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2F" w:rsidRDefault="00A46CB1" w:rsidP="00A4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и характере обращений граждан, </w:t>
      </w:r>
    </w:p>
    <w:p w:rsidR="001D262F" w:rsidRDefault="00A46CB1" w:rsidP="00A4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F">
        <w:rPr>
          <w:rFonts w:ascii="Times New Roman" w:hAnsi="Times New Roman" w:cs="Times New Roman"/>
          <w:b/>
          <w:sz w:val="28"/>
          <w:szCs w:val="28"/>
        </w:rPr>
        <w:t xml:space="preserve">поступивших в министерство сельского хозяйства и продовольствия </w:t>
      </w:r>
    </w:p>
    <w:p w:rsidR="00630DBF" w:rsidRPr="001D262F" w:rsidRDefault="00A46CB1" w:rsidP="00A46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F">
        <w:rPr>
          <w:rFonts w:ascii="Times New Roman" w:hAnsi="Times New Roman" w:cs="Times New Roman"/>
          <w:b/>
          <w:sz w:val="28"/>
          <w:szCs w:val="28"/>
        </w:rPr>
        <w:t>Ростовской области в 201</w:t>
      </w:r>
      <w:r w:rsidR="00474BEB">
        <w:rPr>
          <w:rFonts w:ascii="Times New Roman" w:hAnsi="Times New Roman" w:cs="Times New Roman"/>
          <w:b/>
          <w:sz w:val="28"/>
          <w:szCs w:val="28"/>
        </w:rPr>
        <w:t>4</w:t>
      </w:r>
      <w:r w:rsidRPr="001D262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262F" w:rsidRDefault="001D262F" w:rsidP="00A46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62F" w:rsidRDefault="001D262F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хозяйства и продовольствия Ростовской области в 201</w:t>
      </w:r>
      <w:r w:rsidR="00474B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474BEB">
        <w:rPr>
          <w:rFonts w:ascii="Times New Roman" w:hAnsi="Times New Roman" w:cs="Times New Roman"/>
          <w:sz w:val="28"/>
          <w:szCs w:val="28"/>
        </w:rPr>
        <w:t>765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 </w:t>
      </w:r>
    </w:p>
    <w:p w:rsidR="001D262F" w:rsidRDefault="001D262F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1D262F" w:rsidRDefault="00474BEB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- 231</w:t>
      </w:r>
      <w:r w:rsidR="001D262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0935">
        <w:rPr>
          <w:rFonts w:ascii="Times New Roman" w:hAnsi="Times New Roman" w:cs="Times New Roman"/>
          <w:sz w:val="28"/>
          <w:szCs w:val="28"/>
        </w:rPr>
        <w:t>е</w:t>
      </w:r>
      <w:r w:rsidR="001D262F">
        <w:rPr>
          <w:rFonts w:ascii="Times New Roman" w:hAnsi="Times New Roman" w:cs="Times New Roman"/>
          <w:sz w:val="28"/>
          <w:szCs w:val="28"/>
        </w:rPr>
        <w:t xml:space="preserve"> поступило на рассмотрение в адрес министерства сельского хозяйства и продовольствия Ростовской области;</w:t>
      </w:r>
    </w:p>
    <w:p w:rsidR="00D37DA3" w:rsidRDefault="00474BEB" w:rsidP="00D37D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- 120</w:t>
      </w:r>
      <w:r w:rsidR="00D37DA3">
        <w:rPr>
          <w:rFonts w:ascii="Times New Roman" w:hAnsi="Times New Roman" w:cs="Times New Roman"/>
          <w:sz w:val="28"/>
          <w:szCs w:val="28"/>
        </w:rPr>
        <w:t xml:space="preserve"> обращений поступило на рассмотрение из Управления Президента Российской Федерации по работе с обращениями граждан и организаций;</w:t>
      </w:r>
    </w:p>
    <w:p w:rsidR="001D262F" w:rsidRDefault="001D262F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7BC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27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рассмотрение из П</w:t>
      </w:r>
      <w:r w:rsidR="00D37DA3">
        <w:rPr>
          <w:rFonts w:ascii="Times New Roman" w:hAnsi="Times New Roman" w:cs="Times New Roman"/>
          <w:sz w:val="28"/>
          <w:szCs w:val="28"/>
        </w:rPr>
        <w:t>равительства Ростовской области.</w:t>
      </w:r>
    </w:p>
    <w:p w:rsidR="0088739F" w:rsidRDefault="00242704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поступивших обращений граждан</w:t>
      </w:r>
      <w:r w:rsidR="001F47BC">
        <w:rPr>
          <w:rFonts w:ascii="Times New Roman" w:hAnsi="Times New Roman" w:cs="Times New Roman"/>
          <w:sz w:val="28"/>
          <w:szCs w:val="28"/>
        </w:rPr>
        <w:t xml:space="preserve"> 5</w:t>
      </w:r>
      <w:r w:rsidR="0088739F">
        <w:rPr>
          <w:rFonts w:ascii="Times New Roman" w:hAnsi="Times New Roman" w:cs="Times New Roman"/>
          <w:sz w:val="28"/>
          <w:szCs w:val="28"/>
        </w:rPr>
        <w:t xml:space="preserve">4 </w:t>
      </w:r>
      <w:r w:rsidR="0037456A">
        <w:rPr>
          <w:rFonts w:ascii="Times New Roman" w:hAnsi="Times New Roman" w:cs="Times New Roman"/>
          <w:sz w:val="28"/>
          <w:szCs w:val="28"/>
        </w:rPr>
        <w:t>обращения коллективны</w:t>
      </w:r>
      <w:r w:rsidR="007B5308">
        <w:rPr>
          <w:rFonts w:ascii="Times New Roman" w:hAnsi="Times New Roman" w:cs="Times New Roman"/>
          <w:sz w:val="28"/>
          <w:szCs w:val="28"/>
        </w:rPr>
        <w:t>е</w:t>
      </w:r>
      <w:r w:rsidR="0037456A">
        <w:rPr>
          <w:rFonts w:ascii="Times New Roman" w:hAnsi="Times New Roman" w:cs="Times New Roman"/>
          <w:sz w:val="28"/>
          <w:szCs w:val="28"/>
        </w:rPr>
        <w:t>.</w:t>
      </w:r>
    </w:p>
    <w:p w:rsidR="00D37DA3" w:rsidRDefault="00D37DA3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муниципальных районов </w:t>
      </w:r>
      <w:r w:rsidR="00F2704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граждан </w:t>
      </w:r>
      <w:r w:rsidR="00541E15">
        <w:rPr>
          <w:rFonts w:ascii="Times New Roman" w:hAnsi="Times New Roman" w:cs="Times New Roman"/>
          <w:sz w:val="28"/>
          <w:szCs w:val="28"/>
        </w:rPr>
        <w:t>в 201</w:t>
      </w:r>
      <w:r w:rsidR="00A1039D">
        <w:rPr>
          <w:rFonts w:ascii="Times New Roman" w:hAnsi="Times New Roman" w:cs="Times New Roman"/>
          <w:sz w:val="28"/>
          <w:szCs w:val="28"/>
        </w:rPr>
        <w:t>4</w:t>
      </w:r>
      <w:r w:rsidR="00541E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704D">
        <w:rPr>
          <w:rFonts w:ascii="Times New Roman" w:hAnsi="Times New Roman" w:cs="Times New Roman"/>
          <w:sz w:val="28"/>
          <w:szCs w:val="28"/>
        </w:rPr>
        <w:t>поступило от жителей:</w:t>
      </w:r>
    </w:p>
    <w:p w:rsidR="00F2704D" w:rsidRDefault="00F2704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4D19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704D" w:rsidRDefault="00F2704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4D19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704D" w:rsidRDefault="00BD4D19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Азовского</w:t>
      </w:r>
      <w:r w:rsidR="00F2704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704D" w:rsidRDefault="00F2704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D4D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704D" w:rsidRDefault="00F2704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Орловского района.</w:t>
      </w:r>
    </w:p>
    <w:p w:rsidR="006265CA" w:rsidRDefault="006265CA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городских округов и городских поселений наибольшее количество обращений граждан в 201</w:t>
      </w:r>
      <w:r w:rsidR="00A10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от жителей:</w:t>
      </w:r>
    </w:p>
    <w:p w:rsidR="006265CA" w:rsidRDefault="006265CA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Ростова-на-Дону;</w:t>
      </w:r>
    </w:p>
    <w:p w:rsidR="006265CA" w:rsidRDefault="003D20A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Азова</w:t>
      </w:r>
      <w:r w:rsidR="006265CA">
        <w:rPr>
          <w:rFonts w:ascii="Times New Roman" w:hAnsi="Times New Roman" w:cs="Times New Roman"/>
          <w:sz w:val="28"/>
          <w:szCs w:val="28"/>
        </w:rPr>
        <w:t>;</w:t>
      </w:r>
    </w:p>
    <w:p w:rsidR="006265CA" w:rsidRDefault="003D20AD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Таганрога</w:t>
      </w:r>
      <w:r w:rsidR="006265CA">
        <w:rPr>
          <w:rFonts w:ascii="Times New Roman" w:hAnsi="Times New Roman" w:cs="Times New Roman"/>
          <w:sz w:val="28"/>
          <w:szCs w:val="28"/>
        </w:rPr>
        <w:t>;</w:t>
      </w:r>
    </w:p>
    <w:p w:rsidR="006265CA" w:rsidRDefault="006265CA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0AD">
        <w:rPr>
          <w:rFonts w:ascii="Times New Roman" w:hAnsi="Times New Roman" w:cs="Times New Roman"/>
          <w:sz w:val="28"/>
          <w:szCs w:val="28"/>
        </w:rPr>
        <w:t>Волгодонска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5CA" w:rsidRDefault="006265CA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Батайска.</w:t>
      </w:r>
    </w:p>
    <w:p w:rsidR="00C86314" w:rsidRDefault="00C86314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обращений граждан</w:t>
      </w:r>
      <w:r w:rsidR="00DA55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Ростовской области </w:t>
      </w:r>
      <w:r w:rsidR="00DA5518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поступило по разделам:</w:t>
      </w:r>
    </w:p>
    <w:p w:rsidR="00C664F3" w:rsidRDefault="00C664F3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граждан жилищем, пользование жилищным фондом, социальные гарантии в жилищной сфере;</w:t>
      </w:r>
    </w:p>
    <w:p w:rsidR="00C86314" w:rsidRDefault="00C86314" w:rsidP="0089277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развития сельского хозяйства и регулирование рынка сельскохозяйственной продукции, сырья и продовольствия;</w:t>
      </w:r>
    </w:p>
    <w:p w:rsidR="00C86314" w:rsidRDefault="00C86314" w:rsidP="00C664F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4F3">
        <w:rPr>
          <w:rFonts w:ascii="Times New Roman" w:hAnsi="Times New Roman" w:cs="Times New Roman"/>
          <w:sz w:val="28"/>
          <w:szCs w:val="28"/>
        </w:rPr>
        <w:t xml:space="preserve"> фермерские (крестьянские) хозяйства и аренда на селе.</w:t>
      </w:r>
    </w:p>
    <w:p w:rsidR="001D262F" w:rsidRDefault="001D262F" w:rsidP="00A46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314" w:rsidRPr="00A46CB1" w:rsidRDefault="00C86314" w:rsidP="00A46C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6314" w:rsidRPr="00A46CB1" w:rsidSect="00A46CB1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6CB1"/>
    <w:rsid w:val="001D262F"/>
    <w:rsid w:val="001F47BC"/>
    <w:rsid w:val="00242704"/>
    <w:rsid w:val="002A13C0"/>
    <w:rsid w:val="0037456A"/>
    <w:rsid w:val="003D20AD"/>
    <w:rsid w:val="00474BEB"/>
    <w:rsid w:val="00541E15"/>
    <w:rsid w:val="0054353C"/>
    <w:rsid w:val="006265CA"/>
    <w:rsid w:val="00630DBF"/>
    <w:rsid w:val="00727C0F"/>
    <w:rsid w:val="0076003A"/>
    <w:rsid w:val="007B5308"/>
    <w:rsid w:val="008827F2"/>
    <w:rsid w:val="0088739F"/>
    <w:rsid w:val="0089277A"/>
    <w:rsid w:val="00995C2D"/>
    <w:rsid w:val="00A1039D"/>
    <w:rsid w:val="00A26FD1"/>
    <w:rsid w:val="00A46CB1"/>
    <w:rsid w:val="00A60935"/>
    <w:rsid w:val="00BA6B11"/>
    <w:rsid w:val="00BD4D19"/>
    <w:rsid w:val="00BF4D33"/>
    <w:rsid w:val="00C664F3"/>
    <w:rsid w:val="00C86314"/>
    <w:rsid w:val="00D06E7D"/>
    <w:rsid w:val="00D37DA3"/>
    <w:rsid w:val="00DA5518"/>
    <w:rsid w:val="00E64C27"/>
    <w:rsid w:val="00F14986"/>
    <w:rsid w:val="00F2704D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33</cp:revision>
  <dcterms:created xsi:type="dcterms:W3CDTF">2016-04-25T13:37:00Z</dcterms:created>
  <dcterms:modified xsi:type="dcterms:W3CDTF">2016-04-27T06:46:00Z</dcterms:modified>
</cp:coreProperties>
</file>