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BD" w:rsidRPr="000161B9" w:rsidRDefault="009D04BD" w:rsidP="009D04BD">
      <w:pPr>
        <w:jc w:val="right"/>
        <w:rPr>
          <w:rFonts w:ascii="Times New Roman" w:hAnsi="Times New Roman"/>
          <w:b/>
          <w:sz w:val="28"/>
          <w:szCs w:val="28"/>
        </w:rPr>
      </w:pPr>
    </w:p>
    <w:p w:rsidR="009D04BD" w:rsidRPr="000161B9" w:rsidRDefault="009D04BD" w:rsidP="009D04BD">
      <w:pPr>
        <w:jc w:val="right"/>
        <w:rPr>
          <w:rFonts w:ascii="Times New Roman" w:hAnsi="Times New Roman"/>
          <w:b/>
          <w:sz w:val="28"/>
          <w:szCs w:val="28"/>
        </w:rPr>
      </w:pPr>
      <w:r w:rsidRPr="000161B9">
        <w:rPr>
          <w:rFonts w:ascii="Times New Roman" w:hAnsi="Times New Roman"/>
          <w:b/>
          <w:sz w:val="28"/>
          <w:szCs w:val="28"/>
        </w:rPr>
        <w:t xml:space="preserve">Приложение № </w:t>
      </w:r>
      <w:bookmarkStart w:id="0" w:name="_GoBack"/>
      <w:bookmarkEnd w:id="0"/>
      <w:r w:rsidR="00857BDF" w:rsidRPr="000161B9">
        <w:rPr>
          <w:rFonts w:ascii="Times New Roman" w:hAnsi="Times New Roman"/>
          <w:b/>
          <w:sz w:val="28"/>
          <w:szCs w:val="28"/>
        </w:rPr>
        <w:t>2</w:t>
      </w:r>
      <w:r w:rsidRPr="000161B9">
        <w:rPr>
          <w:rFonts w:ascii="Times New Roman" w:hAnsi="Times New Roman"/>
          <w:b/>
          <w:sz w:val="28"/>
          <w:szCs w:val="28"/>
        </w:rPr>
        <w:t xml:space="preserve"> к протоколу заседания Комиссии от </w:t>
      </w:r>
      <w:r w:rsidR="00E36FC4" w:rsidRPr="000161B9">
        <w:rPr>
          <w:rFonts w:ascii="Times New Roman" w:hAnsi="Times New Roman"/>
          <w:b/>
          <w:sz w:val="28"/>
          <w:szCs w:val="28"/>
        </w:rPr>
        <w:t>24</w:t>
      </w:r>
      <w:r w:rsidRPr="000161B9">
        <w:rPr>
          <w:rFonts w:ascii="Times New Roman" w:hAnsi="Times New Roman"/>
          <w:b/>
          <w:sz w:val="28"/>
          <w:szCs w:val="28"/>
        </w:rPr>
        <w:t>.0</w:t>
      </w:r>
      <w:r w:rsidR="00E36FC4" w:rsidRPr="000161B9">
        <w:rPr>
          <w:rFonts w:ascii="Times New Roman" w:hAnsi="Times New Roman"/>
          <w:b/>
          <w:sz w:val="28"/>
          <w:szCs w:val="28"/>
        </w:rPr>
        <w:t>7</w:t>
      </w:r>
      <w:r w:rsidRPr="000161B9">
        <w:rPr>
          <w:rFonts w:ascii="Times New Roman" w:hAnsi="Times New Roman"/>
          <w:b/>
          <w:sz w:val="28"/>
          <w:szCs w:val="28"/>
        </w:rPr>
        <w:t xml:space="preserve">.2019 № </w:t>
      </w:r>
      <w:r w:rsidR="00EB74D0" w:rsidRPr="000161B9">
        <w:rPr>
          <w:rFonts w:ascii="Times New Roman" w:hAnsi="Times New Roman"/>
          <w:b/>
          <w:sz w:val="28"/>
          <w:szCs w:val="28"/>
        </w:rPr>
        <w:t>2</w:t>
      </w:r>
    </w:p>
    <w:p w:rsidR="009D04BD" w:rsidRPr="000161B9" w:rsidRDefault="009D04BD" w:rsidP="009D04BD">
      <w:pPr>
        <w:jc w:val="right"/>
        <w:rPr>
          <w:rFonts w:ascii="Times New Roman" w:hAnsi="Times New Roman"/>
          <w:b/>
          <w:sz w:val="28"/>
          <w:szCs w:val="28"/>
        </w:rPr>
      </w:pPr>
    </w:p>
    <w:p w:rsidR="00CA525B" w:rsidRDefault="009D04BD" w:rsidP="00CA5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1B9">
        <w:rPr>
          <w:rFonts w:ascii="Times New Roman" w:hAnsi="Times New Roman"/>
          <w:b/>
          <w:sz w:val="28"/>
          <w:szCs w:val="28"/>
        </w:rPr>
        <w:t xml:space="preserve">Предложения об определении границ рыбоводных участков Ростовской области, </w:t>
      </w:r>
    </w:p>
    <w:p w:rsidR="009D04BD" w:rsidRPr="000161B9" w:rsidRDefault="00CA525B" w:rsidP="00CA525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9D04BD" w:rsidRPr="000161B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D04BD" w:rsidRPr="000161B9">
        <w:rPr>
          <w:rFonts w:ascii="Times New Roman" w:hAnsi="Times New Roman"/>
          <w:b/>
          <w:sz w:val="28"/>
          <w:szCs w:val="28"/>
        </w:rPr>
        <w:t>которы</w:t>
      </w:r>
      <w:r>
        <w:rPr>
          <w:rFonts w:ascii="Times New Roman" w:hAnsi="Times New Roman"/>
          <w:b/>
          <w:sz w:val="28"/>
          <w:szCs w:val="28"/>
        </w:rPr>
        <w:t>м</w:t>
      </w:r>
      <w:proofErr w:type="gramEnd"/>
      <w:r w:rsidR="009D04BD" w:rsidRPr="000161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отложили принятие решения</w:t>
      </w:r>
      <w:r w:rsidR="009D04BD" w:rsidRPr="000161B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"/>
        <w:gridCol w:w="1872"/>
        <w:gridCol w:w="113"/>
        <w:gridCol w:w="2297"/>
        <w:gridCol w:w="113"/>
        <w:gridCol w:w="3430"/>
        <w:gridCol w:w="113"/>
        <w:gridCol w:w="1447"/>
        <w:gridCol w:w="113"/>
        <w:gridCol w:w="1446"/>
        <w:gridCol w:w="113"/>
        <w:gridCol w:w="1588"/>
        <w:gridCol w:w="113"/>
        <w:gridCol w:w="1446"/>
      </w:tblGrid>
      <w:tr w:rsidR="000F37A7" w:rsidRPr="000161B9" w:rsidTr="00A12178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4B" w:rsidRDefault="000F37A7" w:rsidP="007E4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37A7" w:rsidRPr="000161B9" w:rsidRDefault="007E4E4B" w:rsidP="007E4E4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0161B9" w:rsidRDefault="000F3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 (с указанием муниципального образования)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0161B9" w:rsidRDefault="000F3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Наименование водного объекта (с указанием населенного пункта, где расположен водный объект)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0161B9" w:rsidRDefault="000F3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Описание границ рыбоводного участка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0161B9" w:rsidRDefault="000F37A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Площадь рыбоводного участка</w:t>
            </w:r>
            <w:r w:rsidR="007805BE" w:rsidRPr="000161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7805BE" w:rsidRPr="000161B9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0161B9" w:rsidRDefault="000F37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Вид водопользования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0161B9" w:rsidRDefault="000F37A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Схема водных объектов с нанесенными границами рыбоводных участков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A7" w:rsidRPr="000161B9" w:rsidRDefault="000F37A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Система координат</w:t>
            </w:r>
          </w:p>
        </w:tc>
      </w:tr>
      <w:tr w:rsidR="00AF6BBF" w:rsidRPr="000161B9" w:rsidTr="00A12178">
        <w:trPr>
          <w:trHeight w:val="34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0161B9" w:rsidRDefault="00AF6BBF" w:rsidP="00AF6BBF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>Волгодонской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AF6BBF" w:rsidRPr="000161B9" w:rsidTr="00944229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0161B9" w:rsidRDefault="0048773B" w:rsidP="00AF6BB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</w:t>
            </w:r>
            <w:r w:rsidR="00AF6BBF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0161B9" w:rsidRDefault="00AF6BBF" w:rsidP="00AF6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AF6BBF" w:rsidRPr="000161B9" w:rsidRDefault="00AF6BBF" w:rsidP="00AF6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BBF" w:rsidRPr="000161B9" w:rsidRDefault="00AF6BBF" w:rsidP="00AF6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B" w:rsidRDefault="00AF6BBF" w:rsidP="00AF6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Водохранилище расположенное </w:t>
            </w:r>
          </w:p>
          <w:p w:rsidR="007E4E4B" w:rsidRDefault="00AF6BBF" w:rsidP="00AF6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на оз. Терновое, </w:t>
            </w:r>
          </w:p>
          <w:p w:rsidR="007E4E4B" w:rsidRDefault="00AF6BBF" w:rsidP="00AF6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 3,5 км севернее </w:t>
            </w:r>
          </w:p>
          <w:p w:rsidR="00AF6BBF" w:rsidRPr="000161B9" w:rsidRDefault="00AF6BBF" w:rsidP="00AF6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х. Морозов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1.N47°32'48,32"E41°34'31,06"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2.N47°32'50,23"E41°34'36,94"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3.N47°32'55,05"E41°34'37,50"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4.N47°33'03,72"E41°34'31,91"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5.N47°33'05,56"E41°34'31,77"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6.N47°33'12,27"E41°34'44,21"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7.N47°33'18,77"E41°34'50,26"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8.N47°33'20,68"E41°34'59,14"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9.N47°33'19,56"E41°35'06,69"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10.N47°33'17,28"E41°35'16,48"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11.N47°33'19,44"E41°35'26,80"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12.N47°33'18,82"E41°35'31,23"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13.N47°33'21,36"E41°35'30,33"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14.N47°33'19,19"E41°35'13,12"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15.N47°33'23,61"E41°35'04,51"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16.N47°33'20,86"E41°34'49,88"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17.N47°33'14,00"E41°34'43,21"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18.N47°33'07,32"E41°34'31,10"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19.N47°33'05,13"E41°34'29,33"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20.N47°32'52,07"E41°34'35,18"</w:t>
            </w:r>
          </w:p>
          <w:p w:rsidR="00AF6BBF" w:rsidRPr="000161B9" w:rsidRDefault="00AF6BBF" w:rsidP="00AF6BB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21.N47°32'49,28"E41°34'30,86"</w:t>
            </w:r>
          </w:p>
          <w:p w:rsidR="00AF6BBF" w:rsidRPr="000161B9" w:rsidRDefault="00AF6BBF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1B9">
              <w:rPr>
                <w:rFonts w:ascii="Times New Roman" w:hAnsi="Times New Roman"/>
              </w:rPr>
              <w:t xml:space="preserve">Описание последовательного </w:t>
            </w:r>
            <w:r w:rsidRPr="000161B9">
              <w:rPr>
                <w:rFonts w:ascii="Times New Roman" w:hAnsi="Times New Roman"/>
              </w:rPr>
              <w:lastRenderedPageBreak/>
              <w:t>соединения точек: от точки 1 через точки 2,3,4,5,6,….19,20 до точки 21 по береговой точки водного объекта.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0161B9" w:rsidRDefault="00AF6BBF" w:rsidP="00AF6BB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lastRenderedPageBreak/>
              <w:t>17,45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0161B9" w:rsidRDefault="00AF6BBF" w:rsidP="00AF6B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0161B9" w:rsidRDefault="00AF6BBF" w:rsidP="00AF6BB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0161B9" w:rsidRDefault="00AF6BBF" w:rsidP="00AF6BBF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6A1008" w:rsidRPr="000161B9" w:rsidTr="006A1008">
        <w:trPr>
          <w:trHeight w:val="43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:rsidR="006A1008" w:rsidRPr="000161B9" w:rsidRDefault="006A1008" w:rsidP="00AF6BBF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Волгодонского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F63C15" w:rsidRPr="000161B9" w:rsidTr="00A12178">
        <w:trPr>
          <w:trHeight w:val="56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0161B9" w:rsidRDefault="00F63C15" w:rsidP="00F63C15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>Егорлыкский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F63C15" w:rsidRPr="000161B9" w:rsidTr="00A12178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0161B9" w:rsidRDefault="00E36FC4" w:rsidP="00F63C1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2</w:t>
            </w:r>
            <w:r w:rsidR="00F36280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0161B9" w:rsidRDefault="00F63C15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F63C15" w:rsidRPr="000161B9" w:rsidRDefault="00F63C15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15" w:rsidRPr="000161B9" w:rsidRDefault="00F63C15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F63C15" w:rsidRPr="000161B9" w:rsidRDefault="00F63C15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B" w:rsidRDefault="007216EC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Водный объект</w:t>
            </w:r>
          </w:p>
          <w:p w:rsidR="007E4E4B" w:rsidRDefault="007216EC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 (река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Куго-Ея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>),</w:t>
            </w:r>
            <w:r w:rsidR="00F63C15"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3C15" w:rsidRPr="000161B9">
              <w:rPr>
                <w:rFonts w:ascii="Times New Roman" w:hAnsi="Times New Roman"/>
                <w:sz w:val="24"/>
                <w:szCs w:val="24"/>
              </w:rPr>
              <w:t>расположенн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 w:rsidR="00F63C15"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F63C15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 0,076 км на северо-восток от восточной окраины </w:t>
            </w:r>
          </w:p>
          <w:p w:rsidR="00F63C15" w:rsidRPr="000161B9" w:rsidRDefault="00F63C15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Кугейский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0161B9" w:rsidRDefault="00F63C15" w:rsidP="00F63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1.N46°27'31,69"E40°32'34,02"</w:t>
            </w:r>
          </w:p>
          <w:p w:rsidR="00F63C15" w:rsidRPr="000161B9" w:rsidRDefault="00F63C15" w:rsidP="00F63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2.N46°27'34,36"E40°32'34,68"</w:t>
            </w:r>
          </w:p>
          <w:p w:rsidR="00F63C15" w:rsidRPr="000161B9" w:rsidRDefault="00F63C15" w:rsidP="00F63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3.N46°27'19,25"E40°32'53,39"</w:t>
            </w:r>
          </w:p>
          <w:p w:rsidR="00F63C15" w:rsidRPr="000161B9" w:rsidRDefault="00F63C15" w:rsidP="00F63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4.N46°27'22,65"E40°33'14,37"</w:t>
            </w:r>
          </w:p>
          <w:p w:rsidR="00F63C15" w:rsidRPr="000161B9" w:rsidRDefault="00F63C15" w:rsidP="00F63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5.N46°27'20,46"E40°33'16,42"</w:t>
            </w:r>
          </w:p>
          <w:p w:rsidR="00F63C15" w:rsidRPr="000161B9" w:rsidRDefault="00F63C15" w:rsidP="00F63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6.N46°27'17,68"E40°32'52,13"</w:t>
            </w:r>
          </w:p>
          <w:p w:rsidR="005D0174" w:rsidRPr="000161B9" w:rsidRDefault="005D0174" w:rsidP="00F63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63C15" w:rsidRPr="000161B9" w:rsidRDefault="00F63C15" w:rsidP="00F63C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eastAsia="Times New Roman" w:hAnsi="Times New Roman"/>
                <w:color w:val="363636"/>
                <w:spacing w:val="-1"/>
                <w:sz w:val="24"/>
                <w:szCs w:val="24"/>
              </w:rPr>
              <w:t>Описание последовательности</w:t>
            </w:r>
          </w:p>
          <w:p w:rsidR="00F63C15" w:rsidRPr="000161B9" w:rsidRDefault="00F63C15" w:rsidP="00F63C15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  <w:proofErr w:type="gramStart"/>
            <w:r w:rsidRPr="000161B9"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  <w:t>соединения точек: от точки 1 до точки 2 по прямой линии, от точки 2 до точки 3 по береговой линии, от точки 3 до точки 4 по береговой линии, от точки 4 до точки 5 по прямой линии, от точки 5 до точки 6 по береговой линии, от точки 6 до точки 1 по береговой.</w:t>
            </w:r>
            <w:proofErr w:type="gramEnd"/>
          </w:p>
          <w:p w:rsidR="005D0174" w:rsidRPr="000161B9" w:rsidRDefault="005D0174" w:rsidP="00F63C15">
            <w:pPr>
              <w:spacing w:after="0" w:line="240" w:lineRule="auto"/>
              <w:rPr>
                <w:rFonts w:ascii="Times New Roman" w:eastAsia="Times New Roman" w:hAnsi="Times New Roman"/>
                <w:color w:val="363636"/>
                <w:spacing w:val="-2"/>
                <w:sz w:val="24"/>
                <w:szCs w:val="24"/>
              </w:rPr>
            </w:pPr>
          </w:p>
          <w:p w:rsidR="005D0174" w:rsidRPr="000161B9" w:rsidRDefault="005D0174" w:rsidP="00F63C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0161B9" w:rsidRDefault="00F63C15" w:rsidP="00F63C1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0161B9" w:rsidRDefault="00F63C15" w:rsidP="00F63C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0161B9" w:rsidRDefault="00F63C15" w:rsidP="00F63C1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5" w:rsidRPr="000161B9" w:rsidRDefault="00F63C15" w:rsidP="00F63C15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B7601E" w:rsidRPr="000161B9" w:rsidTr="00B7601E">
        <w:trPr>
          <w:trHeight w:val="546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B7601E" w:rsidRPr="000161B9" w:rsidRDefault="00B7601E" w:rsidP="00B7601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Егорлыкского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B7601E" w:rsidRPr="000161B9" w:rsidTr="00B7601E">
        <w:trPr>
          <w:trHeight w:val="404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F63C15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>Заветинский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</w:tr>
      <w:tr w:rsidR="00B7601E" w:rsidRPr="000161B9" w:rsidTr="00A12178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9B4ABC" w:rsidP="00B760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3</w:t>
            </w:r>
            <w:r w:rsidR="00B7601E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B7601E" w:rsidRPr="000161B9" w:rsidRDefault="00B7601E" w:rsidP="00B760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01E" w:rsidRPr="000161B9" w:rsidRDefault="00B7601E" w:rsidP="00B760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Заветинский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</w:t>
            </w:r>
            <w:proofErr w:type="gramStart"/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</w:t>
            </w:r>
            <w:proofErr w:type="gramEnd"/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расположенный на р. </w:t>
            </w:r>
            <w:proofErr w:type="spellStart"/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Кара-Сал</w:t>
            </w:r>
            <w:proofErr w:type="spellEnd"/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3,5 км севернее х. Шебалин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1.N47°19’01,08”E43°36’09,46”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2.N47°19’02,47”E43°36’02,62”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3.N47°19’04,60”E43°35’58,26”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4.N47°19’08,09”E43°35’57,10”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5.N47°19’10,25”E43°35’57,49”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6.N47°19’15,55”E43°36’01,43”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7.N47°19’16,95”E43°36’05,87”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8.N47°19’16,11”E43°36’10,27”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9.N47°19’08,78”E43°36’17,23”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10.N47°19’06,15”E43°36’17,96”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11.N47°19’06,02”E43°36’17,19”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12.N47°19’10,70”E43°36’13,56”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13.N47°19’14,82”E43°36’08,80”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14.N47°19’14,00”E43°36’04,40”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15.N47°19’08,80”E43°36’01,00”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47°19’05,33»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43°36’02,78»</w:t>
            </w:r>
          </w:p>
          <w:p w:rsidR="00B7601E" w:rsidRPr="000161B9" w:rsidRDefault="00B7601E" w:rsidP="00B760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7601E" w:rsidRPr="000161B9" w:rsidRDefault="00B7601E" w:rsidP="00B7601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последовательного соединения точек: от точки 1 до точки 2 по прямой линии, от точки 2 через точки 3,4,5 … 13,14,15 до точки 16 по прямым линиям, от точки 16 до точки 1 по прямой линии.</w:t>
            </w:r>
          </w:p>
          <w:p w:rsidR="00B7601E" w:rsidRPr="000161B9" w:rsidRDefault="00B7601E" w:rsidP="00B760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</w:rPr>
              <w:lastRenderedPageBreak/>
              <w:t>6,09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6A1008" w:rsidRPr="000161B9" w:rsidTr="006A1008">
        <w:trPr>
          <w:trHeight w:val="54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1E" w:rsidRPr="000161B9" w:rsidRDefault="00B7601E" w:rsidP="00B7601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:rsidR="006A1008" w:rsidRPr="000161B9" w:rsidRDefault="00B7601E" w:rsidP="00B7601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Заветинского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5D0174" w:rsidRPr="000161B9" w:rsidTr="00A12178">
        <w:trPr>
          <w:trHeight w:val="38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>Кашарский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5D0174" w:rsidRPr="000161B9" w:rsidTr="00A12178">
        <w:trPr>
          <w:trHeight w:val="1973"/>
        </w:trPr>
        <w:tc>
          <w:tcPr>
            <w:tcW w:w="709" w:type="dxa"/>
          </w:tcPr>
          <w:p w:rsidR="005D0174" w:rsidRPr="000161B9" w:rsidRDefault="009B4ABC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4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Кашарский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Большая), в 650 м на юго-восток 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от п. Светлый </w:t>
            </w:r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1.N49°02'05,27"E41°07'43,38"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2.N49°02'04,79"E41°07'43,79"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3.N49°02'04,77"E41°07'43,95"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4.N49°02'05,03"E41°07'44,13"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5.N49°02'04,98"E41°07'44,30"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6.N49°02'03,98"E41°07'43,43"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7.N49°02'02,59"E41°07'41,87"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8.N49°02'02,68"E41°07'41,72"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9.N49°02'04,43"E41°07'43,59"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10.N49°02'04,95"E41°07'43,29"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Описание последовательного соединения точек: Описание последовательного соединения точек: от точки 1 до точки 2,3,4,5,6,7,8,9,10 по прямой линии, от точки 10 до точки 1 по прямой линии</w:t>
            </w: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5,37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6A1008" w:rsidRPr="000161B9" w:rsidTr="006A1008">
        <w:trPr>
          <w:trHeight w:val="417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:rsidR="006A1008" w:rsidRPr="000161B9" w:rsidRDefault="006A1008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Кашарского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5D0174" w:rsidRPr="000161B9" w:rsidTr="003418F3">
        <w:trPr>
          <w:trHeight w:val="42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>Кашарский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5D0174" w:rsidRPr="000161B9" w:rsidTr="00A12178">
        <w:trPr>
          <w:trHeight w:val="1973"/>
        </w:trPr>
        <w:tc>
          <w:tcPr>
            <w:tcW w:w="709" w:type="dxa"/>
          </w:tcPr>
          <w:p w:rsidR="005D0174" w:rsidRPr="000161B9" w:rsidRDefault="009B4ABC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5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Кашарский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Большая),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в 220 м на юго-запад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от п. Светлый</w:t>
            </w:r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1.N49°01'33,66"E41°07'58,07"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2.N49°01'33,20"E41°08'00,91"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3.N49°01'33,45"E41°08'04,89"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4.N49°01'33,62"E41°08'08,44"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5.N49°01'31,21"E41°08'12,69"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6.N49°01'27,01"E41°08'09,96"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7.N49°01'24,71"E41°08'01,24"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8.N49°01'22,11"E41°08'01,84"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9.N49°01'17,85"E41°08'18,49"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10.N49°01'09,67"E41°08'19,77"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11.N49°01'03,84"E41°08'24,16"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12.N49°00'56,53"E41°08'28,86"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13.N49°00'52,00"E41°08'22,80"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14.N49°00'52,75"E41°08'21,75"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15.N49°00'56,90"E41°08'25,97"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16.N49°01'02,39"E41°08'22,55"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17.N49°01'13,05"E41°08'17,78"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18.N49°01'18,25"E41°08'12,95"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19.N49°01'21,28"E41°08'03,83"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20.N49°01'24,76"E41°07'59,92"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21.N49°01'27,84"E41°08'08,47"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22.N49°01'31,03"E41°08'11,86"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23.N49°01'33,38"E41°08'08,15"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24.N49°01'33,06"E41°07'59,12"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Описание последовательного соединения точек: от точки 1 до точки 2,3,4,5,6,7,8,9,10,11,12,13,14,15,16,17,18,19,20,21,22,23,24 по береговой линии, от точки 24 до точки 1 по береговой линии</w:t>
            </w:r>
          </w:p>
          <w:p w:rsidR="009D04BD" w:rsidRPr="000161B9" w:rsidRDefault="009D04BD" w:rsidP="005D01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87F06" w:rsidRPr="000161B9" w:rsidTr="00B7601E">
        <w:trPr>
          <w:trHeight w:val="352"/>
        </w:trPr>
        <w:tc>
          <w:tcPr>
            <w:tcW w:w="15026" w:type="dxa"/>
            <w:gridSpan w:val="15"/>
          </w:tcPr>
          <w:p w:rsidR="00487F06" w:rsidRPr="000161B9" w:rsidRDefault="00487F06" w:rsidP="00B7601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487F06" w:rsidRPr="000161B9" w:rsidRDefault="00487F06" w:rsidP="00B7601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Кашарского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487F06" w:rsidRPr="000161B9" w:rsidTr="00487F06">
        <w:trPr>
          <w:trHeight w:val="409"/>
        </w:trPr>
        <w:tc>
          <w:tcPr>
            <w:tcW w:w="15026" w:type="dxa"/>
            <w:gridSpan w:val="15"/>
          </w:tcPr>
          <w:p w:rsidR="00487F06" w:rsidRPr="000161B9" w:rsidRDefault="00487F06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161B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Матвеево-Курганский</w:t>
            </w:r>
            <w:proofErr w:type="spellEnd"/>
            <w:proofErr w:type="gramEnd"/>
          </w:p>
        </w:tc>
      </w:tr>
      <w:tr w:rsidR="00487F06" w:rsidRPr="000161B9" w:rsidTr="00487F06">
        <w:trPr>
          <w:trHeight w:val="550"/>
        </w:trPr>
        <w:tc>
          <w:tcPr>
            <w:tcW w:w="709" w:type="dxa"/>
          </w:tcPr>
          <w:p w:rsidR="00487F06" w:rsidRPr="000161B9" w:rsidRDefault="009B4ABC" w:rsidP="00B760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gridSpan w:val="2"/>
          </w:tcPr>
          <w:p w:rsidR="00487F06" w:rsidRPr="000161B9" w:rsidRDefault="00487F06" w:rsidP="0048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487F06" w:rsidRPr="000161B9" w:rsidRDefault="00487F06" w:rsidP="00487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F06" w:rsidRPr="000161B9" w:rsidRDefault="00487F06" w:rsidP="00487F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Матвеево-Курганский</w:t>
            </w:r>
            <w:proofErr w:type="spellEnd"/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487F06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61B9">
              <w:rPr>
                <w:rFonts w:ascii="Times New Roman" w:hAnsi="Times New Roman"/>
                <w:sz w:val="26"/>
                <w:szCs w:val="26"/>
              </w:rPr>
              <w:t xml:space="preserve">Водный объект (река Сарматская), расположенный в 1 км южнее </w:t>
            </w:r>
          </w:p>
          <w:p w:rsidR="00487F06" w:rsidRPr="000161B9" w:rsidRDefault="00487F06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6"/>
                <w:szCs w:val="26"/>
              </w:rPr>
              <w:t>х. Ленинский</w:t>
            </w:r>
          </w:p>
        </w:tc>
        <w:tc>
          <w:tcPr>
            <w:tcW w:w="3543" w:type="dxa"/>
            <w:gridSpan w:val="2"/>
          </w:tcPr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1.N47°33'37,69"E38°38'00,64"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2.N47°33'50,22"E38°38'10,37"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3.N47°33'54,90"E38°38'12,96"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4.N47°33'59,52"E38°38'10,52"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5.N47°34'04,20"E38°38'05,46"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6.N47°34'05,09"E38°38'03,57"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7.N47°34'10,11"E38°38'04,19"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8.N47°34'12,57"E38°38'01,45"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9.N47°34'16,20"E38°38'02,14"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10.N47°34'16,36"E38°38'03,57"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11.N47°34'14,24"E38°38'03,34"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12.N47°34'10,37"E38°38'06,31"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13.N47°34'04,78"E38°38'07,67"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14.N47°34'04,57"E38°38'10,21"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15.N47°34'02,87"E38°38'12,49"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16.N47°33'53,51"E38°38'17,36"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17.N47°33'52,70"E38°38'24,20"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18.N47°33'51,99"E38°38'15,93"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19.N47°33'42,84"E38°38'11,20"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20.N47°33'36,07"E38°38'12,21"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6"/>
                <w:lang w:val="en-US"/>
              </w:rPr>
              <w:t>21.N47°33'35,10"E38°38'07,19"</w:t>
            </w:r>
          </w:p>
          <w:p w:rsidR="00487F06" w:rsidRPr="000161B9" w:rsidRDefault="00487F06" w:rsidP="00487F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</w:p>
          <w:p w:rsidR="00487F06" w:rsidRPr="000161B9" w:rsidRDefault="00487F06" w:rsidP="00487F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Описание последовательного соединения точек: от точки 1 через точки 2 - 21 до точки 1 по прямым линиям.</w:t>
            </w:r>
          </w:p>
        </w:tc>
        <w:tc>
          <w:tcPr>
            <w:tcW w:w="1560" w:type="dxa"/>
            <w:gridSpan w:val="2"/>
          </w:tcPr>
          <w:p w:rsidR="00487F06" w:rsidRPr="000161B9" w:rsidRDefault="00487F06" w:rsidP="00B7601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</w:tcPr>
          <w:p w:rsidR="00487F06" w:rsidRPr="000161B9" w:rsidRDefault="00487F06" w:rsidP="00B760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487F06" w:rsidRPr="000161B9" w:rsidRDefault="00487F06" w:rsidP="00B7601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487F06" w:rsidRPr="000161B9" w:rsidRDefault="00487F06" w:rsidP="00B7601E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487F06" w:rsidRPr="000161B9" w:rsidTr="00B7601E">
        <w:trPr>
          <w:trHeight w:val="544"/>
        </w:trPr>
        <w:tc>
          <w:tcPr>
            <w:tcW w:w="15026" w:type="dxa"/>
            <w:gridSpan w:val="15"/>
          </w:tcPr>
          <w:p w:rsidR="00487F06" w:rsidRPr="000161B9" w:rsidRDefault="00487F06" w:rsidP="00487F0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487F06" w:rsidRPr="000161B9" w:rsidRDefault="00487F06" w:rsidP="00487F06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5D0174" w:rsidRPr="000161B9" w:rsidTr="00063E25">
        <w:trPr>
          <w:trHeight w:val="385"/>
        </w:trPr>
        <w:tc>
          <w:tcPr>
            <w:tcW w:w="15026" w:type="dxa"/>
            <w:gridSpan w:val="15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61B9">
              <w:rPr>
                <w:rFonts w:ascii="Times New Roman" w:hAnsi="Times New Roman"/>
                <w:b/>
                <w:sz w:val="28"/>
                <w:szCs w:val="28"/>
              </w:rPr>
              <w:t>Матвеево-Курганский</w:t>
            </w:r>
            <w:proofErr w:type="spellEnd"/>
            <w:proofErr w:type="gramEnd"/>
            <w:r w:rsidRPr="000161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D0174" w:rsidRPr="000161B9" w:rsidTr="00A12178">
        <w:trPr>
          <w:trHeight w:val="1973"/>
        </w:trPr>
        <w:tc>
          <w:tcPr>
            <w:tcW w:w="709" w:type="dxa"/>
          </w:tcPr>
          <w:p w:rsidR="005D0174" w:rsidRPr="000161B9" w:rsidRDefault="009B4ABC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7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Матвеево-Курганский</w:t>
            </w:r>
            <w:proofErr w:type="spellEnd"/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объект, (река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Ясиновка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) расположенный в 300 м от восточной окраины 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Иваново-Ясиновка</w:t>
            </w:r>
            <w:proofErr w:type="spellEnd"/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N47,700333, E38,99328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N47,697789, E39,004280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N47,697224, E39,007091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N47,697472, E39,002993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N47,698789, E38,992972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точек:</w:t>
            </w:r>
          </w:p>
          <w:p w:rsidR="009B18E7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 точки 1 до точки 2 по береговой линии, от точки 2 до точки 3 по береговой линии, от точки 3 до точки 4  по береговой линии, от точки 4 до точки 5 по береговой линии, от точки 5 до точки 1 по береговой линии.</w:t>
            </w: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6A1008" w:rsidRPr="000161B9" w:rsidTr="006A1008">
        <w:trPr>
          <w:trHeight w:val="424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:rsidR="006A1008" w:rsidRPr="000161B9" w:rsidRDefault="006A1008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581275" w:rsidRPr="000161B9" w:rsidTr="00581275">
        <w:trPr>
          <w:trHeight w:val="421"/>
        </w:trPr>
        <w:tc>
          <w:tcPr>
            <w:tcW w:w="15026" w:type="dxa"/>
            <w:gridSpan w:val="15"/>
          </w:tcPr>
          <w:p w:rsidR="00581275" w:rsidRPr="000161B9" w:rsidRDefault="00581275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61B9">
              <w:rPr>
                <w:rFonts w:ascii="Times New Roman" w:hAnsi="Times New Roman"/>
                <w:b/>
                <w:sz w:val="28"/>
                <w:szCs w:val="28"/>
              </w:rPr>
              <w:t>Матвеево-Курганский</w:t>
            </w:r>
            <w:proofErr w:type="spellEnd"/>
            <w:proofErr w:type="gramEnd"/>
            <w:r w:rsidRPr="000161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D0174" w:rsidRPr="000161B9" w:rsidTr="00581275">
        <w:trPr>
          <w:trHeight w:val="70"/>
        </w:trPr>
        <w:tc>
          <w:tcPr>
            <w:tcW w:w="709" w:type="dxa"/>
          </w:tcPr>
          <w:p w:rsidR="005D0174" w:rsidRPr="000161B9" w:rsidRDefault="009B4ABC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8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Матвеево-Курганский</w:t>
            </w:r>
            <w:proofErr w:type="spellEnd"/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Каменка) расположенный в 100 м севернее 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Марьевка</w:t>
            </w:r>
            <w:proofErr w:type="spellEnd"/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58,65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E 39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54,86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14,16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E 39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51,26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6,38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E 39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59,80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7,48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E 39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4,98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58,23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E 39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0,25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941E1D" w:rsidRPr="000161B9" w:rsidRDefault="005D0174" w:rsidP="005D0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точек: От точки 1 через точки 2,3,4 до точки 5 по береговой линии, от точки 5 до точки 1 по прямой линии.</w:t>
            </w: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6A1008" w:rsidRPr="000161B9" w:rsidTr="006A1008">
        <w:trPr>
          <w:trHeight w:val="480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6A1008" w:rsidRPr="000161B9" w:rsidRDefault="006A1008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5D0174" w:rsidRPr="000161B9" w:rsidTr="00A12178">
        <w:trPr>
          <w:trHeight w:val="1973"/>
        </w:trPr>
        <w:tc>
          <w:tcPr>
            <w:tcW w:w="709" w:type="dxa"/>
          </w:tcPr>
          <w:p w:rsidR="005D0174" w:rsidRPr="000161B9" w:rsidRDefault="009B4ABC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9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Матвеево-Курганский</w:t>
            </w:r>
            <w:proofErr w:type="spellEnd"/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Мокрый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Еланчик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), расположенный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 50 м северо-западнее 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х. Передовой</w:t>
            </w:r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43,08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E 38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36,58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27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0,54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E 38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50,58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57,11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,E 38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56,25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56,64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,E 38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9,83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 47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39,46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,E 38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  <w:t>0</w:t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39,73</w:t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5D0174" w:rsidRPr="000161B9" w:rsidRDefault="005D0174" w:rsidP="005D01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точек: От точки 1 через точки 2,3,4 до точки 5 по береговой линии, от точки 5 до точки 1 по прямой линии.</w:t>
            </w: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6A1008" w:rsidRPr="000161B9" w:rsidTr="006A1008">
        <w:trPr>
          <w:trHeight w:val="460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:rsidR="006A1008" w:rsidRPr="000161B9" w:rsidRDefault="006A1008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1.Возражение администрации </w:t>
            </w:r>
            <w:proofErr w:type="spellStart"/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Матвеево-Курганского</w:t>
            </w:r>
            <w:proofErr w:type="spellEnd"/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5D0174" w:rsidRPr="000161B9" w:rsidTr="00A12178">
        <w:trPr>
          <w:trHeight w:val="562"/>
        </w:trPr>
        <w:tc>
          <w:tcPr>
            <w:tcW w:w="15026" w:type="dxa"/>
            <w:gridSpan w:val="15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262" w:right="-10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>Песчанокопский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5D0174" w:rsidRPr="000161B9" w:rsidTr="00E93847">
        <w:trPr>
          <w:trHeight w:val="2546"/>
        </w:trPr>
        <w:tc>
          <w:tcPr>
            <w:tcW w:w="822" w:type="dxa"/>
            <w:gridSpan w:val="2"/>
          </w:tcPr>
          <w:p w:rsidR="005D0174" w:rsidRPr="000161B9" w:rsidRDefault="009B4ABC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10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Большая Сандата), 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 3,16 км на юго-восток 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от с.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Поливянка</w:t>
            </w:r>
            <w:proofErr w:type="spellEnd"/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1.N46°14'05,85"E41°24'13,43"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2.N46°14'04,78"E41°24'14,43"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3.N46°14'01,18"E41°24'12,39"</w:t>
            </w: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E93847" w:rsidRPr="000161B9" w:rsidTr="00E93847">
        <w:trPr>
          <w:trHeight w:val="129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E93847" w:rsidRPr="000161B9" w:rsidRDefault="00E93847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1.Возражение администрации Песчанокопского района.</w:t>
            </w:r>
          </w:p>
        </w:tc>
      </w:tr>
      <w:tr w:rsidR="005D0174" w:rsidRPr="000161B9" w:rsidTr="00E93847">
        <w:trPr>
          <w:trHeight w:val="2121"/>
        </w:trPr>
        <w:tc>
          <w:tcPr>
            <w:tcW w:w="822" w:type="dxa"/>
            <w:gridSpan w:val="2"/>
          </w:tcPr>
          <w:p w:rsidR="005D0174" w:rsidRPr="000161B9" w:rsidRDefault="009B4ABC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11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Большая Сандата), 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 2,5 км на юго-восток 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от с.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Поливянка</w:t>
            </w:r>
            <w:proofErr w:type="spellEnd"/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1.N46°14'52,78"E41°24'44,23"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2.N46°14'51,46"E41°24'47,87"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3.N46°14'39,12"E41°24'41,11"</w:t>
            </w: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E93847" w:rsidRPr="000161B9" w:rsidTr="00B7601E">
        <w:trPr>
          <w:trHeight w:val="566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E93847" w:rsidRPr="000161B9" w:rsidRDefault="00E93847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1.Возражение администрации Песчанокопского района.</w:t>
            </w:r>
          </w:p>
        </w:tc>
      </w:tr>
      <w:tr w:rsidR="005D0174" w:rsidRPr="000161B9" w:rsidTr="00E93847">
        <w:trPr>
          <w:trHeight w:val="1838"/>
        </w:trPr>
        <w:tc>
          <w:tcPr>
            <w:tcW w:w="822" w:type="dxa"/>
            <w:gridSpan w:val="2"/>
          </w:tcPr>
          <w:p w:rsidR="005D0174" w:rsidRPr="000161B9" w:rsidRDefault="00E36FC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</w:t>
            </w:r>
            <w:r w:rsidR="009B4ABC" w:rsidRPr="000161B9">
              <w:rPr>
                <w:rFonts w:ascii="Times New Roman" w:hAnsi="Times New Roman"/>
                <w:sz w:val="24"/>
                <w:szCs w:val="24"/>
              </w:rPr>
              <w:t>2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Большая Сандата), 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 2,9 км на юго-восток 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от с.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Поливянка</w:t>
            </w:r>
            <w:proofErr w:type="spellEnd"/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1.N46°14'22,45"E41°24'28,33"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2.N46°14'22,15"E41°24'32,90"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3.N46°14'10,30"E41°24'20,33"</w:t>
            </w: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E93847" w:rsidRPr="000161B9" w:rsidTr="00E93847">
        <w:trPr>
          <w:trHeight w:val="403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E93847" w:rsidRPr="000161B9" w:rsidRDefault="00E93847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1.Возражение администрации Песчанокопского района.</w:t>
            </w:r>
          </w:p>
        </w:tc>
      </w:tr>
      <w:tr w:rsidR="00857705" w:rsidRPr="000161B9" w:rsidTr="00E93847">
        <w:trPr>
          <w:trHeight w:val="417"/>
        </w:trPr>
        <w:tc>
          <w:tcPr>
            <w:tcW w:w="15026" w:type="dxa"/>
            <w:gridSpan w:val="15"/>
          </w:tcPr>
          <w:p w:rsidR="00857705" w:rsidRPr="000161B9" w:rsidRDefault="00857705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>Песчанокопский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5D0174" w:rsidRPr="000161B9" w:rsidTr="00E93847">
        <w:trPr>
          <w:trHeight w:val="1696"/>
        </w:trPr>
        <w:tc>
          <w:tcPr>
            <w:tcW w:w="822" w:type="dxa"/>
            <w:gridSpan w:val="2"/>
          </w:tcPr>
          <w:p w:rsidR="005D0174" w:rsidRPr="000161B9" w:rsidRDefault="00E36FC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B4ABC" w:rsidRPr="000161B9">
              <w:rPr>
                <w:rFonts w:ascii="Times New Roman" w:hAnsi="Times New Roman"/>
                <w:sz w:val="24"/>
                <w:szCs w:val="24"/>
              </w:rPr>
              <w:t>3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5D0174" w:rsidRPr="000161B9" w:rsidRDefault="005D0174" w:rsidP="005D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объукт</w:t>
            </w:r>
            <w:proofErr w:type="spellEnd"/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Большая Сандата), 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7E4E4B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0,3 км на юго-запад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с. Николаевка</w:t>
            </w:r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1. N46°16'51,75" E41°27'07,08"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2. N46°16'58,23" E41°28'18,21"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3. N46°16'52,23" E41°28'18,68"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4. N4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6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°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1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6'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48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53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" E4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1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°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27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07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91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E93847" w:rsidRPr="000161B9" w:rsidTr="00E93847">
        <w:trPr>
          <w:trHeight w:val="485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E93847" w:rsidRPr="000161B9" w:rsidRDefault="00E93847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1.Возражение администрации Песчанокопского района.</w:t>
            </w:r>
          </w:p>
        </w:tc>
      </w:tr>
      <w:tr w:rsidR="005D0174" w:rsidRPr="000161B9" w:rsidTr="00E93847">
        <w:trPr>
          <w:trHeight w:val="3538"/>
        </w:trPr>
        <w:tc>
          <w:tcPr>
            <w:tcW w:w="822" w:type="dxa"/>
            <w:gridSpan w:val="2"/>
          </w:tcPr>
          <w:p w:rsidR="005D0174" w:rsidRPr="000161B9" w:rsidRDefault="00E36FC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</w:t>
            </w:r>
            <w:r w:rsidR="009B4ABC" w:rsidRPr="000161B9">
              <w:rPr>
                <w:rFonts w:ascii="Times New Roman" w:hAnsi="Times New Roman"/>
                <w:sz w:val="24"/>
                <w:szCs w:val="24"/>
              </w:rPr>
              <w:t>4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объукт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Большая Сандата), 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 0,1 км на юг 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с. Николаевка</w:t>
            </w:r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1. N46°16'54,76" E41°28'19,86"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2. N46°16'57,90" E41°28'19,56"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3. N46°16'41,41" E41°31'09,84"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4. N46°16'21,62" E41°32'21,91"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5. N46°16'17,95" E41°32'21,70"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6. N46°16'17,99" E41°32'19,56"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7. N46°16'23,49" E41°32'07,86"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8. N46°16'29,85" E41°32'00,02"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9. N46°16'31,63" E41°31'50,75"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10. N46°16'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27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22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" E41°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31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22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05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11. N46°16'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25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38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" E41°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32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20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54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E93847" w:rsidRPr="000161B9" w:rsidTr="00B7601E">
        <w:trPr>
          <w:trHeight w:val="502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E93847" w:rsidRPr="000161B9" w:rsidRDefault="00E93847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1.Возражение администрации Песчанокопского района.</w:t>
            </w:r>
          </w:p>
        </w:tc>
      </w:tr>
      <w:tr w:rsidR="005D0174" w:rsidRPr="000161B9" w:rsidTr="00E93847">
        <w:trPr>
          <w:trHeight w:val="1554"/>
        </w:trPr>
        <w:tc>
          <w:tcPr>
            <w:tcW w:w="822" w:type="dxa"/>
            <w:gridSpan w:val="2"/>
          </w:tcPr>
          <w:p w:rsidR="005D0174" w:rsidRPr="000161B9" w:rsidRDefault="00E36FC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</w:t>
            </w:r>
            <w:r w:rsidR="009B4ABC" w:rsidRPr="000161B9">
              <w:rPr>
                <w:rFonts w:ascii="Times New Roman" w:hAnsi="Times New Roman"/>
                <w:sz w:val="24"/>
                <w:szCs w:val="24"/>
              </w:rPr>
              <w:t>5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gridSpan w:val="2"/>
          </w:tcPr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Большая Сандата), 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расположенный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7E4E4B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 xml:space="preserve">3,3 км на юго-восток </w:t>
            </w:r>
          </w:p>
          <w:p w:rsidR="005D0174" w:rsidRPr="000161B9" w:rsidRDefault="005D0174" w:rsidP="007E4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от с.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Поливянка</w:t>
            </w:r>
            <w:proofErr w:type="spellEnd"/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1.N46°14'04,60"E41°24'27,10"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2.N46°14'06,65"E41°24'29,67"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3.N46°14'00,23"E41°24'42,41"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4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.N46°1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3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58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81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"E41°24'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30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,3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9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  <w:tc>
          <w:tcPr>
            <w:tcW w:w="1559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446" w:type="dxa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E93847" w:rsidRPr="000161B9" w:rsidTr="00B7601E">
        <w:trPr>
          <w:trHeight w:val="462"/>
        </w:trPr>
        <w:tc>
          <w:tcPr>
            <w:tcW w:w="15026" w:type="dxa"/>
            <w:gridSpan w:val="15"/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E93847" w:rsidRPr="000161B9" w:rsidRDefault="00E93847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1.Возражение администрации Песчанокопского района.</w:t>
            </w:r>
          </w:p>
        </w:tc>
      </w:tr>
      <w:tr w:rsidR="005D0174" w:rsidRPr="000161B9" w:rsidTr="00F36280">
        <w:trPr>
          <w:trHeight w:val="42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>Ремонтненский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 район </w:t>
            </w:r>
          </w:p>
        </w:tc>
      </w:tr>
      <w:tr w:rsidR="005D0174" w:rsidRPr="000161B9" w:rsidTr="00A12178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E36FC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</w:t>
            </w:r>
            <w:r w:rsidR="009B4ABC" w:rsidRPr="000161B9">
              <w:rPr>
                <w:rFonts w:ascii="Times New Roman" w:hAnsi="Times New Roman"/>
                <w:sz w:val="24"/>
                <w:szCs w:val="24"/>
              </w:rPr>
              <w:t>6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Ремонтненский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1B9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4B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Пруд Новый на реке </w:t>
            </w:r>
            <w:proofErr w:type="spellStart"/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Булгта</w:t>
            </w:r>
            <w:proofErr w:type="spellEnd"/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расположенный </w:t>
            </w:r>
          </w:p>
          <w:p w:rsidR="007E4E4B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11,2 км на северо-</w:t>
            </w:r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восток 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п. </w:t>
            </w:r>
            <w:proofErr w:type="spellStart"/>
            <w:r w:rsidRPr="00016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Денисовский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1.N46°31'39,84"E43°28'40,89"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2.N46°31'54,71"E43°29'17,90"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3.N46°31'40,37"E43°29'44,26"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46°31'29,16"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43°30'05,77"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46°31'39,95"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43°29'21,77"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1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последовательного соединения точек: от точки 1 через точки 2,3,4,5 до точки 1 по береговой линии водного объекта.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0161B9"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E93847" w:rsidRPr="000161B9" w:rsidTr="00B7601E">
        <w:trPr>
          <w:trHeight w:val="57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:rsidR="00E93847" w:rsidRPr="000161B9" w:rsidRDefault="00E93847" w:rsidP="00E93847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Согласно сведений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в государственном водном реестре является ПРУДОМ.</w:t>
            </w:r>
          </w:p>
        </w:tc>
      </w:tr>
      <w:tr w:rsidR="005D0174" w:rsidRPr="000161B9" w:rsidTr="00A12178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8"/>
                <w:szCs w:val="24"/>
              </w:rPr>
              <w:t xml:space="preserve">Семикаракорский район </w:t>
            </w:r>
          </w:p>
        </w:tc>
      </w:tr>
      <w:tr w:rsidR="005D0174" w:rsidRPr="000161B9" w:rsidTr="00A1217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E36FC4" w:rsidP="005D017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</w:t>
            </w:r>
            <w:r w:rsidR="009B4ABC" w:rsidRPr="000161B9">
              <w:rPr>
                <w:rFonts w:ascii="Times New Roman" w:hAnsi="Times New Roman"/>
                <w:sz w:val="24"/>
                <w:szCs w:val="24"/>
              </w:rPr>
              <w:t>7</w:t>
            </w:r>
            <w:r w:rsidR="005D0174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Семикаракорский район</w:t>
            </w:r>
          </w:p>
        </w:tc>
        <w:tc>
          <w:tcPr>
            <w:tcW w:w="2410" w:type="dxa"/>
            <w:gridSpan w:val="2"/>
          </w:tcPr>
          <w:p w:rsidR="007E4E4B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Водный объект </w:t>
            </w:r>
          </w:p>
          <w:p w:rsidR="007E4E4B" w:rsidRDefault="005D0174" w:rsidP="005D0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(река Сусат), </w:t>
            </w:r>
            <w:r w:rsidR="007E4E4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 xml:space="preserve">4,3 км на юго-запад </w:t>
            </w:r>
          </w:p>
          <w:p w:rsidR="005D0174" w:rsidRPr="000161B9" w:rsidRDefault="005D0174" w:rsidP="005D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0161B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3543" w:type="dxa"/>
            <w:gridSpan w:val="2"/>
          </w:tcPr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1.N47°30'05,23"E40°43'07,87"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2.N47°30'03,92"E40°43'08,29"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lang w:val="en-US"/>
              </w:rPr>
              <w:t>3.N47°28'18,94"E40°41'24,85"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61B9">
              <w:rPr>
                <w:rFonts w:ascii="Times New Roman" w:hAnsi="Times New Roman"/>
                <w:sz w:val="24"/>
              </w:rPr>
              <w:t>4.</w:t>
            </w:r>
            <w:r w:rsidRPr="000161B9">
              <w:rPr>
                <w:rFonts w:ascii="Times New Roman" w:hAnsi="Times New Roman"/>
                <w:sz w:val="24"/>
                <w:lang w:val="en-US"/>
              </w:rPr>
              <w:t>N</w:t>
            </w:r>
            <w:r w:rsidRPr="000161B9">
              <w:rPr>
                <w:rFonts w:ascii="Times New Roman" w:hAnsi="Times New Roman"/>
                <w:sz w:val="24"/>
              </w:rPr>
              <w:t>47°28'18,87"</w:t>
            </w:r>
            <w:r w:rsidRPr="000161B9">
              <w:rPr>
                <w:rFonts w:ascii="Times New Roman" w:hAnsi="Times New Roman"/>
                <w:sz w:val="24"/>
                <w:lang w:val="en-US"/>
              </w:rPr>
              <w:t>E</w:t>
            </w:r>
            <w:r w:rsidRPr="000161B9">
              <w:rPr>
                <w:rFonts w:ascii="Times New Roman" w:hAnsi="Times New Roman"/>
                <w:sz w:val="24"/>
              </w:rPr>
              <w:t>40°41'23,55"</w:t>
            </w: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D0174" w:rsidRPr="000161B9" w:rsidRDefault="005D0174" w:rsidP="005D0174">
            <w:pPr>
              <w:spacing w:after="0" w:line="240" w:lineRule="auto"/>
              <w:rPr>
                <w:rFonts w:ascii="Times New Roman" w:hAnsi="Times New Roman"/>
              </w:rPr>
            </w:pPr>
            <w:r w:rsidRPr="000161B9">
              <w:rPr>
                <w:rFonts w:ascii="Times New Roman" w:hAnsi="Times New Roman"/>
              </w:rPr>
              <w:t>Описание последовательного соединения точек: от точки 2 до точки 3, от точки 4 через точки 1 по береговой линии, от точки 1 до точки 2 по прямой линии, от точки 3 до точки 4 по прямой линии водного объекта.</w:t>
            </w:r>
          </w:p>
        </w:tc>
        <w:tc>
          <w:tcPr>
            <w:tcW w:w="1560" w:type="dxa"/>
            <w:gridSpan w:val="2"/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74" w:rsidRPr="000161B9" w:rsidRDefault="005D0174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CF7DB3" w:rsidRPr="000161B9" w:rsidTr="00CF7DB3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0161B9" w:rsidRDefault="00CF7DB3" w:rsidP="00CF7DB3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CF7DB3" w:rsidRPr="007E4E4B" w:rsidRDefault="00CF7DB3" w:rsidP="00CF7DB3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1.Возражение администрации Семикаракорского района.</w:t>
            </w:r>
          </w:p>
        </w:tc>
      </w:tr>
      <w:tr w:rsidR="00CF7DB3" w:rsidRPr="009004EF" w:rsidTr="00CF7DB3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CF7DB3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04EF">
              <w:rPr>
                <w:rFonts w:ascii="Times New Roman" w:hAnsi="Times New Roman"/>
                <w:b/>
                <w:sz w:val="28"/>
                <w:szCs w:val="24"/>
              </w:rPr>
              <w:t>Усть-Донецкий район</w:t>
            </w:r>
          </w:p>
        </w:tc>
      </w:tr>
      <w:tr w:rsidR="00CF7DB3" w:rsidRPr="009004EF" w:rsidTr="00A1217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1F0D59" w:rsidP="00CF7D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18</w:t>
            </w:r>
            <w:r w:rsidR="00CF7DB3" w:rsidRPr="00900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CF7DB3" w:rsidRPr="009004EF" w:rsidRDefault="00CF7DB3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CF7DB3" w:rsidRPr="009004EF" w:rsidRDefault="00CF7DB3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DB3" w:rsidRPr="009004EF" w:rsidRDefault="00CF7DB3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Усть-Донецкий</w:t>
            </w:r>
            <w:r w:rsidR="009004EF" w:rsidRPr="00900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4E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gridSpan w:val="2"/>
          </w:tcPr>
          <w:p w:rsidR="007E4E4B" w:rsidRPr="009004EF" w:rsidRDefault="00CF7DB3" w:rsidP="00CF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объект, расположенный примерно в 2,8 км </w:t>
            </w:r>
          </w:p>
          <w:p w:rsidR="007E4E4B" w:rsidRPr="009004EF" w:rsidRDefault="00CF7DB3" w:rsidP="00CF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северо-запад </w:t>
            </w:r>
          </w:p>
          <w:p w:rsidR="00CF7DB3" w:rsidRPr="009004EF" w:rsidRDefault="00CF7DB3" w:rsidP="00CF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х. </w:t>
            </w:r>
            <w:proofErr w:type="spellStart"/>
            <w:r w:rsidRPr="00900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Евсеевский</w:t>
            </w:r>
            <w:proofErr w:type="spellEnd"/>
          </w:p>
        </w:tc>
        <w:tc>
          <w:tcPr>
            <w:tcW w:w="3543" w:type="dxa"/>
            <w:gridSpan w:val="2"/>
          </w:tcPr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1.N47°50'43,23"E40°45'51,40"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2.N47°50'42,89"E40°45'55,15"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3.N47°50'40,83"E40°45'59,00"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4.N47°50'40,42"E40°45'53,86"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5.N47°50'42,10"E40°45'46,59"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6.N47°50'42,99"E40°45'47,22"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последовательного соединения точек: от точки 1 через точки 2,3,4,5,6 до точки 1 по б</w:t>
            </w:r>
            <w:r w:rsidR="001F0D59"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ереговой линии водного объекта.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CF7DB3" w:rsidRPr="009004EF" w:rsidRDefault="001F0D59" w:rsidP="00CF7DB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9004EF">
              <w:rPr>
                <w:rFonts w:ascii="Times New Roman" w:hAnsi="Times New Roman"/>
                <w:sz w:val="24"/>
              </w:rPr>
              <w:t>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CF7DB3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CF7DB3" w:rsidP="00CF7DB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04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CF7DB3" w:rsidP="00CF7DB3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04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9004EF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CF7DB3" w:rsidRPr="009004EF" w:rsidTr="001F0D59">
        <w:trPr>
          <w:trHeight w:val="399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F" w:rsidRPr="009004EF" w:rsidRDefault="009004EF" w:rsidP="009004EF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4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:rsidR="00CF7DB3" w:rsidRPr="009004EF" w:rsidRDefault="009004EF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1.Необходимость в корректировке географических координат.</w:t>
            </w:r>
          </w:p>
        </w:tc>
      </w:tr>
      <w:tr w:rsidR="00CF7DB3" w:rsidRPr="009004EF" w:rsidTr="00A1217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1F0D59" w:rsidP="00CF7D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19</w:t>
            </w:r>
            <w:r w:rsidR="00CF7DB3" w:rsidRPr="009004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CF7DB3" w:rsidRPr="009004EF" w:rsidRDefault="00CF7DB3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CF7DB3" w:rsidRPr="009004EF" w:rsidRDefault="00CF7DB3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DB3" w:rsidRPr="009004EF" w:rsidRDefault="00CF7DB3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Усть-Донецкий</w:t>
            </w:r>
            <w:r w:rsidR="009004EF" w:rsidRPr="00900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4EF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410" w:type="dxa"/>
            <w:gridSpan w:val="2"/>
          </w:tcPr>
          <w:p w:rsidR="007E4E4B" w:rsidRPr="009004EF" w:rsidRDefault="00CF7DB3" w:rsidP="00CF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объект, расположенный примерно в 3,0 км </w:t>
            </w:r>
          </w:p>
          <w:p w:rsidR="007E4E4B" w:rsidRPr="009004EF" w:rsidRDefault="00CF7DB3" w:rsidP="00CF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северо-запад </w:t>
            </w:r>
          </w:p>
          <w:p w:rsidR="00CF7DB3" w:rsidRPr="009004EF" w:rsidRDefault="00CF7DB3" w:rsidP="00CF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х. </w:t>
            </w:r>
            <w:proofErr w:type="spellStart"/>
            <w:r w:rsidRPr="009004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Евсеевский</w:t>
            </w:r>
            <w:proofErr w:type="spellEnd"/>
          </w:p>
        </w:tc>
        <w:tc>
          <w:tcPr>
            <w:tcW w:w="3543" w:type="dxa"/>
            <w:gridSpan w:val="2"/>
          </w:tcPr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1.N47°50'47,51"E40°45'26,74"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2.N47°50'47,15"E40°45'46,19"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3.N47°50'42,13"E40°45'44,59"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47°50'45,10"</w:t>
            </w: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40°45'32,15"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N</w:t>
            </w: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47°50'46,68"</w:t>
            </w: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40°45'26,14"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Описание последовательного соединения точек: от точки 1 через точки 2,3,4,5 до точки 1 по береговой линии водного объекта.</w:t>
            </w: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F7DB3" w:rsidRPr="009004EF" w:rsidRDefault="00CF7DB3" w:rsidP="00CF7D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CF7DB3" w:rsidRPr="009004EF" w:rsidRDefault="001F0D59" w:rsidP="00CF7DB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9004EF"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CF7DB3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CF7DB3" w:rsidP="00CF7DB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04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3" w:rsidRPr="009004EF" w:rsidRDefault="00CF7DB3" w:rsidP="00CF7DB3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04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9004EF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CF7DB3" w:rsidRPr="009004EF" w:rsidTr="00CF7DB3">
        <w:trPr>
          <w:trHeight w:val="50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EF" w:rsidRPr="009004EF" w:rsidRDefault="009004EF" w:rsidP="009004EF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4EF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отказа:</w:t>
            </w:r>
          </w:p>
          <w:p w:rsidR="00CF7DB3" w:rsidRPr="009004EF" w:rsidRDefault="009004EF" w:rsidP="009004EF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EF">
              <w:rPr>
                <w:rFonts w:ascii="Times New Roman" w:hAnsi="Times New Roman"/>
                <w:sz w:val="24"/>
                <w:szCs w:val="24"/>
              </w:rPr>
              <w:t>1.Необходимость в корректировке географических координат.</w:t>
            </w:r>
          </w:p>
        </w:tc>
      </w:tr>
      <w:tr w:rsidR="009B4ABC" w:rsidRPr="000161B9" w:rsidTr="00CF7DB3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BC" w:rsidRPr="000161B9" w:rsidRDefault="009B4ABC" w:rsidP="005D0174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161B9">
              <w:rPr>
                <w:rFonts w:ascii="Times New Roman" w:hAnsi="Times New Roman"/>
                <w:b/>
                <w:sz w:val="28"/>
              </w:rPr>
              <w:t>Цимлянский</w:t>
            </w:r>
            <w:proofErr w:type="spellEnd"/>
            <w:r w:rsidRPr="000161B9"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</w:tc>
      </w:tr>
      <w:tr w:rsidR="009B4ABC" w:rsidRPr="000161B9" w:rsidTr="00A12178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BC" w:rsidRPr="000161B9" w:rsidRDefault="001F0D59" w:rsidP="00CF7D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4ABC" w:rsidRPr="000161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9B4ABC" w:rsidRPr="000161B9" w:rsidRDefault="009B4ABC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ABC" w:rsidRPr="000161B9" w:rsidRDefault="009B4ABC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Цимлянский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9B4ABC" w:rsidRPr="000161B9" w:rsidRDefault="009B4ABC" w:rsidP="00CF7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E4E4B" w:rsidRDefault="009B4ABC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Водный объект</w:t>
            </w:r>
            <w:r w:rsidR="007E4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4E4B" w:rsidRDefault="009B4ABC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(река Дон)</w:t>
            </w:r>
            <w:r w:rsidR="007E4E4B">
              <w:rPr>
                <w:rFonts w:ascii="Times New Roman" w:hAnsi="Times New Roman"/>
                <w:sz w:val="24"/>
                <w:szCs w:val="24"/>
              </w:rPr>
              <w:t>,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 xml:space="preserve"> расположенный </w:t>
            </w:r>
          </w:p>
          <w:p w:rsidR="007E4E4B" w:rsidRDefault="007E4E4B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2,5 км южнее </w:t>
            </w:r>
          </w:p>
          <w:p w:rsidR="009B4ABC" w:rsidRPr="000161B9" w:rsidRDefault="007E4E4B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9B4ABC" w:rsidRPr="000161B9">
              <w:rPr>
                <w:rFonts w:ascii="Times New Roman" w:hAnsi="Times New Roman"/>
                <w:sz w:val="24"/>
                <w:szCs w:val="24"/>
              </w:rPr>
              <w:t xml:space="preserve"> Красноярской</w:t>
            </w:r>
          </w:p>
        </w:tc>
        <w:tc>
          <w:tcPr>
            <w:tcW w:w="3543" w:type="dxa"/>
            <w:gridSpan w:val="2"/>
          </w:tcPr>
          <w:p w:rsidR="009B4ABC" w:rsidRPr="009004EF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47°36'52,56"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42°04'21,78"</w:t>
            </w:r>
          </w:p>
          <w:p w:rsidR="009B4ABC" w:rsidRPr="009004EF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47°36'51,59"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42°04'23,32"</w:t>
            </w:r>
          </w:p>
          <w:p w:rsidR="009B4ABC" w:rsidRPr="009004EF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47°36'50,62"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42°04'23,86"</w:t>
            </w:r>
          </w:p>
          <w:p w:rsidR="009B4ABC" w:rsidRPr="009004EF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47°36'50,19"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42°04'24,13"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004EF">
              <w:rPr>
                <w:rFonts w:ascii="Times New Roman" w:hAnsi="Times New Roman"/>
                <w:sz w:val="24"/>
                <w:szCs w:val="24"/>
                <w:lang w:val="en-US"/>
              </w:rPr>
              <w:t>47°36'48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,69"E42°04'23,86"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6.N47°36'48,51"E42°04'23,52"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7.N47°36'46,76"E42°04'22,74"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8.N47°36'45,77"E42°04'21,88"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9.N47°36'45,22"E42°04'21,08"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10.N47°36'44,31"E42°04'20,15"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11.N47°36'43,79"E42°04'19,79"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12.N47°36'43,55"E42°04'18,74"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13.N47°36'42,88"E42°04'16,36"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14.N47°36'42,64"E42°04'15,08"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15.N47°36'42,39"E42°04'13,79"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16.N47°36'43,46"E42°04'12,21"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17.N47°36'43,36"E42°04'11,42"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18.N47°36'43,48"E42°04'10,75"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19.N47°36'43,18"E42°04'10,31"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20.N47°36'42,52"E42°04'09,63"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21.N47°36'41,68"E42°04'07,21"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22.N47°36'41,76"E42°04'06,10"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23.N47°36'42,17"E42°04'05,39"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24.N47°36'44,05"E42°04'05,55"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25.N47°36'44,44"E42°04'06,22"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26.N47°36'44,89"E42°04'06,72"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27.N47°36'45,40"E42°04'06,87"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28.N47°36'46,23"E42°04'06,92"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29.N47°36'46,43"E42°04'07,19"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30.N47°36'47,73"E42°04'07,48"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31.N47°36'48,29"E42°04'07,90"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32.N47°36'48,97"E42°04'08,98"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33.N47°36'49,81"E42°04'09,82"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34.N47°36'50,15"E42°04'10,75"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35.N47°36'50,03"E42°04'11,17"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36.N47°36'50,06"E42°04'11,86"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37.N47°36'50,39"E42°04'13,30"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38.N47°36'50,78"E42°04'14,06"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39.N47°36'51,71"E42°04'15,82"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40.N47°36'51,78"E42°04'16,51"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41.N47°36'51,70"E42°04'17,52"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42.N47°36'51,83"E42°04'18,41"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43.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47°36'51,78"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42°04'19,34"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44.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47°36'52,52"</w:t>
            </w:r>
            <w:r w:rsidRPr="000161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61B9">
              <w:rPr>
                <w:rFonts w:ascii="Times New Roman" w:hAnsi="Times New Roman"/>
                <w:sz w:val="24"/>
                <w:szCs w:val="24"/>
              </w:rPr>
              <w:t>42°04'20,87"</w:t>
            </w:r>
          </w:p>
          <w:p w:rsidR="009B4ABC" w:rsidRPr="000161B9" w:rsidRDefault="009B4ABC" w:rsidP="00CF7D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4ABC" w:rsidRPr="000161B9" w:rsidRDefault="009B4ABC" w:rsidP="00CF7D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Cs/>
                <w:sz w:val="24"/>
                <w:szCs w:val="24"/>
              </w:rPr>
              <w:t>Описание последовательного соединения точек: от точки 1 через точки 2,3,4,5,6,….43,44 до точки 1 по прямой линии водного объекта.</w:t>
            </w:r>
          </w:p>
        </w:tc>
        <w:tc>
          <w:tcPr>
            <w:tcW w:w="1560" w:type="dxa"/>
            <w:gridSpan w:val="2"/>
          </w:tcPr>
          <w:p w:rsidR="009B4ABC" w:rsidRPr="000161B9" w:rsidRDefault="009B4ABC" w:rsidP="00CF7DB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BC" w:rsidRPr="000161B9" w:rsidRDefault="009B4ABC" w:rsidP="00CF7D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совместное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BC" w:rsidRPr="000161B9" w:rsidRDefault="009B4ABC" w:rsidP="00CF7DB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Карта-схема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BC" w:rsidRPr="000161B9" w:rsidRDefault="009B4ABC" w:rsidP="00CF7DB3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WGS</w:t>
            </w:r>
            <w:r w:rsidRPr="000161B9">
              <w:rPr>
                <w:rFonts w:ascii="Times New Roman" w:hAnsi="Times New Roman"/>
                <w:b/>
                <w:sz w:val="24"/>
                <w:szCs w:val="24"/>
              </w:rPr>
              <w:t>-84</w:t>
            </w:r>
          </w:p>
        </w:tc>
      </w:tr>
      <w:tr w:rsidR="009B4ABC" w:rsidRPr="000161B9" w:rsidTr="00CF7DB3">
        <w:trPr>
          <w:trHeight w:val="277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BC" w:rsidRPr="000161B9" w:rsidRDefault="009B4ABC" w:rsidP="009B4ABC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отказа:</w:t>
            </w:r>
          </w:p>
          <w:p w:rsidR="009B4ABC" w:rsidRPr="000161B9" w:rsidRDefault="009B4ABC" w:rsidP="009B4ABC">
            <w:pPr>
              <w:snapToGri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1B9">
              <w:rPr>
                <w:rFonts w:ascii="Times New Roman" w:hAnsi="Times New Roman"/>
                <w:sz w:val="24"/>
                <w:szCs w:val="24"/>
              </w:rPr>
              <w:t>1.ФГБНУ «</w:t>
            </w:r>
            <w:proofErr w:type="spellStart"/>
            <w:r w:rsidRPr="000161B9">
              <w:rPr>
                <w:rFonts w:ascii="Times New Roman" w:hAnsi="Times New Roman"/>
                <w:sz w:val="24"/>
                <w:szCs w:val="24"/>
              </w:rPr>
              <w:t>АзНИИРХ</w:t>
            </w:r>
            <w:proofErr w:type="spellEnd"/>
            <w:r w:rsidRPr="000161B9">
              <w:rPr>
                <w:rFonts w:ascii="Times New Roman" w:hAnsi="Times New Roman"/>
                <w:sz w:val="24"/>
                <w:szCs w:val="24"/>
              </w:rPr>
              <w:t>» считает нецелесообразным определение границ рыбоводных участков без дополнительных исследований.</w:t>
            </w:r>
          </w:p>
        </w:tc>
      </w:tr>
    </w:tbl>
    <w:p w:rsidR="00002BBF" w:rsidRPr="000161B9" w:rsidRDefault="00002BBF" w:rsidP="009B4ABC">
      <w:pPr>
        <w:rPr>
          <w:rFonts w:ascii="Times New Roman" w:hAnsi="Times New Roman"/>
        </w:rPr>
      </w:pPr>
    </w:p>
    <w:sectPr w:rsidR="00002BBF" w:rsidRPr="000161B9" w:rsidSect="00E9384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ECA"/>
    <w:rsid w:val="00002040"/>
    <w:rsid w:val="00002BBF"/>
    <w:rsid w:val="000137C1"/>
    <w:rsid w:val="000161B9"/>
    <w:rsid w:val="00024EFC"/>
    <w:rsid w:val="0005237C"/>
    <w:rsid w:val="00063E25"/>
    <w:rsid w:val="000A2579"/>
    <w:rsid w:val="000A5145"/>
    <w:rsid w:val="000B6CCF"/>
    <w:rsid w:val="000E6186"/>
    <w:rsid w:val="000F37A7"/>
    <w:rsid w:val="0011139B"/>
    <w:rsid w:val="00116622"/>
    <w:rsid w:val="00130264"/>
    <w:rsid w:val="001302F9"/>
    <w:rsid w:val="00141F03"/>
    <w:rsid w:val="0018400C"/>
    <w:rsid w:val="00186965"/>
    <w:rsid w:val="001A0476"/>
    <w:rsid w:val="001F0D59"/>
    <w:rsid w:val="00200A78"/>
    <w:rsid w:val="002138CC"/>
    <w:rsid w:val="0023725E"/>
    <w:rsid w:val="002373AA"/>
    <w:rsid w:val="00237F63"/>
    <w:rsid w:val="00256BC3"/>
    <w:rsid w:val="002601CE"/>
    <w:rsid w:val="0026562A"/>
    <w:rsid w:val="00282E8B"/>
    <w:rsid w:val="002D3CA8"/>
    <w:rsid w:val="002D4A36"/>
    <w:rsid w:val="002F067C"/>
    <w:rsid w:val="00310E1B"/>
    <w:rsid w:val="00327B4A"/>
    <w:rsid w:val="00331950"/>
    <w:rsid w:val="003418F3"/>
    <w:rsid w:val="003567FA"/>
    <w:rsid w:val="00380AE7"/>
    <w:rsid w:val="003B31E0"/>
    <w:rsid w:val="003B3551"/>
    <w:rsid w:val="003E3B87"/>
    <w:rsid w:val="003E453C"/>
    <w:rsid w:val="003F6E8A"/>
    <w:rsid w:val="00414DF0"/>
    <w:rsid w:val="00420AF3"/>
    <w:rsid w:val="00442B90"/>
    <w:rsid w:val="00451C0B"/>
    <w:rsid w:val="0048773B"/>
    <w:rsid w:val="00487F06"/>
    <w:rsid w:val="004940FC"/>
    <w:rsid w:val="004B4585"/>
    <w:rsid w:val="004D1F16"/>
    <w:rsid w:val="00500649"/>
    <w:rsid w:val="0051494A"/>
    <w:rsid w:val="0051550A"/>
    <w:rsid w:val="00550477"/>
    <w:rsid w:val="00567EEB"/>
    <w:rsid w:val="00574394"/>
    <w:rsid w:val="0057709E"/>
    <w:rsid w:val="00581275"/>
    <w:rsid w:val="00581EFF"/>
    <w:rsid w:val="00583970"/>
    <w:rsid w:val="0059642F"/>
    <w:rsid w:val="005A707D"/>
    <w:rsid w:val="005C3584"/>
    <w:rsid w:val="005C53DD"/>
    <w:rsid w:val="005D0174"/>
    <w:rsid w:val="005D3D14"/>
    <w:rsid w:val="006061AB"/>
    <w:rsid w:val="00621024"/>
    <w:rsid w:val="006349A1"/>
    <w:rsid w:val="00643EDF"/>
    <w:rsid w:val="006506AD"/>
    <w:rsid w:val="00652DD0"/>
    <w:rsid w:val="00664FBA"/>
    <w:rsid w:val="00683659"/>
    <w:rsid w:val="006A1008"/>
    <w:rsid w:val="006A211E"/>
    <w:rsid w:val="006D7036"/>
    <w:rsid w:val="007016C1"/>
    <w:rsid w:val="00703ECA"/>
    <w:rsid w:val="00717DC4"/>
    <w:rsid w:val="007216EC"/>
    <w:rsid w:val="0072593D"/>
    <w:rsid w:val="007330EC"/>
    <w:rsid w:val="007343E8"/>
    <w:rsid w:val="00753A6E"/>
    <w:rsid w:val="007730E6"/>
    <w:rsid w:val="007805BE"/>
    <w:rsid w:val="007A23C7"/>
    <w:rsid w:val="007B418F"/>
    <w:rsid w:val="007D0988"/>
    <w:rsid w:val="007D5222"/>
    <w:rsid w:val="007E4E4B"/>
    <w:rsid w:val="007E4E8B"/>
    <w:rsid w:val="007F3DE8"/>
    <w:rsid w:val="007F4690"/>
    <w:rsid w:val="00820A75"/>
    <w:rsid w:val="00821B2A"/>
    <w:rsid w:val="00857705"/>
    <w:rsid w:val="00857BDF"/>
    <w:rsid w:val="008663B4"/>
    <w:rsid w:val="00872AD4"/>
    <w:rsid w:val="00875223"/>
    <w:rsid w:val="00877E1B"/>
    <w:rsid w:val="008B451C"/>
    <w:rsid w:val="008B7285"/>
    <w:rsid w:val="008C16E8"/>
    <w:rsid w:val="008F2DDA"/>
    <w:rsid w:val="009004EF"/>
    <w:rsid w:val="0091460A"/>
    <w:rsid w:val="00932EBB"/>
    <w:rsid w:val="00941E1D"/>
    <w:rsid w:val="00944229"/>
    <w:rsid w:val="0095068A"/>
    <w:rsid w:val="00975145"/>
    <w:rsid w:val="009821F0"/>
    <w:rsid w:val="009848F7"/>
    <w:rsid w:val="009873CE"/>
    <w:rsid w:val="009B0DDA"/>
    <w:rsid w:val="009B18E7"/>
    <w:rsid w:val="009B25AA"/>
    <w:rsid w:val="009B4ABC"/>
    <w:rsid w:val="009C7060"/>
    <w:rsid w:val="009D04BD"/>
    <w:rsid w:val="009D4FB0"/>
    <w:rsid w:val="009E1CC7"/>
    <w:rsid w:val="009E3961"/>
    <w:rsid w:val="00A028BE"/>
    <w:rsid w:val="00A03D10"/>
    <w:rsid w:val="00A12178"/>
    <w:rsid w:val="00A43073"/>
    <w:rsid w:val="00A43FCA"/>
    <w:rsid w:val="00A636E7"/>
    <w:rsid w:val="00A70B34"/>
    <w:rsid w:val="00A93D62"/>
    <w:rsid w:val="00A95182"/>
    <w:rsid w:val="00AC091F"/>
    <w:rsid w:val="00AC289B"/>
    <w:rsid w:val="00AD10AB"/>
    <w:rsid w:val="00AD287F"/>
    <w:rsid w:val="00AD4DD8"/>
    <w:rsid w:val="00AE655A"/>
    <w:rsid w:val="00AF6BBF"/>
    <w:rsid w:val="00B12092"/>
    <w:rsid w:val="00B15F6A"/>
    <w:rsid w:val="00B27285"/>
    <w:rsid w:val="00B40516"/>
    <w:rsid w:val="00B7601E"/>
    <w:rsid w:val="00B92361"/>
    <w:rsid w:val="00BB0471"/>
    <w:rsid w:val="00BB385C"/>
    <w:rsid w:val="00BC2D77"/>
    <w:rsid w:val="00C07510"/>
    <w:rsid w:val="00C1646C"/>
    <w:rsid w:val="00C20CFA"/>
    <w:rsid w:val="00C326FE"/>
    <w:rsid w:val="00C366BD"/>
    <w:rsid w:val="00C42236"/>
    <w:rsid w:val="00C87F3B"/>
    <w:rsid w:val="00CA525B"/>
    <w:rsid w:val="00CB7CAD"/>
    <w:rsid w:val="00CC235A"/>
    <w:rsid w:val="00CC333C"/>
    <w:rsid w:val="00CC3B22"/>
    <w:rsid w:val="00CC573C"/>
    <w:rsid w:val="00CD54A5"/>
    <w:rsid w:val="00CE420D"/>
    <w:rsid w:val="00CF71DF"/>
    <w:rsid w:val="00CF7DB3"/>
    <w:rsid w:val="00D12A9B"/>
    <w:rsid w:val="00D33789"/>
    <w:rsid w:val="00D42531"/>
    <w:rsid w:val="00D6218B"/>
    <w:rsid w:val="00D713E8"/>
    <w:rsid w:val="00D738BF"/>
    <w:rsid w:val="00D7460E"/>
    <w:rsid w:val="00D82D24"/>
    <w:rsid w:val="00DA18C0"/>
    <w:rsid w:val="00DB08C7"/>
    <w:rsid w:val="00DC794F"/>
    <w:rsid w:val="00DD099E"/>
    <w:rsid w:val="00DD1C45"/>
    <w:rsid w:val="00DD6E7B"/>
    <w:rsid w:val="00DE0C9D"/>
    <w:rsid w:val="00DE0E53"/>
    <w:rsid w:val="00DE5EA6"/>
    <w:rsid w:val="00DE6FD3"/>
    <w:rsid w:val="00E3015A"/>
    <w:rsid w:val="00E32FC5"/>
    <w:rsid w:val="00E36FC4"/>
    <w:rsid w:val="00E53384"/>
    <w:rsid w:val="00E669D9"/>
    <w:rsid w:val="00E6778B"/>
    <w:rsid w:val="00E82D7B"/>
    <w:rsid w:val="00E93847"/>
    <w:rsid w:val="00EB5C6E"/>
    <w:rsid w:val="00EB74D0"/>
    <w:rsid w:val="00EC5D7E"/>
    <w:rsid w:val="00EE6627"/>
    <w:rsid w:val="00EF5352"/>
    <w:rsid w:val="00F139D2"/>
    <w:rsid w:val="00F22FC2"/>
    <w:rsid w:val="00F27583"/>
    <w:rsid w:val="00F30885"/>
    <w:rsid w:val="00F36280"/>
    <w:rsid w:val="00F63C15"/>
    <w:rsid w:val="00F70631"/>
    <w:rsid w:val="00F72EDD"/>
    <w:rsid w:val="00F76E00"/>
    <w:rsid w:val="00F8093E"/>
    <w:rsid w:val="00F92117"/>
    <w:rsid w:val="00FB0CC0"/>
    <w:rsid w:val="00FC5701"/>
    <w:rsid w:val="00FD50B8"/>
    <w:rsid w:val="00FD5421"/>
    <w:rsid w:val="00FD64F1"/>
    <w:rsid w:val="00FF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60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0B36-5A1C-4559-AA7F-A6CA0D1D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Полувянов Павел Николаевич</dc:creator>
  <cp:keywords/>
  <dc:description/>
  <cp:lastModifiedBy>hizhnyakova_nl</cp:lastModifiedBy>
  <cp:revision>79</cp:revision>
  <dcterms:created xsi:type="dcterms:W3CDTF">2019-02-05T08:23:00Z</dcterms:created>
  <dcterms:modified xsi:type="dcterms:W3CDTF">2019-08-06T05:39:00Z</dcterms:modified>
</cp:coreProperties>
</file>