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F525E7" w:rsidRPr="005E13B2" w:rsidRDefault="00C71930" w:rsidP="00F52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F237A5" w:rsidRPr="00F237A5">
        <w:rPr>
          <w:rFonts w:ascii="Times New Roman" w:eastAsia="Times-Roman" w:hAnsi="Times New Roman" w:cs="Times New Roman"/>
          <w:b/>
          <w:sz w:val="28"/>
          <w:szCs w:val="28"/>
        </w:rPr>
        <w:t>проекту постановления  «</w:t>
      </w:r>
      <w:r w:rsidR="00F525E7" w:rsidRPr="005E13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F525E7" w:rsidRPr="005E13B2" w:rsidRDefault="00F525E7" w:rsidP="00F5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eastAsia="Times New Roman" w:hAnsi="Times New Roman" w:cs="Times New Roman"/>
          <w:b/>
          <w:bCs/>
          <w:sz w:val="28"/>
          <w:szCs w:val="28"/>
        </w:rPr>
        <w:t>в постановление министерства</w:t>
      </w:r>
      <w:r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5E13B2">
        <w:rPr>
          <w:rFonts w:ascii="Times New Roman" w:eastAsia="Times New Roman" w:hAnsi="Times New Roman" w:cs="Times New Roman"/>
          <w:b/>
          <w:bCs/>
          <w:sz w:val="28"/>
          <w:szCs w:val="28"/>
        </w:rPr>
        <w:t>ельского хозяйства и продовольствия</w:t>
      </w:r>
    </w:p>
    <w:p w:rsidR="00573166" w:rsidRPr="005E13B2" w:rsidRDefault="00F525E7" w:rsidP="005731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3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Ростовской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21.11.2014 № 24</w:t>
      </w:r>
      <w:r w:rsidR="00573166">
        <w:rPr>
          <w:rFonts w:ascii="Times New Roman" w:hAnsi="Times New Roman"/>
          <w:b/>
          <w:sz w:val="28"/>
          <w:szCs w:val="28"/>
        </w:rPr>
        <w:t>»</w:t>
      </w:r>
    </w:p>
    <w:p w:rsidR="00F237A5" w:rsidRDefault="00F237A5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1DEF" w:rsidRDefault="00C71930" w:rsidP="00B21C7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2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D43B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="00421069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</w:t>
      </w:r>
      <w:r w:rsidR="00B3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>Административн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 регламент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803F02">
        <w:rPr>
          <w:rFonts w:ascii="Times New Roman" w:eastAsia="Times-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3D2B98" w:rsidRPr="00AF5BC7">
        <w:rPr>
          <w:rFonts w:ascii="Times New Roman" w:hAnsi="Times New Roman"/>
          <w:sz w:val="28"/>
          <w:szCs w:val="28"/>
        </w:rPr>
        <w:t>«</w:t>
      </w:r>
      <w:r w:rsidR="00F525E7" w:rsidRPr="009768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525E7" w:rsidRPr="009768EE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субсидий сельскохозяйственным товаропроизводителям (кроме граждан, ведущих личное подсобное хозяйство) </w:t>
      </w:r>
      <w:r w:rsidR="00F525E7" w:rsidRPr="009768EE">
        <w:rPr>
          <w:rFonts w:ascii="Times New Roman" w:eastAsia="Times New Roman" w:hAnsi="Times New Roman" w:cs="Times New Roman"/>
          <w:bCs/>
          <w:sz w:val="28"/>
          <w:szCs w:val="28"/>
        </w:rPr>
        <w:t>на 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им на праве собственности или переданных им в пользование в установленном порядке</w:t>
      </w:r>
      <w:r w:rsidR="00F525E7" w:rsidRPr="004F1E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B327C9">
        <w:rPr>
          <w:rFonts w:ascii="Times New Roman" w:eastAsia="Times-Roman" w:hAnsi="Times New Roman" w:cs="Times New Roman"/>
          <w:sz w:val="28"/>
          <w:szCs w:val="28"/>
        </w:rPr>
        <w:t>, утвержденн</w:t>
      </w:r>
      <w:r w:rsidR="00D43BCE">
        <w:rPr>
          <w:rFonts w:ascii="Times New Roman" w:eastAsia="Times-Roman" w:hAnsi="Times New Roman" w:cs="Times New Roman"/>
          <w:sz w:val="28"/>
          <w:szCs w:val="28"/>
        </w:rPr>
        <w:t>ый</w:t>
      </w:r>
      <w:r w:rsidR="00B327C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и</w:t>
      </w:r>
      <w:proofErr w:type="gramEnd"/>
      <w:r w:rsidR="00B327C9" w:rsidRPr="00974137">
        <w:rPr>
          <w:rFonts w:ascii="Times New Roman" w:eastAsia="Times New Roman" w:hAnsi="Times New Roman" w:cs="Times New Roman"/>
          <w:sz w:val="28"/>
          <w:szCs w:val="28"/>
        </w:rPr>
        <w:t xml:space="preserve"> продовольствия Ростовской области от 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.2014</w:t>
      </w:r>
      <w:r w:rsidR="00A20532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F525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27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1C70" w:rsidRP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21C70" w:rsidRPr="00803F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с действующим законодательством </w:t>
      </w:r>
      <w:r w:rsidR="00B21C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уточнения перечня документов, необходимых для предоставления субсидий, </w:t>
      </w:r>
      <w:r w:rsidR="00590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исключения из условий предоставления субсидий 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 среднемесячной заработной платы работников получателей субсидий, порядка перечисления денежных средств</w:t>
      </w:r>
      <w:r w:rsidR="00E2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уточнения отдельных административных процедур</w:t>
      </w:r>
      <w:r w:rsidR="000E3E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728" w:rsidRPr="00D81728" w:rsidRDefault="00D81728" w:rsidP="00D81728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данного постановления также утверждается новая форма соглашения о </w:t>
      </w:r>
      <w:r w:rsidRPr="00D81728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81728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</w:p>
    <w:p w:rsidR="00522BDA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</w:pPr>
      <w:proofErr w:type="gramStart"/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</w:t>
      </w:r>
      <w:r w:rsidR="00D8172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BE253E" w:rsidRP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53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не менее одного месяца.</w:t>
      </w:r>
      <w:proofErr w:type="gramEnd"/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3E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5498F"/>
    <w:rsid w:val="00092B77"/>
    <w:rsid w:val="000D1DEF"/>
    <w:rsid w:val="000E3EE0"/>
    <w:rsid w:val="00111606"/>
    <w:rsid w:val="002F6AA4"/>
    <w:rsid w:val="003D2B98"/>
    <w:rsid w:val="003E441A"/>
    <w:rsid w:val="00421069"/>
    <w:rsid w:val="004458AE"/>
    <w:rsid w:val="00466359"/>
    <w:rsid w:val="00522BDA"/>
    <w:rsid w:val="00573166"/>
    <w:rsid w:val="00590D85"/>
    <w:rsid w:val="006A23F3"/>
    <w:rsid w:val="00803F02"/>
    <w:rsid w:val="008B349F"/>
    <w:rsid w:val="00914B42"/>
    <w:rsid w:val="009E509D"/>
    <w:rsid w:val="00A20532"/>
    <w:rsid w:val="00B21C70"/>
    <w:rsid w:val="00B327C9"/>
    <w:rsid w:val="00BE253E"/>
    <w:rsid w:val="00C56264"/>
    <w:rsid w:val="00C71930"/>
    <w:rsid w:val="00D22041"/>
    <w:rsid w:val="00D43BCE"/>
    <w:rsid w:val="00D81728"/>
    <w:rsid w:val="00E2386A"/>
    <w:rsid w:val="00F237A5"/>
    <w:rsid w:val="00F5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D8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Hlopkova</cp:lastModifiedBy>
  <cp:revision>4</cp:revision>
  <dcterms:created xsi:type="dcterms:W3CDTF">2015-06-03T11:36:00Z</dcterms:created>
  <dcterms:modified xsi:type="dcterms:W3CDTF">2015-06-03T11:40:00Z</dcterms:modified>
</cp:coreProperties>
</file>