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F7501C" w:rsidRPr="005E13B2" w:rsidRDefault="00C71930" w:rsidP="00F75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="00F7501C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F7501C" w:rsidRPr="005E13B2" w:rsidRDefault="00F7501C" w:rsidP="00F750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73166" w:rsidRPr="005E13B2" w:rsidRDefault="00F7501C" w:rsidP="00573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21.11.2014 № 23</w:t>
      </w:r>
      <w:r w:rsidR="00573166">
        <w:rPr>
          <w:rFonts w:ascii="Times New Roman" w:hAnsi="Times New Roman"/>
          <w:b/>
          <w:sz w:val="28"/>
          <w:szCs w:val="28"/>
        </w:rPr>
        <w:t>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3D2B98" w:rsidRPr="00AF5BC7">
        <w:rPr>
          <w:rFonts w:ascii="Times New Roman" w:hAnsi="Times New Roman"/>
          <w:sz w:val="28"/>
          <w:szCs w:val="28"/>
        </w:rPr>
        <w:t>«</w:t>
      </w:r>
      <w:r w:rsidR="00F7501C" w:rsidRPr="0059103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F7501C" w:rsidRPr="00591035">
        <w:rPr>
          <w:rFonts w:ascii="Times New Roman" w:eastAsia="Calibri" w:hAnsi="Times New Roman"/>
          <w:sz w:val="28"/>
          <w:szCs w:val="28"/>
        </w:rPr>
        <w:t xml:space="preserve">Предоставление субсидий </w:t>
      </w:r>
      <w:r w:rsidR="00F7501C" w:rsidRPr="00591035">
        <w:rPr>
          <w:rFonts w:ascii="Times New Roman" w:hAnsi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F7501C" w:rsidRPr="00591035">
        <w:rPr>
          <w:rFonts w:ascii="Times New Roman" w:eastAsia="Calibri" w:hAnsi="Times New Roman"/>
          <w:sz w:val="28"/>
          <w:szCs w:val="28"/>
        </w:rPr>
        <w:t>на возмещение части затрат на оплату услуг по подаче воды электрифицированными насосными станциями на рисовые оросительные системы»</w:t>
      </w:r>
      <w:r w:rsidR="00B327C9">
        <w:rPr>
          <w:rFonts w:ascii="Times New Roman" w:eastAsia="Times-Roman" w:hAnsi="Times New Roman" w:cs="Times New Roman"/>
          <w:sz w:val="28"/>
          <w:szCs w:val="28"/>
        </w:rPr>
        <w:t>,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F750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proofErr w:type="gramEnd"/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уточнения перечня документов, необходимых для предоставления субсидий, величины среднемесячной заработной платы работников получателей субсидий, порядка перечисления денежных средств</w:t>
      </w:r>
      <w:r w:rsidR="00E2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уточнения отдельных административных процедур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111606"/>
    <w:rsid w:val="002F6AA4"/>
    <w:rsid w:val="003D2B98"/>
    <w:rsid w:val="003E441A"/>
    <w:rsid w:val="00421069"/>
    <w:rsid w:val="00466359"/>
    <w:rsid w:val="00522BDA"/>
    <w:rsid w:val="00573166"/>
    <w:rsid w:val="00803F02"/>
    <w:rsid w:val="008B349F"/>
    <w:rsid w:val="00914B42"/>
    <w:rsid w:val="009B78C7"/>
    <w:rsid w:val="009E509D"/>
    <w:rsid w:val="00A20532"/>
    <w:rsid w:val="00B21C70"/>
    <w:rsid w:val="00B327C9"/>
    <w:rsid w:val="00BE253E"/>
    <w:rsid w:val="00C56264"/>
    <w:rsid w:val="00C71930"/>
    <w:rsid w:val="00CC18A5"/>
    <w:rsid w:val="00D22041"/>
    <w:rsid w:val="00D43BCE"/>
    <w:rsid w:val="00D81728"/>
    <w:rsid w:val="00E2386A"/>
    <w:rsid w:val="00F237A5"/>
    <w:rsid w:val="00F7501C"/>
    <w:rsid w:val="00F9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2015-06-03T11:33:00Z</dcterms:created>
  <dcterms:modified xsi:type="dcterms:W3CDTF">2015-06-03T11:34:00Z</dcterms:modified>
</cp:coreProperties>
</file>