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F11EA" w:rsidRPr="005E13B2" w:rsidRDefault="00C71930" w:rsidP="00BF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="00BF11EA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BF11EA" w:rsidRPr="005E13B2" w:rsidRDefault="00BF11EA" w:rsidP="00BF11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BF11EA" w:rsidRDefault="00BF11EA" w:rsidP="00BF1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21.11.2014 № 22»</w:t>
      </w:r>
    </w:p>
    <w:p w:rsidR="00BF11EA" w:rsidRDefault="00BF11E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BF11EA" w:rsidRPr="00591035">
        <w:rPr>
          <w:rFonts w:ascii="Times New Roman" w:hAnsi="Times New Roman"/>
          <w:sz w:val="28"/>
          <w:szCs w:val="28"/>
        </w:rPr>
        <w:t>«</w:t>
      </w:r>
      <w:r w:rsidR="00BF11EA" w:rsidRPr="00DB2AD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BF11EA" w:rsidRPr="00DB2ADD">
        <w:rPr>
          <w:rFonts w:ascii="Times New Roman" w:eastAsia="Calibri" w:hAnsi="Times New Roman"/>
          <w:sz w:val="28"/>
          <w:szCs w:val="28"/>
        </w:rPr>
        <w:t xml:space="preserve">Предоставление субсидий </w:t>
      </w:r>
      <w:r w:rsidR="00BF11EA" w:rsidRPr="00DB2ADD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BF11EA" w:rsidRPr="00DB2ADD">
        <w:rPr>
          <w:rFonts w:ascii="Times New Roman" w:eastAsia="Calibri" w:hAnsi="Times New Roman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BF11EA" w:rsidRPr="00DB2ADD">
        <w:rPr>
          <w:rFonts w:ascii="Times New Roman" w:eastAsia="Calibri" w:hAnsi="Times New Roman"/>
          <w:sz w:val="28"/>
          <w:szCs w:val="28"/>
        </w:rPr>
        <w:t>фосфогипса</w:t>
      </w:r>
      <w:proofErr w:type="spellEnd"/>
      <w:r w:rsidR="00BF11EA" w:rsidRPr="00DB2ADD">
        <w:rPr>
          <w:rFonts w:ascii="Times New Roman" w:eastAsia="Calibri" w:hAnsi="Times New Roman"/>
          <w:sz w:val="28"/>
          <w:szCs w:val="28"/>
        </w:rPr>
        <w:t>,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BF11EA" w:rsidRPr="00AF5BC7">
        <w:rPr>
          <w:rFonts w:ascii="Times New Roman" w:eastAsia="Calibri" w:hAnsi="Times New Roman"/>
          <w:sz w:val="28"/>
          <w:szCs w:val="28"/>
        </w:rPr>
        <w:t>»</w:t>
      </w:r>
      <w:r w:rsidR="00B327C9">
        <w:rPr>
          <w:rFonts w:ascii="Times New Roman" w:eastAsia="Times-Roman" w:hAnsi="Times New Roman" w:cs="Times New Roman"/>
          <w:sz w:val="28"/>
          <w:szCs w:val="28"/>
        </w:rPr>
        <w:t>,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proofErr w:type="gramEnd"/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133C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уточнения перечня документов, необходимых для предоставления субсидий, величины среднемесячной заработной платы работников получателей субсидий, порядка перечисления денежных средств</w:t>
      </w:r>
      <w:r w:rsidR="00E2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уточнения отдельных административных процедур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4DA6"/>
    <w:rsid w:val="0005498F"/>
    <w:rsid w:val="00092B77"/>
    <w:rsid w:val="000D1DEF"/>
    <w:rsid w:val="000E3EE0"/>
    <w:rsid w:val="00111606"/>
    <w:rsid w:val="00133CA7"/>
    <w:rsid w:val="00217536"/>
    <w:rsid w:val="002F6AA4"/>
    <w:rsid w:val="003D2B98"/>
    <w:rsid w:val="003E441A"/>
    <w:rsid w:val="00421069"/>
    <w:rsid w:val="00466359"/>
    <w:rsid w:val="00522BDA"/>
    <w:rsid w:val="00573166"/>
    <w:rsid w:val="00803F02"/>
    <w:rsid w:val="008B349F"/>
    <w:rsid w:val="00914B42"/>
    <w:rsid w:val="009E509D"/>
    <w:rsid w:val="00A20532"/>
    <w:rsid w:val="00B21C70"/>
    <w:rsid w:val="00B327C9"/>
    <w:rsid w:val="00BE253E"/>
    <w:rsid w:val="00BF11EA"/>
    <w:rsid w:val="00C56264"/>
    <w:rsid w:val="00C71930"/>
    <w:rsid w:val="00D22041"/>
    <w:rsid w:val="00D43BCE"/>
    <w:rsid w:val="00D81728"/>
    <w:rsid w:val="00DB0875"/>
    <w:rsid w:val="00E2386A"/>
    <w:rsid w:val="00F237A5"/>
    <w:rsid w:val="00F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2015-06-03T09:47:00Z</dcterms:created>
  <dcterms:modified xsi:type="dcterms:W3CDTF">2015-06-03T11:32:00Z</dcterms:modified>
</cp:coreProperties>
</file>