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573166" w:rsidRPr="005E13B2" w:rsidRDefault="00C71930" w:rsidP="0057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="00F237A5" w:rsidRPr="00F237A5">
        <w:rPr>
          <w:rFonts w:ascii="Times New Roman" w:eastAsia="Times-Roman" w:hAnsi="Times New Roman" w:cs="Times New Roman"/>
          <w:b/>
          <w:sz w:val="28"/>
          <w:szCs w:val="28"/>
        </w:rPr>
        <w:t>проекту постановления  «</w:t>
      </w:r>
      <w:r w:rsidR="00573166" w:rsidRPr="005E13B2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</w:p>
    <w:p w:rsidR="00573166" w:rsidRPr="005E13B2" w:rsidRDefault="00573166" w:rsidP="005731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>в постановление министерства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13B2">
        <w:rPr>
          <w:rFonts w:ascii="Times New Roman" w:hAnsi="Times New Roman"/>
          <w:b/>
          <w:bCs/>
          <w:sz w:val="28"/>
          <w:szCs w:val="28"/>
        </w:rPr>
        <w:t>сельского хозяйства и продовольствия</w:t>
      </w:r>
    </w:p>
    <w:p w:rsidR="00573166" w:rsidRPr="005E13B2" w:rsidRDefault="00573166" w:rsidP="005731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 xml:space="preserve">Ростовской области от </w:t>
      </w:r>
      <w:r>
        <w:rPr>
          <w:rFonts w:ascii="Times New Roman" w:hAnsi="Times New Roman"/>
          <w:b/>
          <w:sz w:val="28"/>
          <w:szCs w:val="28"/>
        </w:rPr>
        <w:t>2</w:t>
      </w:r>
      <w:r w:rsidR="009E7F5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.1</w:t>
      </w:r>
      <w:r w:rsidR="009E7F5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.2014 № </w:t>
      </w:r>
      <w:r w:rsidR="009E7F59">
        <w:rPr>
          <w:rFonts w:ascii="Times New Roman" w:hAnsi="Times New Roman"/>
          <w:b/>
          <w:sz w:val="28"/>
          <w:szCs w:val="28"/>
        </w:rPr>
        <w:t>38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237A5" w:rsidRDefault="00F237A5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1DEF" w:rsidRDefault="00C71930" w:rsidP="00B21C7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</w:t>
      </w:r>
      <w:r w:rsidR="00D43BCE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F23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</w:t>
      </w:r>
      <w:r w:rsidR="00D43B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3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 w:rsidR="00421069">
        <w:rPr>
          <w:rFonts w:ascii="Times New Roman" w:eastAsia="Times New Roman" w:hAnsi="Times New Roman" w:cs="Times New Roman"/>
          <w:color w:val="000000"/>
          <w:sz w:val="28"/>
          <w:szCs w:val="28"/>
        </w:rPr>
        <w:t>осятся</w:t>
      </w:r>
      <w:r w:rsidR="00B3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 в </w:t>
      </w:r>
      <w:r w:rsidR="00B327C9" w:rsidRPr="00803F02">
        <w:rPr>
          <w:rFonts w:ascii="Times New Roman" w:eastAsia="Times-Roman" w:hAnsi="Times New Roman" w:cs="Times New Roman"/>
          <w:sz w:val="28"/>
          <w:szCs w:val="28"/>
        </w:rPr>
        <w:t>Административн</w:t>
      </w:r>
      <w:r w:rsidR="00D43BCE">
        <w:rPr>
          <w:rFonts w:ascii="Times New Roman" w:eastAsia="Times-Roman" w:hAnsi="Times New Roman" w:cs="Times New Roman"/>
          <w:sz w:val="28"/>
          <w:szCs w:val="28"/>
        </w:rPr>
        <w:t>ый</w:t>
      </w:r>
      <w:r w:rsidR="00B327C9" w:rsidRPr="00803F02">
        <w:rPr>
          <w:rFonts w:ascii="Times New Roman" w:eastAsia="Times-Roman" w:hAnsi="Times New Roman" w:cs="Times New Roman"/>
          <w:sz w:val="28"/>
          <w:szCs w:val="28"/>
        </w:rPr>
        <w:t xml:space="preserve"> регламент</w:t>
      </w:r>
      <w:r w:rsidR="00B327C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327C9" w:rsidRPr="00803F02">
        <w:rPr>
          <w:rFonts w:ascii="Times New Roman" w:eastAsia="Times-Roman" w:hAnsi="Times New Roman" w:cs="Times New Roman"/>
          <w:sz w:val="28"/>
          <w:szCs w:val="28"/>
        </w:rPr>
        <w:t>предоставления государственной услуги</w:t>
      </w:r>
      <w:r w:rsidR="009E7F5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E7F59" w:rsidRPr="004F1E82">
        <w:rPr>
          <w:rFonts w:ascii="Times New Roman" w:hAnsi="Times New Roman"/>
          <w:sz w:val="28"/>
          <w:szCs w:val="28"/>
        </w:rPr>
        <w:t>«</w:t>
      </w:r>
      <w:r w:rsidR="009E7F59" w:rsidRPr="004F1E82">
        <w:rPr>
          <w:rFonts w:ascii="Times New Roman" w:eastAsia="Calibri" w:hAnsi="Times New Roman"/>
          <w:bCs/>
          <w:sz w:val="28"/>
          <w:szCs w:val="28"/>
          <w:lang w:eastAsia="en-US"/>
        </w:rPr>
        <w:t>Предоставление субсидий</w:t>
      </w:r>
      <w:r w:rsidR="009E7F59" w:rsidRPr="004F1E82">
        <w:rPr>
          <w:rFonts w:ascii="Times New Roman" w:hAnsi="Times New Roman"/>
          <w:sz w:val="28"/>
          <w:szCs w:val="28"/>
        </w:rPr>
        <w:t xml:space="preserve"> сельскохозяйственным товаропроизводителям (кроме граждан, ведущих личное подсобное хозяйство) </w:t>
      </w:r>
      <w:r w:rsidR="009E7F59" w:rsidRPr="004F1E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возмещение части затрат на выполнение </w:t>
      </w:r>
      <w:proofErr w:type="spellStart"/>
      <w:r w:rsidR="009E7F59" w:rsidRPr="004F1E82">
        <w:rPr>
          <w:rFonts w:ascii="Times New Roman" w:eastAsia="Calibri" w:hAnsi="Times New Roman"/>
          <w:bCs/>
          <w:sz w:val="28"/>
          <w:szCs w:val="28"/>
          <w:lang w:eastAsia="en-US"/>
        </w:rPr>
        <w:t>агролесомелиоративных</w:t>
      </w:r>
      <w:proofErr w:type="spellEnd"/>
      <w:r w:rsidR="009E7F59" w:rsidRPr="004F1E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фитомелиоративных мероприятий»</w:t>
      </w:r>
      <w:r w:rsidR="009E7F59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B327C9">
        <w:rPr>
          <w:rFonts w:ascii="Times New Roman" w:eastAsia="Times-Roman" w:hAnsi="Times New Roman" w:cs="Times New Roman"/>
          <w:sz w:val="28"/>
          <w:szCs w:val="28"/>
        </w:rPr>
        <w:t xml:space="preserve"> утвержденн</w:t>
      </w:r>
      <w:r w:rsidR="00D43BCE">
        <w:rPr>
          <w:rFonts w:ascii="Times New Roman" w:eastAsia="Times-Roman" w:hAnsi="Times New Roman" w:cs="Times New Roman"/>
          <w:sz w:val="28"/>
          <w:szCs w:val="28"/>
        </w:rPr>
        <w:t>ый</w:t>
      </w:r>
      <w:r w:rsidR="00B327C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327C9" w:rsidRPr="0097413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B327C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327C9" w:rsidRPr="00974137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сельского хозяйства и продовольствия Ростовской области от </w:t>
      </w:r>
      <w:r w:rsidR="00A205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7F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27C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9E7F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27C9">
        <w:rPr>
          <w:rFonts w:ascii="Times New Roman" w:eastAsia="Times New Roman" w:hAnsi="Times New Roman" w:cs="Times New Roman"/>
          <w:sz w:val="28"/>
          <w:szCs w:val="28"/>
        </w:rPr>
        <w:t>.2014</w:t>
      </w:r>
      <w:r w:rsidR="00A2053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E7F59">
        <w:rPr>
          <w:rFonts w:ascii="Times New Roman" w:eastAsia="Times New Roman" w:hAnsi="Times New Roman" w:cs="Times New Roman"/>
          <w:sz w:val="28"/>
          <w:szCs w:val="28"/>
        </w:rPr>
        <w:t>38</w:t>
      </w:r>
      <w:r w:rsidR="00B327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1C70" w:rsidRP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1C70"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приведения </w:t>
      </w:r>
      <w:r w:rsid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</w:t>
      </w:r>
      <w:r w:rsidR="00B21C70"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21C70"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соответствие с действующим законодательством </w:t>
      </w:r>
      <w:r w:rsid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C70" w:rsidRPr="003D7525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части</w:t>
      </w:r>
      <w:r w:rsidR="000E3EE0" w:rsidRPr="003D7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уточнения перечня документов, необходимых для предоставления субсидий</w:t>
      </w:r>
      <w:proofErr w:type="gramEnd"/>
      <w:r w:rsidR="000E3EE0" w:rsidRPr="003D7525">
        <w:rPr>
          <w:rFonts w:ascii="Times New Roman" w:eastAsia="Times New Roman" w:hAnsi="Times New Roman" w:cs="Times New Roman"/>
          <w:color w:val="000000"/>
          <w:sz w:val="28"/>
          <w:szCs w:val="28"/>
        </w:rPr>
        <w:t>, порядка перечисления денежных средств</w:t>
      </w:r>
      <w:r w:rsidR="00E2386A" w:rsidRPr="003D7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уточнения отдельных административных процедур</w:t>
      </w:r>
      <w:r w:rsidR="000E3EE0" w:rsidRPr="003D7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1728" w:rsidRPr="00D81728" w:rsidRDefault="00D81728" w:rsidP="00D81728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данного постановления также утверждается новая форма соглашения о </w:t>
      </w:r>
      <w:r w:rsidRPr="00D81728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81728">
        <w:rPr>
          <w:rFonts w:ascii="Times New Roman" w:hAnsi="Times New Roman" w:cs="Times New Roman"/>
          <w:bCs/>
          <w:sz w:val="28"/>
          <w:szCs w:val="28"/>
        </w:rPr>
        <w:t xml:space="preserve"> субсидий </w:t>
      </w:r>
    </w:p>
    <w:p w:rsidR="00522BDA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</w:pPr>
      <w:proofErr w:type="gramStart"/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</w:t>
      </w:r>
      <w:r w:rsidR="00D8172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BE253E" w:rsidRPr="00BE2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53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сроком не менее одного месяца.</w:t>
      </w:r>
      <w:proofErr w:type="gramEnd"/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3E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1930"/>
    <w:rsid w:val="0005498F"/>
    <w:rsid w:val="00092B77"/>
    <w:rsid w:val="000D1DEF"/>
    <w:rsid w:val="000E3EE0"/>
    <w:rsid w:val="00111606"/>
    <w:rsid w:val="00187C00"/>
    <w:rsid w:val="002F6AA4"/>
    <w:rsid w:val="003D2B98"/>
    <w:rsid w:val="003D7525"/>
    <w:rsid w:val="003E441A"/>
    <w:rsid w:val="00421069"/>
    <w:rsid w:val="00466359"/>
    <w:rsid w:val="0046677C"/>
    <w:rsid w:val="00522BDA"/>
    <w:rsid w:val="00573166"/>
    <w:rsid w:val="00803F02"/>
    <w:rsid w:val="008B349F"/>
    <w:rsid w:val="00914B42"/>
    <w:rsid w:val="00996CBE"/>
    <w:rsid w:val="009E509D"/>
    <w:rsid w:val="009E7F59"/>
    <w:rsid w:val="00A20532"/>
    <w:rsid w:val="00B21C70"/>
    <w:rsid w:val="00B327C9"/>
    <w:rsid w:val="00B540A9"/>
    <w:rsid w:val="00BE253E"/>
    <w:rsid w:val="00C56264"/>
    <w:rsid w:val="00C71930"/>
    <w:rsid w:val="00D22041"/>
    <w:rsid w:val="00D43BCE"/>
    <w:rsid w:val="00D81728"/>
    <w:rsid w:val="00E2386A"/>
    <w:rsid w:val="00F2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81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3</cp:revision>
  <dcterms:created xsi:type="dcterms:W3CDTF">2015-06-03T08:54:00Z</dcterms:created>
  <dcterms:modified xsi:type="dcterms:W3CDTF">2015-06-03T09:34:00Z</dcterms:modified>
</cp:coreProperties>
</file>