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Pr="006E6D43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</w:p>
    <w:p w:rsidR="00C3795D" w:rsidRPr="006E6D43" w:rsidRDefault="00C546C5" w:rsidP="00AB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B5F3E" w:rsidRPr="00721752">
        <w:rPr>
          <w:rFonts w:ascii="Times New Roman" w:hAnsi="Times New Roman"/>
          <w:b/>
          <w:sz w:val="28"/>
          <w:szCs w:val="28"/>
        </w:rPr>
        <w:t>«</w:t>
      </w:r>
      <w:r w:rsidR="00961E77">
        <w:rPr>
          <w:rFonts w:ascii="Times New Roman" w:hAnsi="Times New Roman"/>
          <w:b/>
          <w:sz w:val="28"/>
          <w:szCs w:val="28"/>
        </w:rPr>
        <w:t xml:space="preserve">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961E77">
        <w:rPr>
          <w:rFonts w:ascii="Times New Roman" w:hAnsi="Times New Roman"/>
          <w:b/>
          <w:sz w:val="28"/>
          <w:szCs w:val="28"/>
        </w:rPr>
        <w:t>фосфогипса</w:t>
      </w:r>
      <w:proofErr w:type="spellEnd"/>
      <w:r w:rsidR="00961E77">
        <w:rPr>
          <w:rFonts w:ascii="Times New Roman" w:hAnsi="Times New Roman"/>
          <w:b/>
          <w:sz w:val="28"/>
          <w:szCs w:val="28"/>
        </w:rPr>
        <w:t>, приобретение гербицидов, ленты капельного орошения,  необходимого оборудования и специализированной техники для удаления сорной растительности на мелиоративных каналах</w:t>
      </w:r>
      <w:r w:rsidR="001B5F3E" w:rsidRPr="00721752">
        <w:rPr>
          <w:rFonts w:ascii="Times New Roman" w:hAnsi="Times New Roman" w:cs="Times New Roman"/>
          <w:b/>
          <w:sz w:val="28"/>
          <w:szCs w:val="28"/>
        </w:rPr>
        <w:t>»</w:t>
      </w:r>
      <w:r w:rsidR="00AB1127" w:rsidRPr="006E6D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B1127" w:rsidRPr="006E6D43" w:rsidRDefault="00AB1127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46C5" w:rsidRPr="00C546C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C546C5" w:rsidRPr="00961E7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961E77" w:rsidRPr="00961E77">
        <w:rPr>
          <w:rFonts w:ascii="Times New Roman" w:hAnsi="Times New Roman"/>
          <w:sz w:val="28"/>
          <w:szCs w:val="28"/>
        </w:rPr>
        <w:t xml:space="preserve">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="00961E77" w:rsidRPr="00961E77">
        <w:rPr>
          <w:rFonts w:ascii="Times New Roman" w:hAnsi="Times New Roman"/>
          <w:sz w:val="28"/>
          <w:szCs w:val="28"/>
        </w:rPr>
        <w:t>фосфогипса</w:t>
      </w:r>
      <w:proofErr w:type="spellEnd"/>
      <w:r w:rsidR="00961E77" w:rsidRPr="00961E77">
        <w:rPr>
          <w:rFonts w:ascii="Times New Roman" w:hAnsi="Times New Roman"/>
          <w:sz w:val="28"/>
          <w:szCs w:val="28"/>
        </w:rPr>
        <w:t>, приобретение гербицидов, ленты капельного орошения,  необходимого оборудования и специализированной техники для удаления сорной растительности на</w:t>
      </w:r>
      <w:proofErr w:type="gramEnd"/>
      <w:r w:rsidR="00961E77" w:rsidRPr="00961E77">
        <w:rPr>
          <w:rFonts w:ascii="Times New Roman" w:hAnsi="Times New Roman"/>
          <w:sz w:val="28"/>
          <w:szCs w:val="28"/>
        </w:rPr>
        <w:t xml:space="preserve"> мелиоративных </w:t>
      </w:r>
      <w:proofErr w:type="gramStart"/>
      <w:r w:rsidR="00961E77" w:rsidRPr="00961E77">
        <w:rPr>
          <w:rFonts w:ascii="Times New Roman" w:hAnsi="Times New Roman"/>
          <w:sz w:val="28"/>
          <w:szCs w:val="28"/>
        </w:rPr>
        <w:t>каналах</w:t>
      </w:r>
      <w:proofErr w:type="gramEnd"/>
      <w:r w:rsidR="00C546C5" w:rsidRPr="00961E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46C5" w:rsidRPr="001B5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министерства сельского хозяйства и продовольствия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роком не менее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Информация по вопросам предоставления государственной услуги, а также сведения о ходе ее предоставления которые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449BD"/>
    <w:rsid w:val="000C1DA4"/>
    <w:rsid w:val="000D3D28"/>
    <w:rsid w:val="00113D14"/>
    <w:rsid w:val="001B5F3E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A3020"/>
    <w:rsid w:val="006D6684"/>
    <w:rsid w:val="006E6D43"/>
    <w:rsid w:val="00702FD8"/>
    <w:rsid w:val="00731B09"/>
    <w:rsid w:val="00762FB2"/>
    <w:rsid w:val="00796B72"/>
    <w:rsid w:val="007B1158"/>
    <w:rsid w:val="007E674E"/>
    <w:rsid w:val="00847C91"/>
    <w:rsid w:val="008A38BE"/>
    <w:rsid w:val="008B349F"/>
    <w:rsid w:val="008D4845"/>
    <w:rsid w:val="00961E77"/>
    <w:rsid w:val="00975DDB"/>
    <w:rsid w:val="00995B38"/>
    <w:rsid w:val="00995EE1"/>
    <w:rsid w:val="009C22A7"/>
    <w:rsid w:val="009E509D"/>
    <w:rsid w:val="00AB1127"/>
    <w:rsid w:val="00B36975"/>
    <w:rsid w:val="00B540F8"/>
    <w:rsid w:val="00B74CAD"/>
    <w:rsid w:val="00BD22D7"/>
    <w:rsid w:val="00BD6908"/>
    <w:rsid w:val="00BF6370"/>
    <w:rsid w:val="00C3795D"/>
    <w:rsid w:val="00C546C5"/>
    <w:rsid w:val="00C56264"/>
    <w:rsid w:val="00C71930"/>
    <w:rsid w:val="00CA224B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Лукашкина</cp:lastModifiedBy>
  <cp:revision>4</cp:revision>
  <dcterms:created xsi:type="dcterms:W3CDTF">2019-07-02T12:49:00Z</dcterms:created>
  <dcterms:modified xsi:type="dcterms:W3CDTF">2019-07-02T12:54:00Z</dcterms:modified>
</cp:coreProperties>
</file>