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AAF9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14:paraId="6F2AC614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DF33D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14:paraId="67693C4E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3B71AC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284BE8F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8F3D13" w14:textId="77777777" w:rsidR="004603FB" w:rsidRDefault="004603FB" w:rsidP="0046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14:paraId="31110D94" w14:textId="77777777" w:rsidR="00CD65BC" w:rsidRDefault="00CD65BC" w:rsidP="00A16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270CE6" w14:textId="729DF6C6" w:rsidR="004603FB" w:rsidRDefault="004603FB" w:rsidP="00A161CF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 и продовольствия Ростовской области от 30.05.2019 № 1</w:t>
      </w:r>
      <w:r w:rsidR="00571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субсидии </w:t>
      </w:r>
      <w:bookmarkStart w:id="0" w:name="_Hlk3988315"/>
      <w:r>
        <w:rPr>
          <w:rFonts w:ascii="Times New Roman" w:hAnsi="Times New Roman"/>
          <w:sz w:val="28"/>
          <w:szCs w:val="28"/>
        </w:rPr>
        <w:t>на возмещение части затрат на приобретение основных средств, используемых в рыбоводстве, в том числе по импорту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14:paraId="002684F0" w14:textId="77777777" w:rsidR="004603FB" w:rsidRDefault="004603FB" w:rsidP="00A161C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14:paraId="60C69333" w14:textId="2C3ACA78" w:rsidR="004603FB" w:rsidRDefault="004603FB" w:rsidP="00A161C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4599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нормативного правового акта в соответствие </w:t>
      </w:r>
      <w:r w:rsidR="000B4599">
        <w:rPr>
          <w:rFonts w:ascii="Times New Roman" w:eastAsia="Times New Roman" w:hAnsi="Times New Roman" w:cs="Times New Roman"/>
          <w:sz w:val="28"/>
          <w:szCs w:val="28"/>
        </w:rPr>
        <w:br/>
        <w:t>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0B4599">
        <w:rPr>
          <w:rFonts w:ascii="Times New Roman" w:eastAsia="Times New Roman" w:hAnsi="Times New Roman" w:cs="Times New Roman"/>
          <w:sz w:val="28"/>
          <w:szCs w:val="28"/>
        </w:rPr>
        <w:br/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и продовольствия Ростовской области </w:t>
      </w:r>
      <w:r>
        <w:rPr>
          <w:rFonts w:ascii="Times New Roman" w:eastAsia="Times-Roman" w:hAnsi="Times New Roman" w:cs="Times New Roman"/>
          <w:b/>
          <w:sz w:val="28"/>
          <w:szCs w:val="28"/>
        </w:rPr>
        <w:t>п о с т а н о в л я е т: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14:paraId="3D09E538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14:paraId="2DAD1D11" w14:textId="42157D88" w:rsidR="004603FB" w:rsidRDefault="004603FB" w:rsidP="00A161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сельского хозяйства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br/>
      </w:r>
      <w:r w:rsidRPr="009371FD">
        <w:rPr>
          <w:rFonts w:ascii="Times New Roman" w:eastAsia="Times New Roman" w:hAnsi="Times New Roman" w:cs="Times New Roman"/>
          <w:sz w:val="28"/>
          <w:szCs w:val="28"/>
        </w:rPr>
        <w:t xml:space="preserve">и продовольствия Ростовской области от 30.05.2019 № 14 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Административного регламента предоставления государственной услуги «Предоставление субсидий на возмещение части затрат на приобретение основных средств, используемых в рыбоводстве, в том числе 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br/>
        <w:t>по импорту»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599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B45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BDAA3" w14:textId="08DC7300" w:rsidR="004603FB" w:rsidRDefault="00571110" w:rsidP="00A161CF">
      <w:pPr>
        <w:widowControl w:val="0"/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="004603FB">
        <w:rPr>
          <w:rFonts w:ascii="Times New Roman" w:eastAsia="Times-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AF5610" w14:textId="416C0C30" w:rsidR="004603FB" w:rsidRDefault="00571110" w:rsidP="00A1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4603FB">
        <w:rPr>
          <w:rFonts w:ascii="Times New Roman" w:eastAsia="Times-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министра сельского хозяйства и продовольствия Ростовской области </w:t>
      </w:r>
      <w:r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r w:rsidR="004603FB">
        <w:rPr>
          <w:rFonts w:ascii="Times New Roman" w:eastAsia="Times-Roman" w:hAnsi="Times New Roman" w:cs="Times New Roman"/>
          <w:sz w:val="28"/>
          <w:szCs w:val="28"/>
        </w:rPr>
        <w:t>Полуляшную</w:t>
      </w:r>
      <w:proofErr w:type="spellEnd"/>
      <w:r w:rsidR="004603FB">
        <w:rPr>
          <w:rFonts w:ascii="Times New Roman" w:eastAsia="Times-Roman" w:hAnsi="Times New Roman" w:cs="Times New Roman"/>
          <w:sz w:val="28"/>
          <w:szCs w:val="28"/>
        </w:rPr>
        <w:t xml:space="preserve"> С.В.</w:t>
      </w:r>
    </w:p>
    <w:p w14:paraId="14857C28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5FF8C3ED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65813A2E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29A1E3CF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14:paraId="42AD41A8" w14:textId="77777777" w:rsidR="004603FB" w:rsidRDefault="004603FB" w:rsidP="00A1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14:paraId="0BBCB27C" w14:textId="77777777" w:rsidR="004603FB" w:rsidRDefault="004603FB" w:rsidP="00A161CF">
      <w:pPr>
        <w:pStyle w:val="ConsPlusNonformat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7FA77" w14:textId="77777777" w:rsidR="004603FB" w:rsidRDefault="004603FB" w:rsidP="00A161CF">
      <w:pPr>
        <w:pStyle w:val="ConsPlusNonformat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38B30" w14:textId="709E358A" w:rsidR="004603FB" w:rsidRDefault="004603FB" w:rsidP="00A161CF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8E5D3" w14:textId="39157857" w:rsidR="00A161CF" w:rsidRDefault="00A161CF" w:rsidP="00A161CF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66D4A" w14:textId="7C8B59FD" w:rsidR="00A161CF" w:rsidRDefault="00A161CF" w:rsidP="00A161CF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84243" w14:textId="1CE2C7DA" w:rsidR="00A161CF" w:rsidRDefault="00A161CF" w:rsidP="00A161CF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442614" w14:textId="77777777" w:rsidR="00A161CF" w:rsidRDefault="00A161CF" w:rsidP="00A161CF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F882E" w14:textId="77777777" w:rsidR="004603FB" w:rsidRDefault="004603FB" w:rsidP="00A161CF">
      <w:pPr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 вносит отдел координации </w:t>
      </w:r>
    </w:p>
    <w:p w14:paraId="1ADA5F48" w14:textId="7642C625" w:rsidR="0053098F" w:rsidRPr="00CD65BC" w:rsidRDefault="004603FB" w:rsidP="00CD65BC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развития аквакультуры</w:t>
      </w:r>
    </w:p>
    <w:p w14:paraId="2F6FC709" w14:textId="5F8560AB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6E337F15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к постановлению</w:t>
      </w:r>
    </w:p>
    <w:p w14:paraId="489F282A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сельского</w:t>
      </w:r>
    </w:p>
    <w:p w14:paraId="1CD49D84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сельского хозяйства </w:t>
      </w:r>
    </w:p>
    <w:p w14:paraId="23AB84A8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и продовольствия</w:t>
      </w:r>
    </w:p>
    <w:p w14:paraId="060CE140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Ростовской области</w:t>
      </w:r>
    </w:p>
    <w:p w14:paraId="3729FAEA" w14:textId="77777777" w:rsidR="00571110" w:rsidRPr="00571110" w:rsidRDefault="00571110" w:rsidP="00A161CF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от «__»  ______ 2019 № ___</w:t>
      </w:r>
    </w:p>
    <w:p w14:paraId="608BB25B" w14:textId="77777777" w:rsidR="00571110" w:rsidRPr="00571110" w:rsidRDefault="00571110" w:rsidP="00A16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F0332" w14:textId="75ED03E7" w:rsidR="00571110" w:rsidRPr="00571110" w:rsidRDefault="00571110" w:rsidP="00A161CF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110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</w:p>
    <w:p w14:paraId="6743BA5A" w14:textId="49DACBBF" w:rsidR="00571110" w:rsidRPr="00571110" w:rsidRDefault="00571110" w:rsidP="00A161CF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  <w:r w:rsidRPr="005711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вносимые в постановление министерства сельского хозяйства и продовольствия Ростовской области  </w:t>
      </w:r>
      <w:r w:rsidRPr="00571110">
        <w:rPr>
          <w:rFonts w:ascii="Times New Roman" w:hAnsi="Times New Roman" w:cs="Times New Roman"/>
          <w:b w:val="0"/>
          <w:sz w:val="28"/>
          <w:szCs w:val="28"/>
        </w:rPr>
        <w:t xml:space="preserve">от 30.05.2019 № 14 «Об утверждении Административного регламента предоставления государственной услуги </w:t>
      </w:r>
      <w:r w:rsidRPr="00571110">
        <w:rPr>
          <w:rFonts w:ascii="Times New Roman" w:hAnsi="Times New Roman"/>
          <w:b w:val="0"/>
          <w:sz w:val="28"/>
          <w:szCs w:val="28"/>
        </w:rPr>
        <w:t xml:space="preserve">«Предоставление субсидии </w:t>
      </w:r>
      <w:r w:rsidR="008E359D">
        <w:rPr>
          <w:rFonts w:ascii="Times New Roman" w:hAnsi="Times New Roman"/>
          <w:b w:val="0"/>
          <w:sz w:val="28"/>
          <w:szCs w:val="28"/>
        </w:rPr>
        <w:br/>
      </w:r>
      <w:r w:rsidRPr="00571110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приобретение основных средств, используемых </w:t>
      </w:r>
      <w:r w:rsidR="008E359D">
        <w:rPr>
          <w:rFonts w:ascii="Times New Roman" w:hAnsi="Times New Roman"/>
          <w:b w:val="0"/>
          <w:sz w:val="28"/>
          <w:szCs w:val="28"/>
        </w:rPr>
        <w:br/>
      </w:r>
      <w:r w:rsidRPr="00571110">
        <w:rPr>
          <w:rFonts w:ascii="Times New Roman" w:hAnsi="Times New Roman"/>
          <w:b w:val="0"/>
          <w:sz w:val="28"/>
          <w:szCs w:val="28"/>
        </w:rPr>
        <w:t>в рыбоводстве, в том числе по импорту»</w:t>
      </w:r>
    </w:p>
    <w:p w14:paraId="4595636C" w14:textId="69C72857" w:rsidR="005A355E" w:rsidRPr="008E359D" w:rsidRDefault="005A355E" w:rsidP="00A161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39CA4" w14:textId="21F56E21" w:rsidR="00394F6E" w:rsidRDefault="008E359D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59D">
        <w:rPr>
          <w:rFonts w:ascii="Times New Roman" w:hAnsi="Times New Roman" w:cs="Times New Roman"/>
          <w:sz w:val="28"/>
          <w:szCs w:val="28"/>
        </w:rPr>
        <w:t>В приложении</w:t>
      </w:r>
      <w:r w:rsidR="0053098F">
        <w:rPr>
          <w:rFonts w:ascii="Times New Roman" w:hAnsi="Times New Roman" w:cs="Times New Roman"/>
          <w:sz w:val="28"/>
          <w:szCs w:val="28"/>
        </w:rPr>
        <w:t>:</w:t>
      </w:r>
      <w:r w:rsidRPr="008E3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81F24" w14:textId="0E660AA0" w:rsidR="008E359D" w:rsidRPr="0053098F" w:rsidRDefault="0053098F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098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359D" w:rsidRPr="0053098F">
        <w:rPr>
          <w:rFonts w:ascii="Times New Roman" w:hAnsi="Times New Roman"/>
          <w:bCs/>
          <w:sz w:val="28"/>
          <w:szCs w:val="28"/>
        </w:rPr>
        <w:t xml:space="preserve">В разделе </w:t>
      </w:r>
      <w:r w:rsidR="008E359D" w:rsidRPr="0053098F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E359D" w:rsidRPr="0053098F">
        <w:rPr>
          <w:rFonts w:ascii="Times New Roman" w:hAnsi="Times New Roman"/>
          <w:bCs/>
          <w:sz w:val="28"/>
          <w:szCs w:val="28"/>
        </w:rPr>
        <w:t>:</w:t>
      </w:r>
    </w:p>
    <w:p w14:paraId="61E42277" w14:textId="77777777" w:rsidR="0053098F" w:rsidRDefault="0053098F" w:rsidP="00A161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подразделе 2:</w:t>
      </w:r>
    </w:p>
    <w:p w14:paraId="0C56D23F" w14:textId="0A6B1705" w:rsidR="008E359D" w:rsidRPr="0053098F" w:rsidRDefault="008E359D" w:rsidP="00A161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 Абзац третий подпункта 2.3 пункта 2 изложить в редакции:</w:t>
      </w:r>
    </w:p>
    <w:p w14:paraId="21D45105" w14:textId="0657F3AF" w:rsidR="008E359D" w:rsidRDefault="008E359D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«отдел предоставления государственных услуг и финансирования.»</w:t>
      </w:r>
      <w:r w:rsidR="00394F6E">
        <w:rPr>
          <w:rFonts w:ascii="Times New Roman" w:hAnsi="Times New Roman"/>
          <w:bCs/>
          <w:sz w:val="28"/>
          <w:szCs w:val="28"/>
        </w:rPr>
        <w:t>.</w:t>
      </w:r>
    </w:p>
    <w:p w14:paraId="606F8D00" w14:textId="2FB00317" w:rsidR="00470D90" w:rsidRDefault="008E359D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</w:t>
      </w:r>
      <w:r w:rsidR="0023448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одпункт 4.1 пункта 4 изложить в редакции:</w:t>
      </w:r>
    </w:p>
    <w:p w14:paraId="01620996" w14:textId="0E736273" w:rsidR="008E359D" w:rsidRDefault="00394F6E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«4.1. Срок предоставления государственной услуги не должен превышать </w:t>
      </w:r>
      <w:r w:rsidR="0053098F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25 рабочих дней со дня регистрации заявки в Министерстве до даты выдачи результата предоставления государственной услуги.».</w:t>
      </w:r>
    </w:p>
    <w:p w14:paraId="4C9E25C0" w14:textId="77777777" w:rsidR="0053098F" w:rsidRDefault="00394F6E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3098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53098F">
        <w:rPr>
          <w:rFonts w:ascii="Times New Roman" w:hAnsi="Times New Roman"/>
          <w:bCs/>
          <w:sz w:val="28"/>
          <w:szCs w:val="28"/>
        </w:rPr>
        <w:t xml:space="preserve"> В подразделе 6</w:t>
      </w:r>
      <w:r w:rsidR="0023448D">
        <w:rPr>
          <w:rFonts w:ascii="Times New Roman" w:hAnsi="Times New Roman"/>
          <w:bCs/>
          <w:sz w:val="28"/>
          <w:szCs w:val="28"/>
        </w:rPr>
        <w:t>:</w:t>
      </w:r>
    </w:p>
    <w:p w14:paraId="451A5915" w14:textId="1ED4EC7E" w:rsidR="0023448D" w:rsidRDefault="0053098F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В пункте 6.1:</w:t>
      </w:r>
      <w:r w:rsidR="0023448D">
        <w:rPr>
          <w:rFonts w:ascii="Times New Roman" w:hAnsi="Times New Roman"/>
          <w:bCs/>
          <w:sz w:val="28"/>
          <w:szCs w:val="28"/>
        </w:rPr>
        <w:t xml:space="preserve"> </w:t>
      </w:r>
    </w:p>
    <w:p w14:paraId="28E19AAC" w14:textId="7F4A9E2C" w:rsidR="00470D90" w:rsidRDefault="00CD65BC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94F6E">
        <w:rPr>
          <w:rFonts w:ascii="Times New Roman" w:hAnsi="Times New Roman"/>
          <w:bCs/>
          <w:sz w:val="28"/>
          <w:szCs w:val="28"/>
        </w:rPr>
        <w:t>одпункт 6.1.4 изложить в редакции:</w:t>
      </w:r>
    </w:p>
    <w:p w14:paraId="6A65266A" w14:textId="2D3AAB64" w:rsidR="00394F6E" w:rsidRPr="002844BA" w:rsidRDefault="00394F6E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844BA">
        <w:rPr>
          <w:rFonts w:ascii="Times New Roman" w:hAnsi="Times New Roman" w:cs="Times New Roman"/>
          <w:sz w:val="28"/>
          <w:szCs w:val="28"/>
        </w:rPr>
        <w:t xml:space="preserve">6.1.4. Справку-расчет размера субсидии на возмещение части затрат </w:t>
      </w:r>
      <w:r w:rsidR="00470D90">
        <w:rPr>
          <w:rFonts w:ascii="Times New Roman" w:hAnsi="Times New Roman" w:cs="Times New Roman"/>
          <w:sz w:val="28"/>
          <w:szCs w:val="28"/>
        </w:rPr>
        <w:br/>
      </w:r>
      <w:r w:rsidRPr="002844BA">
        <w:rPr>
          <w:rFonts w:ascii="Times New Roman" w:hAnsi="Times New Roman" w:cs="Times New Roman"/>
          <w:sz w:val="28"/>
          <w:szCs w:val="28"/>
        </w:rPr>
        <w:t xml:space="preserve">на приобретение основных средств, используемых в рыбоводстве, в том числе </w:t>
      </w:r>
      <w:r w:rsidR="00470D90">
        <w:rPr>
          <w:rFonts w:ascii="Times New Roman" w:hAnsi="Times New Roman" w:cs="Times New Roman"/>
          <w:sz w:val="28"/>
          <w:szCs w:val="28"/>
        </w:rPr>
        <w:br/>
      </w:r>
      <w:r w:rsidRPr="002844BA">
        <w:rPr>
          <w:rFonts w:ascii="Times New Roman" w:hAnsi="Times New Roman" w:cs="Times New Roman"/>
          <w:sz w:val="28"/>
          <w:szCs w:val="28"/>
        </w:rPr>
        <w:t>по импорту</w:t>
      </w:r>
      <w:r w:rsidR="0053098F">
        <w:rPr>
          <w:rFonts w:ascii="Times New Roman" w:hAnsi="Times New Roman" w:cs="Times New Roman"/>
          <w:sz w:val="28"/>
          <w:szCs w:val="28"/>
        </w:rPr>
        <w:t>,</w:t>
      </w:r>
      <w:r w:rsidRPr="002844B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11 к настоящему Административному регламенту.</w:t>
      </w:r>
    </w:p>
    <w:p w14:paraId="457FA3BF" w14:textId="222AAE49" w:rsidR="00394F6E" w:rsidRDefault="00394F6E" w:rsidP="00A1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BA">
        <w:rPr>
          <w:rFonts w:ascii="Times New Roman" w:hAnsi="Times New Roman" w:cs="Times New Roman"/>
          <w:sz w:val="28"/>
          <w:szCs w:val="28"/>
        </w:rPr>
        <w:t xml:space="preserve">Данные, указанные в справке-расчете размера субсидии, должны соответствовать сведениям, указанным в первичных учетных документах </w:t>
      </w:r>
      <w:r w:rsidRPr="002844BA">
        <w:rPr>
          <w:rFonts w:ascii="Times New Roman" w:hAnsi="Times New Roman" w:cs="Times New Roman"/>
          <w:sz w:val="28"/>
          <w:szCs w:val="28"/>
        </w:rPr>
        <w:br/>
        <w:t>и бухгалтерской отчетности заявителя.</w:t>
      </w:r>
      <w:r w:rsidR="002844BA">
        <w:rPr>
          <w:rFonts w:ascii="Times New Roman" w:hAnsi="Times New Roman" w:cs="Times New Roman"/>
          <w:sz w:val="28"/>
          <w:szCs w:val="28"/>
        </w:rPr>
        <w:t>»</w:t>
      </w:r>
      <w:r w:rsidR="0023448D">
        <w:rPr>
          <w:rFonts w:ascii="Times New Roman" w:hAnsi="Times New Roman" w:cs="Times New Roman"/>
          <w:sz w:val="28"/>
          <w:szCs w:val="28"/>
        </w:rPr>
        <w:t>;</w:t>
      </w:r>
    </w:p>
    <w:p w14:paraId="19C0B108" w14:textId="0A118E32" w:rsidR="002844BA" w:rsidRPr="00924790" w:rsidRDefault="00CD65BC" w:rsidP="00A1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4BA">
        <w:rPr>
          <w:rFonts w:ascii="Times New Roman" w:hAnsi="Times New Roman" w:cs="Times New Roman"/>
          <w:sz w:val="28"/>
          <w:szCs w:val="28"/>
        </w:rPr>
        <w:t xml:space="preserve">одпункт 6.1.10 </w:t>
      </w:r>
      <w:r w:rsidR="002844BA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14:paraId="275B02CA" w14:textId="42457A65" w:rsidR="002844BA" w:rsidRDefault="002844BA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844BA">
        <w:rPr>
          <w:rFonts w:ascii="Times New Roman" w:hAnsi="Times New Roman" w:cs="Times New Roman"/>
          <w:color w:val="000000"/>
          <w:kern w:val="2"/>
          <w:sz w:val="28"/>
          <w:szCs w:val="28"/>
        </w:rPr>
        <w:t>«6.1.10. Копии документов, подтверждающих технические характеристики приобретенных основных средств, используемых в рыбоводстве, заверенные заявителем.»</w:t>
      </w:r>
      <w:r w:rsidR="00CD65B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14:paraId="0E1D4706" w14:textId="1B365225" w:rsidR="002844BA" w:rsidRPr="007B2C0A" w:rsidRDefault="00B441EA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1.2.2. В </w:t>
      </w:r>
      <w:r w:rsidR="002844B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пункте 6.2 слова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2844BA">
        <w:rPr>
          <w:rFonts w:ascii="Times New Roman" w:hAnsi="Times New Roman" w:cs="Times New Roman"/>
          <w:color w:val="000000"/>
          <w:kern w:val="2"/>
          <w:sz w:val="28"/>
          <w:szCs w:val="28"/>
        </w:rPr>
        <w:t>и ставо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="002844BA">
        <w:rPr>
          <w:rFonts w:ascii="Times New Roman" w:hAnsi="Times New Roman" w:cs="Times New Roman"/>
          <w:color w:val="000000"/>
          <w:kern w:val="2"/>
          <w:sz w:val="28"/>
          <w:szCs w:val="28"/>
        </w:rPr>
        <w:t>» исключить.</w:t>
      </w:r>
    </w:p>
    <w:p w14:paraId="4DE549BB" w14:textId="4E17DB51" w:rsidR="00481D4B" w:rsidRDefault="00470D90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481D4B">
        <w:rPr>
          <w:rFonts w:ascii="Times New Roman" w:hAnsi="Times New Roman"/>
          <w:bCs/>
          <w:sz w:val="28"/>
          <w:szCs w:val="28"/>
        </w:rPr>
        <w:t>:</w:t>
      </w:r>
    </w:p>
    <w:p w14:paraId="5B083995" w14:textId="7ACCA240" w:rsidR="00394F6E" w:rsidRDefault="00481D4B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2344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23448D">
        <w:rPr>
          <w:rFonts w:ascii="Times New Roman" w:hAnsi="Times New Roman"/>
          <w:bCs/>
          <w:sz w:val="28"/>
          <w:szCs w:val="28"/>
        </w:rPr>
        <w:t xml:space="preserve"> пункте 2</w:t>
      </w:r>
      <w:r w:rsidR="00470D90">
        <w:rPr>
          <w:rFonts w:ascii="Times New Roman" w:hAnsi="Times New Roman"/>
          <w:bCs/>
          <w:sz w:val="28"/>
          <w:szCs w:val="28"/>
        </w:rPr>
        <w:t>:</w:t>
      </w:r>
    </w:p>
    <w:p w14:paraId="1E0E58F4" w14:textId="6BEDEDF7" w:rsidR="00470D90" w:rsidRDefault="00B441EA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2.1.1. </w:t>
      </w:r>
      <w:r w:rsidR="00CD65BC">
        <w:rPr>
          <w:rFonts w:ascii="Times New Roman" w:hAnsi="Times New Roman"/>
          <w:bCs/>
          <w:sz w:val="28"/>
          <w:szCs w:val="28"/>
        </w:rPr>
        <w:t>В подпункте</w:t>
      </w:r>
      <w:r w:rsidR="00470D90">
        <w:rPr>
          <w:rFonts w:ascii="Times New Roman" w:hAnsi="Times New Roman"/>
          <w:bCs/>
          <w:sz w:val="28"/>
          <w:szCs w:val="28"/>
        </w:rPr>
        <w:t xml:space="preserve"> 2.2.3:</w:t>
      </w:r>
    </w:p>
    <w:p w14:paraId="21CF173E" w14:textId="49B9B962" w:rsidR="00CD65BC" w:rsidRDefault="00CD65BC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четвертый изложить в редакции:</w:t>
      </w:r>
    </w:p>
    <w:p w14:paraId="5683C818" w14:textId="761410F0" w:rsidR="00470D90" w:rsidRPr="00470D90" w:rsidRDefault="00470D90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D90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«наличия кода Общероссийского классификатора видов экономической деятельности (класс ОКВЭД 03 относится к «Разделу А – Сельское, лесное хозяйство, охота, рыболовство и рыбоводство» классификатора 2019 года ОКВЭД-2), присвоенного заявителю в Едином государственном реестре юридических лиц или Едином государственном реестре индивидуальных предпринимателей;»</w:t>
      </w:r>
      <w:r w:rsidR="0023448D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14:paraId="564B2424" w14:textId="16A3E71B" w:rsidR="00470D90" w:rsidRPr="00470D90" w:rsidRDefault="00CD65BC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 абзаце </w:t>
      </w:r>
      <w:r w:rsidR="00B441EA">
        <w:rPr>
          <w:rFonts w:ascii="Times New Roman" w:hAnsi="Times New Roman"/>
          <w:bCs/>
          <w:sz w:val="28"/>
          <w:szCs w:val="28"/>
        </w:rPr>
        <w:t>десятом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 слова «товарной рыбы» заменить словами «продукции аквакультуры»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E8258DB" w14:textId="7A5C8D80" w:rsidR="00470D90" w:rsidRPr="00470D90" w:rsidRDefault="00B441EA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E46C2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П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одпункт 2.2.5 изложить </w:t>
      </w:r>
      <w:r>
        <w:rPr>
          <w:rFonts w:ascii="Times New Roman" w:hAnsi="Times New Roman"/>
          <w:bCs/>
          <w:sz w:val="28"/>
          <w:szCs w:val="28"/>
        </w:rPr>
        <w:t>в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14:paraId="51318138" w14:textId="2B1C2832" w:rsidR="00470D90" w:rsidRPr="00470D90" w:rsidRDefault="00470D90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112450"/>
      <w:r w:rsidRPr="00470D90">
        <w:rPr>
          <w:rFonts w:ascii="Times New Roman" w:hAnsi="Times New Roman"/>
          <w:sz w:val="28"/>
          <w:szCs w:val="28"/>
        </w:rPr>
        <w:t xml:space="preserve">«2.2.5. </w:t>
      </w:r>
      <w:bookmarkEnd w:id="1"/>
      <w:r w:rsidRPr="00470D90">
        <w:rPr>
          <w:rFonts w:ascii="Times New Roman" w:hAnsi="Times New Roman"/>
          <w:sz w:val="28"/>
          <w:szCs w:val="28"/>
        </w:rPr>
        <w:t xml:space="preserve">Отдел экономики и финансового оздоровления сельхозтоваропроизводителей осуществляет проверку: </w:t>
      </w:r>
    </w:p>
    <w:p w14:paraId="73372452" w14:textId="2680E810" w:rsidR="00470D90" w:rsidRPr="00470D90" w:rsidRDefault="00E46C27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D90">
        <w:rPr>
          <w:rFonts w:ascii="Times New Roman" w:hAnsi="Times New Roman"/>
          <w:sz w:val="28"/>
          <w:szCs w:val="28"/>
        </w:rPr>
        <w:t>сведений (информации)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470D90" w:rsidRPr="00470D90">
        <w:rPr>
          <w:rFonts w:ascii="Times New Roman" w:hAnsi="Times New Roman"/>
          <w:sz w:val="28"/>
          <w:szCs w:val="28"/>
        </w:rPr>
        <w:t xml:space="preserve">указанных в подпункте 6.1.5 пункта 6.1 и справку </w:t>
      </w:r>
      <w:r>
        <w:rPr>
          <w:rFonts w:ascii="Times New Roman" w:hAnsi="Times New Roman"/>
          <w:sz w:val="28"/>
          <w:szCs w:val="28"/>
        </w:rPr>
        <w:br/>
      </w:r>
      <w:r w:rsidR="00470D90" w:rsidRPr="00470D90">
        <w:rPr>
          <w:rFonts w:ascii="Times New Roman" w:hAnsi="Times New Roman"/>
          <w:sz w:val="28"/>
          <w:szCs w:val="28"/>
        </w:rPr>
        <w:t>с указанием среднесписочной численности, среднемесячной заработной платы работников (в расчете на одного работника) по состоянию на 1</w:t>
      </w:r>
      <w:r w:rsidR="00B441EA">
        <w:rPr>
          <w:rFonts w:ascii="Times New Roman" w:hAnsi="Times New Roman"/>
          <w:sz w:val="28"/>
          <w:szCs w:val="28"/>
        </w:rPr>
        <w:t>-е</w:t>
      </w:r>
      <w:r w:rsidR="00470D90" w:rsidRPr="00470D90">
        <w:rPr>
          <w:rFonts w:ascii="Times New Roman" w:hAnsi="Times New Roman"/>
          <w:sz w:val="28"/>
          <w:szCs w:val="28"/>
        </w:rPr>
        <w:t xml:space="preserve"> число месяца подачи документов и наличия (отсутствия) просроченной задолженности </w:t>
      </w:r>
      <w:r w:rsidR="00F845ED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 w:rsidR="00470D90" w:rsidRPr="00470D90">
        <w:rPr>
          <w:rFonts w:ascii="Times New Roman" w:hAnsi="Times New Roman"/>
          <w:sz w:val="28"/>
          <w:szCs w:val="28"/>
        </w:rPr>
        <w:t>по заработной плате по состоянию на 1</w:t>
      </w:r>
      <w:r w:rsidR="00B441EA">
        <w:rPr>
          <w:rFonts w:ascii="Times New Roman" w:hAnsi="Times New Roman"/>
          <w:sz w:val="28"/>
          <w:szCs w:val="28"/>
        </w:rPr>
        <w:t>-е</w:t>
      </w:r>
      <w:r w:rsidR="00470D90" w:rsidRPr="00470D90">
        <w:rPr>
          <w:rFonts w:ascii="Times New Roman" w:hAnsi="Times New Roman"/>
          <w:sz w:val="28"/>
          <w:szCs w:val="28"/>
        </w:rPr>
        <w:t xml:space="preserve"> число месяца подачи документов согласно приложению № 9 к настоящему Административному регламенту, указанную в пункте 6.3 подраздела 6 раздела II настоящего Регламента, в части соответствия требованиям подпунктов 10.1.15 и 10.1.16 пункта 10.1 подраздела 10 раздела II настоящего Регламента;</w:t>
      </w:r>
    </w:p>
    <w:p w14:paraId="25795BF8" w14:textId="07F1A76A" w:rsidR="00470D90" w:rsidRPr="00470D90" w:rsidRDefault="00E46C27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D90">
        <w:rPr>
          <w:rFonts w:ascii="Times New Roman" w:hAnsi="Times New Roman"/>
          <w:sz w:val="28"/>
          <w:szCs w:val="28"/>
        </w:rPr>
        <w:t>сведений (информации)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470D90" w:rsidRPr="00470D90">
        <w:rPr>
          <w:rFonts w:ascii="Times New Roman" w:hAnsi="Times New Roman"/>
          <w:sz w:val="28"/>
          <w:szCs w:val="28"/>
        </w:rPr>
        <w:t xml:space="preserve">указанных в подпункте 7.1.2 пункта 7.1 подраздела 7 и в подпунктах 10.1.4, 10.1.6 пункта 10.1 подраздела 10 раздела II настоящего Регламента, в части: </w:t>
      </w:r>
    </w:p>
    <w:p w14:paraId="3BCA0E70" w14:textId="77777777" w:rsidR="00470D90" w:rsidRPr="00470D90" w:rsidRDefault="00470D90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D90">
        <w:rPr>
          <w:rFonts w:ascii="Times New Roman" w:hAnsi="Times New Roman"/>
          <w:sz w:val="28"/>
          <w:szCs w:val="28"/>
        </w:rPr>
        <w:t>отсутствия процесса банкротства на основании информационного ресурса Высшего Арбитражного Суда Российской Федерации www.kad.arbitr.ru;</w:t>
      </w:r>
    </w:p>
    <w:p w14:paraId="5198B441" w14:textId="48BDBC5E" w:rsidR="00470D90" w:rsidRPr="00470D90" w:rsidRDefault="00470D90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D90">
        <w:rPr>
          <w:rFonts w:ascii="Times New Roman" w:hAnsi="Times New Roman"/>
          <w:sz w:val="28"/>
          <w:szCs w:val="28"/>
        </w:rPr>
        <w:t>отсутствия у заявителя неисполненной обязанности по уплате налогов, сборов, страховых взносов, пеней, штрафов, процентов, подлежащих уплате</w:t>
      </w:r>
      <w:r w:rsidR="00E62273">
        <w:rPr>
          <w:rFonts w:ascii="Times New Roman" w:hAnsi="Times New Roman"/>
          <w:sz w:val="28"/>
          <w:szCs w:val="28"/>
        </w:rPr>
        <w:t>;</w:t>
      </w:r>
      <w:r w:rsidRPr="00470D90">
        <w:rPr>
          <w:rFonts w:ascii="Times New Roman" w:hAnsi="Times New Roman"/>
          <w:sz w:val="28"/>
          <w:szCs w:val="28"/>
        </w:rPr>
        <w:t xml:space="preserve"> </w:t>
      </w:r>
    </w:p>
    <w:p w14:paraId="6A480C16" w14:textId="00951B37" w:rsidR="00470D90" w:rsidRDefault="00470D90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D9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</w:t>
      </w:r>
      <w:r w:rsidR="00CD2731">
        <w:rPr>
          <w:rFonts w:ascii="Times New Roman" w:hAnsi="Times New Roman"/>
          <w:sz w:val="28"/>
          <w:szCs w:val="28"/>
        </w:rPr>
        <w:t>,</w:t>
      </w:r>
      <w:r w:rsidRPr="00470D90">
        <w:rPr>
          <w:rFonts w:ascii="Times New Roman" w:hAnsi="Times New Roman"/>
          <w:sz w:val="28"/>
          <w:szCs w:val="28"/>
        </w:rPr>
        <w:t xml:space="preserve"> – при предоставлении заявителем документов, указанных в подпункте 7.1.2 пункта 7.1 подраздела 7 раздела II настоящего Регламента, по собственной инициативе.»</w:t>
      </w:r>
      <w:r w:rsidR="00E46C27">
        <w:rPr>
          <w:rFonts w:ascii="Times New Roman" w:hAnsi="Times New Roman"/>
          <w:sz w:val="28"/>
          <w:szCs w:val="28"/>
        </w:rPr>
        <w:t>.</w:t>
      </w:r>
    </w:p>
    <w:p w14:paraId="641D6533" w14:textId="17CC7955" w:rsidR="00470D90" w:rsidRDefault="00B441EA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E46C2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</w:t>
      </w:r>
      <w:r w:rsidR="00470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70D90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="00470D90">
        <w:rPr>
          <w:rFonts w:ascii="Times New Roman" w:hAnsi="Times New Roman"/>
          <w:sz w:val="28"/>
          <w:szCs w:val="28"/>
        </w:rPr>
        <w:t xml:space="preserve"> 2.2.6 слова </w:t>
      </w:r>
      <w:r w:rsidR="00C5742E">
        <w:rPr>
          <w:rFonts w:ascii="Times New Roman" w:hAnsi="Times New Roman"/>
          <w:sz w:val="28"/>
          <w:szCs w:val="28"/>
        </w:rPr>
        <w:t>«отдел финансирования АПК» заменить словами «отдел предоставления государственных услуг и финансирования»</w:t>
      </w:r>
      <w:r w:rsidR="00E46C27">
        <w:rPr>
          <w:rFonts w:ascii="Times New Roman" w:hAnsi="Times New Roman"/>
          <w:sz w:val="28"/>
          <w:szCs w:val="28"/>
        </w:rPr>
        <w:t>.</w:t>
      </w:r>
    </w:p>
    <w:p w14:paraId="7889C2DA" w14:textId="48C03C62" w:rsidR="00C5742E" w:rsidRDefault="00B441EA" w:rsidP="00A161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E46C2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В</w:t>
      </w:r>
      <w:r w:rsidR="00C5742E">
        <w:rPr>
          <w:rFonts w:ascii="Times New Roman" w:hAnsi="Times New Roman"/>
          <w:bCs/>
          <w:sz w:val="28"/>
          <w:szCs w:val="28"/>
        </w:rPr>
        <w:t xml:space="preserve"> абзац</w:t>
      </w:r>
      <w:r>
        <w:rPr>
          <w:rFonts w:ascii="Times New Roman" w:hAnsi="Times New Roman"/>
          <w:bCs/>
          <w:sz w:val="28"/>
          <w:szCs w:val="28"/>
        </w:rPr>
        <w:t>е</w:t>
      </w:r>
      <w:r w:rsidR="00C5742E">
        <w:rPr>
          <w:rFonts w:ascii="Times New Roman" w:hAnsi="Times New Roman"/>
          <w:bCs/>
          <w:sz w:val="28"/>
          <w:szCs w:val="28"/>
        </w:rPr>
        <w:t xml:space="preserve"> перво</w:t>
      </w:r>
      <w:r w:rsidR="00B1257C">
        <w:rPr>
          <w:rFonts w:ascii="Times New Roman" w:hAnsi="Times New Roman"/>
          <w:bCs/>
          <w:sz w:val="28"/>
          <w:szCs w:val="28"/>
        </w:rPr>
        <w:t>м-</w:t>
      </w:r>
      <w:r w:rsidR="00C5742E">
        <w:rPr>
          <w:rFonts w:ascii="Times New Roman" w:hAnsi="Times New Roman"/>
          <w:bCs/>
          <w:sz w:val="28"/>
          <w:szCs w:val="28"/>
        </w:rPr>
        <w:t>трет</w:t>
      </w:r>
      <w:r w:rsidR="00B1257C">
        <w:rPr>
          <w:rFonts w:ascii="Times New Roman" w:hAnsi="Times New Roman"/>
          <w:bCs/>
          <w:sz w:val="28"/>
          <w:szCs w:val="28"/>
        </w:rPr>
        <w:t>ьем</w:t>
      </w:r>
      <w:r w:rsidR="00C5742E">
        <w:rPr>
          <w:rFonts w:ascii="Times New Roman" w:hAnsi="Times New Roman"/>
          <w:bCs/>
          <w:sz w:val="28"/>
          <w:szCs w:val="28"/>
        </w:rPr>
        <w:t xml:space="preserve"> подпункта 2.4.2 </w:t>
      </w:r>
      <w:r w:rsidR="00C5742E">
        <w:rPr>
          <w:rFonts w:ascii="Times New Roman" w:hAnsi="Times New Roman"/>
          <w:sz w:val="28"/>
          <w:szCs w:val="28"/>
        </w:rPr>
        <w:t>слова «отдел финансирования АПК» заменить словами «отдел предоставления государственных услуг и финансирования»</w:t>
      </w:r>
      <w:r w:rsidR="00E46C27">
        <w:rPr>
          <w:rFonts w:ascii="Times New Roman" w:hAnsi="Times New Roman"/>
          <w:sz w:val="28"/>
          <w:szCs w:val="28"/>
        </w:rPr>
        <w:t>.</w:t>
      </w:r>
    </w:p>
    <w:p w14:paraId="4E4A9602" w14:textId="70F2F619" w:rsidR="00470D90" w:rsidRDefault="00B1257C" w:rsidP="00A161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E46C2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А</w:t>
      </w:r>
      <w:r w:rsidR="00C5742E">
        <w:rPr>
          <w:rFonts w:ascii="Times New Roman" w:hAnsi="Times New Roman"/>
          <w:bCs/>
          <w:sz w:val="28"/>
          <w:szCs w:val="28"/>
        </w:rPr>
        <w:t>бзац первый подпункта 2.5.2 изложить в редакции:</w:t>
      </w:r>
    </w:p>
    <w:p w14:paraId="5CBC036E" w14:textId="0A0C9AE1" w:rsidR="006464CD" w:rsidRDefault="006464CD" w:rsidP="00A1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«2.5.2. </w:t>
      </w:r>
      <w:r w:rsidRPr="006464C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аквакультуры </w:t>
      </w: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 w:rsidRPr="006464CD">
        <w:rPr>
          <w:rFonts w:ascii="Times New Roman" w:eastAsia="Times-Roman" w:hAnsi="Times New Roman" w:cs="Times New Roman"/>
          <w:sz w:val="28"/>
          <w:szCs w:val="28"/>
        </w:rPr>
        <w:br/>
        <w:t>с</w:t>
      </w:r>
      <w:r w:rsidR="00A41259">
        <w:rPr>
          <w:rFonts w:ascii="Times New Roman" w:eastAsia="Times-Roman" w:hAnsi="Times New Roman" w:cs="Times New Roman"/>
          <w:sz w:val="28"/>
          <w:szCs w:val="28"/>
        </w:rPr>
        <w:t>о дня включения организации или индивидуального предпринимателя в</w:t>
      </w: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 Реестр </w:t>
      </w:r>
      <w:r w:rsidRPr="006464CD">
        <w:rPr>
          <w:rFonts w:ascii="Times New Roman" w:hAnsi="Times New Roman"/>
          <w:sz w:val="28"/>
          <w:szCs w:val="28"/>
        </w:rPr>
        <w:t>заключает с получателем субсидии Соглашение</w:t>
      </w:r>
      <w:r w:rsidRPr="00646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4CD">
        <w:rPr>
          <w:rFonts w:ascii="Times New Roman" w:hAnsi="Times New Roman"/>
          <w:sz w:val="28"/>
          <w:szCs w:val="28"/>
        </w:rPr>
        <w:t>по форме согласно приложению № 4 к настоящему Административному регламенту.»</w:t>
      </w:r>
      <w:r w:rsidR="00E46C27">
        <w:rPr>
          <w:rFonts w:ascii="Times New Roman" w:hAnsi="Times New Roman"/>
          <w:sz w:val="28"/>
          <w:szCs w:val="28"/>
        </w:rPr>
        <w:t>.</w:t>
      </w:r>
    </w:p>
    <w:p w14:paraId="7C94C1F6" w14:textId="044A324F" w:rsidR="006464CD" w:rsidRDefault="00B1257C" w:rsidP="00A1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</w:t>
      </w:r>
      <w:r w:rsidR="00E46C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</w:t>
      </w:r>
      <w:r w:rsidR="006464CD">
        <w:rPr>
          <w:rFonts w:ascii="Times New Roman" w:hAnsi="Times New Roman"/>
          <w:sz w:val="28"/>
          <w:szCs w:val="28"/>
        </w:rPr>
        <w:t xml:space="preserve"> подпункте 2.6.3 слова «начальник отдела финансирования АПК» заменить словами «начальник отдела предоставления государственных услуг </w:t>
      </w:r>
      <w:r w:rsidR="0023448D">
        <w:rPr>
          <w:rFonts w:ascii="Times New Roman" w:hAnsi="Times New Roman"/>
          <w:sz w:val="28"/>
          <w:szCs w:val="28"/>
        </w:rPr>
        <w:br/>
      </w:r>
      <w:r w:rsidR="006464CD">
        <w:rPr>
          <w:rFonts w:ascii="Times New Roman" w:hAnsi="Times New Roman"/>
          <w:sz w:val="28"/>
          <w:szCs w:val="28"/>
        </w:rPr>
        <w:t>и финансирования»</w:t>
      </w:r>
      <w:r w:rsidR="0023448D">
        <w:rPr>
          <w:rFonts w:ascii="Times New Roman" w:hAnsi="Times New Roman"/>
          <w:sz w:val="28"/>
          <w:szCs w:val="28"/>
        </w:rPr>
        <w:t>.</w:t>
      </w:r>
    </w:p>
    <w:p w14:paraId="1D1CABEF" w14:textId="25CB54DF" w:rsidR="00B1257C" w:rsidRPr="00A02D18" w:rsidRDefault="009371FD" w:rsidP="00A161C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 приложения № 3 </w:t>
      </w:r>
      <w:r w:rsidR="005D790D">
        <w:rPr>
          <w:rFonts w:ascii="Times New Roman" w:hAnsi="Times New Roman"/>
          <w:sz w:val="28"/>
          <w:szCs w:val="28"/>
        </w:rPr>
        <w:t xml:space="preserve">слова «Отдел финансирования АПК» заменить словами «Отдел предоставления государственных услуг </w:t>
      </w:r>
      <w:r w:rsidR="00DE02D5">
        <w:rPr>
          <w:rFonts w:ascii="Times New Roman" w:hAnsi="Times New Roman"/>
          <w:sz w:val="28"/>
          <w:szCs w:val="28"/>
        </w:rPr>
        <w:br/>
      </w:r>
      <w:r w:rsidR="005D790D">
        <w:rPr>
          <w:rFonts w:ascii="Times New Roman" w:hAnsi="Times New Roman"/>
          <w:sz w:val="28"/>
          <w:szCs w:val="28"/>
        </w:rPr>
        <w:t>и финансирования».</w:t>
      </w:r>
    </w:p>
    <w:p w14:paraId="549296B3" w14:textId="3D01ECDA" w:rsidR="00C5742E" w:rsidRDefault="005D790D" w:rsidP="00A161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До</w:t>
      </w:r>
      <w:r w:rsidR="0088700A">
        <w:rPr>
          <w:rFonts w:ascii="Times New Roman" w:hAnsi="Times New Roman"/>
          <w:bCs/>
          <w:sz w:val="28"/>
          <w:szCs w:val="28"/>
        </w:rPr>
        <w:t>полнить</w:t>
      </w:r>
      <w:r>
        <w:rPr>
          <w:rFonts w:ascii="Times New Roman" w:hAnsi="Times New Roman"/>
          <w:bCs/>
          <w:sz w:val="28"/>
          <w:szCs w:val="28"/>
        </w:rPr>
        <w:t xml:space="preserve"> приложение</w:t>
      </w:r>
      <w:r w:rsidR="0088700A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№ 11 </w:t>
      </w:r>
      <w:r w:rsidR="0088700A">
        <w:rPr>
          <w:rFonts w:ascii="Times New Roman" w:hAnsi="Times New Roman"/>
          <w:bCs/>
          <w:sz w:val="28"/>
          <w:szCs w:val="28"/>
        </w:rPr>
        <w:t xml:space="preserve">следующего содержания: </w:t>
      </w:r>
    </w:p>
    <w:p w14:paraId="7A98C8CA" w14:textId="77777777" w:rsidR="005D790D" w:rsidRDefault="005D790D" w:rsidP="00470D90">
      <w:pPr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5D790D" w:rsidSect="00DE02D5">
          <w:pgSz w:w="11906" w:h="16838"/>
          <w:pgMar w:top="1304" w:right="851" w:bottom="1134" w:left="1304" w:header="709" w:footer="709" w:gutter="0"/>
          <w:cols w:space="708"/>
          <w:docGrid w:linePitch="360"/>
        </w:sectPr>
      </w:pPr>
    </w:p>
    <w:p w14:paraId="63FC25EE" w14:textId="0BCDE040" w:rsidR="005D790D" w:rsidRPr="005D790D" w:rsidRDefault="005D790D" w:rsidP="005D790D">
      <w:pPr>
        <w:widowControl w:val="0"/>
        <w:autoSpaceDE w:val="0"/>
        <w:spacing w:after="0" w:line="240" w:lineRule="auto"/>
        <w:ind w:left="7938"/>
        <w:rPr>
          <w:rFonts w:ascii="Times New Roman" w:eastAsia="Arial" w:hAnsi="Times New Roman" w:cs="Times New Roman"/>
          <w:sz w:val="27"/>
          <w:szCs w:val="27"/>
        </w:rPr>
      </w:pPr>
      <w:r w:rsidRPr="005D790D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                          </w:t>
      </w:r>
      <w:r w:rsidR="0088700A">
        <w:rPr>
          <w:rFonts w:ascii="Times New Roman" w:eastAsia="Arial" w:hAnsi="Times New Roman" w:cs="Times New Roman"/>
          <w:sz w:val="28"/>
          <w:szCs w:val="28"/>
        </w:rPr>
        <w:t>«</w:t>
      </w:r>
      <w:r w:rsidRPr="005D790D">
        <w:rPr>
          <w:rFonts w:ascii="Times New Roman" w:eastAsia="Arial" w:hAnsi="Times New Roman" w:cs="Times New Roman"/>
          <w:sz w:val="27"/>
          <w:szCs w:val="27"/>
        </w:rPr>
        <w:t>Приложение № 11</w:t>
      </w:r>
    </w:p>
    <w:p w14:paraId="5B48124C" w14:textId="77777777" w:rsidR="005D790D" w:rsidRPr="005D790D" w:rsidRDefault="005D790D" w:rsidP="005D790D">
      <w:pPr>
        <w:widowControl w:val="0"/>
        <w:autoSpaceDE w:val="0"/>
        <w:spacing w:after="0" w:line="192" w:lineRule="auto"/>
        <w:ind w:left="7938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5D790D">
        <w:rPr>
          <w:rFonts w:ascii="Times New Roman" w:eastAsia="Arial" w:hAnsi="Times New Roman" w:cs="Times New Roman"/>
          <w:sz w:val="27"/>
          <w:szCs w:val="27"/>
        </w:rPr>
        <w:t>к Административному регламенту</w:t>
      </w:r>
    </w:p>
    <w:p w14:paraId="76F2CA98" w14:textId="77777777" w:rsidR="005D790D" w:rsidRPr="005D790D" w:rsidRDefault="005D790D" w:rsidP="005D790D">
      <w:pPr>
        <w:widowControl w:val="0"/>
        <w:autoSpaceDE w:val="0"/>
        <w:spacing w:after="0" w:line="240" w:lineRule="auto"/>
        <w:ind w:left="7938"/>
        <w:jc w:val="center"/>
        <w:rPr>
          <w:rFonts w:ascii="Times New Roman" w:eastAsia="Arial" w:hAnsi="Times New Roman" w:cs="Arial"/>
          <w:bCs/>
          <w:sz w:val="28"/>
          <w:szCs w:val="28"/>
        </w:rPr>
      </w:pPr>
      <w:r w:rsidRPr="005D790D">
        <w:rPr>
          <w:rFonts w:ascii="Times New Roman" w:eastAsia="Arial" w:hAnsi="Times New Roman" w:cs="Times New Roman"/>
          <w:bCs/>
          <w:sz w:val="27"/>
          <w:szCs w:val="27"/>
        </w:rPr>
        <w:t xml:space="preserve">предоставления государственной услуги </w:t>
      </w:r>
      <w:r w:rsidRPr="005D790D">
        <w:rPr>
          <w:rFonts w:ascii="Times New Roman" w:eastAsia="Arial" w:hAnsi="Times New Roman" w:cs="Arial"/>
          <w:bCs/>
          <w:sz w:val="27"/>
          <w:szCs w:val="27"/>
        </w:rPr>
        <w:t xml:space="preserve">«Предоставление субсидий на возмещение </w:t>
      </w:r>
      <w:r w:rsidRPr="005D790D">
        <w:rPr>
          <w:rFonts w:ascii="Times New Roman" w:eastAsia="Arial" w:hAnsi="Times New Roman" w:cs="Arial"/>
          <w:bCs/>
          <w:sz w:val="27"/>
          <w:szCs w:val="27"/>
        </w:rPr>
        <w:br/>
        <w:t>части затрат на приобретение основных средств, используемых в рыбоводстве, в том числе по импорту</w:t>
      </w:r>
      <w:r w:rsidRPr="005D790D">
        <w:rPr>
          <w:rFonts w:ascii="Times New Roman" w:eastAsia="Arial" w:hAnsi="Times New Roman" w:cs="Arial"/>
          <w:bCs/>
          <w:sz w:val="28"/>
          <w:szCs w:val="28"/>
        </w:rPr>
        <w:t>»</w:t>
      </w:r>
    </w:p>
    <w:p w14:paraId="5B531304" w14:textId="77777777" w:rsidR="005D790D" w:rsidRPr="005D790D" w:rsidRDefault="005D790D" w:rsidP="005D790D">
      <w:pPr>
        <w:suppressAutoHyphens w:val="0"/>
        <w:spacing w:after="1" w:line="256" w:lineRule="auto"/>
        <w:rPr>
          <w:rFonts w:ascii="Times New Roman" w:hAnsi="Times New Roman" w:cs="Times New Roman"/>
          <w:lang w:eastAsia="en-US"/>
        </w:rPr>
      </w:pPr>
    </w:p>
    <w:p w14:paraId="1D0D6C94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40"/>
      <w:bookmarkEnd w:id="3"/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14:paraId="270B215D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152277"/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субсидии на возмещение части затрат на приобретение основных средств, </w:t>
      </w:r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используемых в рыбоводстве, в том числе по импорту </w:t>
      </w:r>
      <w:bookmarkEnd w:id="4"/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____________________ 20__ года</w:t>
      </w:r>
    </w:p>
    <w:p w14:paraId="710BBE14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(период)</w:t>
      </w:r>
    </w:p>
    <w:p w14:paraId="6A88088A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</w:t>
      </w:r>
    </w:p>
    <w:p w14:paraId="7FBC78F6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 или индивидуального</w:t>
      </w:r>
    </w:p>
    <w:p w14:paraId="7C79659B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предпринимателя)</w:t>
      </w:r>
    </w:p>
    <w:p w14:paraId="583BEF68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6"/>
        <w:gridCol w:w="2146"/>
        <w:gridCol w:w="2146"/>
        <w:gridCol w:w="2146"/>
        <w:gridCol w:w="2146"/>
        <w:gridCol w:w="2239"/>
      </w:tblGrid>
      <w:tr w:rsidR="005D790D" w:rsidRPr="005D790D" w14:paraId="22DC4198" w14:textId="77777777" w:rsidTr="003F475A">
        <w:trPr>
          <w:trHeight w:val="142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4B9D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приобретенного основного средства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8FEB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Затраты на приобретение основных средств (без НДС и транспортных расходов)</w:t>
            </w:r>
          </w:p>
          <w:p w14:paraId="3A16E198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590A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Потребность в субсидии</w:t>
            </w:r>
          </w:p>
          <w:p w14:paraId="1F399FCA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(графа 2 х 50 процентов)</w:t>
            </w:r>
          </w:p>
          <w:p w14:paraId="00B3C2FB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C50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субсидии, ранее полученной в текущем году</w:t>
            </w:r>
          </w:p>
          <w:p w14:paraId="75E9C438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5AA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субсидии, подлежащей к выплате в текущем году</w:t>
            </w:r>
          </w:p>
          <w:p w14:paraId="048F59A0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(графа 3 - графа 4)</w:t>
            </w:r>
          </w:p>
          <w:p w14:paraId="0A6E11D1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255D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 к выплате &lt;*&gt; (рублей)</w:t>
            </w:r>
          </w:p>
        </w:tc>
      </w:tr>
      <w:tr w:rsidR="005D790D" w:rsidRPr="005D790D" w14:paraId="6E0BDD1E" w14:textId="77777777" w:rsidTr="003F475A">
        <w:trPr>
          <w:trHeight w:val="19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1C4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2C55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83BC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862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DD37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30A4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5D790D" w:rsidRPr="005D790D" w14:paraId="27A8C165" w14:textId="77777777" w:rsidTr="003F475A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F90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983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408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EA5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4AE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10C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790D" w:rsidRPr="005D790D" w14:paraId="6FDC5961" w14:textId="77777777" w:rsidTr="003F475A">
        <w:trPr>
          <w:trHeight w:val="2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1916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D79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8DA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54F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A0B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2AA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637" w14:textId="77777777" w:rsidR="005D790D" w:rsidRPr="005D790D" w:rsidRDefault="005D790D" w:rsidP="005D790D">
            <w:pPr>
              <w:widowControl w:val="0"/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35DD06D" w14:textId="77777777" w:rsidR="005D790D" w:rsidRPr="005D790D" w:rsidRDefault="005D790D" w:rsidP="005D790D">
      <w:pPr>
        <w:suppressAutoHyphens w:val="0"/>
        <w:spacing w:after="0" w:line="256" w:lineRule="auto"/>
        <w:rPr>
          <w:rFonts w:ascii="Times New Roman" w:hAnsi="Times New Roman" w:cs="Times New Roman"/>
          <w:lang w:eastAsia="en-US"/>
        </w:rPr>
        <w:sectPr w:rsidR="005D790D" w:rsidRPr="005D790D" w:rsidSect="00A36948">
          <w:pgSz w:w="16838" w:h="11905" w:orient="landscape"/>
          <w:pgMar w:top="567" w:right="1134" w:bottom="567" w:left="1134" w:header="0" w:footer="0" w:gutter="0"/>
          <w:cols w:space="720"/>
        </w:sectPr>
      </w:pPr>
    </w:p>
    <w:p w14:paraId="7111DEE7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14:paraId="55A1471E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14:paraId="273225D6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257B6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14:paraId="0B4BBA36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35BF7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14:paraId="145C1555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B286F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14:paraId="603AF9E5" w14:textId="3D57E7B9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4777803"/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(должность)                                (подпись)                          (Ф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bookmarkEnd w:id="5"/>
    <w:p w14:paraId="5191C2A6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528D4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14:paraId="755C34A3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596F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14:paraId="0ADFD9DC" w14:textId="65C05474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(должность)                                (подпись)                          (Ф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p w14:paraId="48B57B01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A409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326DE2D5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3DF12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75B17945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5410" w14:textId="2574B211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14:paraId="2053B75E" w14:textId="209E5101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                       (Ф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="008870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E448D" w14:textId="77777777" w:rsidR="005D790D" w:rsidRPr="005D790D" w:rsidRDefault="005D790D" w:rsidP="005D790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6889FEE" w14:textId="77777777" w:rsidR="005D790D" w:rsidRPr="005D790D" w:rsidRDefault="005D790D" w:rsidP="005D790D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b/>
          <w:color w:val="000000"/>
          <w:sz w:val="28"/>
          <w:szCs w:val="20"/>
        </w:rPr>
      </w:pPr>
    </w:p>
    <w:p w14:paraId="48938FE0" w14:textId="6003531F" w:rsidR="005D790D" w:rsidRPr="00394F6E" w:rsidRDefault="005D790D" w:rsidP="00470D9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5D790D" w:rsidRPr="00394F6E" w:rsidSect="00D869CF">
      <w:pgSz w:w="16838" w:h="11906" w:orient="landscape"/>
      <w:pgMar w:top="993" w:right="851" w:bottom="567" w:left="568" w:header="113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660"/>
    <w:multiLevelType w:val="hybridMultilevel"/>
    <w:tmpl w:val="766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366B"/>
    <w:multiLevelType w:val="hybridMultilevel"/>
    <w:tmpl w:val="AB70953C"/>
    <w:lvl w:ilvl="0" w:tplc="11D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FA"/>
    <w:rsid w:val="000B4599"/>
    <w:rsid w:val="00130AFA"/>
    <w:rsid w:val="0023448D"/>
    <w:rsid w:val="002844BA"/>
    <w:rsid w:val="00394F6E"/>
    <w:rsid w:val="004603FB"/>
    <w:rsid w:val="00470D90"/>
    <w:rsid w:val="00481D4B"/>
    <w:rsid w:val="00492CC6"/>
    <w:rsid w:val="0053098F"/>
    <w:rsid w:val="00571110"/>
    <w:rsid w:val="005A355E"/>
    <w:rsid w:val="005D790D"/>
    <w:rsid w:val="006464CD"/>
    <w:rsid w:val="006C77B6"/>
    <w:rsid w:val="00807E1E"/>
    <w:rsid w:val="0088700A"/>
    <w:rsid w:val="008E359D"/>
    <w:rsid w:val="009371FD"/>
    <w:rsid w:val="00A161CF"/>
    <w:rsid w:val="00A41259"/>
    <w:rsid w:val="00B1257C"/>
    <w:rsid w:val="00B441EA"/>
    <w:rsid w:val="00B91B25"/>
    <w:rsid w:val="00C5742E"/>
    <w:rsid w:val="00CD2731"/>
    <w:rsid w:val="00CD65BC"/>
    <w:rsid w:val="00DE02D5"/>
    <w:rsid w:val="00E46C27"/>
    <w:rsid w:val="00E62273"/>
    <w:rsid w:val="00F66027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F4AF"/>
  <w15:chartTrackingRefBased/>
  <w15:docId w15:val="{21D8A7B9-86BB-447F-990C-44B28C0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F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4603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4603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603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E3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Рябихин Сергей Сергеевич</dc:creator>
  <cp:keywords/>
  <dc:description/>
  <cp:lastModifiedBy>Рябихин Сергей Сергеевич</cp:lastModifiedBy>
  <cp:revision>3</cp:revision>
  <cp:lastPrinted>2019-08-14T11:01:00Z</cp:lastPrinted>
  <dcterms:created xsi:type="dcterms:W3CDTF">2019-08-15T06:44:00Z</dcterms:created>
  <dcterms:modified xsi:type="dcterms:W3CDTF">2019-08-15T14:48:00Z</dcterms:modified>
</cp:coreProperties>
</file>