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944509" w:rsidRDefault="00C71930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509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421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</w:p>
    <w:p w:rsidR="00867DAD" w:rsidRPr="00867DAD" w:rsidRDefault="00867DAD" w:rsidP="00867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54255">
        <w:rPr>
          <w:rFonts w:ascii="Times New Roman" w:eastAsia="Times New Roman" w:hAnsi="Times New Roman"/>
          <w:b/>
          <w:sz w:val="28"/>
          <w:szCs w:val="28"/>
        </w:rPr>
        <w:t>«</w:t>
      </w:r>
      <w:r w:rsidRPr="00867DAD">
        <w:rPr>
          <w:rFonts w:ascii="Times New Roman" w:hAnsi="Times New Roman"/>
          <w:sz w:val="28"/>
          <w:szCs w:val="28"/>
        </w:rPr>
        <w:t xml:space="preserve">Предоставление </w:t>
      </w:r>
      <w:r w:rsidRPr="00867DAD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</w:t>
      </w:r>
      <w:r w:rsidRPr="00867DAD">
        <w:rPr>
          <w:rFonts w:ascii="Times New Roman" w:eastAsia="Times New Roman" w:hAnsi="Times New Roman"/>
          <w:sz w:val="28"/>
          <w:szCs w:val="28"/>
        </w:rPr>
        <w:t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944509" w:rsidRPr="00867DAD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Pr="00867DAD" w:rsidRDefault="00944509" w:rsidP="00867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67DAD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постановление </w:t>
      </w:r>
      <w:r w:rsidRPr="00867DAD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</w:t>
      </w:r>
      <w:r w:rsidR="00867DAD" w:rsidRPr="00867DAD">
        <w:rPr>
          <w:rFonts w:ascii="Times New Roman" w:eastAsia="Times-Roman" w:hAnsi="Times New Roman" w:cs="Times New Roman"/>
          <w:sz w:val="28"/>
          <w:szCs w:val="28"/>
        </w:rPr>
        <w:t>от 31.03.2017 № 3</w:t>
      </w:r>
      <w:r w:rsidRPr="00867DAD">
        <w:rPr>
          <w:rFonts w:ascii="Times New Roman" w:eastAsia="Times-Roman" w:hAnsi="Times New Roman" w:cs="Times New Roman"/>
          <w:sz w:val="28"/>
          <w:szCs w:val="28"/>
        </w:rPr>
        <w:t xml:space="preserve"> «Об утверждении Административный регламента предоставления государственной услуги</w:t>
      </w:r>
      <w:r w:rsidR="00867DAD" w:rsidRPr="00867D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67DAD" w:rsidRPr="00867DAD">
        <w:rPr>
          <w:rFonts w:ascii="Times New Roman" w:eastAsia="Times New Roman" w:hAnsi="Times New Roman"/>
          <w:sz w:val="28"/>
          <w:szCs w:val="28"/>
        </w:rPr>
        <w:t>«</w:t>
      </w:r>
      <w:r w:rsidR="00867DAD" w:rsidRPr="00867DAD">
        <w:rPr>
          <w:rFonts w:ascii="Times New Roman" w:hAnsi="Times New Roman"/>
          <w:sz w:val="28"/>
          <w:szCs w:val="28"/>
        </w:rPr>
        <w:t xml:space="preserve">Предоставление </w:t>
      </w:r>
      <w:r w:rsidR="00867DAD" w:rsidRPr="00867DAD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</w:t>
      </w:r>
      <w:r w:rsidR="00867DAD" w:rsidRPr="00867DAD">
        <w:rPr>
          <w:rFonts w:ascii="Times New Roman" w:eastAsia="Times New Roman" w:hAnsi="Times New Roman"/>
          <w:sz w:val="28"/>
          <w:szCs w:val="28"/>
        </w:rPr>
        <w:t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  <w:r w:rsidRPr="00867DA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867DAD"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 w:rsidRPr="00867DAD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867DAD">
        <w:rPr>
          <w:rFonts w:ascii="Times New Roman" w:hAnsi="Times New Roman"/>
          <w:color w:val="000000"/>
          <w:sz w:val="28"/>
          <w:szCs w:val="28"/>
        </w:rPr>
        <w:t>в части уточнения условий и</w:t>
      </w:r>
      <w:proofErr w:type="gramEnd"/>
      <w:r w:rsidRPr="00867DAD">
        <w:rPr>
          <w:rFonts w:ascii="Times New Roman" w:hAnsi="Times New Roman"/>
          <w:color w:val="000000"/>
          <w:sz w:val="28"/>
          <w:szCs w:val="28"/>
        </w:rPr>
        <w:t xml:space="preserve"> порядка предоставления государственной услуги.  </w:t>
      </w:r>
    </w:p>
    <w:p w:rsidR="00944509" w:rsidRDefault="00944509" w:rsidP="00867DA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7DAD">
        <w:rPr>
          <w:rFonts w:ascii="Times New Roman" w:hAnsi="Times New Roman"/>
          <w:color w:val="000000"/>
          <w:sz w:val="28"/>
          <w:szCs w:val="28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867DAD"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 w:rsidRPr="00867DAD"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867D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67DAD">
        <w:t>.</w:t>
      </w:r>
      <w:r w:rsidRPr="00867DAD">
        <w:rPr>
          <w:rFonts w:ascii="Times New Roman" w:hAnsi="Times New Roman"/>
          <w:color w:val="000000"/>
          <w:sz w:val="28"/>
          <w:szCs w:val="28"/>
        </w:rPr>
        <w:t xml:space="preserve"> сроком не менее 30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  <w:proofErr w:type="gramEnd"/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заявителями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а данном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а также сведения о ходе ее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быть получены заявителем с использованием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(далее –</w:t>
      </w:r>
      <w:r w:rsidRPr="00877B2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документов (принятие пакета документов МФЦ и передача его в министерство); 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заявки (проверки представленных документов);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2D5B88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67DAD"/>
    <w:rsid w:val="008A38BE"/>
    <w:rsid w:val="008B349F"/>
    <w:rsid w:val="008D112C"/>
    <w:rsid w:val="008D4845"/>
    <w:rsid w:val="00944509"/>
    <w:rsid w:val="00975DDB"/>
    <w:rsid w:val="00995B38"/>
    <w:rsid w:val="00995EE1"/>
    <w:rsid w:val="009C22A7"/>
    <w:rsid w:val="009E509D"/>
    <w:rsid w:val="00B26A7B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609F6"/>
    <w:rsid w:val="00E843EC"/>
    <w:rsid w:val="00E85E84"/>
    <w:rsid w:val="00E96F5C"/>
    <w:rsid w:val="00EA5CF9"/>
    <w:rsid w:val="00EA7CFF"/>
    <w:rsid w:val="00EB3BE2"/>
    <w:rsid w:val="00F45421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lyshov</cp:lastModifiedBy>
  <cp:revision>11</cp:revision>
  <dcterms:created xsi:type="dcterms:W3CDTF">2017-03-31T13:12:00Z</dcterms:created>
  <dcterms:modified xsi:type="dcterms:W3CDTF">2017-07-06T14:21:00Z</dcterms:modified>
</cp:coreProperties>
</file>