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C8" w:rsidRPr="00C80565" w:rsidRDefault="004709C8" w:rsidP="00C80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565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80565" w:rsidRPr="00C80565" w:rsidRDefault="004709C8" w:rsidP="00C805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565"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Pr="00C80565">
        <w:rPr>
          <w:rFonts w:ascii="Times New Roman" w:eastAsia="Times New Roman" w:hAnsi="Times New Roman" w:cs="Times New Roman"/>
          <w:sz w:val="28"/>
          <w:szCs w:val="28"/>
        </w:rPr>
        <w:t xml:space="preserve">роекту постановления </w:t>
      </w:r>
      <w:r w:rsidR="00C80565" w:rsidRPr="00C805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0565" w:rsidRPr="00C80565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4709C8" w:rsidRPr="00C80565" w:rsidRDefault="00C80565" w:rsidP="00C805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565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C80565">
        <w:rPr>
          <w:rFonts w:ascii="Times New Roman" w:eastAsia="Times-Roman" w:hAnsi="Times New Roman" w:cs="Times New Roman"/>
          <w:sz w:val="28"/>
          <w:szCs w:val="28"/>
        </w:rPr>
        <w:t>министерства сельского хозяйства и продовольствия Ростовской области от 26.10.2017 № 40»</w:t>
      </w: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D7C06"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</w:t>
      </w:r>
      <w:r>
        <w:rPr>
          <w:rFonts w:ascii="Times New Roman" w:eastAsia="Times New Roman" w:hAnsi="Times New Roman"/>
          <w:sz w:val="28"/>
          <w:szCs w:val="28"/>
        </w:rPr>
        <w:t>от 14.02.2017 № 83                          «О порядке предоставления субсидии на содействие достижению целевых показателей реализации региональных программ развития агропромышленного комплекса</w:t>
      </w:r>
      <w:r>
        <w:rPr>
          <w:rFonts w:ascii="Times New Roman" w:hAnsi="Times New Roman"/>
          <w:sz w:val="28"/>
          <w:szCs w:val="28"/>
        </w:rPr>
        <w:t>».</w:t>
      </w:r>
    </w:p>
    <w:p w:rsidR="004709C8" w:rsidRPr="00D529E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D7C06">
        <w:rPr>
          <w:rFonts w:ascii="Times New Roman" w:hAnsi="Times New Roman"/>
          <w:color w:val="000000"/>
          <w:sz w:val="28"/>
          <w:szCs w:val="28"/>
        </w:rPr>
        <w:t xml:space="preserve"> соответствии с п. 1.7.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сроком не менее 30 дней.</w:t>
      </w:r>
      <w:proofErr w:type="gramEnd"/>
    </w:p>
    <w:p w:rsidR="00CA5F92" w:rsidRDefault="00CA5F92"/>
    <w:sectPr w:rsidR="00CA5F92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9C8"/>
    <w:rsid w:val="00460374"/>
    <w:rsid w:val="004709C8"/>
    <w:rsid w:val="005479B8"/>
    <w:rsid w:val="005938BF"/>
    <w:rsid w:val="00683F24"/>
    <w:rsid w:val="007C585F"/>
    <w:rsid w:val="008005D7"/>
    <w:rsid w:val="00827E9A"/>
    <w:rsid w:val="009B356B"/>
    <w:rsid w:val="00C80565"/>
    <w:rsid w:val="00CA5F92"/>
    <w:rsid w:val="00D249A8"/>
    <w:rsid w:val="00D7306C"/>
    <w:rsid w:val="00F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09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lyshov</dc:creator>
  <cp:keywords/>
  <dc:description/>
  <cp:lastModifiedBy>lyshov</cp:lastModifiedBy>
  <cp:revision>7</cp:revision>
  <dcterms:created xsi:type="dcterms:W3CDTF">2017-05-29T12:13:00Z</dcterms:created>
  <dcterms:modified xsi:type="dcterms:W3CDTF">2018-01-09T13:16:00Z</dcterms:modified>
</cp:coreProperties>
</file>