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30" w:rsidRPr="001C37B7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C37B7">
        <w:rPr>
          <w:rFonts w:ascii="Times New Roman" w:hAnsi="Times New Roman" w:cs="Times New Roman"/>
          <w:color w:val="000000"/>
          <w:sz w:val="28"/>
          <w:szCs w:val="28"/>
        </w:rPr>
        <w:t>ПОЯСНИТЕЛЬНАЯ ЗАПИСКА</w:t>
      </w:r>
    </w:p>
    <w:p w:rsidR="00A12720" w:rsidRPr="00A12720" w:rsidRDefault="00C71930" w:rsidP="00894440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1272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 </w:t>
      </w:r>
      <w:r w:rsidR="002E321A" w:rsidRPr="00A12720">
        <w:rPr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r w:rsidR="002E321A" w:rsidRPr="00A12720">
        <w:rPr>
          <w:rFonts w:ascii="Times New Roman" w:hAnsi="Times New Roman" w:cs="Times New Roman"/>
          <w:b w:val="0"/>
          <w:sz w:val="28"/>
          <w:szCs w:val="28"/>
        </w:rPr>
        <w:t xml:space="preserve">роекту постановления </w:t>
      </w:r>
      <w:r w:rsidR="00701941">
        <w:rPr>
          <w:rFonts w:ascii="Times New Roman" w:hAnsi="Times New Roman" w:cs="Times New Roman"/>
          <w:b w:val="0"/>
          <w:sz w:val="28"/>
          <w:szCs w:val="28"/>
        </w:rPr>
        <w:t>«</w:t>
      </w:r>
      <w:r w:rsidR="00701941" w:rsidRPr="006D67C6">
        <w:rPr>
          <w:rFonts w:ascii="Times New Roman" w:eastAsia="Times-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</w:t>
      </w:r>
      <w:r w:rsidR="00701941" w:rsidRPr="006D67C6">
        <w:rPr>
          <w:rFonts w:ascii="Times New Roman" w:hAnsi="Times New Roman"/>
          <w:b w:val="0"/>
          <w:sz w:val="28"/>
          <w:szCs w:val="28"/>
        </w:rPr>
        <w:t xml:space="preserve">государственной услуги </w:t>
      </w:r>
      <w:r w:rsidR="00611BF9">
        <w:rPr>
          <w:rFonts w:ascii="Times New Roman" w:hAnsi="Times New Roman"/>
          <w:b w:val="0"/>
          <w:sz w:val="28"/>
          <w:szCs w:val="28"/>
        </w:rPr>
        <w:t xml:space="preserve">«Предоставление субсидий </w:t>
      </w:r>
      <w:r w:rsidR="00611BF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сельскохозяйственным товаропроизводителям (кроме граждан, ведущих личное подсобное хозяйство) </w:t>
      </w:r>
      <w:r w:rsidR="00611BF9">
        <w:rPr>
          <w:rFonts w:ascii="Times New Roman" w:hAnsi="Times New Roman"/>
          <w:b w:val="0"/>
          <w:sz w:val="28"/>
          <w:szCs w:val="28"/>
        </w:rPr>
        <w:t>на возмещение части затрат на оплату услуг по подаче воды для орошения и затрат на оплату электроэнергии, потребляемой внутрихозяйственными насосными станциями при подаче воды для орошения сельскохозяйственных культур</w:t>
      </w:r>
      <w:r w:rsidR="00611BF9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A12720" w:rsidRPr="00A12720" w:rsidRDefault="00A12720" w:rsidP="00A1272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sz w:val="28"/>
          <w:szCs w:val="28"/>
        </w:rPr>
      </w:pPr>
    </w:p>
    <w:p w:rsidR="00C71930" w:rsidRPr="001C37B7" w:rsidRDefault="00C71930" w:rsidP="00F16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37B7" w:rsidRPr="00A12720" w:rsidRDefault="001C37B7" w:rsidP="00FB53B7">
      <w:pPr>
        <w:pStyle w:val="ConsPlusTitle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A12720">
        <w:rPr>
          <w:rFonts w:ascii="Times New Roman" w:hAnsi="Times New Roman"/>
          <w:b w:val="0"/>
          <w:color w:val="000000"/>
          <w:sz w:val="28"/>
          <w:szCs w:val="28"/>
        </w:rPr>
        <w:t xml:space="preserve">Настоящим постановлением </w:t>
      </w:r>
      <w:r w:rsidR="00652088">
        <w:rPr>
          <w:rFonts w:ascii="Times New Roman" w:hAnsi="Times New Roman"/>
          <w:b w:val="0"/>
          <w:color w:val="000000"/>
          <w:sz w:val="28"/>
          <w:szCs w:val="28"/>
        </w:rPr>
        <w:t xml:space="preserve">предлагается </w:t>
      </w:r>
      <w:r w:rsidR="00652088" w:rsidRPr="00652088">
        <w:rPr>
          <w:rFonts w:ascii="Times New Roman" w:hAnsi="Times New Roman" w:cs="Times New Roman"/>
          <w:b w:val="0"/>
          <w:bCs w:val="0"/>
          <w:sz w:val="28"/>
        </w:rPr>
        <w:t xml:space="preserve">утвердить </w:t>
      </w:r>
      <w:r w:rsidR="009B18D7" w:rsidRPr="009B18D7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 xml:space="preserve">Административный регламент предоставления государственной услуги </w:t>
      </w:r>
      <w:r w:rsidR="00611BF9">
        <w:rPr>
          <w:rFonts w:ascii="Times New Roman" w:hAnsi="Times New Roman"/>
          <w:b w:val="0"/>
          <w:sz w:val="28"/>
          <w:szCs w:val="28"/>
        </w:rPr>
        <w:t xml:space="preserve">«Предоставление субсидий </w:t>
      </w:r>
      <w:r w:rsidR="00611BF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сельскохозяйственным товаропроизводителям (кроме граждан, ведущих личное подсобное хозяйство) </w:t>
      </w:r>
      <w:r w:rsidR="00611BF9">
        <w:rPr>
          <w:rFonts w:ascii="Times New Roman" w:hAnsi="Times New Roman"/>
          <w:b w:val="0"/>
          <w:sz w:val="28"/>
          <w:szCs w:val="28"/>
        </w:rPr>
        <w:t>на возмещение части затрат на оплату услуг по подаче воды для орошения и затрат на оплату электроэнергии, потребляемой внутрихозяйственными насосными станциями при подаче воды для орошения сельскохозяйственных культур</w:t>
      </w:r>
      <w:r w:rsidR="00611BF9">
        <w:rPr>
          <w:rFonts w:ascii="Times New Roman" w:hAnsi="Times New Roman" w:cs="Times New Roman"/>
          <w:b w:val="0"/>
          <w:sz w:val="28"/>
          <w:szCs w:val="28"/>
        </w:rPr>
        <w:t>»</w:t>
      </w:r>
      <w:r w:rsidR="00FB53B7">
        <w:rPr>
          <w:rFonts w:ascii="Times New Roman" w:hAnsi="Times New Roman"/>
          <w:b w:val="0"/>
          <w:color w:val="000000"/>
          <w:sz w:val="28"/>
          <w:szCs w:val="28"/>
        </w:rPr>
        <w:t xml:space="preserve">. </w:t>
      </w:r>
    </w:p>
    <w:p w:rsidR="001C37B7" w:rsidRDefault="001C37B7" w:rsidP="00A12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54FA">
        <w:rPr>
          <w:rFonts w:ascii="Times New Roman" w:hAnsi="Times New Roman"/>
          <w:color w:val="000000"/>
          <w:sz w:val="28"/>
          <w:szCs w:val="28"/>
        </w:rPr>
        <w:t>В соответст</w:t>
      </w:r>
      <w:r>
        <w:rPr>
          <w:rFonts w:ascii="Times New Roman" w:hAnsi="Times New Roman"/>
          <w:color w:val="000000"/>
          <w:sz w:val="28"/>
          <w:szCs w:val="28"/>
        </w:rPr>
        <w:t xml:space="preserve">вии с п. 1.7 постановления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постановления размещается на официальном сайте минсельхозпрода области – </w:t>
      </w:r>
      <w:hyperlink r:id="rId4" w:history="1"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don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agro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>
        <w:t>.</w:t>
      </w:r>
      <w:r w:rsidRPr="00BE25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3193">
        <w:rPr>
          <w:rFonts w:ascii="Times New Roman" w:hAnsi="Times New Roman"/>
          <w:color w:val="000000"/>
          <w:sz w:val="28"/>
          <w:szCs w:val="28"/>
        </w:rPr>
        <w:t>сроком не менее 15</w:t>
      </w:r>
      <w:r>
        <w:rPr>
          <w:rFonts w:ascii="Times New Roman" w:hAnsi="Times New Roman"/>
          <w:color w:val="000000"/>
          <w:sz w:val="28"/>
          <w:szCs w:val="28"/>
        </w:rPr>
        <w:t xml:space="preserve"> дней.</w:t>
      </w:r>
    </w:p>
    <w:p w:rsidR="00522356" w:rsidRDefault="00522356" w:rsidP="00A12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2356" w:rsidRDefault="00522356" w:rsidP="001C37B7">
      <w:pPr>
        <w:autoSpaceDE w:val="0"/>
        <w:autoSpaceDN w:val="0"/>
        <w:adjustRightInd w:val="0"/>
        <w:spacing w:after="0" w:line="240" w:lineRule="auto"/>
        <w:ind w:firstLine="710"/>
        <w:jc w:val="both"/>
      </w:pPr>
    </w:p>
    <w:p w:rsidR="002E321A" w:rsidRPr="00C31EE8" w:rsidRDefault="002E321A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2E321A" w:rsidRPr="00C31EE8" w:rsidSect="0000048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71930"/>
    <w:rsid w:val="00000480"/>
    <w:rsid w:val="00003459"/>
    <w:rsid w:val="00047EEA"/>
    <w:rsid w:val="000500F7"/>
    <w:rsid w:val="000E5183"/>
    <w:rsid w:val="001102B5"/>
    <w:rsid w:val="00131B00"/>
    <w:rsid w:val="001440C7"/>
    <w:rsid w:val="001C35A5"/>
    <w:rsid w:val="001C37B7"/>
    <w:rsid w:val="00203D11"/>
    <w:rsid w:val="002577DD"/>
    <w:rsid w:val="00294410"/>
    <w:rsid w:val="002B278D"/>
    <w:rsid w:val="002E321A"/>
    <w:rsid w:val="00332FEE"/>
    <w:rsid w:val="003358ED"/>
    <w:rsid w:val="00345EF4"/>
    <w:rsid w:val="003574FF"/>
    <w:rsid w:val="003B4916"/>
    <w:rsid w:val="003C2CB0"/>
    <w:rsid w:val="00413193"/>
    <w:rsid w:val="0043774C"/>
    <w:rsid w:val="00441341"/>
    <w:rsid w:val="004525AE"/>
    <w:rsid w:val="00482B14"/>
    <w:rsid w:val="004E5F9E"/>
    <w:rsid w:val="0050649B"/>
    <w:rsid w:val="00522356"/>
    <w:rsid w:val="00522BDA"/>
    <w:rsid w:val="005B385C"/>
    <w:rsid w:val="00611BF9"/>
    <w:rsid w:val="00627783"/>
    <w:rsid w:val="00652088"/>
    <w:rsid w:val="00667451"/>
    <w:rsid w:val="00701941"/>
    <w:rsid w:val="00796B72"/>
    <w:rsid w:val="0088415B"/>
    <w:rsid w:val="00894440"/>
    <w:rsid w:val="008B349F"/>
    <w:rsid w:val="008D57DE"/>
    <w:rsid w:val="009B18D7"/>
    <w:rsid w:val="009E509D"/>
    <w:rsid w:val="00A12720"/>
    <w:rsid w:val="00AA568C"/>
    <w:rsid w:val="00AC02D1"/>
    <w:rsid w:val="00AD7C06"/>
    <w:rsid w:val="00BC4EDF"/>
    <w:rsid w:val="00C05F00"/>
    <w:rsid w:val="00C1273F"/>
    <w:rsid w:val="00C23F90"/>
    <w:rsid w:val="00C31EE8"/>
    <w:rsid w:val="00C36FFC"/>
    <w:rsid w:val="00C56264"/>
    <w:rsid w:val="00C71930"/>
    <w:rsid w:val="00CF2418"/>
    <w:rsid w:val="00D962E2"/>
    <w:rsid w:val="00DE3DF7"/>
    <w:rsid w:val="00E0104A"/>
    <w:rsid w:val="00E367C5"/>
    <w:rsid w:val="00E66703"/>
    <w:rsid w:val="00E67534"/>
    <w:rsid w:val="00E8729C"/>
    <w:rsid w:val="00ED44E6"/>
    <w:rsid w:val="00F16642"/>
    <w:rsid w:val="00F811B1"/>
    <w:rsid w:val="00FB5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A127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bsatz-Standardschriftart">
    <w:name w:val="Absatz-Standardschriftart"/>
    <w:rsid w:val="00FB53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A127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bsatz-Standardschriftart">
    <w:name w:val="Absatz-Standardschriftart"/>
    <w:rsid w:val="00FB53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1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Минсельхозпрод РО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Hlopkova</dc:creator>
  <cp:lastModifiedBy>tarasenko_ei</cp:lastModifiedBy>
  <cp:revision>9</cp:revision>
  <dcterms:created xsi:type="dcterms:W3CDTF">2017-03-15T13:43:00Z</dcterms:created>
  <dcterms:modified xsi:type="dcterms:W3CDTF">2018-06-13T08:08:00Z</dcterms:modified>
</cp:coreProperties>
</file>