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1C37B7" w:rsidRDefault="00C71930" w:rsidP="00AA57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B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B6BC5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AA578D">
        <w:rPr>
          <w:rFonts w:ascii="Times New Roman" w:hAnsi="Times New Roman" w:cs="Times New Roman"/>
          <w:sz w:val="28"/>
          <w:szCs w:val="28"/>
        </w:rPr>
        <w:t>«</w:t>
      </w:r>
      <w:r w:rsidR="00AA578D" w:rsidRPr="00AA578D">
        <w:rPr>
          <w:rFonts w:ascii="Times New Roman" w:eastAsia="Times-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10.09.2018 № 42 «Об утверждении Административного регламента предоставления государственной услуги «Предоставление субсидии, связанной с оказанием несвязанной поддержки сельскохозяйственным товаропроизводителям в области растениеводства»»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2B6BC5" w:rsidRDefault="001C37B7" w:rsidP="002B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B6BC5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652088" w:rsidRPr="002B6BC5">
        <w:rPr>
          <w:rFonts w:ascii="Times New Roman" w:hAnsi="Times New Roman"/>
          <w:color w:val="000000"/>
          <w:sz w:val="28"/>
          <w:szCs w:val="28"/>
        </w:rPr>
        <w:t xml:space="preserve">предлагается </w:t>
      </w:r>
      <w:r w:rsidR="00EF4CD1"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EF4CD1" w:rsidRPr="00EF4CD1">
        <w:rPr>
          <w:rFonts w:ascii="Times New Roman" w:hAnsi="Times New Roman" w:cs="Times New Roman"/>
          <w:sz w:val="28"/>
          <w:szCs w:val="28"/>
          <w:lang w:eastAsia="ar-SA"/>
        </w:rPr>
        <w:t>постановление министерства сельского хозяйства и продовольствия Ростовской области от 10.09.2018 № 42 «Об утверждении Административного регламента предоставления государственной услуги «Предоставление субсидии, связанной с оказанием несвязанной поддержки сельскохозяйственным товаропроизводителям в области растениеводства»</w:t>
      </w:r>
      <w:r w:rsidR="00EF4CD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5B">
        <w:rPr>
          <w:rFonts w:ascii="Times New Roman" w:hAnsi="Times New Roman"/>
          <w:color w:val="000000"/>
          <w:sz w:val="28"/>
          <w:szCs w:val="28"/>
        </w:rPr>
        <w:t>сроком не менее 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5785B"/>
    <w:rsid w:val="00294410"/>
    <w:rsid w:val="002B278D"/>
    <w:rsid w:val="002B6BC5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6B1FA9"/>
    <w:rsid w:val="00701941"/>
    <w:rsid w:val="00796B72"/>
    <w:rsid w:val="007D29B8"/>
    <w:rsid w:val="0086162D"/>
    <w:rsid w:val="0088415B"/>
    <w:rsid w:val="00894440"/>
    <w:rsid w:val="008B349F"/>
    <w:rsid w:val="008D57DE"/>
    <w:rsid w:val="009B18D7"/>
    <w:rsid w:val="009E509D"/>
    <w:rsid w:val="00A12720"/>
    <w:rsid w:val="00AA568C"/>
    <w:rsid w:val="00AA578D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DF1628"/>
    <w:rsid w:val="00E0104A"/>
    <w:rsid w:val="00E66703"/>
    <w:rsid w:val="00E67534"/>
    <w:rsid w:val="00E8729C"/>
    <w:rsid w:val="00ED44E6"/>
    <w:rsid w:val="00EF4CD1"/>
    <w:rsid w:val="00F16642"/>
    <w:rsid w:val="00F811B1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97D1-FCAF-453B-892B-BA8CB00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Королева Виктория Анатольевна</cp:lastModifiedBy>
  <cp:revision>2</cp:revision>
  <dcterms:created xsi:type="dcterms:W3CDTF">2018-09-17T14:52:00Z</dcterms:created>
  <dcterms:modified xsi:type="dcterms:W3CDTF">2018-09-17T14:52:00Z</dcterms:modified>
</cp:coreProperties>
</file>