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7" w:rsidRPr="008B02FF" w:rsidRDefault="004C3C87" w:rsidP="004C3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C3C87" w:rsidRPr="00E412D1" w:rsidRDefault="004C3C87" w:rsidP="00E41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</w:t>
      </w:r>
      <w:r w:rsidRPr="00E412D1">
        <w:rPr>
          <w:rFonts w:ascii="Times New Roman" w:eastAsia="Times-Roman" w:hAnsi="Times New Roman" w:cs="Times New Roman"/>
          <w:b/>
          <w:sz w:val="28"/>
          <w:szCs w:val="28"/>
        </w:rPr>
        <w:t xml:space="preserve">постановления </w:t>
      </w:r>
      <w:r w:rsidR="00E412D1" w:rsidRPr="00E41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412D1" w:rsidRPr="00E412D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E412D1" w:rsidRPr="00E412D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412D1" w:rsidRPr="00E412D1">
        <w:rPr>
          <w:rFonts w:ascii="Times New Roman" w:hAnsi="Times New Roman" w:cs="Times New Roman"/>
          <w:b/>
          <w:sz w:val="28"/>
          <w:szCs w:val="28"/>
        </w:rPr>
        <w:t>Ведение реестра виноградных насаждений на территории Ростовской области»</w:t>
      </w:r>
      <w:r w:rsidR="00E412D1" w:rsidRPr="00E412D1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</w:p>
    <w:p w:rsidR="00F55A9A" w:rsidRPr="00E412D1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</w:t>
      </w:r>
      <w:r w:rsidR="00E4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-Roman" w:hAnsi="Times New Roman" w:cs="Times New Roman"/>
          <w:sz w:val="28"/>
          <w:szCs w:val="28"/>
        </w:rPr>
        <w:t>ый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412D1" w:rsidRPr="00E412D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12D1" w:rsidRPr="00E412D1">
        <w:rPr>
          <w:rFonts w:ascii="Times New Roman" w:hAnsi="Times New Roman" w:cs="Times New Roman"/>
          <w:sz w:val="28"/>
          <w:szCs w:val="28"/>
        </w:rPr>
        <w:t>Ведение реестра виноградных насаждений на территории Ростовской области»</w:t>
      </w:r>
      <w:r w:rsidR="00E412D1">
        <w:rPr>
          <w:rFonts w:ascii="Times New Roman" w:hAnsi="Times New Roman" w:cs="Times New Roman"/>
          <w:sz w:val="28"/>
          <w:szCs w:val="28"/>
        </w:rPr>
        <w:t>.</w:t>
      </w:r>
      <w:r w:rsidR="00E412D1" w:rsidRPr="00E412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F55A9A" w:rsidRPr="00765820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C6732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B368E"/>
    <w:rsid w:val="000C1DA4"/>
    <w:rsid w:val="00113D14"/>
    <w:rsid w:val="00266186"/>
    <w:rsid w:val="00274497"/>
    <w:rsid w:val="00310DF4"/>
    <w:rsid w:val="00313E8C"/>
    <w:rsid w:val="00382926"/>
    <w:rsid w:val="00393E94"/>
    <w:rsid w:val="00415E64"/>
    <w:rsid w:val="00447485"/>
    <w:rsid w:val="00461A76"/>
    <w:rsid w:val="004C121E"/>
    <w:rsid w:val="004C3C87"/>
    <w:rsid w:val="00522BDA"/>
    <w:rsid w:val="005A72D8"/>
    <w:rsid w:val="005C6732"/>
    <w:rsid w:val="006378D9"/>
    <w:rsid w:val="00685C19"/>
    <w:rsid w:val="006D6684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A707B9"/>
    <w:rsid w:val="00B540F8"/>
    <w:rsid w:val="00BD22D7"/>
    <w:rsid w:val="00C56264"/>
    <w:rsid w:val="00C71930"/>
    <w:rsid w:val="00D00B1D"/>
    <w:rsid w:val="00D962E2"/>
    <w:rsid w:val="00DB30B4"/>
    <w:rsid w:val="00DB7722"/>
    <w:rsid w:val="00DE0316"/>
    <w:rsid w:val="00DE3C9E"/>
    <w:rsid w:val="00E15813"/>
    <w:rsid w:val="00E412D1"/>
    <w:rsid w:val="00E5263E"/>
    <w:rsid w:val="00E843EC"/>
    <w:rsid w:val="00E85E84"/>
    <w:rsid w:val="00E96F5C"/>
    <w:rsid w:val="00EA5CF9"/>
    <w:rsid w:val="00EA7CFF"/>
    <w:rsid w:val="00EB3BE2"/>
    <w:rsid w:val="00EF200F"/>
    <w:rsid w:val="00F55A9A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19DF-C7FD-4EAD-B606-746AD207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Улитина Ольга</cp:lastModifiedBy>
  <cp:revision>2</cp:revision>
  <dcterms:created xsi:type="dcterms:W3CDTF">2017-02-03T13:18:00Z</dcterms:created>
  <dcterms:modified xsi:type="dcterms:W3CDTF">2017-02-03T13:18:00Z</dcterms:modified>
</cp:coreProperties>
</file>