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7B94" w:rsidRDefault="00B75B21" w:rsidP="00B75B2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ПРОЕКТ</w:t>
      </w:r>
    </w:p>
    <w:p w:rsidR="00DA4AAD" w:rsidRPr="005705E4" w:rsidRDefault="00DA4AAD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5705E4" w:rsidRDefault="005705E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D7B94" w:rsidRPr="004F13B2" w:rsidRDefault="00ED7B9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ПРАВИТЕЛЬСТВО РОСТОВСКОЙ ОБЛАСТИ</w:t>
      </w:r>
    </w:p>
    <w:p w:rsidR="00ED7B94" w:rsidRPr="004F13B2" w:rsidRDefault="00ED7B9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D7B94" w:rsidRPr="004F13B2" w:rsidRDefault="00ED7B9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>МИНИСТЕРСТВО СЕЛЬСКОГО ХОЗЯЙСТВА И ПРОДОВОЛЬСТВИЯ</w:t>
      </w:r>
    </w:p>
    <w:p w:rsidR="00ED7B94" w:rsidRPr="004F13B2" w:rsidRDefault="00ED7B9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ED7B94" w:rsidRPr="004F13B2" w:rsidRDefault="00ED7B9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ED7B94" w:rsidRPr="004F13B2" w:rsidRDefault="00ED7B9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>ПОСТАНОВЛЕНИЕ</w:t>
      </w:r>
    </w:p>
    <w:p w:rsidR="00ED7B94" w:rsidRPr="004F13B2" w:rsidRDefault="00ED7B9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D7B94" w:rsidRPr="004F13B2" w:rsidRDefault="00ED7B94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D7B94" w:rsidRPr="004F13B2" w:rsidRDefault="00ED7B94" w:rsidP="0041311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ab/>
      </w:r>
      <w:r w:rsidRPr="004F13B2">
        <w:rPr>
          <w:rFonts w:ascii="Times New Roman" w:eastAsia="Times-Roman" w:hAnsi="Times New Roman" w:cs="Times New Roman"/>
          <w:sz w:val="28"/>
          <w:szCs w:val="28"/>
        </w:rPr>
        <w:tab/>
      </w:r>
      <w:r w:rsidRPr="004F13B2">
        <w:rPr>
          <w:rFonts w:ascii="Times New Roman" w:eastAsia="Times-Roman" w:hAnsi="Times New Roman" w:cs="Times New Roman"/>
          <w:sz w:val="28"/>
          <w:szCs w:val="28"/>
        </w:rPr>
        <w:tab/>
        <w:t xml:space="preserve">        №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ab/>
      </w:r>
      <w:r w:rsidRPr="004F13B2">
        <w:rPr>
          <w:rFonts w:ascii="Times New Roman" w:eastAsia="Times-Roman" w:hAnsi="Times New Roman" w:cs="Times New Roman"/>
          <w:sz w:val="28"/>
          <w:szCs w:val="28"/>
        </w:rPr>
        <w:tab/>
        <w:t xml:space="preserve">         </w:t>
      </w:r>
      <w:proofErr w:type="gramStart"/>
      <w:r w:rsidRPr="004F13B2">
        <w:rPr>
          <w:rFonts w:ascii="Times New Roman" w:eastAsia="Times-Roman" w:hAnsi="Times New Roman" w:cs="Times New Roman"/>
          <w:sz w:val="28"/>
          <w:szCs w:val="28"/>
        </w:rPr>
        <w:t>г</w:t>
      </w:r>
      <w:proofErr w:type="gramEnd"/>
      <w:r w:rsidRPr="004F13B2">
        <w:rPr>
          <w:rFonts w:ascii="Times New Roman" w:eastAsia="Times-Roman" w:hAnsi="Times New Roman" w:cs="Times New Roman"/>
          <w:sz w:val="28"/>
          <w:szCs w:val="28"/>
        </w:rPr>
        <w:t>. Ростов-на-Дону</w:t>
      </w:r>
    </w:p>
    <w:p w:rsidR="00B1573F" w:rsidRPr="004F13B2" w:rsidRDefault="007713ED" w:rsidP="00B1573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-Roman" w:hAnsi="Times New Roman" w:cs="Times New Roman"/>
          <w:color w:val="FFFFFF"/>
          <w:sz w:val="28"/>
          <w:szCs w:val="28"/>
        </w:rPr>
      </w:pPr>
      <w:r w:rsidRPr="004F13B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</w:t>
      </w:r>
      <w:r w:rsidR="00B1573F" w:rsidRPr="004F13B2">
        <w:rPr>
          <w:rFonts w:ascii="Times New Roman" w:eastAsia="Times-Roman" w:hAnsi="Times New Roman" w:cs="Times New Roman"/>
          <w:color w:val="FFFFFF"/>
          <w:sz w:val="28"/>
          <w:szCs w:val="28"/>
        </w:rPr>
        <w:t>ПРОЕКТ</w:t>
      </w:r>
    </w:p>
    <w:p w:rsidR="00B1573F" w:rsidRPr="004F13B2" w:rsidRDefault="00B1573F" w:rsidP="00B1573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color w:val="FFFFFF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color w:val="FFFFFF"/>
          <w:sz w:val="28"/>
          <w:szCs w:val="28"/>
        </w:rPr>
        <w:t>ПРАВИТЕЛЬСТВ РОТКОЙ ОБЛАСТИ</w:t>
      </w:r>
    </w:p>
    <w:p w:rsidR="00ED7B94" w:rsidRPr="004F13B2" w:rsidRDefault="00B1573F" w:rsidP="00ED7B94">
      <w:pPr>
        <w:suppressAutoHyphens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-Roman" w:hAnsi="Times New Roman" w:cs="Times New Roman"/>
          <w:color w:val="FFFFFF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color w:val="FFFFFF"/>
          <w:sz w:val="28"/>
          <w:szCs w:val="28"/>
        </w:rPr>
        <w:t xml:space="preserve">НИСТЕРСТВО СЕЛЬСКОГО ХОЗЯЙСТВА И </w:t>
      </w:r>
    </w:p>
    <w:p w:rsidR="00524CF8" w:rsidRPr="004F13B2" w:rsidRDefault="00B1573F" w:rsidP="00ED7B9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color w:val="FFFFFF"/>
          <w:sz w:val="28"/>
          <w:szCs w:val="28"/>
        </w:rPr>
      </w:pPr>
      <w:proofErr w:type="gramStart"/>
      <w:r w:rsidRPr="004F13B2">
        <w:rPr>
          <w:rFonts w:ascii="Times New Roman" w:eastAsia="Times-Roman" w:hAnsi="Times New Roman" w:cs="Times New Roman"/>
          <w:color w:val="FFFFFF"/>
          <w:sz w:val="28"/>
          <w:szCs w:val="28"/>
        </w:rPr>
        <w:t>-</w:t>
      </w:r>
      <w:proofErr w:type="spellStart"/>
      <w:r w:rsidRPr="004F13B2">
        <w:rPr>
          <w:rFonts w:ascii="Times New Roman" w:eastAsia="Times-Roman" w:hAnsi="Times New Roman" w:cs="Times New Roman"/>
          <w:color w:val="FFFFFF"/>
          <w:sz w:val="28"/>
          <w:szCs w:val="28"/>
        </w:rPr>
        <w:t>на-</w:t>
      </w:r>
      <w:r w:rsidR="00524CF8" w:rsidRPr="004F13B2">
        <w:rPr>
          <w:rFonts w:ascii="Times New Roman" w:eastAsia="Times-Roman" w:hAnsi="Times New Roman" w:cs="Times New Roman"/>
          <w:b/>
          <w:sz w:val="28"/>
          <w:szCs w:val="28"/>
        </w:rPr>
        <w:t>Об</w:t>
      </w:r>
      <w:proofErr w:type="spellEnd"/>
      <w:r w:rsidR="00524CF8"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 утверждении Административного регламента предоставления </w:t>
      </w:r>
      <w:r w:rsidR="00524CF8" w:rsidRPr="004F13B2">
        <w:rPr>
          <w:rFonts w:ascii="Times New Roman" w:hAnsi="Times New Roman"/>
          <w:b/>
          <w:sz w:val="28"/>
          <w:szCs w:val="28"/>
        </w:rPr>
        <w:t>государственной услуги «</w:t>
      </w:r>
      <w:r w:rsidR="00EE41DC" w:rsidRPr="004F13B2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EE41DC" w:rsidRPr="004F13B2">
        <w:rPr>
          <w:rFonts w:ascii="Times New Roman" w:hAnsi="Times New Roman"/>
          <w:b/>
          <w:sz w:val="28"/>
          <w:szCs w:val="28"/>
        </w:rPr>
        <w:t xml:space="preserve">редоставление </w:t>
      </w:r>
      <w:r w:rsidR="00442F72" w:rsidRPr="004F13B2">
        <w:rPr>
          <w:rFonts w:ascii="Times New Roman" w:hAnsi="Times New Roman"/>
          <w:b/>
          <w:sz w:val="28"/>
          <w:szCs w:val="28"/>
        </w:rPr>
        <w:t xml:space="preserve">субсидий 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82301" w:rsidRPr="004F13B2">
        <w:rPr>
          <w:rFonts w:ascii="Times New Roman" w:hAnsi="Times New Roman"/>
          <w:b/>
          <w:sz w:val="28"/>
          <w:szCs w:val="28"/>
        </w:rPr>
        <w:t xml:space="preserve">им </w:t>
      </w:r>
      <w:r w:rsidR="00442F72" w:rsidRPr="004F13B2">
        <w:rPr>
          <w:rFonts w:ascii="Times New Roman" w:hAnsi="Times New Roman"/>
          <w:b/>
          <w:sz w:val="28"/>
          <w:szCs w:val="28"/>
        </w:rPr>
        <w:t>на праве собственности или переданных в пользование в установленном порядке (за исключением затрат, связанных с</w:t>
      </w:r>
      <w:proofErr w:type="gramEnd"/>
      <w:r w:rsidR="00442F72" w:rsidRPr="004F13B2">
        <w:rPr>
          <w:rFonts w:ascii="Times New Roman" w:hAnsi="Times New Roman"/>
          <w:b/>
          <w:sz w:val="28"/>
          <w:szCs w:val="28"/>
        </w:rPr>
        <w:t xml:space="preserve"> проведением проектных и изыскательских работ </w:t>
      </w:r>
      <w:r w:rsidR="00ED7B94" w:rsidRPr="004F13B2">
        <w:rPr>
          <w:rFonts w:ascii="Times New Roman" w:hAnsi="Times New Roman"/>
          <w:b/>
          <w:sz w:val="28"/>
          <w:szCs w:val="28"/>
        </w:rPr>
        <w:br/>
      </w:r>
      <w:r w:rsidR="00442F72" w:rsidRPr="004F13B2">
        <w:rPr>
          <w:rFonts w:ascii="Times New Roman" w:hAnsi="Times New Roman"/>
          <w:b/>
          <w:sz w:val="28"/>
          <w:szCs w:val="28"/>
        </w:rPr>
        <w:t xml:space="preserve">и (или) подготовкой проектной документации в отношении </w:t>
      </w:r>
      <w:r w:rsidR="00ED7B94" w:rsidRPr="004F13B2">
        <w:rPr>
          <w:rFonts w:ascii="Times New Roman" w:hAnsi="Times New Roman"/>
          <w:b/>
          <w:sz w:val="28"/>
          <w:szCs w:val="28"/>
        </w:rPr>
        <w:br/>
      </w:r>
      <w:r w:rsidR="00442F72" w:rsidRPr="004F13B2">
        <w:rPr>
          <w:rFonts w:ascii="Times New Roman" w:hAnsi="Times New Roman"/>
          <w:b/>
          <w:sz w:val="28"/>
          <w:szCs w:val="28"/>
        </w:rPr>
        <w:t>указанных объектов)»</w:t>
      </w:r>
    </w:p>
    <w:p w:rsidR="00524CF8" w:rsidRPr="004F13B2" w:rsidRDefault="00524CF8" w:rsidP="00524CF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CF8" w:rsidRPr="004F13B2" w:rsidRDefault="00524CF8" w:rsidP="001D7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В целях реализации Федерального закона от 27.07.2010 № 210-ФЗ                           «Об организации предоставления государственных и муниципальных услуг», постановления Правительства Ростовской области от </w:t>
      </w:r>
      <w:r w:rsidR="0039366A" w:rsidRPr="004F13B2">
        <w:rPr>
          <w:rFonts w:ascii="Times New Roman" w:eastAsia="Times New Roman" w:hAnsi="Times New Roman" w:cs="Times New Roman"/>
          <w:sz w:val="28"/>
          <w:szCs w:val="28"/>
        </w:rPr>
        <w:t>16.02.2017 № 10</w:t>
      </w:r>
      <w:r w:rsidR="00EE41DC" w:rsidRPr="004F13B2">
        <w:rPr>
          <w:rFonts w:ascii="Times New Roman" w:eastAsia="Times New Roman" w:hAnsi="Times New Roman" w:cs="Times New Roman"/>
          <w:sz w:val="28"/>
          <w:szCs w:val="28"/>
        </w:rPr>
        <w:t xml:space="preserve">7  </w:t>
      </w:r>
      <w:r w:rsidR="00A776CF" w:rsidRPr="004F13B2">
        <w:rPr>
          <w:rFonts w:ascii="Times New Roman" w:eastAsia="Times New Roman" w:hAnsi="Times New Roman" w:cs="Times New Roman"/>
          <w:sz w:val="28"/>
          <w:szCs w:val="28"/>
        </w:rPr>
        <w:br/>
      </w:r>
      <w:r w:rsidR="0039366A" w:rsidRPr="004F13B2">
        <w:rPr>
          <w:rFonts w:ascii="Times New Roman" w:eastAsia="Times New Roman" w:hAnsi="Times New Roman" w:cs="Times New Roman"/>
          <w:sz w:val="28"/>
          <w:szCs w:val="28"/>
        </w:rPr>
        <w:t xml:space="preserve">«О порядке предоставления субсидий сельскохозяйственным товаропроизводителям (кроме граждан, ведущих личное подсобное хозяйство) на реализацию мероприятий </w:t>
      </w:r>
      <w:r w:rsidR="006F7913"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r w:rsidR="0039366A" w:rsidRPr="004F13B2">
        <w:rPr>
          <w:rFonts w:ascii="Times New Roman" w:eastAsia="Times New Roman" w:hAnsi="Times New Roman" w:cs="Times New Roman"/>
          <w:sz w:val="28"/>
          <w:szCs w:val="28"/>
        </w:rPr>
        <w:t xml:space="preserve"> мелиорации земель сельскохозяйственного назначения</w:t>
      </w:r>
      <w:r w:rsidR="00012E35" w:rsidRPr="004F13B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F13B2">
        <w:rPr>
          <w:rFonts w:ascii="Times New Roman" w:hAnsi="Times New Roman" w:cs="Times New Roman"/>
          <w:sz w:val="28"/>
          <w:szCs w:val="28"/>
        </w:rPr>
        <w:t xml:space="preserve"> и 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>в соответствии с постановлением Правительства Ростовской области от 05.09.2012 № 861 «О разработке</w:t>
      </w:r>
      <w:proofErr w:type="gramEnd"/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F7913">
        <w:rPr>
          <w:rFonts w:ascii="Times New Roman" w:eastAsia="Times-Roman" w:hAnsi="Times New Roman" w:cs="Times New Roman"/>
          <w:sz w:val="28"/>
          <w:szCs w:val="28"/>
        </w:rPr>
        <w:br/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и утверждении органами исполнительной власти Ростовской области административных регламентов предоставления государственных услуг </w:t>
      </w:r>
      <w:r w:rsidR="001F2D0A">
        <w:rPr>
          <w:rFonts w:ascii="Times New Roman" w:eastAsia="Times-Roman" w:hAnsi="Times New Roman" w:cs="Times New Roman"/>
          <w:sz w:val="28"/>
          <w:szCs w:val="28"/>
        </w:rPr>
        <w:br/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и административных регламентов исполнения государственных функций» министерство сельского хозяйства и продовольствия Ростовской области </w:t>
      </w:r>
      <w:r w:rsidR="006F7913">
        <w:rPr>
          <w:rFonts w:ascii="Times New Roman" w:eastAsia="Times-Roman" w:hAnsi="Times New Roman" w:cs="Times New Roman"/>
          <w:sz w:val="28"/>
          <w:szCs w:val="28"/>
        </w:rPr>
        <w:br/>
      </w:r>
      <w:proofErr w:type="spellStart"/>
      <w:proofErr w:type="gramStart"/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н</w:t>
      </w:r>
      <w:proofErr w:type="spellEnd"/>
      <w:r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 о в л я е т: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933400" w:rsidRPr="004F13B2" w:rsidRDefault="00933400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24CF8" w:rsidRDefault="00524CF8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1. </w:t>
      </w:r>
      <w:proofErr w:type="gramStart"/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Утвердить Административный регламент предоставления </w:t>
      </w:r>
      <w:r w:rsidRPr="004F13B2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442F72" w:rsidRPr="004F13B2">
        <w:rPr>
          <w:rFonts w:ascii="Times New Roman" w:hAnsi="Times New Roman"/>
          <w:sz w:val="28"/>
          <w:szCs w:val="28"/>
        </w:rPr>
        <w:t xml:space="preserve">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</w:t>
      </w:r>
      <w:r w:rsidR="00442F72" w:rsidRPr="004F13B2">
        <w:rPr>
          <w:rFonts w:ascii="Times New Roman" w:hAnsi="Times New Roman"/>
          <w:sz w:val="28"/>
          <w:szCs w:val="28"/>
        </w:rPr>
        <w:lastRenderedPageBreak/>
        <w:t xml:space="preserve">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9E2E98" w:rsidRPr="004F13B2">
        <w:rPr>
          <w:rFonts w:ascii="Times New Roman" w:hAnsi="Times New Roman"/>
          <w:sz w:val="28"/>
          <w:szCs w:val="28"/>
        </w:rPr>
        <w:t xml:space="preserve">им </w:t>
      </w:r>
      <w:r w:rsidR="00442F72" w:rsidRPr="004F13B2">
        <w:rPr>
          <w:rFonts w:ascii="Times New Roman" w:hAnsi="Times New Roman"/>
          <w:sz w:val="28"/>
          <w:szCs w:val="28"/>
        </w:rPr>
        <w:t xml:space="preserve">на праве собственности или переданных в пользование в установленном порядке </w:t>
      </w:r>
      <w:r w:rsidR="00DD1550" w:rsidRPr="004F13B2">
        <w:rPr>
          <w:rFonts w:ascii="Times New Roman" w:hAnsi="Times New Roman"/>
          <w:sz w:val="28"/>
          <w:szCs w:val="28"/>
        </w:rPr>
        <w:t xml:space="preserve">            </w:t>
      </w:r>
      <w:r w:rsidR="00442F72" w:rsidRPr="004F13B2">
        <w:rPr>
          <w:rFonts w:ascii="Times New Roman" w:hAnsi="Times New Roman"/>
          <w:sz w:val="28"/>
          <w:szCs w:val="28"/>
        </w:rPr>
        <w:t>(за исключением затрат, связанных с проведением</w:t>
      </w:r>
      <w:proofErr w:type="gramEnd"/>
      <w:r w:rsidR="00442F72" w:rsidRPr="004F13B2">
        <w:rPr>
          <w:rFonts w:ascii="Times New Roman" w:hAnsi="Times New Roman"/>
          <w:sz w:val="28"/>
          <w:szCs w:val="28"/>
        </w:rPr>
        <w:t xml:space="preserve"> проектных и изыскательских работ и (или) подготовкой проектной документации в отношении указанных объектов)»</w:t>
      </w:r>
      <w:r w:rsidRPr="004F13B2">
        <w:rPr>
          <w:rFonts w:ascii="Times New Roman" w:hAnsi="Times New Roman" w:cs="Times New Roman"/>
          <w:sz w:val="28"/>
          <w:szCs w:val="28"/>
        </w:rPr>
        <w:t xml:space="preserve"> 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>согласно приложению.</w:t>
      </w:r>
    </w:p>
    <w:p w:rsidR="000D090E" w:rsidRPr="004F13B2" w:rsidRDefault="000D090E" w:rsidP="000D0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Признать утратившим силу п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остановление министерства сельского хозяйства и продовольствия Ростовской области от </w:t>
      </w:r>
      <w:r w:rsidR="00A606E6">
        <w:rPr>
          <w:rFonts w:ascii="Times New Roman" w:eastAsia="Times-Roman" w:hAnsi="Times New Roman" w:cs="Times New Roman"/>
          <w:sz w:val="28"/>
          <w:szCs w:val="28"/>
        </w:rPr>
        <w:t>20.11.2017 № 54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E35D0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>«Об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им</w:t>
      </w:r>
      <w:proofErr w:type="gramEnd"/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в пользование в установленном порядке».</w:t>
      </w:r>
    </w:p>
    <w:p w:rsidR="00524CF8" w:rsidRPr="004F13B2" w:rsidRDefault="000D090E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="00524CF8" w:rsidRPr="004F13B2">
        <w:rPr>
          <w:rFonts w:ascii="Times New Roman" w:eastAsia="Times-Roman" w:hAnsi="Times New Roman" w:cs="Times New Roman"/>
          <w:sz w:val="28"/>
          <w:szCs w:val="28"/>
        </w:rPr>
        <w:t xml:space="preserve">. Отделу программно-информационного обеспечения и </w:t>
      </w:r>
      <w:r w:rsidR="00F63901" w:rsidRPr="004F13B2">
        <w:rPr>
          <w:rFonts w:ascii="Times New Roman" w:eastAsia="Times-Roman" w:hAnsi="Times New Roman" w:cs="Times New Roman"/>
          <w:sz w:val="28"/>
          <w:szCs w:val="28"/>
        </w:rPr>
        <w:t xml:space="preserve">государственных услуг </w:t>
      </w:r>
      <w:r w:rsidR="00524CF8" w:rsidRPr="004F13B2">
        <w:rPr>
          <w:rFonts w:ascii="Times New Roman" w:eastAsia="Times-Roman" w:hAnsi="Times New Roman" w:cs="Times New Roman"/>
          <w:sz w:val="28"/>
          <w:szCs w:val="28"/>
        </w:rPr>
        <w:t>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45197B" w:rsidRPr="00B75B21" w:rsidRDefault="0045197B" w:rsidP="0045197B">
      <w:pPr>
        <w:pStyle w:val="ConsPlusNormal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5B21">
        <w:rPr>
          <w:rFonts w:ascii="Times New Roman" w:eastAsia="Times-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:rsidR="00524CF8" w:rsidRPr="004F13B2" w:rsidRDefault="00524CF8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5. </w:t>
      </w:r>
      <w:proofErr w:type="gramStart"/>
      <w:r w:rsidRPr="004F13B2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 w:rsidR="00FC5B95" w:rsidRPr="004F13B2">
        <w:rPr>
          <w:rFonts w:ascii="Times New Roman" w:eastAsia="Times New Roman" w:hAnsi="Times New Roman" w:cs="Times New Roman"/>
          <w:sz w:val="28"/>
          <w:szCs w:val="28"/>
        </w:rPr>
        <w:t xml:space="preserve">министра </w:t>
      </w:r>
      <w:r w:rsidR="00721161">
        <w:rPr>
          <w:rFonts w:ascii="Times New Roman" w:eastAsia="Times New Roman" w:hAnsi="Times New Roman" w:cs="Times New Roman"/>
          <w:sz w:val="28"/>
          <w:szCs w:val="28"/>
        </w:rPr>
        <w:t xml:space="preserve">сельского хозяйства и продовольствия Ростовской области </w:t>
      </w:r>
      <w:r w:rsidR="0072116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FC5B95" w:rsidRPr="004F13B2">
        <w:rPr>
          <w:rFonts w:ascii="Times New Roman" w:eastAsia="Times New Roman" w:hAnsi="Times New Roman" w:cs="Times New Roman"/>
          <w:sz w:val="28"/>
          <w:szCs w:val="28"/>
        </w:rPr>
        <w:t>Кольчика</w:t>
      </w:r>
      <w:proofErr w:type="spellEnd"/>
      <w:r w:rsidR="00FC5B95" w:rsidRPr="004F13B2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</w:p>
    <w:p w:rsidR="00524CF8" w:rsidRPr="004F13B2" w:rsidRDefault="00524CF8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C275B" w:rsidRDefault="00EC275B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606E6" w:rsidRPr="004F13B2" w:rsidRDefault="00A606E6" w:rsidP="0052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24CF8" w:rsidRPr="004F13B2" w:rsidRDefault="00EB5412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A606E6">
        <w:rPr>
          <w:rFonts w:ascii="Times New Roman" w:eastAsia="Times-Roman" w:hAnsi="Times New Roman" w:cs="Times New Roman"/>
          <w:sz w:val="28"/>
          <w:szCs w:val="28"/>
        </w:rPr>
        <w:t xml:space="preserve">  М</w:t>
      </w:r>
      <w:r w:rsidR="00E5441D">
        <w:rPr>
          <w:rFonts w:ascii="Times New Roman" w:eastAsia="Times-Roman" w:hAnsi="Times New Roman" w:cs="Times New Roman"/>
          <w:sz w:val="28"/>
          <w:szCs w:val="28"/>
        </w:rPr>
        <w:t xml:space="preserve">инистр </w:t>
      </w:r>
      <w:r w:rsidR="00524CF8" w:rsidRPr="004F13B2">
        <w:rPr>
          <w:rFonts w:ascii="Times New Roman" w:eastAsia="Times-Roman" w:hAnsi="Times New Roman" w:cs="Times New Roman"/>
          <w:sz w:val="28"/>
          <w:szCs w:val="28"/>
        </w:rPr>
        <w:t xml:space="preserve">сельского хозяйства </w:t>
      </w:r>
    </w:p>
    <w:p w:rsidR="00524CF8" w:rsidRPr="004F13B2" w:rsidRDefault="00524CF8" w:rsidP="00E5441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и продовольствия Ростовской области     </w:t>
      </w:r>
      <w:r w:rsidR="00E5441D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     </w:t>
      </w:r>
      <w:r w:rsidR="00A606E6">
        <w:rPr>
          <w:rFonts w:ascii="Times New Roman" w:eastAsia="Times-Roman" w:hAnsi="Times New Roman" w:cs="Times New Roman"/>
          <w:sz w:val="28"/>
          <w:szCs w:val="28"/>
        </w:rPr>
        <w:t xml:space="preserve">К.Н. </w:t>
      </w:r>
      <w:proofErr w:type="spellStart"/>
      <w:r w:rsidR="00A606E6">
        <w:rPr>
          <w:rFonts w:ascii="Times New Roman" w:eastAsia="Times-Roman" w:hAnsi="Times New Roman" w:cs="Times New Roman"/>
          <w:sz w:val="28"/>
          <w:szCs w:val="28"/>
        </w:rPr>
        <w:t>Рачаловский</w:t>
      </w:r>
      <w:proofErr w:type="spellEnd"/>
    </w:p>
    <w:p w:rsidR="00524CF8" w:rsidRPr="004F13B2" w:rsidRDefault="00524CF8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FC5B95" w:rsidRPr="004F13B2" w:rsidRDefault="00FC5B95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FC5B95" w:rsidRPr="004F13B2" w:rsidRDefault="00FC5B95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FC5B95" w:rsidRPr="004F13B2" w:rsidRDefault="00FC5B95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540A48" w:rsidRDefault="00540A48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540A48" w:rsidRPr="004F13B2" w:rsidRDefault="00540A48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A144B" w:rsidRDefault="00EA144B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B75B21" w:rsidRPr="004F13B2" w:rsidRDefault="00B75B21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EF6D2E" w:rsidRPr="004F13B2" w:rsidRDefault="00EF6D2E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FC5B95" w:rsidRPr="004F13B2" w:rsidRDefault="00FC5B95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FF71F1" w:rsidRPr="004F13B2" w:rsidRDefault="00524CF8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4F13B2">
        <w:rPr>
          <w:rFonts w:ascii="Times New Roman" w:eastAsia="Times-Roman" w:hAnsi="Times New Roman" w:cs="Times New Roman"/>
          <w:sz w:val="20"/>
          <w:szCs w:val="20"/>
        </w:rPr>
        <w:t xml:space="preserve">Постановление вносит отдел </w:t>
      </w:r>
      <w:r w:rsidR="00FF71F1" w:rsidRPr="004F13B2">
        <w:rPr>
          <w:rFonts w:ascii="Times New Roman" w:eastAsia="Times-Roman" w:hAnsi="Times New Roman" w:cs="Times New Roman"/>
          <w:sz w:val="20"/>
          <w:szCs w:val="20"/>
        </w:rPr>
        <w:t xml:space="preserve">плодородия почв, мелиорации </w:t>
      </w:r>
    </w:p>
    <w:p w:rsidR="00524CF8" w:rsidRPr="004F13B2" w:rsidRDefault="00FF71F1" w:rsidP="00524CF8">
      <w:pPr>
        <w:autoSpaceDE w:val="0"/>
        <w:autoSpaceDN w:val="0"/>
        <w:adjustRightInd w:val="0"/>
        <w:spacing w:after="0" w:line="240" w:lineRule="auto"/>
        <w:jc w:val="both"/>
      </w:pPr>
      <w:r w:rsidRPr="004F13B2">
        <w:rPr>
          <w:rFonts w:ascii="Times New Roman" w:eastAsia="Times-Roman" w:hAnsi="Times New Roman" w:cs="Times New Roman"/>
          <w:sz w:val="20"/>
          <w:szCs w:val="20"/>
        </w:rPr>
        <w:t xml:space="preserve">и развития отраслей растениеводства </w:t>
      </w:r>
    </w:p>
    <w:p w:rsidR="00540A48" w:rsidRDefault="00540A4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0A48" w:rsidRDefault="00540A4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F6" w:rsidRPr="004F13B2" w:rsidRDefault="00C36899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0A34F6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</w:p>
    <w:p w:rsidR="000A34F6" w:rsidRPr="004F13B2" w:rsidRDefault="009B6757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0A34F6" w:rsidRPr="004F13B2" w:rsidRDefault="00B534D2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0A34F6" w:rsidRPr="004F13B2">
        <w:rPr>
          <w:rFonts w:ascii="Times New Roman" w:hAnsi="Times New Roman" w:cs="Times New Roman"/>
          <w:color w:val="000000"/>
          <w:sz w:val="28"/>
          <w:szCs w:val="28"/>
        </w:rPr>
        <w:t>а сельского</w:t>
      </w:r>
    </w:p>
    <w:p w:rsidR="000A34F6" w:rsidRPr="004F13B2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</w:t>
      </w:r>
    </w:p>
    <w:p w:rsidR="000A34F6" w:rsidRPr="004F13B2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>продовольствия</w:t>
      </w:r>
    </w:p>
    <w:p w:rsidR="000A34F6" w:rsidRPr="004F13B2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</w:p>
    <w:p w:rsidR="000A34F6" w:rsidRPr="004F13B2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DA4AA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C2E55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A4AAD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A144B" w:rsidRPr="004F13B2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DA4AAD">
        <w:rPr>
          <w:rFonts w:ascii="Times New Roman" w:hAnsi="Times New Roman" w:cs="Times New Roman"/>
          <w:color w:val="000000"/>
          <w:sz w:val="28"/>
          <w:szCs w:val="28"/>
        </w:rPr>
        <w:t>54</w:t>
      </w:r>
    </w:p>
    <w:p w:rsidR="000A34F6" w:rsidRPr="004F13B2" w:rsidRDefault="000A34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E0A" w:rsidRDefault="00E90E0A" w:rsidP="00CF4A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4F6" w:rsidRPr="004F13B2" w:rsidRDefault="000A34F6" w:rsidP="00CF4A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B56506" w:rsidRPr="004F13B2" w:rsidRDefault="000A34F6" w:rsidP="00B5650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F13B2">
        <w:rPr>
          <w:rFonts w:ascii="Times New Roman" w:hAnsi="Times New Roman"/>
          <w:b/>
          <w:sz w:val="28"/>
          <w:szCs w:val="28"/>
        </w:rPr>
        <w:t xml:space="preserve">предоставления государственной услуги </w:t>
      </w:r>
      <w:r w:rsidR="00B56506" w:rsidRPr="004F13B2">
        <w:rPr>
          <w:rFonts w:ascii="Times New Roman" w:hAnsi="Times New Roman"/>
          <w:b/>
          <w:sz w:val="28"/>
          <w:szCs w:val="28"/>
        </w:rPr>
        <w:t xml:space="preserve">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82301" w:rsidRPr="004F13B2">
        <w:rPr>
          <w:rFonts w:ascii="Times New Roman" w:hAnsi="Times New Roman"/>
          <w:b/>
          <w:sz w:val="28"/>
          <w:szCs w:val="28"/>
        </w:rPr>
        <w:t xml:space="preserve">им </w:t>
      </w:r>
      <w:r w:rsidR="00B56506" w:rsidRPr="004F13B2">
        <w:rPr>
          <w:rFonts w:ascii="Times New Roman" w:hAnsi="Times New Roman"/>
          <w:b/>
          <w:sz w:val="28"/>
          <w:szCs w:val="28"/>
        </w:rPr>
        <w:t>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</w:t>
      </w:r>
      <w:proofErr w:type="gramEnd"/>
      <w:r w:rsidR="00B56506" w:rsidRPr="004F13B2">
        <w:rPr>
          <w:rFonts w:ascii="Times New Roman" w:hAnsi="Times New Roman"/>
          <w:b/>
          <w:sz w:val="28"/>
          <w:szCs w:val="28"/>
        </w:rPr>
        <w:t xml:space="preserve"> работ и (или) подготовкой проектной документации в отношении указанных объектов)»</w:t>
      </w:r>
    </w:p>
    <w:p w:rsidR="008616B2" w:rsidRPr="004F13B2" w:rsidRDefault="008616B2" w:rsidP="00B5650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34F6" w:rsidRPr="004F13B2" w:rsidRDefault="000A34F6" w:rsidP="00F45702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F13B2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FD55F7" w:rsidRPr="004F13B2" w:rsidRDefault="00FD55F7" w:rsidP="00F45702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6A14" w:rsidRPr="004F13B2" w:rsidRDefault="007D378B" w:rsidP="005E6A1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3B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A34F6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дминистративный регламент </w:t>
      </w:r>
      <w:r w:rsidR="00180004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</w:t>
      </w:r>
      <w:r w:rsidR="004E35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180004" w:rsidRPr="004F13B2">
        <w:rPr>
          <w:rFonts w:ascii="Times New Roman" w:hAnsi="Times New Roman" w:cs="Times New Roman"/>
          <w:color w:val="000000"/>
          <w:sz w:val="28"/>
          <w:szCs w:val="28"/>
        </w:rPr>
        <w:t>(за исключением затрат, связанных с проведением проектных</w:t>
      </w:r>
      <w:proofErr w:type="gramEnd"/>
      <w:r w:rsidR="00180004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80004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и изыскательских работ и (или) подготовкой проектной документации в отношении указанных объектов)» </w:t>
      </w:r>
      <w:r w:rsidR="00562204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регламент, Регламент) </w:t>
      </w:r>
      <w:r w:rsidR="000A34F6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</w:t>
      </w:r>
      <w:r w:rsidR="004E35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0A34F6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27.07.2010 № 210-ФЗ </w:t>
      </w:r>
      <w:r w:rsidR="004E35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0A34F6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A41302" w:rsidRPr="004F13B2">
        <w:rPr>
          <w:rFonts w:ascii="Times New Roman" w:eastAsia="Times-Roman" w:hAnsi="Times New Roman" w:cs="Times New Roman"/>
          <w:sz w:val="28"/>
          <w:szCs w:val="28"/>
        </w:rPr>
        <w:t xml:space="preserve">постановлением Правительства Ростовской области </w:t>
      </w:r>
      <w:r w:rsidR="006E392A" w:rsidRPr="004F13B2">
        <w:rPr>
          <w:rFonts w:ascii="Times New Roman" w:eastAsia="Times-Roman" w:hAnsi="Times New Roman" w:cs="Times New Roman"/>
          <w:sz w:val="28"/>
          <w:szCs w:val="28"/>
        </w:rPr>
        <w:t xml:space="preserve">от </w:t>
      </w:r>
      <w:r w:rsidR="006E392A" w:rsidRPr="004F13B2">
        <w:rPr>
          <w:rFonts w:ascii="Times New Roman" w:eastAsia="Times New Roman" w:hAnsi="Times New Roman" w:cs="Times New Roman"/>
          <w:sz w:val="28"/>
          <w:szCs w:val="28"/>
        </w:rPr>
        <w:t xml:space="preserve">16.02.2017 № 107 </w:t>
      </w:r>
      <w:r w:rsidR="004E35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E392A" w:rsidRPr="004F13B2">
        <w:rPr>
          <w:rFonts w:ascii="Times New Roman" w:eastAsia="Times New Roman" w:hAnsi="Times New Roman" w:cs="Times New Roman"/>
          <w:sz w:val="28"/>
          <w:szCs w:val="28"/>
        </w:rPr>
        <w:t>«О порядке предоставления субсидий сельскохозяйственным товаропроизводителям (кроме граждан, ведущих личное подсобное хозяйство) на реализацию мероприятий</w:t>
      </w:r>
      <w:r w:rsidR="00562204" w:rsidRPr="004F13B2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целевой программы «</w:t>
      </w:r>
      <w:r w:rsidR="006E392A" w:rsidRPr="004F13B2">
        <w:rPr>
          <w:rFonts w:ascii="Times New Roman" w:eastAsia="Times New Roman" w:hAnsi="Times New Roman" w:cs="Times New Roman"/>
          <w:sz w:val="28"/>
          <w:szCs w:val="28"/>
        </w:rPr>
        <w:t>Развитие мелиорации земель</w:t>
      </w:r>
      <w:proofErr w:type="gramEnd"/>
      <w:r w:rsidR="006E392A" w:rsidRPr="004F1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E392A" w:rsidRPr="004F13B2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 России на 2014 - 2020 годы»</w:t>
      </w:r>
      <w:r w:rsidR="00A476F0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431CE" w:rsidRPr="004F13B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A34F6" w:rsidRPr="004F13B2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Ростовской области от 05.09.2012 № 861</w:t>
      </w:r>
      <w:r w:rsidR="00C431CE"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204" w:rsidRPr="004F13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1302" w:rsidRPr="004F13B2">
        <w:rPr>
          <w:rFonts w:ascii="Times New Roman" w:eastAsia="Times-Roman" w:hAnsi="Times New Roman" w:cs="Times New Roman"/>
          <w:sz w:val="28"/>
          <w:szCs w:val="28"/>
        </w:rPr>
        <w:t xml:space="preserve">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в </w:t>
      </w:r>
      <w:r w:rsidR="00A41302" w:rsidRPr="004F13B2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целях оптимизации (повышения качества) предоставления государственной услуги по предоставлению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5E6A14" w:rsidRPr="004F13B2">
        <w:rPr>
          <w:rFonts w:ascii="Times New Roman" w:hAnsi="Times New Roman"/>
          <w:sz w:val="28"/>
          <w:szCs w:val="28"/>
        </w:rPr>
        <w:t>на выполнение</w:t>
      </w:r>
      <w:proofErr w:type="gramEnd"/>
      <w:r w:rsidR="005E6A14" w:rsidRPr="004F13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6A14" w:rsidRPr="004F13B2">
        <w:rPr>
          <w:rFonts w:ascii="Times New Roman" w:hAnsi="Times New Roman"/>
          <w:sz w:val="28"/>
          <w:szCs w:val="28"/>
        </w:rPr>
        <w:t>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сельскохозяйственным товаропроизводителям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</w:t>
      </w:r>
      <w:r w:rsidR="009D42C9" w:rsidRPr="004F13B2">
        <w:rPr>
          <w:rFonts w:ascii="Times New Roman" w:hAnsi="Times New Roman"/>
          <w:sz w:val="28"/>
          <w:szCs w:val="28"/>
        </w:rPr>
        <w:t xml:space="preserve"> (далее – государственная услуга)</w:t>
      </w:r>
      <w:r w:rsidR="005E6A14" w:rsidRPr="004F13B2">
        <w:rPr>
          <w:rFonts w:ascii="Times New Roman" w:hAnsi="Times New Roman"/>
          <w:sz w:val="28"/>
          <w:szCs w:val="28"/>
        </w:rPr>
        <w:t>.</w:t>
      </w:r>
      <w:proofErr w:type="gramEnd"/>
    </w:p>
    <w:p w:rsidR="00A03BC3" w:rsidRPr="004F13B2" w:rsidRDefault="00A03BC3" w:rsidP="00A4130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4F6" w:rsidRPr="004F13B2" w:rsidRDefault="009D42C9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1. Предмет регулирования А</w:t>
      </w:r>
      <w:r w:rsidR="000A34F6" w:rsidRPr="004F13B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2D5" w:rsidRPr="004F13B2" w:rsidRDefault="00D14AB6" w:rsidP="008E62D5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1.1. </w:t>
      </w:r>
      <w:proofErr w:type="gramStart"/>
      <w:r w:rsidR="009A561D" w:rsidRPr="00AD4F54">
        <w:rPr>
          <w:rFonts w:ascii="Times New Roman" w:eastAsia="Times-Roman" w:hAnsi="Times New Roman" w:cs="Times New Roman"/>
          <w:sz w:val="28"/>
          <w:szCs w:val="28"/>
        </w:rPr>
        <w:t xml:space="preserve">Настоящий Административный регламент устанавливает сроки </w:t>
      </w:r>
      <w:r w:rsidR="009A561D" w:rsidRPr="00AD4F54">
        <w:rPr>
          <w:rFonts w:ascii="Times New Roman" w:eastAsia="Times-Roman" w:hAnsi="Times New Roman" w:cs="Times New Roman"/>
          <w:sz w:val="28"/>
          <w:szCs w:val="28"/>
        </w:rPr>
        <w:br/>
        <w:t xml:space="preserve">и последовательность административных процедур, административных действий министерства сельского хозяйства и продовольствия Ростовской области (далее – Министерство), </w:t>
      </w:r>
      <w:r w:rsidR="009A561D" w:rsidRPr="00A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между структурными подразделениями Министерства, их должностными лицами, взаимодействия Министерства с заявителями, иными органами государственной власти, учреждениями и организациями при предоставлении государственной услуги                                     </w:t>
      </w:r>
      <w:r w:rsidR="009A561D" w:rsidRPr="00AD4F54">
        <w:rPr>
          <w:rFonts w:ascii="Times New Roman" w:hAnsi="Times New Roman"/>
          <w:sz w:val="28"/>
          <w:szCs w:val="28"/>
        </w:rPr>
        <w:t>с соблюдением норм законодательства Российской Федерации о защите персональных данных, включая осуществление в рамках такого предоставления</w:t>
      </w:r>
      <w:proofErr w:type="gramEnd"/>
      <w:r w:rsidR="009A561D" w:rsidRPr="00AD4F54">
        <w:rPr>
          <w:rFonts w:ascii="Times New Roman" w:hAnsi="Times New Roman"/>
          <w:sz w:val="28"/>
          <w:szCs w:val="28"/>
        </w:rPr>
        <w:t xml:space="preserve"> электронного взаимодействия между государственными </w:t>
      </w:r>
      <w:r w:rsidR="009A561D" w:rsidRPr="00AD4F54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8E62D5" w:rsidRPr="00AD4F54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271E7" w:rsidRPr="004F13B2" w:rsidRDefault="00D14AB6" w:rsidP="008E62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0A34F6" w:rsidRPr="004F13B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8383B" w:rsidRPr="004F13B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0A34F6" w:rsidRPr="004F13B2">
        <w:rPr>
          <w:rFonts w:ascii="Times New Roman" w:hAnsi="Times New Roman" w:cs="Times New Roman"/>
          <w:sz w:val="28"/>
          <w:szCs w:val="28"/>
        </w:rPr>
        <w:t xml:space="preserve">егламента распространяются на заявления, связанные с получением государственной поддержки в виде субсидий </w:t>
      </w:r>
      <w:r w:rsidR="00B56506" w:rsidRPr="004F13B2">
        <w:rPr>
          <w:rFonts w:ascii="Times New Roman" w:hAnsi="Times New Roman" w:cs="Times New Roman"/>
          <w:sz w:val="28"/>
          <w:szCs w:val="28"/>
        </w:rPr>
        <w:t>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сельскохозяйственным товаропроизводителям на праве собственности или переданных в пользование в установленном порядке (за исключением затрат, связанных с проведением проектных</w:t>
      </w:r>
      <w:proofErr w:type="gramEnd"/>
      <w:r w:rsidR="00B56506" w:rsidRPr="004F13B2">
        <w:rPr>
          <w:rFonts w:ascii="Times New Roman" w:hAnsi="Times New Roman" w:cs="Times New Roman"/>
          <w:sz w:val="28"/>
          <w:szCs w:val="28"/>
        </w:rPr>
        <w:t xml:space="preserve"> и изыскательских работ и (или) подготовкой проектной документации в отношении указанных объектов)</w:t>
      </w:r>
      <w:r w:rsidR="00AD4F54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19476C" w:rsidRPr="004F13B2">
        <w:rPr>
          <w:rFonts w:ascii="Times New Roman" w:hAnsi="Times New Roman" w:cs="Times New Roman"/>
          <w:sz w:val="28"/>
          <w:szCs w:val="28"/>
        </w:rPr>
        <w:t>.</w:t>
      </w:r>
    </w:p>
    <w:p w:rsidR="000A34F6" w:rsidRPr="004F13B2" w:rsidRDefault="000A34F6" w:rsidP="00B87B4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Иные заявления, предложения и жалобы физических или юридических лиц либо и</w:t>
      </w:r>
      <w:r w:rsidR="00AD4F54">
        <w:rPr>
          <w:rFonts w:ascii="Times New Roman" w:hAnsi="Times New Roman" w:cs="Times New Roman"/>
          <w:sz w:val="28"/>
          <w:szCs w:val="28"/>
        </w:rPr>
        <w:t>х уполномоченных представителей</w:t>
      </w:r>
      <w:r w:rsidRPr="004F13B2">
        <w:rPr>
          <w:rFonts w:ascii="Times New Roman" w:hAnsi="Times New Roman" w:cs="Times New Roman"/>
          <w:sz w:val="28"/>
          <w:szCs w:val="28"/>
        </w:rPr>
        <w:t xml:space="preserve"> рассматриваются в порядке,</w:t>
      </w:r>
      <w:r w:rsidR="00346BC5" w:rsidRPr="004F13B2">
        <w:rPr>
          <w:rFonts w:ascii="Times New Roman" w:hAnsi="Times New Roman" w:cs="Times New Roman"/>
          <w:sz w:val="28"/>
          <w:szCs w:val="28"/>
        </w:rPr>
        <w:t xml:space="preserve"> у</w:t>
      </w:r>
      <w:r w:rsidRPr="004F13B2">
        <w:rPr>
          <w:rFonts w:ascii="Times New Roman" w:hAnsi="Times New Roman" w:cs="Times New Roman"/>
          <w:sz w:val="28"/>
          <w:szCs w:val="28"/>
        </w:rPr>
        <w:t>становленном действующим законодательством.</w:t>
      </w:r>
    </w:p>
    <w:p w:rsidR="000A34F6" w:rsidRPr="004F13B2" w:rsidRDefault="000A34F6" w:rsidP="00F4570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4F13B2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0A34F6" w:rsidRPr="004F13B2" w:rsidRDefault="000A34F6" w:rsidP="00F457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302" w:rsidRPr="004F13B2" w:rsidRDefault="007D6498" w:rsidP="00ED140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56E0">
        <w:rPr>
          <w:rFonts w:ascii="Times New Roman" w:hAnsi="Times New Roman" w:cs="Times New Roman"/>
          <w:bCs/>
          <w:sz w:val="28"/>
          <w:szCs w:val="28"/>
        </w:rPr>
        <w:t>Государственная услуга</w:t>
      </w:r>
      <w:r w:rsidRPr="00885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6E0">
        <w:rPr>
          <w:rFonts w:ascii="Times New Roman" w:hAnsi="Times New Roman" w:cs="Times New Roman"/>
          <w:bCs/>
          <w:sz w:val="28"/>
          <w:szCs w:val="28"/>
        </w:rPr>
        <w:t>предоставляется</w:t>
      </w:r>
      <w:r w:rsidRPr="008856E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41302" w:rsidRPr="008856E0">
        <w:rPr>
          <w:rFonts w:ascii="Times New Roman" w:eastAsia="Times-Roman" w:hAnsi="Times New Roman" w:cs="Times New Roman"/>
          <w:sz w:val="28"/>
          <w:szCs w:val="28"/>
        </w:rPr>
        <w:t>сельскохозяйственны</w:t>
      </w:r>
      <w:r w:rsidRPr="008856E0">
        <w:rPr>
          <w:rFonts w:ascii="Times New Roman" w:eastAsia="Times-Roman" w:hAnsi="Times New Roman" w:cs="Times New Roman"/>
          <w:sz w:val="28"/>
          <w:szCs w:val="28"/>
        </w:rPr>
        <w:t>м</w:t>
      </w:r>
      <w:r w:rsidR="00A41302" w:rsidRPr="008856E0">
        <w:rPr>
          <w:rFonts w:ascii="Times New Roman" w:eastAsia="Times-Roman" w:hAnsi="Times New Roman" w:cs="Times New Roman"/>
          <w:sz w:val="28"/>
          <w:szCs w:val="28"/>
        </w:rPr>
        <w:t xml:space="preserve"> товаропроизводител</w:t>
      </w:r>
      <w:r w:rsidRPr="008856E0">
        <w:rPr>
          <w:rFonts w:ascii="Times New Roman" w:eastAsia="Times-Roman" w:hAnsi="Times New Roman" w:cs="Times New Roman"/>
          <w:sz w:val="28"/>
          <w:szCs w:val="28"/>
        </w:rPr>
        <w:t>ям</w:t>
      </w:r>
      <w:r w:rsidR="00A41302" w:rsidRPr="008856E0">
        <w:rPr>
          <w:rFonts w:ascii="Times New Roman" w:eastAsia="Times-Roman" w:hAnsi="Times New Roman" w:cs="Times New Roman"/>
          <w:sz w:val="28"/>
          <w:szCs w:val="28"/>
        </w:rPr>
        <w:t xml:space="preserve"> (кроме граждан, ведущих личное подсобное хозяйство)</w:t>
      </w:r>
      <w:r w:rsidR="00FF71F1" w:rsidRPr="008856E0">
        <w:rPr>
          <w:rFonts w:ascii="Times New Roman" w:hAnsi="Times New Roman" w:cs="Times New Roman"/>
          <w:sz w:val="28"/>
          <w:szCs w:val="28"/>
        </w:rPr>
        <w:t xml:space="preserve"> </w:t>
      </w:r>
      <w:r w:rsidR="00ED1403" w:rsidRPr="008856E0">
        <w:rPr>
          <w:rFonts w:ascii="Times New Roman" w:hAnsi="Times New Roman" w:cs="Times New Roman"/>
          <w:sz w:val="28"/>
          <w:szCs w:val="28"/>
        </w:rPr>
        <w:t>н</w:t>
      </w:r>
      <w:r w:rsidR="00ED1403"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возмещение части осуществленных расходов на выполнение гидромелиоративных мероприятий, связанных со строительством, </w:t>
      </w:r>
      <w:r w:rsidR="00ED1403"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</w:t>
      </w:r>
      <w:proofErr w:type="gramEnd"/>
      <w:r w:rsidR="00ED1403"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подготовкой проектной документации в отношении указанных объектов) </w:t>
      </w:r>
      <w:r w:rsidR="00FF71F1" w:rsidRPr="008856E0">
        <w:rPr>
          <w:rFonts w:ascii="Times New Roman" w:hAnsi="Times New Roman" w:cs="Times New Roman"/>
          <w:sz w:val="28"/>
          <w:szCs w:val="28"/>
        </w:rPr>
        <w:t>(дал</w:t>
      </w:r>
      <w:r w:rsidR="00ED1403" w:rsidRPr="008856E0">
        <w:rPr>
          <w:rFonts w:ascii="Times New Roman" w:hAnsi="Times New Roman" w:cs="Times New Roman"/>
          <w:sz w:val="28"/>
          <w:szCs w:val="28"/>
        </w:rPr>
        <w:t>ее</w:t>
      </w:r>
      <w:r w:rsidR="008856E0" w:rsidRPr="008856E0">
        <w:rPr>
          <w:rFonts w:ascii="Times New Roman" w:hAnsi="Times New Roman" w:cs="Times New Roman"/>
          <w:sz w:val="28"/>
          <w:szCs w:val="28"/>
        </w:rPr>
        <w:t xml:space="preserve"> </w:t>
      </w:r>
      <w:r w:rsidR="00FF71F1" w:rsidRPr="008856E0">
        <w:rPr>
          <w:rFonts w:ascii="Times New Roman" w:hAnsi="Times New Roman" w:cs="Times New Roman"/>
          <w:sz w:val="28"/>
          <w:szCs w:val="28"/>
        </w:rPr>
        <w:t xml:space="preserve">– заявитель, </w:t>
      </w:r>
      <w:r w:rsidR="00B80598" w:rsidRPr="008856E0">
        <w:rPr>
          <w:rFonts w:ascii="Times New Roman" w:hAnsi="Times New Roman" w:cs="Times New Roman"/>
          <w:sz w:val="28"/>
          <w:szCs w:val="28"/>
        </w:rPr>
        <w:t>сель</w:t>
      </w:r>
      <w:r w:rsidR="002208FD" w:rsidRPr="008856E0">
        <w:rPr>
          <w:rFonts w:ascii="Times New Roman" w:hAnsi="Times New Roman" w:cs="Times New Roman"/>
          <w:sz w:val="28"/>
          <w:szCs w:val="28"/>
        </w:rPr>
        <w:t>скохозяйственный товаропроизводитель, получатель</w:t>
      </w:r>
      <w:r w:rsidR="00AD4F54" w:rsidRPr="008856E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FF71F1" w:rsidRPr="008856E0">
        <w:rPr>
          <w:rFonts w:ascii="Times New Roman" w:hAnsi="Times New Roman" w:cs="Times New Roman"/>
          <w:sz w:val="28"/>
          <w:szCs w:val="28"/>
        </w:rPr>
        <w:t>)</w:t>
      </w:r>
      <w:r w:rsidR="00A41302" w:rsidRPr="008856E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41302" w:rsidRPr="004F13B2" w:rsidRDefault="00A41302" w:rsidP="00A413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7BF6" w:rsidRPr="00287BF6" w:rsidRDefault="00287BF6" w:rsidP="00287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F6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287BF6" w:rsidRPr="00287BF6" w:rsidRDefault="00287BF6" w:rsidP="00287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F6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287BF6" w:rsidRPr="00287BF6" w:rsidRDefault="00287BF6" w:rsidP="0028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BF6" w:rsidRPr="00287BF6" w:rsidRDefault="00287BF6" w:rsidP="00287BF6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287BF6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287BF6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Информация о местах нахождения и графике работы Министерства,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 </w:t>
      </w:r>
      <w:r w:rsidRPr="00287BF6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br/>
        <w:t>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287BF6" w:rsidRPr="00287BF6" w:rsidRDefault="00287BF6" w:rsidP="00287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BF6" w:rsidRPr="00287BF6" w:rsidRDefault="00287BF6" w:rsidP="00287BF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87BF6">
        <w:rPr>
          <w:rFonts w:ascii="Times New Roman" w:eastAsia="Times-Roman" w:hAnsi="Times New Roman" w:cs="Times New Roman"/>
          <w:sz w:val="28"/>
          <w:szCs w:val="28"/>
        </w:rPr>
        <w:t>3.1.1. Информация о месте нахождения Министерства:</w:t>
      </w:r>
    </w:p>
    <w:p w:rsidR="00287BF6" w:rsidRPr="00287BF6" w:rsidRDefault="00287BF6" w:rsidP="00287BF6">
      <w:pPr>
        <w:suppressAutoHyphens w:val="0"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87BF6">
        <w:rPr>
          <w:rFonts w:ascii="Times New Roman" w:eastAsia="Times-Roman" w:hAnsi="Times New Roman" w:cs="Times New Roman"/>
          <w:sz w:val="28"/>
          <w:szCs w:val="28"/>
        </w:rPr>
        <w:t xml:space="preserve">344000, г. Ростов-на-Дону, ул. </w:t>
      </w:r>
      <w:proofErr w:type="gramStart"/>
      <w:r w:rsidRPr="00287BF6">
        <w:rPr>
          <w:rFonts w:ascii="Times New Roman" w:eastAsia="Times-Roman" w:hAnsi="Times New Roman" w:cs="Times New Roman"/>
          <w:sz w:val="28"/>
          <w:szCs w:val="28"/>
        </w:rPr>
        <w:t>Красноармейская</w:t>
      </w:r>
      <w:proofErr w:type="gramEnd"/>
      <w:r w:rsidRPr="00287BF6">
        <w:rPr>
          <w:rFonts w:ascii="Times New Roman" w:eastAsia="Times-Roman" w:hAnsi="Times New Roman" w:cs="Times New Roman"/>
          <w:sz w:val="28"/>
          <w:szCs w:val="28"/>
        </w:rPr>
        <w:t>, д. 33.</w:t>
      </w:r>
    </w:p>
    <w:p w:rsidR="00287BF6" w:rsidRPr="00287BF6" w:rsidRDefault="00287BF6" w:rsidP="00287B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BF6">
        <w:rPr>
          <w:rFonts w:ascii="Times New Roman" w:hAnsi="Times New Roman" w:cs="Times New Roman"/>
          <w:sz w:val="28"/>
          <w:szCs w:val="28"/>
        </w:rPr>
        <w:t xml:space="preserve">3.1.2. График работы Министерства: </w:t>
      </w:r>
    </w:p>
    <w:p w:rsidR="00287BF6" w:rsidRPr="00287BF6" w:rsidRDefault="00287BF6" w:rsidP="00287BF6">
      <w:pPr>
        <w:pStyle w:val="ConsPlusNormal"/>
        <w:widowControl/>
        <w:ind w:firstLine="0"/>
        <w:jc w:val="both"/>
        <w:rPr>
          <w:rFonts w:ascii="Times New Roman" w:eastAsia="Calibri" w:hAnsi="Times New Roman" w:cs="Calibri"/>
          <w:sz w:val="28"/>
          <w:szCs w:val="28"/>
        </w:rPr>
      </w:pPr>
      <w:r w:rsidRPr="00287BF6">
        <w:rPr>
          <w:rFonts w:ascii="Times New Roman" w:eastAsia="Calibri" w:hAnsi="Times New Roman" w:cs="Calibri"/>
          <w:sz w:val="28"/>
          <w:szCs w:val="28"/>
        </w:rPr>
        <w:t>понедельник – четверг с 09 часов 00 минут до 18 часов 00 минут;</w:t>
      </w:r>
    </w:p>
    <w:p w:rsidR="00287BF6" w:rsidRPr="00287BF6" w:rsidRDefault="00287BF6" w:rsidP="00287BF6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BF6">
        <w:rPr>
          <w:rFonts w:ascii="Times New Roman" w:hAnsi="Times New Roman"/>
          <w:sz w:val="28"/>
          <w:szCs w:val="28"/>
        </w:rPr>
        <w:t>пятница – с 09 часов 00 минут до 16 часов 45 минут;</w:t>
      </w:r>
    </w:p>
    <w:p w:rsidR="00287BF6" w:rsidRPr="00287BF6" w:rsidRDefault="00287BF6" w:rsidP="00287BF6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BF6">
        <w:rPr>
          <w:rFonts w:ascii="Times New Roman" w:hAnsi="Times New Roman"/>
          <w:sz w:val="28"/>
          <w:szCs w:val="28"/>
        </w:rPr>
        <w:t>обеденный перерыв: с 13 часов 00 минут до 13 часов 45 минут;</w:t>
      </w:r>
    </w:p>
    <w:p w:rsidR="00287BF6" w:rsidRPr="00287BF6" w:rsidRDefault="00287BF6" w:rsidP="00287BF6">
      <w:pPr>
        <w:tabs>
          <w:tab w:val="left" w:pos="851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BF6">
        <w:rPr>
          <w:rFonts w:ascii="Times New Roman" w:hAnsi="Times New Roman"/>
          <w:sz w:val="28"/>
          <w:szCs w:val="28"/>
        </w:rPr>
        <w:t>выходные дни: суббота, воскресенье, нерабочие праздничные.</w:t>
      </w:r>
    </w:p>
    <w:p w:rsidR="00287BF6" w:rsidRPr="00287BF6" w:rsidRDefault="00287BF6" w:rsidP="00287BF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287BF6">
        <w:rPr>
          <w:rFonts w:ascii="Times New Roman" w:hAnsi="Times New Roman"/>
          <w:sz w:val="28"/>
          <w:szCs w:val="28"/>
        </w:rPr>
        <w:t xml:space="preserve">3.1.3. Способы получения информации о месте нахождения и графике работы Министерства – на </w:t>
      </w:r>
      <w:r w:rsidRPr="00287BF6">
        <w:rPr>
          <w:rFonts w:ascii="Times New Roman" w:eastAsia="Times-Roman" w:hAnsi="Times New Roman"/>
          <w:sz w:val="28"/>
          <w:szCs w:val="28"/>
        </w:rPr>
        <w:t xml:space="preserve">официальном сайте Министерства в информационно-телекоммуникационной сети «Интернет» по адресу: </w:t>
      </w:r>
      <w:hyperlink r:id="rId7" w:history="1">
        <w:r w:rsidRPr="00287BF6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www</w:t>
        </w:r>
        <w:r w:rsidRPr="00287BF6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r w:rsidRPr="00287BF6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don</w:t>
        </w:r>
        <w:r w:rsidRPr="00287BF6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-</w:t>
        </w:r>
        <w:r w:rsidRPr="00287BF6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agro</w:t>
        </w:r>
        <w:r w:rsidRPr="00287BF6">
          <w:rPr>
            <w:rStyle w:val="a3"/>
            <w:rFonts w:ascii="Times New Roman" w:eastAsia="Times-Roman" w:hAnsi="Times New Roman"/>
            <w:color w:val="auto"/>
            <w:sz w:val="28"/>
            <w:szCs w:val="28"/>
          </w:rPr>
          <w:t>.</w:t>
        </w:r>
        <w:proofErr w:type="spellStart"/>
        <w:r w:rsidRPr="00287BF6">
          <w:rPr>
            <w:rStyle w:val="a3"/>
            <w:rFonts w:ascii="Times New Roman" w:eastAsia="Times-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87BF6">
        <w:rPr>
          <w:rFonts w:ascii="Times New Roman" w:eastAsia="Times-Roman" w:hAnsi="Times New Roman"/>
          <w:sz w:val="28"/>
          <w:szCs w:val="28"/>
        </w:rPr>
        <w:t>; посредством телефонной связи, на информационных стендах.</w:t>
      </w:r>
    </w:p>
    <w:p w:rsidR="00287BF6" w:rsidRPr="00287BF6" w:rsidRDefault="00287BF6" w:rsidP="00287BF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87BF6">
        <w:rPr>
          <w:rFonts w:ascii="Times New Roman" w:hAnsi="Times New Roman" w:cs="Times New Roman"/>
          <w:sz w:val="28"/>
          <w:szCs w:val="28"/>
        </w:rPr>
        <w:t xml:space="preserve">3.1.4. </w:t>
      </w:r>
      <w:r w:rsidRPr="00287BF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месте нахождения и графиках (режимах) работы многофункциональных центров предоставления государственных </w:t>
      </w:r>
      <w:r w:rsidRPr="00287BF6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и муниципальных услуг (далее – МФЦ, многофункциональный центр) изложена в приложении № 1 к Регламенту.</w:t>
      </w:r>
    </w:p>
    <w:p w:rsidR="00287BF6" w:rsidRDefault="00287BF6" w:rsidP="00287BF6">
      <w:pPr>
        <w:suppressAutoHyphens w:val="0"/>
        <w:autoSpaceDE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287BF6">
        <w:rPr>
          <w:rFonts w:ascii="Times New Roman" w:hAnsi="Times New Roman"/>
          <w:sz w:val="28"/>
          <w:szCs w:val="28"/>
        </w:rPr>
        <w:t xml:space="preserve">Сведения о месте нахождения и графике работы многофункциональных центров приведены в </w:t>
      </w:r>
      <w:r w:rsidRPr="00287BF6">
        <w:rPr>
          <w:rFonts w:ascii="Times New Roman" w:hAnsi="Times New Roman" w:cs="Times New Roman"/>
          <w:bCs/>
          <w:sz w:val="28"/>
          <w:szCs w:val="28"/>
        </w:rPr>
        <w:t xml:space="preserve">информационно-аналитическом </w:t>
      </w:r>
      <w:proofErr w:type="spellStart"/>
      <w:proofErr w:type="gramStart"/>
      <w:r w:rsidRPr="00287BF6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proofErr w:type="gramEnd"/>
      <w:r w:rsidRPr="00287BF6">
        <w:rPr>
          <w:rFonts w:ascii="Times New Roman" w:hAnsi="Times New Roman" w:cs="Times New Roman"/>
          <w:bCs/>
          <w:sz w:val="28"/>
          <w:szCs w:val="28"/>
        </w:rPr>
        <w:t xml:space="preserve"> единой сети МФЦ Ростовской области в информационно-телекоммуникационной сети «Интернет» по адресу: </w:t>
      </w:r>
      <w:hyperlink r:id="rId8" w:history="1">
        <w:r w:rsidRPr="00287BF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www.mfc61.ru</w:t>
        </w:r>
      </w:hyperlink>
      <w:r w:rsidRPr="00287BF6">
        <w:rPr>
          <w:rFonts w:ascii="Times New Roman" w:hAnsi="Times New Roman" w:cs="Times New Roman"/>
          <w:bCs/>
          <w:sz w:val="28"/>
          <w:szCs w:val="28"/>
        </w:rPr>
        <w:t xml:space="preserve"> (далее – Портал сети МФЦ)</w:t>
      </w:r>
      <w:r w:rsidRPr="00287BF6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87BF6" w:rsidRDefault="00287B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C001F9" w:rsidRPr="004F13B2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3.2. </w:t>
      </w:r>
      <w:r w:rsidR="00C001F9" w:rsidRPr="004F13B2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Справочные телефоны структурных подразделений Министерства, организаций, участвующих в предоставлении государственной услуги, в том числе номер </w:t>
      </w:r>
      <w:proofErr w:type="spellStart"/>
      <w:r w:rsidR="00C001F9" w:rsidRPr="004F13B2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телефона-автоинформатора</w:t>
      </w:r>
      <w:proofErr w:type="spellEnd"/>
    </w:p>
    <w:p w:rsidR="00C001F9" w:rsidRPr="004F13B2" w:rsidRDefault="00C001F9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101CF2" w:rsidRPr="004F13B2" w:rsidRDefault="006F3AC4" w:rsidP="0010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3.2.1. </w:t>
      </w:r>
      <w:r w:rsidR="00101CF2" w:rsidRPr="004F13B2">
        <w:rPr>
          <w:rFonts w:ascii="Times New Roman" w:eastAsia="Times-Roman" w:hAnsi="Times New Roman" w:cs="Times New Roman"/>
          <w:sz w:val="28"/>
          <w:szCs w:val="28"/>
        </w:rPr>
        <w:t>Справочные телефоны структурных подразделений Министерства, участвующих в предоставлении государственной услуги:</w:t>
      </w:r>
    </w:p>
    <w:p w:rsidR="00566B31" w:rsidRPr="004F13B2" w:rsidRDefault="00566B31" w:rsidP="00566B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u w:val="single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u w:val="single"/>
        </w:rPr>
        <w:t>отдел плодородия почв, мелиорации и развития отраслей растениеводства:</w:t>
      </w:r>
    </w:p>
    <w:p w:rsidR="00566B31" w:rsidRPr="0044794C" w:rsidRDefault="00566B31" w:rsidP="00566B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4794C">
        <w:rPr>
          <w:rFonts w:ascii="Times New Roman" w:eastAsia="Times-Roman" w:hAnsi="Times New Roman" w:cs="Times New Roman"/>
          <w:sz w:val="28"/>
          <w:szCs w:val="28"/>
        </w:rPr>
        <w:lastRenderedPageBreak/>
        <w:t>на</w:t>
      </w:r>
      <w:r w:rsidR="00AB1D3D" w:rsidRPr="0044794C">
        <w:rPr>
          <w:rFonts w:ascii="Times New Roman" w:eastAsia="Times-Roman" w:hAnsi="Times New Roman" w:cs="Times New Roman"/>
          <w:sz w:val="28"/>
          <w:szCs w:val="28"/>
        </w:rPr>
        <w:t>чальник отдела – (863) 250-97-63</w:t>
      </w:r>
      <w:r w:rsidRPr="0044794C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566B31" w:rsidRPr="0044794C" w:rsidRDefault="00566B31" w:rsidP="00566B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4794C">
        <w:rPr>
          <w:rFonts w:ascii="Times New Roman" w:eastAsia="Times-Roman" w:hAnsi="Times New Roman" w:cs="Times New Roman"/>
          <w:sz w:val="28"/>
          <w:szCs w:val="28"/>
        </w:rPr>
        <w:t>специалисты – (863) 232-22-66 (факс);</w:t>
      </w:r>
    </w:p>
    <w:p w:rsidR="0097113A" w:rsidRPr="006A0D95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u w:val="single"/>
        </w:rPr>
      </w:pPr>
      <w:r w:rsidRPr="006A0D95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экономики и финансового оздоровления </w:t>
      </w:r>
      <w:proofErr w:type="spellStart"/>
      <w:r w:rsidRPr="006A0D95">
        <w:rPr>
          <w:rFonts w:ascii="Times New Roman" w:eastAsia="Times-Roman" w:hAnsi="Times New Roman" w:cs="Times New Roman"/>
          <w:sz w:val="28"/>
          <w:szCs w:val="28"/>
          <w:u w:val="single"/>
        </w:rPr>
        <w:t>сельхозтоваропроизводителей</w:t>
      </w:r>
      <w:proofErr w:type="spellEnd"/>
      <w:r w:rsidRPr="006A0D95">
        <w:rPr>
          <w:rFonts w:ascii="Times New Roman" w:eastAsia="Times-Roman" w:hAnsi="Times New Roman" w:cs="Times New Roman"/>
          <w:sz w:val="28"/>
          <w:szCs w:val="28"/>
          <w:u w:val="single"/>
        </w:rPr>
        <w:t>:</w:t>
      </w:r>
    </w:p>
    <w:p w:rsidR="0097113A" w:rsidRPr="006A0D95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A0D95">
        <w:rPr>
          <w:rFonts w:ascii="Times New Roman" w:eastAsia="Times-Roman" w:hAnsi="Times New Roman" w:cs="Times New Roman"/>
          <w:sz w:val="28"/>
          <w:szCs w:val="28"/>
        </w:rPr>
        <w:t>начальник отдела – (863) 250-98-03;</w:t>
      </w:r>
    </w:p>
    <w:p w:rsid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специалисты – (863) 250-97-75;</w:t>
      </w:r>
    </w:p>
    <w:p w:rsidR="0097113A" w:rsidRPr="00EF797B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C0D0F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финансирования </w:t>
      </w:r>
      <w:r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агропромышленного комплекса (далее – отдел финансирования </w:t>
      </w:r>
      <w:r w:rsidRPr="00FC0D0F">
        <w:rPr>
          <w:rFonts w:ascii="Times New Roman" w:eastAsia="Times-Roman" w:hAnsi="Times New Roman" w:cs="Times New Roman"/>
          <w:sz w:val="28"/>
          <w:szCs w:val="28"/>
          <w:u w:val="single"/>
        </w:rPr>
        <w:t>АПК</w:t>
      </w:r>
      <w:r>
        <w:rPr>
          <w:rFonts w:ascii="Times New Roman" w:eastAsia="Times-Roman" w:hAnsi="Times New Roman" w:cs="Times New Roman"/>
          <w:sz w:val="28"/>
          <w:szCs w:val="28"/>
          <w:u w:val="single"/>
        </w:rPr>
        <w:t>)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97113A" w:rsidRPr="00EF797B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eastAsia="Times-Roman" w:hAnsi="Times New Roman" w:cs="Times New Roman"/>
          <w:sz w:val="28"/>
          <w:szCs w:val="28"/>
        </w:rPr>
        <w:t>–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(863)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300-05-86;</w:t>
      </w:r>
    </w:p>
    <w:p w:rsid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специалисты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 (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863) </w:t>
      </w:r>
      <w:r w:rsidRPr="00D3708A">
        <w:rPr>
          <w:rFonts w:ascii="Times New Roman" w:eastAsia="Times-Roman" w:hAnsi="Times New Roman" w:cs="Times New Roman"/>
          <w:sz w:val="28"/>
          <w:szCs w:val="28"/>
        </w:rPr>
        <w:t>250-97-61</w:t>
      </w:r>
      <w:r>
        <w:rPr>
          <w:rFonts w:ascii="Times New Roman" w:eastAsia="Times-Roman" w:hAnsi="Times New Roman" w:cs="Times New Roman"/>
          <w:sz w:val="28"/>
          <w:szCs w:val="28"/>
        </w:rPr>
        <w:t>, (863) 250-97-66.</w:t>
      </w:r>
    </w:p>
    <w:p w:rsidR="0097113A" w:rsidRDefault="0097113A" w:rsidP="0097113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4F9">
        <w:rPr>
          <w:rFonts w:ascii="Times New Roman" w:hAnsi="Times New Roman" w:cs="Times New Roman"/>
          <w:sz w:val="28"/>
          <w:szCs w:val="28"/>
        </w:rPr>
        <w:t>Телефон-автоинформатор</w:t>
      </w:r>
      <w:proofErr w:type="spellEnd"/>
      <w:r w:rsidRPr="004F64F9">
        <w:rPr>
          <w:rFonts w:ascii="Times New Roman" w:hAnsi="Times New Roman" w:cs="Times New Roman"/>
          <w:sz w:val="28"/>
          <w:szCs w:val="28"/>
        </w:rPr>
        <w:t xml:space="preserve"> – не предусмотрен.</w:t>
      </w:r>
    </w:p>
    <w:p w:rsidR="0097113A" w:rsidRPr="00AB0DAB" w:rsidRDefault="0097113A" w:rsidP="0097113A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D48FB">
        <w:rPr>
          <w:rFonts w:ascii="Times New Roman" w:hAnsi="Times New Roman" w:cs="Times New Roman"/>
          <w:sz w:val="28"/>
          <w:szCs w:val="28"/>
        </w:rPr>
        <w:t xml:space="preserve">3.2.2. </w:t>
      </w:r>
      <w:r w:rsidRPr="007D48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Информация о справочных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телефонах МФЦ изложена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в п</w:t>
      </w:r>
      <w:r w:rsidRPr="00853005">
        <w:rPr>
          <w:rFonts w:ascii="Times New Roman" w:eastAsia="Times-Roman" w:hAnsi="Times New Roman" w:cs="Times New Roman"/>
          <w:sz w:val="28"/>
          <w:szCs w:val="28"/>
          <w:lang w:eastAsia="ru-RU"/>
        </w:rPr>
        <w:t>риложении № 1</w:t>
      </w:r>
      <w:r w:rsidRPr="007D48F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Регламенту.</w:t>
      </w:r>
    </w:p>
    <w:p w:rsidR="00D90BD6" w:rsidRPr="004F13B2" w:rsidRDefault="00D90BD6" w:rsidP="00D90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97113A" w:rsidRPr="0097113A" w:rsidRDefault="0097113A" w:rsidP="00971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13A">
        <w:rPr>
          <w:rFonts w:ascii="Times New Roman" w:eastAsia="Times New Roman" w:hAnsi="Times New Roman" w:cs="Times New Roman"/>
          <w:b/>
          <w:sz w:val="28"/>
          <w:szCs w:val="28"/>
        </w:rPr>
        <w:t xml:space="preserve">3.3. Адреса официального сайта Министерства, организаций, участвующих в предоставлении государственной услуги, в информационно-телекоммуникационной сети «Интернет», содержащих информацию </w:t>
      </w:r>
      <w:r w:rsidRPr="0097113A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предоставлении государственной услуги, услугах, необходимых </w:t>
      </w:r>
      <w:r w:rsidRPr="0097113A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обязательных для предоставления государственной услуги, адреса </w:t>
      </w:r>
      <w:r w:rsidRPr="0097113A">
        <w:rPr>
          <w:rFonts w:ascii="Times New Roman" w:eastAsia="Times New Roman" w:hAnsi="Times New Roman" w:cs="Times New Roman"/>
          <w:b/>
          <w:sz w:val="28"/>
          <w:szCs w:val="28"/>
        </w:rPr>
        <w:br/>
        <w:t>их электронной почты</w:t>
      </w:r>
    </w:p>
    <w:p w:rsidR="0097113A" w:rsidRPr="0097113A" w:rsidRDefault="0097113A" w:rsidP="00971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3.3.1. Адрес официального сайта Министерства, содержащего информацию о предоставлении государственной услуги, в информационно-телекоммуникационной сети «Интернет»: </w:t>
      </w:r>
      <w:proofErr w:type="spellStart"/>
      <w:r w:rsidRPr="0097113A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; адреса электронной почты Министерства: </w:t>
      </w:r>
      <w:hyperlink r:id="rId9" w:history="1">
        <w:r w:rsidRPr="0097113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kanc</w:t>
        </w:r>
        <w:r w:rsidRPr="0097113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97113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don-agro.ru</w:t>
        </w:r>
        <w:proofErr w:type="spellEnd"/>
      </w:hyperlink>
      <w:r w:rsidRPr="0097113A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7113A">
        <w:rPr>
          <w:rFonts w:ascii="Times New Roman" w:hAnsi="Times New Roman" w:cs="Times New Roman"/>
          <w:sz w:val="28"/>
          <w:szCs w:val="28"/>
        </w:rPr>
        <w:t>3.3.2. А</w:t>
      </w:r>
      <w:r w:rsidRPr="0097113A">
        <w:rPr>
          <w:rFonts w:ascii="Times New Roman" w:hAnsi="Times New Roman" w:cs="Times New Roman"/>
          <w:bCs/>
          <w:sz w:val="28"/>
          <w:szCs w:val="28"/>
        </w:rPr>
        <w:t xml:space="preserve">дрес Портала сети МФЦ – </w:t>
      </w:r>
      <w:hyperlink r:id="rId10" w:history="1">
        <w:r w:rsidRPr="0097113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www.mfc61.ru</w:t>
        </w:r>
      </w:hyperlink>
      <w:r w:rsidRPr="0097113A">
        <w:t>;</w:t>
      </w:r>
      <w:r w:rsidRPr="00971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113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7113A">
        <w:rPr>
          <w:rFonts w:ascii="Times New Roman" w:hAnsi="Times New Roman" w:cs="Times New Roman"/>
          <w:sz w:val="28"/>
          <w:szCs w:val="28"/>
        </w:rPr>
        <w:t xml:space="preserve">нформация                               об </w:t>
      </w:r>
      <w:r w:rsidRPr="0097113A">
        <w:rPr>
          <w:rFonts w:ascii="Times New Roman" w:eastAsia="Times-Roman" w:hAnsi="Times New Roman" w:cs="Times New Roman"/>
          <w:sz w:val="28"/>
          <w:szCs w:val="28"/>
          <w:lang w:eastAsia="ru-RU"/>
        </w:rPr>
        <w:t>электронных адресах МФЦ изложена в приложении № 1 к Регламенту.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97113A" w:rsidRPr="0097113A" w:rsidRDefault="0097113A" w:rsidP="00971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3A">
        <w:rPr>
          <w:rFonts w:ascii="Times New Roman" w:eastAsia="Times New Roman" w:hAnsi="Times New Roman" w:cs="Times New Roman"/>
          <w:b/>
          <w:sz w:val="28"/>
          <w:szCs w:val="28"/>
        </w:rPr>
        <w:t>3.4. П</w:t>
      </w:r>
      <w:r w:rsidRPr="0097113A">
        <w:rPr>
          <w:rFonts w:ascii="Times New Roman" w:hAnsi="Times New Roman" w:cs="Times New Roman"/>
          <w:b/>
          <w:sz w:val="28"/>
          <w:szCs w:val="28"/>
        </w:rPr>
        <w:t xml:space="preserve">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</w:t>
      </w:r>
      <w:r w:rsidRPr="0097113A">
        <w:rPr>
          <w:rFonts w:ascii="Times New Roman" w:hAnsi="Times New Roman" w:cs="Times New Roman"/>
          <w:b/>
          <w:sz w:val="28"/>
          <w:szCs w:val="28"/>
        </w:rPr>
        <w:br/>
        <w:t xml:space="preserve">с использованием </w:t>
      </w:r>
      <w:r w:rsidRPr="00971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 w:rsidRPr="0097113A">
        <w:rPr>
          <w:rFonts w:ascii="Times New Roman" w:hAnsi="Times New Roman" w:cs="Times New Roman"/>
          <w:b/>
          <w:sz w:val="28"/>
          <w:szCs w:val="28"/>
        </w:rPr>
        <w:t>(</w:t>
      </w:r>
      <w:hyperlink r:id="rId11" w:history="1">
        <w:r w:rsidRPr="0097113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www.gosuslugi.ru)</w:t>
        </w:r>
      </w:hyperlink>
      <w:r w:rsidRPr="00971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13A" w:rsidRPr="0097113A" w:rsidRDefault="0097113A" w:rsidP="0097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13A" w:rsidRPr="0097113A" w:rsidRDefault="0097113A" w:rsidP="0097113A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3.4.1. Получение информации </w:t>
      </w:r>
      <w:r w:rsidRPr="0097113A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государственной услуги, сведений о ходе предоставления государственной услуги</w:t>
      </w:r>
      <w:r w:rsidRPr="0097113A">
        <w:rPr>
          <w:rFonts w:ascii="Times New Roman" w:hAnsi="Times New Roman" w:cs="Times New Roman"/>
          <w:sz w:val="28"/>
          <w:szCs w:val="28"/>
        </w:rPr>
        <w:t xml:space="preserve">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осуществляется путем обращения заявителей в письменной, устной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>и электронной форме в Министерство.</w:t>
      </w:r>
    </w:p>
    <w:p w:rsidR="0097113A" w:rsidRPr="0097113A" w:rsidRDefault="0097113A" w:rsidP="0097113A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3.4.2. 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                                              (в процессе выполнения какой административной процедуры) находятся представленные им документы, заявителю необходимо также указать дату и адрес направления документов. 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lastRenderedPageBreak/>
        <w:t>3.4.3. Обязательный перечень предоставляемой информации                        (в соответствии с поступившим обращением):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место размещения информации на официальном сайте Министерства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>в информационно-телекоммуникационной сети «Интернет»;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заявителю.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3.4.4. Обязанности должностных лиц при ответе на обращения граждан.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30 календарных дней с момента регистрации письменного обращения.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Ответ на обращение по электронной почте направляется на электронный адрес заявителя в срок, не превышающий 30 календарных дней с момента регистрации обращения.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Обращение подлежит регистрации в течение 1 рабочего дня с момента его поступления в Министерство.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  <w:r w:rsidRPr="0097113A">
        <w:rPr>
          <w:rFonts w:ascii="Times New Roman" w:eastAsia="Times-Roman" w:hAnsi="Times New Roman" w:cs="Times New Roman"/>
          <w:sz w:val="28"/>
          <w:szCs w:val="28"/>
        </w:rPr>
        <w:tab/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Ответы на письменные обращения </w:t>
      </w:r>
      <w:proofErr w:type="gramStart"/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направляются в письменном виде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>и должны</w:t>
      </w:r>
      <w:proofErr w:type="gramEnd"/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 содержать: ответы на поставленные вопросы, фамилию, инициалы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>и номер телефона исполнителя. Ответ может быть подписан министром сельского хозяйства и продовольствия Ростовской области (далее – министр) или его заместителями (лицами, временно исполняющими его обязанности).</w:t>
      </w:r>
    </w:p>
    <w:p w:rsidR="0097113A" w:rsidRPr="0097113A" w:rsidRDefault="0097113A" w:rsidP="0097113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При ответах на телефонные звонки и непосредственные личные обращения заявителей должностные лица Министерства подробно и в вежливой форме информируют обратившихся по интересующим их вопросам.</w:t>
      </w:r>
    </w:p>
    <w:p w:rsidR="0097113A" w:rsidRPr="0097113A" w:rsidRDefault="0097113A" w:rsidP="0097113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Министерства.                           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в Министерство письменно.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113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3.4.5. </w:t>
      </w:r>
      <w:r w:rsidRPr="009711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Информация по вопросам предоставления государственной услуги,                                    а также сведения о ходе ее предоставления могут быть получены заявителем                         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97113A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9711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www.gosuslugi.ru)</w:t>
        </w:r>
      </w:hyperlink>
      <w:r w:rsidRPr="009711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</w:t>
      </w:r>
      <w:r w:rsidRPr="0097113A">
        <w:rPr>
          <w:rFonts w:ascii="Times New Roman" w:hAnsi="Times New Roman" w:cs="Times New Roman"/>
          <w:sz w:val="28"/>
          <w:szCs w:val="28"/>
        </w:rPr>
        <w:t xml:space="preserve"> ЕПГУ)</w:t>
      </w:r>
      <w:r w:rsidRPr="0097113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7113A" w:rsidRPr="0097113A" w:rsidRDefault="0097113A" w:rsidP="00971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13A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предоставляется заявителю бесплатно.</w:t>
      </w:r>
    </w:p>
    <w:p w:rsidR="0097113A" w:rsidRPr="00B22E20" w:rsidRDefault="0097113A" w:rsidP="00971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13A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                        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 w:rsidRPr="00B22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7113A" w:rsidRPr="0097113A" w:rsidRDefault="0097113A" w:rsidP="0097113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3.4.6.</w:t>
      </w:r>
      <w:r w:rsidRPr="0097113A">
        <w:rPr>
          <w:rFonts w:ascii="Times New Roman" w:eastAsia="Times-Roman" w:hAnsi="Times New Roman" w:cs="Times New Roman"/>
          <w:sz w:val="28"/>
          <w:szCs w:val="28"/>
        </w:rPr>
        <w:tab/>
      </w:r>
      <w:proofErr w:type="gramStart"/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Получение информации по вопросам предоставления государственной услуги, сведений о ходе предоставления государственной услуги осуществляется также путем обращения заявителей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 xml:space="preserve">в многофункциональный центр, сотрудники которого информируют заявителей в соответствии с соглашением о взаимодействии между Министерством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>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 (далее – ГКУ РО «УМФЦ»).</w:t>
      </w:r>
      <w:proofErr w:type="gramEnd"/>
    </w:p>
    <w:p w:rsidR="0097113A" w:rsidRPr="0097113A" w:rsidRDefault="0097113A" w:rsidP="0097113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3.4.7.</w:t>
      </w:r>
      <w:r w:rsidRPr="0097113A">
        <w:rPr>
          <w:rFonts w:ascii="Times New Roman" w:eastAsia="Times-Roman" w:hAnsi="Times New Roman" w:cs="Times New Roman"/>
          <w:sz w:val="28"/>
          <w:szCs w:val="28"/>
        </w:rPr>
        <w:tab/>
        <w:t xml:space="preserve">Сотрудники МФЦ осуществляют консультирование заявителей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>о порядке предоставления государственной услуги, в том числе по вопросам:</w:t>
      </w:r>
    </w:p>
    <w:p w:rsidR="0097113A" w:rsidRPr="0097113A" w:rsidRDefault="0097113A" w:rsidP="0097113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сроков и процедур предоставления услуги;</w:t>
      </w:r>
    </w:p>
    <w:p w:rsidR="0097113A" w:rsidRPr="0097113A" w:rsidRDefault="0097113A" w:rsidP="0097113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категории заявителей, имеющих право обращения за получением услуги;</w:t>
      </w:r>
    </w:p>
    <w:p w:rsidR="0097113A" w:rsidRPr="0097113A" w:rsidRDefault="0097113A" w:rsidP="0097113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 xml:space="preserve">уточнения перечня документов, необходимых при обращении </w:t>
      </w:r>
      <w:r w:rsidRPr="0097113A">
        <w:rPr>
          <w:rFonts w:ascii="Times New Roman" w:eastAsia="Times-Roman" w:hAnsi="Times New Roman" w:cs="Times New Roman"/>
          <w:sz w:val="28"/>
          <w:szCs w:val="28"/>
        </w:rPr>
        <w:br/>
        <w:t>за получением услуги;</w:t>
      </w:r>
    </w:p>
    <w:p w:rsidR="0097113A" w:rsidRPr="00A578CE" w:rsidRDefault="0097113A" w:rsidP="0097113A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113A">
        <w:rPr>
          <w:rFonts w:ascii="Times New Roman" w:eastAsia="Times-Roman" w:hAnsi="Times New Roman" w:cs="Times New Roman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6A3F02" w:rsidRPr="004F13B2" w:rsidRDefault="006A3F02" w:rsidP="003349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74F" w:rsidRPr="0066374F" w:rsidRDefault="0066374F" w:rsidP="006637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74F">
        <w:rPr>
          <w:rFonts w:ascii="Times New Roman" w:eastAsia="Times New Roman" w:hAnsi="Times New Roman" w:cs="Times New Roman"/>
          <w:b/>
          <w:sz w:val="28"/>
          <w:szCs w:val="28"/>
        </w:rPr>
        <w:t xml:space="preserve">3.5. Порядок, форма и место размещения указанной в настоящем пункте информации, в том числе на стендах в местах предоставления государственной услуги, и услуг, которые являются необходимыми </w:t>
      </w:r>
      <w:r w:rsidRPr="0066374F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обязательными для предоставления государственной услуги, а также </w:t>
      </w:r>
      <w:r w:rsidRPr="0066374F">
        <w:rPr>
          <w:rFonts w:ascii="Times New Roman" w:eastAsia="Times New Roman" w:hAnsi="Times New Roman" w:cs="Times New Roman"/>
          <w:b/>
          <w:sz w:val="28"/>
          <w:szCs w:val="28"/>
        </w:rPr>
        <w:br/>
        <w:t>на официальном сайте Министерства в информационно-телекоммуникационной сети «Интернет и на</w:t>
      </w:r>
      <w:r w:rsidRPr="0066374F">
        <w:rPr>
          <w:rFonts w:ascii="Times New Roman" w:hAnsi="Times New Roman" w:cs="Times New Roman"/>
          <w:b/>
          <w:sz w:val="28"/>
          <w:szCs w:val="28"/>
        </w:rPr>
        <w:t xml:space="preserve"> ЕПГУ</w:t>
      </w:r>
    </w:p>
    <w:p w:rsidR="0066374F" w:rsidRPr="0066374F" w:rsidRDefault="0066374F" w:rsidP="0066374F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eastAsia="Times-Roman" w:hAnsi="Times New Roman" w:cs="Times New Roman"/>
          <w:sz w:val="28"/>
          <w:szCs w:val="28"/>
        </w:rPr>
        <w:t xml:space="preserve">3.5.1. </w:t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стендах в местах предоставления услуги, на официальном сайте Министерства </w:t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</w:t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agro</w:t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66374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, на Портале сети МФЦ, а также на ЕПГУ размещается единый перечень информации.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eastAsia="Times-Roman" w:hAnsi="Times New Roman" w:cs="Times New Roman"/>
          <w:sz w:val="28"/>
          <w:szCs w:val="28"/>
        </w:rPr>
        <w:t>3.5.2.</w:t>
      </w:r>
      <w:r w:rsidRPr="0066374F">
        <w:rPr>
          <w:rFonts w:ascii="Times New Roman" w:eastAsia="Times-Roman" w:hAnsi="Times New Roman" w:cs="Times New Roman"/>
          <w:sz w:val="28"/>
          <w:szCs w:val="28"/>
        </w:rPr>
        <w:tab/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При описании информации, предоставляемой в электронном виде,                                    на ЕПГУ в обязательном порядке размещаются следующие сведения: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круг заявителей;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а </w:t>
      </w: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также перечень документов, которые заявитель вправе представить                             по собственной инициативе;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предоставления государственной услуги;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срок предоставления государственной услуги;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оснований для приостановления или отказа                        в предоставлении государственной услуги;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74F">
        <w:rPr>
          <w:rFonts w:ascii="Times New Roman" w:hAnsi="Times New Roman" w:cs="Times New Roman"/>
          <w:sz w:val="28"/>
          <w:szCs w:val="28"/>
        </w:rPr>
        <w:t xml:space="preserve">условия, при соблюдении которых государственная услуга может быть предоставлена; </w:t>
      </w:r>
    </w:p>
    <w:p w:rsidR="0066374F" w:rsidRPr="0066374F" w:rsidRDefault="0066374F" w:rsidP="00663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374F">
        <w:rPr>
          <w:rFonts w:ascii="Times New Roman" w:hAnsi="Times New Roman" w:cs="Times New Roman"/>
          <w:bCs/>
          <w:color w:val="000000"/>
          <w:sz w:val="28"/>
          <w:szCs w:val="28"/>
        </w:rPr>
        <w:t>формы заявлений, используемые при предоставлении государственной услуги.</w:t>
      </w:r>
    </w:p>
    <w:p w:rsidR="0066374F" w:rsidRPr="0066374F" w:rsidRDefault="0066374F" w:rsidP="0066374F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6374F">
        <w:rPr>
          <w:rFonts w:ascii="Times New Roman" w:eastAsia="Times-Roman" w:hAnsi="Times New Roman" w:cs="Times New Roman"/>
          <w:sz w:val="28"/>
          <w:szCs w:val="28"/>
        </w:rPr>
        <w:t xml:space="preserve">3.5.3. Административный регламент, тексты нормативных правовых актов, регламентирующих предоставление государственной услуги, размещаются </w:t>
      </w:r>
      <w:r w:rsidRPr="0066374F">
        <w:rPr>
          <w:rFonts w:ascii="Times New Roman" w:eastAsia="Times-Roman" w:hAnsi="Times New Roman" w:cs="Times New Roman"/>
          <w:sz w:val="28"/>
          <w:szCs w:val="28"/>
        </w:rPr>
        <w:br/>
        <w:t xml:space="preserve">на </w:t>
      </w:r>
      <w:r w:rsidRPr="0066374F">
        <w:rPr>
          <w:rFonts w:ascii="Times New Roman" w:eastAsia="Times New 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</w:t>
      </w:r>
      <w:r w:rsidRPr="0066374F">
        <w:rPr>
          <w:rFonts w:ascii="Times New Roman" w:eastAsia="Times-Roman" w:hAnsi="Times New Roman" w:cs="Times New Roman"/>
          <w:sz w:val="28"/>
          <w:szCs w:val="28"/>
        </w:rPr>
        <w:t xml:space="preserve">: </w:t>
      </w:r>
      <w:hyperlink r:id="rId13" w:history="1">
        <w:r w:rsidRPr="0066374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6374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r w:rsidRPr="0066374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don</w:t>
        </w:r>
        <w:r w:rsidRPr="0066374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-</w:t>
        </w:r>
        <w:r w:rsidRPr="0066374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agro</w:t>
        </w:r>
        <w:r w:rsidRPr="0066374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6374F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6374F">
        <w:rPr>
          <w:rFonts w:ascii="Times New Roman" w:eastAsia="Times-Roman" w:hAnsi="Times New Roman" w:cs="Times New Roman"/>
          <w:sz w:val="28"/>
          <w:szCs w:val="28"/>
        </w:rPr>
        <w:t>,</w:t>
      </w:r>
      <w:r w:rsidRPr="0066374F">
        <w:rPr>
          <w:rFonts w:ascii="Times New Roman" w:hAnsi="Times New Roman" w:cs="Times New Roman"/>
          <w:sz w:val="28"/>
          <w:szCs w:val="28"/>
        </w:rPr>
        <w:t xml:space="preserve"> а</w:t>
      </w:r>
      <w:r w:rsidRPr="0066374F">
        <w:rPr>
          <w:rFonts w:ascii="Times New Roman" w:eastAsia="Times-Roman" w:hAnsi="Times New Roman" w:cs="Times New Roman"/>
          <w:sz w:val="28"/>
          <w:szCs w:val="28"/>
        </w:rPr>
        <w:t xml:space="preserve"> также на информационных стендах </w:t>
      </w:r>
      <w:r w:rsidRPr="0066374F">
        <w:rPr>
          <w:rFonts w:ascii="Times New Roman" w:eastAsia="Times-Roman" w:hAnsi="Times New Roman" w:cs="Times New Roman"/>
          <w:sz w:val="28"/>
          <w:szCs w:val="28"/>
        </w:rPr>
        <w:br/>
        <w:t>в Министерстве.</w:t>
      </w:r>
    </w:p>
    <w:p w:rsidR="0066374F" w:rsidRPr="00512742" w:rsidRDefault="0066374F" w:rsidP="0066374F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74F">
        <w:rPr>
          <w:rFonts w:ascii="Times New Roman" w:eastAsia="Times-Roman" w:hAnsi="Times New Roman"/>
          <w:sz w:val="28"/>
          <w:szCs w:val="28"/>
        </w:rPr>
        <w:t xml:space="preserve">3.5.4. Информация о сроках предоставления государственной услуги и  основания об отказе в предоставления государственной услуги </w:t>
      </w:r>
      <w:r w:rsidRPr="0066374F">
        <w:rPr>
          <w:rFonts w:ascii="Times New Roman" w:eastAsia="Times-Roman" w:hAnsi="Times New Roman" w:cs="Times New Roman"/>
          <w:sz w:val="28"/>
          <w:szCs w:val="28"/>
        </w:rPr>
        <w:t xml:space="preserve">размещается также на </w:t>
      </w:r>
      <w:r w:rsidRPr="0066374F">
        <w:rPr>
          <w:rFonts w:ascii="Times New Roman" w:hAnsi="Times New Roman" w:cs="Times New Roman"/>
          <w:color w:val="000000"/>
          <w:sz w:val="28"/>
          <w:szCs w:val="28"/>
        </w:rPr>
        <w:t>информационных стендах в помещениях МФЦ.</w:t>
      </w:r>
    </w:p>
    <w:p w:rsidR="00951F95" w:rsidRPr="004F13B2" w:rsidRDefault="00951F95" w:rsidP="00951F95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A34F6" w:rsidRPr="004F13B2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F13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0A34F6" w:rsidRPr="004F13B2" w:rsidRDefault="000A34F6" w:rsidP="00F457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4F13B2" w:rsidRDefault="000A34F6" w:rsidP="00F457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0A34F6" w:rsidRPr="004F13B2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66B31" w:rsidRPr="004F13B2" w:rsidRDefault="00566B31" w:rsidP="00566B3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F13B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F13B2">
        <w:rPr>
          <w:rFonts w:ascii="Times New Roman" w:hAnsi="Times New Roman"/>
          <w:sz w:val="28"/>
          <w:szCs w:val="28"/>
        </w:rPr>
        <w:t xml:space="preserve">редоставление субсидий сельскохозяйственным товаропроизводителям (кроме граждан, ведущих личное подсобное хозяйство) </w:t>
      </w:r>
      <w:r w:rsidR="00B56506" w:rsidRPr="004F13B2">
        <w:rPr>
          <w:rFonts w:ascii="Times New Roman" w:hAnsi="Times New Roman"/>
          <w:sz w:val="28"/>
          <w:szCs w:val="28"/>
        </w:rPr>
        <w:t xml:space="preserve">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82301" w:rsidRPr="004F13B2">
        <w:rPr>
          <w:rFonts w:ascii="Times New Roman" w:hAnsi="Times New Roman"/>
          <w:sz w:val="28"/>
          <w:szCs w:val="28"/>
        </w:rPr>
        <w:t xml:space="preserve">им </w:t>
      </w:r>
      <w:r w:rsidR="00B56506" w:rsidRPr="004F13B2">
        <w:rPr>
          <w:rFonts w:ascii="Times New Roman" w:hAnsi="Times New Roman"/>
          <w:sz w:val="28"/>
          <w:szCs w:val="28"/>
        </w:rPr>
        <w:t xml:space="preserve">на праве собственности или переданных в пользование в установленном порядке </w:t>
      </w:r>
      <w:r w:rsidR="00204EF7">
        <w:rPr>
          <w:rFonts w:ascii="Times New Roman" w:hAnsi="Times New Roman"/>
          <w:sz w:val="28"/>
          <w:szCs w:val="28"/>
        </w:rPr>
        <w:t xml:space="preserve">            </w:t>
      </w:r>
      <w:r w:rsidR="00B56506" w:rsidRPr="004F13B2">
        <w:rPr>
          <w:rFonts w:ascii="Times New Roman" w:hAnsi="Times New Roman"/>
          <w:sz w:val="28"/>
          <w:szCs w:val="28"/>
        </w:rPr>
        <w:t>(за исключением затрат, связанных с проведением проектных и изыскательских работ и (или</w:t>
      </w:r>
      <w:proofErr w:type="gramEnd"/>
      <w:r w:rsidR="00B56506" w:rsidRPr="004F13B2">
        <w:rPr>
          <w:rFonts w:ascii="Times New Roman" w:hAnsi="Times New Roman"/>
          <w:sz w:val="28"/>
          <w:szCs w:val="28"/>
        </w:rPr>
        <w:t>) подготовкой проектной документации в отношении указанных объектов)</w:t>
      </w:r>
      <w:r w:rsidRPr="004F1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184A" w:rsidRPr="004F13B2" w:rsidRDefault="00B6184A" w:rsidP="00F45702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4F13B2" w:rsidRDefault="00C532FA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2.1. </w:t>
      </w:r>
      <w:r w:rsidR="000A34F6" w:rsidRPr="004F13B2">
        <w:rPr>
          <w:rFonts w:ascii="Times New Roman" w:eastAsia="Times-Roman" w:hAnsi="Times New Roman" w:cs="Times New Roman"/>
          <w:sz w:val="28"/>
          <w:szCs w:val="28"/>
        </w:rPr>
        <w:t>Органом исполнительной власти Ростовской области, непосредственно предоставляющим государственну</w:t>
      </w:r>
      <w:r w:rsidR="005742E5" w:rsidRPr="004F13B2">
        <w:rPr>
          <w:rFonts w:ascii="Times New Roman" w:eastAsia="Times-Roman" w:hAnsi="Times New Roman" w:cs="Times New Roman"/>
          <w:sz w:val="28"/>
          <w:szCs w:val="28"/>
        </w:rPr>
        <w:t xml:space="preserve">ю услугу, является </w:t>
      </w:r>
      <w:r w:rsidR="00944F21" w:rsidRPr="004F13B2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4F13B2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5742E5" w:rsidRPr="004F13B2">
        <w:rPr>
          <w:rFonts w:ascii="Times New Roman" w:eastAsia="Times-Roman" w:hAnsi="Times New Roman" w:cs="Times New Roman"/>
          <w:sz w:val="28"/>
          <w:szCs w:val="28"/>
        </w:rPr>
        <w:t>о</w:t>
      </w:r>
      <w:r w:rsidR="000A34F6" w:rsidRPr="004F13B2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566B31" w:rsidRPr="004F13B2" w:rsidRDefault="00C532FA" w:rsidP="0056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2.2. </w:t>
      </w:r>
      <w:r w:rsidR="000A34F6" w:rsidRPr="004F13B2">
        <w:rPr>
          <w:rFonts w:ascii="Times New Roman" w:eastAsia="Times-Roman" w:hAnsi="Times New Roman" w:cs="Times New Roman"/>
          <w:sz w:val="28"/>
          <w:szCs w:val="28"/>
        </w:rPr>
        <w:t xml:space="preserve">Ответственным за предоставление </w:t>
      </w:r>
      <w:r w:rsidR="00B37A10" w:rsidRPr="004F13B2">
        <w:rPr>
          <w:rFonts w:ascii="Times New Roman" w:eastAsia="Times-Roman" w:hAnsi="Times New Roman" w:cs="Times New Roman"/>
          <w:sz w:val="28"/>
          <w:szCs w:val="28"/>
        </w:rPr>
        <w:t>г</w:t>
      </w:r>
      <w:r w:rsidR="000A34F6" w:rsidRPr="004F13B2">
        <w:rPr>
          <w:rFonts w:ascii="Times New Roman" w:eastAsia="Times-Roman" w:hAnsi="Times New Roman" w:cs="Times New Roman"/>
          <w:sz w:val="28"/>
          <w:szCs w:val="28"/>
        </w:rPr>
        <w:t xml:space="preserve">осударственной услуги является </w:t>
      </w:r>
      <w:r w:rsidR="00566B31" w:rsidRPr="004F13B2">
        <w:rPr>
          <w:rFonts w:ascii="Times New Roman" w:eastAsia="Times-Roman" w:hAnsi="Times New Roman" w:cs="Times New Roman"/>
          <w:sz w:val="28"/>
          <w:szCs w:val="28"/>
        </w:rPr>
        <w:t>отдел плодородия почв, мелиорации и развития отраслей растениеводства.</w:t>
      </w:r>
    </w:p>
    <w:p w:rsidR="000A34F6" w:rsidRPr="004F13B2" w:rsidRDefault="00C532FA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2.3. </w:t>
      </w:r>
      <w:r w:rsidR="000A34F6" w:rsidRPr="004F13B2">
        <w:rPr>
          <w:rFonts w:ascii="Times New Roman" w:eastAsia="Times-Roman" w:hAnsi="Times New Roman" w:cs="Times New Roman"/>
          <w:sz w:val="28"/>
          <w:szCs w:val="28"/>
        </w:rPr>
        <w:t>В предоставлении государственной услуги участвуют следу</w:t>
      </w:r>
      <w:r w:rsidR="005824E3" w:rsidRPr="004F13B2">
        <w:rPr>
          <w:rFonts w:ascii="Times New Roman" w:eastAsia="Times-Roman" w:hAnsi="Times New Roman" w:cs="Times New Roman"/>
          <w:sz w:val="28"/>
          <w:szCs w:val="28"/>
        </w:rPr>
        <w:t xml:space="preserve">ющие структурные подразделения </w:t>
      </w:r>
      <w:r w:rsidR="000816FF" w:rsidRPr="004F13B2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4F13B2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0A34F6" w:rsidRPr="004F13B2">
        <w:rPr>
          <w:rFonts w:ascii="Times New Roman" w:eastAsia="Times-Roman" w:hAnsi="Times New Roman" w:cs="Times New Roman"/>
          <w:sz w:val="28"/>
          <w:szCs w:val="28"/>
        </w:rPr>
        <w:t>а:</w:t>
      </w:r>
    </w:p>
    <w:p w:rsidR="00566B31" w:rsidRDefault="00566B31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>отдел плодородия почв, мелиорации и развития отраслей растениеводства;</w:t>
      </w:r>
    </w:p>
    <w:p w:rsidR="00AB1D3D" w:rsidRPr="006144E4" w:rsidRDefault="00AB1D3D" w:rsidP="00AB1D3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144E4">
        <w:rPr>
          <w:rFonts w:ascii="Times New Roman" w:eastAsia="Times-Roman" w:hAnsi="Times New Roman" w:cs="Times New Roman"/>
          <w:sz w:val="28"/>
          <w:szCs w:val="28"/>
        </w:rPr>
        <w:t xml:space="preserve">отдел экономики и финансового оздоровления </w:t>
      </w:r>
      <w:proofErr w:type="spellStart"/>
      <w:r w:rsidRPr="006144E4">
        <w:rPr>
          <w:rFonts w:ascii="Times New Roman" w:eastAsia="Times-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6144E4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0A34F6" w:rsidRPr="004F13B2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>отдел финансирования АПК.</w:t>
      </w:r>
    </w:p>
    <w:p w:rsidR="008B2AB0" w:rsidRDefault="00A82741" w:rsidP="0087657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A46C3">
        <w:rPr>
          <w:rFonts w:ascii="Times New Roman" w:eastAsia="Times-Roman" w:hAnsi="Times New Roman" w:cs="Times New Roman"/>
          <w:sz w:val="28"/>
          <w:szCs w:val="28"/>
        </w:rPr>
        <w:t xml:space="preserve">2.4. В целях получения информации и документов, необходимых для предоставления государственной услуги, осуществляется взаимодействие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                        </w:t>
      </w:r>
      <w:r w:rsidRPr="006A46C3">
        <w:rPr>
          <w:rFonts w:ascii="Times New Roman" w:eastAsia="Times-Roman" w:hAnsi="Times New Roman" w:cs="Times New Roman"/>
          <w:sz w:val="28"/>
          <w:szCs w:val="28"/>
        </w:rPr>
        <w:t xml:space="preserve">с </w:t>
      </w:r>
      <w:r w:rsidRPr="009937F6">
        <w:rPr>
          <w:rFonts w:ascii="Times New Roman" w:eastAsia="Times-Roman" w:hAnsi="Times New Roman" w:cs="Times New Roman"/>
          <w:sz w:val="28"/>
          <w:szCs w:val="28"/>
        </w:rPr>
        <w:t>Управлением Федеральной налоговой службы по Ростовской области, Ростовским региональным отделением Фонда социального страхования Российской Федераци</w:t>
      </w:r>
      <w:r w:rsidR="006D6BA7">
        <w:rPr>
          <w:rFonts w:ascii="Times New Roman" w:eastAsia="Times-Roman" w:hAnsi="Times New Roman" w:cs="Times New Roman"/>
          <w:sz w:val="28"/>
          <w:szCs w:val="28"/>
        </w:rPr>
        <w:t>и.</w:t>
      </w:r>
    </w:p>
    <w:p w:rsidR="001B22ED" w:rsidRPr="004F13B2" w:rsidRDefault="0075497D" w:rsidP="0087657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2.5. </w:t>
      </w:r>
      <w:proofErr w:type="gramStart"/>
      <w:r w:rsidR="001B22ED" w:rsidRPr="004F1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</w:t>
      </w:r>
      <w:r w:rsidR="00C1169D" w:rsidRPr="004F13B2">
        <w:rPr>
          <w:rFonts w:ascii="Times New Roman" w:hAnsi="Times New Roman" w:cs="Times New Roman"/>
          <w:bCs/>
          <w:color w:val="000000"/>
          <w:sz w:val="28"/>
          <w:szCs w:val="28"/>
        </w:rPr>
        <w:t>соглашения о предоставлении субсидии</w:t>
      </w:r>
      <w:r w:rsidR="001178DC" w:rsidRPr="001178DC">
        <w:rPr>
          <w:rFonts w:ascii="Times New Roman" w:hAnsi="Times New Roman"/>
          <w:sz w:val="28"/>
          <w:szCs w:val="28"/>
        </w:rPr>
        <w:t xml:space="preserve"> </w:t>
      </w:r>
      <w:r w:rsidR="005E642B" w:rsidRPr="004F13B2">
        <w:rPr>
          <w:rFonts w:ascii="Times New Roman" w:hAnsi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</w:t>
      </w:r>
      <w:proofErr w:type="gramEnd"/>
      <w:r w:rsidR="005E642B" w:rsidRPr="004F13B2">
        <w:rPr>
          <w:rFonts w:ascii="Times New Roman" w:hAnsi="Times New Roman"/>
          <w:sz w:val="28"/>
          <w:szCs w:val="28"/>
        </w:rPr>
        <w:t xml:space="preserve">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</w:t>
      </w:r>
      <w:r w:rsidR="005E642B">
        <w:rPr>
          <w:rFonts w:ascii="Times New Roman" w:hAnsi="Times New Roman"/>
          <w:sz w:val="28"/>
          <w:szCs w:val="28"/>
        </w:rPr>
        <w:t xml:space="preserve"> </w:t>
      </w:r>
      <w:r w:rsidR="001178DC">
        <w:rPr>
          <w:rFonts w:ascii="Times New Roman" w:hAnsi="Times New Roman"/>
          <w:sz w:val="28"/>
          <w:szCs w:val="28"/>
        </w:rPr>
        <w:t>за счет средств областного и федерального бюджетов (далее – Соглашение)</w:t>
      </w:r>
      <w:r w:rsidR="00C1169D" w:rsidRPr="004F13B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0775B" w:rsidRPr="006A46C3" w:rsidRDefault="00E0775B" w:rsidP="008765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775B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2.6. </w:t>
      </w:r>
      <w:proofErr w:type="gramStart"/>
      <w:r w:rsidRPr="00E0775B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государственной услуги Министерство, МФЦ</w:t>
      </w:r>
      <w:r w:rsidRPr="00E0775B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</w:t>
      </w:r>
      <w:r w:rsidRPr="00E0775B">
        <w:rPr>
          <w:rFonts w:ascii="Times New Roman" w:hAnsi="Times New Roman" w:cs="Times New Roman"/>
          <w:bCs/>
          <w:color w:val="000000"/>
          <w:sz w:val="28"/>
          <w:szCs w:val="28"/>
        </w:rPr>
        <w:br/>
        <w:t>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  <w:proofErr w:type="gramEnd"/>
    </w:p>
    <w:p w:rsidR="0051214F" w:rsidRPr="004F13B2" w:rsidRDefault="0051214F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B5475B" w:rsidRPr="004F13B2" w:rsidRDefault="00B5475B" w:rsidP="00F45702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9F16FE" w:rsidRPr="004F13B2" w:rsidRDefault="009F16FE" w:rsidP="009F16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9F16FE" w:rsidRPr="004F13B2" w:rsidRDefault="009F16FE" w:rsidP="009F16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заявителю;</w:t>
      </w:r>
    </w:p>
    <w:p w:rsidR="009F16FE" w:rsidRPr="004F13B2" w:rsidRDefault="009F16FE" w:rsidP="009F16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 xml:space="preserve">отказ в предоставлении бюджетных средств (субсидии).  </w:t>
      </w:r>
    </w:p>
    <w:p w:rsidR="009F16FE" w:rsidRPr="004F13B2" w:rsidRDefault="009F16FE" w:rsidP="009573C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4F13B2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0A34F6" w:rsidRPr="004F13B2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C233F" w:rsidRPr="004F13B2" w:rsidRDefault="00EC233F" w:rsidP="00EC23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4.1. Срок предоставления государственной услуги не должен превышать  </w:t>
      </w:r>
      <w:r w:rsidR="008108C2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25 рабочих дней</w:t>
      </w: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со дня регистрации </w:t>
      </w:r>
      <w:r w:rsidR="00456958" w:rsidRPr="004F13B2">
        <w:rPr>
          <w:rFonts w:ascii="Times New Roman" w:hAnsi="Times New Roman" w:cs="Times New Roman"/>
          <w:sz w:val="28"/>
          <w:szCs w:val="28"/>
        </w:rPr>
        <w:t>заявки в Министерстве</w:t>
      </w:r>
      <w:r w:rsidR="00855F88" w:rsidRPr="004F13B2">
        <w:rPr>
          <w:rFonts w:ascii="Times New Roman" w:hAnsi="Times New Roman" w:cs="Times New Roman"/>
          <w:sz w:val="28"/>
          <w:szCs w:val="28"/>
        </w:rPr>
        <w:t xml:space="preserve"> </w:t>
      </w:r>
      <w:r w:rsidR="00E0775B">
        <w:rPr>
          <w:rFonts w:ascii="Times New Roman" w:hAnsi="Times New Roman" w:cs="Times New Roman"/>
          <w:sz w:val="28"/>
          <w:szCs w:val="28"/>
        </w:rPr>
        <w:t>до даты выдачи результата предоставления государственной услуги.</w:t>
      </w:r>
    </w:p>
    <w:p w:rsidR="00E40EAC" w:rsidRDefault="00E40EAC" w:rsidP="00EC23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4.2. Срок предоставления услуги в электронном виде начинается с момента приема и регистрации в Министерстве электронных документов, необходимых для предоставления услуги.</w:t>
      </w:r>
    </w:p>
    <w:p w:rsidR="00716AC7" w:rsidRPr="004A2539" w:rsidRDefault="00716AC7" w:rsidP="00716A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C7">
        <w:rPr>
          <w:rFonts w:ascii="Times New Roman" w:hAnsi="Times New Roman" w:cs="Times New Roman"/>
          <w:sz w:val="28"/>
          <w:szCs w:val="28"/>
        </w:rPr>
        <w:t>4.3. В случае обращения заявителя в МФЦ срок предоставления государственной услуги исчисляется с момента поступления документов              в Министерство.</w:t>
      </w:r>
    </w:p>
    <w:p w:rsidR="00716AC7" w:rsidRPr="004F13B2" w:rsidRDefault="00716AC7" w:rsidP="00EC233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B80598" w:rsidRPr="004F13B2" w:rsidRDefault="00B80598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регулирующих отношения</w:t>
      </w:r>
      <w:r w:rsidR="00F30AB0" w:rsidRPr="004F13B2">
        <w:rPr>
          <w:rFonts w:ascii="Times New Roman" w:hAnsi="Times New Roman" w:cs="Times New Roman"/>
          <w:b/>
          <w:sz w:val="28"/>
          <w:szCs w:val="28"/>
        </w:rPr>
        <w:t>,</w:t>
      </w:r>
      <w:r w:rsidRPr="004F13B2">
        <w:rPr>
          <w:rFonts w:ascii="Times New Roman" w:hAnsi="Times New Roman" w:cs="Times New Roman"/>
          <w:b/>
          <w:sz w:val="28"/>
          <w:szCs w:val="28"/>
        </w:rPr>
        <w:t xml:space="preserve"> возникающие в связи с предоставлением государственной услуги</w:t>
      </w: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F46" w:rsidRPr="00DE6C72" w:rsidRDefault="00E03F46" w:rsidP="00E03F4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E6C72">
        <w:rPr>
          <w:rFonts w:ascii="Times New Roman" w:eastAsia="Times-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DE6C72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DE6C72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E03F46" w:rsidRPr="00DE6C72" w:rsidRDefault="00D35A5C" w:rsidP="00E03F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E03F46" w:rsidRPr="00DE6C7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</w:t>
        </w:r>
      </w:hyperlink>
      <w:r w:rsidR="00E03F46" w:rsidRPr="00DE6C72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E03F46" w:rsidRPr="00DE6C72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25.12.1993,                   № 237);</w:t>
      </w:r>
    </w:p>
    <w:p w:rsidR="00E03F46" w:rsidRPr="00DE6C72" w:rsidRDefault="00E03F46" w:rsidP="00E03F4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E6C72">
        <w:rPr>
          <w:rFonts w:ascii="Times New Roman" w:eastAsia="Times-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(Собрание законодательства Российской Федерации, 27.11.1995, № 48, ст. 4563, «Российская газета», № 234, 02.12.1995);</w:t>
      </w:r>
    </w:p>
    <w:p w:rsidR="00E03F46" w:rsidRPr="00DE6C72" w:rsidRDefault="00E03F46" w:rsidP="00E03F4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E6C72">
        <w:rPr>
          <w:rFonts w:ascii="Times New Roman" w:eastAsia="Times-Roman" w:hAnsi="Times New Roman" w:cs="Times New Roman"/>
          <w:sz w:val="28"/>
          <w:szCs w:val="28"/>
        </w:rPr>
        <w:t xml:space="preserve">Бюджетным </w:t>
      </w:r>
      <w:hyperlink r:id="rId15" w:history="1">
        <w:r w:rsidRPr="00DE6C72">
          <w:rPr>
            <w:rFonts w:ascii="Times New Roman" w:eastAsia="Times-Roman" w:hAnsi="Times New Roman" w:cs="Times New Roman"/>
            <w:sz w:val="28"/>
            <w:szCs w:val="28"/>
          </w:rPr>
          <w:t>кодексом</w:t>
        </w:r>
      </w:hyperlink>
      <w:r w:rsidRPr="00DE6C72">
        <w:rPr>
          <w:rFonts w:ascii="Times New Roman" w:eastAsia="Times-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 № 153-154, 12.08.1998);</w:t>
      </w:r>
    </w:p>
    <w:p w:rsidR="00E03F46" w:rsidRPr="00DE6C72" w:rsidRDefault="00E03F46" w:rsidP="00E03F4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C7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DE6C7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Pr="00DE6C72">
        <w:rPr>
          <w:rFonts w:ascii="Times New Roman" w:hAnsi="Times New Roman" w:cs="Times New Roman"/>
          <w:sz w:val="28"/>
          <w:szCs w:val="28"/>
        </w:rPr>
        <w:t>ом от 29.12.2006 № 264-ФЗ «О развитии сельского хозяйства»</w:t>
      </w:r>
      <w:r w:rsidRPr="00DE6C72">
        <w:rPr>
          <w:rFonts w:ascii="Times New Roman" w:eastAsia="Times New Roman" w:hAnsi="Times New Roman" w:cs="Times New Roman"/>
          <w:sz w:val="28"/>
          <w:szCs w:val="28"/>
        </w:rPr>
        <w:t xml:space="preserve"> («Собрание законодательства РФ», 01.01.2007, № 1 (1 ч.), ст. 27; «Российская газета», № 2, 11.01.2007)</w:t>
      </w:r>
      <w:r w:rsidRPr="00DE6C72">
        <w:rPr>
          <w:rFonts w:ascii="Times New Roman" w:hAnsi="Times New Roman" w:cs="Times New Roman"/>
          <w:sz w:val="28"/>
          <w:szCs w:val="28"/>
        </w:rPr>
        <w:t>;</w:t>
      </w:r>
    </w:p>
    <w:p w:rsidR="00E03F46" w:rsidRPr="00DE6C72" w:rsidRDefault="00E03F46" w:rsidP="00E03F4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C72">
        <w:rPr>
          <w:rFonts w:ascii="Times New Roman" w:hAnsi="Times New Roman" w:cs="Times New Roman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 (</w:t>
      </w:r>
      <w:r w:rsidRPr="00DE6C72">
        <w:rPr>
          <w:rFonts w:ascii="Times New Roman" w:eastAsia="Times New Roman" w:hAnsi="Times New Roman" w:cs="Times New Roman"/>
          <w:sz w:val="28"/>
          <w:szCs w:val="28"/>
        </w:rPr>
        <w:t>«Российская газета», № 168, 30.07.2010; «Собрание законодательства РФ», 02.08.2010, № 31, ст. 4179)</w:t>
      </w:r>
      <w:r w:rsidRPr="00DE6C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3F46" w:rsidRPr="00DE6C72" w:rsidRDefault="00E03F46" w:rsidP="00E03F4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E6C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Федеральным законом от 06.04.2011 № 63-ФЗ «Об электронной подписи»</w:t>
      </w:r>
    </w:p>
    <w:p w:rsidR="00E03F46" w:rsidRPr="00DE6C72" w:rsidRDefault="00E03F46" w:rsidP="00E03F4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(«</w:t>
      </w:r>
      <w:r w:rsidRPr="00DE6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Парламентская газета», № 17, 08-14.04.2011; «Российская газета», № 75, 08.04.2011; «Собрание законодательства РФ», 11.04.2011, 15, ст. 2036);</w:t>
      </w:r>
    </w:p>
    <w:p w:rsidR="00E03F46" w:rsidRPr="00DE6C72" w:rsidRDefault="00E03F46" w:rsidP="00E0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27.09.2011  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E03F46" w:rsidRPr="00DE6C72" w:rsidRDefault="00E03F46" w:rsidP="00E0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6C7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14.07.2012 №717 «О государственной программе развития сельского хозяйства </w:t>
      </w:r>
      <w:r w:rsidRPr="00DE6C7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регулирования рынков сельскохозяйственной продукции, сырья </w:t>
      </w:r>
      <w:r w:rsidRPr="00DE6C72">
        <w:rPr>
          <w:rFonts w:ascii="Times New Roman" w:hAnsi="Times New Roman" w:cs="Times New Roman"/>
          <w:color w:val="000000"/>
          <w:sz w:val="28"/>
          <w:szCs w:val="28"/>
        </w:rPr>
        <w:br/>
        <w:t>и продовольствия на 2013-2020 годы» (</w:t>
      </w:r>
      <w:r w:rsidRPr="00DE6C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06.08.2012, № 32, ст. 4549);</w:t>
      </w:r>
    </w:p>
    <w:p w:rsidR="00E03F46" w:rsidRPr="00DE6C72" w:rsidRDefault="00E03F46" w:rsidP="00E0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</w:t>
      </w: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 муниципальных услуг» («Российская газета», № 303, 31.12.2012, «Собрание законодательства РФ», № 53 (часть 2), статья 7932, 31.12.2012);</w:t>
      </w:r>
    </w:p>
    <w:p w:rsidR="00E03F46" w:rsidRPr="00DE6C72" w:rsidRDefault="00E03F46" w:rsidP="00E0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DE6C72">
        <w:rPr>
          <w:rFonts w:ascii="Times New Roman" w:hAnsi="Times New Roman" w:cs="Times New Roman"/>
          <w:iCs/>
          <w:sz w:val="28"/>
          <w:szCs w:val="28"/>
        </w:rPr>
        <w:t>от 18.03.2015                 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DE6C72">
        <w:rPr>
          <w:rFonts w:ascii="Times New Roman" w:hAnsi="Times New Roman" w:cs="Times New Roman"/>
          <w:iCs/>
          <w:sz w:val="28"/>
          <w:szCs w:val="28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DE6C72">
        <w:rPr>
          <w:rFonts w:ascii="Times New Roman" w:hAnsi="Times New Roman" w:cs="Times New Roman"/>
          <w:iCs/>
          <w:sz w:val="28"/>
          <w:szCs w:val="28"/>
        </w:rPr>
        <w:t>заверение выписок</w:t>
      </w:r>
      <w:proofErr w:type="gramEnd"/>
      <w:r w:rsidRPr="00DE6C72">
        <w:rPr>
          <w:rFonts w:ascii="Times New Roman" w:hAnsi="Times New Roman" w:cs="Times New Roman"/>
          <w:iCs/>
          <w:sz w:val="28"/>
          <w:szCs w:val="28"/>
        </w:rPr>
        <w:t xml:space="preserve"> из указанных информационных систем» (Официальный интернет-портал правовой информации </w:t>
      </w:r>
      <w:hyperlink r:id="rId17" w:history="1">
        <w:r w:rsidRPr="00DE6C72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www.pravo.gov.ru</w:t>
        </w:r>
      </w:hyperlink>
      <w:r w:rsidRPr="00DE6C72">
        <w:rPr>
          <w:rFonts w:ascii="Times New Roman" w:hAnsi="Times New Roman" w:cs="Times New Roman"/>
          <w:iCs/>
          <w:sz w:val="28"/>
          <w:szCs w:val="28"/>
        </w:rPr>
        <w:t>, 25.03.2015, «Собрание законодательства РФ», 30.03.2015, № 13, статья 1936);</w:t>
      </w:r>
    </w:p>
    <w:p w:rsidR="00E03F46" w:rsidRPr="00DE6C72" w:rsidRDefault="00E03F46" w:rsidP="00E03F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26.03.2016 </w:t>
      </w: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</w:t>
      </w:r>
      <w:r w:rsidRPr="00DE6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(Официальный интернет-портал правовой информации http://www.pravo.gov.ru, 05.04.2016, «Российская газета», № 75, 08.04.2016,«Собрание законодательства РФ», 11.04.2016, № 15, ст. 2084);</w:t>
      </w:r>
    </w:p>
    <w:p w:rsidR="00E03F46" w:rsidRPr="00DE6C72" w:rsidRDefault="00E03F46" w:rsidP="00E0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Министерства экономического развития Российской Федерации от 18.01.2012 № 13 «Об утверждении примерной формы соглашения </w:t>
      </w: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br/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E03F46" w:rsidRPr="00DE6C72" w:rsidRDefault="00E03F46" w:rsidP="00E0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Областным законом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</w:t>
      </w:r>
      <w:r w:rsidRPr="00DE6C72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муниципальных услуг» («Наше время», № 304-308, 10.08.2011);</w:t>
      </w:r>
    </w:p>
    <w:p w:rsidR="00E03F46" w:rsidRPr="00DE6C72" w:rsidRDefault="00E03F46" w:rsidP="00E03F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72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Ростовской области от 05.09.2012 № 861 «</w:t>
      </w:r>
      <w:r w:rsidRPr="00DE6C7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(«Наше время», № 517-526, 13.09.2012);</w:t>
      </w:r>
    </w:p>
    <w:p w:rsidR="00E03F46" w:rsidRPr="00DE6C72" w:rsidRDefault="00E03F46" w:rsidP="00E03F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7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Ростовской области от 06.12.2012 № 1063 «Об утверждении правил подачи и рассмотрения жалоб на решения и действия (бездействие) органов исполнительной власти Ростовской области </w:t>
      </w:r>
      <w:r w:rsidRPr="00DE6C72">
        <w:rPr>
          <w:rFonts w:ascii="Times New Roman" w:hAnsi="Times New Roman" w:cs="Times New Roman"/>
          <w:color w:val="000000"/>
          <w:sz w:val="28"/>
          <w:szCs w:val="28"/>
        </w:rPr>
        <w:br/>
        <w:t>и их должностных лиц, государственных гражданских служащих Ростовской области» (</w:t>
      </w:r>
      <w:r w:rsidRPr="00DE6C7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«Наше время», № 724-725, 14.12.2012);</w:t>
      </w:r>
    </w:p>
    <w:p w:rsidR="00E03F46" w:rsidRPr="00DE6C72" w:rsidRDefault="00E03F46" w:rsidP="00E03F4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C7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Ростовской области от 25.09.2013 № 592 «Об утверждении государственной программы Ростовской области «Развитие </w:t>
      </w:r>
      <w:r w:rsidRPr="00DE6C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сельского хозяйства и регулирование рынков сельскохозяйственной продукции, сырья и продовольствия» («Наше время», № 505-519, 15.10.2013);</w:t>
      </w:r>
    </w:p>
    <w:p w:rsidR="00E03F46" w:rsidRPr="004F13B2" w:rsidRDefault="00E03F46" w:rsidP="00E0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Ростовской области 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от </w:t>
      </w:r>
      <w:r w:rsidRPr="004F13B2">
        <w:rPr>
          <w:rFonts w:ascii="Times New Roman" w:eastAsia="Times New Roman" w:hAnsi="Times New Roman" w:cs="Times New Roman"/>
          <w:sz w:val="28"/>
          <w:szCs w:val="28"/>
        </w:rPr>
        <w:t xml:space="preserve">16.02.2017 № 107  </w:t>
      </w:r>
      <w:r w:rsidRPr="004F13B2">
        <w:rPr>
          <w:rFonts w:ascii="Times New Roman" w:eastAsia="Times New Roman" w:hAnsi="Times New Roman" w:cs="Times New Roman"/>
          <w:sz w:val="28"/>
          <w:szCs w:val="28"/>
        </w:rPr>
        <w:br/>
        <w:t xml:space="preserve">«О порядке предоставления субсидий сельскохозяйственным товаропроизводителям (кроме граждан, ведущих личное подсобное хозяйство) на реализацию мероприятий </w:t>
      </w:r>
      <w:r w:rsidR="00585D96"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r w:rsidRPr="004F13B2">
        <w:rPr>
          <w:rFonts w:ascii="Times New Roman" w:eastAsia="Times New Roman" w:hAnsi="Times New Roman" w:cs="Times New Roman"/>
          <w:sz w:val="28"/>
          <w:szCs w:val="28"/>
        </w:rPr>
        <w:t xml:space="preserve"> мелиорации земель сельскохозяйственного назначения»</w:t>
      </w:r>
      <w:r w:rsidRPr="004F1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F13B2">
        <w:rPr>
          <w:rFonts w:ascii="Times New Roman" w:hAnsi="Times New Roman" w:cs="Times New Roman"/>
          <w:sz w:val="28"/>
          <w:szCs w:val="28"/>
        </w:rPr>
        <w:t>(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портал правовой информации Ростовской области </w:t>
      </w:r>
      <w:hyperlink r:id="rId18" w:history="1">
        <w:r w:rsidRPr="004F13B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4F13B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4F13B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pravo.donland.ru</w:t>
        </w:r>
        <w:proofErr w:type="spellEnd"/>
      </w:hyperlink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5D9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20.02.2017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(далее – Постановление).</w:t>
      </w:r>
    </w:p>
    <w:p w:rsidR="00E03F46" w:rsidRPr="004F13B2" w:rsidRDefault="00E03F46" w:rsidP="00E03F46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1BB" w:rsidRPr="004F13B2" w:rsidRDefault="007421BB" w:rsidP="00B8031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56E" w:rsidRPr="004F13B2" w:rsidRDefault="0045756E" w:rsidP="00F45702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  <w:lang w:eastAsia="ru-RU"/>
        </w:rPr>
      </w:pPr>
      <w:bookmarkStart w:id="0" w:name="ш"/>
      <w:bookmarkEnd w:id="0"/>
      <w:r w:rsidRPr="001E3AB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E3AB7">
        <w:rPr>
          <w:rFonts w:ascii="Times New Roman" w:hAnsi="Times New Roman" w:cs="Times New Roman"/>
          <w:b/>
          <w:kern w:val="1"/>
          <w:sz w:val="28"/>
          <w:szCs w:val="28"/>
        </w:rPr>
        <w:t xml:space="preserve">Исчерпывающий перечень </w:t>
      </w:r>
      <w:r w:rsidRPr="001E3AB7">
        <w:rPr>
          <w:rFonts w:ascii="Times New Roman" w:hAnsi="Times New Roman" w:cs="Times New Roman"/>
          <w:b/>
          <w:sz w:val="28"/>
          <w:szCs w:val="28"/>
        </w:rPr>
        <w:t>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5859CA" w:rsidRPr="004F13B2" w:rsidRDefault="005859CA" w:rsidP="006B54F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C72" w:rsidRPr="00DE6C72" w:rsidRDefault="00DE6C72" w:rsidP="00DE6C7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6C72">
        <w:rPr>
          <w:rFonts w:ascii="Times New Roman" w:eastAsia="Times-Roman" w:hAnsi="Times New Roman" w:cs="Times New Roman"/>
          <w:sz w:val="28"/>
          <w:szCs w:val="28"/>
        </w:rPr>
        <w:t xml:space="preserve">6.1. </w:t>
      </w:r>
      <w:r w:rsidRPr="00DE6C72">
        <w:rPr>
          <w:rFonts w:ascii="Times New Roman" w:hAnsi="Times New Roman"/>
          <w:sz w:val="28"/>
          <w:szCs w:val="28"/>
        </w:rPr>
        <w:t>Сельскохозяйственный товаропроизводитель представляет                                     в Министерство для получения государственной услуги заявку одним                               из следующих способов:</w:t>
      </w:r>
    </w:p>
    <w:p w:rsidR="00DE6C72" w:rsidRPr="00DE6C72" w:rsidRDefault="00DE6C72" w:rsidP="00DE6C7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6C72">
        <w:rPr>
          <w:rFonts w:ascii="Times New Roman" w:hAnsi="Times New Roman"/>
          <w:sz w:val="28"/>
          <w:szCs w:val="28"/>
        </w:rPr>
        <w:t>непосредственно в указанный орган исполнительной власти;</w:t>
      </w:r>
    </w:p>
    <w:p w:rsidR="00DE6C72" w:rsidRPr="00DE6C72" w:rsidRDefault="00DE6C72" w:rsidP="00DE6C7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6C72">
        <w:rPr>
          <w:rFonts w:ascii="Times New Roman" w:hAnsi="Times New Roman"/>
          <w:sz w:val="28"/>
          <w:szCs w:val="28"/>
        </w:rPr>
        <w:t>посредством ЕПГУ;</w:t>
      </w:r>
    </w:p>
    <w:p w:rsidR="00DE6C72" w:rsidRPr="00DE6C72" w:rsidRDefault="00DE6C72" w:rsidP="00DE6C7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6C72">
        <w:rPr>
          <w:rFonts w:ascii="Times New Roman" w:hAnsi="Times New Roman"/>
          <w:sz w:val="28"/>
          <w:szCs w:val="28"/>
        </w:rPr>
        <w:t>через многофункциональный центр.</w:t>
      </w:r>
    </w:p>
    <w:p w:rsidR="00DE6C72" w:rsidRDefault="00DE6C72" w:rsidP="00DE6C72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6C72">
        <w:rPr>
          <w:rFonts w:ascii="Times New Roman" w:hAnsi="Times New Roman"/>
          <w:sz w:val="28"/>
          <w:szCs w:val="28"/>
        </w:rPr>
        <w:t>Представленная заявка включает следующие документы согласно описи по форме согласно приложению № 6 к настоящему Административному регламенту:</w:t>
      </w:r>
    </w:p>
    <w:p w:rsidR="001C1F94" w:rsidRPr="00A97684" w:rsidRDefault="001C1F94" w:rsidP="00855F8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40211C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F88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D5FBA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на имя министра </w:t>
      </w:r>
      <w:r w:rsidR="00DE6C72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 (далее – заявление)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B64" w:rsidRPr="00A97684">
        <w:rPr>
          <w:rFonts w:ascii="Times New Roman" w:hAnsi="Times New Roman" w:cs="Times New Roman"/>
          <w:sz w:val="28"/>
          <w:szCs w:val="28"/>
        </w:rPr>
        <w:t>по форме</w:t>
      </w:r>
      <w:r w:rsidR="00A24B64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C72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№ </w:t>
      </w:r>
      <w:r w:rsidR="00792230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3A7F61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="00ED1A7D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799" w:rsidRPr="00A97684" w:rsidRDefault="005E67C5" w:rsidP="00283EB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</w:t>
      </w:r>
      <w:proofErr w:type="gramStart"/>
      <w:r w:rsidR="00281799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Справку-расчет о размере причитающейся субсидии </w:t>
      </w:r>
      <w:r w:rsidR="00E02D9D" w:rsidRPr="00A97684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 w:rsidR="00AB21EF" w:rsidRPr="00A97684">
        <w:rPr>
          <w:rFonts w:ascii="Times New Roman" w:hAnsi="Times New Roman"/>
          <w:sz w:val="28"/>
          <w:szCs w:val="28"/>
        </w:rPr>
        <w:t>по техническому перевооружению мелиоративных систем</w:t>
      </w:r>
      <w:r w:rsidR="00281799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</w:t>
      </w:r>
      <w:r w:rsidR="00283EBE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251BD0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283EBE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порядке предоставления субсидий сельскохозяйственным товаропроизводителям (кроме граждан, ведущих личное подсобное хозяйство) на реализацию мероприятий федеральной целевой программы «Развитие мелиорации земель сельскохозяйственного назначения России на 2014 – 2020 годы</w:t>
      </w:r>
      <w:r w:rsidR="008E0CDE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Положение), </w:t>
      </w:r>
      <w:r w:rsidR="006B57F4" w:rsidRPr="00A97684">
        <w:rPr>
          <w:rFonts w:ascii="Times New Roman" w:hAnsi="Times New Roman" w:cs="Times New Roman"/>
          <w:sz w:val="28"/>
          <w:szCs w:val="28"/>
        </w:rPr>
        <w:t>утвержденному Постановлением.</w:t>
      </w:r>
      <w:proofErr w:type="gramEnd"/>
    </w:p>
    <w:p w:rsidR="005E67C5" w:rsidRPr="00A97684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6.1.3. </w:t>
      </w:r>
      <w:proofErr w:type="gramStart"/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форм годовой отчетности о финансово-экономическом состоянии товаропроизводителей агропромышленного комплекса (форма № 2 «</w:t>
      </w:r>
      <w:hyperlink r:id="rId19" w:history="1">
        <w:r w:rsidRPr="00A976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финансовых результатах» и </w:t>
      </w:r>
      <w:hyperlink r:id="rId20" w:history="1">
        <w:r w:rsidRPr="00A976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 № 6-АПК (годовая)</w:t>
        </w:r>
      </w:hyperlink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«Отчет об отраслевых показателях деятельности организаций агропромышленного комплекса») за календарный год, предшествующий текущему году подачи заявки, или выписку из книги учета доходов и расходов за календарный год, предшествующий текущему году подачи заявки (представляется организациями и индивидуальными предпринимателями, 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находящимися на специальных</w:t>
      </w:r>
      <w:proofErr w:type="gramEnd"/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</w:t>
      </w:r>
      <w:proofErr w:type="gramStart"/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</w:t>
      </w:r>
      <w:proofErr w:type="gramEnd"/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00D51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11 к настоящему Регламенту.</w:t>
      </w:r>
    </w:p>
    <w:p w:rsidR="005E67C5" w:rsidRPr="004F13B2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копии документов представляются всеми </w:t>
      </w:r>
      <w:r w:rsidR="008A6FE3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сельскохозяйственными товаропроизводителями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сельскохозяйственных товаропроизводителей, включенных в Реестр </w:t>
      </w:r>
      <w:r w:rsidR="007652EA" w:rsidRPr="00A97684">
        <w:rPr>
          <w:rFonts w:ascii="Times New Roman" w:hAnsi="Times New Roman" w:cs="Times New Roman"/>
          <w:sz w:val="28"/>
          <w:szCs w:val="28"/>
        </w:rPr>
        <w:t>сельскохозяйственных предприятий Ростовской области, имеющих статус сельскохозяйственного товаропроизводителя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размещенный на официальном сайте </w:t>
      </w:r>
      <w:r w:rsidR="007652EA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«Интернет»: </w:t>
      </w:r>
      <w:proofErr w:type="spellStart"/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www.don-agro.ru</w:t>
      </w:r>
      <w:proofErr w:type="spellEnd"/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указанных в </w:t>
      </w:r>
      <w:r w:rsidR="007652EA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 Федерального закона от 29.12.2006 </w:t>
      </w:r>
      <w:r w:rsidR="007652EA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264-ФЗ «О</w:t>
      </w:r>
      <w:r w:rsidR="007652EA"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сельского хозяйства».</w:t>
      </w:r>
    </w:p>
    <w:p w:rsidR="005E67C5" w:rsidRPr="004F13B2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6.1.4. Проектно-сметную (проектную) документацию с положительным заключением государственной (негосударственной) экспертизы (в случаях, когда проведение такой экспертизы предусмотрено федеральным законодательством), на выполнение работ по строительству, реконструкции и техническому перевооружению мелиоративных систем общего и индивидуального пользования и отдельно расположенных гидротехнических сооружений.</w:t>
      </w:r>
    </w:p>
    <w:p w:rsidR="005E67C5" w:rsidRPr="004F13B2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855F88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договоров на приобретение дождевальных машин </w:t>
      </w:r>
      <w:proofErr w:type="gramStart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капельных линий, заверенные сельскохозяйственным товаропроизводителем.</w:t>
      </w:r>
    </w:p>
    <w:p w:rsidR="005E67C5" w:rsidRPr="004F13B2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855F88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платежных поручений и выписок из расчетного счета, подтверждающих оплату приобретенных дождевальных машин </w:t>
      </w:r>
      <w:proofErr w:type="gramStart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капельных линий, заверенные кредитной организацией и сельскохозяйственным товаропроизводителем.</w:t>
      </w:r>
    </w:p>
    <w:p w:rsidR="005E67C5" w:rsidRPr="004F13B2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855F88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товарных накладных (универсальных передаточных документов), подтверждающих приобретение дождевальных машин </w:t>
      </w:r>
      <w:proofErr w:type="gramStart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капельных линий, заверенные сельскохозяйственным товаропроизводителем.</w:t>
      </w:r>
    </w:p>
    <w:p w:rsidR="005E67C5" w:rsidRPr="004F13B2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855F88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Копии актов приемки-передачи приобретенных дождевальных машин и</w:t>
      </w:r>
      <w:r w:rsidR="00D60444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капельных линий, заверенные сельскохозяйственным товаропроизводителем.</w:t>
      </w:r>
    </w:p>
    <w:p w:rsidR="005E67C5" w:rsidRPr="004F13B2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855F88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</w:t>
      </w:r>
      <w:r w:rsidR="00BB5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работ подрядным способом:</w:t>
      </w:r>
    </w:p>
    <w:p w:rsidR="005E67C5" w:rsidRPr="004F13B2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договоров на выполнение работ подрядной организацией 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строительству, реконструкции и техническому перевооружению мелиоративных систем общего и индивидуального пользования и отдельно расположенных гидротехнических сооружений, заверенные сельскохозяйственным товаропроизводителем; </w:t>
      </w:r>
    </w:p>
    <w:p w:rsidR="005E67C5" w:rsidRPr="008856E0" w:rsidRDefault="005E67C5" w:rsidP="005E67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и выписок с расчетного счета, подтверждающие фактическую оплату за выполненные работы, заверенные кредитной организацией и сельскохозяйственным товаропроизводителем;</w:t>
      </w:r>
    </w:p>
    <w:p w:rsidR="005E67C5" w:rsidRPr="00E42246" w:rsidRDefault="005E67C5" w:rsidP="008856E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актов о приемке выполненных работ (форма </w:t>
      </w:r>
      <w:hyperlink r:id="rId21" w:history="1">
        <w:r w:rsidRPr="008856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КС-2</w:t>
        </w:r>
      </w:hyperlink>
      <w:r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4949"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сельскохозяйственным товаропроизводителем</w:t>
      </w:r>
      <w:r w:rsidRPr="00885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4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7C5" w:rsidRPr="00E42246" w:rsidRDefault="005E67C5" w:rsidP="007E494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справок о стоимости выполненных работ (форма </w:t>
      </w:r>
      <w:hyperlink r:id="rId22" w:history="1">
        <w:r w:rsidRPr="00E42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КС-3</w:t>
        </w:r>
      </w:hyperlink>
      <w:r w:rsidRPr="00E422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4949" w:rsidRPr="007E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9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сельскохозяйственным товаропроизводителем</w:t>
      </w:r>
      <w:r w:rsidRPr="00E42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5A0" w:rsidRPr="006E3AA0" w:rsidRDefault="005E67C5" w:rsidP="00594A9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855F88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5F88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7736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асшифровку фактичес</w:t>
      </w:r>
      <w:r w:rsidR="00CD62A4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затрат на выполнение меропр</w:t>
      </w:r>
      <w:r w:rsidR="00297736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иятий по техническому перевооружению </w:t>
      </w:r>
      <w:r w:rsidR="009E05A0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№ </w:t>
      </w:r>
      <w:r w:rsidR="00665785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3AA0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Положению.</w:t>
      </w:r>
    </w:p>
    <w:p w:rsidR="00A5624A" w:rsidRDefault="005E67C5" w:rsidP="00594A9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855F88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6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работ хозяйственным способом:</w:t>
      </w:r>
    </w:p>
    <w:p w:rsidR="005E67C5" w:rsidRPr="004F13B2" w:rsidRDefault="00594A97" w:rsidP="00594A9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5E67C5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актов приемки выполненных работ по строительству, реконструкции и техническому перевооружению мелиоративных систем</w:t>
      </w:r>
      <w:r w:rsidR="004B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 индивидуального пользования и отдельно расположенных гидротехнических сооружений</w:t>
      </w:r>
      <w:r w:rsidR="005E67C5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сельскохозяйственным товаропроизводителем.</w:t>
      </w:r>
    </w:p>
    <w:p w:rsidR="00855F88" w:rsidRDefault="00855F88" w:rsidP="00594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3B2">
        <w:rPr>
          <w:rFonts w:ascii="Times New Roman" w:hAnsi="Times New Roman"/>
          <w:sz w:val="28"/>
          <w:szCs w:val="28"/>
        </w:rPr>
        <w:t>6.1.12. Документ, подтверждающий полномочия представителя на осуществление действий от имени сельскохозяйственного товаропроизводителя, оформленный в установленном действующим законодательством порядке,</w:t>
      </w:r>
      <w:r w:rsidRPr="004F13B2">
        <w:rPr>
          <w:rFonts w:ascii="Times New Roman" w:hAnsi="Times New Roman"/>
          <w:sz w:val="28"/>
          <w:szCs w:val="28"/>
        </w:rPr>
        <w:tab/>
        <w:t xml:space="preserve"> в случае подачи заявки представителем сельскохозяйственного товаропроизводителя.</w:t>
      </w:r>
    </w:p>
    <w:p w:rsidR="00434999" w:rsidRPr="004F13B2" w:rsidRDefault="00434999" w:rsidP="004349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967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97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копиях документов, указанных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 </w:t>
      </w:r>
      <w:r w:rsidR="00855F88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6.1.3, 6.1.5</w:t>
      </w:r>
      <w:r w:rsidR="007E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="00855F88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6.1.9, 6.1.11</w:t>
      </w:r>
      <w:r w:rsidR="00315A96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6.1 настоящего подраздела, проставляются: </w:t>
      </w:r>
      <w:proofErr w:type="spellStart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заверительная</w:t>
      </w:r>
      <w:proofErr w:type="spellEnd"/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«Верно», должность лица, заверившего копию; личная подпись; расшифровка подписи (инициалы, фамилия), дата заверения и печать (при наличии); отметка о том, что подлинный документ находится у заявителя.</w:t>
      </w:r>
      <w:proofErr w:type="gramEnd"/>
    </w:p>
    <w:p w:rsidR="00F967BD" w:rsidRPr="00472F14" w:rsidRDefault="00F967BD" w:rsidP="00F967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F1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2F14">
        <w:rPr>
          <w:rFonts w:ascii="Times New Roman" w:hAnsi="Times New Roman"/>
          <w:sz w:val="28"/>
          <w:szCs w:val="28"/>
        </w:rPr>
        <w:t>В случае образования остатка бюджетных ассигнований, поступления дополнительных средств федерального и областного бюджетов, после осуществления выплаты субсидии, субсидия предоставляется сельскохозяйственным товаропроизводителям по вновь утвержденным министерством ставкам за счет средств федерального и областного бюджетов.</w:t>
      </w:r>
    </w:p>
    <w:p w:rsidR="00F967BD" w:rsidRPr="00472F14" w:rsidRDefault="00F967BD" w:rsidP="00F967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F14">
        <w:rPr>
          <w:rFonts w:ascii="Times New Roman" w:hAnsi="Times New Roman" w:cs="Times New Roman"/>
          <w:sz w:val="28"/>
          <w:szCs w:val="28"/>
        </w:rPr>
        <w:t xml:space="preserve">Выплата субсидий осуществляется при наличии заявления и справки-расчета о размере причитающейся субсидии, а также при отсутствии оснований для отказа в предоставлении государственной услуги, </w:t>
      </w:r>
      <w:r w:rsidRPr="00472F14">
        <w:rPr>
          <w:rFonts w:ascii="Times New Roman" w:eastAsia="Times-Roman" w:hAnsi="Times New Roman" w:cs="Times New Roman"/>
          <w:sz w:val="28"/>
          <w:szCs w:val="28"/>
        </w:rPr>
        <w:t xml:space="preserve">предусмотренных подпунктами 10.1.2 – </w:t>
      </w:r>
      <w:r w:rsidRPr="00472F14">
        <w:rPr>
          <w:rFonts w:ascii="Times New Roman" w:hAnsi="Times New Roman" w:cs="Times New Roman"/>
          <w:sz w:val="28"/>
          <w:szCs w:val="28"/>
        </w:rPr>
        <w:t xml:space="preserve">10.1.14 пункта 10.1 подраздела 10 раздела II настоящего Регламента. </w:t>
      </w:r>
    </w:p>
    <w:p w:rsidR="008B2EFE" w:rsidRPr="008B2EFE" w:rsidRDefault="00472F14" w:rsidP="008B2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6.4</w:t>
      </w:r>
      <w:r w:rsidR="008B2EFE" w:rsidRPr="008B2E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8B2EFE" w:rsidRPr="008B2E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Заявка предоставляется в МФЦ с учетом принципа экстерриториальности, в соответствии с которым заявитель вправе выбрать для подачи заявки на получение государственной услуги  МФЦ, расположенный на территории Ростовской области, </w:t>
      </w:r>
      <w:r w:rsidR="008B2EFE" w:rsidRPr="008B2EF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независимо от места его регистрации </w:t>
      </w:r>
      <w:bookmarkStart w:id="1" w:name="OLE_LINK1"/>
      <w:bookmarkStart w:id="2" w:name="OLE_LINK2"/>
      <w:r w:rsidR="008B2EFE" w:rsidRPr="008B2EF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                      на территории Ростовской области</w:t>
      </w:r>
      <w:bookmarkEnd w:id="1"/>
      <w:bookmarkEnd w:id="2"/>
      <w:r w:rsidR="008B2EFE" w:rsidRPr="008B2EFE">
        <w:rPr>
          <w:rFonts w:ascii="Times New Roman" w:hAnsi="Times New Roman" w:cs="Times New Roman"/>
          <w:color w:val="000000"/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proofErr w:type="gramEnd"/>
    </w:p>
    <w:p w:rsidR="008B2EFE" w:rsidRPr="008B2EFE" w:rsidRDefault="00472F14" w:rsidP="008B2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6.5</w:t>
      </w:r>
      <w:r w:rsidR="008B2EFE" w:rsidRPr="008B2EF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. </w:t>
      </w:r>
      <w:r w:rsidR="008B2EFE" w:rsidRPr="008B2EFE">
        <w:rPr>
          <w:rFonts w:ascii="Times New Roman" w:hAnsi="Times New Roman" w:cs="Times New Roman"/>
          <w:bCs/>
          <w:color w:val="000000"/>
          <w:sz w:val="28"/>
          <w:szCs w:val="28"/>
        </w:rPr>
        <w:t>В случае если подача документов происходит посредством ЕПГУ, дополнительная подача таких документов в какой-либо иной форме не требуется.</w:t>
      </w:r>
    </w:p>
    <w:p w:rsidR="008B2EFE" w:rsidRDefault="00472F14" w:rsidP="00472F1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6.6</w:t>
      </w:r>
      <w:r w:rsidR="008B2EFE" w:rsidRPr="008B2EFE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  <w:r w:rsidR="008B2EFE" w:rsidRPr="008B2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сроках начала и окончания приема заявок                                    на предоставление субсидии размещается Министерством</w:t>
      </w:r>
      <w:r w:rsidR="008B2EFE" w:rsidRPr="008B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официальном сайте в информационно-телекоммуникационной сети «Интернет»                   </w:t>
      </w:r>
      <w:proofErr w:type="spellStart"/>
      <w:r w:rsidR="008B2EFE" w:rsidRPr="008B2EFE">
        <w:rPr>
          <w:rFonts w:ascii="Times New Roman" w:eastAsia="Times New Roman" w:hAnsi="Times New Roman" w:cs="Times New Roman"/>
          <w:sz w:val="28"/>
          <w:szCs w:val="28"/>
          <w:lang w:eastAsia="ru-RU"/>
        </w:rPr>
        <w:t>www.don-agro.ru</w:t>
      </w:r>
      <w:proofErr w:type="spellEnd"/>
      <w:r w:rsidR="008B2EFE" w:rsidRPr="008B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8B2EFE" w:rsidRPr="008B2E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8B2EFE" w:rsidRPr="008B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</w:t>
      </w:r>
      <w:r w:rsidR="004B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EFE" w:rsidRPr="008B2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до начала приема заявок.</w:t>
      </w:r>
    </w:p>
    <w:p w:rsidR="00B2687D" w:rsidRPr="004F13B2" w:rsidRDefault="00B2687D" w:rsidP="00F45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AE0" w:rsidRPr="004F13B2" w:rsidRDefault="00502AD2" w:rsidP="00F45702">
      <w:pPr>
        <w:pStyle w:val="ConsPlusTitle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7. </w:t>
      </w:r>
      <w:r w:rsidR="00F811AA" w:rsidRPr="004F13B2">
        <w:rPr>
          <w:rFonts w:ascii="Times New Roman" w:eastAsia="Times-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</w:t>
      </w:r>
    </w:p>
    <w:p w:rsidR="00F811AA" w:rsidRPr="004F13B2" w:rsidRDefault="00F811AA" w:rsidP="00F45702">
      <w:pPr>
        <w:pStyle w:val="ConsPlusTitle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>вправе представить</w:t>
      </w:r>
    </w:p>
    <w:p w:rsidR="00BD077C" w:rsidRPr="004F13B2" w:rsidRDefault="00BD077C" w:rsidP="00F45702">
      <w:pPr>
        <w:pStyle w:val="ConsPlusTitle"/>
        <w:jc w:val="center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C25B82" w:rsidRPr="004F13B2" w:rsidRDefault="00BD077C" w:rsidP="00C25B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3B2">
        <w:rPr>
          <w:rFonts w:ascii="Times New Roman" w:hAnsi="Times New Roman"/>
          <w:sz w:val="28"/>
          <w:szCs w:val="28"/>
        </w:rPr>
        <w:lastRenderedPageBreak/>
        <w:t xml:space="preserve">7.1. </w:t>
      </w:r>
      <w:r w:rsidR="00C25B82" w:rsidRPr="004F13B2">
        <w:rPr>
          <w:rFonts w:ascii="Times New Roman" w:hAnsi="Times New Roman"/>
          <w:sz w:val="28"/>
          <w:szCs w:val="28"/>
        </w:rPr>
        <w:t xml:space="preserve">Министерство или МФЦ (в случае подачи заявки через МФЦ) запрашивает в порядке межведомственного информационного взаимодействия, осуществляемого при предоставлении государственных услуг, </w:t>
      </w:r>
      <w:r w:rsidR="003905F0">
        <w:rPr>
          <w:rFonts w:ascii="Times New Roman" w:hAnsi="Times New Roman"/>
          <w:sz w:val="28"/>
          <w:szCs w:val="28"/>
        </w:rPr>
        <w:t xml:space="preserve">следующие </w:t>
      </w:r>
      <w:r w:rsidR="00C25B82" w:rsidRPr="004F13B2">
        <w:rPr>
          <w:rFonts w:ascii="Times New Roman" w:hAnsi="Times New Roman"/>
          <w:sz w:val="28"/>
          <w:szCs w:val="28"/>
        </w:rPr>
        <w:t xml:space="preserve">документы </w:t>
      </w:r>
      <w:r w:rsidR="003905F0">
        <w:rPr>
          <w:rFonts w:ascii="Times New Roman" w:hAnsi="Times New Roman"/>
          <w:sz w:val="28"/>
          <w:szCs w:val="28"/>
        </w:rPr>
        <w:t>(</w:t>
      </w:r>
      <w:r w:rsidR="00C25B82" w:rsidRPr="004F13B2">
        <w:rPr>
          <w:rFonts w:ascii="Times New Roman" w:hAnsi="Times New Roman"/>
          <w:sz w:val="28"/>
          <w:szCs w:val="28"/>
        </w:rPr>
        <w:t>информацию</w:t>
      </w:r>
      <w:r w:rsidR="003905F0">
        <w:rPr>
          <w:rFonts w:ascii="Times New Roman" w:hAnsi="Times New Roman"/>
          <w:sz w:val="28"/>
          <w:szCs w:val="28"/>
        </w:rPr>
        <w:t>)</w:t>
      </w:r>
      <w:r w:rsidR="00C25B82" w:rsidRPr="004F13B2">
        <w:rPr>
          <w:rFonts w:ascii="Times New Roman" w:hAnsi="Times New Roman"/>
          <w:sz w:val="28"/>
          <w:szCs w:val="28"/>
        </w:rPr>
        <w:t>:</w:t>
      </w:r>
    </w:p>
    <w:p w:rsidR="003905F0" w:rsidRPr="003905F0" w:rsidRDefault="003B77D3" w:rsidP="003B7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7.1.1. </w:t>
      </w:r>
      <w:r w:rsidR="003905F0" w:rsidRPr="007513AB">
        <w:rPr>
          <w:rFonts w:ascii="Times New Roman" w:hAnsi="Times New Roman"/>
          <w:color w:val="000000"/>
          <w:sz w:val="28"/>
          <w:szCs w:val="28"/>
        </w:rPr>
        <w:t>Информацию об отсутствии у сельскохозяйственного товаропроизводителя</w:t>
      </w:r>
      <w:r w:rsidR="003905F0">
        <w:rPr>
          <w:rFonts w:ascii="Times New Roman" w:hAnsi="Times New Roman"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                                 в соответствии с законодательством Российской Федерации о налогах и сборах</w:t>
      </w:r>
      <w:r w:rsidR="003905F0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3905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5F0" w:rsidRPr="003905F0">
        <w:rPr>
          <w:rFonts w:ascii="Times New Roman" w:hAnsi="Times New Roman"/>
          <w:sz w:val="28"/>
          <w:szCs w:val="28"/>
        </w:rPr>
        <w:t>по состоянию на текущую дату в период рассмотрения заявки</w:t>
      </w:r>
      <w:r w:rsidR="003905F0" w:rsidRPr="003905F0">
        <w:rPr>
          <w:rFonts w:ascii="Times New Roman" w:hAnsi="Times New Roman"/>
          <w:color w:val="000000"/>
          <w:sz w:val="28"/>
          <w:szCs w:val="28"/>
        </w:rPr>
        <w:t>.</w:t>
      </w:r>
    </w:p>
    <w:p w:rsidR="00197410" w:rsidRDefault="003905F0" w:rsidP="00197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7.1.2. </w:t>
      </w:r>
      <w:r w:rsidR="003B77D3" w:rsidRPr="004F13B2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</w:t>
      </w:r>
      <w:r w:rsidR="003B77D3" w:rsidRPr="004F13B2">
        <w:rPr>
          <w:rFonts w:ascii="Times New Roman" w:hAnsi="Times New Roman" w:cs="Times New Roman"/>
          <w:sz w:val="28"/>
          <w:szCs w:val="28"/>
        </w:rPr>
        <w:t xml:space="preserve"> – </w:t>
      </w:r>
      <w:r w:rsidR="00197410" w:rsidRPr="003905F0">
        <w:rPr>
          <w:rFonts w:ascii="Times New Roman" w:hAnsi="Times New Roman"/>
          <w:sz w:val="28"/>
          <w:szCs w:val="28"/>
        </w:rPr>
        <w:t>по состоянию на текущую дату в период рассмотрения заявки</w:t>
      </w:r>
      <w:r w:rsidR="00197410" w:rsidRPr="003905F0">
        <w:rPr>
          <w:rFonts w:ascii="Times New Roman" w:hAnsi="Times New Roman"/>
          <w:color w:val="000000"/>
          <w:sz w:val="28"/>
          <w:szCs w:val="28"/>
        </w:rPr>
        <w:t>.</w:t>
      </w:r>
    </w:p>
    <w:p w:rsidR="00E3010C" w:rsidRPr="004F13B2" w:rsidRDefault="00E3010C" w:rsidP="00197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Pr="004F13B2">
        <w:rPr>
          <w:rFonts w:ascii="Times New Roman" w:hAnsi="Times New Roman"/>
          <w:sz w:val="28"/>
          <w:szCs w:val="28"/>
        </w:rPr>
        <w:t>Заявитель вправе представить в Министерство или в МФЦ (в случае подачи заявки через МФЦ) документы (информацию), указанные в пункте 7.1 настоящего подраздела, по собственной инициативе.</w:t>
      </w:r>
    </w:p>
    <w:p w:rsidR="00E3010C" w:rsidRPr="004F13B2" w:rsidRDefault="00E3010C" w:rsidP="00E30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3B2">
        <w:rPr>
          <w:rFonts w:ascii="Times New Roman" w:hAnsi="Times New Roman"/>
          <w:sz w:val="28"/>
          <w:szCs w:val="28"/>
        </w:rPr>
        <w:t>Документы (информация), предусмотренные пунктом 7.1 подраздела</w:t>
      </w:r>
      <w:r w:rsidR="005715F8">
        <w:rPr>
          <w:rFonts w:ascii="Times New Roman" w:hAnsi="Times New Roman"/>
          <w:sz w:val="28"/>
          <w:szCs w:val="28"/>
        </w:rPr>
        <w:t xml:space="preserve"> 7 раздела </w:t>
      </w:r>
      <w:r w:rsidR="005715F8">
        <w:rPr>
          <w:rFonts w:ascii="Times New Roman" w:hAnsi="Times New Roman"/>
          <w:sz w:val="28"/>
          <w:szCs w:val="28"/>
          <w:lang w:val="en-US"/>
        </w:rPr>
        <w:t>II</w:t>
      </w:r>
      <w:r w:rsidR="005715F8"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Pr="004F13B2">
        <w:rPr>
          <w:rFonts w:ascii="Times New Roman" w:hAnsi="Times New Roman"/>
          <w:sz w:val="28"/>
          <w:szCs w:val="28"/>
        </w:rPr>
        <w:t xml:space="preserve">, полученные с использованием сервиса «Предоставление сведений из ЕГРЮЛ/ЕГРИП о конкретном юридическом лице/индивидуальном предпринимателе в формате электронного документа», размещенного на официальном сайте Федеральной налоговой службы в информационно-телекоммуникационной сети «Интернет» </w:t>
      </w:r>
      <w:proofErr w:type="spellStart"/>
      <w:r w:rsidRPr="004F13B2">
        <w:rPr>
          <w:rFonts w:ascii="Times New Roman" w:hAnsi="Times New Roman"/>
          <w:sz w:val="28"/>
          <w:szCs w:val="28"/>
        </w:rPr>
        <w:t>www.nalog.ru</w:t>
      </w:r>
      <w:proofErr w:type="spellEnd"/>
      <w:r w:rsidRPr="004F13B2">
        <w:rPr>
          <w:rFonts w:ascii="Times New Roman" w:hAnsi="Times New Roman"/>
          <w:sz w:val="28"/>
          <w:szCs w:val="28"/>
        </w:rPr>
        <w:t xml:space="preserve">, или полученные посредством официального единого портала государственных услуг </w:t>
      </w:r>
      <w:proofErr w:type="spellStart"/>
      <w:r w:rsidRPr="004F13B2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4F13B2">
        <w:rPr>
          <w:rFonts w:ascii="Times New Roman" w:hAnsi="Times New Roman"/>
          <w:sz w:val="28"/>
          <w:szCs w:val="28"/>
        </w:rPr>
        <w:t>, должны быть заверены сельскохозяйственным товаропроизводителем</w:t>
      </w:r>
      <w:proofErr w:type="gramEnd"/>
      <w:r w:rsidRPr="004F13B2">
        <w:rPr>
          <w:rFonts w:ascii="Times New Roman" w:hAnsi="Times New Roman"/>
          <w:sz w:val="28"/>
          <w:szCs w:val="28"/>
        </w:rPr>
        <w:t xml:space="preserve"> в установленной форме.</w:t>
      </w:r>
    </w:p>
    <w:p w:rsidR="00E3010C" w:rsidRPr="004F13B2" w:rsidRDefault="00E3010C" w:rsidP="00E30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/>
          <w:sz w:val="28"/>
          <w:szCs w:val="28"/>
        </w:rPr>
        <w:t xml:space="preserve">В указанном случае Министерством или МФЦ межведомственные </w:t>
      </w:r>
      <w:r w:rsidRPr="004F13B2">
        <w:rPr>
          <w:rFonts w:ascii="Times New Roman" w:hAnsi="Times New Roman" w:cs="Times New Roman"/>
          <w:sz w:val="28"/>
          <w:szCs w:val="28"/>
        </w:rPr>
        <w:t>запросы не направляются.</w:t>
      </w:r>
    </w:p>
    <w:p w:rsidR="00E3010C" w:rsidRPr="004F13B2" w:rsidRDefault="00E3010C" w:rsidP="0019164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 xml:space="preserve">При этом документы (информация), указанные в пункте 7.1 настоящего подраздела, должны быть представлены 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19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не ранее 30 календарных дней, предшествующих дате подачи заявки.</w:t>
      </w:r>
    </w:p>
    <w:p w:rsidR="00E3010C" w:rsidRPr="004F13B2" w:rsidRDefault="00E3010C" w:rsidP="00E30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7.3. Непредставление заявителем документов </w:t>
      </w:r>
      <w:r w:rsidRPr="004F13B2">
        <w:rPr>
          <w:rFonts w:ascii="Times New Roman" w:hAnsi="Times New Roman" w:cs="Times New Roman"/>
          <w:sz w:val="28"/>
          <w:szCs w:val="28"/>
        </w:rPr>
        <w:t>(информации)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>, указанных в пункте 7.1 подраздела</w:t>
      </w:r>
      <w:r w:rsidR="00D01CB5">
        <w:rPr>
          <w:rFonts w:ascii="Times New Roman" w:eastAsia="Times-Roman" w:hAnsi="Times New Roman" w:cs="Times New Roman"/>
          <w:sz w:val="28"/>
          <w:szCs w:val="28"/>
        </w:rPr>
        <w:t xml:space="preserve"> 7</w:t>
      </w:r>
      <w:r w:rsidR="00D01CB5" w:rsidRPr="00D01CB5">
        <w:rPr>
          <w:rFonts w:ascii="Times New Roman" w:hAnsi="Times New Roman"/>
          <w:sz w:val="28"/>
          <w:szCs w:val="28"/>
        </w:rPr>
        <w:t xml:space="preserve"> </w:t>
      </w:r>
      <w:r w:rsidR="00D01CB5">
        <w:rPr>
          <w:rFonts w:ascii="Times New Roman" w:hAnsi="Times New Roman"/>
          <w:sz w:val="28"/>
          <w:szCs w:val="28"/>
        </w:rPr>
        <w:t xml:space="preserve">раздела </w:t>
      </w:r>
      <w:r w:rsidR="00D01CB5">
        <w:rPr>
          <w:rFonts w:ascii="Times New Roman" w:hAnsi="Times New Roman"/>
          <w:sz w:val="28"/>
          <w:szCs w:val="28"/>
          <w:lang w:val="en-US"/>
        </w:rPr>
        <w:t>II</w:t>
      </w:r>
      <w:r w:rsidR="00D01CB5"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>, не является основанием для отказа в предоставлении государственной услуги.</w:t>
      </w:r>
    </w:p>
    <w:p w:rsidR="00BD077C" w:rsidRPr="004F13B2" w:rsidRDefault="00BD077C" w:rsidP="00F45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B35" w:rsidRPr="004F13B2" w:rsidRDefault="00A51B35" w:rsidP="00A51B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3B2">
        <w:rPr>
          <w:rFonts w:ascii="Times New Roman" w:eastAsia="Times New Roman" w:hAnsi="Times New Roman" w:cs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A51B35" w:rsidRPr="004F13B2" w:rsidRDefault="00A51B35" w:rsidP="00A51B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01CB5" w:rsidRPr="002B50A8" w:rsidRDefault="00D01CB5" w:rsidP="00D01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B50A8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D01CB5" w:rsidRPr="00CA2B76" w:rsidRDefault="00D01CB5" w:rsidP="00D01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B50A8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A2B76">
        <w:rPr>
          <w:rFonts w:ascii="Times New Roman" w:eastAsia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D01CB5" w:rsidRDefault="00D01CB5" w:rsidP="00D01CB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2B7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CA2B76">
        <w:rPr>
          <w:rFonts w:ascii="Times New Roman" w:eastAsia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</w:t>
      </w:r>
      <w:r w:rsidRPr="00CA2B76">
        <w:rPr>
          <w:rFonts w:ascii="Times New Roman" w:eastAsia="Times New Roman" w:hAnsi="Times New Roman" w:cs="Times New Roman"/>
          <w:sz w:val="28"/>
          <w:szCs w:val="28"/>
        </w:rPr>
        <w:lastRenderedPageBreak/>
        <w:t>местного самоуправления организаций, участвующих в предоставлении государственной услуги, за исключением документов, указанных в части 6 статьи 7 Федерального закона от 27.07.2010 № 210-</w:t>
      </w:r>
      <w:r w:rsidRPr="000C1EDC">
        <w:rPr>
          <w:rFonts w:ascii="Times New Roman" w:eastAsia="Times New Roman" w:hAnsi="Times New Roman" w:cs="Times New Roman"/>
          <w:sz w:val="28"/>
          <w:szCs w:val="28"/>
        </w:rPr>
        <w:t>ФЗ «</w:t>
      </w:r>
      <w:r w:rsidRPr="000C1E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</w:t>
      </w:r>
      <w:proofErr w:type="gramEnd"/>
      <w:r w:rsidRPr="000C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услуг»;</w:t>
      </w:r>
    </w:p>
    <w:p w:rsidR="00D01CB5" w:rsidRPr="00E823CA" w:rsidRDefault="00D01CB5" w:rsidP="00D01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1CB5">
        <w:rPr>
          <w:rFonts w:ascii="Times New Roman" w:hAnsi="Times New Roman" w:cs="Times New Roman"/>
          <w:bCs/>
          <w:color w:val="000000"/>
          <w:sz w:val="28"/>
          <w:szCs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B2E0D" w:rsidRPr="004F13B2" w:rsidRDefault="009B2E0D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4F13B2" w:rsidRDefault="00DF0606" w:rsidP="00F45702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9</w:t>
      </w:r>
      <w:r w:rsidR="000A34F6" w:rsidRPr="004F13B2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0A34F6" w:rsidRPr="004F13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A34F6" w:rsidRPr="004F13B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0A34F6" w:rsidRPr="004F13B2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E3010C" w:rsidRPr="004F13B2" w:rsidRDefault="00E3010C" w:rsidP="00E3010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Основанием для отказа в приеме заявки </w:t>
      </w:r>
      <w:r w:rsidR="009B6642">
        <w:rPr>
          <w:rFonts w:ascii="Times New Roman" w:eastAsia="Times-Roman" w:hAnsi="Times New Roman" w:cs="Times New Roman"/>
          <w:sz w:val="28"/>
          <w:szCs w:val="28"/>
        </w:rPr>
        <w:t xml:space="preserve">Министерством, МФЦ 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>является нарушение сроков ее представления</w:t>
      </w:r>
      <w:r w:rsidRPr="004F13B2">
        <w:rPr>
          <w:rFonts w:ascii="Times New Roman" w:hAnsi="Times New Roman" w:cs="Times New Roman"/>
          <w:sz w:val="28"/>
          <w:szCs w:val="28"/>
        </w:rPr>
        <w:t>.</w:t>
      </w:r>
    </w:p>
    <w:p w:rsidR="00D74533" w:rsidRDefault="00D74533" w:rsidP="00D7453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5E">
        <w:rPr>
          <w:rFonts w:ascii="Times New Roman" w:hAnsi="Times New Roman" w:cs="Times New Roman"/>
          <w:sz w:val="28"/>
          <w:szCs w:val="28"/>
        </w:rPr>
        <w:t>Министерством не может быть отказано в приеме документов в случае, если указанные документы поданы в соответствии с опубликованной на ЕПГУ информацией о сроках и порядке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444" w:rsidRPr="004F13B2" w:rsidRDefault="00D60444" w:rsidP="00A5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4F13B2" w:rsidRDefault="00DF060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10</w:t>
      </w:r>
      <w:r w:rsidR="000A34F6" w:rsidRPr="004F13B2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и (или) отказа в предоставлении государственной услуги</w:t>
      </w: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81C" w:rsidRPr="000943AE" w:rsidRDefault="009F581C" w:rsidP="009F581C">
      <w:pPr>
        <w:numPr>
          <w:ilvl w:val="0"/>
          <w:numId w:val="6"/>
        </w:numPr>
        <w:suppressAutoHyphens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9F581C" w:rsidRPr="000943AE" w:rsidRDefault="009F581C" w:rsidP="009F581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10.1.1. Р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в полном объеме бюджетных ассигнований, выделенных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 предоставления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между получателями субсидии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поступившим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заявкам в текущем году.</w:t>
      </w:r>
    </w:p>
    <w:p w:rsidR="009F581C" w:rsidRPr="000943AE" w:rsidRDefault="009F581C" w:rsidP="009F581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0.1.2.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Отсутствие у заявителя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осударственной регистрации или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постановк</w:t>
      </w:r>
      <w:r>
        <w:rPr>
          <w:rFonts w:ascii="Times New Roman" w:eastAsia="Times-Roman" w:hAnsi="Times New Roman" w:cs="Times New Roman"/>
          <w:sz w:val="28"/>
          <w:szCs w:val="28"/>
        </w:rPr>
        <w:t>и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на учет в налоговом органе на территории Ростовской области </w:t>
      </w:r>
      <w:r>
        <w:rPr>
          <w:rFonts w:ascii="Times New Roman" w:hAnsi="Times New Roman"/>
          <w:sz w:val="28"/>
          <w:szCs w:val="28"/>
        </w:rPr>
        <w:t>по состоянию на дату не ранее 30 календарных дней, предшествующих дате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7F1A">
        <w:rPr>
          <w:rFonts w:ascii="Times New Roman" w:hAnsi="Times New Roman" w:cs="Times New Roman"/>
          <w:sz w:val="28"/>
          <w:szCs w:val="28"/>
        </w:rPr>
        <w:t>(</w:t>
      </w:r>
      <w:r w:rsidR="00A91F93" w:rsidRPr="00497F1A">
        <w:rPr>
          <w:rFonts w:ascii="Times New Roman" w:hAnsi="Times New Roman" w:cs="Times New Roman"/>
          <w:sz w:val="28"/>
          <w:szCs w:val="28"/>
        </w:rPr>
        <w:t>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</w:t>
      </w:r>
      <w:proofErr w:type="gramEnd"/>
      <w:r w:rsidR="00A91F93" w:rsidRPr="00497F1A">
        <w:rPr>
          <w:rFonts w:ascii="Times New Roman" w:hAnsi="Times New Roman" w:cs="Times New Roman"/>
          <w:sz w:val="28"/>
          <w:szCs w:val="28"/>
        </w:rPr>
        <w:t xml:space="preserve"> взаимодействия).</w:t>
      </w:r>
    </w:p>
    <w:p w:rsidR="009F581C" w:rsidRPr="000943AE" w:rsidRDefault="009F581C" w:rsidP="009F581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>10.1.3.</w:t>
      </w:r>
      <w:r w:rsidRPr="000943AE">
        <w:rPr>
          <w:rFonts w:ascii="Times New Roman" w:eastAsia="Times-Roman" w:hAnsi="Times New Roman" w:cs="Times New Roman"/>
          <w:color w:val="FF0000"/>
          <w:sz w:val="28"/>
          <w:szCs w:val="28"/>
        </w:rPr>
        <w:t xml:space="preserve"> </w:t>
      </w:r>
      <w:r w:rsidRPr="000943AE">
        <w:rPr>
          <w:rFonts w:ascii="Times New Roman" w:hAnsi="Times New Roman" w:cs="Times New Roman"/>
          <w:bCs/>
          <w:sz w:val="28"/>
          <w:szCs w:val="28"/>
        </w:rPr>
        <w:t xml:space="preserve">Осуществление заявителями производственной деятельности не на территории Ростовской области </w:t>
      </w:r>
      <w:r>
        <w:rPr>
          <w:rFonts w:ascii="Times New Roman" w:hAnsi="Times New Roman"/>
          <w:sz w:val="28"/>
          <w:szCs w:val="28"/>
        </w:rPr>
        <w:t>по состоянию на дату не ранее 30 календарных дней, предшествующих дате подачи заявки</w:t>
      </w:r>
      <w:r w:rsidRPr="000943AE">
        <w:rPr>
          <w:rFonts w:ascii="Times New Roman" w:hAnsi="Times New Roman" w:cs="Times New Roman"/>
          <w:sz w:val="28"/>
          <w:szCs w:val="28"/>
        </w:rPr>
        <w:t>.</w:t>
      </w:r>
    </w:p>
    <w:p w:rsidR="009F581C" w:rsidRPr="00A91F93" w:rsidRDefault="009F581C" w:rsidP="009F581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0943AE">
        <w:rPr>
          <w:rFonts w:ascii="Times New Roman" w:hAnsi="Times New Roman" w:cs="Times New Roman"/>
          <w:bCs/>
          <w:sz w:val="28"/>
          <w:szCs w:val="28"/>
        </w:rPr>
        <w:t xml:space="preserve">10.1.4. </w:t>
      </w:r>
      <w:proofErr w:type="gramStart"/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Наличие у заявителей </w:t>
      </w:r>
      <w:r w:rsidR="00406C19">
        <w:rPr>
          <w:rFonts w:ascii="Times New Roman" w:eastAsia="Times-Roman" w:hAnsi="Times New Roman" w:cs="Times New Roman"/>
          <w:sz w:val="28"/>
          <w:szCs w:val="28"/>
        </w:rPr>
        <w:t xml:space="preserve">– юридических лиц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про</w:t>
      </w:r>
      <w:r>
        <w:rPr>
          <w:rFonts w:ascii="Times New Roman" w:eastAsia="Times-Roman" w:hAnsi="Times New Roman" w:cs="Times New Roman"/>
          <w:sz w:val="28"/>
          <w:szCs w:val="28"/>
        </w:rPr>
        <w:t>цесс</w:t>
      </w:r>
      <w:r w:rsidR="00FD3020">
        <w:rPr>
          <w:rFonts w:ascii="Times New Roman" w:eastAsia="Times-Roman" w:hAnsi="Times New Roman" w:cs="Times New Roman"/>
          <w:sz w:val="28"/>
          <w:szCs w:val="28"/>
        </w:rPr>
        <w:t>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реорганизации, ликвидации, банкротства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>по состоянию на дату не ранее 30 календарных дней, предшествующих дате подачи заявки,</w:t>
      </w:r>
      <w:r w:rsidRPr="00E5255D">
        <w:rPr>
          <w:rFonts w:ascii="Times New Roman" w:hAnsi="Times New Roman" w:cs="Times New Roman"/>
          <w:sz w:val="28"/>
          <w:szCs w:val="28"/>
        </w:rPr>
        <w:t xml:space="preserve"> </w:t>
      </w:r>
      <w:r w:rsidR="00A91F93" w:rsidRPr="00497F1A">
        <w:rPr>
          <w:rFonts w:ascii="Times New Roman" w:hAnsi="Times New Roman" w:cs="Times New Roman"/>
          <w:sz w:val="28"/>
          <w:szCs w:val="28"/>
        </w:rPr>
        <w:t xml:space="preserve">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</w:t>
      </w:r>
      <w:r w:rsidR="00A91F93" w:rsidRPr="00497F1A">
        <w:rPr>
          <w:rFonts w:ascii="Times New Roman" w:hAnsi="Times New Roman" w:cs="Times New Roman"/>
          <w:sz w:val="28"/>
          <w:szCs w:val="28"/>
        </w:rPr>
        <w:lastRenderedPageBreak/>
        <w:t>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  <w:proofErr w:type="gramEnd"/>
    </w:p>
    <w:p w:rsidR="00A91F93" w:rsidRPr="0096015E" w:rsidRDefault="009F581C" w:rsidP="00A91F9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4B">
        <w:rPr>
          <w:rFonts w:ascii="Times New Roman" w:eastAsia="Times-Roman" w:hAnsi="Times New Roman" w:cs="Times New Roman"/>
          <w:sz w:val="28"/>
          <w:szCs w:val="28"/>
        </w:rPr>
        <w:t xml:space="preserve">10.1.5. </w:t>
      </w:r>
      <w:proofErr w:type="gramStart"/>
      <w:r w:rsidRPr="00D95C4B">
        <w:rPr>
          <w:rFonts w:ascii="Times New Roman" w:eastAsia="Times-Roman" w:hAnsi="Times New Roman" w:cs="Times New Roman"/>
          <w:sz w:val="28"/>
          <w:szCs w:val="28"/>
        </w:rPr>
        <w:t xml:space="preserve">Заявители – индивидуальные предприниматели прекратили деятельность в качестве индивидуального предпринимателя по состоянию на дату не ранее 30 календарных дней, предшествующих дате подачи </w:t>
      </w:r>
      <w:r w:rsidRPr="00497F1A">
        <w:rPr>
          <w:rFonts w:ascii="Times New Roman" w:eastAsia="Times-Roman" w:hAnsi="Times New Roman" w:cs="Times New Roman"/>
          <w:sz w:val="28"/>
          <w:szCs w:val="28"/>
        </w:rPr>
        <w:t>заявки</w:t>
      </w:r>
      <w:r w:rsidR="002819B2" w:rsidRPr="00497F1A">
        <w:rPr>
          <w:rFonts w:ascii="Times New Roman" w:hAnsi="Times New Roman" w:cs="Times New Roman"/>
          <w:sz w:val="28"/>
          <w:szCs w:val="28"/>
        </w:rPr>
        <w:t xml:space="preserve"> </w:t>
      </w:r>
      <w:r w:rsidR="00E464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0AC8">
        <w:rPr>
          <w:rFonts w:ascii="Times New Roman" w:hAnsi="Times New Roman" w:cs="Times New Roman"/>
          <w:sz w:val="28"/>
          <w:szCs w:val="28"/>
        </w:rPr>
        <w:t>(</w:t>
      </w:r>
      <w:r w:rsidR="00A91F93" w:rsidRPr="00497F1A">
        <w:rPr>
          <w:rFonts w:ascii="Times New Roman" w:hAnsi="Times New Roman" w:cs="Times New Roman"/>
          <w:sz w:val="28"/>
          <w:szCs w:val="28"/>
        </w:rPr>
        <w:t>в случае, если докуме</w:t>
      </w:r>
      <w:r w:rsidR="00321602">
        <w:rPr>
          <w:rFonts w:ascii="Times New Roman" w:hAnsi="Times New Roman" w:cs="Times New Roman"/>
          <w:sz w:val="28"/>
          <w:szCs w:val="28"/>
        </w:rPr>
        <w:t xml:space="preserve">нты, предусмотренные пунктом </w:t>
      </w:r>
      <w:r w:rsidR="00321602" w:rsidRPr="0096015E">
        <w:rPr>
          <w:rFonts w:ascii="Times New Roman" w:hAnsi="Times New Roman" w:cs="Times New Roman"/>
          <w:sz w:val="28"/>
          <w:szCs w:val="28"/>
        </w:rPr>
        <w:t>7.1</w:t>
      </w:r>
      <w:r w:rsidR="00A91F93" w:rsidRPr="0096015E">
        <w:rPr>
          <w:rFonts w:ascii="Times New Roman" w:hAnsi="Times New Roman" w:cs="Times New Roman"/>
          <w:sz w:val="28"/>
          <w:szCs w:val="28"/>
        </w:rPr>
        <w:t xml:space="preserve">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  <w:proofErr w:type="gramEnd"/>
    </w:p>
    <w:p w:rsidR="009F581C" w:rsidRPr="00A91F93" w:rsidRDefault="009F581C" w:rsidP="00A91F9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6015E">
        <w:rPr>
          <w:rFonts w:ascii="Times New Roman" w:hAnsi="Times New Roman" w:cs="Times New Roman"/>
          <w:sz w:val="28"/>
          <w:szCs w:val="28"/>
        </w:rPr>
        <w:t xml:space="preserve">10.1.6. Наличие у заявителей неисполненной обязанности по уплате, 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не ранее 30 календарных дней, предшествующих дате подачи заявки, </w:t>
      </w:r>
      <w:proofErr w:type="gramStart"/>
      <w:r w:rsidR="00A91F93" w:rsidRPr="009601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91F93" w:rsidRPr="0096015E">
        <w:rPr>
          <w:rFonts w:ascii="Times New Roman" w:hAnsi="Times New Roman" w:cs="Times New Roman"/>
          <w:sz w:val="28"/>
          <w:szCs w:val="28"/>
        </w:rPr>
        <w:t>в случае, если докуме</w:t>
      </w:r>
      <w:r w:rsidR="00321602" w:rsidRPr="0096015E">
        <w:rPr>
          <w:rFonts w:ascii="Times New Roman" w:hAnsi="Times New Roman" w:cs="Times New Roman"/>
          <w:sz w:val="28"/>
          <w:szCs w:val="28"/>
        </w:rPr>
        <w:t>нты, предусмотренные пунктом 7.1</w:t>
      </w:r>
      <w:r w:rsidR="00A91F93" w:rsidRPr="0096015E">
        <w:rPr>
          <w:rFonts w:ascii="Times New Roman" w:hAnsi="Times New Roman" w:cs="Times New Roman"/>
          <w:sz w:val="28"/>
          <w:szCs w:val="28"/>
        </w:rPr>
        <w:t xml:space="preserve"> подраздела 7 настоящего раздела, поданы сельскохозяйственным</w:t>
      </w:r>
      <w:r w:rsidR="00A91F93" w:rsidRPr="00497F1A">
        <w:rPr>
          <w:rFonts w:ascii="Times New Roman" w:hAnsi="Times New Roman" w:cs="Times New Roman"/>
          <w:sz w:val="28"/>
          <w:szCs w:val="28"/>
        </w:rPr>
        <w:t xml:space="preserve">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</w:p>
    <w:p w:rsidR="009F581C" w:rsidRDefault="009F581C" w:rsidP="009F581C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10.1.7</w:t>
      </w:r>
      <w:r w:rsidRPr="00094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2967">
        <w:rPr>
          <w:rFonts w:ascii="Times New Roman" w:hAnsi="Times New Roman" w:cs="Times New Roman"/>
          <w:sz w:val="28"/>
          <w:szCs w:val="28"/>
        </w:rPr>
        <w:t>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F2967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9F2967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Pr="009F2967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 по состоянию на дату не ранее 30 календарных дней, предшествующих дате подачи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81C" w:rsidRDefault="009F581C" w:rsidP="009F581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10.1.8</w:t>
      </w:r>
      <w:r w:rsidRPr="000943AE">
        <w:rPr>
          <w:rFonts w:ascii="Times New Roman" w:hAnsi="Times New Roman" w:cs="Times New Roman"/>
          <w:sz w:val="28"/>
          <w:szCs w:val="28"/>
        </w:rPr>
        <w:t xml:space="preserve">. </w:t>
      </w:r>
      <w:r w:rsidRPr="0045478C">
        <w:rPr>
          <w:rFonts w:ascii="Times New Roman" w:hAnsi="Times New Roman" w:cs="Times New Roman"/>
          <w:sz w:val="28"/>
          <w:szCs w:val="28"/>
        </w:rPr>
        <w:t>Заявители получали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I настоящего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78C">
        <w:rPr>
          <w:rFonts w:ascii="Times New Roman" w:hAnsi="Times New Roman" w:cs="Times New Roman"/>
          <w:sz w:val="28"/>
          <w:szCs w:val="28"/>
        </w:rPr>
        <w:t>по состоянию на дату не ранее 30 календарных дней, предшествующих дате подачи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81C" w:rsidRDefault="009F581C" w:rsidP="009F581C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10.1.9</w:t>
      </w:r>
      <w:r w:rsidRPr="000943AE">
        <w:rPr>
          <w:rFonts w:ascii="Times New Roman" w:hAnsi="Times New Roman"/>
          <w:sz w:val="28"/>
          <w:szCs w:val="28"/>
        </w:rPr>
        <w:t xml:space="preserve">. </w:t>
      </w:r>
      <w:r w:rsidRPr="0045478C">
        <w:rPr>
          <w:rFonts w:ascii="Times New Roman" w:hAnsi="Times New Roman"/>
          <w:sz w:val="28"/>
          <w:szCs w:val="28"/>
        </w:rPr>
        <w:t>Наличие у заявителей просроченной задолженности по возврату                     в областной бюджет субсидий и иной просроченной задолженности перед областным бюджетом по состоянию на дату не ранее 30 календарных дней, предшествующих дате подачи заявки</w:t>
      </w:r>
      <w:r>
        <w:rPr>
          <w:rFonts w:ascii="Times New Roman" w:hAnsi="Times New Roman"/>
          <w:sz w:val="28"/>
          <w:szCs w:val="28"/>
        </w:rPr>
        <w:t>.</w:t>
      </w:r>
    </w:p>
    <w:p w:rsidR="009F581C" w:rsidRPr="000943AE" w:rsidRDefault="009F581C" w:rsidP="009F581C">
      <w:pPr>
        <w:pStyle w:val="ConsPlusNormal"/>
        <w:tabs>
          <w:tab w:val="left" w:pos="720"/>
        </w:tabs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10.1.10</w:t>
      </w:r>
      <w:r w:rsidRPr="000943AE">
        <w:rPr>
          <w:rFonts w:ascii="Times New Roman" w:hAnsi="Times New Roman" w:cs="Times New Roman"/>
          <w:sz w:val="28"/>
          <w:szCs w:val="28"/>
        </w:rPr>
        <w:t>. Недостоверность представленной сельскохозяйственным товаропроизводителем информации.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9F581C" w:rsidRPr="007A3A4B" w:rsidRDefault="009F581C" w:rsidP="009F581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10.1.11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. Несоответствие представленных документов требованиям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подраздела 6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Регламента.</w:t>
      </w:r>
    </w:p>
    <w:p w:rsidR="009F581C" w:rsidRPr="000943AE" w:rsidRDefault="009F581C" w:rsidP="009F581C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10.1.12</w:t>
      </w:r>
      <w:r w:rsidRPr="000943AE">
        <w:rPr>
          <w:rFonts w:ascii="Times New Roman" w:hAnsi="Times New Roman" w:cs="Times New Roman"/>
          <w:bCs/>
          <w:sz w:val="28"/>
          <w:szCs w:val="28"/>
        </w:rPr>
        <w:t xml:space="preserve">. 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установленных действующим законодательством. </w:t>
      </w:r>
    </w:p>
    <w:p w:rsidR="009F581C" w:rsidRPr="000943AE" w:rsidRDefault="009F581C" w:rsidP="009F581C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10.1.13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представленных документах сведений, предусмотренных Постановлением и настоящим Регламентом.</w:t>
      </w:r>
    </w:p>
    <w:p w:rsidR="009F581C" w:rsidRPr="000943AE" w:rsidRDefault="009F581C" w:rsidP="009F581C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10.1.14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аличие в представленных документах исправлений, дописок, подчисток, технических ошибок.</w:t>
      </w:r>
    </w:p>
    <w:p w:rsidR="009F581C" w:rsidRDefault="009F581C" w:rsidP="009F581C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 техническими ошибками признаются описки, опечатки, </w:t>
      </w:r>
      <w:r w:rsidRPr="000943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523C6E" w:rsidRPr="00523C6E" w:rsidRDefault="00523C6E" w:rsidP="00523C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3C6E">
        <w:rPr>
          <w:rFonts w:ascii="Times New Roman" w:hAnsi="Times New Roman"/>
          <w:sz w:val="28"/>
          <w:szCs w:val="28"/>
        </w:rPr>
        <w:t xml:space="preserve">10.1.15. Отсутствие согласия получателя субсидии и </w:t>
      </w:r>
      <w:r w:rsidRPr="00523C6E">
        <w:rPr>
          <w:rFonts w:ascii="Times New Roman" w:hAnsi="Times New Roman"/>
          <w:sz w:val="28"/>
          <w:szCs w:val="28"/>
          <w:lang w:eastAsia="ru-RU"/>
        </w:rPr>
        <w:t>лиц,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 w:rsidRPr="00523C6E">
        <w:rPr>
          <w:rFonts w:ascii="Times New Roman" w:hAnsi="Times New Roman" w:cs="Times New Roman"/>
          <w:bCs/>
          <w:sz w:val="28"/>
          <w:szCs w:val="28"/>
        </w:rPr>
        <w:t xml:space="preserve">,                                      </w:t>
      </w:r>
      <w:r w:rsidRPr="00523C6E">
        <w:rPr>
          <w:rFonts w:ascii="Times New Roman" w:hAnsi="Times New Roman"/>
          <w:sz w:val="28"/>
          <w:szCs w:val="28"/>
          <w:lang w:eastAsia="ru-RU"/>
        </w:rPr>
        <w:t xml:space="preserve">на осуществление главным распорядителем и органами государственного финансового контроля проверок соблюдения ими условий, целей и порядка предоставления субсидии. </w:t>
      </w:r>
    </w:p>
    <w:p w:rsidR="003B77D3" w:rsidRPr="004F13B2" w:rsidRDefault="003B77D3" w:rsidP="003B77D3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>10.2. Заявитель</w:t>
      </w:r>
      <w:r w:rsidRPr="004F1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повторно обратиться за предоставлением субсидии после полного устранения допущенных нарушений в пределах срока приема заявки.</w:t>
      </w:r>
    </w:p>
    <w:p w:rsidR="003B77D3" w:rsidRPr="004F13B2" w:rsidRDefault="003B77D3" w:rsidP="003B77D3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>10.3.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ab/>
        <w:t xml:space="preserve">Исчерпывающий перечень оснований для приостановления предоставления </w:t>
      </w:r>
      <w:r w:rsidRPr="004F13B2">
        <w:rPr>
          <w:rFonts w:ascii="Times New Roman" w:hAnsi="Times New Roman" w:cs="Times New Roman"/>
          <w:sz w:val="28"/>
          <w:szCs w:val="28"/>
        </w:rPr>
        <w:t>государственной услуги:</w:t>
      </w:r>
    </w:p>
    <w:p w:rsidR="003B77D3" w:rsidRPr="004F13B2" w:rsidRDefault="003B77D3" w:rsidP="003B77D3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 не предусмотрено.</w:t>
      </w:r>
    </w:p>
    <w:p w:rsidR="00B80312" w:rsidRPr="004F13B2" w:rsidRDefault="00B80312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E">
        <w:rPr>
          <w:rFonts w:ascii="Times New Roman" w:hAnsi="Times New Roman" w:cs="Times New Roman"/>
          <w:b/>
          <w:sz w:val="28"/>
          <w:szCs w:val="28"/>
        </w:rPr>
        <w:t>11. Перечень услуг, которые являются необходимыми и обязательными для предоставления государственной услуги</w:t>
      </w: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</w:t>
      </w:r>
      <w:r w:rsidRPr="00807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предусматривается.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E">
        <w:rPr>
          <w:rFonts w:ascii="Times New Roman" w:hAnsi="Times New Roman" w:cs="Times New Roman"/>
          <w:b/>
          <w:sz w:val="28"/>
          <w:szCs w:val="28"/>
        </w:rPr>
        <w:t>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8079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80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с организацией предоставления услуги в МФЦ, </w:t>
      </w:r>
      <w:r w:rsidRPr="00807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E">
        <w:rPr>
          <w:rFonts w:ascii="Times New Roman" w:hAnsi="Times New Roman" w:cs="Times New Roman"/>
          <w:b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BE" w:rsidRPr="008079BE" w:rsidRDefault="008079BE" w:rsidP="00807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услуги, взимание платы не предусмотрено.</w:t>
      </w:r>
    </w:p>
    <w:p w:rsidR="008079BE" w:rsidRPr="008079BE" w:rsidRDefault="008079BE" w:rsidP="00807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E">
        <w:rPr>
          <w:rFonts w:ascii="Times New Roman" w:hAnsi="Times New Roman" w:cs="Times New Roman"/>
          <w:b/>
          <w:sz w:val="28"/>
          <w:szCs w:val="28"/>
        </w:rPr>
        <w:t xml:space="preserve">14. Максимальный срок ожидания в очереди при подаче заявки, предоставляемой организацией, участвующей в предоставлении </w:t>
      </w:r>
      <w:r w:rsidRPr="008079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государственной услуги, </w:t>
      </w:r>
      <w:r w:rsidRPr="008079BE">
        <w:rPr>
          <w:rFonts w:ascii="Times New Roman" w:hAnsi="Times New Roman" w:cs="Times New Roman"/>
          <w:b/>
          <w:sz w:val="28"/>
          <w:szCs w:val="28"/>
        </w:rPr>
        <w:br/>
        <w:t>и при получении результата предоставления таких услуг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079BE" w:rsidRPr="008079BE" w:rsidRDefault="008079BE" w:rsidP="00807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t xml:space="preserve">Максимальный срок ожидания в очереди при подаче заявки </w:t>
      </w:r>
      <w:r w:rsidRPr="008079BE">
        <w:rPr>
          <w:rFonts w:ascii="Times New Roman" w:eastAsia="Times-Roman" w:hAnsi="Times New Roman" w:cs="Times New Roman"/>
          <w:sz w:val="28"/>
          <w:szCs w:val="28"/>
        </w:rPr>
        <w:br/>
        <w:t>в Министерство либо в МФЦ не должен превышать 15 минут.</w:t>
      </w:r>
    </w:p>
    <w:p w:rsidR="008079BE" w:rsidRPr="008079BE" w:rsidRDefault="008079BE" w:rsidP="00807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t xml:space="preserve">Очередь при получении результата предоставления государственной услуги не предусмотрена. </w:t>
      </w:r>
    </w:p>
    <w:p w:rsidR="008079BE" w:rsidRPr="00EF4DBF" w:rsidRDefault="008079BE" w:rsidP="00807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highlight w:val="yellow"/>
        </w:rPr>
      </w:pPr>
    </w:p>
    <w:p w:rsidR="00011B5C" w:rsidRPr="004F13B2" w:rsidRDefault="00011B5C" w:rsidP="00F45702">
      <w:pPr>
        <w:pStyle w:val="Default"/>
        <w:rPr>
          <w:sz w:val="28"/>
          <w:szCs w:val="28"/>
        </w:rPr>
      </w:pP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E">
        <w:rPr>
          <w:rFonts w:ascii="Times New Roman" w:hAnsi="Times New Roman" w:cs="Times New Roman"/>
          <w:b/>
          <w:sz w:val="28"/>
          <w:szCs w:val="28"/>
        </w:rPr>
        <w:t xml:space="preserve">15. Срок и порядок регистрации заявки, предоставляемой организацией, участвующей в предоставлении государственной услуги, в том числе </w:t>
      </w:r>
      <w:r w:rsidRPr="008079BE">
        <w:rPr>
          <w:rFonts w:ascii="Times New Roman" w:hAnsi="Times New Roman" w:cs="Times New Roman"/>
          <w:b/>
          <w:sz w:val="28"/>
          <w:szCs w:val="28"/>
        </w:rPr>
        <w:br/>
        <w:t>в электронной форме</w:t>
      </w: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t xml:space="preserve">15.1. </w:t>
      </w:r>
      <w:r w:rsidRPr="008079B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8079BE">
        <w:rPr>
          <w:rFonts w:ascii="Times New Roman" w:hAnsi="Times New Roman" w:cs="Times New Roman"/>
          <w:sz w:val="28"/>
          <w:szCs w:val="28"/>
        </w:rPr>
        <w:t>принимает и регистрирует</w:t>
      </w:r>
      <w:proofErr w:type="gramEnd"/>
      <w:r w:rsidRPr="008079BE">
        <w:rPr>
          <w:rFonts w:ascii="Times New Roman" w:hAnsi="Times New Roman" w:cs="Times New Roman"/>
          <w:sz w:val="28"/>
          <w:szCs w:val="28"/>
        </w:rPr>
        <w:t xml:space="preserve"> заявку, представленную сельскохозяйственным товаропроизводителем непосредственно в Министерство или в МФЦ (в случае подачи заявки через МФЦ), в день ее поступления </w:t>
      </w:r>
      <w:r w:rsidRPr="008079BE">
        <w:rPr>
          <w:rFonts w:ascii="Times New Roman" w:hAnsi="Times New Roman" w:cs="Times New Roman"/>
          <w:sz w:val="28"/>
          <w:szCs w:val="28"/>
        </w:rPr>
        <w:br/>
        <w:t xml:space="preserve">в Министерство в журнале учета заявок по форме согласно приложению № 7 </w:t>
      </w:r>
      <w:r w:rsidRPr="008079BE">
        <w:rPr>
          <w:rFonts w:ascii="Times New Roman" w:hAnsi="Times New Roman" w:cs="Times New Roman"/>
          <w:sz w:val="28"/>
          <w:szCs w:val="28"/>
        </w:rPr>
        <w:br/>
        <w:t>к настоящему Административному регламенту с присвоением входящего номера и даты поступления.</w:t>
      </w:r>
    </w:p>
    <w:p w:rsidR="008079BE" w:rsidRPr="008079BE" w:rsidRDefault="008079BE" w:rsidP="00807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t xml:space="preserve">15.2. </w:t>
      </w:r>
      <w:r w:rsidRPr="0080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</w:t>
      </w:r>
      <w:r w:rsidRPr="008079BE">
        <w:rPr>
          <w:rFonts w:ascii="Times New Roman" w:hAnsi="Times New Roman" w:cs="Times New Roman"/>
          <w:bCs/>
          <w:sz w:val="28"/>
          <w:szCs w:val="28"/>
        </w:rPr>
        <w:t>заявки, поданной</w:t>
      </w:r>
      <w:r w:rsidRPr="00807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8079BE" w:rsidRPr="008205AF" w:rsidRDefault="008079BE" w:rsidP="00807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079BE">
        <w:rPr>
          <w:rFonts w:ascii="Times New Roman" w:hAnsi="Times New Roman" w:cs="Times New Roman"/>
          <w:bCs/>
          <w:color w:val="000000"/>
          <w:sz w:val="28"/>
          <w:szCs w:val="28"/>
        </w:rPr>
        <w:t>15.3. Регистрация заявки, направленной в электронной форме                                 с использованием ЕПГУ, осуществляется в день ее поступления в Министерство либо на следующий рабочий день в случае поступления документов по окончании рабочего времени Министерства. В случае поступления заявки                          в выходные или нерабочие праздничные дни ее регистрация осуществляется                          в первый рабочий день Министерства, следующий за выходным или нерабочим праздничным днем.</w:t>
      </w:r>
    </w:p>
    <w:p w:rsidR="003B77D3" w:rsidRPr="004F13B2" w:rsidRDefault="003B77D3" w:rsidP="00BC7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E">
        <w:rPr>
          <w:rFonts w:ascii="Times New Roman" w:hAnsi="Times New Roman" w:cs="Times New Roman"/>
          <w:b/>
          <w:sz w:val="28"/>
          <w:szCs w:val="28"/>
        </w:rPr>
        <w:t xml:space="preserve">16. Требования к помещениям, в которых предоставляются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8079BE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8079BE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79BE">
        <w:rPr>
          <w:rFonts w:ascii="Times New Roman" w:hAnsi="Times New Roman" w:cs="Times New Roman"/>
          <w:sz w:val="28"/>
          <w:szCs w:val="28"/>
        </w:rPr>
        <w:t xml:space="preserve">16.1. Прием граждан для предоставления государственной услуги осуществляется согласно служебному распорядку работы Министерства, указанному в пункте 3.1 подраздела 3 раздела </w:t>
      </w:r>
      <w:r w:rsidRPr="008079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79B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t>16.2. Помещения Министерства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                              и столами.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lastRenderedPageBreak/>
        <w:t>16.3. Размещение и оформление визуальной и текстовой информации                       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Министерства, размещаемая                                           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eastAsia="Times-Roman" w:hAnsi="Times New Roman" w:cs="Times New Roman"/>
          <w:sz w:val="28"/>
          <w:szCs w:val="28"/>
        </w:rPr>
        <w:t xml:space="preserve">16.4. </w:t>
      </w: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помещениях Министерства обеспечивается беспрепятственный доступ инвалидов </w:t>
      </w:r>
      <w:r w:rsidRPr="008079BE">
        <w:rPr>
          <w:rFonts w:ascii="Times New Roman" w:hAnsi="Times New Roman" w:cs="Times New Roman"/>
          <w:sz w:val="28"/>
          <w:szCs w:val="28"/>
          <w:lang w:eastAsia="ru-RU"/>
        </w:rPr>
        <w:t>для получения государственной услуги, в том числе: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условия для беспрепятственного доступа к ним и предоставляемой в них государственной услуге;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самостоятельного или с помощью специалиста</w:t>
      </w:r>
      <w:r w:rsidRPr="008079B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8079BE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, предоставляющего услугу, передвижения в здании Министерства, входа в помещения и выхода из них. Вход в здание оборудован кнопкой вызова сотрудника Министерства;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М</w:t>
      </w:r>
      <w:r w:rsidRPr="008079BE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предоставляющего услугу; 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                          к помещениям и государственной услуге с учетом ограничений их жизнедеятельности;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16.5. Требования к помещению МФЦ, в котором организуется предоставление государственной услуги: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ориентация инфраструктуры на предоставление услуг заявителям                          с ограниченными физическими возможностями (вход в здание оборудован пандусами для передвижения инвалидных колясок в соответствии                             с требованиями Федерального закона от 30.12.2009 № 384-ФЗ «Технический регламент о безопасности зданий и сооружений»,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 для</w:t>
      </w:r>
      <w:proofErr w:type="gramEnd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пользования заявителями                               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и зрительная информация, а также надписи, знаки дублируются знаками, выполненными рельефно-точечным шрифтом Брайля);</w:t>
      </w:r>
      <w:r w:rsidRPr="008079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бесплатного опрятного туалета для заявителей;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пункта оплаты: банкомат, платежный терминал, касса банка            (в случае если предусмотрена государственная пошлина или иные платежи);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</w:t>
      </w:r>
      <w:proofErr w:type="spellStart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кулера</w:t>
      </w:r>
      <w:proofErr w:type="spellEnd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пункта питания (в помещении расположен буфет или </w:t>
      </w:r>
      <w:proofErr w:type="spellStart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вендинговый</w:t>
      </w:r>
      <w:proofErr w:type="spellEnd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соблюдение чистоты и опрятности помещения, отсутствие неисправной мебели, инвентаря;</w:t>
      </w:r>
    </w:p>
    <w:p w:rsidR="008079BE" w:rsidRPr="008079BE" w:rsidRDefault="008079BE" w:rsidP="008079BE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8079BE" w:rsidRPr="008079BE" w:rsidRDefault="008079BE" w:rsidP="00807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16.6. Определенные настоящим Регламентом требования к местам предоставления государственной услуги в МФЦ применяются, если в нем                         в соответствии с действующим законодательством Российской Федерации               не установлены иные более высокие требования.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E">
        <w:rPr>
          <w:rFonts w:ascii="Times New Roman" w:hAnsi="Times New Roman" w:cs="Times New Roman"/>
          <w:b/>
          <w:sz w:val="28"/>
          <w:szCs w:val="28"/>
        </w:rPr>
        <w:t>17. Показатели доступности и качества государственной услуги</w:t>
      </w:r>
    </w:p>
    <w:p w:rsidR="008079BE" w:rsidRPr="008079BE" w:rsidRDefault="008079BE" w:rsidP="0080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BE" w:rsidRPr="008079BE" w:rsidRDefault="008079BE" w:rsidP="008079B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sz w:val="28"/>
          <w:szCs w:val="28"/>
          <w:lang w:eastAsia="ru-RU"/>
        </w:rPr>
        <w:t>17.1. Показателями доступности государственной услуги является возможность: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sz w:val="28"/>
          <w:szCs w:val="28"/>
          <w:lang w:eastAsia="ru-RU"/>
        </w:rPr>
        <w:t>открытого доступа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Министерства;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получения Соглашения или уведомления об отказе в предоставлении государственной услуги на базе МФЦ или ЕПГУ;</w:t>
      </w:r>
    </w:p>
    <w:p w:rsidR="007F668D" w:rsidRPr="0096015E" w:rsidRDefault="007F668D" w:rsidP="007F668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601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получения полной информации о ходе предоставления государственной услуги посредством ЕПГУ, </w:t>
      </w:r>
      <w:r w:rsidRPr="0096015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6015E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Министерства                                       в информационно-телекоммуникационной сети «Интернет» по адресу:                      </w:t>
      </w:r>
      <w:hyperlink r:id="rId23" w:history="1">
        <w:r w:rsidRPr="0096015E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96015E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96015E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don</w:t>
        </w:r>
        <w:r w:rsidRPr="0096015E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-</w:t>
        </w:r>
        <w:r w:rsidRPr="0096015E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agro</w:t>
        </w:r>
        <w:r w:rsidRPr="0096015E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96015E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96015E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24" w:history="1">
        <w:r w:rsidRPr="0096015E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6015E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.mfc61.ru</w:t>
        </w:r>
      </w:hyperlink>
      <w:r w:rsidRPr="0096015E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                             с порядком, предусмотренным в разделе </w:t>
      </w:r>
      <w:r w:rsidRPr="0096015E">
        <w:rPr>
          <w:rFonts w:ascii="Times New Roman" w:eastAsia="Times-Roman" w:hAnsi="Times New Roman" w:cs="Times New Roman"/>
          <w:sz w:val="28"/>
          <w:szCs w:val="28"/>
          <w:lang w:val="en-US"/>
        </w:rPr>
        <w:t>III</w:t>
      </w:r>
      <w:r w:rsidRPr="0096015E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Регламента;</w:t>
      </w:r>
    </w:p>
    <w:p w:rsidR="008079BE" w:rsidRPr="008079BE" w:rsidRDefault="008079BE" w:rsidP="008079B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sz w:val="28"/>
          <w:szCs w:val="28"/>
          <w:lang w:eastAsia="ru-RU"/>
        </w:rPr>
        <w:t>обращения в досудебном и (или) судебном порядке в соответствии                               с законодательством Российской Федерации с жалобой на принятое решение по обращению заявителя или на действия (бездействие) должностных лиц министерства;</w:t>
      </w:r>
    </w:p>
    <w:p w:rsidR="008079BE" w:rsidRPr="008079BE" w:rsidRDefault="008079BE" w:rsidP="008079B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за предоставлением государственной услуги лиц                             с ограниченными возможностями здоровья, для </w:t>
      </w:r>
      <w:proofErr w:type="gramStart"/>
      <w:r w:rsidRPr="008079BE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8079BE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обеспечивается:</w:t>
      </w:r>
      <w:r w:rsidRPr="00807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 помещениях Министерства, МФЦ;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допуск в помещения Министерства, МФЦ </w:t>
      </w:r>
      <w:proofErr w:type="spellStart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сурдопереводчика</w:t>
      </w:r>
      <w:proofErr w:type="spellEnd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тифлосурдопереводчика</w:t>
      </w:r>
      <w:proofErr w:type="spellEnd"/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допуск в помещения Министерства, МФЦ собаки-проводника при наличии документа, подтверждающего ее специальное обучение, выданного                                    в соответствии с приказом Министерства труда и социальной защиты Российской Федерации от 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8079BE" w:rsidRPr="008079BE" w:rsidRDefault="008079BE" w:rsidP="008079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9BE">
        <w:rPr>
          <w:rFonts w:ascii="Times New Roman" w:hAnsi="Times New Roman" w:cs="Times New Roman"/>
          <w:bCs/>
          <w:sz w:val="28"/>
          <w:szCs w:val="28"/>
          <w:lang w:eastAsia="ru-RU"/>
        </w:rPr>
        <w:t>оказание сотрудниками Министерства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</w:t>
      </w:r>
      <w:r w:rsidRPr="008079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17.2. Показателями доступности также являются: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расположенность в зоне доступности к основным транспортным магистралям;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соблюдение установленных настоящим Регламентом сроков предоставления государственной услуги;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Регламентом сроков предоставления государственной услуги.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17.3. Качество предоставления государственной услуги характеризуется отсутствием: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очередей при приеме документов от заявителей;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жалоб на действия (бездействие) государственных гражданских служащих.</w:t>
      </w:r>
    </w:p>
    <w:p w:rsidR="008079BE" w:rsidRPr="008079BE" w:rsidRDefault="008079BE" w:rsidP="008079B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17.4. Взаимодействие заявителя с государственными гражданскими служащими Министерства осуществляется при подаче документов, необходимых для предоставления государственной услуги, а также при выдаче Соглашения или уведомления об отказе в предоставлении государственной услуги</w:t>
      </w:r>
      <w:r w:rsidRPr="008079BE">
        <w:rPr>
          <w:rFonts w:ascii="Times New Roman" w:eastAsia="Times-Roman" w:hAnsi="Times New Roman" w:cs="Times New Roman"/>
          <w:sz w:val="28"/>
          <w:szCs w:val="28"/>
        </w:rPr>
        <w:t>.</w:t>
      </w:r>
      <w:r w:rsidRPr="00807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9BE" w:rsidRPr="008079BE" w:rsidRDefault="008079BE" w:rsidP="008079BE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BE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– не более двух.</w:t>
      </w:r>
    </w:p>
    <w:p w:rsidR="008079BE" w:rsidRPr="008079BE" w:rsidRDefault="008079BE" w:rsidP="008079B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079BE">
        <w:rPr>
          <w:color w:val="auto"/>
          <w:sz w:val="28"/>
          <w:szCs w:val="28"/>
        </w:rPr>
        <w:t>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взаимодействия.</w:t>
      </w:r>
    </w:p>
    <w:p w:rsidR="003B77D3" w:rsidRPr="004F13B2" w:rsidRDefault="003B77D3" w:rsidP="003B77D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9702D2" w:rsidRPr="00497F1A" w:rsidRDefault="009702D2" w:rsidP="00970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1A">
        <w:rPr>
          <w:rFonts w:ascii="Times New Roman" w:hAnsi="Times New Roman" w:cs="Times New Roman"/>
          <w:b/>
          <w:sz w:val="28"/>
          <w:szCs w:val="28"/>
        </w:rPr>
        <w:t>18. Иные требования</w:t>
      </w:r>
    </w:p>
    <w:p w:rsidR="009702D2" w:rsidRPr="00306CFD" w:rsidRDefault="009702D2" w:rsidP="00970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9702D2" w:rsidRPr="009702D2" w:rsidRDefault="009702D2" w:rsidP="00970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02D2">
        <w:rPr>
          <w:rFonts w:ascii="Times New Roman" w:hAnsi="Times New Roman" w:cs="Times New Roman"/>
          <w:iCs/>
          <w:sz w:val="28"/>
          <w:szCs w:val="28"/>
        </w:rPr>
        <w:t xml:space="preserve">18.1. Прием заявки, выдача Соглашения </w:t>
      </w:r>
      <w:r w:rsidRPr="009702D2">
        <w:rPr>
          <w:rFonts w:ascii="Times New Roman" w:hAnsi="Times New Roman"/>
          <w:sz w:val="28"/>
          <w:szCs w:val="28"/>
          <w:lang w:eastAsia="ru-RU"/>
        </w:rPr>
        <w:t>или уведомления об отказе                        в предоставлении</w:t>
      </w:r>
      <w:r w:rsidRPr="009702D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9702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2D2">
        <w:rPr>
          <w:rFonts w:ascii="Times New Roman" w:hAnsi="Times New Roman" w:cs="Times New Roman"/>
          <w:iCs/>
          <w:sz w:val="28"/>
          <w:szCs w:val="28"/>
        </w:rPr>
        <w:t>могут быть осуществлены                             в многофункциональных центрах в соответствии с соглашением о взаимодействии между Министерством</w:t>
      </w:r>
      <w:r w:rsidRPr="009702D2">
        <w:rPr>
          <w:rFonts w:ascii="Times New Roman" w:hAnsi="Times New Roman" w:cs="Times New Roman"/>
          <w:bCs/>
          <w:sz w:val="28"/>
          <w:szCs w:val="28"/>
        </w:rPr>
        <w:t xml:space="preserve"> и ГКУ РО «УМФЦ»</w:t>
      </w:r>
      <w:r w:rsidRPr="009702D2">
        <w:rPr>
          <w:rFonts w:ascii="Times New Roman" w:hAnsi="Times New Roman" w:cs="Times New Roman"/>
          <w:iCs/>
          <w:sz w:val="28"/>
          <w:szCs w:val="28"/>
        </w:rPr>
        <w:t>.</w:t>
      </w:r>
    </w:p>
    <w:p w:rsidR="009702D2" w:rsidRPr="009702D2" w:rsidRDefault="009702D2" w:rsidP="0097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02D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18.2. Соглашение о </w:t>
      </w:r>
      <w:r w:rsidRPr="009702D2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взаимодействии между Министерством</w:t>
      </w:r>
      <w:r w:rsidRPr="009702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ГКУ РО «УМФЦ»</w:t>
      </w:r>
      <w:r w:rsidRPr="009702D2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9702D2">
        <w:rPr>
          <w:rFonts w:ascii="Times New Roman" w:hAnsi="Times New Roman" w:cs="Times New Roman"/>
          <w:bCs/>
          <w:sz w:val="28"/>
          <w:szCs w:val="28"/>
        </w:rPr>
        <w:t xml:space="preserve">размещается на </w:t>
      </w:r>
      <w:r w:rsidRPr="009702D2">
        <w:rPr>
          <w:rFonts w:ascii="Times New Roman" w:eastAsia="Times-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 по адресу:</w:t>
      </w:r>
      <w:hyperlink r:id="rId25" w:history="1">
        <w:r w:rsidRPr="009702D2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9702D2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9702D2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don</w:t>
        </w:r>
        <w:r w:rsidRPr="009702D2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-</w:t>
        </w:r>
        <w:r w:rsidRPr="009702D2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agro</w:t>
        </w:r>
        <w:r w:rsidRPr="009702D2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9702D2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9702D2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26" w:history="1">
        <w:r w:rsidRPr="009702D2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702D2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.mfc61.ru</w:t>
        </w:r>
      </w:hyperlink>
      <w:r w:rsidRPr="009702D2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702D2" w:rsidRPr="00AD68DA" w:rsidRDefault="009702D2" w:rsidP="0097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D0D0D"/>
          <w:sz w:val="28"/>
          <w:szCs w:val="28"/>
        </w:rPr>
      </w:pPr>
      <w:r w:rsidRPr="009702D2">
        <w:rPr>
          <w:rFonts w:ascii="Times New Roman" w:eastAsia="Times-Roman" w:hAnsi="Times New Roman" w:cs="Times New Roman"/>
          <w:color w:val="0D0D0D"/>
          <w:sz w:val="28"/>
          <w:szCs w:val="28"/>
        </w:rPr>
        <w:t xml:space="preserve">18.3. При </w:t>
      </w:r>
      <w:r w:rsidRPr="009702D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предоставлении государственной услуги                                                    в электронной форме используются средства электронной подписи. </w:t>
      </w:r>
      <w:r w:rsidRPr="009702D2">
        <w:rPr>
          <w:rFonts w:ascii="Times New Roman" w:hAnsi="Times New Roman" w:cs="Times New Roman"/>
          <w:color w:val="0D0D0D"/>
          <w:sz w:val="28"/>
          <w:szCs w:val="28"/>
        </w:rPr>
        <w:t>Одним из видов электронных подписей применительно к каждому документу (группе документов) является усиленная  квалифицированная электронная подпись                          в соответствии с постановлением  Правительства Российской Федерации                          от 25.06.2012 № 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9E6B6C" w:rsidRPr="004F13B2" w:rsidRDefault="009E6B6C" w:rsidP="00F457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4F6" w:rsidRPr="004F13B2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F13B2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Pr="004F13B2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E6B6C" w:rsidRPr="004F13B2" w:rsidRDefault="009E6B6C" w:rsidP="00F45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E2D" w:rsidRPr="004F13B2" w:rsidRDefault="00564E2D" w:rsidP="00F45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9E6B6C" w:rsidRPr="004F13B2" w:rsidRDefault="009E6B6C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64E2D" w:rsidRPr="004F13B2" w:rsidRDefault="00FE044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1.1. </w:t>
      </w:r>
      <w:r w:rsidR="00564E2D"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При предоставлении государственной услуги </w:t>
      </w: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Министерством </w:t>
      </w:r>
      <w:r w:rsidR="00564E2D" w:rsidRPr="004F13B2">
        <w:rPr>
          <w:rFonts w:ascii="Times New Roman" w:eastAsia="Times-Roman" w:hAnsi="Times New Roman" w:cs="Times New Roman"/>
          <w:b/>
          <w:sz w:val="28"/>
          <w:szCs w:val="28"/>
        </w:rPr>
        <w:t>осуществляются следующие административные процедуры:</w:t>
      </w:r>
    </w:p>
    <w:p w:rsidR="009702D2" w:rsidRPr="00A80880" w:rsidRDefault="009702D2" w:rsidP="0097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A80880">
        <w:rPr>
          <w:rFonts w:ascii="Times New Roman" w:eastAsia="Times-Roman" w:hAnsi="Times New Roman"/>
          <w:sz w:val="28"/>
          <w:szCs w:val="28"/>
        </w:rPr>
        <w:t>прием и регистрация заявки;</w:t>
      </w:r>
    </w:p>
    <w:p w:rsidR="009702D2" w:rsidRPr="00A80880" w:rsidRDefault="009702D2" w:rsidP="0097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A80880">
        <w:rPr>
          <w:rFonts w:ascii="Times New Roman" w:eastAsia="Times-Roman" w:hAnsi="Times New Roman"/>
          <w:sz w:val="28"/>
          <w:szCs w:val="28"/>
        </w:rPr>
        <w:t>рассмотрение заявки на предмет соответствия установленным требованиям;</w:t>
      </w:r>
    </w:p>
    <w:p w:rsidR="009702D2" w:rsidRPr="00A80880" w:rsidRDefault="009702D2" w:rsidP="0097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A80880">
        <w:rPr>
          <w:rFonts w:ascii="Times New Roman" w:eastAsia="Times-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9702D2" w:rsidRPr="00A80880" w:rsidRDefault="009702D2" w:rsidP="0097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80880">
        <w:rPr>
          <w:rFonts w:ascii="Times New Roman" w:eastAsia="Times-Roman" w:hAnsi="Times New Roman" w:cs="Times New Roman"/>
          <w:sz w:val="28"/>
          <w:szCs w:val="28"/>
        </w:rPr>
        <w:t xml:space="preserve">принятие решения о предоставлении субсидии или об отказе </w:t>
      </w:r>
      <w:r w:rsidRPr="00A80880">
        <w:rPr>
          <w:rFonts w:ascii="Times New Roman" w:eastAsia="Times-Roman" w:hAnsi="Times New Roman" w:cs="Times New Roman"/>
          <w:sz w:val="28"/>
          <w:szCs w:val="28"/>
        </w:rPr>
        <w:br/>
        <w:t>в предоставлении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A80880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9702D2" w:rsidRPr="00A80880" w:rsidRDefault="009702D2" w:rsidP="009702D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>заключение Соглашения;</w:t>
      </w:r>
    </w:p>
    <w:p w:rsidR="009702D2" w:rsidRPr="00B8450A" w:rsidRDefault="009702D2" w:rsidP="0097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0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заявителю.</w:t>
      </w:r>
    </w:p>
    <w:p w:rsidR="00564E2D" w:rsidRPr="004F13B2" w:rsidRDefault="00FE044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1.2.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4E2D" w:rsidRPr="004F13B2">
        <w:rPr>
          <w:rFonts w:ascii="Times New Roman" w:eastAsia="Times-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="00CB11FC">
        <w:rPr>
          <w:rFonts w:ascii="Times New Roman" w:eastAsia="Times-Roman" w:hAnsi="Times New Roman" w:cs="Times New Roman"/>
          <w:sz w:val="28"/>
          <w:szCs w:val="28"/>
        </w:rPr>
        <w:t>п</w:t>
      </w:r>
      <w:r w:rsidR="00564E2D" w:rsidRPr="004F13B2">
        <w:rPr>
          <w:rFonts w:ascii="Times New Roman" w:eastAsia="Times-Roman" w:hAnsi="Times New Roman" w:cs="Times New Roman"/>
          <w:sz w:val="28"/>
          <w:szCs w:val="28"/>
        </w:rPr>
        <w:t xml:space="preserve">риложении № </w:t>
      </w:r>
      <w:r w:rsidR="000D452F" w:rsidRPr="004F13B2">
        <w:rPr>
          <w:rFonts w:ascii="Times New Roman" w:eastAsia="Times-Roman" w:hAnsi="Times New Roman" w:cs="Times New Roman"/>
          <w:sz w:val="28"/>
          <w:szCs w:val="28"/>
        </w:rPr>
        <w:t>4</w:t>
      </w:r>
      <w:r w:rsidR="00564E2D" w:rsidRPr="004F13B2"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Регламенту.</w:t>
      </w:r>
    </w:p>
    <w:p w:rsidR="00FE044D" w:rsidRPr="004F13B2" w:rsidRDefault="00FE044D" w:rsidP="00FE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1.3. При о</w:t>
      </w:r>
      <w:r w:rsidR="001509C3" w:rsidRPr="004F13B2">
        <w:rPr>
          <w:rFonts w:ascii="Times New Roman" w:eastAsia="Times-Roman" w:hAnsi="Times New Roman" w:cs="Times New Roman"/>
          <w:b/>
          <w:sz w:val="28"/>
          <w:szCs w:val="28"/>
        </w:rPr>
        <w:t>бращ</w:t>
      </w: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ении </w:t>
      </w:r>
      <w:r w:rsidR="001509C3"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заявителя в МФЦ </w:t>
      </w: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осуществляются следующие административные процедуры:</w:t>
      </w:r>
    </w:p>
    <w:p w:rsidR="00A80880" w:rsidRPr="00A80880" w:rsidRDefault="00A80880" w:rsidP="00A8088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80880">
        <w:rPr>
          <w:rFonts w:ascii="Times New Roman" w:hAnsi="Times New Roman" w:cs="Times New Roman"/>
          <w:sz w:val="28"/>
          <w:szCs w:val="28"/>
        </w:rPr>
        <w:t>прием от заявителей и регистрация документов, необходимых для предоставления государственной услуги;</w:t>
      </w:r>
    </w:p>
    <w:p w:rsidR="00A80880" w:rsidRPr="00A80880" w:rsidRDefault="00A80880" w:rsidP="00A8088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8088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 (организации), участвующие в предоставлении государственной услуги;</w:t>
      </w:r>
    </w:p>
    <w:p w:rsidR="00A80880" w:rsidRPr="00A80880" w:rsidRDefault="00A80880" w:rsidP="00A80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80">
        <w:rPr>
          <w:rFonts w:ascii="Times New Roman" w:eastAsia="Times New Roman" w:hAnsi="Times New Roman" w:cs="Times New Roman"/>
          <w:sz w:val="28"/>
          <w:szCs w:val="28"/>
        </w:rPr>
        <w:t>подготовка документов и передача их в Министерство;</w:t>
      </w:r>
    </w:p>
    <w:p w:rsidR="00A80880" w:rsidRPr="00E17EAB" w:rsidRDefault="00A80880" w:rsidP="00A8088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80880">
        <w:rPr>
          <w:rFonts w:ascii="Times New Roman" w:hAnsi="Times New Roman" w:cs="Times New Roman"/>
          <w:bCs/>
          <w:sz w:val="28"/>
          <w:szCs w:val="28"/>
        </w:rPr>
        <w:t>получение и в</w:t>
      </w:r>
      <w:r w:rsidRPr="00A80880">
        <w:rPr>
          <w:rFonts w:ascii="Times New Roman" w:hAnsi="Times New Roman" w:cs="Times New Roman"/>
          <w:sz w:val="28"/>
          <w:szCs w:val="28"/>
        </w:rPr>
        <w:t>ыдача заявителю Соглашения или уведомления об отказе                      в предоставлении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A808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82D" w:rsidRPr="004F13B2" w:rsidRDefault="0039482D" w:rsidP="00394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1.4.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Блок-схема предоставления государственной услуги приведена в </w:t>
      </w:r>
      <w:r w:rsidR="00CB11FC">
        <w:rPr>
          <w:rFonts w:ascii="Times New Roman" w:eastAsia="Times-Roman" w:hAnsi="Times New Roman" w:cs="Times New Roman"/>
          <w:sz w:val="28"/>
          <w:szCs w:val="28"/>
        </w:rPr>
        <w:t>п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риложении № </w:t>
      </w:r>
      <w:r w:rsidR="000D452F" w:rsidRPr="004F13B2">
        <w:rPr>
          <w:rFonts w:ascii="Times New Roman" w:eastAsia="Times-Roman" w:hAnsi="Times New Roman" w:cs="Times New Roman"/>
          <w:sz w:val="28"/>
          <w:szCs w:val="28"/>
        </w:rPr>
        <w:t>5</w:t>
      </w:r>
      <w:r w:rsidR="00A418DB" w:rsidRPr="004F13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>к настоящему Регламенту.</w:t>
      </w:r>
    </w:p>
    <w:p w:rsidR="00FE044D" w:rsidRPr="004F13B2" w:rsidRDefault="00FE044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E4A25" w:rsidRPr="004F13B2" w:rsidRDefault="000A34F6" w:rsidP="0011639F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</w:t>
      </w:r>
      <w:r w:rsidR="003D2981" w:rsidRPr="004F13B2">
        <w:rPr>
          <w:rFonts w:ascii="Times New Roman" w:hAnsi="Times New Roman" w:cs="Times New Roman"/>
          <w:b/>
          <w:sz w:val="28"/>
          <w:szCs w:val="28"/>
        </w:rPr>
        <w:t>, осуществляемых Министерством</w:t>
      </w:r>
    </w:p>
    <w:p w:rsidR="000A34F6" w:rsidRPr="004F13B2" w:rsidRDefault="000A34F6" w:rsidP="00F45702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880" w:rsidRPr="00A80880" w:rsidRDefault="00A80880" w:rsidP="00A808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A8088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2.1.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A8088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Прием и регистрация заявки. </w:t>
      </w:r>
    </w:p>
    <w:p w:rsidR="00A80880" w:rsidRPr="00A80880" w:rsidRDefault="00A80880" w:rsidP="00A808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2.1.1. Основанием для начала данной административной процедуры является поступление в Министерство </w:t>
      </w:r>
      <w:r w:rsidRPr="00A80880">
        <w:rPr>
          <w:rFonts w:ascii="Times New Roman" w:hAnsi="Times New Roman" w:cs="Times New Roman"/>
          <w:sz w:val="28"/>
          <w:szCs w:val="28"/>
        </w:rPr>
        <w:t>одним из следующих способов (непосредственно</w:t>
      </w: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орган исполнительной власти,</w:t>
      </w:r>
      <w:r w:rsidRPr="00A80880">
        <w:rPr>
          <w:rFonts w:ascii="Times New Roman" w:hAnsi="Times New Roman" w:cs="Times New Roman"/>
          <w:sz w:val="28"/>
          <w:szCs w:val="28"/>
        </w:rPr>
        <w:t xml:space="preserve"> </w:t>
      </w: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ЕПГУ</w:t>
      </w:r>
      <w:r w:rsidRPr="00A8088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80880">
        <w:rPr>
          <w:rFonts w:ascii="Times New Roman" w:hAnsi="Times New Roman"/>
          <w:sz w:val="28"/>
          <w:szCs w:val="28"/>
        </w:rPr>
        <w:t xml:space="preserve">через многофункциональный центр) 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заявки.</w:t>
      </w:r>
    </w:p>
    <w:p w:rsidR="00A80880" w:rsidRPr="00A80880" w:rsidRDefault="00A80880" w:rsidP="00A808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2.1.2. При получении 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заявки </w:t>
      </w: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электронной форме в автоматическом режиме осуществляется форматно-логический контроль 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проверяется наличие основания для отказа в приеме 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указанного в 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подразделе 9 раздела </w:t>
      </w:r>
      <w:r w:rsidRPr="00A80880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A80880" w:rsidRPr="00A80880" w:rsidRDefault="00A80880" w:rsidP="00A808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>при наличии основания для отказа в приеме заявки должностное лицо Министерства в срок не более 5 дней подготавливает письмо о невозможности приема документов от заявителя;</w:t>
      </w:r>
    </w:p>
    <w:p w:rsidR="00A80880" w:rsidRPr="009C5CF7" w:rsidRDefault="00A80880" w:rsidP="00A8088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отсутствии указанного основания заявителю сообщается присвоенный </w:t>
      </w:r>
      <w:r w:rsidRPr="00A808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заявке </w:t>
      </w:r>
      <w:r w:rsidRPr="00A80880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уникальный номер, по которому                                              в соответствующем разделе ЕПГУ заявителю будет представлена информация о ходе выполнения заявки.</w:t>
      </w:r>
    </w:p>
    <w:p w:rsidR="003B77D3" w:rsidRPr="004F13B2" w:rsidRDefault="003B77D3" w:rsidP="003B77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2.1.3. </w:t>
      </w:r>
      <w:r w:rsidRPr="004F13B2">
        <w:rPr>
          <w:rFonts w:ascii="Times New Roman" w:hAnsi="Times New Roman" w:cs="Times New Roman"/>
          <w:sz w:val="28"/>
          <w:szCs w:val="28"/>
        </w:rPr>
        <w:t xml:space="preserve">Министерство регистрирует заявку, представленную сельскохозяйственным товаропроизводителем непосредственно в Министерство или в МФЦ (в случае подачи заявки через МФЦ), в день ее поступления </w:t>
      </w:r>
      <w:r w:rsidRPr="004F13B2">
        <w:rPr>
          <w:rFonts w:ascii="Times New Roman" w:hAnsi="Times New Roman" w:cs="Times New Roman"/>
          <w:sz w:val="28"/>
          <w:szCs w:val="28"/>
        </w:rPr>
        <w:br/>
        <w:t>в Министерство в журнале учета заявок</w:t>
      </w:r>
      <w:r w:rsidRPr="004F13B2">
        <w:t xml:space="preserve"> </w:t>
      </w:r>
      <w:r w:rsidRPr="004F13B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7 к настоящему Регламенту. </w:t>
      </w:r>
    </w:p>
    <w:p w:rsidR="003B77D3" w:rsidRPr="004F13B2" w:rsidRDefault="003B77D3" w:rsidP="003B77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Журнал учета заявок в конце текущего года распечатывается, нумеруется, прошивается, подписывается ответственными лицами, указанными в форме журнала, и скрепляется печатью Министерства.</w:t>
      </w:r>
    </w:p>
    <w:p w:rsidR="00CE784A" w:rsidRPr="004F13B2" w:rsidRDefault="003B77D3" w:rsidP="00CE784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2.1.4</w:t>
      </w:r>
      <w:r w:rsidR="00CE784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Должностным лицом, ответственным за координацию выполнения административной процедуры, является начальник отдела </w:t>
      </w:r>
      <w:r w:rsidR="002A6D50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плодородия почв, мелиорации и развития отраслей растениеводства</w:t>
      </w:r>
      <w:r w:rsidR="00CE784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C96D11" w:rsidRDefault="009F132E" w:rsidP="00C96D1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3B77D3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5</w:t>
      </w:r>
      <w:r w:rsidR="00CE784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Критериями принятия решения по данной административной процедуре является обращение заявителя с заявкой </w:t>
      </w:r>
      <w:r w:rsidR="00C96D11" w:rsidRPr="00D67ED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непосредственно </w:t>
      </w:r>
      <w:r w:rsidR="00D67EDC" w:rsidRPr="00D67EDC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="00C96D11" w:rsidRPr="00D67EDC">
        <w:rPr>
          <w:rFonts w:ascii="Times New Roman" w:eastAsia="Times-Roman" w:hAnsi="Times New Roman" w:cs="Times New Roman"/>
          <w:sz w:val="28"/>
          <w:szCs w:val="28"/>
          <w:lang w:eastAsia="ru-RU"/>
        </w:rPr>
        <w:t>в Министерство или поступление документов в электронном виде из МФЦ, посредством ЕПГУ.</w:t>
      </w:r>
      <w:r w:rsidR="00C96D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CE784A" w:rsidRPr="004F13B2" w:rsidRDefault="003B77D3" w:rsidP="00CE784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2.1.6</w:t>
      </w:r>
      <w:r w:rsidR="00CE784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 Результатом данной административной процедуры является прием и регистрация заявки.</w:t>
      </w:r>
    </w:p>
    <w:p w:rsidR="00CE784A" w:rsidRPr="004F13B2" w:rsidRDefault="003B77D3" w:rsidP="00CE784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2.1.7</w:t>
      </w:r>
      <w:r w:rsidR="00CE784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Способом фиксации результата выполнения </w:t>
      </w:r>
      <w:r w:rsidR="00D67ED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="00CE784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процедуры является регистрация заявки в журнале </w:t>
      </w:r>
      <w:r w:rsidR="002004A1" w:rsidRPr="004F13B2">
        <w:rPr>
          <w:rFonts w:ascii="Times New Roman" w:hAnsi="Times New Roman" w:cs="Times New Roman"/>
          <w:kern w:val="2"/>
          <w:sz w:val="28"/>
          <w:szCs w:val="28"/>
        </w:rPr>
        <w:t>учета заяво</w:t>
      </w:r>
      <w:r w:rsidR="00435AED" w:rsidRPr="004F13B2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CE784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9F132E" w:rsidRPr="004F13B2" w:rsidRDefault="003B77D3" w:rsidP="009F132E">
      <w:pPr>
        <w:suppressAutoHyphens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2.1.8</w:t>
      </w:r>
      <w:r w:rsidR="009F132E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  <w:r w:rsidR="009F132E" w:rsidRPr="004F13B2">
        <w:rPr>
          <w:rFonts w:ascii="Times New Roman" w:hAnsi="Times New Roman" w:cs="Times New Roman"/>
          <w:sz w:val="28"/>
          <w:szCs w:val="28"/>
        </w:rPr>
        <w:t>В случае установления основания для отказа в приеме заявки</w:t>
      </w:r>
      <w:r w:rsidR="009F132E" w:rsidRPr="004F13B2">
        <w:rPr>
          <w:rFonts w:ascii="Times New Roman" w:hAnsi="Times New Roman" w:cs="Times New Roman"/>
          <w:strike/>
          <w:sz w:val="28"/>
          <w:szCs w:val="28"/>
        </w:rPr>
        <w:t>,</w:t>
      </w:r>
      <w:r w:rsidR="009F132E" w:rsidRPr="004F13B2">
        <w:rPr>
          <w:rFonts w:ascii="Times New Roman" w:hAnsi="Times New Roman" w:cs="Times New Roman"/>
          <w:sz w:val="28"/>
          <w:szCs w:val="28"/>
        </w:rPr>
        <w:t xml:space="preserve"> предусмотренного подразделом 9 разде</w:t>
      </w:r>
      <w:r w:rsidR="00A77550">
        <w:rPr>
          <w:rFonts w:ascii="Times New Roman" w:hAnsi="Times New Roman" w:cs="Times New Roman"/>
          <w:sz w:val="28"/>
          <w:szCs w:val="28"/>
        </w:rPr>
        <w:t xml:space="preserve">ла II Регламента, Министерство </w:t>
      </w:r>
      <w:r w:rsidR="009F132E" w:rsidRPr="004F13B2">
        <w:rPr>
          <w:rFonts w:ascii="Times New Roman" w:hAnsi="Times New Roman" w:cs="Times New Roman"/>
          <w:sz w:val="28"/>
          <w:szCs w:val="28"/>
        </w:rPr>
        <w:t>возвращает документы заявителю без регистрации.</w:t>
      </w:r>
    </w:p>
    <w:p w:rsidR="00280750" w:rsidRPr="004F13B2" w:rsidRDefault="00CE784A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2.2</w:t>
      </w:r>
      <w:r w:rsidR="00280750"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</w:t>
      </w:r>
      <w:r w:rsidR="00280750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Рассм</w:t>
      </w:r>
      <w:r w:rsidR="00CA1EAD"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отрение</w:t>
      </w:r>
      <w:r w:rsidR="00280750"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заявки о предоставлении субсидии на предмет соответствия установленным требованиям.</w:t>
      </w:r>
    </w:p>
    <w:p w:rsidR="0030304D" w:rsidRPr="004F13B2" w:rsidRDefault="009C081D" w:rsidP="0030304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2.2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</w:t>
      </w:r>
      <w:r w:rsidR="00CA1EAD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зарегистрированная заявка.</w:t>
      </w:r>
      <w:r w:rsidR="0030304D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66631B" w:rsidRPr="004F13B2" w:rsidRDefault="0066631B" w:rsidP="0066631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2.2.2. Заявки заявителей рассматриваются структурными подразделениями министерства в следующем порядке.</w:t>
      </w:r>
    </w:p>
    <w:p w:rsidR="00F46D7C" w:rsidRPr="004F13B2" w:rsidRDefault="009A4F1C" w:rsidP="00F156B6">
      <w:pPr>
        <w:suppressAutoHyphens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2.2.</w:t>
      </w:r>
      <w:r w:rsidR="0066631B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3</w:t>
      </w:r>
      <w:r w:rsidR="00473AEA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Отдел плодородия почв, мелиорации и развития отраслей растениеводства осуществляет</w:t>
      </w:r>
      <w:r w:rsidR="00F46D7C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66631B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проверку:</w:t>
      </w:r>
    </w:p>
    <w:p w:rsidR="0030304D" w:rsidRPr="004F13B2" w:rsidRDefault="0066631B" w:rsidP="00F1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 на полноту (комплектность), ее</w:t>
      </w:r>
      <w:r w:rsidR="00F46D7C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соответствие перечню документов, предусмотренных подразделом 6 </w:t>
      </w:r>
      <w:r w:rsidR="009D41AF">
        <w:rPr>
          <w:rFonts w:ascii="Times New Roman" w:eastAsia="Times-Roman" w:hAnsi="Times New Roman" w:cs="Times New Roman"/>
          <w:sz w:val="28"/>
          <w:szCs w:val="28"/>
          <w:lang w:eastAsia="ru-RU"/>
        </w:rPr>
        <w:t>р</w:t>
      </w:r>
      <w:r w:rsidR="00F46D7C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аздела II настоящего Регламента, </w:t>
      </w:r>
      <w:r w:rsidR="00E4730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 </w:t>
      </w:r>
      <w:r w:rsidR="00F46D7C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описи</w:t>
      </w:r>
      <w:r w:rsidR="00E4730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 форме согласно приложению № 6 к настоящему Регламенту, а также исключение</w:t>
      </w:r>
      <w:r w:rsidR="00F46D7C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документов, не</w:t>
      </w:r>
      <w:r w:rsidR="00F156B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предусмотренных подразделом 6 р</w:t>
      </w:r>
      <w:r w:rsidR="00F46D7C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аздела II настоящего Регламента;</w:t>
      </w:r>
    </w:p>
    <w:p w:rsidR="0066631B" w:rsidRPr="004F13B2" w:rsidRDefault="003C47AF" w:rsidP="00F1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документов (информации), указанных</w:t>
      </w:r>
      <w:r w:rsidR="0066631B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подпунктах 6.1.1-6.1.12 </w:t>
      </w:r>
      <w:r w:rsidR="00F156B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 </w:t>
      </w:r>
      <w:r w:rsidR="0066631B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пункта 6.1. подраздела 6 раздела </w:t>
      </w:r>
      <w:r w:rsidR="0066631B" w:rsidRPr="004F13B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66631B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в пункте 7.1 подраздела 7 раздела </w:t>
      </w:r>
      <w:r w:rsidR="0066631B" w:rsidRPr="004F13B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66631B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Регламента, в част</w:t>
      </w:r>
      <w:r w:rsidR="00DC71BF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и:</w:t>
      </w:r>
    </w:p>
    <w:p w:rsidR="00C53997" w:rsidRPr="000943AE" w:rsidRDefault="00C53997" w:rsidP="00F1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кода Общероссийского классификатора видов экономической деятельности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(растениеводство)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присвоенного заявителю в Едином государственном реестре юридических лиц или </w:t>
      </w:r>
      <w:r w:rsidRPr="000943AE">
        <w:rPr>
          <w:rFonts w:ascii="Times New Roman" w:hAnsi="Times New Roman" w:cs="Times New Roman"/>
          <w:sz w:val="28"/>
          <w:szCs w:val="28"/>
        </w:rPr>
        <w:t>в Едином государственном реестре юридических лиц или Едином государственном реестре индивидуальных предпринимателей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C53997" w:rsidRPr="000943AE" w:rsidRDefault="00C53997" w:rsidP="00F156B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отсутствия у заявителя </w:t>
      </w:r>
      <w:r w:rsidR="00656BD7">
        <w:rPr>
          <w:rFonts w:ascii="Times New Roman" w:eastAsia="Times-Roman" w:hAnsi="Times New Roman" w:cs="Times New Roman"/>
          <w:sz w:val="28"/>
          <w:szCs w:val="28"/>
        </w:rPr>
        <w:t xml:space="preserve">– юридического лица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проце</w:t>
      </w:r>
      <w:r>
        <w:rPr>
          <w:rFonts w:ascii="Times New Roman" w:eastAsia="Times-Roman" w:hAnsi="Times New Roman" w:cs="Times New Roman"/>
          <w:sz w:val="28"/>
          <w:szCs w:val="28"/>
        </w:rPr>
        <w:t>сс</w:t>
      </w:r>
      <w:r w:rsidR="00E27DA8">
        <w:rPr>
          <w:rFonts w:ascii="Times New Roman" w:eastAsia="Times-Roman" w:hAnsi="Times New Roman" w:cs="Times New Roman"/>
          <w:sz w:val="28"/>
          <w:szCs w:val="28"/>
        </w:rPr>
        <w:t xml:space="preserve">а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>реорганизации, ликвидации в соответствии с законодательством Российской Федерации;</w:t>
      </w:r>
    </w:p>
    <w:p w:rsidR="00C53997" w:rsidRPr="000943AE" w:rsidRDefault="00C53997" w:rsidP="00F15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у заявителя</w:t>
      </w:r>
      <w:r w:rsidRPr="000943A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сударственной регистрации или постановки</w:t>
      </w:r>
      <w:r w:rsidRPr="000943AE">
        <w:rPr>
          <w:rFonts w:ascii="Times New Roman" w:hAnsi="Times New Roman" w:cs="Times New Roman"/>
          <w:sz w:val="28"/>
          <w:szCs w:val="28"/>
        </w:rPr>
        <w:t xml:space="preserve"> на учет в налоговом органе заявителя на территории Ростовской области </w:t>
      </w:r>
      <w:r w:rsidRPr="000943AE">
        <w:rPr>
          <w:rFonts w:ascii="Times New Roman" w:hAnsi="Times New Roman" w:cs="Times New Roman"/>
          <w:sz w:val="28"/>
          <w:szCs w:val="28"/>
        </w:rPr>
        <w:br/>
        <w:t>(при получении указанной информации (сведений) в порядке межведомственного информационного взаимодействия);</w:t>
      </w:r>
    </w:p>
    <w:p w:rsidR="00C53997" w:rsidRPr="005E79AE" w:rsidRDefault="00C53997" w:rsidP="00F156B6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5E79AE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у заявителя</w:t>
      </w:r>
      <w:r w:rsidRPr="005E79AE">
        <w:rPr>
          <w:rFonts w:ascii="Times New Roman" w:eastAsia="Times-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E79AE">
        <w:rPr>
          <w:rFonts w:ascii="Times New Roman" w:hAnsi="Times New Roman"/>
          <w:color w:val="000000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5E79AE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5E79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при получении указанных сведений </w:t>
      </w:r>
      <w:r w:rsidRPr="005E79AE">
        <w:rPr>
          <w:rFonts w:ascii="Times New Roman" w:hAnsi="Times New Roman"/>
          <w:sz w:val="28"/>
          <w:szCs w:val="28"/>
        </w:rPr>
        <w:t>в порядке межведомственного информационного взаимодействия;</w:t>
      </w:r>
    </w:p>
    <w:p w:rsidR="00C53997" w:rsidRPr="005E79AE" w:rsidRDefault="00C53997" w:rsidP="00F156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E79AE">
        <w:rPr>
          <w:rFonts w:ascii="Times New Roman" w:hAnsi="Times New Roman" w:cs="Times New Roman"/>
          <w:sz w:val="28"/>
          <w:szCs w:val="28"/>
        </w:rPr>
        <w:t xml:space="preserve">отсутствия информации о том, что 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в утверждаемый Министерством финансов Российской </w:t>
      </w:r>
      <w:r w:rsidRPr="005E79AE">
        <w:rPr>
          <w:rFonts w:ascii="Times New Roman" w:hAnsi="Times New Roman" w:cs="Times New Roman"/>
          <w:bCs/>
          <w:sz w:val="28"/>
          <w:szCs w:val="28"/>
        </w:rPr>
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5E79AE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proofErr w:type="gramStart"/>
      <w:r w:rsidRPr="005E79AE">
        <w:rPr>
          <w:rFonts w:ascii="Times New Roman" w:hAnsi="Times New Roman" w:cs="Times New Roman"/>
          <w:bCs/>
          <w:sz w:val="28"/>
          <w:szCs w:val="28"/>
        </w:rPr>
        <w:t>офшорные</w:t>
      </w:r>
      <w:proofErr w:type="spellEnd"/>
      <w:r w:rsidRPr="005E79AE">
        <w:rPr>
          <w:rFonts w:ascii="Times New Roman" w:hAnsi="Times New Roman" w:cs="Times New Roman"/>
          <w:bCs/>
          <w:sz w:val="28"/>
          <w:szCs w:val="28"/>
        </w:rPr>
        <w:t xml:space="preserve"> зоны)                               в отношении таких юридических лиц, в совокупности превышает 50 процентов;</w:t>
      </w:r>
      <w:proofErr w:type="gramEnd"/>
    </w:p>
    <w:p w:rsidR="00C53997" w:rsidRPr="002F1D33" w:rsidRDefault="00C53997" w:rsidP="00F156B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sz w:val="28"/>
          <w:szCs w:val="28"/>
        </w:rPr>
        <w:t xml:space="preserve">отсутствия информации о том, что заявители получали средства </w:t>
      </w:r>
      <w:r w:rsidRPr="002F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</w:t>
      </w:r>
      <w:r w:rsidRPr="002F1D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Pr="002F1D33">
        <w:rPr>
          <w:rFonts w:ascii="Times New Roman" w:hAnsi="Times New Roman" w:cs="Times New Roman"/>
          <w:bCs/>
          <w:sz w:val="28"/>
          <w:szCs w:val="28"/>
        </w:rPr>
        <w:t>;</w:t>
      </w:r>
    </w:p>
    <w:p w:rsidR="00C53997" w:rsidRPr="002F1D33" w:rsidRDefault="00C53997" w:rsidP="00F156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sz w:val="28"/>
          <w:szCs w:val="28"/>
        </w:rPr>
        <w:t>отсутствия сведений об осуществлении производственной деятельности             не на территории Ростовской области;</w:t>
      </w:r>
    </w:p>
    <w:p w:rsidR="00C53997" w:rsidRPr="002F1D33" w:rsidRDefault="00C53997" w:rsidP="00C5399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bCs/>
          <w:sz w:val="28"/>
          <w:szCs w:val="28"/>
        </w:rPr>
        <w:lastRenderedPageBreak/>
        <w:t>отсутствия информации о наличии у заявителей просроченной задолженности по возврату в областной бюджет субсидий и иной просроченной задолженности перед областным бюджетом;</w:t>
      </w:r>
    </w:p>
    <w:p w:rsidR="00656BD7" w:rsidRPr="0000491F" w:rsidRDefault="00C53997" w:rsidP="00656BD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bCs/>
          <w:sz w:val="28"/>
          <w:szCs w:val="28"/>
        </w:rPr>
        <w:t xml:space="preserve">отсутствия информации </w:t>
      </w:r>
      <w:r w:rsidR="00656BD7" w:rsidRPr="0000491F">
        <w:rPr>
          <w:rFonts w:ascii="Times New Roman" w:hAnsi="Times New Roman" w:cs="Times New Roman"/>
          <w:bCs/>
          <w:sz w:val="28"/>
          <w:szCs w:val="28"/>
        </w:rPr>
        <w:t>о том, что заявитель – индивидуальный предприниматель прекратил деятельность в качестве индивидуального предпринимателя;</w:t>
      </w:r>
    </w:p>
    <w:p w:rsidR="00C53997" w:rsidRPr="002F1D33" w:rsidRDefault="00C53997" w:rsidP="00C5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наличия </w:t>
      </w:r>
      <w:r w:rsidRPr="002F1D33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статуса сельскохозяйственного товаропроизводителя</w:t>
      </w: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C53997" w:rsidRPr="002F1D33" w:rsidRDefault="00C53997" w:rsidP="00C5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>соответствия условиям, целям и порядку, установленным Постановлением;</w:t>
      </w:r>
    </w:p>
    <w:p w:rsidR="00C53997" w:rsidRPr="002F1D33" w:rsidRDefault="00C53997" w:rsidP="00C5399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>достоверности предоставленной заявителем информации на основании документов, входящих в состав заявки;</w:t>
      </w:r>
    </w:p>
    <w:p w:rsidR="00C53997" w:rsidRPr="002F1D33" w:rsidRDefault="00C53997" w:rsidP="00C5399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D33">
        <w:rPr>
          <w:rFonts w:ascii="Times New Roman" w:eastAsia="Times-Roman" w:hAnsi="Times New Roman" w:cs="Times New Roman"/>
          <w:sz w:val="28"/>
          <w:szCs w:val="28"/>
        </w:rPr>
        <w:t>соответствия представленных документов требованиям подраздела</w:t>
      </w: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 раздела</w:t>
      </w:r>
      <w:r w:rsidRPr="002F1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D3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F1D33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Регламента;</w:t>
      </w:r>
    </w:p>
    <w:p w:rsidR="00C53997" w:rsidRPr="002F1D33" w:rsidRDefault="00C53997" w:rsidP="00C53997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D33">
        <w:rPr>
          <w:rFonts w:ascii="Times New Roman" w:hAnsi="Times New Roman" w:cs="Times New Roman"/>
          <w:bCs/>
          <w:sz w:val="28"/>
          <w:szCs w:val="28"/>
        </w:rPr>
        <w:t xml:space="preserve">наличия в представленных документах дат, подписей, печатей                           (при наличии), несоответствия форм представленных документов формам документов, установленных действующим законодательством; </w:t>
      </w:r>
    </w:p>
    <w:p w:rsidR="00C53997" w:rsidRPr="002F1D33" w:rsidRDefault="00C53997" w:rsidP="00C53997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в представленных документах сведений, предусмотренных Постановлением и настоящим Регламентом;</w:t>
      </w:r>
    </w:p>
    <w:p w:rsidR="00C53997" w:rsidRDefault="00C53997" w:rsidP="00C53997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F1D33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в представленных документах исправлений, дописок</w:t>
      </w:r>
      <w:r w:rsidR="006D2A57">
        <w:rPr>
          <w:rFonts w:ascii="Times New Roman" w:eastAsia="Times-Roman" w:hAnsi="Times New Roman" w:cs="Times New Roman"/>
          <w:sz w:val="28"/>
          <w:szCs w:val="28"/>
          <w:lang w:eastAsia="ru-RU"/>
        </w:rPr>
        <w:t>, подчисток, технических ошибок;</w:t>
      </w:r>
    </w:p>
    <w:p w:rsidR="006D2A57" w:rsidRPr="00CC111B" w:rsidRDefault="006D2A57" w:rsidP="00C53997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D2A57">
        <w:rPr>
          <w:rFonts w:ascii="Times New Roman" w:hAnsi="Times New Roman"/>
          <w:sz w:val="28"/>
          <w:szCs w:val="28"/>
        </w:rPr>
        <w:t xml:space="preserve">наличия согласия получателя субсидии и </w:t>
      </w:r>
      <w:r w:rsidRPr="006D2A57">
        <w:rPr>
          <w:rFonts w:ascii="Times New Roman" w:hAnsi="Times New Roman"/>
          <w:sz w:val="28"/>
          <w:szCs w:val="28"/>
          <w:lang w:eastAsia="ru-RU"/>
        </w:rPr>
        <w:t>лиц, являющихся поставщиками (подрядчиками, исполнителями) по договорам (соглашениям), заключенным                      в целях исполнения обязательств по Соглашению</w:t>
      </w:r>
      <w:r w:rsidRPr="006D2A5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D2A57">
        <w:rPr>
          <w:rFonts w:ascii="Times New Roman" w:hAnsi="Times New Roman"/>
          <w:sz w:val="28"/>
          <w:szCs w:val="28"/>
          <w:lang w:eastAsia="ru-RU"/>
        </w:rPr>
        <w:t>на осуществление главным распорядителем и органами государственного финансового контроля проверок соблюдения ими условий, целей и порядка предоставления субсидии.</w:t>
      </w:r>
    </w:p>
    <w:p w:rsidR="00482A83" w:rsidRPr="004F13B2" w:rsidRDefault="00D24BD5" w:rsidP="00482A8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2.2.4. </w:t>
      </w:r>
      <w:r w:rsidR="00482A83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</w:t>
      </w:r>
      <w:proofErr w:type="gramStart"/>
      <w:r w:rsidR="00482A83" w:rsidRPr="004F13B2">
        <w:rPr>
          <w:rFonts w:ascii="Times New Roman" w:eastAsia="Times-Roman" w:hAnsi="Times New Roman" w:cs="Times New Roman"/>
          <w:sz w:val="28"/>
          <w:szCs w:val="28"/>
        </w:rPr>
        <w:t>организует прохождение документов в Министерстве и обеспечивает</w:t>
      </w:r>
      <w:proofErr w:type="gramEnd"/>
      <w:r w:rsidR="00482A83" w:rsidRPr="004F13B2">
        <w:rPr>
          <w:rFonts w:ascii="Times New Roman" w:eastAsia="Times-Roman" w:hAnsi="Times New Roman" w:cs="Times New Roman"/>
          <w:sz w:val="28"/>
          <w:szCs w:val="28"/>
        </w:rPr>
        <w:t xml:space="preserve"> проверку задействованными структурными подразделениями </w:t>
      </w:r>
      <w:r w:rsidR="00950EAD" w:rsidRPr="004F13B2">
        <w:rPr>
          <w:rFonts w:ascii="Times New Roman" w:eastAsia="Times-Roman" w:hAnsi="Times New Roman" w:cs="Times New Roman"/>
          <w:sz w:val="28"/>
          <w:szCs w:val="28"/>
        </w:rPr>
        <w:t>заявки</w:t>
      </w:r>
      <w:r w:rsidR="00482A83" w:rsidRPr="004F13B2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50EAD" w:rsidRPr="004F13B2" w:rsidRDefault="00950EAD" w:rsidP="00950EA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В случае отсутствия замечаний ответственные сотрудники визируют лист согласования по форме согласно пр</w:t>
      </w:r>
      <w:r w:rsidR="00B14EC0" w:rsidRPr="004F13B2">
        <w:rPr>
          <w:rFonts w:ascii="Times New Roman" w:hAnsi="Times New Roman" w:cs="Times New Roman"/>
          <w:sz w:val="28"/>
          <w:szCs w:val="28"/>
        </w:rPr>
        <w:t>иложению № 3</w:t>
      </w:r>
      <w:r w:rsidRPr="004F13B2">
        <w:rPr>
          <w:rFonts w:ascii="Times New Roman" w:hAnsi="Times New Roman" w:cs="Times New Roman"/>
          <w:sz w:val="28"/>
          <w:szCs w:val="28"/>
        </w:rPr>
        <w:t xml:space="preserve"> к </w:t>
      </w:r>
      <w:r w:rsidR="00C5399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F13B2">
        <w:rPr>
          <w:rFonts w:ascii="Times New Roman" w:hAnsi="Times New Roman" w:cs="Times New Roman"/>
          <w:sz w:val="28"/>
          <w:szCs w:val="28"/>
        </w:rPr>
        <w:t>Регламенту</w:t>
      </w:r>
      <w:r w:rsidRPr="004F13B2">
        <w:rPr>
          <w:rFonts w:ascii="Times New Roman" w:hAnsi="Times New Roman"/>
          <w:sz w:val="28"/>
          <w:szCs w:val="28"/>
        </w:rPr>
        <w:t>.</w:t>
      </w:r>
    </w:p>
    <w:p w:rsidR="00AD2C07" w:rsidRPr="004F13B2" w:rsidRDefault="00B14EC0" w:rsidP="00AD2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2.2.5</w:t>
      </w:r>
      <w:r w:rsidR="00AD2C07" w:rsidRPr="004F13B2">
        <w:rPr>
          <w:rFonts w:ascii="Times New Roman" w:hAnsi="Times New Roman" w:cs="Times New Roman"/>
          <w:sz w:val="28"/>
          <w:szCs w:val="28"/>
        </w:rPr>
        <w:t>. Отдел финансового контроля осуществляет:</w:t>
      </w:r>
    </w:p>
    <w:p w:rsidR="00AD2C07" w:rsidRDefault="00AD2C07" w:rsidP="00E71E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3B2">
        <w:rPr>
          <w:rFonts w:ascii="Times New Roman" w:hAnsi="Times New Roman" w:cs="Times New Roman"/>
          <w:sz w:val="28"/>
          <w:szCs w:val="28"/>
        </w:rPr>
        <w:t>проверку информации, указанной в подпункте 6.1.</w:t>
      </w:r>
      <w:r w:rsidR="009F1155" w:rsidRPr="004F13B2">
        <w:rPr>
          <w:rFonts w:ascii="Times New Roman" w:hAnsi="Times New Roman" w:cs="Times New Roman"/>
          <w:sz w:val="28"/>
          <w:szCs w:val="28"/>
        </w:rPr>
        <w:t>3</w:t>
      </w:r>
      <w:r w:rsidRPr="004F13B2">
        <w:rPr>
          <w:rFonts w:ascii="Times New Roman" w:hAnsi="Times New Roman" w:cs="Times New Roman"/>
          <w:sz w:val="28"/>
          <w:szCs w:val="28"/>
        </w:rPr>
        <w:t xml:space="preserve"> </w:t>
      </w: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пункта 6.1 подраздела 6 Раздела </w:t>
      </w:r>
      <w:r w:rsidRPr="004F13B2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2260DB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,</w:t>
      </w: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4F13B2">
        <w:rPr>
          <w:rFonts w:ascii="Times New Roman" w:hAnsi="Times New Roman" w:cs="Times New Roman"/>
          <w:sz w:val="28"/>
          <w:szCs w:val="28"/>
        </w:rPr>
        <w:t xml:space="preserve">на наличие у </w:t>
      </w:r>
      <w:r w:rsidR="00D8683F" w:rsidRPr="004F13B2">
        <w:rPr>
          <w:rFonts w:ascii="Times New Roman" w:hAnsi="Times New Roman" w:cs="Times New Roman"/>
          <w:sz w:val="28"/>
          <w:szCs w:val="28"/>
        </w:rPr>
        <w:t>з</w:t>
      </w:r>
      <w:r w:rsidRPr="004F13B2">
        <w:rPr>
          <w:rFonts w:ascii="Times New Roman" w:hAnsi="Times New Roman" w:cs="Times New Roman"/>
          <w:sz w:val="28"/>
          <w:szCs w:val="28"/>
        </w:rPr>
        <w:t>а</w:t>
      </w:r>
      <w:r w:rsidR="00D8683F" w:rsidRPr="004F13B2">
        <w:rPr>
          <w:rFonts w:ascii="Times New Roman" w:hAnsi="Times New Roman" w:cs="Times New Roman"/>
          <w:sz w:val="28"/>
          <w:szCs w:val="28"/>
        </w:rPr>
        <w:t>явителя</w:t>
      </w:r>
      <w:r w:rsidRPr="004F13B2">
        <w:rPr>
          <w:rFonts w:ascii="Times New Roman" w:hAnsi="Times New Roman" w:cs="Times New Roman"/>
          <w:sz w:val="28"/>
          <w:szCs w:val="28"/>
        </w:rPr>
        <w:t xml:space="preserve"> (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в случае </w:t>
      </w:r>
      <w:r w:rsidR="009D7D2A">
        <w:rPr>
          <w:rFonts w:ascii="Times New Roman" w:eastAsia="Times-Roman" w:hAnsi="Times New Roman" w:cs="Times New Roman"/>
          <w:sz w:val="28"/>
          <w:szCs w:val="28"/>
        </w:rPr>
        <w:t xml:space="preserve">его </w:t>
      </w:r>
      <w:r w:rsidRPr="0000491F">
        <w:rPr>
          <w:rFonts w:ascii="Times New Roman" w:eastAsia="Times-Roman" w:hAnsi="Times New Roman" w:cs="Times New Roman"/>
          <w:sz w:val="28"/>
          <w:szCs w:val="28"/>
        </w:rPr>
        <w:t xml:space="preserve">отсутствия </w:t>
      </w:r>
      <w:r w:rsidR="00E71EE5" w:rsidRPr="00004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сельскохозяйственных предприятий Ростовской области, имеющих статус сельскохозяйственного товаропроизводителя,</w:t>
      </w:r>
      <w:r w:rsidR="00E7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размещенном на официальном сайте министерства в информационно-телекоммуникационной сети </w:t>
      </w:r>
      <w:r w:rsidR="00DD5E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1E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D5E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1EE5">
        <w:rPr>
          <w:rFonts w:ascii="Times New Roman" w:eastAsia="Times New Roman" w:hAnsi="Times New Roman" w:cs="Times New Roman"/>
          <w:sz w:val="28"/>
          <w:szCs w:val="28"/>
          <w:lang w:eastAsia="ru-RU"/>
        </w:rPr>
        <w:t>www.don-agro.ru</w:t>
      </w:r>
      <w:proofErr w:type="spellEnd"/>
      <w:r w:rsidR="00F20038" w:rsidRPr="006E3A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1EE5" w:rsidRPr="006E3A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7D2A">
        <w:rPr>
          <w:rFonts w:ascii="Times New Roman" w:hAnsi="Times New Roman" w:cs="Times New Roman"/>
          <w:sz w:val="28"/>
          <w:szCs w:val="28"/>
        </w:rPr>
        <w:t xml:space="preserve"> </w:t>
      </w:r>
      <w:r w:rsidRPr="004F13B2">
        <w:rPr>
          <w:rFonts w:ascii="Times New Roman" w:hAnsi="Times New Roman" w:cs="Times New Roman"/>
          <w:sz w:val="28"/>
          <w:szCs w:val="28"/>
        </w:rPr>
        <w:t>статуса сельскохозя</w:t>
      </w:r>
      <w:r w:rsidR="009D7D2A">
        <w:rPr>
          <w:rFonts w:ascii="Times New Roman" w:hAnsi="Times New Roman" w:cs="Times New Roman"/>
          <w:sz w:val="28"/>
          <w:szCs w:val="28"/>
        </w:rPr>
        <w:t>йственного товаропроизводителя.</w:t>
      </w:r>
      <w:proofErr w:type="gramEnd"/>
    </w:p>
    <w:p w:rsidR="00BE12CD" w:rsidRPr="006144E4" w:rsidRDefault="00BE12CD" w:rsidP="00BE12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2.2.6. Отдел экономики и финансового оздоровления </w:t>
      </w:r>
      <w:proofErr w:type="spellStart"/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972D37">
        <w:rPr>
          <w:rFonts w:ascii="Times New Roman" w:eastAsia="Times-Roman" w:hAnsi="Times New Roman" w:cs="Times New Roman"/>
          <w:sz w:val="28"/>
          <w:szCs w:val="28"/>
          <w:lang w:eastAsia="ru-RU"/>
        </w:rPr>
        <w:t>осуществляет проверку</w:t>
      </w:r>
      <w:r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:</w:t>
      </w:r>
    </w:p>
    <w:p w:rsidR="00BE12CD" w:rsidRPr="006144E4" w:rsidRDefault="0029354F" w:rsidP="00BE12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сведений (информации), указанных</w:t>
      </w:r>
      <w:r w:rsidR="00137DF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 подпункте</w:t>
      </w:r>
      <w:r w:rsidR="0037520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7.1.1</w:t>
      </w:r>
      <w:r w:rsidR="00BE12CD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7.1 подраздела 7 </w:t>
      </w:r>
      <w:r w:rsidR="0097697E">
        <w:rPr>
          <w:rFonts w:ascii="Times New Roman" w:eastAsia="Times-Roman" w:hAnsi="Times New Roman" w:cs="Times New Roman"/>
          <w:sz w:val="28"/>
          <w:szCs w:val="28"/>
          <w:lang w:eastAsia="ru-RU"/>
        </w:rPr>
        <w:t>р</w:t>
      </w:r>
      <w:r w:rsidR="00BE12CD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аздела II настоящего Регламента</w:t>
      </w:r>
      <w:r w:rsidR="00DF1A80">
        <w:rPr>
          <w:rFonts w:ascii="Times New Roman" w:eastAsia="Times-Roman" w:hAnsi="Times New Roman" w:cs="Times New Roman"/>
          <w:sz w:val="28"/>
          <w:szCs w:val="28"/>
          <w:lang w:eastAsia="ru-RU"/>
        </w:rPr>
        <w:t>,</w:t>
      </w:r>
      <w:r w:rsidR="00BE12CD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DF1A80"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>в подпункте 10.1.4 пункта 10.1 подраздела 10 раздела II Регламента</w:t>
      </w:r>
      <w:r w:rsidR="00DF1A80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BE12CD" w:rsidRPr="006144E4">
        <w:rPr>
          <w:rFonts w:ascii="Times New Roman" w:eastAsia="Times-Roman" w:hAnsi="Times New Roman" w:cs="Times New Roman"/>
          <w:sz w:val="28"/>
          <w:szCs w:val="28"/>
          <w:lang w:eastAsia="ru-RU"/>
        </w:rPr>
        <w:t>в части:</w:t>
      </w:r>
    </w:p>
    <w:p w:rsidR="00972D37" w:rsidRDefault="00972D37" w:rsidP="00972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проце</w:t>
      </w:r>
      <w:r w:rsidR="009F5D4D">
        <w:rPr>
          <w:rFonts w:ascii="Times New Roman" w:eastAsia="Times-Roman" w:hAnsi="Times New Roman" w:cs="Times New Roman"/>
          <w:sz w:val="28"/>
          <w:szCs w:val="28"/>
          <w:lang w:eastAsia="ru-RU"/>
        </w:rPr>
        <w:t>сса</w:t>
      </w:r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DF1A80">
        <w:rPr>
          <w:rFonts w:ascii="Times New Roman" w:eastAsia="Times-Roman" w:hAnsi="Times New Roman" w:cs="Times New Roman"/>
          <w:sz w:val="28"/>
          <w:szCs w:val="28"/>
          <w:lang w:eastAsia="ru-RU"/>
        </w:rPr>
        <w:t>банкротства</w:t>
      </w:r>
      <w:r w:rsidRPr="00850D7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50D7E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на основании информационного ресурса Высшего Арбитражного Суда Российской Федерации</w:t>
      </w:r>
      <w:r w:rsidRPr="00850D7E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972D3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72D3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72D3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kad</w:t>
        </w:r>
        <w:proofErr w:type="spellEnd"/>
        <w:r w:rsidRPr="00972D3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72D3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arbitr</w:t>
        </w:r>
        <w:proofErr w:type="spellEnd"/>
        <w:r w:rsidRPr="00972D3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72D3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;</w:t>
      </w:r>
    </w:p>
    <w:p w:rsidR="009F5D4D" w:rsidRPr="009F5D4D" w:rsidRDefault="009F5D4D" w:rsidP="009F5D4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D4D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отсутствия у заявителя</w:t>
      </w:r>
      <w:r w:rsidRPr="009F5D4D">
        <w:rPr>
          <w:rFonts w:ascii="Times New Roman" w:eastAsia="Times-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F5D4D">
        <w:rPr>
          <w:rFonts w:ascii="Times New Roman" w:hAnsi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F5D4D">
        <w:rPr>
          <w:rFonts w:ascii="Times New Roman" w:hAnsi="Times New Roman"/>
          <w:sz w:val="28"/>
          <w:szCs w:val="28"/>
        </w:rPr>
        <w:t xml:space="preserve"> по состоянию на дату не ранее 30 календарных дней, предшествующих дате </w:t>
      </w:r>
      <w:r w:rsidRPr="009F5D4D">
        <w:rPr>
          <w:rFonts w:ascii="Times New Roman" w:hAnsi="Times New Roman" w:cs="Times New Roman"/>
          <w:sz w:val="28"/>
          <w:szCs w:val="28"/>
        </w:rPr>
        <w:t xml:space="preserve">подачи заявки, </w:t>
      </w:r>
      <w:r w:rsidRPr="009F5D4D">
        <w:rPr>
          <w:rFonts w:ascii="Times New Roman" w:eastAsia="Times-Roman" w:hAnsi="Times New Roman" w:cs="Times New Roman"/>
          <w:sz w:val="28"/>
          <w:szCs w:val="28"/>
          <w:lang w:eastAsia="ru-RU"/>
        </w:rPr>
        <w:t>– при предоставлении заявителем докумен</w:t>
      </w:r>
      <w:r w:rsidR="009C5F84">
        <w:rPr>
          <w:rFonts w:ascii="Times New Roman" w:eastAsia="Times-Roman" w:hAnsi="Times New Roman" w:cs="Times New Roman"/>
          <w:sz w:val="28"/>
          <w:szCs w:val="28"/>
          <w:lang w:eastAsia="ru-RU"/>
        </w:rPr>
        <w:t>тов, указанных в подпункте 7.1.1</w:t>
      </w:r>
      <w:r w:rsidRPr="009F5D4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7.1 подраздела II настоящего Регламента, по собственной инициативе.</w:t>
      </w:r>
      <w:proofErr w:type="gramEnd"/>
    </w:p>
    <w:p w:rsidR="00260F36" w:rsidRPr="00334647" w:rsidRDefault="002C55D8" w:rsidP="00334647">
      <w:pPr>
        <w:spacing w:after="0" w:line="240" w:lineRule="auto"/>
        <w:ind w:firstLine="737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2.2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BE12CD">
        <w:rPr>
          <w:rFonts w:ascii="Times New Roman" w:eastAsia="Times-Roman" w:hAnsi="Times New Roman" w:cs="Times New Roman"/>
          <w:sz w:val="28"/>
          <w:szCs w:val="28"/>
          <w:lang w:eastAsia="ru-RU"/>
        </w:rPr>
        <w:t>7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 Отдел финансирования АПК</w:t>
      </w:r>
      <w:r w:rsidR="0033464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260F36" w:rsidRPr="004F13B2">
        <w:rPr>
          <w:rFonts w:ascii="Times New Roman" w:hAnsi="Times New Roman" w:cs="Times New Roman"/>
          <w:sz w:val="28"/>
          <w:szCs w:val="28"/>
        </w:rPr>
        <w:t>после проверки заявки и при условии отсутствия замечаний, установленных другими отделами, участвующими в предоставлении государственной услуги, проверяет документы</w:t>
      </w:r>
      <w:r w:rsidR="00334647">
        <w:rPr>
          <w:rFonts w:ascii="Times New Roman" w:hAnsi="Times New Roman" w:cs="Times New Roman"/>
          <w:sz w:val="28"/>
          <w:szCs w:val="28"/>
        </w:rPr>
        <w:t xml:space="preserve"> (информацию)</w:t>
      </w:r>
      <w:r w:rsidR="00260F36" w:rsidRPr="004F13B2">
        <w:rPr>
          <w:rFonts w:ascii="Times New Roman" w:hAnsi="Times New Roman" w:cs="Times New Roman"/>
          <w:sz w:val="28"/>
          <w:szCs w:val="28"/>
        </w:rPr>
        <w:t xml:space="preserve">, </w:t>
      </w:r>
      <w:r w:rsidR="00260F36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ука</w:t>
      </w:r>
      <w:r w:rsidR="008665B3">
        <w:rPr>
          <w:rFonts w:ascii="Times New Roman" w:eastAsia="Times-Roman" w:hAnsi="Times New Roman" w:cs="Times New Roman"/>
          <w:sz w:val="28"/>
          <w:szCs w:val="28"/>
          <w:lang w:eastAsia="ru-RU"/>
        </w:rPr>
        <w:t>занные в подпунктах 6.1.2, 6.1.5 - 6.1.7</w:t>
      </w:r>
      <w:r w:rsidR="00260F36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в абзацах </w:t>
      </w:r>
      <w:r w:rsidR="008665B3">
        <w:rPr>
          <w:rFonts w:ascii="Times New Roman" w:eastAsia="Times-Roman" w:hAnsi="Times New Roman" w:cs="Times New Roman"/>
          <w:sz w:val="28"/>
          <w:szCs w:val="28"/>
          <w:lang w:eastAsia="ru-RU"/>
        </w:rPr>
        <w:t>первом и втором</w:t>
      </w:r>
      <w:r w:rsidR="00B745CF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8665B3">
        <w:rPr>
          <w:rFonts w:ascii="Times New Roman" w:eastAsia="Times-Roman" w:hAnsi="Times New Roman" w:cs="Times New Roman"/>
          <w:sz w:val="28"/>
          <w:szCs w:val="28"/>
          <w:lang w:eastAsia="ru-RU"/>
        </w:rPr>
        <w:t>подпункта 6.1.9</w:t>
      </w:r>
      <w:r w:rsidR="00CE2E55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, в подпункте</w:t>
      </w:r>
      <w:r w:rsidR="008665B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6.1.10</w:t>
      </w:r>
      <w:r w:rsidR="00260F36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6.1 подраздела 6 раздела </w:t>
      </w:r>
      <w:r w:rsidR="00260F36" w:rsidRPr="004F13B2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="00260F36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260F36" w:rsidRPr="004F1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F36" w:rsidRPr="004F13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60F36" w:rsidRPr="004F13B2">
        <w:rPr>
          <w:rFonts w:ascii="Times New Roman" w:hAnsi="Times New Roman" w:cs="Times New Roman"/>
          <w:sz w:val="28"/>
          <w:szCs w:val="28"/>
        </w:rPr>
        <w:t>:</w:t>
      </w:r>
    </w:p>
    <w:p w:rsidR="00334647" w:rsidRPr="002D4624" w:rsidRDefault="00AB2B44" w:rsidP="00334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полноту (комплектность),</w:t>
      </w:r>
      <w:r w:rsidR="00334647" w:rsidRPr="002D4624">
        <w:rPr>
          <w:rFonts w:ascii="Times New Roman" w:hAnsi="Times New Roman"/>
          <w:color w:val="000000"/>
          <w:sz w:val="28"/>
          <w:szCs w:val="28"/>
        </w:rPr>
        <w:t xml:space="preserve"> соответствие перечню документов, предусмотренных подразделом 6 раздела </w:t>
      </w:r>
      <w:r w:rsidR="00334647" w:rsidRPr="002D462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="00334647" w:rsidRPr="002D46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</w:t>
      </w:r>
      <w:r w:rsidR="002D4624" w:rsidRPr="002D462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34647" w:rsidRPr="002D440E" w:rsidRDefault="00334647" w:rsidP="003346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40E">
        <w:rPr>
          <w:rFonts w:ascii="Times New Roman" w:hAnsi="Times New Roman" w:cs="Times New Roman"/>
          <w:sz w:val="28"/>
          <w:szCs w:val="28"/>
        </w:rPr>
        <w:t>соответствие целям и условиям, указанным в Постановлении, правильность составления и полноту содержащейся в них информации;</w:t>
      </w:r>
    </w:p>
    <w:p w:rsidR="00334647" w:rsidRDefault="00334647" w:rsidP="003346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AB">
        <w:rPr>
          <w:rFonts w:ascii="Times New Roman" w:hAnsi="Times New Roman" w:cs="Times New Roman"/>
          <w:sz w:val="28"/>
          <w:szCs w:val="28"/>
        </w:rPr>
        <w:t>соответствие сведений, указанных в справке-расчёте, показателям, отраженным в документах, входящих в состав заявки;</w:t>
      </w:r>
    </w:p>
    <w:p w:rsidR="00334647" w:rsidRPr="002D440E" w:rsidRDefault="00334647" w:rsidP="0033464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D440E">
        <w:rPr>
          <w:rFonts w:ascii="Times New Roman" w:hAnsi="Times New Roman" w:cs="Times New Roman"/>
          <w:sz w:val="28"/>
          <w:szCs w:val="28"/>
        </w:rPr>
        <w:t xml:space="preserve">правильность расчета размера причитающейся субсидии и соблюдение уровня </w:t>
      </w:r>
      <w:proofErr w:type="spellStart"/>
      <w:r w:rsidRPr="002D440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D440E">
        <w:rPr>
          <w:rFonts w:ascii="Times New Roman" w:hAnsi="Times New Roman" w:cs="Times New Roman"/>
          <w:sz w:val="28"/>
          <w:szCs w:val="28"/>
        </w:rPr>
        <w:t xml:space="preserve"> по средствам областного и федерального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FE7" w:rsidRPr="004F13B2" w:rsidRDefault="002C55D8" w:rsidP="00211FE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2.2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BE12CD">
        <w:rPr>
          <w:rFonts w:ascii="Times New Roman" w:eastAsia="Times-Roman" w:hAnsi="Times New Roman" w:cs="Times New Roman"/>
          <w:sz w:val="28"/>
          <w:szCs w:val="28"/>
          <w:lang w:eastAsia="ru-RU"/>
        </w:rPr>
        <w:t>8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Срок осуществления административной процедуры составляет не более 10 рабочих дней </w:t>
      </w:r>
      <w:proofErr w:type="gramStart"/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документов в Министерстве.</w:t>
      </w:r>
    </w:p>
    <w:p w:rsidR="007C60A6" w:rsidRPr="004F13B2" w:rsidRDefault="00211FE7" w:rsidP="007C6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>2.</w:t>
      </w:r>
      <w:r w:rsidR="002C2AB3" w:rsidRPr="004F13B2">
        <w:rPr>
          <w:rFonts w:ascii="Times New Roman" w:eastAsia="Times-Roman" w:hAnsi="Times New Roman" w:cs="Times New Roman"/>
          <w:sz w:val="28"/>
          <w:szCs w:val="28"/>
        </w:rPr>
        <w:t>2.</w:t>
      </w:r>
      <w:r w:rsidR="00BE12CD">
        <w:rPr>
          <w:rFonts w:ascii="Times New Roman" w:eastAsia="Times-Roman" w:hAnsi="Times New Roman" w:cs="Times New Roman"/>
          <w:sz w:val="28"/>
          <w:szCs w:val="28"/>
        </w:rPr>
        <w:t>9</w:t>
      </w: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7C60A6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Должностным лицом, ответственным за координацию выполнения административной процедуры, является </w:t>
      </w:r>
      <w:r w:rsidR="007C60A6" w:rsidRPr="004F1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</w:t>
      </w:r>
      <w:r w:rsidR="007C60A6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 плодородия почв, мелиорации и развития отраслей растениеводства.</w:t>
      </w:r>
    </w:p>
    <w:p w:rsidR="00211FE7" w:rsidRPr="004F13B2" w:rsidRDefault="002C2AB3" w:rsidP="001C1F9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2.2</w:t>
      </w:r>
      <w:r w:rsidR="00211FE7" w:rsidRPr="004F13B2">
        <w:rPr>
          <w:rFonts w:ascii="Times New Roman" w:hAnsi="Times New Roman" w:cs="Times New Roman"/>
          <w:sz w:val="28"/>
          <w:szCs w:val="28"/>
        </w:rPr>
        <w:t>.</w:t>
      </w:r>
      <w:r w:rsidR="00BE12CD">
        <w:rPr>
          <w:rFonts w:ascii="Times New Roman" w:hAnsi="Times New Roman" w:cs="Times New Roman"/>
          <w:sz w:val="28"/>
          <w:szCs w:val="28"/>
        </w:rPr>
        <w:t>10</w:t>
      </w:r>
      <w:r w:rsidR="00211FE7" w:rsidRPr="004F13B2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по данной административной процедуре является соответствие представленных </w:t>
      </w:r>
      <w:r w:rsidR="00185125">
        <w:rPr>
          <w:rFonts w:ascii="Times New Roman" w:hAnsi="Times New Roman" w:cs="Times New Roman"/>
          <w:sz w:val="28"/>
          <w:szCs w:val="28"/>
        </w:rPr>
        <w:t xml:space="preserve">в составе заявки </w:t>
      </w:r>
      <w:r w:rsidR="00211FE7" w:rsidRPr="004F13B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211FE7" w:rsidRPr="004F13B2">
        <w:rPr>
          <w:rFonts w:ascii="Times New Roman" w:eastAsia="Times-Roman" w:hAnsi="Times New Roman" w:cs="Times New Roman"/>
          <w:sz w:val="28"/>
          <w:szCs w:val="28"/>
        </w:rPr>
        <w:t xml:space="preserve">требованиям нормативных правовых актов, указанных в подразделе 5 </w:t>
      </w:r>
      <w:r w:rsidR="0097697E">
        <w:rPr>
          <w:rFonts w:ascii="Times New Roman" w:eastAsia="Times-Roman" w:hAnsi="Times New Roman" w:cs="Times New Roman"/>
          <w:sz w:val="28"/>
          <w:szCs w:val="28"/>
        </w:rPr>
        <w:t>р</w:t>
      </w:r>
      <w:r w:rsidR="00211FE7" w:rsidRPr="004F13B2">
        <w:rPr>
          <w:rFonts w:ascii="Times New Roman" w:eastAsia="Times-Roman" w:hAnsi="Times New Roman" w:cs="Times New Roman"/>
          <w:sz w:val="28"/>
          <w:szCs w:val="28"/>
        </w:rPr>
        <w:t xml:space="preserve">аздела </w:t>
      </w:r>
      <w:r w:rsidR="00211FE7" w:rsidRPr="004F13B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185125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356F51" w:rsidRDefault="002C2AB3" w:rsidP="0021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2.2</w:t>
      </w:r>
      <w:r w:rsidR="00211FE7" w:rsidRPr="004F13B2">
        <w:rPr>
          <w:rFonts w:ascii="Times New Roman" w:hAnsi="Times New Roman" w:cs="Times New Roman"/>
          <w:sz w:val="28"/>
          <w:szCs w:val="28"/>
        </w:rPr>
        <w:t>.</w:t>
      </w:r>
      <w:r w:rsidR="00BE12CD">
        <w:rPr>
          <w:rFonts w:ascii="Times New Roman" w:hAnsi="Times New Roman" w:cs="Times New Roman"/>
          <w:sz w:val="28"/>
          <w:szCs w:val="28"/>
        </w:rPr>
        <w:t>11</w:t>
      </w:r>
      <w:r w:rsidR="00211FE7" w:rsidRPr="004F13B2">
        <w:rPr>
          <w:rFonts w:ascii="Times New Roman" w:hAnsi="Times New Roman" w:cs="Times New Roman"/>
          <w:sz w:val="28"/>
          <w:szCs w:val="28"/>
        </w:rPr>
        <w:t>. Результатом дан</w:t>
      </w:r>
      <w:r w:rsidRPr="004F13B2">
        <w:rPr>
          <w:rFonts w:ascii="Times New Roman" w:hAnsi="Times New Roman" w:cs="Times New Roman"/>
          <w:sz w:val="28"/>
          <w:szCs w:val="28"/>
        </w:rPr>
        <w:t>ной административной процедуры</w:t>
      </w:r>
      <w:r w:rsidR="006A07AB" w:rsidRPr="004F13B2">
        <w:rPr>
          <w:rFonts w:ascii="Times New Roman" w:hAnsi="Times New Roman" w:cs="Times New Roman"/>
          <w:sz w:val="28"/>
          <w:szCs w:val="28"/>
        </w:rPr>
        <w:t xml:space="preserve"> </w:t>
      </w:r>
      <w:r w:rsidR="00356F5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11FE7" w:rsidRPr="004F13B2">
        <w:rPr>
          <w:rFonts w:ascii="Times New Roman" w:eastAsia="Times-Roman" w:hAnsi="Times New Roman" w:cs="Times New Roman"/>
          <w:sz w:val="28"/>
          <w:szCs w:val="28"/>
        </w:rPr>
        <w:t>при отсутствии замечаний визирование ответственными сотрудниками листа согласования</w:t>
      </w:r>
      <w:r w:rsidR="00AD2C07" w:rsidRPr="004F13B2">
        <w:rPr>
          <w:rFonts w:ascii="Times New Roman" w:eastAsia="Times-Roman" w:hAnsi="Times New Roman" w:cs="Times New Roman"/>
          <w:sz w:val="28"/>
          <w:szCs w:val="28"/>
        </w:rPr>
        <w:t xml:space="preserve"> п</w:t>
      </w:r>
      <w:r w:rsidR="00356F51">
        <w:rPr>
          <w:rFonts w:ascii="Times New Roman" w:eastAsia="Times-Roman" w:hAnsi="Times New Roman" w:cs="Times New Roman"/>
          <w:sz w:val="28"/>
          <w:szCs w:val="28"/>
        </w:rPr>
        <w:t>о форме согласно п</w:t>
      </w:r>
      <w:r w:rsidR="00CE2E55" w:rsidRPr="004F13B2">
        <w:rPr>
          <w:rFonts w:ascii="Times New Roman" w:eastAsia="Times-Roman" w:hAnsi="Times New Roman" w:cs="Times New Roman"/>
          <w:sz w:val="28"/>
          <w:szCs w:val="28"/>
        </w:rPr>
        <w:t>риложению № 3</w:t>
      </w:r>
      <w:r w:rsidR="00AD2C07" w:rsidRPr="004F13B2"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Регламенту.</w:t>
      </w:r>
    </w:p>
    <w:p w:rsidR="00211FE7" w:rsidRPr="004F13B2" w:rsidRDefault="00211FE7" w:rsidP="0021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всех ответственных сотрудников начальник отдела </w:t>
      </w:r>
      <w:proofErr w:type="gramStart"/>
      <w:r w:rsidRPr="004F13B2">
        <w:rPr>
          <w:rFonts w:ascii="Times New Roman" w:eastAsia="Times-Roman" w:hAnsi="Times New Roman" w:cs="Times New Roman"/>
          <w:sz w:val="28"/>
          <w:szCs w:val="28"/>
        </w:rPr>
        <w:t>осуществляет проверку документов самостоятельно и визирует</w:t>
      </w:r>
      <w:proofErr w:type="gramEnd"/>
      <w:r w:rsidRPr="004F13B2">
        <w:rPr>
          <w:rFonts w:ascii="Times New Roman" w:eastAsia="Times-Roman" w:hAnsi="Times New Roman" w:cs="Times New Roman"/>
          <w:sz w:val="28"/>
          <w:szCs w:val="28"/>
        </w:rPr>
        <w:t xml:space="preserve"> лист согласо</w:t>
      </w:r>
      <w:r w:rsidR="00880108">
        <w:rPr>
          <w:rFonts w:ascii="Times New Roman" w:eastAsia="Times-Roman" w:hAnsi="Times New Roman" w:cs="Times New Roman"/>
          <w:sz w:val="28"/>
          <w:szCs w:val="28"/>
        </w:rPr>
        <w:t>вания при отсутствии замечаний.</w:t>
      </w:r>
    </w:p>
    <w:p w:rsidR="00211FE7" w:rsidRPr="004F13B2" w:rsidRDefault="002C2AB3" w:rsidP="00211FE7">
      <w:pPr>
        <w:suppressAutoHyphens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2.2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>.1</w:t>
      </w:r>
      <w:r w:rsidR="00BE12CD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="00211FE7" w:rsidRPr="004F13B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завизированный ответственными сотрудниками Министерства лист согласования. </w:t>
      </w:r>
    </w:p>
    <w:p w:rsidR="00211FE7" w:rsidRPr="004F13B2" w:rsidRDefault="002C2AB3" w:rsidP="0021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2.3</w:t>
      </w:r>
      <w:r w:rsidR="00211FE7" w:rsidRPr="004F13B2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211FE7" w:rsidRPr="004F13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11FE7" w:rsidRPr="004F13B2">
        <w:rPr>
          <w:rFonts w:ascii="Times New Roman" w:eastAsia="Times-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411CC6" w:rsidRPr="00874D58" w:rsidRDefault="00411CC6" w:rsidP="00BC067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2.3.1. </w:t>
      </w:r>
      <w:proofErr w:type="gramStart"/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документов, указанных в подразделе 7                             раздела </w:t>
      </w:r>
      <w:r w:rsidRPr="00874D58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Регламента, не представленных заявителем                                       по собственной инициативе, или представленных </w:t>
      </w:r>
      <w:r w:rsidRPr="00874D5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заявителем по собственной инициативе, но не соответствующих требованиям к данным документам, 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874D58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специалист отдела </w:t>
      </w:r>
      <w:r w:rsidRPr="00874D5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плодородия почв, мелиорации и развития отраслей растениеводства </w:t>
      </w:r>
      <w:r w:rsidRPr="00874D5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в течение </w:t>
      </w:r>
      <w:r w:rsidR="000C43C0" w:rsidRPr="00874D58">
        <w:rPr>
          <w:rFonts w:ascii="Times New Roman" w:eastAsia="Times-Roman" w:hAnsi="Times New Roman" w:cs="Times New Roman"/>
          <w:color w:val="000000"/>
          <w:sz w:val="28"/>
          <w:szCs w:val="28"/>
        </w:rPr>
        <w:t>2</w:t>
      </w:r>
      <w:r w:rsidRPr="00874D5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рабочих</w:t>
      </w:r>
      <w:r w:rsidR="000C43C0" w:rsidRPr="00874D5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дней</w:t>
      </w:r>
      <w:r w:rsidRPr="00874D58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со дня регистрации заявки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 при помощи </w:t>
      </w:r>
      <w:r w:rsidRPr="00874D58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Управление</w:t>
      </w:r>
      <w:proofErr w:type="gramEnd"/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 Федеральной налоговой службы по Ростовской области, Ростовское региональное отделение Фонда социального страхования Российской Федерации</w:t>
      </w:r>
      <w:r w:rsidR="006D6BA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в соответствии с подразделом 7 раздела </w:t>
      </w:r>
      <w:r w:rsidRPr="00874D58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 для получения соответствующих документов или информации относительно заявителя.</w:t>
      </w:r>
    </w:p>
    <w:p w:rsidR="00411CC6" w:rsidRPr="00874D58" w:rsidRDefault="00411CC6" w:rsidP="00411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74D58">
        <w:rPr>
          <w:rFonts w:ascii="Times New Roman" w:eastAsia="Times-Roman" w:hAnsi="Times New Roman" w:cs="Times New Roman"/>
          <w:sz w:val="28"/>
          <w:szCs w:val="28"/>
        </w:rPr>
        <w:t>Специалист, осуществляющий формирование запросов, по получению ответов на бумажных носителях заверяет их с указанием следующих обязательных реквизитов – должность, подпись, расшифровка подписи и дата.</w:t>
      </w:r>
    </w:p>
    <w:p w:rsidR="00411CC6" w:rsidRPr="00874D58" w:rsidRDefault="00411CC6" w:rsidP="0041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74D58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</w:t>
      </w:r>
    </w:p>
    <w:p w:rsidR="00411CC6" w:rsidRPr="00874D58" w:rsidRDefault="007F668D" w:rsidP="0041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411CC6" w:rsidRPr="00874D58">
        <w:rPr>
          <w:rFonts w:ascii="Times New Roman" w:hAnsi="Times New Roman" w:cs="Times New Roman"/>
          <w:sz w:val="28"/>
          <w:szCs w:val="28"/>
        </w:rPr>
        <w:t xml:space="preserve">. При предоставлении услуги предусмотрено получение Министерством с использованием системы межведомственного электронного взаимодействия: </w:t>
      </w:r>
    </w:p>
    <w:p w:rsidR="00411CC6" w:rsidRPr="00874D58" w:rsidRDefault="00411CC6" w:rsidP="00411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 или выписки из Единого государственного реестра индивидуальных предпринимателей;</w:t>
      </w:r>
    </w:p>
    <w:p w:rsidR="006D6BA7" w:rsidRDefault="00411CC6" w:rsidP="006D6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58">
        <w:rPr>
          <w:rFonts w:ascii="Times New Roman" w:hAnsi="Times New Roman"/>
          <w:color w:val="000000"/>
          <w:sz w:val="28"/>
          <w:szCs w:val="28"/>
        </w:rPr>
        <w:t>и</w:t>
      </w:r>
      <w:r w:rsidR="000C43C0" w:rsidRPr="00874D58">
        <w:rPr>
          <w:rFonts w:ascii="Times New Roman" w:hAnsi="Times New Roman"/>
          <w:color w:val="000000"/>
          <w:sz w:val="28"/>
          <w:szCs w:val="28"/>
        </w:rPr>
        <w:t>нформации</w:t>
      </w:r>
      <w:r w:rsidRPr="00874D58">
        <w:rPr>
          <w:rFonts w:ascii="Times New Roman" w:hAnsi="Times New Roman"/>
          <w:color w:val="000000"/>
          <w:sz w:val="28"/>
          <w:szCs w:val="28"/>
        </w:rPr>
        <w:t xml:space="preserve"> об отсутствии у сельскохозяйственного товаропроизводителя неисполненной обязанности по уплате налогов, сборов, страховых взносов, пеней, штрафов, процентов, подлежащих уплате в соответствии                                          с законодательством Российской Федерации о налогах и сборах</w:t>
      </w:r>
      <w:r w:rsidR="006D6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CC6" w:rsidRPr="006D6BA7" w:rsidRDefault="00411CC6" w:rsidP="006D6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58">
        <w:rPr>
          <w:rFonts w:ascii="Times New Roman" w:eastAsia="Times-Roman" w:hAnsi="Times New Roman" w:cs="Times New Roman"/>
          <w:sz w:val="28"/>
          <w:szCs w:val="28"/>
        </w:rPr>
        <w:t>2.3.</w:t>
      </w:r>
      <w:r w:rsidR="007F668D">
        <w:rPr>
          <w:rFonts w:ascii="Times New Roman" w:eastAsia="Times-Roman" w:hAnsi="Times New Roman" w:cs="Times New Roman"/>
          <w:sz w:val="28"/>
          <w:szCs w:val="28"/>
        </w:rPr>
        <w:t>3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. Должностным лицом, ответственным за выполнение данной административной процедуры, является начальник отдела </w:t>
      </w:r>
      <w:r w:rsidRPr="00874D58">
        <w:rPr>
          <w:rFonts w:ascii="Times New Roman" w:eastAsia="Times-Roman" w:hAnsi="Times New Roman" w:cs="Times New Roman"/>
          <w:sz w:val="28"/>
          <w:szCs w:val="28"/>
          <w:lang w:eastAsia="ru-RU"/>
        </w:rPr>
        <w:t>плодородия почв, мелиорации и ра</w:t>
      </w:r>
      <w:r w:rsidR="00874D58" w:rsidRPr="00874D58">
        <w:rPr>
          <w:rFonts w:ascii="Times New Roman" w:eastAsia="Times-Roman" w:hAnsi="Times New Roman" w:cs="Times New Roman"/>
          <w:sz w:val="28"/>
          <w:szCs w:val="28"/>
          <w:lang w:eastAsia="ru-RU"/>
        </w:rPr>
        <w:t>звития отраслей растениеводства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>.</w:t>
      </w:r>
      <w:r w:rsidRPr="00874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CC6" w:rsidRPr="00874D58" w:rsidRDefault="00411CC6" w:rsidP="00411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D58">
        <w:rPr>
          <w:rFonts w:ascii="Times New Roman" w:hAnsi="Times New Roman" w:cs="Times New Roman"/>
          <w:sz w:val="28"/>
          <w:szCs w:val="28"/>
        </w:rPr>
        <w:t>2.3.</w:t>
      </w:r>
      <w:r w:rsidR="007F668D">
        <w:rPr>
          <w:rFonts w:ascii="Times New Roman" w:hAnsi="Times New Roman" w:cs="Times New Roman"/>
          <w:sz w:val="28"/>
          <w:szCs w:val="28"/>
        </w:rPr>
        <w:t>4</w:t>
      </w:r>
      <w:r w:rsidRPr="00874D58">
        <w:rPr>
          <w:rFonts w:ascii="Times New Roman" w:hAnsi="Times New Roman" w:cs="Times New Roman"/>
          <w:sz w:val="28"/>
          <w:szCs w:val="28"/>
        </w:rPr>
        <w:t>.</w:t>
      </w:r>
      <w:r w:rsidRPr="00874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D58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874D58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874D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4D58">
        <w:rPr>
          <w:rFonts w:ascii="Times New Roman" w:hAnsi="Times New Roman" w:cs="Times New Roman"/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411CC6" w:rsidRPr="00874D58" w:rsidRDefault="007F668D" w:rsidP="0041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2.3.5</w:t>
      </w:r>
      <w:r w:rsidR="00411CC6" w:rsidRPr="00874D58">
        <w:rPr>
          <w:rFonts w:ascii="Times New Roman" w:eastAsia="Times-Roman" w:hAnsi="Times New Roman" w:cs="Times New Roman"/>
          <w:sz w:val="28"/>
          <w:szCs w:val="28"/>
        </w:rPr>
        <w:t>. Результатом данной административной процедуры является получение запрашиваемых документов или информации.</w:t>
      </w:r>
    </w:p>
    <w:p w:rsidR="00411CC6" w:rsidRPr="00512742" w:rsidRDefault="00411CC6" w:rsidP="0041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D58">
        <w:rPr>
          <w:rFonts w:ascii="Times New Roman" w:eastAsia="Times-Roman" w:hAnsi="Times New Roman" w:cs="Times New Roman"/>
          <w:sz w:val="28"/>
          <w:szCs w:val="28"/>
        </w:rPr>
        <w:t>2.3.</w:t>
      </w:r>
      <w:r w:rsidR="007F668D">
        <w:rPr>
          <w:rFonts w:ascii="Times New Roman" w:eastAsia="Times-Roman" w:hAnsi="Times New Roman" w:cs="Times New Roman"/>
          <w:sz w:val="28"/>
          <w:szCs w:val="28"/>
        </w:rPr>
        <w:t>6</w:t>
      </w:r>
      <w:r w:rsidRPr="00874D58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874D58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являются </w:t>
      </w:r>
      <w:r w:rsidRPr="00874D58">
        <w:rPr>
          <w:rFonts w:ascii="Times New Roman" w:eastAsia="Times New Roman" w:hAnsi="Times New Roman" w:cs="Times New Roman"/>
          <w:bCs/>
          <w:sz w:val="28"/>
          <w:szCs w:val="28"/>
        </w:rPr>
        <w:t>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211FE7" w:rsidRPr="004F13B2" w:rsidRDefault="00211FE7" w:rsidP="0021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</w:t>
      </w:r>
      <w:r w:rsidR="00CB7148"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4</w:t>
      </w:r>
      <w:r w:rsidRPr="004F13B2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 П</w:t>
      </w: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 xml:space="preserve">ринятие решения о предоставлении субсидии </w:t>
      </w:r>
      <w:r w:rsidR="00A66AA1">
        <w:rPr>
          <w:rFonts w:ascii="Times New Roman" w:eastAsia="Times-Roman" w:hAnsi="Times New Roman" w:cs="Times New Roman"/>
          <w:b/>
          <w:sz w:val="28"/>
          <w:szCs w:val="28"/>
        </w:rPr>
        <w:t>(</w:t>
      </w: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об отказе в предоставлении субсидии</w:t>
      </w:r>
      <w:r w:rsidR="00A66AA1">
        <w:rPr>
          <w:rFonts w:ascii="Times New Roman" w:eastAsia="Times-Roman" w:hAnsi="Times New Roman" w:cs="Times New Roman"/>
          <w:b/>
          <w:sz w:val="28"/>
          <w:szCs w:val="28"/>
        </w:rPr>
        <w:t>)</w:t>
      </w: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.</w:t>
      </w:r>
    </w:p>
    <w:p w:rsidR="00A66AA1" w:rsidRPr="000943AE" w:rsidRDefault="00A66AA1" w:rsidP="00A66AA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2.4.1. Основанием для начала административной процедуры является завизированный лист согласования.</w:t>
      </w:r>
    </w:p>
    <w:p w:rsidR="00F44468" w:rsidRPr="00F44468" w:rsidRDefault="00F44468" w:rsidP="00F44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>2.4.2 Отдел плодородия почв, мелиорации и развития отраслей растениеводства</w:t>
      </w:r>
      <w:r w:rsidRPr="00F4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замечаний структурных подразделений,</w:t>
      </w:r>
      <w:r w:rsidRPr="00F44468">
        <w:rPr>
          <w:rFonts w:ascii="Times New Roman" w:eastAsia="Times-Roman" w:hAnsi="Times New Roman" w:cs="Times New Roman"/>
          <w:color w:val="00CC00"/>
          <w:sz w:val="28"/>
          <w:szCs w:val="28"/>
          <w:lang w:eastAsia="ru-RU"/>
        </w:rPr>
        <w:t xml:space="preserve"> 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>участвующих в предоставлении государственной услуги,</w:t>
      </w:r>
      <w:r w:rsidRPr="00F4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</w:t>
      </w:r>
      <w:r w:rsidRPr="00F44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 принимает решение о предоставлении субсидии, включает заявителя</w:t>
      </w:r>
      <w:r w:rsidR="0049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4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получателей субсидии (далее − Реестр) 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 форме согласно </w:t>
      </w:r>
      <w:r w:rsidR="008272E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приложению № 9 к настоящему Регламенту, </w:t>
      </w:r>
      <w:r w:rsidRPr="00F4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 в отдел финансирования АПК и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уведомляет получателей субсидий путем размещения соответствующей информации на</w:t>
      </w:r>
      <w:proofErr w:type="gramEnd"/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официальном </w:t>
      </w:r>
      <w:proofErr w:type="gramStart"/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>сайте</w:t>
      </w:r>
      <w:proofErr w:type="gramEnd"/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Министерства </w:t>
      </w:r>
      <w:r w:rsidR="0049548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>в информационно-</w:t>
      </w:r>
      <w:r w:rsidRPr="00F44468">
        <w:rPr>
          <w:rFonts w:ascii="Times New Roman" w:eastAsia="Times-Roman" w:hAnsi="Times New Roman" w:cs="Times New Roman"/>
          <w:sz w:val="28"/>
          <w:szCs w:val="28"/>
        </w:rPr>
        <w:t>теле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49548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</w:t>
      </w:r>
      <w:hyperlink r:id="rId28" w:history="1">
        <w:r w:rsidRPr="00F44468">
          <w:rPr>
            <w:rFonts w:ascii="Times New Roman" w:eastAsia="Times-Roman" w:hAnsi="Times New Roman" w:cs="Times New Roman"/>
            <w:sz w:val="28"/>
            <w:szCs w:val="28"/>
            <w:lang w:eastAsia="ru-RU"/>
          </w:rPr>
          <w:t>www.don-agro.ru</w:t>
        </w:r>
      </w:hyperlink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F44468" w:rsidRPr="00F44468" w:rsidRDefault="00F44468" w:rsidP="00F444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установления оснований для отказа в предоставлении государственной услуги, предусмотренных подразделом 10 раздела II настоящего Регламента, Министерство в течение 5 рабочих дней со дня </w:t>
      </w:r>
      <w:r w:rsidRPr="00F44468">
        <w:rPr>
          <w:rFonts w:ascii="Times New Roman" w:hAnsi="Times New Roman" w:cs="Times New Roman"/>
          <w:sz w:val="28"/>
          <w:szCs w:val="28"/>
        </w:rPr>
        <w:t>окончания</w:t>
      </w:r>
      <w:r w:rsidRPr="00F44468">
        <w:rPr>
          <w:rFonts w:ascii="Times New Roman" w:eastAsia="Times New Roman" w:hAnsi="Times New Roman" w:cs="Times New Roman"/>
          <w:sz w:val="28"/>
          <w:szCs w:val="28"/>
        </w:rPr>
        <w:t xml:space="preserve"> срока рассмотрения</w:t>
      </w:r>
      <w:r w:rsidRPr="00F44468">
        <w:rPr>
          <w:rFonts w:ascii="Times New Roman" w:hAnsi="Times New Roman" w:cs="Times New Roman"/>
          <w:sz w:val="28"/>
          <w:szCs w:val="28"/>
        </w:rPr>
        <w:t xml:space="preserve"> заявки 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>отказывает в предоставлении субсидии                   с указанием причин отказа, о чем отдел, выявивший замечания, письменно извещает заявителя субсидии с указанием причин отказа письмом за подписью заместителя министра, курирующего данный отдел, и уведомляет</w:t>
      </w:r>
      <w:proofErr w:type="gramEnd"/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растениеводства, который вносит соответствующую запись об отказе в предоставлении государственной услуги  в журнал учета заявок. </w:t>
      </w:r>
      <w:proofErr w:type="gramEnd"/>
    </w:p>
    <w:p w:rsidR="00F44468" w:rsidRPr="008F118E" w:rsidRDefault="00F44468" w:rsidP="00F444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>2.4.3.</w:t>
      </w:r>
      <w:r w:rsidRPr="00F44468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>Должностным лицом, ответственным за координацию выполнения административной процедуры, является начальник отдела плодородия почв, мелиорации и развития отраслей растениеводства.</w:t>
      </w:r>
    </w:p>
    <w:p w:rsidR="00A66AA1" w:rsidRPr="000943AE" w:rsidRDefault="00A66AA1" w:rsidP="00A66AA1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2.4.4.</w:t>
      </w:r>
      <w:r w:rsidRPr="000943AE">
        <w:rPr>
          <w:rFonts w:ascii="Times New Roman" w:hAnsi="Times New Roman" w:cs="Times New Roman"/>
          <w:sz w:val="28"/>
          <w:szCs w:val="28"/>
        </w:rPr>
        <w:tab/>
        <w:t xml:space="preserve">Критериями принятия решения по данной административной процедуре является </w:t>
      </w:r>
      <w:r w:rsidRPr="000943AE">
        <w:rPr>
          <w:rFonts w:ascii="Times New Roman" w:eastAsia="Times New Roman" w:hAnsi="Times New Roman" w:cs="Times New Roman"/>
          <w:sz w:val="28"/>
          <w:szCs w:val="28"/>
        </w:rPr>
        <w:t>отсутствие или наличие замечаний структурных подразделений Министерства.</w:t>
      </w:r>
    </w:p>
    <w:p w:rsidR="00A66AA1" w:rsidRPr="000943AE" w:rsidRDefault="00A66AA1" w:rsidP="00A66AA1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>2.4.5.</w:t>
      </w:r>
      <w:r w:rsidRPr="000943AE">
        <w:rPr>
          <w:rFonts w:ascii="Times New Roman" w:hAnsi="Times New Roman" w:cs="Times New Roman"/>
          <w:sz w:val="28"/>
          <w:szCs w:val="28"/>
        </w:rPr>
        <w:tab/>
        <w:t>Результатом данной административной процедуры является:</w:t>
      </w:r>
    </w:p>
    <w:p w:rsidR="00A66AA1" w:rsidRPr="000943AE" w:rsidRDefault="00A66AA1" w:rsidP="00A66AA1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 w:rsidR="002F5412" w:rsidRPr="00617F3C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="002F5412">
        <w:rPr>
          <w:rFonts w:ascii="Times New 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hAnsi="Times New Roman" w:cs="Times New Roman"/>
          <w:sz w:val="28"/>
          <w:szCs w:val="28"/>
        </w:rPr>
        <w:t xml:space="preserve">– составление Реестра; </w:t>
      </w:r>
    </w:p>
    <w:p w:rsidR="00A66AA1" w:rsidRPr="000943AE" w:rsidRDefault="00A66AA1" w:rsidP="00A66AA1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AE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0943AE">
        <w:rPr>
          <w:rFonts w:ascii="Times New Roman" w:hAnsi="Times New Roman" w:cs="Times New Roman"/>
          <w:sz w:val="28"/>
          <w:szCs w:val="28"/>
        </w:rPr>
        <w:t xml:space="preserve"> –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A66AA1" w:rsidRPr="000943AE" w:rsidRDefault="00A66AA1" w:rsidP="00A66AA1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0943AE">
        <w:rPr>
          <w:rFonts w:ascii="Times New Roman" w:hAnsi="Times New Roman" w:cs="Times New Roman"/>
          <w:sz w:val="28"/>
          <w:szCs w:val="28"/>
        </w:rPr>
        <w:t>2.4.6.</w:t>
      </w:r>
      <w:r w:rsidRPr="000943AE">
        <w:rPr>
          <w:rFonts w:ascii="Times New Roman" w:hAnsi="Times New Roman" w:cs="Times New Roman"/>
          <w:sz w:val="28"/>
          <w:szCs w:val="28"/>
        </w:rPr>
        <w:tab/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является размещенный на официальном сайте Министерства в информационно-телекоммуникационной сети «Интернет» по адресу: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br/>
      </w:r>
      <w:hyperlink r:id="rId29" w:history="1">
        <w:r w:rsidRPr="000943AE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www.don-agro.ru</w:t>
        </w:r>
      </w:hyperlink>
      <w:r w:rsidRPr="000943AE">
        <w:t xml:space="preserve"> </w:t>
      </w:r>
      <w:r w:rsidRPr="000943AE">
        <w:rPr>
          <w:rFonts w:ascii="Times New Roman" w:hAnsi="Times New Roman" w:cs="Times New Roman"/>
          <w:sz w:val="28"/>
          <w:szCs w:val="28"/>
        </w:rPr>
        <w:t>Реестр получателей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субсидий либо уведомление об отказе в предоставлении </w:t>
      </w:r>
      <w:r>
        <w:rPr>
          <w:rFonts w:ascii="Times New Roman" w:eastAsia="Times-Roman" w:hAnsi="Times New Roman" w:cs="Times New Roman"/>
          <w:sz w:val="28"/>
          <w:szCs w:val="28"/>
        </w:rPr>
        <w:t>государственной услуги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и направление его заявителю.</w:t>
      </w:r>
    </w:p>
    <w:p w:rsidR="00211FE7" w:rsidRPr="004F13B2" w:rsidRDefault="000E221C" w:rsidP="00211FE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-Roman" w:hAnsi="Times New Roman" w:cs="Times New Roman"/>
          <w:b/>
          <w:sz w:val="28"/>
          <w:szCs w:val="28"/>
        </w:rPr>
        <w:t>2.5</w:t>
      </w:r>
      <w:r w:rsidR="00211FE7" w:rsidRPr="004F13B2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211FE7" w:rsidRPr="004F13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66AA1">
        <w:rPr>
          <w:rFonts w:ascii="Times New Roman" w:eastAsia="Times-Roman" w:hAnsi="Times New Roman" w:cs="Times New Roman"/>
          <w:b/>
          <w:sz w:val="28"/>
          <w:szCs w:val="28"/>
        </w:rPr>
        <w:t>Заключение С</w:t>
      </w:r>
      <w:r w:rsidR="00211FE7" w:rsidRPr="004F13B2">
        <w:rPr>
          <w:rFonts w:ascii="Times New Roman" w:eastAsia="Times-Roman" w:hAnsi="Times New Roman" w:cs="Times New Roman"/>
          <w:b/>
          <w:sz w:val="28"/>
          <w:szCs w:val="28"/>
        </w:rPr>
        <w:t>оглашения</w:t>
      </w:r>
      <w:r w:rsidR="00A66AA1">
        <w:rPr>
          <w:rFonts w:ascii="Times New Roman" w:eastAsia="Times-Roman" w:hAnsi="Times New Roman" w:cs="Times New Roman"/>
          <w:b/>
          <w:sz w:val="28"/>
          <w:szCs w:val="28"/>
        </w:rPr>
        <w:t>.</w:t>
      </w:r>
    </w:p>
    <w:p w:rsidR="007B2FA7" w:rsidRPr="000943AE" w:rsidRDefault="007B2FA7" w:rsidP="007B2F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2.5.1. Основанием для начала данной административной процедуры является </w:t>
      </w:r>
      <w:r>
        <w:rPr>
          <w:rFonts w:ascii="Times New Roman" w:eastAsia="Times-Roman" w:hAnsi="Times New Roman" w:cs="Times New Roman"/>
          <w:sz w:val="28"/>
          <w:szCs w:val="28"/>
        </w:rPr>
        <w:t>включение заявителя в Реестр.</w:t>
      </w:r>
    </w:p>
    <w:p w:rsidR="007B2FA7" w:rsidRPr="000943AE" w:rsidRDefault="007B2FA7" w:rsidP="007B2FA7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2.5.2. 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в течение 4 рабочих дней </w:t>
      </w:r>
      <w:r>
        <w:rPr>
          <w:rFonts w:ascii="Times New Roman" w:eastAsia="Times-Roman" w:hAnsi="Times New Roman" w:cs="Times New Roman"/>
          <w:sz w:val="28"/>
          <w:szCs w:val="28"/>
        </w:rPr>
        <w:t>с момента размещения на сайте Реестра</w:t>
      </w:r>
      <w:r w:rsidRPr="000943A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0943AE">
        <w:rPr>
          <w:rFonts w:ascii="Times New Roman" w:hAnsi="Times New Roman"/>
          <w:sz w:val="28"/>
          <w:szCs w:val="28"/>
        </w:rPr>
        <w:t xml:space="preserve">заключает </w:t>
      </w:r>
      <w:r>
        <w:rPr>
          <w:rFonts w:ascii="Times New Roman" w:hAnsi="Times New Roman"/>
          <w:sz w:val="28"/>
          <w:szCs w:val="28"/>
        </w:rPr>
        <w:t>с получателем субсидии С</w:t>
      </w:r>
      <w:r w:rsidRPr="000943AE">
        <w:rPr>
          <w:rFonts w:ascii="Times New Roman" w:hAnsi="Times New Roman"/>
          <w:sz w:val="28"/>
          <w:szCs w:val="28"/>
        </w:rPr>
        <w:t>оглашение по форме согласно приложению № 8 к настоящему Административному регламенту.</w:t>
      </w:r>
    </w:p>
    <w:p w:rsidR="007B2FA7" w:rsidRPr="000943AE" w:rsidRDefault="007B2FA7" w:rsidP="007B2FA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плодородия почв, мелиорации и развития отраслей растениеводства также </w:t>
      </w:r>
      <w:r w:rsidRPr="000943AE">
        <w:rPr>
          <w:rFonts w:ascii="Times New Roman" w:hAnsi="Times New Roman"/>
          <w:sz w:val="28"/>
          <w:szCs w:val="28"/>
        </w:rPr>
        <w:t xml:space="preserve">осуществляет регистрацию заключённых соглашений </w:t>
      </w:r>
      <w:r w:rsidRPr="000943AE">
        <w:rPr>
          <w:rFonts w:ascii="Times New Roman" w:hAnsi="Times New Roman" w:cs="Times New Roman"/>
          <w:sz w:val="28"/>
          <w:szCs w:val="28"/>
        </w:rPr>
        <w:t xml:space="preserve">в журнале регистрации Соглашений </w:t>
      </w:r>
      <w:r w:rsidRPr="000943AE">
        <w:rPr>
          <w:rFonts w:ascii="Times New Roman" w:hAnsi="Times New Roman"/>
          <w:sz w:val="28"/>
          <w:szCs w:val="28"/>
        </w:rPr>
        <w:t>по форме согласно приложению № 10 к настоящему Административному регламенту.</w:t>
      </w:r>
    </w:p>
    <w:p w:rsidR="007B2FA7" w:rsidRPr="00897A92" w:rsidRDefault="007B2FA7" w:rsidP="007B2F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если заявитель обратился в МФЦ за получением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 также если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Соглашение 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>будет выдаваться в МФЦ, то срок</w:t>
      </w:r>
      <w:r w:rsidR="006A441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направления </w:t>
      </w:r>
      <w:r w:rsidR="006A441E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Министерством с</w:t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оглашения в МФЦ определяется соглашением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>о взаимодействии между Министерством и ГКУ РО «УМФЦ».</w:t>
      </w:r>
    </w:p>
    <w:p w:rsidR="007B2FA7" w:rsidRPr="000943AE" w:rsidRDefault="007B2FA7" w:rsidP="007B2F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2.5.3. Должностным лицом, ответственным за координацию выполнения данной административной процедуры, является начальник отдела плодородия почв, мелиорации и развития отраслей растениеводства. </w:t>
      </w:r>
    </w:p>
    <w:p w:rsidR="007B2FA7" w:rsidRPr="000943AE" w:rsidRDefault="007B2FA7" w:rsidP="007B2F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2.5.4. Критериями принятия решения по данной административной процедуре является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включение заявителя в Реестр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7B2FA7" w:rsidRPr="00ED1A7D" w:rsidRDefault="007B2FA7" w:rsidP="007B2F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5C467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2.5.5. Результатом данной административной процедуры является заключение Соглашения. </w:t>
      </w:r>
      <w:r w:rsidRPr="005C4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Выдача </w:t>
      </w:r>
      <w:r w:rsidRPr="005C4674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Pr="005C46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осуществляется способом, указанным в заявлении о предоставлении услуги, в том числе посредством ЕПГУ.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B2FA7" w:rsidRPr="000943AE" w:rsidRDefault="007B2FA7" w:rsidP="007B2F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>2.5.6.</w:t>
      </w:r>
      <w:r w:rsidRPr="000943AE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>Способом фиксации результата административной процедуры я</w:t>
      </w:r>
      <w:r w:rsidR="00685B71">
        <w:rPr>
          <w:rFonts w:ascii="Times New Roman" w:eastAsia="Times-Roman" w:hAnsi="Times New Roman" w:cs="Times New Roman"/>
          <w:sz w:val="28"/>
          <w:szCs w:val="28"/>
          <w:lang w:eastAsia="ru-RU"/>
        </w:rPr>
        <w:t>вляется регистрация Соглашения.</w:t>
      </w:r>
    </w:p>
    <w:p w:rsidR="00137426" w:rsidRPr="004F13B2" w:rsidRDefault="00137426" w:rsidP="0013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2.6. Предоставление бюджетных средств (субсидии) заявителю.</w:t>
      </w:r>
    </w:p>
    <w:p w:rsidR="00137426" w:rsidRPr="004F13B2" w:rsidRDefault="00137426" w:rsidP="001374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заключение Соглашения.</w:t>
      </w:r>
    </w:p>
    <w:p w:rsidR="00137426" w:rsidRPr="004F13B2" w:rsidRDefault="00137426" w:rsidP="001374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 xml:space="preserve">Перечисление средств заявителю осуществляется за счет средств </w:t>
      </w:r>
      <w:r w:rsidR="00BB724F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областного бюджетов</w:t>
      </w:r>
      <w:r w:rsidR="00BB724F" w:rsidRPr="004F13B2">
        <w:rPr>
          <w:rFonts w:ascii="Times New Roman" w:hAnsi="Times New Roman" w:cs="Times New Roman"/>
          <w:sz w:val="28"/>
          <w:szCs w:val="28"/>
        </w:rPr>
        <w:t xml:space="preserve"> </w:t>
      </w:r>
      <w:r w:rsidRPr="004F13B2">
        <w:rPr>
          <w:rFonts w:ascii="Times New Roman" w:hAnsi="Times New Roman" w:cs="Times New Roman"/>
          <w:sz w:val="28"/>
          <w:szCs w:val="28"/>
        </w:rPr>
        <w:t>в порядке и сроки,</w:t>
      </w:r>
      <w:r w:rsidR="005157C8">
        <w:rPr>
          <w:rFonts w:ascii="Times New Roman" w:hAnsi="Times New Roman" w:cs="Times New Roman"/>
          <w:sz w:val="28"/>
          <w:szCs w:val="28"/>
        </w:rPr>
        <w:t xml:space="preserve"> предусмотренные Постановлением.</w:t>
      </w:r>
    </w:p>
    <w:p w:rsidR="00137426" w:rsidRPr="004F13B2" w:rsidRDefault="00137426" w:rsidP="001374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</w:t>
      </w:r>
      <w:r w:rsidR="00A22253" w:rsidRPr="004F13B2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4F13B2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526F26">
        <w:rPr>
          <w:rFonts w:ascii="Times New Roman" w:hAnsi="Times New Roman" w:cs="Times New Roman"/>
          <w:sz w:val="28"/>
          <w:szCs w:val="28"/>
        </w:rPr>
        <w:t xml:space="preserve"> в </w:t>
      </w:r>
      <w:r w:rsidR="007C11C6">
        <w:rPr>
          <w:rFonts w:ascii="Times New Roman" w:hAnsi="Times New Roman" w:cs="Times New Roman"/>
          <w:sz w:val="28"/>
          <w:szCs w:val="28"/>
        </w:rPr>
        <w:t>Министерстве</w:t>
      </w:r>
      <w:r w:rsidRPr="004F13B2">
        <w:rPr>
          <w:rFonts w:ascii="Times New Roman" w:hAnsi="Times New Roman" w:cs="Times New Roman"/>
          <w:sz w:val="28"/>
          <w:szCs w:val="28"/>
        </w:rPr>
        <w:t>, является начальник отдел</w:t>
      </w:r>
      <w:r w:rsidR="00BB724F" w:rsidRPr="004F13B2">
        <w:rPr>
          <w:rFonts w:ascii="Times New Roman" w:hAnsi="Times New Roman" w:cs="Times New Roman"/>
          <w:sz w:val="28"/>
          <w:szCs w:val="28"/>
        </w:rPr>
        <w:t>а</w:t>
      </w:r>
      <w:r w:rsidRPr="004F13B2">
        <w:rPr>
          <w:rFonts w:ascii="Times New Roman" w:hAnsi="Times New Roman" w:cs="Times New Roman"/>
          <w:sz w:val="28"/>
          <w:szCs w:val="28"/>
        </w:rPr>
        <w:t xml:space="preserve"> финансирования АПК. </w:t>
      </w:r>
    </w:p>
    <w:p w:rsidR="007C11C6" w:rsidRPr="00665590" w:rsidRDefault="007C11C6" w:rsidP="007C11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90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55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5590">
        <w:rPr>
          <w:rFonts w:ascii="Times New Roman" w:hAnsi="Times New Roman" w:cs="Times New Roman"/>
          <w:sz w:val="28"/>
          <w:szCs w:val="28"/>
        </w:rPr>
        <w:t xml:space="preserve"> принятия решения по данной административной процедуре является </w:t>
      </w:r>
      <w:r w:rsidRPr="006655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заявок на оплату расходов.</w:t>
      </w:r>
    </w:p>
    <w:p w:rsidR="007C11C6" w:rsidRPr="007C11C6" w:rsidRDefault="007C11C6" w:rsidP="007C11C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C11C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2.6.5. Результатом данной административной процедуры является предоставление бюджетных средств. </w:t>
      </w:r>
    </w:p>
    <w:p w:rsidR="007C11C6" w:rsidRPr="007532A3" w:rsidRDefault="007C11C6" w:rsidP="007C11C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C11C6">
        <w:rPr>
          <w:rFonts w:ascii="Times New Roman" w:eastAsia="Times-Roman" w:hAnsi="Times New Roman" w:cs="Times New Roman"/>
          <w:sz w:val="28"/>
          <w:szCs w:val="28"/>
          <w:lang w:eastAsia="ru-RU"/>
        </w:rPr>
        <w:t>2.6.6. Способом фиксации результата данной административной процедуры являются платежные документы в электронном виде.</w:t>
      </w:r>
      <w:r w:rsidRPr="0066559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0A091E" w:rsidRPr="004F13B2" w:rsidRDefault="000A091E" w:rsidP="007341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b/>
          <w:sz w:val="28"/>
          <w:szCs w:val="28"/>
        </w:rPr>
        <w:t xml:space="preserve">3. Порядок осуществления административных процедур </w:t>
      </w:r>
      <w:r w:rsidRPr="009C4E7B">
        <w:rPr>
          <w:rFonts w:ascii="Times New Roman" w:hAnsi="Times New Roman" w:cs="Times New Roman"/>
          <w:b/>
          <w:sz w:val="28"/>
          <w:szCs w:val="28"/>
        </w:rPr>
        <w:br/>
        <w:t>в электронной форме, в том числе с использованием ЕПГУ (</w:t>
      </w:r>
      <w:hyperlink r:id="rId30" w:history="1">
        <w:r w:rsidRPr="009C4E7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</w:t>
        </w:r>
      </w:hyperlink>
      <w:r w:rsidRPr="009C4E7B">
        <w:rPr>
          <w:rFonts w:ascii="Times New Roman" w:hAnsi="Times New Roman" w:cs="Times New Roman"/>
          <w:b/>
          <w:sz w:val="28"/>
          <w:szCs w:val="28"/>
        </w:rPr>
        <w:t>)</w:t>
      </w:r>
      <w:bookmarkStart w:id="3" w:name="_GoBack"/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3.1.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 порядке и сроках предоставления услуги</w:t>
      </w:r>
      <w:r w:rsidR="00DF5F7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заявителям</w:t>
      </w:r>
      <w:r w:rsidRPr="009C4E7B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о порядке и сроках предоставления</w:t>
      </w:r>
      <w:r w:rsidRPr="009C4E7B">
        <w:rPr>
          <w:rFonts w:ascii="Times New Roman" w:hAnsi="Times New Roman" w:cs="Times New Roman"/>
          <w:sz w:val="28"/>
          <w:szCs w:val="28"/>
        </w:rPr>
        <w:t xml:space="preserve"> государственной услуге осуществляется: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посредством</w:t>
      </w:r>
      <w:r w:rsidRPr="009C4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E7B">
        <w:rPr>
          <w:rFonts w:ascii="Times New Roman" w:hAnsi="Times New Roman" w:cs="Times New Roman"/>
          <w:sz w:val="28"/>
          <w:szCs w:val="28"/>
        </w:rPr>
        <w:t>ЕПГУ (</w:t>
      </w:r>
      <w:hyperlink r:id="rId31" w:history="1">
        <w:r w:rsidRPr="009C4E7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9C4E7B">
        <w:rPr>
          <w:rFonts w:ascii="Times New Roman" w:hAnsi="Times New Roman" w:cs="Times New Roman"/>
          <w:sz w:val="28"/>
          <w:szCs w:val="28"/>
        </w:rPr>
        <w:t>);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 xml:space="preserve">сайте Министерства в информационно-телекоммуникационной сети «Интернет» </w:t>
      </w:r>
      <w:hyperlink r:id="rId32" w:history="1">
        <w:r w:rsidRPr="009C4E7B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www.don-agro.ru</w:t>
        </w:r>
      </w:hyperlink>
      <w:r w:rsidRPr="009C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порядке, установленном в п. 3.4 подраздела 3 раздела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3.2. З</w:t>
      </w:r>
      <w:r w:rsidRPr="009C4E7B">
        <w:rPr>
          <w:rFonts w:ascii="Times New Roman" w:hAnsi="Times New Roman" w:cs="Times New Roman"/>
          <w:sz w:val="28"/>
          <w:szCs w:val="28"/>
        </w:rPr>
        <w:t>апись на прием в Министерство (МФЦ) для подачи заявки.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При организации записи на прием в Министерство (МФЦ) заявителю обеспечивается возможность: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ознакомления с расписанием работы Министерства или многофункционального центра либо уполномоченного сотрудника Министерства, а также с доступными для записи на прием датами и интервалами времени приема;</w:t>
      </w:r>
    </w:p>
    <w:p w:rsidR="00664ED6" w:rsidRPr="009C4E7B" w:rsidRDefault="00664ED6" w:rsidP="00664E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записи в любые свободные для приема дату и время в пределах установленного в Министерстве или многофункциональном центре графика приема заявителей.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Запись на прием может осуществляться посредством информационной системы Министерства или МФЦ, которая обеспечивает возможность интеграции с ЕПГУ и официальными сайтами Министерства и МФЦ. 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3.3. Подача и прием заявки.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заявителем осуществляется посредством заполнения электронной формы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</w:t>
      </w:r>
      <w:r w:rsidRPr="009C4E7B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документов в какой-либо иной форме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размещаются образцы заполнения электронной формы </w:t>
      </w:r>
      <w:r w:rsidRPr="009C4E7B">
        <w:rPr>
          <w:rFonts w:ascii="Times New Roman" w:hAnsi="Times New Roman" w:cs="Times New Roman"/>
          <w:sz w:val="28"/>
          <w:szCs w:val="28"/>
        </w:rPr>
        <w:t>заявки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заполнения заявителем каждого из полей электронной формы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автоматическая форматно-логическая проверка сформированной </w:t>
      </w:r>
      <w:r w:rsidRPr="009C4E7B">
        <w:rPr>
          <w:rFonts w:ascii="Times New Roman" w:hAnsi="Times New Roman" w:cs="Times New Roman"/>
          <w:sz w:val="28"/>
          <w:szCs w:val="28"/>
        </w:rPr>
        <w:t>заявки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9C4E7B">
        <w:rPr>
          <w:rFonts w:ascii="Times New Roman" w:hAnsi="Times New Roman" w:cs="Times New Roman"/>
          <w:sz w:val="28"/>
          <w:szCs w:val="28"/>
        </w:rPr>
        <w:t>заявки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формировании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заявителю обеспечивается: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копирования и сохранения </w:t>
      </w:r>
      <w:r w:rsidRPr="009C4E7B">
        <w:rPr>
          <w:rFonts w:ascii="Times New Roman" w:hAnsi="Times New Roman" w:cs="Times New Roman"/>
          <w:sz w:val="28"/>
          <w:szCs w:val="28"/>
        </w:rPr>
        <w:t>заявки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печати на бумажном носителе копии электронной формы </w:t>
      </w:r>
      <w:r w:rsidRPr="009C4E7B">
        <w:rPr>
          <w:rFonts w:ascii="Times New Roman" w:hAnsi="Times New Roman" w:cs="Times New Roman"/>
          <w:sz w:val="28"/>
          <w:szCs w:val="28"/>
        </w:rPr>
        <w:t>заявки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сохранение ранее введенных в электронную форму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значений   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9C4E7B">
        <w:rPr>
          <w:rFonts w:ascii="Times New Roman" w:hAnsi="Times New Roman" w:cs="Times New Roman"/>
          <w:sz w:val="28"/>
          <w:szCs w:val="28"/>
        </w:rPr>
        <w:t>заявки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заполнение полей электронной формы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                                  в части, касающейся сведений, отсутствующих в ЕСИА;</w:t>
      </w:r>
      <w:proofErr w:type="gramEnd"/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 </w:t>
      </w:r>
      <w:proofErr w:type="gramStart"/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потери</w:t>
      </w:r>
      <w:proofErr w:type="gramEnd"/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ранее введенной информации;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доступа заявителя на ЕПГУ к ранее поданным им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заявкам                            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течение не менее одного года, а также частично сформированных </w:t>
      </w:r>
      <w:r w:rsidRPr="009C4E7B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                     в течение не менее 3 месяцев. 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Сформированная и подписанная </w:t>
      </w:r>
      <w:r w:rsidRPr="009C4E7B">
        <w:rPr>
          <w:rFonts w:ascii="Times New Roman" w:hAnsi="Times New Roman" w:cs="Times New Roman"/>
          <w:sz w:val="28"/>
          <w:szCs w:val="28"/>
        </w:rPr>
        <w:t>заявка</w:t>
      </w:r>
      <w:r w:rsidR="00E07A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направляе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тся в Министерство посредством ЕПГУ.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3.4.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9C4E7B">
        <w:rPr>
          <w:rFonts w:ascii="Times New Roman" w:hAnsi="Times New Roman" w:cs="Times New Roman"/>
          <w:sz w:val="28"/>
          <w:szCs w:val="28"/>
        </w:rPr>
        <w:t>рием и регистрация Министерством заявки.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Министерство обеспечивает в электронной форме прием документов, необходимых для предоставления услуги, и регистрацию заявки без необходимости повторного представления заявителем таких документов на бумажном носителе в порядке, предусмотренном пунктом 2.1 </w:t>
      </w:r>
      <w:r w:rsidR="00DF04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подраздела</w:t>
      </w:r>
      <w:r w:rsidR="00DF04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раздела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регистрации заявка направляется в </w:t>
      </w:r>
      <w:r w:rsidR="00DF5F73" w:rsidRPr="00F33D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 </w:t>
      </w:r>
      <w:r w:rsidR="00DF5F73" w:rsidRPr="00F33D63">
        <w:rPr>
          <w:rFonts w:ascii="Times New Roman" w:eastAsia="Times-Roman" w:hAnsi="Times New Roman" w:cs="Times New Roman"/>
          <w:sz w:val="28"/>
          <w:szCs w:val="28"/>
          <w:lang w:eastAsia="ru-RU"/>
        </w:rPr>
        <w:t>плодородия почв, мелиорации и развития отраслей растениеводства.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принятия заявки </w:t>
      </w:r>
      <w:r w:rsidR="00DF5F73" w:rsidRPr="00F33D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отделом </w:t>
      </w:r>
      <w:r w:rsidR="00DF5F73" w:rsidRPr="00F33D63">
        <w:rPr>
          <w:rFonts w:ascii="Times New Roman" w:eastAsia="Times-Roman" w:hAnsi="Times New Roman" w:cs="Times New Roman"/>
          <w:sz w:val="28"/>
          <w:szCs w:val="28"/>
          <w:lang w:eastAsia="ru-RU"/>
        </w:rPr>
        <w:t>плодородия почв, мелиорации и развития отраслей растениеводства</w:t>
      </w:r>
      <w:r w:rsidR="00DF5F73"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статус заявки в личном кабинете на ЕПГУ обновляется до статуса «принято». 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3.5.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664ED6" w:rsidRPr="009C4E7B" w:rsidRDefault="00664ED6" w:rsidP="00664ED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9C4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                               с организацией предоставления услуги в МФЦ, </w:t>
      </w:r>
      <w:r w:rsidRPr="009C4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3.6.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Получение результата предоставления государственной услуги. 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Получение результата предоставления государственной услуги                              в электронной форме не предусмотрено. 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3.7. Получение заявителем сведений о ходе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гос</w:t>
      </w:r>
      <w:r w:rsidRPr="009C4E7B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в электронной форме заявителям информации о ходе предоставления государственной услуги осуществляется посредством ЕПГУ в порядке, установленном в разделе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услуги в электронной форме заявителю направляется: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записи на прием в Министерство или многофункциональный центр, содержащее сведения о дате, времени и месте приема;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приеме и регистрации заявки, содержащее сведения                            о факте приема заявки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заявки;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результатах рассмотрения заявки, содержащее сведения                                    о принятии положительного решения о предоставлении государственной услуги и возможности получить Соглашение либо мотивированный отказ                                            в предоставлении государственной услуги.</w:t>
      </w:r>
    </w:p>
    <w:bookmarkEnd w:id="3"/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3.8.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                                   с использованием ЕПГУ, терминальных устройств в соответствии                                   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                        (их структурных подразделений) и территориальных органов государственных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внебюджетных фондов (их региональных отделений) с учетом качества предоставления ими государственных услуг, а</w:t>
      </w:r>
      <w:proofErr w:type="gramEnd"/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64ED6" w:rsidRPr="009C4E7B" w:rsidRDefault="00664ED6" w:rsidP="00664ED6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3.9. </w:t>
      </w:r>
      <w:r w:rsidRPr="009C4E7B">
        <w:rPr>
          <w:rFonts w:ascii="Times New Roman" w:eastAsia="Times-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:rsidR="00664ED6" w:rsidRPr="009C4E7B" w:rsidRDefault="00664ED6" w:rsidP="00664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вправе направить жалобу в электронной форме                                     в соответствии с порядком, определенным в разделе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V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Административного регламента.</w:t>
      </w:r>
    </w:p>
    <w:p w:rsidR="00664ED6" w:rsidRPr="009C4E7B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3.10. 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документов, указанных                           в подразделе 7 раздела </w:t>
      </w:r>
      <w:r w:rsidRPr="009C4E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4E7B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9C4E7B">
        <w:rPr>
          <w:rFonts w:ascii="Times New Roman" w:eastAsia="Times-Roman" w:hAnsi="Times New Roman" w:cs="Times New Roman"/>
          <w:color w:val="000000"/>
          <w:sz w:val="28"/>
          <w:szCs w:val="28"/>
        </w:rPr>
        <w:t>не представленных заявителем по собственной инициативе или представленных заявителем по собственной инициативе, но не соответствующих требованиям к данным документам.</w:t>
      </w:r>
    </w:p>
    <w:p w:rsidR="00664ED6" w:rsidRPr="002B50A8" w:rsidRDefault="00664ED6" w:rsidP="0066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3.11. Иные действия, необходимые для предоставления государственной услуги в электронной форме, нормативными правовыми актами                                           не предусмотрены.</w:t>
      </w:r>
      <w:r w:rsidRPr="002B5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00" w:rsidRPr="004F13B2" w:rsidRDefault="00923200" w:rsidP="00F4570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9C4E7B" w:rsidRPr="009C4E7B" w:rsidRDefault="009C4E7B" w:rsidP="009C4E7B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E7B">
        <w:rPr>
          <w:rFonts w:ascii="Times New Roman" w:hAnsi="Times New Roman" w:cs="Times New Roman"/>
          <w:b/>
          <w:sz w:val="28"/>
          <w:szCs w:val="28"/>
        </w:rPr>
        <w:t>4. Описание административных процедур, осуществляемых МФЦ</w:t>
      </w:r>
    </w:p>
    <w:p w:rsidR="009C4E7B" w:rsidRPr="009C4E7B" w:rsidRDefault="009C4E7B" w:rsidP="009C4E7B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E7B" w:rsidRPr="009C4E7B" w:rsidRDefault="009C4E7B" w:rsidP="009C4E7B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E7B">
        <w:rPr>
          <w:rFonts w:ascii="Times New Roman" w:hAnsi="Times New Roman" w:cs="Times New Roman"/>
          <w:b/>
          <w:sz w:val="28"/>
          <w:szCs w:val="28"/>
        </w:rPr>
        <w:t>4.1. Прием от заявителей необходимых для предоставления государственной услуги документов и их регистрация.</w:t>
      </w:r>
    </w:p>
    <w:p w:rsidR="009C4E7B" w:rsidRPr="009C4E7B" w:rsidRDefault="009C4E7B" w:rsidP="009C4E7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4.1.1.</w:t>
      </w:r>
      <w:r w:rsidRPr="009C4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E7B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осуществления административной процедуры явля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ется поступление от заявителя в МФЦ необходимых для предоставления государственной услуги документов, указанных в подразделе 6 раздела </w:t>
      </w:r>
      <w:r w:rsidRPr="009C4E7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C4E7B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4.1.2. При обращении заявителя в МФЦ сотрудник МФЦ осуществляет следующие действия: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удостоверение личности заявителя; 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проверку поступивших документов на соответствие </w:t>
      </w:r>
      <w:r w:rsidRPr="009C4E7B">
        <w:rPr>
          <w:rFonts w:ascii="Times New Roman" w:hAnsi="Times New Roman"/>
          <w:sz w:val="28"/>
          <w:szCs w:val="28"/>
        </w:rPr>
        <w:t xml:space="preserve">перечню документов, предусмотренных подразделом 6 раздела </w:t>
      </w:r>
      <w:r w:rsidRPr="009C4E7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регистрацию документов в информационной системе МФЦ;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выдачу заявителю расписки о приеме заявления и документов.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4.1.3.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9C4E7B" w:rsidRPr="009C4E7B" w:rsidRDefault="009C4E7B" w:rsidP="009C4E7B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4.1.4. 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Критериями принятия решения по данной административной процедуре является </w:t>
      </w:r>
      <w:r w:rsidRPr="009C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основания для отказа в приеме необходимых документов, предусмотренного 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подразделом 9 раздела </w:t>
      </w:r>
      <w:r w:rsidRPr="009C4E7B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C4E7B" w:rsidRPr="009C4E7B" w:rsidRDefault="009C4E7B" w:rsidP="009C4E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данной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документов. </w:t>
      </w:r>
    </w:p>
    <w:p w:rsidR="009C4E7B" w:rsidRPr="009C4E7B" w:rsidRDefault="009C4E7B" w:rsidP="009C4E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4.1.6. Способом фиксации результата данной административной процедуры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заявителю.</w:t>
      </w:r>
    </w:p>
    <w:p w:rsidR="009C4E7B" w:rsidRPr="009C4E7B" w:rsidRDefault="009C4E7B" w:rsidP="009C4E7B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/>
          <w:sz w:val="28"/>
          <w:szCs w:val="28"/>
        </w:rPr>
        <w:t xml:space="preserve">4.2. Формирование и направление межведомственных запросов                        в органы (организации), участвующие в предоставлении государственной </w:t>
      </w:r>
      <w:r w:rsidRPr="009C4E7B">
        <w:rPr>
          <w:rFonts w:ascii="Times New Roman" w:hAnsi="Times New Roman" w:cs="Times New Roman"/>
          <w:b/>
          <w:color w:val="000000"/>
          <w:sz w:val="28"/>
          <w:szCs w:val="28"/>
        </w:rPr>
        <w:t>услуги.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color w:val="000000"/>
          <w:sz w:val="28"/>
          <w:szCs w:val="28"/>
        </w:rPr>
        <w:t xml:space="preserve">4.2.1. </w:t>
      </w:r>
      <w:r w:rsidRPr="009C4E7B">
        <w:rPr>
          <w:rFonts w:ascii="Times New Roman" w:eastAsia="Times-Roman" w:hAnsi="Times New Roman" w:cs="Times New Roman"/>
          <w:color w:val="000000"/>
          <w:sz w:val="28"/>
          <w:szCs w:val="28"/>
        </w:rPr>
        <w:t>Основанием для начала данной административной процедуры является:</w:t>
      </w:r>
    </w:p>
    <w:p w:rsidR="009C4E7B" w:rsidRPr="009C4E7B" w:rsidRDefault="0060552A" w:rsidP="009C4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         </w:t>
      </w:r>
      <w:r w:rsidR="009C4E7B" w:rsidRPr="009C4E7B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отсутствие документов, указанных в подразделе 7 раздела </w:t>
      </w:r>
      <w:r w:rsidR="009C4E7B" w:rsidRPr="009C4E7B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="009C4E7B" w:rsidRPr="009C4E7B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не представленных заявителем по собственной инициативе;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9C4E7B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наличие документов, указанных в подразделе 7 раздела </w:t>
      </w:r>
      <w:r w:rsidRPr="009C4E7B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Pr="009C4E7B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представленных заявителем по собственной инициативе, но не соответствующих требованиям к данным документам.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4.2.2. Сотрудник МФЦ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 xml:space="preserve">при помощи </w:t>
      </w:r>
      <w:r w:rsidRPr="009C4E7B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</w:t>
      </w:r>
      <w:r w:rsidRPr="009C4E7B">
        <w:rPr>
          <w:rFonts w:ascii="Times New Roman" w:hAnsi="Times New Roman" w:cs="Times New Roman"/>
          <w:sz w:val="28"/>
          <w:szCs w:val="28"/>
        </w:rPr>
        <w:t>органы  (организации), участвующие в предоставлении государственной услуги,</w:t>
      </w:r>
      <w:r w:rsidRPr="009C4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4.2.3. Особенности осуществления межведомственного взаимодействия сотрудниками МФЦ устанавливаются </w:t>
      </w:r>
      <w:r w:rsidR="00566A6B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оглашением о взаимодействии между Министерством и ГКУ РО «УМФЦ».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trike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4.2.4.</w:t>
      </w:r>
      <w:r w:rsidRPr="009C4E7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выполнение данной административной процедуры, является сотрудник МФЦ.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4.2.5.</w:t>
      </w:r>
      <w:r w:rsidRPr="009C4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E7B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9C4E7B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9C4E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4E7B">
        <w:rPr>
          <w:rFonts w:ascii="Times New Roman" w:hAnsi="Times New Roman" w:cs="Times New Roman"/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C4E7B">
        <w:rPr>
          <w:rFonts w:ascii="Times New Roman" w:eastAsia="Times-Roman" w:hAnsi="Times New Roman" w:cs="Times New Roman"/>
          <w:sz w:val="28"/>
          <w:szCs w:val="28"/>
        </w:rPr>
        <w:t>4.2.6. Результатом административной процедуры является получение запрашиваемых документов или информации.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E7B">
        <w:rPr>
          <w:rFonts w:ascii="Times New Roman" w:eastAsia="Times-Roman" w:hAnsi="Times New Roman" w:cs="Times New Roman"/>
          <w:sz w:val="28"/>
          <w:szCs w:val="28"/>
        </w:rPr>
        <w:t xml:space="preserve">4.2.7. </w:t>
      </w:r>
      <w:r w:rsidRPr="009C4E7B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являются полученные </w:t>
      </w:r>
      <w:r w:rsidRPr="009C4E7B">
        <w:rPr>
          <w:rFonts w:ascii="Times New Roman" w:eastAsia="Times New Roman" w:hAnsi="Times New Roman" w:cs="Times New Roman"/>
          <w:bCs/>
          <w:sz w:val="28"/>
          <w:szCs w:val="28"/>
        </w:rPr>
        <w:t>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E7B">
        <w:rPr>
          <w:rFonts w:ascii="Times New Roman" w:eastAsia="Times New Roman" w:hAnsi="Times New Roman" w:cs="Times New Roman"/>
          <w:b/>
          <w:sz w:val="28"/>
          <w:szCs w:val="28"/>
        </w:rPr>
        <w:t>4.3. Подготовка документов и передача их в Министерство.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 xml:space="preserve">4.3.1.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Основанием для начала данной административной процедуры является наличие в МФЦ документов, </w:t>
      </w:r>
      <w:r w:rsidRPr="009C4E7B">
        <w:rPr>
          <w:rFonts w:ascii="Times New Roman" w:hAnsi="Times New Roman"/>
          <w:sz w:val="28"/>
          <w:szCs w:val="28"/>
        </w:rPr>
        <w:t xml:space="preserve">предусмотренных подразделами 6 и 7 раздела </w:t>
      </w:r>
      <w:r w:rsidRPr="009C4E7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необходимых для предоставления государственной услуги.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осуществления административной процедуры сотрудником МФЦ не должен превышать 1 рабочий день после получения документов, запрашиваемых посредством м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ежведомственного электронного взаимодействия, либо 1 рабочий день со дня представления заявителем документов, предусмотренных подразделами 6 и 7 раздела </w:t>
      </w:r>
      <w:r w:rsidRPr="009C4E7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C4E7B" w:rsidRPr="009C4E7B" w:rsidRDefault="009C4E7B" w:rsidP="009C4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E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4.3.2. Сотрудник МФЦ осуществляет сканирование всех представленных заявителем документов, </w:t>
      </w:r>
      <w:proofErr w:type="gramStart"/>
      <w:r w:rsidRPr="009C4E7B">
        <w:rPr>
          <w:rFonts w:ascii="Times New Roman" w:eastAsia="Times New Roman" w:hAnsi="Times New Roman" w:cs="Times New Roman"/>
          <w:sz w:val="28"/>
          <w:szCs w:val="28"/>
        </w:rPr>
        <w:t>формирует документы в электронном виде и передает</w:t>
      </w:r>
      <w:proofErr w:type="gramEnd"/>
      <w:r w:rsidRPr="009C4E7B">
        <w:rPr>
          <w:rFonts w:ascii="Times New Roman" w:eastAsia="Times New Roman" w:hAnsi="Times New Roman" w:cs="Times New Roman"/>
          <w:sz w:val="28"/>
          <w:szCs w:val="28"/>
        </w:rPr>
        <w:t xml:space="preserve"> их по защищенным каналам связи в Министерство.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4.3.3.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данной административной процедуры, является сотрудник МФЦ, осуществляющий прием документов.</w:t>
      </w:r>
    </w:p>
    <w:p w:rsidR="009C4E7B" w:rsidRPr="009C4E7B" w:rsidRDefault="009C4E7B" w:rsidP="009C4E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данной административной процедуры 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является отправка электронных </w:t>
      </w:r>
      <w:r w:rsidRPr="009C4E7B">
        <w:rPr>
          <w:rFonts w:ascii="Times New Roman" w:hAnsi="Times New Roman" w:cs="Times New Roman"/>
          <w:sz w:val="28"/>
          <w:szCs w:val="28"/>
        </w:rPr>
        <w:t>документов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 из МФЦ в Министерство.</w:t>
      </w:r>
    </w:p>
    <w:p w:rsidR="009C4E7B" w:rsidRPr="009C4E7B" w:rsidRDefault="009C4E7B" w:rsidP="009C4E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4E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4.3.5. Способом фиксации результата данной административной процедуры является </w:t>
      </w:r>
      <w:r w:rsidRPr="009C4E7B">
        <w:rPr>
          <w:rFonts w:ascii="Times New Roman" w:hAnsi="Times New Roman" w:cs="Times New Roman"/>
          <w:sz w:val="28"/>
          <w:szCs w:val="28"/>
        </w:rPr>
        <w:t xml:space="preserve">наличие сведений о передаче документов в Министерство </w:t>
      </w:r>
      <w:r w:rsidRPr="009C4E7B">
        <w:rPr>
          <w:rFonts w:ascii="Times New Roman" w:hAnsi="Times New Roman" w:cs="Times New Roman"/>
          <w:sz w:val="28"/>
          <w:szCs w:val="28"/>
        </w:rPr>
        <w:br/>
        <w:t>в информационной системе МФЦ Ростовской области.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b/>
          <w:bCs/>
          <w:sz w:val="28"/>
          <w:szCs w:val="28"/>
        </w:rPr>
        <w:t>4.4. Получение и в</w:t>
      </w:r>
      <w:r w:rsidRPr="009C4E7B">
        <w:rPr>
          <w:rFonts w:ascii="Times New Roman" w:hAnsi="Times New Roman" w:cs="Times New Roman"/>
          <w:b/>
          <w:sz w:val="28"/>
          <w:szCs w:val="28"/>
        </w:rPr>
        <w:t xml:space="preserve">ыдача заявителю Соглашения или уведомления                             об отказе в предоставлении </w:t>
      </w:r>
      <w:r w:rsidRPr="009C4E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</w:t>
      </w:r>
      <w:r w:rsidRPr="009C4E7B">
        <w:rPr>
          <w:rFonts w:ascii="Times New Roman" w:hAnsi="Times New Roman" w:cs="Times New Roman"/>
          <w:b/>
          <w:sz w:val="28"/>
          <w:szCs w:val="28"/>
        </w:rPr>
        <w:t>услуги</w:t>
      </w:r>
      <w:r w:rsidRPr="009C4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7B">
        <w:rPr>
          <w:rFonts w:ascii="Times New Roman" w:hAnsi="Times New Roman" w:cs="Times New Roman"/>
          <w:sz w:val="28"/>
          <w:szCs w:val="28"/>
        </w:rPr>
        <w:t>4.4.1. </w:t>
      </w:r>
      <w:r w:rsidRPr="009C4E7B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поступление в МФЦ от Министерства Соглашения или уведомления об отказе                        в предоставлении государственной услуги в случае, когда заявитель указал способ получения Соглашения или уведомления об отказе в предоставлении государственной услуги путем обращения в МФЦ.</w:t>
      </w:r>
    </w:p>
    <w:p w:rsidR="009C4E7B" w:rsidRPr="009C4E7B" w:rsidRDefault="009C4E7B" w:rsidP="009C4E7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C4E7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4.4.2. При выдаче </w:t>
      </w:r>
      <w:r w:rsidRPr="009C4E7B">
        <w:rPr>
          <w:rFonts w:ascii="Times New Roman" w:eastAsia="Times New Roman" w:hAnsi="Times New Roman" w:cs="Times New Roman"/>
          <w:sz w:val="28"/>
          <w:szCs w:val="28"/>
        </w:rPr>
        <w:t xml:space="preserve">Соглашения или уведомления об отказе                                           в предоставлении 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9C4E7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специалист МФЦ: </w:t>
      </w:r>
    </w:p>
    <w:p w:rsidR="009C4E7B" w:rsidRPr="009C4E7B" w:rsidRDefault="009C4E7B" w:rsidP="009C4E7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C4E7B">
        <w:rPr>
          <w:rFonts w:ascii="Times New Roman" w:hAnsi="Times New Roman" w:cs="Times New Roman"/>
          <w:bCs/>
          <w:sz w:val="28"/>
          <w:szCs w:val="28"/>
          <w:lang w:eastAsia="en-US"/>
        </w:rPr>
        <w:t>устанавливает личность заявителя (личность и полномочия представителя);</w:t>
      </w:r>
    </w:p>
    <w:p w:rsidR="009C4E7B" w:rsidRPr="009C4E7B" w:rsidRDefault="009C4E7B" w:rsidP="009C4E7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C4E7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выдает заявителю (представителю заявителя) 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Соглашение или уведомление об отказе в предоставлении государственной услуги</w:t>
      </w:r>
      <w:r w:rsidRPr="009C4E7B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9C4E7B" w:rsidRPr="009C4E7B" w:rsidRDefault="009C4E7B" w:rsidP="009C4E7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C4E7B">
        <w:rPr>
          <w:rFonts w:ascii="Times New Roman" w:hAnsi="Times New Roman" w:cs="Times New Roman"/>
          <w:bCs/>
          <w:sz w:val="28"/>
          <w:szCs w:val="28"/>
          <w:lang w:eastAsia="en-US"/>
        </w:rPr>
        <w:t>отказывает в выдаче Соглашения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9C4E7B" w:rsidRPr="009C4E7B" w:rsidRDefault="009C4E7B" w:rsidP="009C4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E7B">
        <w:rPr>
          <w:rFonts w:ascii="Times New Roman" w:eastAsia="Times New Roman" w:hAnsi="Times New Roman"/>
          <w:sz w:val="28"/>
          <w:szCs w:val="28"/>
          <w:lang w:eastAsia="ru-RU"/>
        </w:rPr>
        <w:t>вводит информацию в базу о фактической дате выдачи Соглашения заявителю (представителю заявителя).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7B">
        <w:rPr>
          <w:rFonts w:ascii="Times New Roman" w:hAnsi="Times New Roman" w:cs="Times New Roman"/>
          <w:bCs/>
          <w:sz w:val="28"/>
          <w:szCs w:val="28"/>
        </w:rPr>
        <w:t xml:space="preserve">Сотрудник МФЦ уведомляет заявителя о готовности к выдаче Соглашения в течение 1 рабочего дня со дня получения Соглашения из Министерства посредством </w:t>
      </w:r>
      <w:proofErr w:type="spellStart"/>
      <w:r w:rsidRPr="009C4E7B">
        <w:rPr>
          <w:rFonts w:ascii="Times New Roman" w:hAnsi="Times New Roman" w:cs="Times New Roman"/>
          <w:bCs/>
          <w:sz w:val="28"/>
          <w:szCs w:val="28"/>
        </w:rPr>
        <w:t>СМС-сообщения</w:t>
      </w:r>
      <w:proofErr w:type="spellEnd"/>
      <w:r w:rsidRPr="009C4E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eastAsia="Times New Roman" w:hAnsi="Times New Roman"/>
          <w:sz w:val="28"/>
          <w:szCs w:val="28"/>
          <w:lang w:eastAsia="ru-RU"/>
        </w:rPr>
        <w:t xml:space="preserve">4.4.3.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 xml:space="preserve">Должностным лицом, ответственным за координацию выполнения данной административной процедуры, является сотрудник МФЦ, осуществляющий выдачу Соглашения или </w:t>
      </w:r>
      <w:r w:rsidRPr="009C4E7B">
        <w:rPr>
          <w:rFonts w:ascii="Times New Roman" w:hAnsi="Times New Roman" w:cs="Times New Roman"/>
          <w:sz w:val="28"/>
          <w:szCs w:val="28"/>
        </w:rPr>
        <w:t xml:space="preserve">уведомления об отказе                                    в предоставлении услуги </w:t>
      </w:r>
    </w:p>
    <w:p w:rsidR="009C4E7B" w:rsidRPr="009C4E7B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7B">
        <w:rPr>
          <w:rFonts w:ascii="Times New Roman" w:hAnsi="Times New Roman" w:cs="Times New Roman"/>
          <w:bCs/>
          <w:sz w:val="28"/>
          <w:szCs w:val="28"/>
        </w:rPr>
        <w:t xml:space="preserve">4.4.4. </w:t>
      </w:r>
      <w:r w:rsidRPr="009C4E7B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выбор заявителем способа получения </w:t>
      </w:r>
      <w:r w:rsidRPr="009C4E7B">
        <w:rPr>
          <w:rFonts w:ascii="Times New Roman" w:eastAsia="Times-Roman" w:hAnsi="Times New Roman" w:cs="Times New Roman"/>
          <w:sz w:val="28"/>
          <w:szCs w:val="28"/>
        </w:rPr>
        <w:t xml:space="preserve">Соглашения или </w:t>
      </w:r>
      <w:r w:rsidRPr="009C4E7B">
        <w:rPr>
          <w:rFonts w:ascii="Times New Roman" w:hAnsi="Times New Roman" w:cs="Times New Roman"/>
          <w:sz w:val="28"/>
          <w:szCs w:val="28"/>
        </w:rPr>
        <w:t>уведомления об отказе в предоставлении услуги путем обращения в МФЦ.</w:t>
      </w:r>
    </w:p>
    <w:p w:rsidR="009C4E7B" w:rsidRPr="009C4E7B" w:rsidRDefault="009C4E7B" w:rsidP="009C4E7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C4E7B">
        <w:rPr>
          <w:rFonts w:ascii="Times New Roman" w:eastAsia="Times New Roman" w:hAnsi="Times New Roman" w:cs="Times New Roman"/>
          <w:sz w:val="28"/>
          <w:szCs w:val="28"/>
        </w:rPr>
        <w:t xml:space="preserve">4.4.5. 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Результатом данной административной процедуры является выдача заявителю 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Соглашения или уведомления об отказе 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в предоставлении государственной услуги</w:t>
      </w:r>
      <w:r w:rsidRPr="009C4E7B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9C4E7B" w:rsidRPr="00310F81" w:rsidRDefault="009C4E7B" w:rsidP="009C4E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E7B">
        <w:rPr>
          <w:rFonts w:ascii="Times New Roman" w:hAnsi="Times New Roman" w:cs="Times New Roman"/>
          <w:bCs/>
          <w:sz w:val="28"/>
          <w:szCs w:val="28"/>
        </w:rPr>
        <w:t xml:space="preserve">4.4.6. Способом фиксации результата данной административной процедуры является внесение сотрудником МФЦ сведений о выдаче заявителю </w:t>
      </w:r>
      <w:r w:rsidRPr="009C4E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Соглашения или уведомления об отказе в предоставлении </w:t>
      </w:r>
      <w:r w:rsidRPr="009C4E7B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9C4E7B">
        <w:rPr>
          <w:rFonts w:ascii="Times New Roman" w:hAnsi="Times New Roman" w:cs="Times New Roman"/>
          <w:bCs/>
          <w:sz w:val="28"/>
          <w:szCs w:val="28"/>
        </w:rPr>
        <w:t xml:space="preserve"> в информационную систему МФЦ.</w:t>
      </w:r>
    </w:p>
    <w:p w:rsidR="00534830" w:rsidRPr="004F13B2" w:rsidRDefault="00534830" w:rsidP="00534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7B" w:rsidRPr="00943D7B" w:rsidRDefault="00943D7B" w:rsidP="00943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7B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943D7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43D7B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</w:t>
      </w:r>
    </w:p>
    <w:p w:rsidR="00943D7B" w:rsidRPr="00943D7B" w:rsidRDefault="00943D7B" w:rsidP="00943D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7B">
        <w:rPr>
          <w:rFonts w:ascii="Times New Roman" w:hAnsi="Times New Roman" w:cs="Times New Roman"/>
          <w:b/>
          <w:sz w:val="28"/>
          <w:szCs w:val="28"/>
        </w:rPr>
        <w:t xml:space="preserve">1. Порядок осуществления текущего </w:t>
      </w:r>
      <w:proofErr w:type="gramStart"/>
      <w:r w:rsidRPr="00943D7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43D7B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Pr="00943D7B">
        <w:rPr>
          <w:rFonts w:ascii="Times New Roman" w:hAnsi="Times New Roman" w:cs="Times New Roman"/>
          <w:b/>
          <w:sz w:val="28"/>
          <w:szCs w:val="28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</w:t>
      </w:r>
      <w:r w:rsidRPr="00943D7B">
        <w:rPr>
          <w:rFonts w:ascii="Times New Roman" w:hAnsi="Times New Roman" w:cs="Times New Roman"/>
          <w:b/>
          <w:sz w:val="28"/>
          <w:szCs w:val="28"/>
        </w:rPr>
        <w:br/>
        <w:t>а также за принятием решений ответственными лицами</w:t>
      </w:r>
    </w:p>
    <w:p w:rsidR="00943D7B" w:rsidRPr="00943D7B" w:rsidRDefault="00943D7B" w:rsidP="00943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7B">
        <w:rPr>
          <w:rFonts w:ascii="Times New Roman" w:hAnsi="Times New Roman" w:cs="Times New Roman"/>
          <w:sz w:val="28"/>
          <w:szCs w:val="28"/>
        </w:rPr>
        <w:t xml:space="preserve">1.1. Текущий </w:t>
      </w:r>
      <w:proofErr w:type="gramStart"/>
      <w:r w:rsidRPr="00943D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3D7B">
        <w:rPr>
          <w:rFonts w:ascii="Times New 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 форме самоконтроля ответственными специалистами структурных подразделений Министерства в пределах возложенных полномочий. </w:t>
      </w:r>
    </w:p>
    <w:p w:rsidR="00943D7B" w:rsidRPr="00943D7B" w:rsidRDefault="00943D7B" w:rsidP="00943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7B">
        <w:rPr>
          <w:rFonts w:ascii="Times New Roman" w:hAnsi="Times New Roman" w:cs="Times New Roman"/>
          <w:sz w:val="28"/>
          <w:szCs w:val="28"/>
        </w:rPr>
        <w:t xml:space="preserve">1.2. Текущий </w:t>
      </w:r>
      <w:proofErr w:type="gramStart"/>
      <w:r w:rsidRPr="00943D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3D7B">
        <w:rPr>
          <w:rFonts w:ascii="Times New 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всеми задействованными специалистами Министерства                            в процессе её предоставления постоянно.</w:t>
      </w:r>
    </w:p>
    <w:p w:rsidR="00943D7B" w:rsidRPr="00943D7B" w:rsidRDefault="00943D7B" w:rsidP="0094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7B" w:rsidRPr="00943D7B" w:rsidRDefault="00943D7B" w:rsidP="0094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7B">
        <w:rPr>
          <w:rFonts w:ascii="Times New Roman" w:hAnsi="Times New Roman" w:cs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</w:t>
      </w:r>
      <w:r w:rsidRPr="00943D7B">
        <w:rPr>
          <w:rFonts w:ascii="Times New Roman" w:hAnsi="Times New Roman" w:cs="Times New Roman"/>
          <w:b/>
          <w:sz w:val="28"/>
          <w:szCs w:val="28"/>
        </w:rPr>
        <w:br/>
        <w:t xml:space="preserve">в том числе порядок и формы </w:t>
      </w:r>
      <w:proofErr w:type="gramStart"/>
      <w:r w:rsidRPr="00943D7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43D7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943D7B" w:rsidRPr="00943D7B" w:rsidRDefault="00943D7B" w:rsidP="00943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на обращение заявителей, содержащих жалобы на решения, действия (бездействие) государственных служащих Министерства.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2.2. Проверки могут быть плановыми (осуществляться на основании годового плана работы </w:t>
      </w:r>
      <w:r w:rsidR="00DF5F73" w:rsidRPr="003054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отдела </w:t>
      </w:r>
      <w:r w:rsidR="00DF5F73" w:rsidRPr="0030543B">
        <w:rPr>
          <w:rFonts w:ascii="Times New Roman" w:eastAsia="Times-Roman" w:hAnsi="Times New Roman" w:cs="Times New Roman"/>
          <w:sz w:val="28"/>
          <w:szCs w:val="28"/>
          <w:lang w:eastAsia="ru-RU"/>
        </w:rPr>
        <w:t>плодородия почв, мелиорации и развития отраслей растениеводства</w:t>
      </w:r>
      <w:r w:rsidR="00A63045" w:rsidRPr="00281DEB">
        <w:rPr>
          <w:rFonts w:ascii="Times New Roman" w:eastAsia="Times-Roman" w:hAnsi="Times New Roman" w:cs="Times New Roman"/>
          <w:sz w:val="28"/>
          <w:szCs w:val="28"/>
          <w:lang w:eastAsia="ru-RU"/>
        </w:rPr>
        <w:t>)</w:t>
      </w:r>
      <w:r w:rsidR="00DF5F7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внеплановыми. Проверка может проводиться по конкретному обращению заявителя.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зависимости от состава рассматриваемых вопросов могут проводиться комплексные, при которых рассматриваются все вопросы, связанные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 xml:space="preserve">с предоставлением государственной услуги, и тематические проверки,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при которых рассматривается отдельный вопрос, связанный с предоставлением государственной услуги.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При проведении проверки проверяется соответствие действий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 xml:space="preserve">и принимаемых решений должностного лица Министерства, ответственного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за предоставление государственной услуги, положениям Регламента и иным нормативным правовым актам, регулирующим порядок предоставления государственной услуги.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Проверка осуществляется выборочно начальником структурного подразделения Министерства, ответственным за организацию работы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по предоставлению государственной услуги.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Проверки за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заместителем министра, курирующим структурное подразделение, в соответствии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с распределением обязанностей в Министерстве.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2.3. Внеплановая проверка проводится по мере поступления жалоб </w:t>
      </w: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на действия (бездействие) или решение должностного лица Министерства,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>2.4. 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3D7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943D7B" w:rsidRPr="00943D7B" w:rsidRDefault="00943D7B" w:rsidP="0094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7B" w:rsidRPr="00943D7B" w:rsidRDefault="00943D7B" w:rsidP="0094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7B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943D7B" w:rsidRPr="00943D7B" w:rsidRDefault="00943D7B" w:rsidP="00943D7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43D7B" w:rsidRPr="00943D7B" w:rsidRDefault="00943D7B" w:rsidP="0094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7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43D7B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соблюдением установленных требований </w:t>
      </w:r>
      <w:r w:rsidRPr="00943D7B">
        <w:rPr>
          <w:rFonts w:ascii="Times New Roman" w:hAnsi="Times New Roman" w:cs="Times New Roman"/>
          <w:sz w:val="28"/>
          <w:szCs w:val="28"/>
        </w:rPr>
        <w:br/>
        <w:t xml:space="preserve">к предоставлению государственной услуги возлагается на специалиста, осуществляющего прием документов, начальника соответствующего отдела </w:t>
      </w:r>
      <w:r w:rsidRPr="00943D7B">
        <w:rPr>
          <w:rFonts w:ascii="Times New Roman" w:hAnsi="Times New Roman" w:cs="Times New Roman"/>
          <w:sz w:val="28"/>
          <w:szCs w:val="28"/>
        </w:rPr>
        <w:br/>
        <w:t xml:space="preserve">и  управления, а также на заместителя министра, координирующего </w:t>
      </w:r>
      <w:r w:rsidRPr="00943D7B">
        <w:rPr>
          <w:rFonts w:ascii="Times New Roman" w:hAnsi="Times New Roman" w:cs="Times New Roman"/>
          <w:sz w:val="28"/>
          <w:szCs w:val="28"/>
        </w:rPr>
        <w:br/>
        <w:t xml:space="preserve">и контролирующего работу структурного подразделения министерства, ответственного за предоставление государственной услуги, в соответствии </w:t>
      </w:r>
      <w:r w:rsidRPr="00943D7B">
        <w:rPr>
          <w:rFonts w:ascii="Times New Roman" w:hAnsi="Times New Roman" w:cs="Times New Roman"/>
          <w:sz w:val="28"/>
          <w:szCs w:val="28"/>
        </w:rPr>
        <w:br/>
        <w:t xml:space="preserve">с распределением обязанностей в Министерстве, а также на сотрудника МФЦ </w:t>
      </w:r>
      <w:r w:rsidRPr="00943D7B">
        <w:rPr>
          <w:rFonts w:ascii="Times New Roman" w:hAnsi="Times New Roman" w:cs="Times New Roman"/>
          <w:sz w:val="28"/>
          <w:szCs w:val="28"/>
        </w:rPr>
        <w:br/>
        <w:t>в случае обращения заявителя за государственной услугой в МФЦ.</w:t>
      </w:r>
      <w:proofErr w:type="gramEnd"/>
    </w:p>
    <w:p w:rsidR="00943D7B" w:rsidRPr="00943D7B" w:rsidRDefault="00943D7B" w:rsidP="00943D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3D7B">
        <w:rPr>
          <w:rFonts w:ascii="Times New Roman" w:hAnsi="Times New Roman" w:cs="Times New Roman"/>
          <w:sz w:val="28"/>
          <w:szCs w:val="28"/>
        </w:rPr>
        <w:t xml:space="preserve">3.2. </w:t>
      </w:r>
      <w:r w:rsidRPr="00943D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</w:t>
      </w:r>
      <w:r w:rsidRPr="00943D7B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 предоставления государственной услуги, а также требований настоящего Административного регламента, государственные гражданские служащие Министерства и сотрудники МФЦ несут ответственность в соответствии </w:t>
      </w:r>
      <w:r w:rsidRPr="00943D7B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с действующим законодательством. </w:t>
      </w:r>
    </w:p>
    <w:p w:rsidR="00943D7B" w:rsidRPr="00943D7B" w:rsidRDefault="00943D7B" w:rsidP="0094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7B">
        <w:rPr>
          <w:rFonts w:ascii="Times New Roman" w:hAnsi="Times New Roman" w:cs="Times New Roman"/>
          <w:sz w:val="28"/>
          <w:szCs w:val="28"/>
        </w:rPr>
        <w:t xml:space="preserve">3.3. По результатам проведенных проверок в случае выявления нарушений прав заявителя к виновным лицам применяются меры ответственности </w:t>
      </w:r>
      <w:r w:rsidRPr="00943D7B">
        <w:rPr>
          <w:rFonts w:ascii="Times New Roman" w:hAnsi="Times New Roman" w:cs="Times New Roman"/>
          <w:sz w:val="28"/>
          <w:szCs w:val="28"/>
        </w:rPr>
        <w:br/>
        <w:t xml:space="preserve">в порядке, установленном действующим законодательством Российской Федерации. </w:t>
      </w:r>
    </w:p>
    <w:p w:rsidR="00943D7B" w:rsidRPr="00943D7B" w:rsidRDefault="00943D7B" w:rsidP="00943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D7B">
        <w:rPr>
          <w:rFonts w:ascii="Times New Roman" w:hAnsi="Times New Roman" w:cs="Times New Roman"/>
          <w:sz w:val="28"/>
          <w:szCs w:val="28"/>
        </w:rPr>
        <w:t xml:space="preserve">3.4. </w:t>
      </w:r>
      <w:r w:rsidRP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должностными лицами, осуществляющими предоставление государственной услуги, должностных обязанностей</w:t>
      </w:r>
      <w:r w:rsidRP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проведению административных процедур при предоставлении государственной услуги указанные лица несут ответственность в соответствии с действующим законодательством.</w:t>
      </w:r>
    </w:p>
    <w:p w:rsidR="00943D7B" w:rsidRPr="00943D7B" w:rsidRDefault="00943D7B" w:rsidP="0094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D7B" w:rsidRPr="00943D7B" w:rsidRDefault="00943D7B" w:rsidP="00943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Положения, характеризующие требования к порядку и формам </w:t>
      </w:r>
      <w:proofErr w:type="gramStart"/>
      <w:r w:rsidRPr="00943D7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43D7B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943D7B" w:rsidRPr="00943D7B" w:rsidRDefault="00943D7B" w:rsidP="00943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proofErr w:type="gramStart"/>
      <w:r w:rsidRPr="0094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4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Министерство, </w:t>
      </w:r>
      <w:r w:rsidRPr="0094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  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Основанием проведения внеплановой проверки являются жалобы, поступающие в Министерство. Результаты проверок доводятся до сведения заявителя, подавшего жалобу.</w:t>
      </w:r>
    </w:p>
    <w:p w:rsidR="00943D7B" w:rsidRPr="00943D7B" w:rsidRDefault="00943D7B" w:rsidP="00943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D7B" w:rsidRPr="00943D7B" w:rsidRDefault="00943D7B" w:rsidP="00943D7B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943D7B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943D7B">
        <w:rPr>
          <w:rFonts w:ascii="Times New Roman" w:eastAsia="Times-Roman" w:hAnsi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943D7B" w:rsidRPr="00943D7B" w:rsidRDefault="00943D7B" w:rsidP="00943D7B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943D7B">
        <w:rPr>
          <w:rFonts w:ascii="Times New Roman" w:eastAsia="Times-Roman" w:hAnsi="Times New Roman"/>
          <w:b/>
          <w:sz w:val="28"/>
          <w:szCs w:val="28"/>
        </w:rPr>
        <w:t>(бездействия) органа, предоставляющего государственную услугу, его</w:t>
      </w:r>
    </w:p>
    <w:p w:rsidR="00943D7B" w:rsidRPr="00943D7B" w:rsidRDefault="00943D7B" w:rsidP="00943D7B">
      <w:pPr>
        <w:autoSpaceDE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943D7B">
        <w:rPr>
          <w:rFonts w:ascii="Times New Roman" w:eastAsia="Times-Roman" w:hAnsi="Times New Roman"/>
          <w:b/>
          <w:sz w:val="28"/>
          <w:szCs w:val="28"/>
        </w:rPr>
        <w:t>должностных лиц, государственных гражданских служащих</w:t>
      </w:r>
    </w:p>
    <w:p w:rsidR="00943D7B" w:rsidRPr="00943D7B" w:rsidRDefault="00943D7B" w:rsidP="00943D7B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spacing w:after="0" w:line="240" w:lineRule="auto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943D7B">
        <w:rPr>
          <w:rFonts w:ascii="Times New Roman" w:eastAsia="Times-Roman" w:hAnsi="Times New Roman"/>
          <w:b/>
          <w:kern w:val="1"/>
          <w:sz w:val="28"/>
          <w:szCs w:val="28"/>
        </w:rPr>
        <w:t>1. 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943D7B" w:rsidRPr="00943D7B" w:rsidRDefault="00943D7B" w:rsidP="00943D7B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943D7B">
        <w:rPr>
          <w:rFonts w:ascii="Times New Roman" w:eastAsia="Times-Roman" w:hAnsi="Times New Roman"/>
          <w:kern w:val="1"/>
          <w:sz w:val="28"/>
          <w:szCs w:val="28"/>
        </w:rPr>
        <w:t xml:space="preserve">1.1. 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Министерства, его должностных лиц, государственных гражданских служащих Ростовской области, а также сотрудников МФЦ при предоставлении государственной услуги в соответствии 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br/>
        <w:t xml:space="preserve">с законодательством Российской Федерации и Ростовской области.  </w:t>
      </w:r>
    </w:p>
    <w:p w:rsidR="00943D7B" w:rsidRPr="00943D7B" w:rsidRDefault="00943D7B" w:rsidP="00943D7B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eastAsia="Times-Roman" w:hAnsi="Times New Roman"/>
          <w:kern w:val="1"/>
          <w:sz w:val="28"/>
          <w:szCs w:val="28"/>
        </w:rPr>
        <w:t xml:space="preserve">1.2. </w:t>
      </w:r>
      <w:proofErr w:type="gramStart"/>
      <w:r w:rsidRPr="00943D7B">
        <w:rPr>
          <w:rFonts w:ascii="Times New Roman" w:eastAsia="Times-Roman" w:hAnsi="Times New Roman"/>
          <w:kern w:val="1"/>
          <w:sz w:val="28"/>
          <w:szCs w:val="28"/>
        </w:rPr>
        <w:t xml:space="preserve">Процедура подачи и рассмотрения жалобы регламентируется   разделом </w:t>
      </w:r>
      <w:r w:rsidRPr="00943D7B">
        <w:rPr>
          <w:rFonts w:ascii="Times New Roman" w:eastAsia="Times-Roman" w:hAnsi="Times New Roman"/>
          <w:kern w:val="1"/>
          <w:sz w:val="28"/>
          <w:szCs w:val="28"/>
          <w:lang w:val="en-US"/>
        </w:rPr>
        <w:t>V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 xml:space="preserve"> настоящего Регламента, </w:t>
      </w:r>
      <w:r w:rsidRPr="00943D7B">
        <w:rPr>
          <w:rFonts w:ascii="Times New Roman" w:hAnsi="Times New Roman"/>
          <w:kern w:val="1"/>
          <w:sz w:val="28"/>
          <w:szCs w:val="28"/>
        </w:rPr>
        <w:t xml:space="preserve">Федеральным </w:t>
      </w:r>
      <w:hyperlink r:id="rId33" w:history="1">
        <w:r w:rsidRPr="00943D7B">
          <w:rPr>
            <w:rFonts w:ascii="Times New Roman" w:hAnsi="Times New Roman"/>
            <w:kern w:val="1"/>
            <w:sz w:val="28"/>
            <w:szCs w:val="28"/>
          </w:rPr>
          <w:t>закон</w:t>
        </w:r>
      </w:hyperlink>
      <w:r w:rsidRPr="00943D7B">
        <w:rPr>
          <w:rFonts w:ascii="Times New Roman" w:hAnsi="Times New Roman"/>
          <w:kern w:val="1"/>
          <w:sz w:val="28"/>
          <w:szCs w:val="28"/>
        </w:rPr>
        <w:t xml:space="preserve">ом от 27.07.2010             № 210-ФЗ «Об организации предоставления государственных и муниципальных услуг», постановлением Правительства Ростовской области от 06.12.2012           № 1063 «Об утверждении правил подачи и рассмотрения жалоб на решения </w:t>
      </w:r>
      <w:r w:rsidRPr="00943D7B">
        <w:rPr>
          <w:rFonts w:ascii="Times New Roman" w:hAnsi="Times New Roman"/>
          <w:kern w:val="1"/>
          <w:sz w:val="28"/>
          <w:szCs w:val="28"/>
        </w:rPr>
        <w:br/>
        <w:t xml:space="preserve">и действия (бездействие) органов исполнительной власти Ростовской области </w:t>
      </w:r>
      <w:r w:rsidRPr="00943D7B">
        <w:rPr>
          <w:rFonts w:ascii="Times New Roman" w:hAnsi="Times New Roman"/>
          <w:kern w:val="1"/>
          <w:sz w:val="28"/>
          <w:szCs w:val="28"/>
        </w:rPr>
        <w:br/>
        <w:t xml:space="preserve">и их должностных лиц, государственных гражданских служащих Ростовской области». </w:t>
      </w:r>
      <w:proofErr w:type="gramEnd"/>
    </w:p>
    <w:p w:rsidR="00943D7B" w:rsidRPr="00943D7B" w:rsidRDefault="00943D7B" w:rsidP="00943D7B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943D7B">
        <w:rPr>
          <w:rFonts w:ascii="Times New Roman" w:eastAsia="Times-Roman" w:hAnsi="Times New Roman"/>
          <w:b/>
          <w:kern w:val="1"/>
          <w:sz w:val="28"/>
          <w:szCs w:val="28"/>
        </w:rPr>
        <w:t>2. Предмет жалобы</w:t>
      </w:r>
    </w:p>
    <w:p w:rsidR="00943D7B" w:rsidRPr="00943D7B" w:rsidRDefault="00943D7B" w:rsidP="00943D7B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943D7B">
        <w:rPr>
          <w:rFonts w:ascii="Times New Roman" w:eastAsia="Times-Roman" w:hAnsi="Times New Roman"/>
          <w:kern w:val="1"/>
          <w:sz w:val="28"/>
          <w:szCs w:val="28"/>
        </w:rPr>
        <w:t xml:space="preserve">2.1. Предметом жалобы являются действия (бездействие) и решения, принятые (осуществляемые) государственными гражданскими служащими Ростовской области, должностными лицами Министерства, а также сотрудниками МФЦ в ходе предоставления государственной услуги 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br/>
        <w:t xml:space="preserve">на основании настоящего Административного регламента, в том числе 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br/>
        <w:t>в следующих случаях:</w:t>
      </w:r>
    </w:p>
    <w:p w:rsidR="00943D7B" w:rsidRPr="00943D7B" w:rsidRDefault="00943D7B" w:rsidP="00943D7B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943D7B">
        <w:rPr>
          <w:rFonts w:ascii="Times New Roman" w:eastAsia="Times-Roman" w:hAnsi="Times New Roman"/>
          <w:kern w:val="1"/>
          <w:sz w:val="28"/>
          <w:szCs w:val="28"/>
        </w:rPr>
        <w:t>2.1.1.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регистрации заявки.</w:t>
      </w:r>
    </w:p>
    <w:p w:rsidR="00943D7B" w:rsidRPr="00943D7B" w:rsidRDefault="00943D7B" w:rsidP="00943D7B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943D7B">
        <w:rPr>
          <w:rFonts w:ascii="Times New Roman" w:eastAsia="Times-Roman" w:hAnsi="Times New Roman"/>
          <w:kern w:val="1"/>
          <w:sz w:val="28"/>
          <w:szCs w:val="28"/>
        </w:rPr>
        <w:t>2.1.2.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ab/>
        <w:t>Нарушение срока предоставления государственной услуги.</w:t>
      </w:r>
    </w:p>
    <w:p w:rsidR="00943D7B" w:rsidRPr="00943D7B" w:rsidRDefault="00943D7B" w:rsidP="00943D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eastAsia="Times-Roman" w:hAnsi="Times New Roman"/>
          <w:kern w:val="1"/>
          <w:sz w:val="28"/>
          <w:szCs w:val="28"/>
        </w:rPr>
        <w:lastRenderedPageBreak/>
        <w:t>2.1.3.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ab/>
      </w:r>
      <w:r w:rsidRPr="00943D7B">
        <w:rPr>
          <w:rFonts w:ascii="Times New Roman" w:hAnsi="Times New Roman"/>
          <w:kern w:val="1"/>
          <w:sz w:val="28"/>
          <w:szCs w:val="28"/>
        </w:rPr>
        <w:t xml:space="preserve">Требование представления заявителем документов,                                   не предусмотренных нормативными правовыми актами Российской Федерации </w:t>
      </w:r>
      <w:r w:rsidRPr="00943D7B">
        <w:rPr>
          <w:rFonts w:ascii="Times New Roman" w:hAnsi="Times New Roman"/>
          <w:kern w:val="1"/>
          <w:sz w:val="28"/>
          <w:szCs w:val="28"/>
        </w:rPr>
        <w:br/>
        <w:t>и Ростовской области для предоставления государственной услуги.</w:t>
      </w:r>
    </w:p>
    <w:p w:rsidR="00943D7B" w:rsidRPr="00943D7B" w:rsidRDefault="00943D7B" w:rsidP="00943D7B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943D7B">
        <w:rPr>
          <w:rFonts w:ascii="Times New Roman" w:eastAsia="Times-Roman" w:hAnsi="Times New Roman"/>
          <w:kern w:val="1"/>
          <w:sz w:val="28"/>
          <w:szCs w:val="28"/>
        </w:rPr>
        <w:t>2.1.4.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государственной услуги.</w:t>
      </w:r>
    </w:p>
    <w:p w:rsidR="00943D7B" w:rsidRPr="00943D7B" w:rsidRDefault="00943D7B" w:rsidP="00943D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eastAsia="Times-Roman" w:hAnsi="Times New Roman"/>
          <w:kern w:val="1"/>
          <w:sz w:val="28"/>
          <w:szCs w:val="28"/>
        </w:rPr>
        <w:t>2.1.5.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ab/>
      </w:r>
      <w:r w:rsidRPr="00943D7B">
        <w:rPr>
          <w:rFonts w:ascii="Times New Roman" w:hAnsi="Times New Roman"/>
          <w:kern w:val="1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943D7B" w:rsidRPr="00943D7B" w:rsidRDefault="00943D7B" w:rsidP="00943D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eastAsia="Times-Roman" w:hAnsi="Times New Roman"/>
          <w:kern w:val="1"/>
          <w:sz w:val="28"/>
          <w:szCs w:val="28"/>
        </w:rPr>
        <w:t>2.1.6.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ab/>
      </w:r>
      <w:r w:rsidRPr="00943D7B">
        <w:rPr>
          <w:rFonts w:ascii="Times New Roman" w:hAnsi="Times New Roman"/>
          <w:kern w:val="1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943D7B" w:rsidRPr="00943D7B" w:rsidRDefault="00943D7B" w:rsidP="00943D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eastAsia="Times-Roman" w:hAnsi="Times New Roman"/>
          <w:kern w:val="1"/>
          <w:sz w:val="28"/>
          <w:szCs w:val="28"/>
        </w:rPr>
        <w:t>2.1.7.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ab/>
      </w:r>
      <w:proofErr w:type="gramStart"/>
      <w:r w:rsidRPr="00943D7B">
        <w:rPr>
          <w:rFonts w:ascii="Times New Roman" w:eastAsia="Times-Roman" w:hAnsi="Times New Roman"/>
          <w:kern w:val="1"/>
          <w:sz w:val="28"/>
          <w:szCs w:val="28"/>
        </w:rPr>
        <w:t>О</w:t>
      </w:r>
      <w:r w:rsidRPr="00943D7B">
        <w:rPr>
          <w:rFonts w:ascii="Times New Roman" w:hAnsi="Times New Roman"/>
          <w:kern w:val="1"/>
          <w:sz w:val="28"/>
          <w:szCs w:val="28"/>
        </w:rPr>
        <w:t>тказ Министерства,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943D7B" w:rsidRPr="00943D7B" w:rsidRDefault="00943D7B" w:rsidP="00943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943D7B">
        <w:rPr>
          <w:rFonts w:ascii="Times New Roman" w:eastAsia="Times-Roman" w:hAnsi="Times New Roman"/>
          <w:b/>
          <w:kern w:val="1"/>
          <w:sz w:val="28"/>
          <w:szCs w:val="28"/>
        </w:rPr>
        <w:t xml:space="preserve">3. Органы государственной власти и уполномоченные </w:t>
      </w:r>
      <w:r w:rsidRPr="00943D7B">
        <w:rPr>
          <w:rFonts w:ascii="Times New Roman" w:eastAsia="Times-Roman" w:hAnsi="Times New Roman"/>
          <w:b/>
          <w:kern w:val="1"/>
          <w:sz w:val="28"/>
          <w:szCs w:val="28"/>
        </w:rPr>
        <w:br/>
        <w:t xml:space="preserve">на рассмотрение жалобы должностные лица, которым может быть </w:t>
      </w:r>
      <w:r w:rsidRPr="00943D7B">
        <w:rPr>
          <w:rFonts w:ascii="Times New Roman" w:eastAsia="Times-Roman" w:hAnsi="Times New Roman"/>
          <w:b/>
          <w:kern w:val="1"/>
          <w:sz w:val="28"/>
          <w:szCs w:val="28"/>
        </w:rPr>
        <w:br/>
        <w:t>направлена жалоба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3.1. Жалоба на нарушение порядка предоставления государственной услуги, выразившееся в неправомерных решениях и действиях (бездействии) государственных гражданских служащих Ростовской области, подается непосредственно в Министерство.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3.2. Жалоба на нарушение порядка предоставления государственной услуги, выразившееся в неправомерных решениях и действиях (бездействии) м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 xml:space="preserve">инистра, </w:t>
      </w:r>
      <w:r w:rsidRPr="00943D7B">
        <w:rPr>
          <w:rFonts w:ascii="Times New Roman" w:hAnsi="Times New Roman"/>
          <w:kern w:val="1"/>
          <w:sz w:val="28"/>
          <w:szCs w:val="28"/>
        </w:rPr>
        <w:t>подается в Правительство Ростовской области.</w:t>
      </w:r>
    </w:p>
    <w:p w:rsidR="00943D7B" w:rsidRPr="00943D7B" w:rsidRDefault="00943D7B" w:rsidP="00943D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 xml:space="preserve">3.3. </w:t>
      </w:r>
      <w:r w:rsidRPr="00943D7B">
        <w:rPr>
          <w:rFonts w:ascii="Times New Roman" w:hAnsi="Times New Roman" w:cs="Times New Roman"/>
          <w:bCs/>
          <w:color w:val="000000"/>
          <w:sz w:val="28"/>
          <w:szCs w:val="28"/>
        </w:rPr>
        <w:t>Жалоба на нарушение порядка предоставления государственной услуги, выразившееся в неправомерных решениях и действиях (бездействии) сотрудников МФЦ, рассматривается Министерством.</w:t>
      </w:r>
    </w:p>
    <w:p w:rsidR="00943D7B" w:rsidRPr="00943D7B" w:rsidRDefault="00943D7B" w:rsidP="00943D7B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943D7B">
        <w:rPr>
          <w:rFonts w:ascii="Times New Roman" w:eastAsia="Times-Roman" w:hAnsi="Times New Roman"/>
          <w:b/>
          <w:kern w:val="1"/>
          <w:sz w:val="28"/>
          <w:szCs w:val="28"/>
        </w:rPr>
        <w:t>4. Порядок подачи и рассмотрения жалобы</w:t>
      </w:r>
    </w:p>
    <w:p w:rsidR="00943D7B" w:rsidRPr="00943D7B" w:rsidRDefault="00943D7B" w:rsidP="00943D7B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4.1. Жалоба подается в письменной форме на бумажном носителе:</w:t>
      </w:r>
    </w:p>
    <w:p w:rsidR="00943D7B" w:rsidRPr="00943D7B" w:rsidRDefault="00943D7B" w:rsidP="00943D7B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4.1.1.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Непосредственно в отдел организационной работы,  делопроизводства, материально-технического и хозяйственного обеспечения Министерства либо в отдел по работе с обращениями граждан Правительства Ростовской области.</w:t>
      </w:r>
    </w:p>
    <w:p w:rsidR="00943D7B" w:rsidRPr="00943D7B" w:rsidRDefault="00943D7B" w:rsidP="00943D7B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4.1.2.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 xml:space="preserve">Почтовым отправлением по адресу (месту нахождения) Министерства: 344000, г. Ростов-на-Дону, ул. </w:t>
      </w:r>
      <w:proofErr w:type="gramStart"/>
      <w:r w:rsidRPr="00943D7B">
        <w:rPr>
          <w:rFonts w:ascii="Times New Roman" w:hAnsi="Times New Roman"/>
          <w:kern w:val="1"/>
          <w:sz w:val="28"/>
          <w:szCs w:val="28"/>
        </w:rPr>
        <w:t>Красноармейская</w:t>
      </w:r>
      <w:proofErr w:type="gramEnd"/>
      <w:r w:rsidRPr="00943D7B">
        <w:rPr>
          <w:rFonts w:ascii="Times New Roman" w:hAnsi="Times New Roman"/>
          <w:kern w:val="1"/>
          <w:sz w:val="28"/>
          <w:szCs w:val="28"/>
        </w:rPr>
        <w:t>, д. 33.</w:t>
      </w:r>
    </w:p>
    <w:p w:rsidR="00943D7B" w:rsidRPr="00943D7B" w:rsidRDefault="00943D7B" w:rsidP="00943D7B">
      <w:pPr>
        <w:tabs>
          <w:tab w:val="left" w:pos="1418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4.1.3.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В ходе личного приема м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943D7B">
        <w:rPr>
          <w:rFonts w:ascii="Times New Roman" w:hAnsi="Times New Roman"/>
          <w:kern w:val="1"/>
          <w:sz w:val="28"/>
          <w:szCs w:val="28"/>
        </w:rPr>
        <w:t xml:space="preserve">. В случае подачи жалобы </w:t>
      </w:r>
      <w:r w:rsidRPr="00943D7B">
        <w:rPr>
          <w:rFonts w:ascii="Times New Roman" w:hAnsi="Times New Roman"/>
          <w:kern w:val="1"/>
          <w:sz w:val="28"/>
          <w:szCs w:val="28"/>
        </w:rPr>
        <w:br/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43D7B" w:rsidRDefault="00943D7B" w:rsidP="00943D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lastRenderedPageBreak/>
        <w:t>4.1.4.</w:t>
      </w:r>
      <w:r w:rsidRPr="00943D7B">
        <w:rPr>
          <w:rFonts w:ascii="Times New Roman" w:hAnsi="Times New Roman"/>
          <w:kern w:val="1"/>
          <w:sz w:val="28"/>
          <w:szCs w:val="28"/>
        </w:rPr>
        <w:tab/>
      </w:r>
      <w:r w:rsidRPr="00943D7B">
        <w:rPr>
          <w:rFonts w:ascii="Times New Roman" w:hAnsi="Times New Roman" w:cs="Times New Roman"/>
          <w:color w:val="000000"/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Министерство </w:t>
      </w:r>
      <w:r w:rsidR="00F52A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E07AFA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следующего рабочего дня со дня поступления жалобы</w:t>
      </w:r>
      <w:r w:rsidR="0096015E" w:rsidRPr="00960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D7B" w:rsidRPr="00943D7B" w:rsidRDefault="00E07AFA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4</w:t>
      </w:r>
      <w:r w:rsidR="00943D7B" w:rsidRPr="00943D7B">
        <w:rPr>
          <w:rFonts w:ascii="Times New Roman" w:hAnsi="Times New Roman"/>
          <w:kern w:val="1"/>
          <w:sz w:val="28"/>
          <w:szCs w:val="28"/>
        </w:rPr>
        <w:t>.2. Подача жалоб осуществляется бесплатно.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 xml:space="preserve">4.3. Заявитель, подавший жалобу, несет ответственность в соответствии </w:t>
      </w:r>
      <w:r w:rsidRPr="00943D7B">
        <w:rPr>
          <w:rFonts w:ascii="Times New Roman" w:hAnsi="Times New Roman"/>
          <w:kern w:val="1"/>
          <w:sz w:val="28"/>
          <w:szCs w:val="28"/>
        </w:rPr>
        <w:br/>
        <w:t xml:space="preserve">с законодательством за достоверность сведений, содержащихся </w:t>
      </w:r>
      <w:r w:rsidRPr="00943D7B">
        <w:rPr>
          <w:rFonts w:ascii="Times New Roman" w:hAnsi="Times New Roman"/>
          <w:kern w:val="1"/>
          <w:sz w:val="28"/>
          <w:szCs w:val="28"/>
        </w:rPr>
        <w:br/>
        <w:t>в представленной жалобе.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4.5. Жалоба должна содержать: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4.5.1. Наименование Министерства, должностного лица Министерства либо государственного гражданского служащего Ростовской области, либо наименование МФЦ решения и действия (бездействие) которых обжалуются.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 xml:space="preserve">4.5.2. </w:t>
      </w:r>
      <w:proofErr w:type="gramStart"/>
      <w:r w:rsidRPr="00943D7B">
        <w:rPr>
          <w:rFonts w:ascii="Times New Roman" w:hAnsi="Times New Roman"/>
          <w:kern w:val="1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4.5.3. Сведения об обжалуемых решениях и действиях (бездействии) Министерства, его должностного лица либо государственного гражданского служащего Ростовской области, либо сотрудника МФЦ.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4.5.4. Доводы, на основании которых заявитель не согласен с решением               и действием (бездействием) Министерства, его должностного лица либо государственного гражданского служащего Ростовской области, либо сотрудника МФЦ. Заявителем могут быть представлены документы (при наличии), подтверждающие доводы заявителя либо их копии.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4.6. В случае</w:t>
      </w:r>
      <w:proofErr w:type="gramStart"/>
      <w:r w:rsidRPr="00943D7B">
        <w:rPr>
          <w:rFonts w:ascii="Times New Roman" w:hAnsi="Times New Roman"/>
          <w:kern w:val="1"/>
          <w:sz w:val="28"/>
          <w:szCs w:val="28"/>
        </w:rPr>
        <w:t>,</w:t>
      </w:r>
      <w:proofErr w:type="gramEnd"/>
      <w:r w:rsidRPr="00943D7B">
        <w:rPr>
          <w:rFonts w:ascii="Times New Roman" w:hAnsi="Times New Roman"/>
          <w:kern w:val="1"/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43D7B">
        <w:rPr>
          <w:rFonts w:ascii="Times New Roman" w:hAnsi="Times New Roman"/>
          <w:kern w:val="1"/>
          <w:sz w:val="28"/>
          <w:szCs w:val="28"/>
        </w:rPr>
        <w:t>представлена</w:t>
      </w:r>
      <w:proofErr w:type="gramEnd"/>
      <w:r w:rsidRPr="00943D7B">
        <w:rPr>
          <w:rFonts w:ascii="Times New Roman" w:hAnsi="Times New Roman"/>
          <w:kern w:val="1"/>
          <w:sz w:val="28"/>
          <w:szCs w:val="28"/>
        </w:rPr>
        <w:t>: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Оформленная в соответствии с законодательством Российской Федерации доверенность (для физических лиц).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 xml:space="preserve">4.6.3. Копия решения о назначении или об избрании либо приказа </w:t>
      </w:r>
      <w:r w:rsidRPr="00943D7B">
        <w:rPr>
          <w:rFonts w:ascii="Times New Roman" w:hAnsi="Times New Roman"/>
          <w:kern w:val="1"/>
          <w:sz w:val="28"/>
          <w:szCs w:val="28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hAnsi="Times New Roman" w:cs="Times New Roman"/>
          <w:kern w:val="1"/>
          <w:sz w:val="28"/>
          <w:szCs w:val="28"/>
        </w:rPr>
        <w:t xml:space="preserve">4.7. </w:t>
      </w:r>
      <w:r w:rsidRP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письменной форме на бумажном носителе </w:t>
      </w:r>
      <w:r w:rsidRP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Министерство, подлежит регистрации в журнале учета жалоб на решения и действия (бездействие) Министерства, его должностных лиц и государственных гражданских служащих Ростовской области (далее - журнал) в течение </w:t>
      </w:r>
      <w:r w:rsidRP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рабочего дня с момента поступления жалобы с присвоением ей регистрационного номера.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 порядок ведения журнала определяются Регламентом министерства сельского хозяйства и продовольствия Ростовской области.</w:t>
      </w:r>
    </w:p>
    <w:p w:rsidR="00943D7B" w:rsidRPr="00943D7B" w:rsidRDefault="00943D7B" w:rsidP="00943D7B">
      <w:pPr>
        <w:tabs>
          <w:tab w:val="left" w:pos="1276"/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4.8. В электронном виде жалоба может быть подана заявителем посредством:</w:t>
      </w:r>
    </w:p>
    <w:p w:rsidR="00943D7B" w:rsidRPr="00943D7B" w:rsidRDefault="00943D7B" w:rsidP="00943D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4.8.1.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 xml:space="preserve">Официального сайта Министерства в информационно-телекоммуникационной сети «Интернет» по адресу:  </w:t>
      </w:r>
      <w:r w:rsidRPr="00943D7B">
        <w:rPr>
          <w:rFonts w:ascii="Times New Roman" w:eastAsia="Times-Roman" w:hAnsi="Times New Roman"/>
          <w:kern w:val="1"/>
          <w:sz w:val="28"/>
          <w:szCs w:val="28"/>
          <w:lang w:val="en-US"/>
        </w:rPr>
        <w:t>www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>.</w:t>
      </w:r>
      <w:r w:rsidRPr="00943D7B">
        <w:rPr>
          <w:rFonts w:ascii="Times New Roman" w:eastAsia="Times-Roman" w:hAnsi="Times New Roman"/>
          <w:kern w:val="1"/>
          <w:sz w:val="28"/>
          <w:szCs w:val="28"/>
          <w:lang w:val="en-US"/>
        </w:rPr>
        <w:t>don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>-</w:t>
      </w:r>
      <w:r w:rsidRPr="00943D7B">
        <w:rPr>
          <w:rFonts w:ascii="Times New Roman" w:eastAsia="Times-Roman" w:hAnsi="Times New Roman"/>
          <w:kern w:val="1"/>
          <w:sz w:val="28"/>
          <w:szCs w:val="28"/>
          <w:lang w:val="en-US"/>
        </w:rPr>
        <w:t>agro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>.</w:t>
      </w:r>
      <w:proofErr w:type="spellStart"/>
      <w:r w:rsidRPr="00943D7B">
        <w:rPr>
          <w:rFonts w:ascii="Times New Roman" w:eastAsia="Times-Roman" w:hAnsi="Times New Roman"/>
          <w:kern w:val="1"/>
          <w:sz w:val="28"/>
          <w:szCs w:val="28"/>
          <w:lang w:val="en-US"/>
        </w:rPr>
        <w:t>ru</w:t>
      </w:r>
      <w:proofErr w:type="spellEnd"/>
      <w:r w:rsidRPr="00943D7B">
        <w:rPr>
          <w:rFonts w:ascii="Times New Roman" w:eastAsia="Times-Roman" w:hAnsi="Times New Roman"/>
          <w:kern w:val="1"/>
          <w:sz w:val="28"/>
          <w:szCs w:val="28"/>
        </w:rPr>
        <w:t>.</w:t>
      </w:r>
    </w:p>
    <w:p w:rsidR="00943D7B" w:rsidRPr="00943D7B" w:rsidRDefault="00943D7B" w:rsidP="00943D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4.8.2.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 xml:space="preserve">Электронной почты Министерства в информационно-телекоммуникационной сети «Интернет» по адресу электронной почты – </w:t>
      </w:r>
      <w:hyperlink r:id="rId34" w:history="1">
        <w:r w:rsidRPr="00943D7B">
          <w:rPr>
            <w:rFonts w:ascii="Times New Roman" w:hAnsi="Times New Roman"/>
            <w:kern w:val="1"/>
            <w:sz w:val="28"/>
            <w:szCs w:val="28"/>
          </w:rPr>
          <w:t>kanc@don-agro.ru</w:t>
        </w:r>
      </w:hyperlink>
      <w:r w:rsidRPr="00943D7B">
        <w:rPr>
          <w:rFonts w:ascii="Times New Roman" w:hAnsi="Times New Roman"/>
          <w:kern w:val="1"/>
          <w:sz w:val="28"/>
          <w:szCs w:val="28"/>
        </w:rPr>
        <w:t>.</w:t>
      </w:r>
    </w:p>
    <w:p w:rsidR="00943D7B" w:rsidRPr="00943D7B" w:rsidRDefault="00943D7B" w:rsidP="00943D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D7B">
        <w:rPr>
          <w:rFonts w:ascii="Times New Roman" w:hAnsi="Times New Roman" w:cs="Times New Roman"/>
          <w:kern w:val="1"/>
          <w:sz w:val="28"/>
          <w:szCs w:val="28"/>
        </w:rPr>
        <w:t>4.8.3.</w:t>
      </w:r>
      <w:r w:rsidRPr="00943D7B">
        <w:rPr>
          <w:rFonts w:ascii="Times New Roman" w:hAnsi="Times New Roman" w:cs="Times New Roman"/>
          <w:kern w:val="1"/>
          <w:sz w:val="28"/>
          <w:szCs w:val="28"/>
        </w:rPr>
        <w:tab/>
        <w:t>Ф</w:t>
      </w:r>
      <w:r w:rsidRPr="00943D7B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системы «Досудебное обжалование» </w:t>
      </w:r>
      <w:r w:rsidRPr="00943D7B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35" w:history="1">
        <w:r w:rsidRPr="00943D7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www.</w:t>
        </w:r>
        <w:r w:rsidRPr="00943D7B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do</w:t>
        </w:r>
        <w:r w:rsidRPr="00943D7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943D7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gosuslugi.ru</w:t>
        </w:r>
        <w:proofErr w:type="spellEnd"/>
      </w:hyperlink>
      <w:r w:rsidRPr="00943D7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 xml:space="preserve">4.9. При подаче жалобы в электронном виде документы, указанные                   в </w:t>
      </w:r>
      <w:hyperlink r:id="rId36" w:history="1">
        <w:r w:rsidRPr="00943D7B">
          <w:rPr>
            <w:rFonts w:ascii="Times New Roman" w:hAnsi="Times New Roman"/>
            <w:kern w:val="1"/>
            <w:sz w:val="28"/>
            <w:szCs w:val="28"/>
          </w:rPr>
          <w:t>пункте 4.</w:t>
        </w:r>
      </w:hyperlink>
      <w:r w:rsidRPr="00943D7B">
        <w:rPr>
          <w:rFonts w:ascii="Times New Roman" w:hAnsi="Times New Roman"/>
          <w:kern w:val="1"/>
          <w:sz w:val="28"/>
          <w:szCs w:val="28"/>
        </w:rPr>
        <w:t>6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52AEC" w:rsidRPr="0096015E" w:rsidRDefault="00F52AEC" w:rsidP="00F52AEC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6015E">
        <w:rPr>
          <w:rFonts w:ascii="Times New Roman" w:hAnsi="Times New Roman"/>
          <w:kern w:val="1"/>
          <w:sz w:val="28"/>
          <w:szCs w:val="28"/>
        </w:rPr>
        <w:t xml:space="preserve">4.10. Регистрация жалоб, направленных в электронной форме </w:t>
      </w:r>
      <w:r w:rsidRPr="0096015E">
        <w:rPr>
          <w:rFonts w:ascii="Times New Roman" w:hAnsi="Times New Roman"/>
          <w:kern w:val="1"/>
          <w:sz w:val="28"/>
          <w:szCs w:val="28"/>
        </w:rPr>
        <w:br/>
        <w:t xml:space="preserve">на адрес электронной почты в информационно-телекоммуникационной сети «Интернет», посредством ЕПГУ осуществляется в течение 1 рабочего дня с момента их поступления. 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4.11.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в орган исполнительной власти Ростовской области, уполномоченный на ее рассмотрение,</w:t>
      </w:r>
      <w:r w:rsidRPr="00943D7B">
        <w:rPr>
          <w:rFonts w:ascii="Times New Roman" w:hAnsi="Times New Roman"/>
          <w:kern w:val="1"/>
          <w:sz w:val="28"/>
          <w:szCs w:val="28"/>
        </w:rPr>
        <w:br/>
        <w:t>и в письменной форме информирует заявителя о перенаправлении жалобы.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4.12. Жалобы, за исключением жалоб на решения, действия, бездействие м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>инистра</w:t>
      </w:r>
      <w:r w:rsidRPr="00943D7B">
        <w:rPr>
          <w:rFonts w:ascii="Times New Roman" w:hAnsi="Times New Roman"/>
          <w:kern w:val="1"/>
          <w:sz w:val="28"/>
          <w:szCs w:val="28"/>
        </w:rPr>
        <w:t>, рассматриваются м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 xml:space="preserve">инистром </w:t>
      </w:r>
      <w:r w:rsidRPr="00943D7B">
        <w:rPr>
          <w:rFonts w:ascii="Times New Roman" w:hAnsi="Times New Roman"/>
          <w:kern w:val="1"/>
          <w:sz w:val="28"/>
          <w:szCs w:val="28"/>
        </w:rPr>
        <w:t>в соответствии с порядком, установленным Министерством, который обеспечивает:</w:t>
      </w:r>
    </w:p>
    <w:p w:rsidR="00943D7B" w:rsidRPr="00943D7B" w:rsidRDefault="00943D7B" w:rsidP="00943D7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4.12.1.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Прием и рассмотрение жалоб в соответствии с требованиями настоящего Регламента.</w:t>
      </w:r>
    </w:p>
    <w:p w:rsidR="00943D7B" w:rsidRPr="00943D7B" w:rsidRDefault="00943D7B" w:rsidP="00943D7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4.12.2.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 xml:space="preserve">Направление жалоб в уполномоченный на их рассмотрение орган             в соответствии с </w:t>
      </w:r>
      <w:hyperlink r:id="rId37" w:history="1">
        <w:r w:rsidRPr="00943D7B">
          <w:rPr>
            <w:rFonts w:ascii="Times New Roman" w:hAnsi="Times New Roman"/>
            <w:kern w:val="1"/>
            <w:sz w:val="28"/>
            <w:szCs w:val="28"/>
          </w:rPr>
          <w:t>пунктом 4.1</w:t>
        </w:r>
      </w:hyperlink>
      <w:r w:rsidRPr="00943D7B">
        <w:rPr>
          <w:rFonts w:ascii="Times New Roman" w:hAnsi="Times New Roman"/>
          <w:kern w:val="1"/>
          <w:sz w:val="28"/>
          <w:szCs w:val="28"/>
        </w:rPr>
        <w:t>1 настоящего подраздела.</w:t>
      </w:r>
    </w:p>
    <w:p w:rsidR="00943D7B" w:rsidRPr="00943D7B" w:rsidRDefault="00943D7B" w:rsidP="00943D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4.13.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Жалобы на решения, действия, бездействие м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 xml:space="preserve">инистра </w:t>
      </w:r>
      <w:r w:rsidRPr="00943D7B">
        <w:rPr>
          <w:rFonts w:ascii="Times New Roman" w:hAnsi="Times New Roman"/>
          <w:kern w:val="1"/>
          <w:sz w:val="28"/>
          <w:szCs w:val="28"/>
        </w:rPr>
        <w:t xml:space="preserve">рассматриваются в порядке, установленном Правительством Ростовской области. </w:t>
      </w:r>
    </w:p>
    <w:p w:rsidR="00943D7B" w:rsidRPr="00943D7B" w:rsidRDefault="00943D7B" w:rsidP="00943D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sz w:val="28"/>
          <w:szCs w:val="28"/>
        </w:rPr>
        <w:t>4.14.</w:t>
      </w:r>
      <w:r w:rsidRPr="00943D7B">
        <w:rPr>
          <w:rFonts w:ascii="Times New Roman" w:hAnsi="Times New Roman"/>
          <w:sz w:val="28"/>
          <w:szCs w:val="28"/>
        </w:rPr>
        <w:tab/>
      </w:r>
      <w:r w:rsidRPr="00943D7B">
        <w:rPr>
          <w:rFonts w:ascii="Times New Roman" w:hAnsi="Times New Roman"/>
          <w:kern w:val="1"/>
          <w:sz w:val="28"/>
          <w:szCs w:val="28"/>
        </w:rPr>
        <w:t>М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>инистерство</w:t>
      </w:r>
      <w:r w:rsidRPr="00943D7B">
        <w:rPr>
          <w:rFonts w:ascii="Times New Roman" w:hAnsi="Times New Roman"/>
          <w:sz w:val="28"/>
          <w:szCs w:val="28"/>
        </w:rPr>
        <w:t xml:space="preserve"> </w:t>
      </w:r>
      <w:r w:rsidRP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 в следующих случаях:</w:t>
      </w:r>
    </w:p>
    <w:p w:rsidR="00943D7B" w:rsidRPr="00943D7B" w:rsidRDefault="00943D7B" w:rsidP="00943D7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4.14.1.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Наличие вступившего в законную силу решения суда, арбитражного суда по жалобе о том же предмете и по тем же основаниям.</w:t>
      </w:r>
    </w:p>
    <w:p w:rsidR="00943D7B" w:rsidRPr="00943D7B" w:rsidRDefault="00943D7B" w:rsidP="00943D7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4.14.2.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 xml:space="preserve">Подача жалобы лицом, полномочия которого не подтверждены </w:t>
      </w:r>
      <w:r w:rsidRPr="00943D7B">
        <w:rPr>
          <w:rFonts w:ascii="Times New Roman" w:hAnsi="Times New Roman"/>
          <w:kern w:val="1"/>
          <w:sz w:val="28"/>
          <w:szCs w:val="28"/>
        </w:rPr>
        <w:br/>
        <w:t>в порядке, установленном законодательством Российской Федерации.</w:t>
      </w:r>
    </w:p>
    <w:p w:rsidR="00943D7B" w:rsidRPr="00943D7B" w:rsidRDefault="00943D7B" w:rsidP="00943D7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4.14.3.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943D7B" w:rsidRPr="00943D7B" w:rsidRDefault="00943D7B" w:rsidP="00943D7B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4.15.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М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 xml:space="preserve">инистерство </w:t>
      </w:r>
      <w:r w:rsidRPr="00943D7B">
        <w:rPr>
          <w:rFonts w:ascii="Times New Roman" w:hAnsi="Times New Roman"/>
          <w:kern w:val="1"/>
          <w:sz w:val="28"/>
          <w:szCs w:val="28"/>
        </w:rPr>
        <w:t xml:space="preserve">оставляет жалобу без ответа в следующих случаях: </w:t>
      </w:r>
    </w:p>
    <w:p w:rsidR="00943D7B" w:rsidRPr="00943D7B" w:rsidRDefault="00943D7B" w:rsidP="00943D7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lastRenderedPageBreak/>
        <w:t>4.15.1.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943D7B" w:rsidRPr="00943D7B" w:rsidRDefault="00943D7B" w:rsidP="00943D7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4.15.2.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43D7B" w:rsidRPr="00943D7B" w:rsidRDefault="00943D7B" w:rsidP="00943D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4.16.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8" w:history="1">
        <w:r w:rsidRPr="00943D7B">
          <w:rPr>
            <w:rFonts w:ascii="Times New Roman" w:hAnsi="Times New Roman"/>
            <w:kern w:val="1"/>
            <w:sz w:val="28"/>
            <w:szCs w:val="28"/>
          </w:rPr>
          <w:t>статьей 5.63</w:t>
        </w:r>
      </w:hyperlink>
      <w:r w:rsidRPr="00943D7B">
        <w:rPr>
          <w:rFonts w:ascii="Times New Roman" w:hAnsi="Times New Roman"/>
          <w:kern w:val="1"/>
          <w:sz w:val="28"/>
          <w:szCs w:val="28"/>
        </w:rPr>
        <w:t xml:space="preserve"> Кодекса Российской Федерации </w:t>
      </w:r>
      <w:r w:rsidRPr="00943D7B">
        <w:rPr>
          <w:rFonts w:ascii="Times New Roman" w:hAnsi="Times New Roman"/>
          <w:kern w:val="1"/>
          <w:sz w:val="28"/>
          <w:szCs w:val="28"/>
        </w:rPr>
        <w:br/>
        <w:t>об административных правонарушениях, или признаков состава преступления  министр направляет соответствующие материалы в органы прокуратуры.</w:t>
      </w:r>
    </w:p>
    <w:p w:rsidR="00943D7B" w:rsidRPr="00943D7B" w:rsidRDefault="00943D7B" w:rsidP="00943D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4.17.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Министерство обеспечивает:</w:t>
      </w:r>
    </w:p>
    <w:p w:rsidR="00943D7B" w:rsidRPr="00943D7B" w:rsidRDefault="00943D7B" w:rsidP="00943D7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4.17.1. Оснащение мест приема жалоб.</w:t>
      </w:r>
    </w:p>
    <w:p w:rsidR="00943D7B" w:rsidRPr="00943D7B" w:rsidRDefault="00943D7B" w:rsidP="00943D7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4.17.2.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 xml:space="preserve">Информирование заявителей о порядке обжалования решений                и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их официальных сайтах. </w:t>
      </w:r>
    </w:p>
    <w:p w:rsidR="00943D7B" w:rsidRPr="00943D7B" w:rsidRDefault="00943D7B" w:rsidP="00943D7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4.17.3.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943D7B" w:rsidRPr="00943D7B" w:rsidRDefault="00943D7B" w:rsidP="00943D7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4.17.4.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 xml:space="preserve">Формирование и представление ежеквартально в отдел по работе             с обращениями граждан Правительства Ростовской области отчетности </w:t>
      </w:r>
      <w:r w:rsidRPr="00943D7B">
        <w:rPr>
          <w:rFonts w:ascii="Times New Roman" w:hAnsi="Times New Roman"/>
          <w:kern w:val="1"/>
          <w:sz w:val="28"/>
          <w:szCs w:val="28"/>
        </w:rPr>
        <w:br/>
        <w:t>о полученных и рассмотренных жалобах (в том числе о количестве удовлетворенных и неудовлетворенных жалоб).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943D7B">
        <w:rPr>
          <w:rFonts w:ascii="Times New Roman" w:hAnsi="Times New Roman"/>
          <w:b/>
          <w:kern w:val="1"/>
          <w:sz w:val="28"/>
          <w:szCs w:val="28"/>
        </w:rPr>
        <w:t>5. Сроки рассмотрения жалобы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5.1. Жалоба рассматривается в течение 15 рабочих дней со дня ее регистрации.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 xml:space="preserve">5.2. </w:t>
      </w:r>
      <w:r w:rsidRPr="009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</w:t>
      </w:r>
      <w:r w:rsidRPr="00943D7B">
        <w:rPr>
          <w:rFonts w:ascii="Times New Roman" w:hAnsi="Times New Roman"/>
          <w:kern w:val="1"/>
          <w:sz w:val="28"/>
          <w:szCs w:val="28"/>
        </w:rPr>
        <w:t>.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43D7B">
        <w:rPr>
          <w:rFonts w:ascii="Times New Roman" w:hAnsi="Times New Roman"/>
          <w:b/>
          <w:sz w:val="28"/>
          <w:szCs w:val="28"/>
          <w:lang w:eastAsia="en-US"/>
        </w:rPr>
        <w:t xml:space="preserve">6. Перечень оснований для приостановления рассмотрения жалобы </w:t>
      </w:r>
      <w:r w:rsidRPr="00943D7B">
        <w:rPr>
          <w:rFonts w:ascii="Times New Roman" w:hAnsi="Times New Roman"/>
          <w:b/>
          <w:sz w:val="28"/>
          <w:szCs w:val="28"/>
          <w:lang w:eastAsia="en-US"/>
        </w:rPr>
        <w:br/>
        <w:t>в случае, если возможность приостановления предусмотрена законодательством Российской Федерации, Ростовской области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943D7B">
        <w:rPr>
          <w:rFonts w:ascii="Times New Roman" w:hAnsi="Times New Roman"/>
          <w:b/>
          <w:kern w:val="1"/>
          <w:sz w:val="28"/>
          <w:szCs w:val="28"/>
        </w:rPr>
        <w:t>7. Результат рассмотрения жалобы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lastRenderedPageBreak/>
        <w:t>7.1.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943D7B" w:rsidRPr="00943D7B" w:rsidRDefault="00943D7B" w:rsidP="00943D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7.2.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 xml:space="preserve">При удовлетворении жалобы Министерство принимает исчерпывающие меры по устранению выявленных нарушений, в том числе </w:t>
      </w:r>
      <w:r w:rsidRPr="00943D7B">
        <w:rPr>
          <w:rFonts w:ascii="Times New Roman" w:hAnsi="Times New Roman"/>
          <w:kern w:val="1"/>
          <w:sz w:val="28"/>
          <w:szCs w:val="28"/>
        </w:rPr>
        <w:br/>
        <w:t>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43D7B" w:rsidRPr="00943D7B" w:rsidRDefault="00943D7B" w:rsidP="00943D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7.3.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В ответе по результатам рассмотрения жалобы указываются:</w:t>
      </w:r>
    </w:p>
    <w:p w:rsidR="00943D7B" w:rsidRPr="00943D7B" w:rsidRDefault="00943D7B" w:rsidP="00943D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7.3.1.</w:t>
      </w:r>
      <w:r w:rsidRPr="00943D7B">
        <w:rPr>
          <w:rFonts w:ascii="Times New Roman" w:hAnsi="Times New Roman"/>
          <w:kern w:val="1"/>
          <w:sz w:val="28"/>
          <w:szCs w:val="28"/>
        </w:rPr>
        <w:tab/>
      </w:r>
      <w:proofErr w:type="gramStart"/>
      <w:r w:rsidRPr="00943D7B">
        <w:rPr>
          <w:rFonts w:ascii="Times New Roman" w:hAnsi="Times New Roman"/>
          <w:kern w:val="1"/>
          <w:sz w:val="28"/>
          <w:szCs w:val="28"/>
        </w:rPr>
        <w:t>Наименование Министерства, должность, фамилия, имя, отчество (при наличии) его должностного лица, принявшего решение по жалобе.</w:t>
      </w:r>
      <w:proofErr w:type="gramEnd"/>
    </w:p>
    <w:p w:rsidR="00943D7B" w:rsidRPr="00943D7B" w:rsidRDefault="00943D7B" w:rsidP="00943D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7.3.2.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Номер, дата, место принятия решения, включая сведения                         о должностном лице, решение или действие (бездействие) которого обжалуется.</w:t>
      </w:r>
    </w:p>
    <w:p w:rsidR="00943D7B" w:rsidRPr="00943D7B" w:rsidRDefault="00943D7B" w:rsidP="00943D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7.3.3.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Фамилия, имя, отчество (при наличии) или наименование заявителя.</w:t>
      </w:r>
    </w:p>
    <w:p w:rsidR="00943D7B" w:rsidRPr="00943D7B" w:rsidRDefault="00943D7B" w:rsidP="00943D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7.3.4.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Основания для принятия решения по жалобе.</w:t>
      </w:r>
    </w:p>
    <w:p w:rsidR="00943D7B" w:rsidRPr="00943D7B" w:rsidRDefault="00943D7B" w:rsidP="00943D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7.3.5.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Принятое по жалобе решение.</w:t>
      </w:r>
    </w:p>
    <w:p w:rsidR="00943D7B" w:rsidRPr="00943D7B" w:rsidRDefault="00943D7B" w:rsidP="00943D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7.3.6.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услуги.</w:t>
      </w:r>
    </w:p>
    <w:p w:rsidR="00943D7B" w:rsidRPr="00943D7B" w:rsidRDefault="00943D7B" w:rsidP="00943D7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7.3.7.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>Сведения о порядке обжалования принятого по жалобе решения.</w:t>
      </w:r>
    </w:p>
    <w:p w:rsidR="00943D7B" w:rsidRPr="00943D7B" w:rsidRDefault="00943D7B" w:rsidP="00943D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7.4.</w:t>
      </w:r>
      <w:r w:rsidRPr="00943D7B">
        <w:rPr>
          <w:rFonts w:ascii="Times New Roman" w:hAnsi="Times New Roman"/>
          <w:kern w:val="1"/>
          <w:sz w:val="28"/>
          <w:szCs w:val="28"/>
        </w:rPr>
        <w:tab/>
        <w:t xml:space="preserve">Ответ по результатам рассмотрения жалобы подписывается 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>министром либо одним из его заместителей</w:t>
      </w:r>
      <w:r w:rsidRPr="00943D7B">
        <w:rPr>
          <w:rFonts w:ascii="Times New Roman" w:hAnsi="Times New Roman"/>
          <w:kern w:val="1"/>
          <w:sz w:val="28"/>
          <w:szCs w:val="28"/>
        </w:rPr>
        <w:t>.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3D7B">
        <w:rPr>
          <w:rFonts w:ascii="Times New Roman" w:hAnsi="Times New Roman"/>
          <w:b/>
          <w:kern w:val="1"/>
          <w:sz w:val="28"/>
          <w:szCs w:val="28"/>
        </w:rPr>
        <w:t xml:space="preserve">8. </w:t>
      </w:r>
      <w:r w:rsidRPr="00943D7B">
        <w:rPr>
          <w:rFonts w:ascii="Times New Roman" w:hAnsi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8.1.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8.2.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</w:t>
      </w:r>
      <w:r w:rsidRPr="00943D7B">
        <w:rPr>
          <w:rFonts w:ascii="Times New Roman" w:eastAsia="Times-Roman" w:hAnsi="Times New Roman"/>
          <w:kern w:val="1"/>
          <w:sz w:val="28"/>
          <w:szCs w:val="28"/>
        </w:rPr>
        <w:t>.</w:t>
      </w:r>
    </w:p>
    <w:p w:rsidR="00943D7B" w:rsidRPr="00943D7B" w:rsidRDefault="00943D7B" w:rsidP="00943D7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D7B" w:rsidRPr="00943D7B" w:rsidRDefault="00943D7B" w:rsidP="00943D7B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943D7B">
        <w:rPr>
          <w:rFonts w:ascii="Times New Roman" w:hAnsi="Times New Roman"/>
          <w:b/>
          <w:kern w:val="1"/>
          <w:sz w:val="28"/>
          <w:szCs w:val="28"/>
        </w:rPr>
        <w:t>9. Порядок обжалования решения по жалобе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D7B">
        <w:rPr>
          <w:rFonts w:ascii="Times New Roman" w:hAnsi="Times New Roman"/>
          <w:sz w:val="28"/>
          <w:szCs w:val="28"/>
        </w:rPr>
        <w:t xml:space="preserve">Обжалование решения по жалобе осуществляется в судебном порядке </w:t>
      </w:r>
      <w:r w:rsidRPr="00943D7B">
        <w:rPr>
          <w:rFonts w:ascii="Times New Roman" w:hAnsi="Times New Roman"/>
          <w:sz w:val="28"/>
          <w:szCs w:val="28"/>
        </w:rPr>
        <w:br/>
        <w:t xml:space="preserve">по правилам, установленным законодательством Российской Федерации.   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3D7B">
        <w:rPr>
          <w:rFonts w:ascii="Times New Roman" w:hAnsi="Times New Roman"/>
          <w:b/>
          <w:kern w:val="1"/>
          <w:sz w:val="28"/>
          <w:szCs w:val="28"/>
        </w:rPr>
        <w:t xml:space="preserve">10. </w:t>
      </w:r>
      <w:r w:rsidRPr="00943D7B">
        <w:rPr>
          <w:rFonts w:ascii="Times New Roman" w:hAnsi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43D7B">
        <w:rPr>
          <w:rFonts w:ascii="Times New Roman" w:hAnsi="Times New Roman"/>
          <w:b/>
          <w:sz w:val="28"/>
          <w:szCs w:val="28"/>
          <w:lang w:eastAsia="en-US"/>
        </w:rPr>
        <w:t>11. Способы информирования заявителей о порядке подачи и рассмотрения жалобы</w:t>
      </w:r>
    </w:p>
    <w:p w:rsidR="00943D7B" w:rsidRP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</w:p>
    <w:p w:rsidR="00943D7B" w:rsidRDefault="00943D7B" w:rsidP="00943D7B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7B">
        <w:rPr>
          <w:rFonts w:ascii="Times New Roman" w:hAnsi="Times New Roman"/>
          <w:kern w:val="1"/>
          <w:sz w:val="28"/>
          <w:szCs w:val="28"/>
        </w:rPr>
        <w:lastRenderedPageBreak/>
        <w:t xml:space="preserve">Информация о порядке подачи и рассмотрения жалобы размещается               на </w:t>
      </w:r>
      <w:hyperlink r:id="rId39" w:history="1">
        <w:r w:rsidRPr="00943D7B">
          <w:rPr>
            <w:rFonts w:ascii="Times New Roman" w:hAnsi="Times New Roman"/>
            <w:kern w:val="1"/>
            <w:sz w:val="28"/>
            <w:szCs w:val="28"/>
          </w:rPr>
          <w:t>официальном сайте</w:t>
        </w:r>
      </w:hyperlink>
      <w:r w:rsidRPr="00943D7B">
        <w:rPr>
          <w:rFonts w:ascii="Times New Roman" w:hAnsi="Times New Roman"/>
          <w:sz w:val="24"/>
          <w:szCs w:val="24"/>
        </w:rPr>
        <w:t xml:space="preserve"> </w:t>
      </w:r>
      <w:r w:rsidRPr="00943D7B">
        <w:rPr>
          <w:rFonts w:ascii="Times New Roman" w:hAnsi="Times New Roman"/>
          <w:sz w:val="28"/>
          <w:szCs w:val="28"/>
        </w:rPr>
        <w:t>м</w:t>
      </w:r>
      <w:r w:rsidRPr="00943D7B">
        <w:rPr>
          <w:rFonts w:ascii="Times New Roman" w:eastAsia="Times-Roman" w:hAnsi="Times New Roman"/>
          <w:sz w:val="28"/>
          <w:szCs w:val="28"/>
        </w:rPr>
        <w:t xml:space="preserve">инистерства в информационно-телекоммуникационной сети «Интернет» </w:t>
      </w:r>
      <w:proofErr w:type="spellStart"/>
      <w:r w:rsidRPr="00943D7B">
        <w:rPr>
          <w:rFonts w:ascii="Times New Roman" w:eastAsia="Times-Roman" w:hAnsi="Times New Roman"/>
          <w:sz w:val="28"/>
          <w:szCs w:val="28"/>
        </w:rPr>
        <w:t>www.don-agro.ru</w:t>
      </w:r>
      <w:proofErr w:type="spellEnd"/>
      <w:r w:rsidRPr="00943D7B">
        <w:rPr>
          <w:rFonts w:ascii="Times New Roman" w:hAnsi="Times New Roman"/>
          <w:kern w:val="1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связи, посредством электронной почты.</w:t>
      </w:r>
    </w:p>
    <w:p w:rsidR="004F0F1E" w:rsidRDefault="004F0F1E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8F75FE" w:rsidRPr="004F13B2" w:rsidRDefault="008F75FE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22C39" w:rsidRPr="004F13B2" w:rsidRDefault="00D22C3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  <w:sectPr w:rsidR="00D22C39" w:rsidRPr="004F13B2" w:rsidSect="00ED7B94">
          <w:footerReference w:type="default" r:id="rId40"/>
          <w:pgSz w:w="11906" w:h="16838" w:code="9"/>
          <w:pgMar w:top="709" w:right="851" w:bottom="1134" w:left="1304" w:header="1134" w:footer="0" w:gutter="0"/>
          <w:cols w:space="720"/>
          <w:titlePg/>
          <w:docGrid w:linePitch="360"/>
        </w:sectPr>
      </w:pPr>
    </w:p>
    <w:p w:rsidR="000A34F6" w:rsidRPr="004F13B2" w:rsidRDefault="000A34F6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34F6" w:rsidRPr="004F13B2" w:rsidRDefault="000A34F6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A34F6" w:rsidRPr="004F13B2" w:rsidRDefault="000A34F6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предоставления государственной</w:t>
      </w:r>
      <w:r w:rsidR="0011352E" w:rsidRPr="004F13B2">
        <w:rPr>
          <w:rFonts w:ascii="Times New Roman" w:hAnsi="Times New Roman" w:cs="Times New Roman"/>
          <w:sz w:val="24"/>
          <w:szCs w:val="24"/>
        </w:rPr>
        <w:t xml:space="preserve"> услуги  </w:t>
      </w:r>
    </w:p>
    <w:p w:rsidR="000C5ADE" w:rsidRPr="004F13B2" w:rsidRDefault="000C5ADE" w:rsidP="000C5ADE">
      <w:pPr>
        <w:pStyle w:val="ConsPlusNormal"/>
        <w:spacing w:line="192" w:lineRule="auto"/>
        <w:ind w:left="4458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17831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>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</w:t>
      </w:r>
      <w:proofErr w:type="gramEnd"/>
      <w:r w:rsidR="00C25B82" w:rsidRPr="004F13B2">
        <w:rPr>
          <w:rFonts w:ascii="Times New Roman" w:hAnsi="Times New Roman"/>
          <w:bCs/>
          <w:sz w:val="24"/>
          <w:szCs w:val="24"/>
        </w:rPr>
        <w:t>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DD44EA" w:rsidRPr="004F13B2" w:rsidRDefault="00DD44EA" w:rsidP="00394ED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D22C39" w:rsidRPr="004F13B2" w:rsidRDefault="00D22C39" w:rsidP="00D2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3B2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0C5ADE" w:rsidRPr="004F13B2" w:rsidRDefault="00D22C39" w:rsidP="000C5AD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3B2">
        <w:rPr>
          <w:rFonts w:ascii="Times New Roman" w:eastAsia="Times New Roman" w:hAnsi="Times New Roman" w:cs="Times New Roman"/>
          <w:b/>
          <w:sz w:val="28"/>
          <w:szCs w:val="28"/>
        </w:rPr>
        <w:t>о многофункциональных центрах предоставления государственных и муниципальных услуг,</w:t>
      </w:r>
      <w:r w:rsidRPr="004F13B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участвующих в организации предоставления государственной услуги </w:t>
      </w:r>
      <w:r w:rsidR="000C5ADE" w:rsidRPr="004F13B2">
        <w:rPr>
          <w:rFonts w:ascii="Times New Roman" w:hAnsi="Times New Roman"/>
          <w:b/>
          <w:sz w:val="28"/>
          <w:szCs w:val="28"/>
        </w:rPr>
        <w:t xml:space="preserve">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/>
          <w:bCs/>
          <w:sz w:val="28"/>
          <w:szCs w:val="28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17831" w:rsidRPr="004F13B2">
        <w:rPr>
          <w:rFonts w:ascii="Times New Roman" w:hAnsi="Times New Roman"/>
          <w:b/>
          <w:bCs/>
          <w:sz w:val="28"/>
          <w:szCs w:val="28"/>
        </w:rPr>
        <w:t xml:space="preserve">им </w:t>
      </w:r>
      <w:r w:rsidR="00C25B82" w:rsidRPr="004F13B2">
        <w:rPr>
          <w:rFonts w:ascii="Times New Roman" w:hAnsi="Times New Roman"/>
          <w:b/>
          <w:bCs/>
          <w:sz w:val="28"/>
          <w:szCs w:val="28"/>
        </w:rPr>
        <w:t>на праве собственности или переданных в пользование в</w:t>
      </w:r>
      <w:proofErr w:type="gramEnd"/>
      <w:r w:rsidR="00C25B82" w:rsidRPr="004F13B2">
        <w:rPr>
          <w:rFonts w:ascii="Times New Roman" w:hAnsi="Times New Roman"/>
          <w:b/>
          <w:bCs/>
          <w:sz w:val="28"/>
          <w:szCs w:val="28"/>
        </w:rPr>
        <w:t xml:space="preserve"> установленном </w:t>
      </w:r>
      <w:proofErr w:type="gramStart"/>
      <w:r w:rsidR="00C25B82" w:rsidRPr="004F13B2">
        <w:rPr>
          <w:rFonts w:ascii="Times New Roman" w:hAnsi="Times New Roman"/>
          <w:b/>
          <w:bCs/>
          <w:sz w:val="28"/>
          <w:szCs w:val="28"/>
        </w:rPr>
        <w:t>порядке</w:t>
      </w:r>
      <w:proofErr w:type="gramEnd"/>
      <w:r w:rsidR="00C25B82" w:rsidRPr="004F13B2">
        <w:rPr>
          <w:rFonts w:ascii="Times New Roman" w:hAnsi="Times New Roman"/>
          <w:b/>
          <w:bCs/>
          <w:sz w:val="28"/>
          <w:szCs w:val="28"/>
        </w:rPr>
        <w:t xml:space="preserve">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</w:t>
      </w:r>
      <w:r w:rsidR="000C5ADE" w:rsidRPr="004F13B2">
        <w:rPr>
          <w:rFonts w:ascii="Times New Roman" w:hAnsi="Times New Roman" w:cs="Times New Roman"/>
          <w:b/>
          <w:sz w:val="28"/>
          <w:szCs w:val="28"/>
        </w:rPr>
        <w:t>»</w:t>
      </w:r>
    </w:p>
    <w:p w:rsidR="00D555EE" w:rsidRPr="004F13B2" w:rsidRDefault="00D555EE" w:rsidP="00D55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3B2">
        <w:rPr>
          <w:rFonts w:ascii="Times New Roman" w:eastAsia="Times New Roman" w:hAnsi="Times New Roman" w:cs="Times New Roman"/>
          <w:sz w:val="28"/>
          <w:szCs w:val="28"/>
        </w:rPr>
        <w:t xml:space="preserve">(контактная информация МФЦ размещается на </w:t>
      </w:r>
      <w:proofErr w:type="gramStart"/>
      <w:r w:rsidRPr="004F13B2">
        <w:rPr>
          <w:rFonts w:ascii="Times New Roman" w:hAnsi="Times New Roman" w:cs="Times New Roman"/>
          <w:bCs/>
          <w:sz w:val="28"/>
          <w:szCs w:val="28"/>
        </w:rPr>
        <w:t>информационно-аналитическом</w:t>
      </w:r>
      <w:proofErr w:type="gramEnd"/>
      <w:r w:rsidRPr="004F13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13B2">
        <w:rPr>
          <w:rFonts w:ascii="Times New Roman" w:hAnsi="Times New Roman" w:cs="Times New Roman"/>
          <w:bCs/>
          <w:sz w:val="28"/>
          <w:szCs w:val="28"/>
        </w:rPr>
        <w:t>Интернет-портале</w:t>
      </w:r>
      <w:proofErr w:type="spellEnd"/>
      <w:r w:rsidRPr="004F1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13B2">
        <w:rPr>
          <w:rFonts w:ascii="Times New Roman" w:hAnsi="Times New Roman" w:cs="Times New Roman"/>
          <w:bCs/>
          <w:sz w:val="28"/>
          <w:szCs w:val="28"/>
        </w:rPr>
        <w:br/>
        <w:t>единой сети МФЦ Ростовской области (</w:t>
      </w:r>
      <w:hyperlink r:id="rId41" w:history="1">
        <w:r w:rsidRPr="004F13B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http://www.mfc61.ru)</w:t>
        </w:r>
      </w:hyperlink>
      <w:r w:rsidRPr="004F13B2">
        <w:rPr>
          <w:rFonts w:ascii="Times New Roman" w:hAnsi="Times New Roman" w:cs="Times New Roman"/>
          <w:bCs/>
          <w:sz w:val="28"/>
          <w:szCs w:val="28"/>
        </w:rPr>
        <w:t>)</w:t>
      </w:r>
      <w:r w:rsidRPr="004F1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55EE" w:rsidRPr="004F13B2" w:rsidRDefault="00D555EE" w:rsidP="00D555EE">
      <w:pPr>
        <w:spacing w:after="0" w:line="240" w:lineRule="auto"/>
        <w:ind w:right="-7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701"/>
        <w:gridCol w:w="2907"/>
        <w:gridCol w:w="3356"/>
        <w:gridCol w:w="1985"/>
        <w:gridCol w:w="1923"/>
      </w:tblGrid>
      <w:tr w:rsidR="00D555EE" w:rsidRPr="004F13B2" w:rsidTr="00D555EE">
        <w:trPr>
          <w:cantSplit/>
          <w:tblHeader/>
        </w:trPr>
        <w:tc>
          <w:tcPr>
            <w:tcW w:w="757" w:type="dxa"/>
            <w:vAlign w:val="center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1" w:type="dxa"/>
            <w:vAlign w:val="center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МФЦ</w:t>
            </w:r>
          </w:p>
        </w:tc>
        <w:tc>
          <w:tcPr>
            <w:tcW w:w="2907" w:type="dxa"/>
            <w:vAlign w:val="center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3356" w:type="dxa"/>
            <w:vAlign w:val="center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1985" w:type="dxa"/>
            <w:vAlign w:val="center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23" w:type="dxa"/>
            <w:vAlign w:val="center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D555EE" w:rsidRPr="004F13B2" w:rsidTr="00D555EE">
        <w:trPr>
          <w:cantSplit/>
          <w:tblHeader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города Ростова-на-Дону»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Пн. — Чт.: 09.00 — 18.00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Крепостной, 77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3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Королева, 9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5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Понедельник — выходной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Ср. — Чт. — выходной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Днепропетровская, д. 44в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7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Казахская, 107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49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пр. 40-летия Победы, 65/13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1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Содружества, 3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3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Понедельник — выходной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Ср. — Чт. — выходной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Заводская, 20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5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 ул. Стачки, 46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7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Воровского, д.46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59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Днепровский, д.111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1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 ул. Согласия, 23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3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 ул. Пушкинская 176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5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пр. Ленина, 46 а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7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Борисоглебская, 12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69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20-я линия, 33.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1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Красноармейская, 147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3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3-линия, 4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5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б. Комарова, 30а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7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08.20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4F13B2">
              <w:t xml:space="preserve"> 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Жмайлова, 3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79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Чт.: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4F13B2">
              <w:t xml:space="preserve"> 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Горького, 151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1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09.30 — 17.30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Сб. — Вс.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 Соколова, 62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3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Сб.: 10.00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Без перерыва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Ростов-на-Дону,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</w:t>
            </w:r>
            <w:r w:rsidRPr="004F13B2">
              <w:t xml:space="preserve"> 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Малиновского, 25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info@mfcrnd.ru</w:t>
              </w:r>
            </w:hyperlink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D555EE" w:rsidRPr="004F13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85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cto@mfcrnd.ru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(863) 282-55-55</w:t>
            </w:r>
          </w:p>
          <w:p w:rsidR="00D555EE" w:rsidRPr="004F13B2" w:rsidRDefault="00D555EE" w:rsidP="00D555EE">
            <w:pPr>
              <w:spacing w:after="0" w:line="240" w:lineRule="auto"/>
              <w:ind w:left="-8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gramStart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г</w:t>
            </w:r>
            <w:proofErr w:type="gramEnd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. Азова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10.00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Азов,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Московская, 61 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mfcazov@mail.ru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(86342) 4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(86342) 6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Батайск,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Луначарского, 177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bat_mfc@list.ru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(86354) 5-72-93,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(86354) 2-32-74,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(86354) 6-16-81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Пт. — Сб.: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Морская, 62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mfc-volgodonsk@mail.ru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mfc@vlgd61.ru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(86392) 2-16-14,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(86392) 6-18-92,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(86392) 6-15-66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 Гуково»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Понедельник: 09.00 — 19.00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Вторник: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Ср. — Пт.: 09.00 — 19.00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14.30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Гуково,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Карла Маркса, 81</w:t>
            </w:r>
          </w:p>
        </w:tc>
        <w:tc>
          <w:tcPr>
            <w:tcW w:w="1985" w:type="dxa"/>
          </w:tcPr>
          <w:p w:rsidR="00D555EE" w:rsidRPr="004F13B2" w:rsidRDefault="00D35A5C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="00D555EE" w:rsidRPr="004F13B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mfc.gukovo@yandex.ru</w:t>
              </w:r>
            </w:hyperlink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(86361) 5-30-35 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(86361) 5-30-95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10.00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Донецк,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микрорайон 3, 19 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mfc-donetsk@rambler.ru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mfc.donetsk@gmail.com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(86368) 2-51-77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Зверево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Зверево,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Ивановская, 15, пом.37 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mfc-zverevo@yandex.ru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(86355) 4-24-00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 Каменск-Шахтинский»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Ср.: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14.00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Каменск-Шахтинский,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Астаховский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 84 а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kamensk-mfc@donpac.ru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7-51-35,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7-50-23,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(86365) 7-50-62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Новочеркасска»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Ср.: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Пятница: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Новочеркасск,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Дворцовая, 11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mfc_novoch@mail.ru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22-42-02,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22-35-92,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(8635) 22-25-53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города Новошахтинска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Вт.: 09.00 — 19.00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Среда: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Чт. — Пт.: 09.00 — 19.00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17.30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Новошахтинск,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32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mfc-nov@mail.ru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2-01-12,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(863699) 2-00-19,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2-08-94,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2-03-19,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(86369) 2-05-37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gram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 Таганроге»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 Таганрог,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 Ленина 153а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info@taganrogmfc.ru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(8634) 39-85-90,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(8634) 39-85-91,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(8634) 34-40-00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gram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 Шахты»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Пн. — Пт.: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Суббота: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Воскресенье — выходной</w:t>
            </w: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Шахты,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Шишкина, 162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m.f.c@mail.ru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(8636) 28-28-28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Азовского района»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Азов,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Безымянный, 11 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mfc.azov.co@yande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mfc.azov@yandex.ru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6-24-81,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6-24-83,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6-50-99,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(86342) 6-54-14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Аксайского</w:t>
            </w:r>
            <w:proofErr w:type="spellEnd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Аксай,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Чапаева/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 Короткий, 163/1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mfc@aksay.ru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(86350) 4-49-99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Багаевского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  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Багаевская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35 б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principal@mfc.org.ru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33-6-13,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35-5-44,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(86357) 35-5-45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— Сб.: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Белая Калитва,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Космонавтов, 3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mau-mfc-bk@yandex.ru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(86383) 2-59-97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 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Боковская,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67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mfc6105@gmail.com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(86382) 3-12-79,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(86382) 3-15-36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бюджетное учреждение </w:t>
            </w:r>
            <w:proofErr w:type="spellStart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Верхнедонского</w:t>
            </w:r>
            <w:proofErr w:type="spellEnd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Казанская,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Степная, 78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mfcverhnedon@mail.ru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(86364) 3-21-76,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(86364) 3-10-55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Веселовского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Вёселый,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Комсомольский, 61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mfcvesl@gmail.com,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mfcdemt@gmail.com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(86358) 6-87-38,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(86358) 6-87-65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Волгодонского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Романовская,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Кожанова, 45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rom.mfc.gov@yandex.ru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elenamfc@yandex.ru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7-00-25,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7-06-15,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(86394) 7-04-91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Дубовского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с. Дубовское,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107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dubovskiymfc@mail.ru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(903) 400-91-37,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2-07-41,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(86377) 2-07-42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Егорлыкского</w:t>
            </w:r>
            <w:proofErr w:type="spellEnd"/>
            <w:r w:rsidRPr="004F13B2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Егорлыкская,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Гагарина, 8 б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egorlyk.mfc@mail.ru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2-04-15,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2-04-24,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(86370) 2-04-56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Заветинского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Чт.: 09.00 — 17.15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с. Заветное,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Ломоносова, 25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mfc-zavetnoe@mail.ru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(86378) 2-25-11,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(86378) 2-17-88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Зерноградского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Зерноград,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18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zernograd.mfc@gmail.com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(86359) 4-30-78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Зимовниковского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Зимовники,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98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zima.mfc@mail.ru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(886376) 4-10-07,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(886376) 4-10-08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Ростовской области «Многофункциональный центр предоставления государственных и муниципальных услуг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Кагальницкая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Буденновский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71 г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kagl.mfc.back-office@yandex.ru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96-1-41,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96-6-80,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(86345) 98-0-22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р.п. Глубокий,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Артема, 198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temnikova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olg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maumfcz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95-3-13,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95-5-87 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(86365) 95-3-10,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(951) 8222408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Кашары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7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mfc.kasharyro@yandex.ru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(86388) 2-27-27,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(86388) 2-27-08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Константиновского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Константиновск,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Топилина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mfckonst@mail.ru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2-39-03,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2-20-14,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(86393) 2-18-70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Красносулинского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Красный Сулин,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 б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mfc-krsulin@yandex.ru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5-28-95,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5-33-62,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(86367) 5-24-36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Куйбышевского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с. Куйбышево,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Цветаева, 84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mfc.kuibushevo@yandex.ru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32-7-76,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(86348) 32-7-75,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(903) 405-16-08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Мартыновского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Чт.: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</w:t>
            </w:r>
            <w:proofErr w:type="gram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Мартыновка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68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mfc_martinovsky@mail.ru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(86395) 2-11-25 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(86395) 2-11-48,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(86395) 3-02-74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proofErr w:type="gram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19.00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Матвеев Курган,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1 Мая, 18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mfc.matv-kurgan@yandex.ru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2-34-77,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2-34-85,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(86341) 2-34-83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Миллерово,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9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mfc-mill@mail.ru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3-90-08,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3-90-09,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3-90-10,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(86385) 3-90-11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Милютинского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09.00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Милютинская,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Павших Героев, 50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mfc_milutka@mail.ru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mau.mfc-milut@yandex.ru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(86389) 2-11-18,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(86389) 2-11-28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Морозовского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Морозовск,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 Коммунистическая,152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mfc.morozovsk@yandex.ru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(86384) 5-10-93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08.30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08.30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08.30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08.30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с. Чалтырь,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Туманяна, 25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mfc_22@mail.ru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3-29-09,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(86349) 3-29-01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Неклиновского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с. Покровское,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Тургеневский,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17 «б»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mfcneklinov@mail.ru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(86347) 2-10-01 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(86347) 2-11-01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Обливский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Обливская,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53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mfc_oblivskiy@mail.ru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(86396) 22-3-77,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(86396) 22-3-93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Октябрьского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— выходной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Вт. — Ср.: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р.п. Каменоломни,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Дзержинского, 67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oktmfc@mail.ru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(86360) 2-12-25,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(86360) 2-12-27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по предоставлению государственных и муниципальных услуг» Орловского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14.00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Орловский,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Пионерская, 41 а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orlovsky.mfc@yandex.ru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(86375) 5-15-29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Песчанокопского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Песчанокопское,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mfc.peschanokop@yandex.ru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2-05-06,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2-05-08,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(86373) 2-05-09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Пролетарского района Ростовской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16.30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Пролетарск,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Пионерская, 1 «А»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mfc61@yandex.ru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9-65-80,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9-65-77,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(886374) 9-66-35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Сб.: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с. Ремонтное,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Ленинская, 92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mfc.remont@yandex.ru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(86379) 3-19-35,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(86379) 3-23-90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сл. Родионово-Несветайская,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Пушкинская, 26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rod</w:t>
            </w: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nesvetai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(86340) 31-5-31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Сальск,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100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info@salskmfc.ru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7-42-49,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7-39-72,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7-42-40,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(86372) 7-14-13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Семикаракорского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— Чт.: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— Сб.: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Семикаракорск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 25/2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mfc.semikarakor@yandex.ru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(86356) 4-61-10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17.12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Советская,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20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mfc.sovetskay@yandex.ru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(86363) 2-34-11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Тарасовского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08.00 — 16.00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15.00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Тарасовский,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14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mfctrsk@gmail.com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(86386) 3-13-63,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(86386) 3-17-90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Тацинского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Чт. — Пт.: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14.00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Тацинская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пл. Борцов Революции, 38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mfztacina@yandex.ru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(86397) 32-000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Усть-Донецкого района «Многофункциональный центр по предоставлению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р.п. Усть-Донецкий,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Портовая, 9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mfc_ustdon@rambler.ru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9-11-52 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9-12-50,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(86351) 9-12-60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Ср.: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08.00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08.00 — 15.12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Целина,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2-я линия, 111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info@celina-mfc61.ru,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celina.mfc61@yandex.ru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9-74-64,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9-75-00,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9-73-33,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9-60-00,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(86371) 9-54-80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Вт.: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Среда: 09.00 — 20.00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Четверг: 09.00 — 18.00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Пятница: 09.00 — 16.45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Суббота: 09.00 — 12.00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г. Цимлянск,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44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mfc_cimlyansk@mail.ru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(86391) 5-01-20,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(86391) 5-12-81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Чертковского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Перерыв: 12.00 — 13.00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Чертково,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Петровского, 135/6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mfc.chertkovo@mail.ru</w:t>
            </w:r>
            <w:proofErr w:type="spellEnd"/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mfc.chertkovo@gmail.com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2-33-42,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2-33-71,</w:t>
            </w:r>
          </w:p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(86387) 2-34-85</w:t>
            </w:r>
          </w:p>
        </w:tc>
      </w:tr>
      <w:tr w:rsidR="00D555EE" w:rsidRPr="004F13B2" w:rsidTr="00D555EE">
        <w:trPr>
          <w:cantSplit/>
        </w:trPr>
        <w:tc>
          <w:tcPr>
            <w:tcW w:w="757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701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Шолоховского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2907" w:type="dxa"/>
          </w:tcPr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Пн. — Пт.: 08.00 — 17.00 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  <w:p w:rsidR="00D555EE" w:rsidRPr="004F13B2" w:rsidRDefault="00D555EE" w:rsidP="00D555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— Вс. — выходной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Вешенская,</w:t>
            </w:r>
          </w:p>
          <w:p w:rsidR="00D555EE" w:rsidRPr="004F13B2" w:rsidRDefault="00D555EE" w:rsidP="00D5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Шолохова, 50</w:t>
            </w:r>
          </w:p>
        </w:tc>
        <w:tc>
          <w:tcPr>
            <w:tcW w:w="1985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mfc_shr@mail.ru</w:t>
            </w:r>
          </w:p>
        </w:tc>
        <w:tc>
          <w:tcPr>
            <w:tcW w:w="1923" w:type="dxa"/>
          </w:tcPr>
          <w:p w:rsidR="00D555EE" w:rsidRPr="004F13B2" w:rsidRDefault="00D555EE" w:rsidP="00D5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eastAsia="Times New Roman" w:hAnsi="Times New Roman" w:cs="Times New Roman"/>
                <w:sz w:val="24"/>
                <w:szCs w:val="24"/>
              </w:rPr>
              <w:t>(86353) 2-46-36</w:t>
            </w:r>
          </w:p>
        </w:tc>
      </w:tr>
    </w:tbl>
    <w:p w:rsidR="00534830" w:rsidRPr="004F13B2" w:rsidRDefault="00534830" w:rsidP="00534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830" w:rsidRPr="004F13B2" w:rsidRDefault="00534830" w:rsidP="00534830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534830" w:rsidRPr="004F13B2" w:rsidRDefault="00534830" w:rsidP="00534830"/>
    <w:p w:rsidR="00DD44EA" w:rsidRPr="004F13B2" w:rsidRDefault="00DD44EA" w:rsidP="00394ED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D22C39" w:rsidRPr="004F13B2" w:rsidRDefault="00D22C39" w:rsidP="00394EDE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  <w:sectPr w:rsidR="00D22C39" w:rsidRPr="004F13B2" w:rsidSect="00D22C39">
          <w:pgSz w:w="16838" w:h="11906" w:orient="landscape"/>
          <w:pgMar w:top="1304" w:right="820" w:bottom="851" w:left="1134" w:header="1134" w:footer="0" w:gutter="0"/>
          <w:cols w:space="720"/>
          <w:docGrid w:linePitch="360"/>
        </w:sectPr>
      </w:pPr>
    </w:p>
    <w:p w:rsidR="00211FE7" w:rsidRPr="004F13B2" w:rsidRDefault="00211FE7" w:rsidP="00211FE7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4"/>
          <w:szCs w:val="24"/>
        </w:rPr>
      </w:pPr>
      <w:r w:rsidRPr="004F13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C45CDF" w:rsidRPr="004F13B2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211FE7" w:rsidRPr="004F13B2" w:rsidRDefault="00211FE7" w:rsidP="00C25B82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17831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>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="00C25B82"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211FE7" w:rsidRPr="004F13B2" w:rsidRDefault="00211FE7" w:rsidP="00211FE7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8"/>
          <w:szCs w:val="28"/>
        </w:rPr>
      </w:pPr>
    </w:p>
    <w:p w:rsidR="00C45CDF" w:rsidRPr="004F13B2" w:rsidRDefault="00C45CDF" w:rsidP="00413C87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>Министру сельского хозяйства</w:t>
      </w:r>
      <w:r w:rsidR="00413C87" w:rsidRPr="004F13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F13B2">
        <w:rPr>
          <w:rFonts w:ascii="Times New Roman" w:hAnsi="Times New Roman" w:cs="Times New Roman"/>
          <w:sz w:val="28"/>
          <w:szCs w:val="28"/>
        </w:rPr>
        <w:t xml:space="preserve"> и</w:t>
      </w:r>
      <w:r w:rsidR="00413C87" w:rsidRPr="004F13B2">
        <w:rPr>
          <w:rFonts w:ascii="Times New Roman" w:hAnsi="Times New Roman" w:cs="Times New Roman"/>
          <w:sz w:val="28"/>
          <w:szCs w:val="28"/>
        </w:rPr>
        <w:t xml:space="preserve"> </w:t>
      </w:r>
      <w:r w:rsidRPr="004F13B2">
        <w:rPr>
          <w:rFonts w:ascii="Times New Roman" w:hAnsi="Times New Roman" w:cs="Times New Roman"/>
          <w:sz w:val="28"/>
          <w:szCs w:val="28"/>
        </w:rPr>
        <w:t>продовольствия Ростовской области</w:t>
      </w:r>
    </w:p>
    <w:p w:rsidR="00755B31" w:rsidRPr="004F13B2" w:rsidRDefault="00755B31" w:rsidP="00755B31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755B31" w:rsidRPr="004F13B2" w:rsidRDefault="00755B31" w:rsidP="00755B31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4F13B2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55B31" w:rsidRPr="004F13B2" w:rsidRDefault="00755B31" w:rsidP="00755B31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(Ф.И.О.)</w:t>
      </w:r>
    </w:p>
    <w:p w:rsidR="00211FE7" w:rsidRPr="004F13B2" w:rsidRDefault="00211FE7" w:rsidP="0021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393" w:rsidRPr="004D4C35" w:rsidRDefault="00C83393" w:rsidP="00C83393">
      <w:pPr>
        <w:keepNext/>
        <w:numPr>
          <w:ilvl w:val="3"/>
          <w:numId w:val="1"/>
        </w:numPr>
        <w:suppressAutoHyphens w:val="0"/>
        <w:spacing w:after="0" w:line="240" w:lineRule="auto"/>
        <w:ind w:hanging="142"/>
        <w:jc w:val="center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D4C35">
        <w:rPr>
          <w:rFonts w:ascii="Times New Roman" w:eastAsia="Times New Roman" w:hAnsi="Times New Roman" w:cs="Times New Roman"/>
          <w:sz w:val="24"/>
          <w:szCs w:val="20"/>
        </w:rPr>
        <w:t xml:space="preserve">ЗАЯВЛЕНИЕ </w:t>
      </w:r>
    </w:p>
    <w:p w:rsidR="00C83393" w:rsidRPr="00AC09D8" w:rsidRDefault="00C83393" w:rsidP="00C83393">
      <w:pPr>
        <w:spacing w:after="0" w:line="240" w:lineRule="auto"/>
        <w:ind w:hanging="142"/>
        <w:jc w:val="center"/>
        <w:rPr>
          <w:rFonts w:ascii="Times New Roman" w:hAnsi="Times New Roman"/>
          <w:strike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о пред</w:t>
      </w:r>
      <w:r>
        <w:rPr>
          <w:rFonts w:ascii="Times New Roman" w:hAnsi="Times New Roman"/>
          <w:sz w:val="28"/>
          <w:szCs w:val="28"/>
        </w:rPr>
        <w:t>о</w:t>
      </w:r>
      <w:r w:rsidRPr="004D4C35">
        <w:rPr>
          <w:rFonts w:ascii="Times New Roman" w:hAnsi="Times New Roman"/>
          <w:sz w:val="28"/>
          <w:szCs w:val="28"/>
        </w:rPr>
        <w:t xml:space="preserve">ставлении субсидии </w:t>
      </w:r>
    </w:p>
    <w:p w:rsidR="00C83393" w:rsidRPr="004D4C35" w:rsidRDefault="00C83393" w:rsidP="00C83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C83393" w:rsidRPr="004D4C35" w:rsidRDefault="00C83393" w:rsidP="00C83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4C35">
        <w:rPr>
          <w:rFonts w:ascii="Times New Roman" w:hAnsi="Times New Roman"/>
          <w:sz w:val="24"/>
          <w:szCs w:val="24"/>
        </w:rPr>
        <w:t>(полное наименование заявителя, название муниципального образования)</w:t>
      </w:r>
    </w:p>
    <w:p w:rsidR="00C83393" w:rsidRPr="004D4C35" w:rsidRDefault="00C83393" w:rsidP="00C83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3393" w:rsidRPr="00882618" w:rsidRDefault="00C83393" w:rsidP="00C83393">
      <w:pPr>
        <w:keepNext/>
        <w:numPr>
          <w:ilvl w:val="3"/>
          <w:numId w:val="1"/>
        </w:numPr>
        <w:suppressAutoHyphens w:val="0"/>
        <w:spacing w:after="0" w:line="240" w:lineRule="auto"/>
        <w:ind w:left="0" w:right="-455" w:hanging="1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D4C35">
        <w:rPr>
          <w:rFonts w:ascii="Times New Roman" w:eastAsia="Times New Roman" w:hAnsi="Times New Roman" w:cs="Times New Roman"/>
          <w:sz w:val="28"/>
          <w:szCs w:val="28"/>
        </w:rPr>
        <w:t>ОГРН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_____________________ </w:t>
      </w:r>
      <w:r w:rsidRPr="004D4C35">
        <w:rPr>
          <w:rFonts w:ascii="Times New Roman" w:eastAsia="Times New Roman" w:hAnsi="Times New Roman" w:cs="Times New Roman"/>
          <w:sz w:val="28"/>
          <w:szCs w:val="28"/>
        </w:rPr>
        <w:t>дата присвоения ОГРН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>__________________</w:t>
      </w:r>
    </w:p>
    <w:p w:rsidR="00C83393" w:rsidRPr="00291E6A" w:rsidRDefault="00C83393" w:rsidP="00C833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Pr="00291E6A">
        <w:rPr>
          <w:rFonts w:ascii="Times New Roman" w:hAnsi="Times New Roman" w:cs="Times New Roman"/>
          <w:sz w:val="28"/>
          <w:szCs w:val="28"/>
          <w:lang w:eastAsia="en-US"/>
        </w:rPr>
        <w:t>(кроме граждан, ведущих личное подсобное хозяйство)</w:t>
      </w:r>
    </w:p>
    <w:p w:rsidR="00C83393" w:rsidRPr="005609C6" w:rsidRDefault="00C83393" w:rsidP="00C83393">
      <w:pPr>
        <w:pStyle w:val="4"/>
        <w:jc w:val="both"/>
        <w:rPr>
          <w:i w:val="0"/>
          <w:sz w:val="28"/>
          <w:szCs w:val="28"/>
        </w:rPr>
      </w:pPr>
      <w:r w:rsidRPr="005609C6">
        <w:rPr>
          <w:i w:val="0"/>
          <w:sz w:val="28"/>
          <w:szCs w:val="28"/>
        </w:rPr>
        <w:t>Паспорт серия_____ №</w:t>
      </w:r>
      <w:proofErr w:type="spellStart"/>
      <w:r w:rsidRPr="005609C6">
        <w:rPr>
          <w:i w:val="0"/>
          <w:sz w:val="28"/>
          <w:szCs w:val="28"/>
        </w:rPr>
        <w:t>_______кем</w:t>
      </w:r>
      <w:proofErr w:type="spellEnd"/>
      <w:r w:rsidRPr="005609C6">
        <w:rPr>
          <w:i w:val="0"/>
          <w:sz w:val="28"/>
          <w:szCs w:val="28"/>
        </w:rPr>
        <w:t xml:space="preserve"> </w:t>
      </w:r>
      <w:proofErr w:type="gramStart"/>
      <w:r w:rsidRPr="005609C6">
        <w:rPr>
          <w:i w:val="0"/>
          <w:sz w:val="28"/>
          <w:szCs w:val="28"/>
        </w:rPr>
        <w:t>и</w:t>
      </w:r>
      <w:proofErr w:type="gramEnd"/>
      <w:r w:rsidRPr="005609C6">
        <w:rPr>
          <w:i w:val="0"/>
          <w:sz w:val="28"/>
          <w:szCs w:val="28"/>
        </w:rPr>
        <w:t xml:space="preserve"> когда выдан______________________</w:t>
      </w:r>
    </w:p>
    <w:p w:rsidR="00C83393" w:rsidRPr="00CA35D8" w:rsidRDefault="00C83393" w:rsidP="00C83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609C6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5609C6" w:rsidRPr="00CA35D8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5609C6" w:rsidRPr="00CA35D8">
        <w:rPr>
          <w:rFonts w:ascii="Times New Roman" w:hAnsi="Times New Roman" w:cs="Times New Roman"/>
          <w:sz w:val="20"/>
        </w:rPr>
        <w:t>заполняется индивидуальным предпринимателем</w:t>
      </w:r>
      <w:r w:rsidR="005609C6" w:rsidRPr="00CA35D8">
        <w:rPr>
          <w:sz w:val="20"/>
        </w:rPr>
        <w:t>)</w:t>
      </w:r>
    </w:p>
    <w:p w:rsidR="00C83393" w:rsidRPr="00CA35D8" w:rsidRDefault="00C83393" w:rsidP="00C83393">
      <w:pPr>
        <w:pStyle w:val="4"/>
        <w:jc w:val="both"/>
        <w:rPr>
          <w:i w:val="0"/>
          <w:sz w:val="28"/>
          <w:szCs w:val="28"/>
        </w:rPr>
      </w:pPr>
      <w:r w:rsidRPr="00CA35D8">
        <w:rPr>
          <w:i w:val="0"/>
          <w:sz w:val="28"/>
          <w:szCs w:val="28"/>
        </w:rPr>
        <w:t>Дата рождения___________________________________________________</w:t>
      </w:r>
    </w:p>
    <w:p w:rsidR="005609C6" w:rsidRPr="005609C6" w:rsidRDefault="005609C6" w:rsidP="005609C6">
      <w:r w:rsidRPr="00CA35D8">
        <w:rPr>
          <w:sz w:val="20"/>
        </w:rPr>
        <w:tab/>
      </w:r>
      <w:r w:rsidRPr="00CA35D8">
        <w:rPr>
          <w:sz w:val="20"/>
        </w:rPr>
        <w:tab/>
      </w:r>
      <w:r w:rsidRPr="00CA35D8">
        <w:rPr>
          <w:sz w:val="20"/>
        </w:rPr>
        <w:tab/>
      </w:r>
      <w:r w:rsidRPr="00CA35D8">
        <w:rPr>
          <w:sz w:val="20"/>
        </w:rPr>
        <w:tab/>
        <w:t>(</w:t>
      </w:r>
      <w:r w:rsidRPr="00CA35D8">
        <w:rPr>
          <w:rFonts w:ascii="Times New Roman" w:hAnsi="Times New Roman" w:cs="Times New Roman"/>
          <w:sz w:val="20"/>
        </w:rPr>
        <w:t>заполняется индивидуальным предпринимателем</w:t>
      </w:r>
      <w:r w:rsidRPr="00CA35D8">
        <w:rPr>
          <w:sz w:val="20"/>
        </w:rPr>
        <w:t>)</w:t>
      </w:r>
    </w:p>
    <w:p w:rsidR="00C83393" w:rsidRPr="004D4C35" w:rsidRDefault="00C83393" w:rsidP="00C83393">
      <w:pPr>
        <w:keepNext/>
        <w:numPr>
          <w:ilvl w:val="3"/>
          <w:numId w:val="1"/>
        </w:numPr>
        <w:suppressAutoHyphens w:val="0"/>
        <w:spacing w:after="0" w:line="240" w:lineRule="auto"/>
        <w:ind w:left="0" w:right="-455" w:hanging="1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D4C35">
        <w:rPr>
          <w:rFonts w:ascii="Times New Roman" w:eastAsia="Times New Roman" w:hAnsi="Times New Roman" w:cs="Times New Roman"/>
          <w:sz w:val="28"/>
          <w:szCs w:val="28"/>
        </w:rPr>
        <w:t>ИНН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________________________   </w:t>
      </w:r>
      <w:r w:rsidRPr="004D4C35">
        <w:rPr>
          <w:rFonts w:ascii="Times New Roman" w:eastAsia="Times New Roman" w:hAnsi="Times New Roman" w:cs="Times New Roman"/>
          <w:sz w:val="28"/>
          <w:szCs w:val="28"/>
        </w:rPr>
        <w:t>КПП (при наличии)</w:t>
      </w:r>
      <w:r w:rsidRPr="004D4C35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______________________</w:t>
      </w:r>
    </w:p>
    <w:p w:rsidR="00C83393" w:rsidRPr="004D4C35" w:rsidRDefault="00C83393" w:rsidP="00C83393">
      <w:pPr>
        <w:spacing w:line="240" w:lineRule="auto"/>
        <w:ind w:right="-455" w:hanging="13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 xml:space="preserve">Расчетный счет № _________________  </w:t>
      </w:r>
      <w:proofErr w:type="gramStart"/>
      <w:r w:rsidRPr="004D4C35">
        <w:rPr>
          <w:rFonts w:ascii="Times New Roman" w:hAnsi="Times New Roman"/>
          <w:sz w:val="28"/>
          <w:szCs w:val="28"/>
        </w:rPr>
        <w:t>в</w:t>
      </w:r>
      <w:proofErr w:type="gramEnd"/>
      <w:r w:rsidRPr="004D4C35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C83393" w:rsidRPr="004D4C35" w:rsidRDefault="00C83393" w:rsidP="00C83393">
      <w:pPr>
        <w:spacing w:line="240" w:lineRule="auto"/>
        <w:ind w:right="-455" w:hanging="13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БИК _____________  Корреспондентский счет № ______________________________</w:t>
      </w:r>
    </w:p>
    <w:p w:rsidR="00C83393" w:rsidRDefault="00C83393" w:rsidP="00C83393">
      <w:pPr>
        <w:keepNext/>
        <w:spacing w:line="240" w:lineRule="auto"/>
        <w:ind w:right="-455" w:hanging="13"/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Юридический адрес _____________________________________________________</w:t>
      </w:r>
    </w:p>
    <w:p w:rsidR="00C83393" w:rsidRPr="004D4C35" w:rsidRDefault="00C83393" w:rsidP="00C83393">
      <w:pPr>
        <w:keepNext/>
        <w:spacing w:line="240" w:lineRule="auto"/>
        <w:ind w:right="-455" w:hanging="13"/>
        <w:jc w:val="both"/>
        <w:rPr>
          <w:rFonts w:ascii="Times New Roman" w:hAnsi="Times New Roman"/>
          <w:sz w:val="28"/>
          <w:szCs w:val="28"/>
        </w:rPr>
      </w:pPr>
      <w:r w:rsidRPr="00EC0A4E">
        <w:rPr>
          <w:rFonts w:ascii="Times New Roman" w:hAnsi="Times New Roman"/>
          <w:sz w:val="28"/>
          <w:szCs w:val="28"/>
        </w:rPr>
        <w:t>Почтовый адрес (место нахождения)_________________________________________</w:t>
      </w:r>
    </w:p>
    <w:p w:rsidR="00C83393" w:rsidRPr="00214528" w:rsidRDefault="00C83393" w:rsidP="00C83393">
      <w:pPr>
        <w:numPr>
          <w:ilvl w:val="4"/>
          <w:numId w:val="1"/>
        </w:numPr>
        <w:suppressAutoHyphens w:val="0"/>
        <w:spacing w:after="0" w:line="240" w:lineRule="auto"/>
        <w:ind w:left="0" w:right="-455" w:hanging="13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145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Место осуществления производственной деятельности ________________________________________________________________________ </w:t>
      </w:r>
    </w:p>
    <w:p w:rsidR="00C83393" w:rsidRPr="004D4C35" w:rsidRDefault="00C83393" w:rsidP="00C83393">
      <w:pPr>
        <w:tabs>
          <w:tab w:val="center" w:pos="5017"/>
          <w:tab w:val="left" w:pos="7905"/>
        </w:tabs>
        <w:spacing w:line="240" w:lineRule="auto"/>
        <w:ind w:right="-455" w:hanging="13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 w:rsidRPr="004D4C35">
        <w:rPr>
          <w:rFonts w:ascii="Times New Roman" w:hAnsi="Times New Roman"/>
          <w:sz w:val="28"/>
          <w:szCs w:val="28"/>
          <w:vertAlign w:val="superscript"/>
        </w:rPr>
        <w:tab/>
        <w:t>(адрес)</w:t>
      </w:r>
      <w:r w:rsidRPr="004D4C35">
        <w:rPr>
          <w:rFonts w:ascii="Times New Roman" w:hAnsi="Times New Roman"/>
          <w:sz w:val="28"/>
          <w:szCs w:val="28"/>
          <w:vertAlign w:val="superscript"/>
        </w:rPr>
        <w:tab/>
      </w:r>
      <w:r w:rsidRPr="004D4C35">
        <w:rPr>
          <w:rFonts w:ascii="Times New Roman" w:hAnsi="Times New Roman"/>
          <w:sz w:val="28"/>
          <w:szCs w:val="28"/>
        </w:rPr>
        <w:t>________________________________________________________________________ Телефон</w:t>
      </w:r>
      <w:proofErr w:type="gramStart"/>
      <w:r w:rsidRPr="004D4C35">
        <w:rPr>
          <w:rFonts w:ascii="Times New Roman" w:hAnsi="Times New Roman"/>
          <w:sz w:val="28"/>
          <w:szCs w:val="28"/>
        </w:rPr>
        <w:t xml:space="preserve"> (________)_____________ </w:t>
      </w:r>
      <w:proofErr w:type="gramEnd"/>
      <w:r w:rsidRPr="004D4C35">
        <w:rPr>
          <w:rFonts w:ascii="Times New Roman" w:hAnsi="Times New Roman"/>
          <w:sz w:val="28"/>
          <w:szCs w:val="28"/>
        </w:rPr>
        <w:t xml:space="preserve">Факс ____________ </w:t>
      </w:r>
      <w:r w:rsidRPr="004D4C35">
        <w:rPr>
          <w:rFonts w:ascii="Times New Roman" w:hAnsi="Times New Roman"/>
          <w:sz w:val="28"/>
          <w:szCs w:val="28"/>
          <w:lang w:val="en-US"/>
        </w:rPr>
        <w:t>E</w:t>
      </w:r>
      <w:r w:rsidRPr="004D4C35">
        <w:rPr>
          <w:rFonts w:ascii="Times New Roman" w:hAnsi="Times New Roman"/>
          <w:sz w:val="28"/>
          <w:szCs w:val="28"/>
        </w:rPr>
        <w:t>-</w:t>
      </w:r>
      <w:r w:rsidRPr="004D4C35">
        <w:rPr>
          <w:rFonts w:ascii="Times New Roman" w:hAnsi="Times New Roman"/>
          <w:sz w:val="28"/>
          <w:szCs w:val="28"/>
          <w:lang w:val="en-US"/>
        </w:rPr>
        <w:t>mail</w:t>
      </w:r>
      <w:r w:rsidRPr="004D4C35">
        <w:rPr>
          <w:rFonts w:ascii="Times New Roman" w:hAnsi="Times New Roman"/>
          <w:sz w:val="28"/>
          <w:szCs w:val="28"/>
        </w:rPr>
        <w:t xml:space="preserve"> __________________</w:t>
      </w:r>
    </w:p>
    <w:p w:rsidR="00C83393" w:rsidRPr="004D4C35" w:rsidRDefault="00C83393" w:rsidP="00C83393">
      <w:pPr>
        <w:spacing w:line="240" w:lineRule="auto"/>
        <w:ind w:right="-455" w:hanging="13"/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>Контактное лицо (Ф</w:t>
      </w:r>
      <w:r>
        <w:rPr>
          <w:rFonts w:ascii="Times New Roman" w:hAnsi="Times New Roman"/>
          <w:sz w:val="28"/>
          <w:szCs w:val="28"/>
        </w:rPr>
        <w:t>.</w:t>
      </w:r>
      <w:r w:rsidRPr="004D4C3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4D4C3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4D4C35">
        <w:rPr>
          <w:rFonts w:ascii="Times New Roman" w:hAnsi="Times New Roman"/>
          <w:sz w:val="28"/>
          <w:szCs w:val="28"/>
        </w:rPr>
        <w:t>, должность, телефон) ______________________________</w:t>
      </w:r>
    </w:p>
    <w:p w:rsidR="008A7B80" w:rsidRPr="004F13B2" w:rsidRDefault="008A7B80" w:rsidP="004B2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3B2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 xml:space="preserve">Прошу предоставить субсидию </w:t>
      </w:r>
      <w:r w:rsidR="00F72326" w:rsidRPr="004F13B2">
        <w:rPr>
          <w:rFonts w:ascii="Times New Roman" w:hAnsi="Times New Roman" w:cs="Times New Roman"/>
          <w:sz w:val="28"/>
          <w:szCs w:val="28"/>
        </w:rPr>
        <w:t>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</w:t>
      </w:r>
      <w:proofErr w:type="gramEnd"/>
      <w:r w:rsidR="00F72326" w:rsidRPr="004F13B2">
        <w:rPr>
          <w:rFonts w:ascii="Times New Roman" w:hAnsi="Times New Roman" w:cs="Times New Roman"/>
          <w:sz w:val="28"/>
          <w:szCs w:val="28"/>
        </w:rPr>
        <w:t>)</w:t>
      </w:r>
      <w:r w:rsidR="004B213B">
        <w:rPr>
          <w:rFonts w:ascii="Times New Roman" w:hAnsi="Times New Roman" w:cs="Times New Roman"/>
          <w:sz w:val="28"/>
          <w:szCs w:val="28"/>
        </w:rPr>
        <w:t xml:space="preserve"> </w:t>
      </w:r>
      <w:r w:rsidRPr="004F13B2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</w:t>
      </w:r>
      <w:r w:rsidR="00C21CAB" w:rsidRPr="004F13B2">
        <w:rPr>
          <w:rFonts w:ascii="Times New Roman" w:eastAsia="Times-Roman" w:hAnsi="Times New Roman" w:cs="Times New Roman"/>
          <w:sz w:val="28"/>
          <w:szCs w:val="28"/>
        </w:rPr>
        <w:t xml:space="preserve">от </w:t>
      </w:r>
      <w:r w:rsidR="00C21CAB" w:rsidRPr="004F13B2">
        <w:rPr>
          <w:rFonts w:ascii="Times New Roman" w:eastAsia="Times New Roman" w:hAnsi="Times New Roman" w:cs="Times New Roman"/>
          <w:sz w:val="28"/>
          <w:szCs w:val="28"/>
        </w:rPr>
        <w:t xml:space="preserve">16.02.2017 № 107 «О порядке предоставления субсидий сельскохозяйственным товаропроизводителям (кроме граждан, ведущих личное подсобное хозяйство) на реализацию мероприятий федеральной целевой программы </w:t>
      </w:r>
      <w:r w:rsidR="00C90F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21CAB" w:rsidRPr="004F13B2">
        <w:rPr>
          <w:rFonts w:ascii="Times New Roman" w:eastAsia="Times New Roman" w:hAnsi="Times New Roman" w:cs="Times New Roman"/>
          <w:sz w:val="28"/>
          <w:szCs w:val="28"/>
        </w:rPr>
        <w:t xml:space="preserve">Развитие мелиорации земель сельскохозяйственного назначения России </w:t>
      </w:r>
      <w:r w:rsidR="00C90FB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21CAB" w:rsidRPr="004F13B2">
        <w:rPr>
          <w:rFonts w:ascii="Times New Roman" w:eastAsia="Times New Roman" w:hAnsi="Times New Roman" w:cs="Times New Roman"/>
          <w:sz w:val="28"/>
          <w:szCs w:val="28"/>
        </w:rPr>
        <w:t>на 2014 - 2020 годы»</w:t>
      </w:r>
      <w:r w:rsidR="004B213B" w:rsidRPr="004F13B2">
        <w:rPr>
          <w:rFonts w:ascii="Times New Roman" w:hAnsi="Times New Roman"/>
          <w:sz w:val="28"/>
          <w:szCs w:val="28"/>
        </w:rPr>
        <w:t xml:space="preserve"> </w:t>
      </w:r>
      <w:r w:rsidRPr="004F13B2">
        <w:rPr>
          <w:rFonts w:ascii="Times New Roman" w:hAnsi="Times New Roman"/>
          <w:sz w:val="28"/>
          <w:szCs w:val="28"/>
        </w:rPr>
        <w:t>(далее – Порядок) в ра</w:t>
      </w:r>
      <w:r w:rsidR="00777909">
        <w:rPr>
          <w:rFonts w:ascii="Times New Roman" w:hAnsi="Times New Roman"/>
          <w:sz w:val="28"/>
          <w:szCs w:val="28"/>
        </w:rPr>
        <w:t xml:space="preserve">змере </w:t>
      </w:r>
      <w:proofErr w:type="spellStart"/>
      <w:r w:rsidR="00777909">
        <w:rPr>
          <w:rFonts w:ascii="Times New Roman" w:hAnsi="Times New Roman"/>
          <w:sz w:val="28"/>
          <w:szCs w:val="28"/>
        </w:rPr>
        <w:t>____________________</w:t>
      </w:r>
      <w:r w:rsidRPr="004F13B2">
        <w:rPr>
          <w:rFonts w:ascii="Times New Roman" w:hAnsi="Times New Roman"/>
          <w:sz w:val="28"/>
          <w:szCs w:val="28"/>
        </w:rPr>
        <w:t>рублей</w:t>
      </w:r>
      <w:proofErr w:type="spellEnd"/>
      <w:r w:rsidR="00C90FBF">
        <w:rPr>
          <w:rFonts w:ascii="Times New Roman" w:hAnsi="Times New Roman"/>
          <w:sz w:val="28"/>
          <w:szCs w:val="28"/>
        </w:rPr>
        <w:t xml:space="preserve">       </w:t>
      </w:r>
      <w:r w:rsidRPr="004F13B2">
        <w:rPr>
          <w:rFonts w:ascii="Times New Roman" w:hAnsi="Times New Roman"/>
          <w:sz w:val="28"/>
          <w:szCs w:val="28"/>
        </w:rPr>
        <w:t xml:space="preserve"> __ копеек.</w:t>
      </w:r>
    </w:p>
    <w:p w:rsidR="00C90FBF" w:rsidRDefault="00C90FBF" w:rsidP="008A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7B80" w:rsidRPr="004F13B2" w:rsidRDefault="008A7B80" w:rsidP="008A7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3B2">
        <w:rPr>
          <w:rFonts w:ascii="Times New Roman" w:hAnsi="Times New Roman"/>
          <w:sz w:val="28"/>
          <w:szCs w:val="28"/>
        </w:rPr>
        <w:t>Настоящим подтверждаю, что _________________________________ является</w:t>
      </w:r>
    </w:p>
    <w:p w:rsidR="008A7B80" w:rsidRPr="004F13B2" w:rsidRDefault="008A7B80" w:rsidP="008A7B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F13B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F13B2">
        <w:rPr>
          <w:rFonts w:ascii="Times New Roman" w:hAnsi="Times New Roman"/>
          <w:sz w:val="24"/>
          <w:szCs w:val="24"/>
        </w:rPr>
        <w:tab/>
      </w:r>
      <w:r w:rsidRPr="004F13B2">
        <w:rPr>
          <w:rFonts w:ascii="Times New Roman" w:hAnsi="Times New Roman"/>
          <w:sz w:val="24"/>
          <w:szCs w:val="24"/>
        </w:rPr>
        <w:tab/>
      </w:r>
      <w:r w:rsidRPr="004F13B2">
        <w:rPr>
          <w:rFonts w:ascii="Times New Roman" w:hAnsi="Times New Roman"/>
          <w:sz w:val="24"/>
          <w:szCs w:val="24"/>
        </w:rPr>
        <w:tab/>
      </w:r>
      <w:r w:rsidRPr="004F13B2">
        <w:rPr>
          <w:rFonts w:ascii="Times New Roman" w:hAnsi="Times New Roman"/>
          <w:sz w:val="20"/>
          <w:szCs w:val="20"/>
        </w:rPr>
        <w:t>(полное наименование заявителя)</w:t>
      </w:r>
    </w:p>
    <w:p w:rsidR="008A7B80" w:rsidRPr="004F13B2" w:rsidRDefault="008A7B80" w:rsidP="008A7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3B2">
        <w:rPr>
          <w:rFonts w:ascii="Times New Roman" w:hAnsi="Times New Roman"/>
          <w:sz w:val="28"/>
          <w:szCs w:val="28"/>
        </w:rPr>
        <w:t xml:space="preserve">сельскохозяйственным товаропроизводителем, </w:t>
      </w:r>
      <w:r w:rsidR="00E01055" w:rsidRPr="00E01055">
        <w:rPr>
          <w:rFonts w:ascii="Times New Roman" w:hAnsi="Times New Roman"/>
          <w:sz w:val="28"/>
          <w:szCs w:val="28"/>
        </w:rPr>
        <w:t xml:space="preserve">который по состоянию на дату не ранее 30 календарных дней, предшествующих дате </w:t>
      </w:r>
      <w:r w:rsidR="00E01055" w:rsidRPr="00E01055">
        <w:rPr>
          <w:rFonts w:ascii="Times New Roman" w:hAnsi="Times New Roman" w:cs="Times New Roman"/>
          <w:sz w:val="28"/>
          <w:szCs w:val="28"/>
        </w:rPr>
        <w:t>подачи заявки</w:t>
      </w:r>
      <w:r w:rsidR="00A63045">
        <w:rPr>
          <w:rFonts w:ascii="Times New Roman" w:hAnsi="Times New Roman" w:cs="Times New Roman"/>
          <w:sz w:val="28"/>
          <w:szCs w:val="28"/>
        </w:rPr>
        <w:t>,</w:t>
      </w:r>
      <w:r w:rsidR="00E01055" w:rsidRPr="004F13B2">
        <w:rPr>
          <w:rFonts w:ascii="Times New Roman" w:hAnsi="Times New Roman"/>
          <w:b/>
          <w:sz w:val="28"/>
          <w:szCs w:val="28"/>
        </w:rPr>
        <w:t xml:space="preserve"> </w:t>
      </w:r>
      <w:r w:rsidRPr="004F13B2">
        <w:rPr>
          <w:rFonts w:ascii="Times New Roman" w:hAnsi="Times New Roman"/>
          <w:b/>
          <w:sz w:val="28"/>
          <w:szCs w:val="28"/>
        </w:rPr>
        <w:t>не является:</w:t>
      </w:r>
    </w:p>
    <w:p w:rsidR="00CB7BCC" w:rsidRPr="00CB7BCC" w:rsidRDefault="00CB7BCC" w:rsidP="00CA35D8">
      <w:pPr>
        <w:tabs>
          <w:tab w:val="left" w:pos="1701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BCC">
        <w:rPr>
          <w:rFonts w:ascii="Times New Roman" w:hAnsi="Times New Roman"/>
          <w:sz w:val="28"/>
          <w:szCs w:val="28"/>
        </w:rPr>
        <w:t>иностранным юридическим лицом, а также российским юридическим лицом,     в уставном (складочном) капитале которого доля участия иностранных юридических лиц, местом регистрации которых является государство  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 и предоставления информации при проведении финансовых операций (</w:t>
      </w:r>
      <w:proofErr w:type="spellStart"/>
      <w:r w:rsidRPr="00CB7BCC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CB7BCC">
        <w:rPr>
          <w:rFonts w:ascii="Times New Roman" w:hAnsi="Times New Roman"/>
          <w:sz w:val="28"/>
          <w:szCs w:val="28"/>
        </w:rPr>
        <w:t xml:space="preserve"> зоны) в отношении таких юридических лиц</w:t>
      </w:r>
      <w:proofErr w:type="gramEnd"/>
      <w:r w:rsidRPr="00CB7BCC">
        <w:rPr>
          <w:rFonts w:ascii="Times New Roman" w:hAnsi="Times New Roman"/>
          <w:sz w:val="28"/>
          <w:szCs w:val="28"/>
        </w:rPr>
        <w:t>, в совокупности превышает 50 процентов;</w:t>
      </w:r>
    </w:p>
    <w:p w:rsidR="008A7B80" w:rsidRDefault="00C72099" w:rsidP="00CA35D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099">
        <w:rPr>
          <w:rFonts w:ascii="Times New Roman" w:hAnsi="Times New Roman" w:cs="Times New Roman"/>
          <w:sz w:val="28"/>
          <w:szCs w:val="28"/>
        </w:rPr>
        <w:t xml:space="preserve">получателем средств </w:t>
      </w:r>
      <w:r w:rsidRPr="00C72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</w:t>
      </w:r>
      <w:r w:rsidR="008A7B80" w:rsidRPr="004F13B2">
        <w:rPr>
          <w:rFonts w:ascii="Times New Roman" w:hAnsi="Times New Roman" w:cs="Times New Roman"/>
          <w:sz w:val="28"/>
          <w:szCs w:val="28"/>
        </w:rPr>
        <w:t xml:space="preserve"> </w:t>
      </w:r>
      <w:r w:rsidR="00F72326" w:rsidRPr="004F13B2">
        <w:rPr>
          <w:rFonts w:ascii="Times New Roman" w:hAnsi="Times New Roman" w:cs="Times New Roman"/>
          <w:sz w:val="28"/>
          <w:szCs w:val="28"/>
        </w:rPr>
        <w:t xml:space="preserve">на </w:t>
      </w:r>
      <w:r w:rsidR="007733BD" w:rsidRPr="004F13B2">
        <w:rPr>
          <w:rFonts w:ascii="Times New Roman" w:hAnsi="Times New Roman" w:cs="Times New Roman"/>
          <w:sz w:val="28"/>
          <w:szCs w:val="28"/>
        </w:rPr>
        <w:t>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</w:t>
      </w:r>
      <w:proofErr w:type="gramEnd"/>
      <w:r w:rsidR="007733BD" w:rsidRPr="004F13B2">
        <w:rPr>
          <w:rFonts w:ascii="Times New Roman" w:hAnsi="Times New Roman" w:cs="Times New Roman"/>
          <w:sz w:val="28"/>
          <w:szCs w:val="28"/>
        </w:rPr>
        <w:t xml:space="preserve">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</w:t>
      </w:r>
      <w:r w:rsidR="00CB7BCC">
        <w:rPr>
          <w:rFonts w:ascii="Times New Roman" w:hAnsi="Times New Roman" w:cs="Times New Roman"/>
          <w:sz w:val="28"/>
          <w:szCs w:val="28"/>
        </w:rPr>
        <w:t>;</w:t>
      </w:r>
    </w:p>
    <w:p w:rsidR="004B213B" w:rsidRPr="00CA35D8" w:rsidRDefault="004B213B" w:rsidP="00CA35D8">
      <w:pPr>
        <w:snapToGri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1DEB">
        <w:rPr>
          <w:rFonts w:ascii="Times New Roman" w:hAnsi="Times New Roman"/>
          <w:sz w:val="28"/>
          <w:szCs w:val="28"/>
        </w:rPr>
        <w:t>лицом, имеющим просроченную задолженность по возврату в областной бюджет субсидий и ин</w:t>
      </w:r>
      <w:r w:rsidR="00795443" w:rsidRPr="00281DEB">
        <w:rPr>
          <w:rFonts w:ascii="Times New Roman" w:hAnsi="Times New Roman"/>
          <w:sz w:val="28"/>
          <w:szCs w:val="28"/>
        </w:rPr>
        <w:t>ую</w:t>
      </w:r>
      <w:r w:rsidRPr="00281DEB">
        <w:rPr>
          <w:rFonts w:ascii="Times New Roman" w:hAnsi="Times New Roman"/>
          <w:sz w:val="28"/>
          <w:szCs w:val="28"/>
        </w:rPr>
        <w:t xml:space="preserve"> просроченн</w:t>
      </w:r>
      <w:r w:rsidR="00795443" w:rsidRPr="00281DEB">
        <w:rPr>
          <w:rFonts w:ascii="Times New Roman" w:hAnsi="Times New Roman"/>
          <w:sz w:val="28"/>
          <w:szCs w:val="28"/>
        </w:rPr>
        <w:t>ую</w:t>
      </w:r>
      <w:r w:rsidRPr="00281DEB">
        <w:rPr>
          <w:rFonts w:ascii="Times New Roman" w:hAnsi="Times New Roman"/>
          <w:sz w:val="28"/>
          <w:szCs w:val="28"/>
        </w:rPr>
        <w:t xml:space="preserve"> задолженност</w:t>
      </w:r>
      <w:r w:rsidR="00795443" w:rsidRPr="00281DEB">
        <w:rPr>
          <w:rFonts w:ascii="Times New Roman" w:hAnsi="Times New Roman"/>
          <w:sz w:val="28"/>
          <w:szCs w:val="28"/>
        </w:rPr>
        <w:t>ь</w:t>
      </w:r>
      <w:r w:rsidRPr="00281DEB">
        <w:rPr>
          <w:rFonts w:ascii="Times New Roman" w:hAnsi="Times New Roman"/>
          <w:sz w:val="28"/>
          <w:szCs w:val="28"/>
        </w:rPr>
        <w:t xml:space="preserve"> перед областным бюджетом.</w:t>
      </w:r>
    </w:p>
    <w:p w:rsidR="004B213B" w:rsidRPr="00D900C7" w:rsidRDefault="004B213B" w:rsidP="00CA35D8">
      <w:pPr>
        <w:snapToGri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A35D8">
        <w:rPr>
          <w:rFonts w:ascii="Times New Roman" w:hAnsi="Times New Roman"/>
          <w:sz w:val="28"/>
          <w:szCs w:val="28"/>
        </w:rPr>
        <w:t>лицом, осуществляющим производственную деятельность не на территории Ростовской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76AA" w:rsidRPr="00433D49" w:rsidRDefault="00D076AA" w:rsidP="00D076AA">
      <w:pPr>
        <w:spacing w:after="0" w:line="240" w:lineRule="auto"/>
        <w:ind w:right="-455" w:firstLine="709"/>
        <w:jc w:val="both"/>
        <w:rPr>
          <w:rFonts w:ascii="Times New Roman" w:hAnsi="Times New Roman"/>
          <w:sz w:val="28"/>
          <w:szCs w:val="28"/>
        </w:rPr>
      </w:pPr>
      <w:r w:rsidRPr="00D076AA">
        <w:rPr>
          <w:rFonts w:ascii="Times New Roman" w:hAnsi="Times New Roman"/>
          <w:sz w:val="28"/>
          <w:szCs w:val="28"/>
        </w:rPr>
        <w:lastRenderedPageBreak/>
        <w:t>Подтверждаю, что в договорах (соглашениях), заключенных в целях исполнения обязательств по Соглашению, имеется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Соглашению,                                     на осуществление главным распорядителем и органами государственного финансового контроля проверок соблюдения ими условий, целей и порядка предоставления субсидий.</w:t>
      </w:r>
    </w:p>
    <w:p w:rsidR="008A7B80" w:rsidRPr="004F13B2" w:rsidRDefault="008A7B80" w:rsidP="008A7B8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F13B2">
        <w:rPr>
          <w:rFonts w:ascii="Times New Roman" w:hAnsi="Times New Roman"/>
          <w:sz w:val="28"/>
          <w:szCs w:val="28"/>
        </w:rPr>
        <w:t>Настоящим подтверждаю достоверность представленных в составе заявки сведений.</w:t>
      </w:r>
    </w:p>
    <w:p w:rsidR="00C72099" w:rsidRPr="00377AD8" w:rsidRDefault="00C72099" w:rsidP="00C72099">
      <w:pPr>
        <w:autoSpaceDE w:val="0"/>
        <w:spacing w:after="0" w:line="240" w:lineRule="auto"/>
        <w:ind w:right="-455" w:firstLine="709"/>
        <w:jc w:val="both"/>
        <w:rPr>
          <w:rFonts w:ascii="Times New Roman" w:eastAsia="Arial" w:hAnsi="Times New Roman" w:cs="Times New Roman"/>
          <w:sz w:val="28"/>
          <w:szCs w:val="28"/>
          <w:vertAlign w:val="superscript"/>
        </w:rPr>
      </w:pPr>
      <w:r w:rsidRPr="00377AD8">
        <w:rPr>
          <w:rFonts w:ascii="Times New Roman" w:eastAsia="Arial" w:hAnsi="Times New Roman" w:cs="Times New Roman"/>
          <w:sz w:val="28"/>
          <w:szCs w:val="28"/>
        </w:rPr>
        <w:t xml:space="preserve">Опись документов, предусмотренных Порядком, прилагаю на ____ </w:t>
      </w:r>
      <w:proofErr w:type="gramStart"/>
      <w:r w:rsidRPr="00377AD8">
        <w:rPr>
          <w:rFonts w:ascii="Times New Roman" w:eastAsia="Arial" w:hAnsi="Times New Roman" w:cs="Times New Roman"/>
          <w:sz w:val="28"/>
          <w:szCs w:val="28"/>
        </w:rPr>
        <w:t>л</w:t>
      </w:r>
      <w:proofErr w:type="gramEnd"/>
      <w:r w:rsidRPr="00377AD8">
        <w:rPr>
          <w:rFonts w:ascii="Times New Roman" w:eastAsia="Arial" w:hAnsi="Times New Roman" w:cs="Times New Roman"/>
          <w:sz w:val="28"/>
          <w:szCs w:val="28"/>
        </w:rPr>
        <w:t xml:space="preserve"> в 1 экз.</w:t>
      </w:r>
    </w:p>
    <w:p w:rsidR="00C72099" w:rsidRPr="00377AD8" w:rsidRDefault="00C72099" w:rsidP="00C72099">
      <w:pPr>
        <w:spacing w:after="0" w:line="240" w:lineRule="auto"/>
        <w:ind w:right="-455" w:firstLine="709"/>
        <w:jc w:val="both"/>
        <w:rPr>
          <w:rFonts w:ascii="Times New Roman" w:hAnsi="Times New Roman"/>
          <w:sz w:val="28"/>
          <w:szCs w:val="28"/>
        </w:rPr>
      </w:pPr>
      <w:r w:rsidRPr="00377AD8">
        <w:rPr>
          <w:rFonts w:ascii="Times New Roman" w:hAnsi="Times New Roman"/>
          <w:sz w:val="28"/>
          <w:szCs w:val="28"/>
        </w:rPr>
        <w:t>В случае включения ____________________________________________</w:t>
      </w:r>
    </w:p>
    <w:p w:rsidR="00C72099" w:rsidRPr="00377AD8" w:rsidRDefault="00C72099" w:rsidP="00C72099">
      <w:pPr>
        <w:tabs>
          <w:tab w:val="left" w:pos="2265"/>
          <w:tab w:val="center" w:pos="5372"/>
        </w:tabs>
        <w:spacing w:after="0" w:line="240" w:lineRule="auto"/>
        <w:ind w:right="-455" w:firstLine="709"/>
        <w:rPr>
          <w:rFonts w:ascii="Times New Roman" w:hAnsi="Times New Roman"/>
          <w:sz w:val="28"/>
          <w:szCs w:val="28"/>
          <w:vertAlign w:val="superscript"/>
        </w:rPr>
      </w:pPr>
      <w:r w:rsidRPr="00377AD8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                         </w:t>
      </w:r>
      <w:r w:rsidRPr="00377AD8">
        <w:rPr>
          <w:rFonts w:ascii="Times New Roman" w:hAnsi="Times New Roman"/>
          <w:sz w:val="28"/>
          <w:szCs w:val="28"/>
          <w:vertAlign w:val="superscript"/>
        </w:rPr>
        <w:tab/>
        <w:t>(полное наименование заявителя)</w:t>
      </w:r>
    </w:p>
    <w:p w:rsidR="00C72099" w:rsidRPr="00377AD8" w:rsidRDefault="00C72099" w:rsidP="00774FE4">
      <w:pPr>
        <w:tabs>
          <w:tab w:val="left" w:pos="6379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7AD8">
        <w:rPr>
          <w:rFonts w:ascii="Times New Roman" w:hAnsi="Times New Roman"/>
          <w:sz w:val="28"/>
          <w:szCs w:val="28"/>
        </w:rPr>
        <w:t>в Реестр получателей субсидий и получения для подписания двух</w:t>
      </w:r>
      <w:r w:rsidRPr="00377AD8">
        <w:rPr>
          <w:rFonts w:ascii="Times New Roman" w:hAnsi="Times New Roman"/>
          <w:sz w:val="28"/>
          <w:szCs w:val="28"/>
          <w:lang w:eastAsia="ru-RU"/>
        </w:rPr>
        <w:t xml:space="preserve"> экземпляров Соглашения </w:t>
      </w:r>
      <w:r w:rsidRPr="00377AD8">
        <w:rPr>
          <w:rFonts w:ascii="Times New Roman" w:hAnsi="Times New Roman"/>
          <w:sz w:val="28"/>
          <w:szCs w:val="28"/>
        </w:rPr>
        <w:t>обязуюсь в течение 3 рабочих дней со дня их получения</w:t>
      </w:r>
      <w:r w:rsidRPr="00377AD8">
        <w:rPr>
          <w:rFonts w:ascii="Times New Roman" w:hAnsi="Times New Roman"/>
          <w:bCs/>
          <w:sz w:val="28"/>
          <w:szCs w:val="28"/>
        </w:rPr>
        <w:t>,</w:t>
      </w:r>
      <w:r w:rsidRPr="00377A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7AD8">
        <w:rPr>
          <w:rFonts w:ascii="Times New Roman" w:hAnsi="Times New Roman"/>
          <w:sz w:val="28"/>
          <w:szCs w:val="28"/>
        </w:rPr>
        <w:t>подписать      и представить</w:t>
      </w:r>
      <w:proofErr w:type="gramEnd"/>
      <w:r w:rsidRPr="00377AD8">
        <w:rPr>
          <w:rFonts w:ascii="Times New Roman" w:hAnsi="Times New Roman"/>
          <w:sz w:val="28"/>
          <w:szCs w:val="28"/>
        </w:rPr>
        <w:t xml:space="preserve"> Соглашение в министерство или в МФЦ.</w:t>
      </w:r>
    </w:p>
    <w:p w:rsidR="00C72099" w:rsidRPr="00377AD8" w:rsidRDefault="00C72099" w:rsidP="00774FE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77AD8">
        <w:rPr>
          <w:rFonts w:ascii="Times New Roman" w:hAnsi="Times New Roman"/>
          <w:sz w:val="28"/>
          <w:szCs w:val="28"/>
          <w:lang w:eastAsia="ru-RU"/>
        </w:rPr>
        <w:t xml:space="preserve">Непредставление </w:t>
      </w:r>
      <w:r w:rsidRPr="00377AD8">
        <w:rPr>
          <w:rFonts w:ascii="Times New Roman" w:hAnsi="Times New Roman"/>
          <w:sz w:val="28"/>
          <w:szCs w:val="28"/>
        </w:rPr>
        <w:t xml:space="preserve">_______________________________________________ </w:t>
      </w:r>
    </w:p>
    <w:p w:rsidR="00C72099" w:rsidRPr="00377AD8" w:rsidRDefault="00C72099" w:rsidP="00774FE4">
      <w:pPr>
        <w:tabs>
          <w:tab w:val="left" w:pos="2265"/>
          <w:tab w:val="center" w:pos="5372"/>
        </w:tabs>
        <w:spacing w:after="0" w:line="240" w:lineRule="auto"/>
        <w:ind w:right="-1"/>
        <w:rPr>
          <w:rFonts w:ascii="Times New Roman" w:hAnsi="Times New Roman"/>
          <w:sz w:val="28"/>
          <w:szCs w:val="28"/>
          <w:vertAlign w:val="superscript"/>
        </w:rPr>
      </w:pPr>
      <w:r w:rsidRPr="00377AD8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(полное наименование заявителя)</w:t>
      </w:r>
    </w:p>
    <w:p w:rsidR="00C72099" w:rsidRPr="00377AD8" w:rsidRDefault="00C72099" w:rsidP="00774FE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AD8">
        <w:rPr>
          <w:rFonts w:ascii="Times New Roman" w:hAnsi="Times New Roman"/>
          <w:sz w:val="28"/>
          <w:szCs w:val="28"/>
          <w:lang w:eastAsia="ru-RU"/>
        </w:rPr>
        <w:t xml:space="preserve">подписанного экземпляра Соглашения в установленный срок подтверждает отказ от заключения Соглашения и отсутствие претензий </w:t>
      </w:r>
      <w:r w:rsidRPr="00377AD8">
        <w:rPr>
          <w:rFonts w:ascii="Times New Roman" w:hAnsi="Times New Roman"/>
          <w:sz w:val="28"/>
          <w:szCs w:val="28"/>
        </w:rPr>
        <w:t xml:space="preserve">по поводу невыплаты </w:t>
      </w:r>
      <w:r w:rsidRPr="00377AD8">
        <w:rPr>
          <w:rFonts w:ascii="Times New Roman" w:hAnsi="Times New Roman"/>
          <w:sz w:val="28"/>
          <w:szCs w:val="28"/>
          <w:lang w:eastAsia="ru-RU"/>
        </w:rPr>
        <w:t xml:space="preserve">субсидии. </w:t>
      </w:r>
    </w:p>
    <w:p w:rsidR="00C72099" w:rsidRPr="00C72099" w:rsidRDefault="00C72099" w:rsidP="00774F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77AD8">
        <w:rPr>
          <w:rFonts w:ascii="Times New Roman" w:hAnsi="Times New Roman"/>
          <w:sz w:val="28"/>
          <w:szCs w:val="28"/>
        </w:rPr>
        <w:t xml:space="preserve">В случае неполной выплаты субсидии в связи с уменьшением и (или) недостаточностью средств, предусмотренных федеральным и (или) областным бюджетами, ____________________________________________ претензий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72099" w:rsidRPr="00372009" w:rsidRDefault="00C72099" w:rsidP="00774FE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77AD8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377AD8">
        <w:rPr>
          <w:rFonts w:ascii="Times New Roman" w:hAnsi="Times New Roman"/>
          <w:sz w:val="28"/>
          <w:szCs w:val="28"/>
        </w:rPr>
        <w:t>имеет</w:t>
      </w:r>
      <w:proofErr w:type="gramEnd"/>
      <w:r>
        <w:rPr>
          <w:rFonts w:ascii="Times New Roman" w:hAnsi="Times New Roman"/>
          <w:sz w:val="28"/>
          <w:szCs w:val="28"/>
        </w:rPr>
        <w:t>/имеет.</w:t>
      </w:r>
      <w:r w:rsidRPr="00372009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</w:t>
      </w:r>
      <w:r w:rsidRPr="00377AD8">
        <w:rPr>
          <w:rFonts w:ascii="Times New Roman" w:hAnsi="Times New Roman"/>
          <w:sz w:val="28"/>
          <w:szCs w:val="28"/>
          <w:vertAlign w:val="superscript"/>
        </w:rPr>
        <w:t>(полное наименование заявителя)</w:t>
      </w:r>
    </w:p>
    <w:p w:rsidR="00C72099" w:rsidRPr="00C72099" w:rsidRDefault="00C72099" w:rsidP="00C72099">
      <w:pPr>
        <w:tabs>
          <w:tab w:val="left" w:pos="2265"/>
          <w:tab w:val="center" w:pos="5372"/>
        </w:tabs>
        <w:spacing w:after="0" w:line="240" w:lineRule="auto"/>
        <w:ind w:right="-455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C72099" w:rsidRPr="00C72099" w:rsidRDefault="00C72099" w:rsidP="00C72099">
      <w:pPr>
        <w:tabs>
          <w:tab w:val="left" w:pos="6379"/>
        </w:tabs>
        <w:spacing w:after="0" w:line="240" w:lineRule="auto"/>
        <w:ind w:right="-45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2099">
        <w:rPr>
          <w:rFonts w:ascii="Times New Roman" w:hAnsi="Times New Roman"/>
          <w:b/>
          <w:sz w:val="28"/>
          <w:szCs w:val="28"/>
          <w:u w:val="single"/>
        </w:rPr>
        <w:t>Обязательно отметить:</w:t>
      </w:r>
      <w:r w:rsidRPr="00C72099">
        <w:rPr>
          <w:rFonts w:ascii="Times New Roman" w:hAnsi="Times New Roman"/>
          <w:i/>
          <w:sz w:val="28"/>
          <w:szCs w:val="28"/>
        </w:rPr>
        <w:t xml:space="preserve"> </w:t>
      </w:r>
    </w:p>
    <w:p w:rsidR="00C72099" w:rsidRPr="00C72099" w:rsidRDefault="00C72099" w:rsidP="00C72099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right="-455" w:firstLine="709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C72099" w:rsidRPr="00C72099" w:rsidRDefault="00C72099" w:rsidP="00C72099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right="-455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72099">
        <w:rPr>
          <w:rFonts w:ascii="Times New Roman" w:eastAsia="Arial" w:hAnsi="Times New Roman" w:cs="Times New Roman"/>
          <w:sz w:val="28"/>
          <w:szCs w:val="28"/>
        </w:rPr>
        <w:t xml:space="preserve">выдачу Соглашения или уведомления об отказе в предоставлении </w:t>
      </w:r>
      <w:r w:rsidRPr="00C72099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C72099">
        <w:rPr>
          <w:rFonts w:ascii="Times New Roman" w:eastAsia="Arial" w:hAnsi="Times New Roman" w:cs="Times New Roman"/>
          <w:sz w:val="28"/>
          <w:szCs w:val="28"/>
        </w:rPr>
        <w:t xml:space="preserve"> осуществить:</w:t>
      </w:r>
    </w:p>
    <w:p w:rsidR="00C72099" w:rsidRPr="00C72099" w:rsidRDefault="00C72099" w:rsidP="00C72099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C72099">
        <w:rPr>
          <w:rFonts w:ascii="Times New Roman" w:eastAsia="Arial" w:hAnsi="Times New Roman" w:cs="Times New Roman"/>
          <w:i/>
          <w:sz w:val="24"/>
          <w:szCs w:val="24"/>
        </w:rPr>
        <w:t>(</w:t>
      </w:r>
      <w:proofErr w:type="gramStart"/>
      <w:r w:rsidRPr="00C72099">
        <w:rPr>
          <w:rFonts w:ascii="Times New Roman" w:eastAsia="Arial" w:hAnsi="Times New Roman" w:cs="Times New Roman"/>
          <w:i/>
          <w:sz w:val="24"/>
          <w:szCs w:val="24"/>
        </w:rPr>
        <w:t>выбранное</w:t>
      </w:r>
      <w:proofErr w:type="gramEnd"/>
      <w:r w:rsidRPr="00C72099">
        <w:rPr>
          <w:rFonts w:ascii="Times New Roman" w:eastAsia="Arial" w:hAnsi="Times New Roman" w:cs="Times New Roman"/>
          <w:i/>
          <w:sz w:val="24"/>
          <w:szCs w:val="24"/>
        </w:rPr>
        <w:t xml:space="preserve"> отметить знаком: </w:t>
      </w:r>
      <w:r w:rsidRPr="00C72099">
        <w:rPr>
          <w:rFonts w:ascii="Times New Roman" w:eastAsia="Arial" w:hAnsi="Times New Roman" w:cs="Times New Roman"/>
          <w:i/>
          <w:sz w:val="24"/>
          <w:szCs w:val="24"/>
        </w:rPr>
        <w:softHyphen/>
        <w:t xml:space="preserve"> </w:t>
      </w:r>
      <w:proofErr w:type="spellStart"/>
      <w:r w:rsidRPr="00C72099">
        <w:rPr>
          <w:rFonts w:ascii="Times New Roman" w:eastAsia="Arial" w:hAnsi="Times New Roman" w:cs="Times New Roman"/>
          <w:i/>
          <w:sz w:val="24"/>
          <w:szCs w:val="24"/>
        </w:rPr>
        <w:t>√</w:t>
      </w:r>
      <w:proofErr w:type="spellEnd"/>
      <w:r w:rsidRPr="00C72099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Pr="00C72099">
        <w:rPr>
          <w:rFonts w:ascii="Times New Roman" w:eastAsia="Arial" w:hAnsi="Times New Roman" w:cs="Times New Roman"/>
          <w:i/>
          <w:sz w:val="24"/>
          <w:szCs w:val="24"/>
        </w:rPr>
        <w:tab/>
      </w:r>
      <w:proofErr w:type="spellStart"/>
      <w:r w:rsidRPr="00C72099">
        <w:rPr>
          <w:rFonts w:ascii="Times New Roman" w:eastAsia="Arial" w:hAnsi="Times New Roman" w:cs="Times New Roman"/>
          <w:i/>
          <w:sz w:val="24"/>
          <w:szCs w:val="24"/>
        </w:rPr>
        <w:t>ъ</w:t>
      </w:r>
      <w:proofErr w:type="spellEnd"/>
    </w:p>
    <w:tbl>
      <w:tblPr>
        <w:tblW w:w="0" w:type="auto"/>
        <w:tblLook w:val="04A0"/>
      </w:tblPr>
      <w:tblGrid>
        <w:gridCol w:w="817"/>
        <w:gridCol w:w="8505"/>
      </w:tblGrid>
      <w:tr w:rsidR="00C72099" w:rsidRPr="00C72099" w:rsidTr="00B6688B">
        <w:tc>
          <w:tcPr>
            <w:tcW w:w="817" w:type="dxa"/>
            <w:vAlign w:val="center"/>
          </w:tcPr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099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099">
              <w:rPr>
                <w:rFonts w:ascii="Times New Roman" w:hAnsi="Times New Roman"/>
                <w:bCs/>
                <w:sz w:val="24"/>
                <w:szCs w:val="24"/>
              </w:rPr>
              <w:t>- структурное подразделение министерства сельского хозяйства и продовольствия Ростовской области, ответственное за предоставление услуги</w:t>
            </w:r>
          </w:p>
        </w:tc>
      </w:tr>
      <w:tr w:rsidR="00C72099" w:rsidRPr="00C72099" w:rsidTr="00B6688B">
        <w:tc>
          <w:tcPr>
            <w:tcW w:w="817" w:type="dxa"/>
            <w:vAlign w:val="center"/>
          </w:tcPr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099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72099">
              <w:rPr>
                <w:rFonts w:ascii="Times New Roman" w:hAnsi="Times New Roman"/>
                <w:sz w:val="24"/>
                <w:szCs w:val="24"/>
              </w:rPr>
              <w:t xml:space="preserve">- МФЦ по месту обращения (возможно только при подаче заявления и документов в МФЦ) </w:t>
            </w:r>
          </w:p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2099" w:rsidRPr="00C72099" w:rsidTr="00B6688B">
        <w:trPr>
          <w:trHeight w:val="100"/>
        </w:trPr>
        <w:tc>
          <w:tcPr>
            <w:tcW w:w="817" w:type="dxa"/>
            <w:vAlign w:val="center"/>
          </w:tcPr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099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C72099" w:rsidRPr="00C72099" w:rsidRDefault="00C72099" w:rsidP="00B6688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099">
              <w:rPr>
                <w:rFonts w:ascii="Times New Roman" w:hAnsi="Times New Roman"/>
                <w:sz w:val="24"/>
                <w:szCs w:val="24"/>
              </w:rPr>
              <w:t>- посредством ЕПГУ</w:t>
            </w:r>
          </w:p>
        </w:tc>
      </w:tr>
    </w:tbl>
    <w:p w:rsidR="00C72099" w:rsidRDefault="00C72099" w:rsidP="00C72099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</w:p>
    <w:p w:rsidR="00C72099" w:rsidRPr="004D4C35" w:rsidRDefault="00C72099" w:rsidP="00C72099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 xml:space="preserve">_______________/___________________/_______________________________          </w:t>
      </w:r>
      <w:r w:rsidRPr="004D4C35">
        <w:rPr>
          <w:rFonts w:ascii="Times New Roman" w:hAnsi="Times New Roman"/>
          <w:sz w:val="28"/>
          <w:szCs w:val="28"/>
          <w:vertAlign w:val="superscript"/>
        </w:rPr>
        <w:t>(должность)                            (подпись руководителя)                                        (Фамилия, Имя, Отчество)</w:t>
      </w:r>
      <w:r w:rsidRPr="004D4C3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C72099" w:rsidRPr="004D4C35" w:rsidRDefault="00C72099" w:rsidP="00C72099">
      <w:pPr>
        <w:spacing w:after="0" w:line="240" w:lineRule="auto"/>
        <w:ind w:firstLine="5103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D4C35">
        <w:rPr>
          <w:rFonts w:ascii="Times New Roman" w:hAnsi="Times New Roman"/>
          <w:sz w:val="24"/>
          <w:szCs w:val="24"/>
        </w:rPr>
        <w:t xml:space="preserve">           М.П. (при наличии)                                                             «___» ____________20___ года</w:t>
      </w:r>
    </w:p>
    <w:p w:rsidR="00C72099" w:rsidRDefault="00C72099" w:rsidP="00C72099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2099" w:rsidRDefault="00C72099" w:rsidP="00C72099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C72099" w:rsidRDefault="00C72099" w:rsidP="00C72099">
      <w:pPr>
        <w:pStyle w:val="ConsPlusNonformat"/>
        <w:widowControl w:val="0"/>
        <w:spacing w:line="192" w:lineRule="auto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306A99" w:rsidRPr="004F13B2" w:rsidRDefault="00306A99" w:rsidP="00211FE7">
      <w:pPr>
        <w:pStyle w:val="ConsPlusNonformat"/>
        <w:widowControl w:val="0"/>
        <w:ind w:firstLine="4820"/>
        <w:rPr>
          <w:rFonts w:ascii="Times New Roman" w:hAnsi="Times New Roman" w:cs="Times New Roman"/>
          <w:color w:val="000000"/>
          <w:sz w:val="24"/>
          <w:szCs w:val="24"/>
        </w:rPr>
      </w:pPr>
    </w:p>
    <w:p w:rsidR="000E3AED" w:rsidRPr="004F13B2" w:rsidRDefault="000E3AED" w:rsidP="00306A99">
      <w:pPr>
        <w:pStyle w:val="ConsPlusNonformat"/>
        <w:widowControl w:val="0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F72326" w:rsidRPr="004F13B2" w:rsidRDefault="00F72326" w:rsidP="00306A99">
      <w:pPr>
        <w:pStyle w:val="ConsPlusNonformat"/>
        <w:widowControl w:val="0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F72326" w:rsidRPr="004F13B2" w:rsidRDefault="00F72326" w:rsidP="00306A99">
      <w:pPr>
        <w:pStyle w:val="ConsPlusNonformat"/>
        <w:widowControl w:val="0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0E3AED" w:rsidRPr="004F13B2" w:rsidRDefault="000E3AED" w:rsidP="00306A99">
      <w:pPr>
        <w:pStyle w:val="ConsPlusNonformat"/>
        <w:widowControl w:val="0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0E3AED" w:rsidRPr="004F13B2" w:rsidRDefault="000E3AED" w:rsidP="00306A99">
      <w:pPr>
        <w:pStyle w:val="ConsPlusNonformat"/>
        <w:widowControl w:val="0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0E3AED" w:rsidRPr="004F13B2" w:rsidRDefault="000E3AED" w:rsidP="00306A99">
      <w:pPr>
        <w:pStyle w:val="ConsPlusNonformat"/>
        <w:widowControl w:val="0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0E3AED" w:rsidRPr="004F13B2" w:rsidRDefault="000E3AED" w:rsidP="00306A99">
      <w:pPr>
        <w:pStyle w:val="ConsPlusNonformat"/>
        <w:widowControl w:val="0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0E3AED" w:rsidRPr="004F13B2" w:rsidRDefault="000E3AED" w:rsidP="00306A99">
      <w:pPr>
        <w:pStyle w:val="ConsPlusNonformat"/>
        <w:widowControl w:val="0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0E3AED" w:rsidRPr="004F13B2" w:rsidRDefault="000E3AED" w:rsidP="00306A99">
      <w:pPr>
        <w:pStyle w:val="ConsPlusNonformat"/>
        <w:widowControl w:val="0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211FE7" w:rsidRPr="004F13B2" w:rsidRDefault="00211FE7" w:rsidP="00306A99">
      <w:pPr>
        <w:pStyle w:val="ConsPlusNonformat"/>
        <w:widowControl w:val="0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  <w:r w:rsidRPr="004F13B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C45CDF" w:rsidRPr="004F13B2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211FE7" w:rsidRPr="004F13B2" w:rsidRDefault="00211FE7" w:rsidP="00C25B82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17831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>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="00C25B82"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211FE7" w:rsidRDefault="00211FE7" w:rsidP="00211FE7">
      <w:pPr>
        <w:pStyle w:val="ConsPlusNonformat"/>
        <w:widowControl w:val="0"/>
        <w:ind w:firstLine="4678"/>
        <w:rPr>
          <w:rFonts w:ascii="Times New Roman" w:hAnsi="Times New Roman" w:cs="Times New Roman"/>
          <w:sz w:val="28"/>
          <w:szCs w:val="28"/>
        </w:rPr>
      </w:pPr>
    </w:p>
    <w:p w:rsidR="00211FE7" w:rsidRDefault="005B7116" w:rsidP="00211F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ЛИСТ СОГЛАСОВАНИЯ</w:t>
      </w:r>
    </w:p>
    <w:p w:rsidR="005B7116" w:rsidRPr="00EF16CF" w:rsidRDefault="005B7116" w:rsidP="005B71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6CF">
        <w:rPr>
          <w:rFonts w:ascii="Times New Roman" w:hAnsi="Times New Roman"/>
          <w:sz w:val="28"/>
          <w:szCs w:val="28"/>
        </w:rPr>
        <w:t xml:space="preserve">«__» __________ 20__ г.                                          Регистрационный номер _____ </w:t>
      </w:r>
    </w:p>
    <w:p w:rsidR="00E11B2E" w:rsidRDefault="00E11B2E" w:rsidP="00E11B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11B2E">
        <w:rPr>
          <w:rFonts w:ascii="Times New Roman" w:hAnsi="Times New Roman" w:cs="Times New Roman"/>
          <w:color w:val="000000"/>
          <w:sz w:val="20"/>
          <w:szCs w:val="20"/>
        </w:rPr>
        <w:t>документов, предоставленных 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      </w:t>
      </w:r>
      <w:r w:rsidRPr="00E11B2E">
        <w:rPr>
          <w:rFonts w:ascii="Times New Roman" w:hAnsi="Times New Roman" w:cs="Times New Roman"/>
          <w:color w:val="000000"/>
          <w:sz w:val="20"/>
          <w:szCs w:val="20"/>
        </w:rPr>
        <w:t>(наименование заявителя, муниципальное образование)</w:t>
      </w:r>
    </w:p>
    <w:p w:rsidR="00211FE7" w:rsidRPr="004F13B2" w:rsidRDefault="005B7116" w:rsidP="00211F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для получения</w:t>
      </w:r>
      <w:r w:rsidR="00211FE7" w:rsidRPr="004F13B2">
        <w:rPr>
          <w:rFonts w:ascii="Times New Roman" w:hAnsi="Times New Roman"/>
          <w:sz w:val="28"/>
          <w:szCs w:val="28"/>
        </w:rPr>
        <w:t xml:space="preserve"> </w:t>
      </w:r>
      <w:r w:rsidR="00211FE7" w:rsidRPr="004F13B2"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на возмещение части затрат </w:t>
      </w:r>
      <w:r w:rsidR="00C25B82" w:rsidRPr="004F1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17831" w:rsidRPr="004F1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 </w:t>
      </w:r>
      <w:r w:rsidR="00C25B82" w:rsidRPr="004F1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</w:t>
      </w:r>
      <w:proofErr w:type="gramEnd"/>
      <w:r w:rsidR="00C25B82" w:rsidRPr="004F1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5B71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13B2">
        <w:rPr>
          <w:rFonts w:ascii="Times New Roman" w:hAnsi="Times New Roman" w:cs="Times New Roman"/>
          <w:color w:val="000000"/>
          <w:sz w:val="20"/>
          <w:szCs w:val="20"/>
        </w:rPr>
        <w:t>в 20</w:t>
      </w:r>
      <w:r w:rsidRPr="004F13B2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</w:t>
      </w:r>
      <w:r w:rsidRPr="004F13B2">
        <w:rPr>
          <w:rFonts w:ascii="Times New Roman" w:hAnsi="Times New Roman" w:cs="Times New Roman"/>
          <w:color w:val="000000"/>
          <w:sz w:val="20"/>
          <w:szCs w:val="20"/>
        </w:rPr>
        <w:t xml:space="preserve">  году  </w:t>
      </w:r>
    </w:p>
    <w:p w:rsidR="00FD5A66" w:rsidRPr="004F13B2" w:rsidRDefault="00FD5A66" w:rsidP="00211F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:rsidR="00123C52" w:rsidRPr="0006627A" w:rsidRDefault="00123C52" w:rsidP="00123C52">
      <w:pPr>
        <w:keepNext/>
        <w:keepLine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6627A">
        <w:rPr>
          <w:rFonts w:ascii="Times New Roman" w:hAnsi="Times New Roman"/>
          <w:sz w:val="24"/>
          <w:szCs w:val="24"/>
        </w:rPr>
        <w:t>Статус сельскохозяйственного товаропроизводителя</w:t>
      </w:r>
      <w:r w:rsidRPr="0006627A">
        <w:rPr>
          <w:rFonts w:ascii="Times New Roman" w:hAnsi="Times New Roman" w:cs="Times New Roman"/>
          <w:sz w:val="24"/>
          <w:szCs w:val="24"/>
        </w:rPr>
        <w:t>*</w:t>
      </w:r>
      <w:r w:rsidRPr="0006627A">
        <w:rPr>
          <w:rFonts w:ascii="Times New Roman" w:hAnsi="Times New Roman"/>
          <w:sz w:val="24"/>
          <w:szCs w:val="24"/>
        </w:rPr>
        <w:t xml:space="preserve"> у </w:t>
      </w:r>
      <w:r w:rsidRPr="0006627A">
        <w:rPr>
          <w:rFonts w:ascii="Times New Roman" w:hAnsi="Times New Roman"/>
          <w:i/>
          <w:sz w:val="24"/>
          <w:szCs w:val="24"/>
        </w:rPr>
        <w:t>___________________</w:t>
      </w:r>
    </w:p>
    <w:p w:rsidR="00123C52" w:rsidRPr="00EF16CF" w:rsidRDefault="00123C52" w:rsidP="00123C52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EF16CF">
        <w:rPr>
          <w:rFonts w:ascii="Times New Roman" w:hAnsi="Times New Roman"/>
          <w:i/>
          <w:sz w:val="28"/>
          <w:szCs w:val="28"/>
        </w:rPr>
        <w:t xml:space="preserve">________________________________________________ </w:t>
      </w:r>
      <w:r w:rsidRPr="00EF16CF">
        <w:rPr>
          <w:rFonts w:ascii="Times New Roman" w:hAnsi="Times New Roman"/>
          <w:sz w:val="28"/>
          <w:szCs w:val="28"/>
        </w:rPr>
        <w:t>имеется</w:t>
      </w:r>
    </w:p>
    <w:p w:rsidR="00123C52" w:rsidRPr="00EF16CF" w:rsidRDefault="00123C52" w:rsidP="00123C52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F16CF">
        <w:rPr>
          <w:rFonts w:ascii="Times New Roman" w:hAnsi="Times New Roman"/>
          <w:sz w:val="28"/>
          <w:szCs w:val="28"/>
        </w:rPr>
        <w:t>___________________________________ __________________________________</w:t>
      </w:r>
      <w:r w:rsidRPr="00EF16CF">
        <w:rPr>
          <w:rFonts w:ascii="Times New Roman" w:hAnsi="Times New Roman"/>
          <w:sz w:val="24"/>
          <w:szCs w:val="24"/>
        </w:rPr>
        <w:t xml:space="preserve"> </w:t>
      </w:r>
    </w:p>
    <w:p w:rsidR="00123C52" w:rsidRPr="00EF16CF" w:rsidRDefault="00123C52" w:rsidP="00123C52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F16CF">
        <w:rPr>
          <w:rFonts w:ascii="Times New Roman" w:hAnsi="Times New Roman"/>
          <w:sz w:val="24"/>
          <w:szCs w:val="24"/>
        </w:rPr>
        <w:t xml:space="preserve">     </w:t>
      </w:r>
      <w:r w:rsidRPr="00EF16CF">
        <w:rPr>
          <w:rFonts w:ascii="Times New Roman" w:hAnsi="Times New Roman" w:cs="Times New Roman"/>
          <w:sz w:val="28"/>
          <w:szCs w:val="28"/>
        </w:rPr>
        <w:t>(</w:t>
      </w:r>
      <w:r w:rsidRPr="00EF16CF">
        <w:rPr>
          <w:rFonts w:ascii="Times New Roman" w:hAnsi="Times New Roman" w:cs="Times New Roman"/>
          <w:sz w:val="24"/>
          <w:szCs w:val="24"/>
        </w:rPr>
        <w:t>должность)</w:t>
      </w:r>
      <w:r w:rsidRPr="00EF16CF">
        <w:rPr>
          <w:rFonts w:ascii="Times New Roman" w:hAnsi="Times New Roman"/>
          <w:sz w:val="24"/>
          <w:szCs w:val="24"/>
        </w:rPr>
        <w:t xml:space="preserve">                       (подпись специалиста)                             (Фамилия, Имя, Отчество)</w:t>
      </w:r>
    </w:p>
    <w:p w:rsidR="00FD5A66" w:rsidRPr="004F13B2" w:rsidRDefault="00FD5A66" w:rsidP="00211FE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:rsidR="00211FE7" w:rsidRPr="004F13B2" w:rsidRDefault="00211FE7" w:rsidP="00211FE7">
      <w:pPr>
        <w:pStyle w:val="ConsPlusNonformat"/>
        <w:widowControl w:val="0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7"/>
        <w:gridCol w:w="2931"/>
        <w:gridCol w:w="1800"/>
        <w:gridCol w:w="1800"/>
      </w:tblGrid>
      <w:tr w:rsidR="005A3E13" w:rsidRPr="004F13B2" w:rsidTr="005A3E13">
        <w:trPr>
          <w:trHeight w:val="1104"/>
        </w:trPr>
        <w:tc>
          <w:tcPr>
            <w:tcW w:w="3837" w:type="dxa"/>
          </w:tcPr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E13" w:rsidRPr="004F13B2" w:rsidRDefault="00AA7BCC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E4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 Министерства</w:t>
            </w:r>
          </w:p>
        </w:tc>
        <w:tc>
          <w:tcPr>
            <w:tcW w:w="2931" w:type="dxa"/>
          </w:tcPr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Ф.И.О.</w:t>
            </w: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C5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Подпись, </w:t>
            </w:r>
          </w:p>
          <w:p w:rsidR="005A3E13" w:rsidRPr="004F13B2" w:rsidRDefault="00123C52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A3E13" w:rsidRPr="004F13B2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E13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  <w:p w:rsidR="00123C52" w:rsidRPr="004F13B2" w:rsidRDefault="00123C52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E13" w:rsidRPr="004F13B2" w:rsidTr="005A3E13">
        <w:tc>
          <w:tcPr>
            <w:tcW w:w="3837" w:type="dxa"/>
          </w:tcPr>
          <w:p w:rsidR="005A3E13" w:rsidRPr="005705E4" w:rsidRDefault="005A3E13" w:rsidP="005A3E1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5705E4" w:rsidRPr="005705E4" w:rsidRDefault="005705E4" w:rsidP="005A3E1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5705E4" w:rsidRPr="005705E4" w:rsidRDefault="005705E4" w:rsidP="005A3E1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31" w:type="dxa"/>
          </w:tcPr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13" w:rsidRPr="004F13B2" w:rsidTr="005A3E13">
        <w:tc>
          <w:tcPr>
            <w:tcW w:w="3837" w:type="dxa"/>
          </w:tcPr>
          <w:p w:rsidR="005A3E13" w:rsidRPr="005705E4" w:rsidRDefault="005A3E13" w:rsidP="005A3E1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5705E4" w:rsidRPr="005705E4" w:rsidRDefault="005705E4" w:rsidP="005A3E1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5705E4" w:rsidRPr="005705E4" w:rsidRDefault="005705E4" w:rsidP="005A3E1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31" w:type="dxa"/>
          </w:tcPr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E13" w:rsidRPr="004F13B2" w:rsidTr="005A3E13">
        <w:tc>
          <w:tcPr>
            <w:tcW w:w="3837" w:type="dxa"/>
          </w:tcPr>
          <w:p w:rsidR="005A3E13" w:rsidRPr="005705E4" w:rsidRDefault="005A3E13" w:rsidP="005A3E13">
            <w:pPr>
              <w:pStyle w:val="ConsPlusNonformat"/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5705E4" w:rsidRPr="005705E4" w:rsidRDefault="005705E4" w:rsidP="005A3E13">
            <w:pPr>
              <w:pStyle w:val="ConsPlusNonformat"/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5705E4" w:rsidRPr="005705E4" w:rsidRDefault="005705E4" w:rsidP="005A3E13">
            <w:pPr>
              <w:pStyle w:val="ConsPlusNonformat"/>
              <w:widowControl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31" w:type="dxa"/>
          </w:tcPr>
          <w:p w:rsidR="005A3E13" w:rsidRPr="004F13B2" w:rsidRDefault="005A3E13" w:rsidP="005A3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A3E13" w:rsidRPr="004F13B2" w:rsidRDefault="005A3E13" w:rsidP="005A3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E13" w:rsidRPr="004F13B2" w:rsidRDefault="005A3E13" w:rsidP="0021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4A0987" w:rsidRPr="00EF16CF" w:rsidRDefault="004A0987" w:rsidP="004A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CF">
        <w:rPr>
          <w:rFonts w:ascii="Times New Roman" w:eastAsia="Times-Roman" w:hAnsi="Times New Roman" w:cs="Times New Roman"/>
          <w:sz w:val="28"/>
          <w:szCs w:val="28"/>
        </w:rPr>
        <w:lastRenderedPageBreak/>
        <w:t>*</w:t>
      </w:r>
      <w:r w:rsidRPr="00EF16C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отдел финансового контроля − </w:t>
      </w:r>
      <w:r w:rsidRPr="00EF16CF">
        <w:rPr>
          <w:rFonts w:ascii="Times New Roman" w:eastAsia="Times-Roman" w:hAnsi="Times New Roman" w:cs="Times New Roman"/>
          <w:sz w:val="24"/>
          <w:szCs w:val="24"/>
        </w:rPr>
        <w:t xml:space="preserve">в случае отсутствия </w:t>
      </w:r>
      <w:r w:rsidRPr="00EF16CF">
        <w:rPr>
          <w:rFonts w:ascii="Times New Roman" w:hAnsi="Times New Roman"/>
          <w:sz w:val="24"/>
          <w:szCs w:val="24"/>
        </w:rPr>
        <w:t xml:space="preserve">заявителя в Реестре </w:t>
      </w:r>
      <w:r w:rsidRPr="00EF1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предприятий Ростовской области,</w:t>
      </w:r>
      <w:r w:rsidRPr="00EF16CF">
        <w:rPr>
          <w:rFonts w:ascii="Times New Roman" w:hAnsi="Times New Roman" w:cs="Times New Roman"/>
          <w:sz w:val="24"/>
          <w:szCs w:val="24"/>
        </w:rPr>
        <w:t xml:space="preserve"> имеющих статус сельскохозяйственного товаропроизводителя, размещенный на официальном сайте </w:t>
      </w:r>
      <w:r w:rsidRPr="00DF2246">
        <w:rPr>
          <w:rFonts w:ascii="Times New Roman" w:hAnsi="Times New Roman" w:cs="Times New Roman"/>
          <w:sz w:val="24"/>
          <w:szCs w:val="24"/>
        </w:rPr>
        <w:t>Министерства в</w:t>
      </w:r>
      <w:r w:rsidRPr="00EF16CF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 </w:t>
      </w:r>
      <w:proofErr w:type="spellStart"/>
      <w:r w:rsidRPr="00EF16CF">
        <w:rPr>
          <w:rFonts w:ascii="Times New Roman" w:hAnsi="Times New Roman" w:cs="Times New Roman"/>
          <w:sz w:val="24"/>
          <w:szCs w:val="24"/>
        </w:rPr>
        <w:t>www.don-agro.ru</w:t>
      </w:r>
      <w:proofErr w:type="spellEnd"/>
      <w:r w:rsidRPr="00EF16CF">
        <w:rPr>
          <w:rFonts w:ascii="Times New Roman" w:hAnsi="Times New Roman" w:cs="Times New Roman"/>
          <w:sz w:val="24"/>
          <w:szCs w:val="24"/>
        </w:rPr>
        <w:t>.</w:t>
      </w:r>
      <w:r w:rsidRPr="00EF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5E4" w:rsidRDefault="005705E4" w:rsidP="00211FE7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4"/>
          <w:szCs w:val="24"/>
        </w:rPr>
      </w:pPr>
    </w:p>
    <w:p w:rsidR="005705E4" w:rsidRDefault="005705E4" w:rsidP="00211FE7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4"/>
          <w:szCs w:val="24"/>
        </w:rPr>
      </w:pPr>
    </w:p>
    <w:p w:rsidR="005705E4" w:rsidRDefault="005705E4" w:rsidP="00211FE7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4"/>
          <w:szCs w:val="24"/>
        </w:rPr>
      </w:pPr>
    </w:p>
    <w:p w:rsidR="00211FE7" w:rsidRPr="004F13B2" w:rsidRDefault="00211FE7" w:rsidP="00211FE7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4"/>
          <w:szCs w:val="24"/>
        </w:rPr>
      </w:pPr>
      <w:r w:rsidRPr="004F13B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324281" w:rsidRPr="004F13B2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211FE7" w:rsidRPr="004F13B2" w:rsidRDefault="00211FE7" w:rsidP="00C25B82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717831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>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="00C25B82"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1120EB" w:rsidRPr="004F13B2" w:rsidRDefault="001120EB" w:rsidP="00FE5898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964C56" w:rsidRPr="006D67C6" w:rsidRDefault="00964C56" w:rsidP="00964C56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964C56" w:rsidRPr="006D67C6" w:rsidRDefault="00964C56" w:rsidP="00964C5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</w:t>
      </w:r>
      <w:r w:rsidRPr="006D67C6">
        <w:rPr>
          <w:rFonts w:ascii="Times New Roman" w:hAnsi="Times New Roman" w:cs="Times New Roman"/>
          <w:b/>
          <w:strike/>
          <w:color w:val="000000"/>
          <w:sz w:val="28"/>
          <w:szCs w:val="28"/>
        </w:rPr>
        <w:t xml:space="preserve"> </w:t>
      </w:r>
    </w:p>
    <w:p w:rsidR="00964C56" w:rsidRDefault="00964C56" w:rsidP="00964C5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olor w:val="000000"/>
          <w:sz w:val="28"/>
          <w:szCs w:val="28"/>
        </w:rPr>
        <w:t>при обращении за получением услуги в Министерство</w:t>
      </w:r>
    </w:p>
    <w:p w:rsidR="00964C56" w:rsidRDefault="00964C56" w:rsidP="00964C5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4C56" w:rsidRDefault="00D35A5C" w:rsidP="00964C5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oundrect id="_x0000_s1129" style="position:absolute;left:0;text-align:left;margin-left:55pt;margin-top:.75pt;width:394.1pt;height:42.75pt;z-index:251648000" arcsize="10923f">
            <v:textbox style="mso-next-textbox:#_x0000_s1129">
              <w:txbxContent>
                <w:p w:rsidR="00EE421F" w:rsidRPr="00F43AE0" w:rsidRDefault="00EE421F" w:rsidP="00964C56">
                  <w:pPr>
                    <w:jc w:val="center"/>
                    <w:rPr>
                      <w:sz w:val="24"/>
                      <w:szCs w:val="24"/>
                    </w:rPr>
                  </w:pPr>
                  <w:r w:rsidRPr="005360C9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Прием от заявителей и регистрация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документов</w:t>
                  </w:r>
                  <w:r w:rsidRPr="005360C9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, необходимых для предоставления государственной услуги</w:t>
                  </w:r>
                </w:p>
              </w:txbxContent>
            </v:textbox>
          </v:roundrect>
        </w:pict>
      </w:r>
    </w:p>
    <w:p w:rsidR="00964C56" w:rsidRDefault="00964C56" w:rsidP="00964C5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4C56" w:rsidRPr="006D67C6" w:rsidRDefault="00D35A5C" w:rsidP="00964C5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5A5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left:0;text-align:left;margin-left:255.05pt;margin-top:11.3pt;width:.75pt;height:14.8pt;z-index:251649024" o:connectortype="straight">
            <v:stroke endarrow="block"/>
          </v:shape>
        </w:pict>
      </w:r>
    </w:p>
    <w:p w:rsidR="00964C5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37" style="position:absolute;left:0;text-align:left;margin-left:46.5pt;margin-top:13.9pt;width:394.1pt;height:41.1pt;z-index:251656192" arcsize="10923f">
            <v:textbox style="mso-next-textbox:#_x0000_s1137">
              <w:txbxContent>
                <w:p w:rsidR="00EE421F" w:rsidRPr="00DF5734" w:rsidRDefault="00EE421F" w:rsidP="00964C56">
                  <w:pPr>
                    <w:jc w:val="center"/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32C5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заявки о предоставлении субсидии на предмет  соответствия установленным требованиям.</w:t>
                  </w:r>
                </w:p>
                <w:p w:rsidR="00EE421F" w:rsidRPr="00F43AE0" w:rsidRDefault="00EE421F" w:rsidP="00964C5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E421F" w:rsidRPr="00F24EFD" w:rsidRDefault="00EE421F" w:rsidP="00964C56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4" type="#_x0000_t32" style="position:absolute;left:0;text-align:left;margin-left:125.95pt;margin-top:6.75pt;width:0;height:23.1pt;z-index:2516531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3" type="#_x0000_t32" style="position:absolute;left:0;text-align:left;margin-left:333pt;margin-top:6.75pt;width:0;height:23.1pt;z-index:251652096" o:connectortype="straight">
            <v:stroke endarrow="block"/>
          </v:shape>
        </w:pict>
      </w:r>
    </w:p>
    <w:p w:rsidR="00964C56" w:rsidRPr="006D67C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38" style="position:absolute;left:0;text-align:left;margin-left:46.5pt;margin-top:13.75pt;width:394.1pt;height:45.8pt;z-index:251657216" arcsize="10923f">
            <v:textbox>
              <w:txbxContent>
                <w:p w:rsidR="00EE421F" w:rsidRPr="00157D0F" w:rsidRDefault="00EE421F" w:rsidP="00964C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3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межведомственных запросов в органы (организации), участвующие в предоставлении государственной услуги</w:t>
                  </w:r>
                </w:p>
                <w:p w:rsidR="00EE421F" w:rsidRDefault="00EE421F" w:rsidP="00964C56"/>
              </w:txbxContent>
            </v:textbox>
          </v:roundrect>
        </w:pict>
      </w:r>
    </w:p>
    <w:p w:rsidR="00964C56" w:rsidRPr="006D67C6" w:rsidRDefault="00964C56" w:rsidP="00964C56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40" type="#_x0000_t32" style="position:absolute;left:0;text-align:left;margin-left:126.1pt;margin-top:12.8pt;width:.05pt;height:25.4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9" type="#_x0000_t32" style="position:absolute;left:0;text-align:left;margin-left:333pt;margin-top:12.8pt;width:0;height:75pt;z-index:251658240" o:connectortype="straight">
            <v:stroke endarrow="block"/>
          </v:shape>
        </w:pict>
      </w:r>
    </w:p>
    <w:p w:rsidR="00964C5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23" style="position:absolute;left:0;text-align:left;margin-left:-27pt;margin-top:10.6pt;width:261pt;height:45pt;z-index:251641856" arcsize="10923f">
            <v:textbox>
              <w:txbxContent>
                <w:p w:rsidR="00EE421F" w:rsidRPr="00F43AE0" w:rsidRDefault="00EE421F" w:rsidP="00964C56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принятие решения о предоставлении г</w:t>
                  </w:r>
                  <w:r w:rsidRPr="00F763AE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>осударстве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нной услуги 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24" style="position:absolute;left:0;text-align:left;margin-left:248.25pt;margin-top:11.1pt;width:257.4pt;height:63pt;z-index:251642880" arcsize="10923f">
            <v:textbox>
              <w:txbxContent>
                <w:p w:rsidR="00EE421F" w:rsidRPr="00F43AE0" w:rsidRDefault="00EE421F" w:rsidP="00964C56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5" type="#_x0000_t32" style="position:absolute;left:0;text-align:left;margin-left:126.1pt;margin-top:7.3pt;width:0;height:20.05pt;z-index:251654144" o:connectortype="straight">
            <v:stroke endarrow="block"/>
          </v:shape>
        </w:pict>
      </w:r>
    </w:p>
    <w:p w:rsidR="00964C56" w:rsidRPr="006D67C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25" style="position:absolute;left:0;text-align:left;margin-left:-27pt;margin-top:11.25pt;width:261pt;height:54pt;z-index:251643904" arcsize="10923f">
            <v:textbox>
              <w:txbxContent>
                <w:p w:rsidR="00EE421F" w:rsidRDefault="00EE421F" w:rsidP="00964C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информации о получателях субсидии в сети «Интернет» </w:t>
                  </w:r>
                </w:p>
                <w:p w:rsidR="00EE421F" w:rsidRPr="00200C52" w:rsidRDefault="00EE421F" w:rsidP="00964C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6" type="#_x0000_t32" style="position:absolute;left:0;text-align:left;margin-left:333pt;margin-top:14.9pt;width:0;height:16.45pt;z-index:251655168" o:connectortype="straight">
            <v:stroke endarrow="block"/>
          </v:shape>
        </w:pict>
      </w:r>
    </w:p>
    <w:p w:rsidR="00964C56" w:rsidRPr="006D67C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32" style="position:absolute;left:0;text-align:left;margin-left:248.25pt;margin-top:15.25pt;width:252pt;height:63pt;z-index:251651072" arcsize="10923f">
            <v:textbox>
              <w:txbxContent>
                <w:p w:rsidR="00EE421F" w:rsidRPr="00960EE4" w:rsidRDefault="00EE421F" w:rsidP="00964C56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Направление заявителю уведомления об отказе в </w:t>
                  </w:r>
                  <w:r w:rsidRPr="00964C56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предоставлении </w:t>
                  </w:r>
                  <w:r w:rsidRPr="00964C56">
                    <w:rPr>
                      <w:rFonts w:ascii="Times New Roman" w:eastAsia="Times-Roman" w:hAnsi="Times New Roman" w:cs="Times New Roman"/>
                      <w:color w:val="0D0D0D"/>
                      <w:lang w:eastAsia="ru-RU"/>
                    </w:rPr>
                    <w:t xml:space="preserve">государственной </w:t>
                  </w:r>
                  <w:r w:rsidRPr="00964C56">
                    <w:rPr>
                      <w:rFonts w:ascii="Times New Roman" w:eastAsia="Times-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27" type="#_x0000_t32" style="position:absolute;left:0;text-align:left;margin-left:126.05pt;margin-top:.85pt;width:0;height:16.45pt;z-index:251645952" o:connectortype="straight">
            <v:stroke endarrow="block"/>
          </v:shape>
        </w:pict>
      </w:r>
    </w:p>
    <w:p w:rsidR="00964C56" w:rsidRPr="006D67C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126" style="position:absolute;left:0;text-align:left;margin-left:-27pt;margin-top:1.2pt;width:261pt;height:42.95pt;z-index:251644928" arcsize="10923f">
            <v:textbox>
              <w:txbxContent>
                <w:p w:rsidR="00EE421F" w:rsidRPr="00200C52" w:rsidRDefault="00EE421F" w:rsidP="00964C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соглашения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порядке 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субсидии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D35A5C" w:rsidP="00964C5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31" type="#_x0000_t32" style="position:absolute;left:0;text-align:left;margin-left:126.05pt;margin-top:11.95pt;width:0;height:18pt;z-index:251650048" o:connectortype="straight">
            <v:stroke endarrow="block"/>
          </v:shape>
        </w:pict>
      </w:r>
    </w:p>
    <w:p w:rsidR="00964C56" w:rsidRDefault="00D35A5C" w:rsidP="00964C5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28" style="position:absolute;left:0;text-align:left;margin-left:-36pt;margin-top:13.85pt;width:261pt;height:46.6pt;flip:y;z-index:251646976" arcsize="10923f">
            <v:textbox style="mso-next-textbox:#_x0000_s1128">
              <w:txbxContent>
                <w:p w:rsidR="00EE421F" w:rsidRPr="00200C52" w:rsidRDefault="00EE421F" w:rsidP="00964C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6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заявителю бюджетных средств (субсидии)</w:t>
                  </w:r>
                </w:p>
              </w:txbxContent>
            </v:textbox>
          </v:roundrect>
        </w:pict>
      </w:r>
    </w:p>
    <w:p w:rsidR="00964C56" w:rsidRDefault="00964C56" w:rsidP="00964C5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964C56" w:rsidP="00964C5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964C56" w:rsidP="00964C5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37" w:rsidRPr="004F13B2" w:rsidRDefault="00E37B37" w:rsidP="00E37B37">
      <w:pPr>
        <w:pStyle w:val="ConsPlusNonformat"/>
        <w:widowControl w:val="0"/>
        <w:ind w:left="844" w:firstLine="4820"/>
        <w:rPr>
          <w:rFonts w:ascii="Times New Roman" w:hAnsi="Times New Roman" w:cs="Times New Roman"/>
          <w:color w:val="000000"/>
          <w:sz w:val="24"/>
          <w:szCs w:val="24"/>
        </w:rPr>
      </w:pPr>
      <w:r w:rsidRPr="004F13B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324281" w:rsidRPr="004F13B2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E37B37" w:rsidRPr="004F13B2" w:rsidRDefault="00E37B37" w:rsidP="00C25B82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1120EB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>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="00C25B82"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E37B37" w:rsidRPr="004F13B2" w:rsidRDefault="00E37B37" w:rsidP="00E37B37">
      <w:pPr>
        <w:pStyle w:val="ConsPlusNonformat"/>
        <w:widowControl w:val="0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2A43BD" w:rsidRPr="004F13B2" w:rsidRDefault="002A43BD" w:rsidP="008B4AC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964C56" w:rsidRPr="006D67C6" w:rsidRDefault="00964C56" w:rsidP="00964C56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7C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услуги, предоставляемой на базе МФЦ</w:t>
      </w:r>
    </w:p>
    <w:p w:rsidR="00964C56" w:rsidRPr="006D67C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41" style="position:absolute;left:0;text-align:left;margin-left:55.75pt;margin-top:9.95pt;width:394.1pt;height:42.75pt;z-index:251660288" arcsize="10923f">
            <v:textbox style="mso-next-textbox:#_x0000_s1141">
              <w:txbxContent>
                <w:p w:rsidR="00EE421F" w:rsidRPr="00F93378" w:rsidRDefault="00EE421F" w:rsidP="00964C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от заявителей и регистрация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необходимых для </w:t>
                  </w:r>
                  <w:r w:rsidRPr="00F93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государственной услуги 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44" type="#_x0000_t32" style="position:absolute;left:0;text-align:left;margin-left:241.3pt;margin-top:4.4pt;width:0;height:19.85pt;z-index:251663360" o:connectortype="straight">
            <v:stroke endarrow="block"/>
          </v:shape>
        </w:pict>
      </w:r>
    </w:p>
    <w:p w:rsidR="00964C56" w:rsidRPr="006D67C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42" style="position:absolute;left:0;text-align:left;margin-left:.9pt;margin-top:8.15pt;width:494.9pt;height:37.85pt;z-index:251661312" arcsize="10923f">
            <v:textbox style="mso-next-textbox:#_x0000_s1142">
              <w:txbxContent>
                <w:p w:rsidR="00EE421F" w:rsidRPr="00F43AE0" w:rsidRDefault="00EE421F" w:rsidP="00964C5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45" type="#_x0000_t32" style="position:absolute;left:0;text-align:left;margin-left:241.4pt;margin-top:13.8pt;width:.05pt;height:22.8pt;z-index:251664384" o:connectortype="straight">
            <v:stroke endarrow="block"/>
          </v:shape>
        </w:pict>
      </w: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43" style="position:absolute;left:0;text-align:left;margin-left:55.75pt;margin-top:4.4pt;width:381.3pt;height:45.8pt;z-index:251662336" arcsize="10923f">
            <v:textbox style="mso-next-textbox:#_x0000_s1143">
              <w:txbxContent>
                <w:p w:rsidR="00EE421F" w:rsidRPr="001630DD" w:rsidRDefault="00EE421F" w:rsidP="00964C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документов и передача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их </w:t>
                  </w:r>
                  <w:r w:rsidRPr="0016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Министерство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47" type="#_x0000_t32" style="position:absolute;left:0;text-align:left;margin-left:241.3pt;margin-top:1.9pt;width:.1pt;height:16.05pt;flip:x;z-index:251666432" o:connectortype="straight">
            <v:stroke endarrow="block"/>
          </v:shape>
        </w:pict>
      </w:r>
    </w:p>
    <w:p w:rsidR="00964C56" w:rsidRPr="006D67C6" w:rsidRDefault="00D35A5C" w:rsidP="00964C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A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48" style="position:absolute;left:0;text-align:left;margin-left:44.55pt;margin-top:1.85pt;width:386.75pt;height:44.95pt;flip:y;z-index:251667456" arcsize="10923f">
            <v:textbox style="mso-next-textbox:#_x0000_s1148">
              <w:txbxContent>
                <w:p w:rsidR="00EE421F" w:rsidRPr="00F43AE0" w:rsidRDefault="00EE421F" w:rsidP="00964C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представленных документов Министерством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 предмет </w:t>
                  </w: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соответствия установленным требованиям</w:t>
                  </w:r>
                </w:p>
                <w:p w:rsidR="00EE421F" w:rsidRPr="00EE5642" w:rsidRDefault="00EE421F" w:rsidP="00964C5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964C56" w:rsidRPr="006D67C6" w:rsidRDefault="00964C56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35A5C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51" type="#_x0000_t32" style="position:absolute;left:0;text-align:left;margin-left:132pt;margin-top:14.6pt;width:0;height:16.05pt;z-index:251670528" o:connectortype="straight">
            <v:stroke endarrow="block"/>
          </v:shape>
        </w:pict>
      </w:r>
      <w:r w:rsidRPr="00D35A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2" type="#_x0000_t32" style="position:absolute;left:0;text-align:left;margin-left:330.4pt;margin-top:14.6pt;width:.1pt;height:16.05pt;flip:x;z-index:251671552" o:connectortype="straight">
            <v:stroke endarrow="block"/>
          </v:shape>
        </w:pict>
      </w:r>
    </w:p>
    <w:p w:rsidR="00964C56" w:rsidRPr="006D67C6" w:rsidRDefault="00D35A5C" w:rsidP="00964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A5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149" style="position:absolute;left:0;text-align:left;margin-left:0;margin-top:12.7pt;width:220pt;height:77.6pt;z-index:251668480" arcsize="10923f">
            <v:textbox style="mso-next-textbox:#_x0000_s1149">
              <w:txbxContent>
                <w:p w:rsidR="00EE421F" w:rsidRPr="00DD495A" w:rsidRDefault="00EE421F" w:rsidP="00964C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D495A">
                    <w:rPr>
                      <w:rFonts w:ascii="Times New Roman" w:eastAsia="Times-Roman" w:hAnsi="Times New Roman" w:cs="Times New Roman"/>
                      <w:lang w:eastAsia="ru-RU"/>
                    </w:rPr>
                    <w:t>Отсутствие замечаний – принятие решения о предоставлении государственной услуги, р</w:t>
                  </w:r>
                  <w:r w:rsidRPr="00DD495A">
                    <w:rPr>
                      <w:rFonts w:ascii="Times New Roman" w:hAnsi="Times New Roman" w:cs="Times New Roman"/>
                    </w:rPr>
                    <w:t xml:space="preserve">азмещение информации о получателях субсидии в сети «Интернет» </w:t>
                  </w:r>
                </w:p>
                <w:p w:rsidR="00EE421F" w:rsidRPr="00F43AE0" w:rsidRDefault="00EE421F" w:rsidP="00964C56">
                  <w:pPr>
                    <w:jc w:val="center"/>
                    <w:rPr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50" style="position:absolute;left:0;text-align:left;margin-left:232pt;margin-top:12.7pt;width:248.4pt;height:77.6pt;z-index:251669504" arcsize="10923f">
            <v:textbox style="mso-next-textbox:#_x0000_s1150">
              <w:txbxContent>
                <w:p w:rsidR="00EE421F" w:rsidRPr="00F43AE0" w:rsidRDefault="00EE421F" w:rsidP="00964C56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решения об отказе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услуги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C56" w:rsidRPr="006D67C6" w:rsidRDefault="00964C56" w:rsidP="00964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C56" w:rsidRPr="006D67C6" w:rsidRDefault="00964C56" w:rsidP="00964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C56" w:rsidRPr="006D67C6" w:rsidRDefault="00964C56" w:rsidP="00964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C56" w:rsidRPr="006D67C6" w:rsidRDefault="00964C56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D35A5C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54" type="#_x0000_t32" style="position:absolute;left:0;text-align:left;margin-left:203.5pt;margin-top:6.1pt;width:126.7pt;height:50.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53" type="#_x0000_t32" style="position:absolute;left:0;text-align:left;margin-left:103.15pt;margin-top:5.2pt;width:93.7pt;height:50.5pt;z-index:251672576" o:connectortype="straight">
            <v:stroke endarrow="block"/>
          </v:shape>
        </w:pict>
      </w:r>
    </w:p>
    <w:p w:rsidR="00964C56" w:rsidRPr="006D67C6" w:rsidRDefault="00964C56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Pr="006D67C6" w:rsidRDefault="00964C56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D35A5C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A5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146" style="position:absolute;left:0;text-align:left;margin-left:8.4pt;margin-top:7.4pt;width:386.75pt;height:45.2pt;flip:y;z-index:251665408" arcsize="10923f">
            <v:textbox style="mso-next-textbox:#_x0000_s1146">
              <w:txbxContent>
                <w:p w:rsidR="00EE421F" w:rsidRPr="00FF5B82" w:rsidRDefault="00EE421F" w:rsidP="00964C56">
                  <w:pPr>
                    <w:rPr>
                      <w:szCs w:val="24"/>
                    </w:rPr>
                  </w:pPr>
                  <w:r w:rsidRPr="005437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Министерством Соглашения или уведомления об отказе в предоставлении государственной услуги в МФЦ и его выдача</w:t>
                  </w:r>
                </w:p>
              </w:txbxContent>
            </v:textbox>
          </v:roundrect>
        </w:pict>
      </w:r>
    </w:p>
    <w:p w:rsidR="00964C56" w:rsidRPr="006D67C6" w:rsidRDefault="00964C56" w:rsidP="00964C56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964C56" w:rsidP="00964C56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964C56" w:rsidP="00964C56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56" w:rsidRDefault="00964C56" w:rsidP="00964C56">
      <w:pPr>
        <w:pStyle w:val="ConsPlusNonformat"/>
        <w:widowControl w:val="0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4FE4" w:rsidRDefault="00774FE4" w:rsidP="003078A0">
      <w:pPr>
        <w:pStyle w:val="ConsPlusNonformat"/>
        <w:widowControl w:val="0"/>
        <w:ind w:firstLine="5812"/>
        <w:rPr>
          <w:rFonts w:ascii="Times New Roman" w:hAnsi="Times New Roman" w:cs="Times New Roman"/>
          <w:color w:val="000000"/>
          <w:sz w:val="24"/>
          <w:szCs w:val="24"/>
        </w:rPr>
      </w:pPr>
    </w:p>
    <w:p w:rsidR="00E37B37" w:rsidRPr="004F13B2" w:rsidRDefault="00E37B37" w:rsidP="003078A0">
      <w:pPr>
        <w:pStyle w:val="ConsPlusNonformat"/>
        <w:widowControl w:val="0"/>
        <w:ind w:firstLine="5812"/>
        <w:rPr>
          <w:rFonts w:ascii="Times New Roman" w:hAnsi="Times New Roman" w:cs="Times New Roman"/>
          <w:color w:val="000000"/>
          <w:sz w:val="24"/>
          <w:szCs w:val="24"/>
        </w:rPr>
      </w:pPr>
      <w:r w:rsidRPr="004F13B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324281" w:rsidRPr="004F13B2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E37B37" w:rsidRPr="004F13B2" w:rsidRDefault="00E37B37" w:rsidP="00C25B82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1120EB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>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="00C25B82"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CB6B17" w:rsidRDefault="00CB6B17" w:rsidP="00413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C87" w:rsidRPr="004F13B2" w:rsidRDefault="00413C87" w:rsidP="00413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B2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306A99" w:rsidRPr="004F13B2" w:rsidRDefault="00306A99" w:rsidP="00413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C7C" w:rsidRPr="004446FA" w:rsidRDefault="00F47C7C" w:rsidP="00F47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7C7C" w:rsidRPr="004446FA" w:rsidRDefault="00F47C7C" w:rsidP="00F47C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>Настоящим подтверждается, что  _____________________________________________________________________</w:t>
      </w:r>
    </w:p>
    <w:p w:rsidR="00F47C7C" w:rsidRPr="004446FA" w:rsidRDefault="00F47C7C" w:rsidP="00F47C7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 xml:space="preserve">     (</w:t>
      </w:r>
      <w:r w:rsidRPr="004446FA">
        <w:rPr>
          <w:rFonts w:ascii="Times New Roman" w:hAnsi="Times New Roman"/>
          <w:sz w:val="24"/>
          <w:szCs w:val="24"/>
        </w:rPr>
        <w:t xml:space="preserve">полное наименование сельскохозяйственного товаропроизводителя,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4446FA">
        <w:rPr>
          <w:rFonts w:ascii="Times New Roman" w:hAnsi="Times New Roman"/>
          <w:sz w:val="28"/>
          <w:szCs w:val="28"/>
        </w:rPr>
        <w:t>)</w:t>
      </w:r>
    </w:p>
    <w:p w:rsidR="00E37B37" w:rsidRPr="004F13B2" w:rsidRDefault="006F4D13" w:rsidP="0086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4D13">
        <w:rPr>
          <w:rFonts w:ascii="Times New Roman" w:hAnsi="Times New Roman" w:cs="Times New Roman"/>
        </w:rPr>
        <w:t xml:space="preserve">представляет на рассмотрение в Министерство следующие документы </w:t>
      </w:r>
      <w:r w:rsidR="00E37B37" w:rsidRPr="004F13B2">
        <w:rPr>
          <w:rFonts w:ascii="Times New Roman" w:hAnsi="Times New Roman" w:cs="Times New Roman"/>
        </w:rPr>
        <w:t xml:space="preserve">для получения в 20  году субсидии </w:t>
      </w:r>
      <w:r w:rsidR="00E37B37" w:rsidRPr="004F13B2">
        <w:rPr>
          <w:rFonts w:ascii="Times New Roman" w:hAnsi="Times New Roman"/>
        </w:rPr>
        <w:t xml:space="preserve">на возмещение части затрат на  </w:t>
      </w:r>
      <w:r w:rsidR="00E37B37" w:rsidRPr="004F13B2">
        <w:rPr>
          <w:rFonts w:ascii="Times New Roman" w:hAnsi="Times New Roman" w:cs="Times New Roman"/>
        </w:rPr>
        <w:t>строительство, реконструкцию и техническое перевооружение мелиоративных систем и отдельно расположенных гидротехнических сооружений</w:t>
      </w:r>
      <w:r w:rsidR="00795443">
        <w:rPr>
          <w:rFonts w:ascii="Times New Roman" w:hAnsi="Times New Roman" w:cs="Times New Roman"/>
        </w:rPr>
        <w:t xml:space="preserve">, </w:t>
      </w:r>
      <w:r w:rsidR="00795443" w:rsidRPr="00AF1C42">
        <w:rPr>
          <w:rFonts w:ascii="Times New Roman" w:hAnsi="Times New Roman"/>
          <w:bCs/>
        </w:rPr>
        <w:t>принадлежащих им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</w:t>
      </w:r>
      <w:proofErr w:type="gramEnd"/>
      <w:r w:rsidR="00795443" w:rsidRPr="00AF1C42">
        <w:rPr>
          <w:rFonts w:ascii="Times New Roman" w:hAnsi="Times New Roman"/>
          <w:bCs/>
        </w:rPr>
        <w:t xml:space="preserve"> объектов)</w:t>
      </w:r>
      <w:r w:rsidR="00E37B37" w:rsidRPr="00AF1C42">
        <w:rPr>
          <w:rFonts w:ascii="Times New Roman" w:hAnsi="Times New Roman" w:cs="Times New Roman"/>
        </w:rPr>
        <w:t>:</w:t>
      </w:r>
      <w:r w:rsidR="00E37B37" w:rsidRPr="004F13B2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3686"/>
        <w:gridCol w:w="1842"/>
        <w:gridCol w:w="3548"/>
      </w:tblGrid>
      <w:tr w:rsidR="00E37B37" w:rsidRPr="004F13B2" w:rsidTr="008648A3">
        <w:trPr>
          <w:cantSplit/>
          <w:trHeight w:val="3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2">
              <w:rPr>
                <w:rFonts w:ascii="Times New Roman" w:hAnsi="Times New Roman" w:cs="Times New Roman"/>
              </w:rPr>
              <w:t>№</w:t>
            </w:r>
          </w:p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13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F13B2">
              <w:rPr>
                <w:rFonts w:ascii="Times New Roman" w:hAnsi="Times New Roman" w:cs="Times New Roman"/>
              </w:rPr>
              <w:t>/</w:t>
            </w:r>
            <w:proofErr w:type="spellStart"/>
            <w:r w:rsidRPr="004F13B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C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2">
              <w:rPr>
                <w:rFonts w:ascii="Times New Roman" w:hAnsi="Times New Roman" w:cs="Times New Roman"/>
              </w:rPr>
              <w:t>Наименование</w:t>
            </w:r>
            <w:r w:rsidR="00F47C7C">
              <w:rPr>
                <w:rFonts w:ascii="Times New Roman" w:hAnsi="Times New Roman" w:cs="Times New Roman"/>
              </w:rPr>
              <w:t>, реквизиты</w:t>
            </w:r>
          </w:p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2">
              <w:rPr>
                <w:rFonts w:ascii="Times New Roman" w:hAnsi="Times New Roman" w:cs="Times New Roman"/>
              </w:rPr>
              <w:t xml:space="preserve">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37" w:rsidRPr="004F13B2" w:rsidRDefault="00E37B37" w:rsidP="00F47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2">
              <w:rPr>
                <w:rFonts w:ascii="Times New Roman" w:hAnsi="Times New Roman" w:cs="Times New Roman"/>
              </w:rPr>
              <w:t>Кол-во лист</w:t>
            </w:r>
            <w:r w:rsidR="008648A3" w:rsidRPr="004F13B2">
              <w:rPr>
                <w:rFonts w:ascii="Times New Roman" w:hAnsi="Times New Roman" w:cs="Times New Roman"/>
              </w:rPr>
              <w:t xml:space="preserve">ов (копия или оригинал)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A3" w:rsidRPr="004F13B2" w:rsidRDefault="008648A3" w:rsidP="00864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</w:p>
          <w:p w:rsidR="00E37B37" w:rsidRPr="004F13B2" w:rsidRDefault="008648A3" w:rsidP="00864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 xml:space="preserve">(в этой графе отражаются </w:t>
            </w:r>
            <w:r w:rsidR="00F47C7C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E37B37" w:rsidRPr="004F13B2" w:rsidTr="008648A3">
        <w:trPr>
          <w:cantSplit/>
          <w:trHeight w:val="22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13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spacing w:after="0" w:line="240" w:lineRule="auto"/>
              <w:ind w:left="-43" w:firstLine="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  <w:tr w:rsidR="00E37B37" w:rsidRPr="004F13B2" w:rsidTr="008648A3">
        <w:trPr>
          <w:cantSplit/>
          <w:trHeight w:val="2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13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  <w:tr w:rsidR="00E37B37" w:rsidRPr="004F13B2" w:rsidTr="008648A3">
        <w:trPr>
          <w:cantSplit/>
          <w:trHeight w:val="1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7" w:rsidRPr="004F13B2" w:rsidRDefault="00E37B37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  <w:tr w:rsidR="00E97A5C" w:rsidRPr="004F13B2" w:rsidTr="008648A3">
        <w:trPr>
          <w:cantSplit/>
          <w:trHeight w:val="1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  <w:tr w:rsidR="00E97A5C" w:rsidRPr="004F13B2" w:rsidTr="008648A3">
        <w:trPr>
          <w:cantSplit/>
          <w:trHeight w:val="1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5C" w:rsidRPr="004F13B2" w:rsidRDefault="00E97A5C" w:rsidP="00DD736D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</w:tbl>
    <w:p w:rsidR="00E37B37" w:rsidRPr="004F13B2" w:rsidRDefault="00E37B37" w:rsidP="00E37B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7B37" w:rsidRPr="004F13B2" w:rsidRDefault="00E37B37" w:rsidP="00E37B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173" w:type="dxa"/>
        <w:tblLook w:val="01E0"/>
      </w:tblPr>
      <w:tblGrid>
        <w:gridCol w:w="4928"/>
        <w:gridCol w:w="5245"/>
      </w:tblGrid>
      <w:tr w:rsidR="00E97A5C" w:rsidRPr="004F13B2" w:rsidTr="00CB6B17">
        <w:trPr>
          <w:trHeight w:val="840"/>
        </w:trPr>
        <w:tc>
          <w:tcPr>
            <w:tcW w:w="4928" w:type="dxa"/>
          </w:tcPr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16CF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245" w:type="dxa"/>
          </w:tcPr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E97A5C" w:rsidRPr="00EF16CF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(подпись)        (Фамилия, Имя, Отчество)  </w:t>
            </w:r>
          </w:p>
        </w:tc>
      </w:tr>
      <w:tr w:rsidR="00E97A5C" w:rsidRPr="004F13B2" w:rsidTr="00CB6B17">
        <w:tc>
          <w:tcPr>
            <w:tcW w:w="4928" w:type="dxa"/>
          </w:tcPr>
          <w:p w:rsidR="00E97A5C" w:rsidRPr="00CC45F2" w:rsidRDefault="00E97A5C" w:rsidP="00A043A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A5C" w:rsidRPr="00CC45F2" w:rsidRDefault="00E97A5C" w:rsidP="00A043A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E97A5C" w:rsidRPr="00CC45F2" w:rsidRDefault="00E97A5C" w:rsidP="00A043A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E97A5C" w:rsidRPr="00CC45F2" w:rsidRDefault="00E97A5C" w:rsidP="00A043A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245" w:type="dxa"/>
          </w:tcPr>
          <w:p w:rsidR="00E97A5C" w:rsidRPr="00CC45F2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E97A5C" w:rsidRPr="00CC45F2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C45F2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E97A5C" w:rsidRPr="00CC45F2" w:rsidRDefault="00E97A5C" w:rsidP="00A043A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C45F2">
              <w:rPr>
                <w:rFonts w:ascii="Times New Roman" w:hAnsi="Times New Roman"/>
                <w:sz w:val="24"/>
                <w:szCs w:val="24"/>
              </w:rPr>
              <w:t xml:space="preserve"> (подпись)           (Фамилия, Имя, Отчество)  </w:t>
            </w:r>
          </w:p>
        </w:tc>
      </w:tr>
    </w:tbl>
    <w:p w:rsidR="00BC79A6" w:rsidRPr="004F13B2" w:rsidRDefault="00BC79A6" w:rsidP="001C1F9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C79A6" w:rsidRPr="004F13B2" w:rsidSect="004D61D1">
          <w:pgSz w:w="11906" w:h="16838"/>
          <w:pgMar w:top="1134" w:right="567" w:bottom="1134" w:left="1134" w:header="1134" w:footer="0" w:gutter="0"/>
          <w:cols w:space="720"/>
          <w:docGrid w:linePitch="360"/>
        </w:sectPr>
      </w:pPr>
    </w:p>
    <w:p w:rsidR="00BC79A6" w:rsidRPr="004F13B2" w:rsidRDefault="00BC79A6" w:rsidP="00BC79A6">
      <w:pPr>
        <w:pStyle w:val="ConsPlusNonformat"/>
        <w:widowControl w:val="0"/>
        <w:ind w:firstLine="4820"/>
        <w:rPr>
          <w:rFonts w:ascii="Times New Roman" w:hAnsi="Times New Roman" w:cs="Times New Roman"/>
          <w:color w:val="000000"/>
          <w:sz w:val="24"/>
          <w:szCs w:val="24"/>
        </w:rPr>
      </w:pPr>
      <w:r w:rsidRPr="004F13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Pr="004F13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13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13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13B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13B2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 7</w:t>
      </w:r>
    </w:p>
    <w:p w:rsidR="00BC79A6" w:rsidRPr="004F13B2" w:rsidRDefault="00BC79A6" w:rsidP="00C25B82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>к Администр</w:t>
      </w:r>
      <w:r w:rsidR="00ED7BA5" w:rsidRPr="004F13B2">
        <w:rPr>
          <w:rFonts w:ascii="Times New Roman" w:hAnsi="Times New Roman"/>
          <w:sz w:val="24"/>
          <w:szCs w:val="24"/>
        </w:rPr>
        <w:t xml:space="preserve">ативному регламенту </w:t>
      </w:r>
      <w:r w:rsidRPr="004F13B2">
        <w:rPr>
          <w:rFonts w:ascii="Times New Roman" w:hAnsi="Times New Roman"/>
          <w:sz w:val="24"/>
          <w:szCs w:val="24"/>
        </w:rPr>
        <w:t xml:space="preserve">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1120EB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>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="00C25B82"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4B213B" w:rsidRDefault="004B213B" w:rsidP="001C1F9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79A6" w:rsidRPr="004F13B2" w:rsidRDefault="00BC79A6" w:rsidP="00BC79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37377" w:rsidRDefault="00BC79A6" w:rsidP="00BC7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 xml:space="preserve">учета </w:t>
      </w:r>
      <w:r w:rsidR="008648A3" w:rsidRPr="004F13B2">
        <w:rPr>
          <w:rFonts w:ascii="Times New Roman" w:hAnsi="Times New Roman" w:cs="Times New Roman"/>
          <w:sz w:val="24"/>
          <w:szCs w:val="24"/>
        </w:rPr>
        <w:t xml:space="preserve">заявок сельскохозяйственных </w:t>
      </w:r>
      <w:r w:rsidRPr="004F13B2">
        <w:rPr>
          <w:rFonts w:ascii="Times New Roman" w:hAnsi="Times New Roman" w:cs="Times New Roman"/>
          <w:sz w:val="24"/>
          <w:szCs w:val="24"/>
        </w:rPr>
        <w:t xml:space="preserve">товаропроизводителей </w:t>
      </w:r>
    </w:p>
    <w:p w:rsidR="008238D6" w:rsidRPr="008238D6" w:rsidRDefault="00837377" w:rsidP="008238D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получение</w:t>
      </w:r>
      <w:r w:rsidR="00BC79A6" w:rsidRPr="004F13B2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FF39F4" w:rsidRPr="004F13B2">
        <w:rPr>
          <w:rFonts w:ascii="Times New Roman" w:hAnsi="Times New Roman" w:cs="Times New Roman"/>
          <w:sz w:val="24"/>
          <w:szCs w:val="24"/>
        </w:rPr>
        <w:t xml:space="preserve"> </w:t>
      </w:r>
      <w:r w:rsidR="00C25B82" w:rsidRPr="004F13B2">
        <w:rPr>
          <w:rFonts w:ascii="Times New Roman" w:hAnsi="Times New Roman"/>
          <w:sz w:val="24"/>
          <w:szCs w:val="24"/>
        </w:rPr>
        <w:t xml:space="preserve">на возмещение части затрат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1120EB" w:rsidRPr="004F13B2">
        <w:rPr>
          <w:rFonts w:ascii="Times New Roman" w:hAnsi="Times New Roman"/>
          <w:bCs/>
          <w:sz w:val="24"/>
          <w:szCs w:val="24"/>
        </w:rPr>
        <w:t xml:space="preserve">им </w:t>
      </w:r>
      <w:r w:rsidR="00C25B82" w:rsidRPr="004F13B2">
        <w:rPr>
          <w:rFonts w:ascii="Times New Roman" w:hAnsi="Times New Roman"/>
          <w:bCs/>
          <w:sz w:val="24"/>
          <w:szCs w:val="24"/>
        </w:rPr>
        <w:t xml:space="preserve">на праве собственности или переданных в пользование в установленном </w:t>
      </w:r>
      <w:r w:rsidR="008238D6" w:rsidRPr="00AF1C42">
        <w:rPr>
          <w:rFonts w:ascii="Times New Roman" w:hAnsi="Times New Roman"/>
          <w:bCs/>
          <w:sz w:val="24"/>
          <w:szCs w:val="24"/>
        </w:rPr>
        <w:t>порядке</w:t>
      </w:r>
      <w:r w:rsidR="00B4524B" w:rsidRPr="00AF1C42">
        <w:rPr>
          <w:rFonts w:ascii="Times New Roman" w:hAnsi="Times New Roman"/>
          <w:bCs/>
          <w:sz w:val="24"/>
          <w:szCs w:val="24"/>
        </w:rPr>
        <w:t xml:space="preserve">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</w:t>
      </w:r>
      <w:proofErr w:type="gramEnd"/>
      <w:r w:rsidR="00B4524B" w:rsidRPr="00AF1C42">
        <w:rPr>
          <w:rFonts w:ascii="Times New Roman" w:hAnsi="Times New Roman"/>
          <w:bCs/>
          <w:sz w:val="24"/>
          <w:szCs w:val="24"/>
        </w:rPr>
        <w:t>)</w:t>
      </w:r>
      <w:r w:rsidR="008238D6" w:rsidRPr="00AF1C42">
        <w:rPr>
          <w:rFonts w:ascii="Times New Roman" w:hAnsi="Times New Roman"/>
          <w:bCs/>
          <w:sz w:val="24"/>
          <w:szCs w:val="24"/>
        </w:rPr>
        <w:t xml:space="preserve"> </w:t>
      </w:r>
      <w:r w:rsidR="008238D6" w:rsidRPr="00AF1C42">
        <w:rPr>
          <w:rFonts w:ascii="Times New Roman" w:hAnsi="Times New Roman"/>
          <w:sz w:val="24"/>
          <w:szCs w:val="24"/>
        </w:rPr>
        <w:t>в</w:t>
      </w:r>
      <w:r w:rsidR="008238D6">
        <w:rPr>
          <w:rFonts w:ascii="Times New Roman" w:hAnsi="Times New Roman"/>
          <w:sz w:val="24"/>
          <w:szCs w:val="24"/>
        </w:rPr>
        <w:t xml:space="preserve"> _________</w:t>
      </w:r>
      <w:r w:rsidR="008238D6" w:rsidRPr="008238D6">
        <w:rPr>
          <w:rFonts w:ascii="Times New Roman" w:hAnsi="Times New Roman"/>
          <w:sz w:val="24"/>
          <w:szCs w:val="24"/>
        </w:rPr>
        <w:t xml:space="preserve"> году</w:t>
      </w:r>
    </w:p>
    <w:p w:rsidR="008238D6" w:rsidRPr="007701F5" w:rsidRDefault="008238D6" w:rsidP="008238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365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"/>
        <w:gridCol w:w="673"/>
        <w:gridCol w:w="1421"/>
        <w:gridCol w:w="244"/>
        <w:gridCol w:w="2200"/>
        <w:gridCol w:w="3261"/>
        <w:gridCol w:w="1701"/>
        <w:gridCol w:w="425"/>
        <w:gridCol w:w="1559"/>
        <w:gridCol w:w="1775"/>
      </w:tblGrid>
      <w:tr w:rsidR="008238D6" w:rsidRPr="004F1ECC" w:rsidTr="00A043A7">
        <w:trPr>
          <w:gridBefore w:val="1"/>
          <w:wBefore w:w="106" w:type="dxa"/>
          <w:cantSplit/>
          <w:trHeight w:val="1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 xml:space="preserve">№ </w:t>
            </w:r>
            <w:r w:rsidRPr="004F1EC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F1EC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F1ECC">
              <w:rPr>
                <w:rFonts w:ascii="Times New Roman" w:hAnsi="Times New Roman" w:cs="Times New Roman"/>
              </w:rPr>
              <w:t>/</w:t>
            </w:r>
            <w:proofErr w:type="spellStart"/>
            <w:r w:rsidRPr="004F1EC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EF16CF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 xml:space="preserve">Дата </w:t>
            </w:r>
            <w:r w:rsidRPr="004F1ECC">
              <w:rPr>
                <w:rFonts w:ascii="Times New Roman" w:hAnsi="Times New Roman" w:cs="Times New Roman"/>
              </w:rPr>
              <w:br/>
            </w:r>
            <w:r w:rsidRPr="00EF16CF">
              <w:rPr>
                <w:rFonts w:ascii="Times New Roman" w:hAnsi="Times New Roman" w:cs="Times New Roman"/>
              </w:rPr>
              <w:t>регистрации заявки</w:t>
            </w:r>
          </w:p>
          <w:p w:rsidR="008238D6" w:rsidRPr="00A1798B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F1ECC">
              <w:rPr>
                <w:rFonts w:ascii="Times New Roman" w:hAnsi="Times New Roman" w:cs="Times New Roman"/>
                <w:spacing w:val="-8"/>
              </w:rPr>
              <w:t>Наименование получателя субсидии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Муниципальное образование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ECC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4F1ECC">
              <w:rPr>
                <w:rFonts w:ascii="Times New Roman" w:hAnsi="Times New Roman"/>
                <w:sz w:val="20"/>
                <w:szCs w:val="20"/>
              </w:rPr>
              <w:t>получателя</w:t>
            </w:r>
            <w:r w:rsidRPr="004F1ECC">
              <w:rPr>
                <w:rFonts w:ascii="Times New Roman" w:hAnsi="Times New Roman"/>
                <w:sz w:val="20"/>
                <w:szCs w:val="20"/>
              </w:rPr>
              <w:br/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B50016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016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 xml:space="preserve"> должностного  лица,  принявшего  </w:t>
            </w:r>
            <w:r w:rsidRPr="00B50016">
              <w:rPr>
                <w:rFonts w:ascii="Times New Roman" w:hAnsi="Times New Roman" w:cs="Times New Roman"/>
              </w:rPr>
              <w:br/>
              <w:t xml:space="preserve">документы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принятии решения</w:t>
            </w:r>
            <w:r>
              <w:rPr>
                <w:rStyle w:val="aff1"/>
                <w:rFonts w:ascii="Times New Roman" w:hAnsi="Times New Roman" w:cs="Times New Roman"/>
              </w:rPr>
              <w:footnoteReference w:id="1"/>
            </w:r>
          </w:p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8D6" w:rsidRPr="004F1ECC" w:rsidTr="00A043A7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B50016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4F1ECC" w:rsidRDefault="008238D6" w:rsidP="00A043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238D6" w:rsidRPr="00C0621A" w:rsidTr="00A043A7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B50016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238D6" w:rsidRPr="004F1ECC" w:rsidTr="00A043A7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B50016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D6" w:rsidRPr="001B1CEF" w:rsidRDefault="008238D6" w:rsidP="00A043A7">
            <w:pPr>
              <w:pStyle w:val="ConsPlusCell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238D6" w:rsidRPr="004F1ECC" w:rsidTr="00A043A7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8238D6" w:rsidRDefault="008238D6" w:rsidP="00A043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D6" w:rsidRPr="004F1ECC" w:rsidRDefault="008238D6" w:rsidP="00A043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D6" w:rsidRPr="004F1ECC" w:rsidTr="00A043A7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8238D6" w:rsidRPr="004F1ECC" w:rsidRDefault="008238D6" w:rsidP="00A043A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D6" w:rsidRPr="004F1ECC" w:rsidRDefault="008238D6" w:rsidP="00A043A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4F1ECC">
              <w:rPr>
                <w:rFonts w:ascii="Times New Roman" w:hAnsi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  <w:r w:rsidRPr="004F1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(Подпись)                                              Ф.И.О.                       </w:t>
            </w:r>
          </w:p>
        </w:tc>
      </w:tr>
      <w:tr w:rsidR="008238D6" w:rsidRPr="004F1ECC" w:rsidTr="00A043A7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8238D6" w:rsidRPr="004F1ECC" w:rsidRDefault="008238D6" w:rsidP="00A043A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8D6" w:rsidRPr="008238D6" w:rsidRDefault="008238D6" w:rsidP="00A043A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238D6">
              <w:rPr>
                <w:rFonts w:ascii="Times New Roman" w:hAnsi="Times New Roman"/>
                <w:sz w:val="24"/>
                <w:szCs w:val="24"/>
              </w:rPr>
              <w:t>Исполнитель                       __________________ _____________</w:t>
            </w:r>
          </w:p>
        </w:tc>
      </w:tr>
    </w:tbl>
    <w:p w:rsidR="00BC79A6" w:rsidRPr="004F13B2" w:rsidRDefault="00BC79A6" w:rsidP="008238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C79A6" w:rsidRPr="004F13B2" w:rsidSect="00BC79A6">
          <w:pgSz w:w="16838" w:h="11906" w:orient="landscape"/>
          <w:pgMar w:top="1134" w:right="1134" w:bottom="567" w:left="1134" w:header="1134" w:footer="0" w:gutter="0"/>
          <w:cols w:space="720"/>
          <w:docGrid w:linePitch="360"/>
        </w:sectPr>
      </w:pPr>
    </w:p>
    <w:p w:rsidR="001C1F94" w:rsidRPr="004F13B2" w:rsidRDefault="001C1F94" w:rsidP="001C1F9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BC79A6" w:rsidRPr="004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1C1F94" w:rsidRPr="004F13B2" w:rsidRDefault="001C1F94" w:rsidP="00D34F4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686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3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D34F41" w:rsidRPr="004F13B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1120EB" w:rsidRPr="004F13B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им </w:t>
      </w:r>
      <w:r w:rsidR="00D34F41" w:rsidRPr="004F13B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="00D34F41" w:rsidRPr="004F13B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1F94" w:rsidRDefault="001C1F94" w:rsidP="001C1F9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eastAsia="Times New Roman" w:cs="Times New Roman"/>
          <w:lang w:eastAsia="ru-RU"/>
        </w:rPr>
      </w:pPr>
    </w:p>
    <w:p w:rsidR="00780787" w:rsidRDefault="00780787" w:rsidP="001C1F94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F94" w:rsidRPr="004F13B2" w:rsidRDefault="001C1F94" w:rsidP="001C1F94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№ _____</w:t>
      </w:r>
    </w:p>
    <w:p w:rsidR="001C1F94" w:rsidRPr="00424878" w:rsidRDefault="00A1141F" w:rsidP="00FD2ED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1C1F94" w:rsidRPr="00424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 w:rsidRPr="004248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1F94" w:rsidRPr="0042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="00D34F41" w:rsidRPr="0042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</w:t>
      </w:r>
      <w:r w:rsidR="001120EB" w:rsidRPr="0042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 </w:t>
      </w:r>
      <w:r w:rsidR="00D34F41" w:rsidRPr="0042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праве собственности или переданных в пользование в установленном порядк</w:t>
      </w:r>
      <w:proofErr w:type="gramStart"/>
      <w:r w:rsidR="00D34F41" w:rsidRPr="0042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96FDB" w:rsidRPr="0042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596FDB" w:rsidRPr="0042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исключением затрат, связанных с проведением проектных и изыскательских работ и (</w:t>
      </w:r>
      <w:proofErr w:type="gramStart"/>
      <w:r w:rsidR="00596FDB" w:rsidRPr="00424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подготовкой проектной документации в отношении указанных объектов)</w:t>
      </w:r>
      <w:proofErr w:type="gramEnd"/>
    </w:p>
    <w:p w:rsidR="00840259" w:rsidRPr="004F13B2" w:rsidRDefault="00840259" w:rsidP="008402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0259" w:rsidRPr="004F13B2" w:rsidRDefault="00840259" w:rsidP="008402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Ростов-на-Дону                                  </w:t>
      </w:r>
      <w:r w:rsidR="00555A60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55A60"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20 __ года</w:t>
      </w:r>
    </w:p>
    <w:p w:rsidR="00840259" w:rsidRPr="004F13B2" w:rsidRDefault="00840259" w:rsidP="008402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0259" w:rsidRPr="004F13B2" w:rsidRDefault="00840259" w:rsidP="0084025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77C9" w:rsidRDefault="00B4524B" w:rsidP="0085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tab/>
      </w:r>
      <w:proofErr w:type="gramStart"/>
      <w:r w:rsidR="008577C9" w:rsidRPr="009D4D6D">
        <w:rPr>
          <w:rFonts w:ascii="Times New Roman" w:hAnsi="Times New Roman" w:cs="Courier New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="008577C9" w:rsidRPr="009D4D6D">
        <w:rPr>
          <w:rFonts w:ascii="Times New Roman" w:hAnsi="Times New Roman"/>
          <w:sz w:val="28"/>
          <w:szCs w:val="28"/>
        </w:rPr>
        <w:t xml:space="preserve">, которому как главному распорядителю средств областного бюджета и </w:t>
      </w:r>
      <w:r w:rsidR="008577C9" w:rsidRPr="009D4D6D">
        <w:rPr>
          <w:rFonts w:ascii="Times New Roman" w:hAnsi="Times New Roman" w:cs="Courier New"/>
          <w:sz w:val="28"/>
          <w:szCs w:val="28"/>
          <w:lang w:eastAsia="ru-RU"/>
        </w:rPr>
        <w:t xml:space="preserve">уполномоченному органу по распределению средств, поступивших из федерального бюджета, </w:t>
      </w:r>
      <w:r w:rsidR="008577C9" w:rsidRPr="009D4D6D">
        <w:rPr>
          <w:rFonts w:ascii="Times New Roman" w:hAnsi="Times New Roman"/>
          <w:sz w:val="28"/>
          <w:szCs w:val="28"/>
        </w:rPr>
        <w:t xml:space="preserve">доведены лимиты бюджетных обязательств на предоставление субсидии в соответствии со статьей </w:t>
      </w:r>
      <w:hyperlink r:id="rId87" w:history="1">
        <w:r w:rsidR="008577C9" w:rsidRPr="009D4D6D">
          <w:rPr>
            <w:rFonts w:ascii="Times New Roman" w:hAnsi="Times New Roman"/>
            <w:sz w:val="28"/>
            <w:szCs w:val="28"/>
          </w:rPr>
          <w:t>78</w:t>
        </w:r>
      </w:hyperlink>
      <w:r w:rsidR="008577C9" w:rsidRPr="009D4D6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="008577C9" w:rsidRPr="009D4D6D">
        <w:rPr>
          <w:rFonts w:ascii="Times New Roman" w:hAnsi="Times New Roman"/>
          <w:sz w:val="24"/>
          <w:szCs w:val="24"/>
        </w:rPr>
        <w:t xml:space="preserve"> </w:t>
      </w:r>
      <w:r w:rsidR="008577C9" w:rsidRPr="009D4D6D">
        <w:rPr>
          <w:rFonts w:ascii="Times New Roman" w:hAnsi="Times New Roman"/>
          <w:sz w:val="28"/>
          <w:szCs w:val="28"/>
        </w:rPr>
        <w:t xml:space="preserve">именуемое в дальнейшем Министерство, </w:t>
      </w:r>
      <w:r w:rsidR="008577C9" w:rsidRPr="009D4D6D">
        <w:rPr>
          <w:rFonts w:ascii="Times New Roman" w:hAnsi="Times New Roman" w:cs="Courier New"/>
          <w:sz w:val="28"/>
          <w:szCs w:val="28"/>
          <w:lang w:eastAsia="ru-RU"/>
        </w:rPr>
        <w:t>в лице заместителя министра сельского хозяйства и продовольствия Ростовской области ____________________________, действующего на основании ___________________________________________________________________</w:t>
      </w:r>
      <w:r w:rsidR="005C4926">
        <w:rPr>
          <w:rFonts w:ascii="Times New Roman" w:hAnsi="Times New Roman" w:cs="Courier New"/>
          <w:sz w:val="28"/>
          <w:szCs w:val="28"/>
          <w:lang w:eastAsia="ru-RU"/>
        </w:rPr>
        <w:t>___</w:t>
      </w:r>
      <w:r w:rsidR="008577C9" w:rsidRPr="009D4D6D">
        <w:rPr>
          <w:rFonts w:ascii="Times New Roman" w:hAnsi="Times New Roman" w:cs="Courier New"/>
          <w:sz w:val="28"/>
          <w:szCs w:val="28"/>
          <w:lang w:eastAsia="ru-RU"/>
        </w:rPr>
        <w:t>__,</w:t>
      </w:r>
      <w:proofErr w:type="gramEnd"/>
    </w:p>
    <w:p w:rsidR="008577C9" w:rsidRPr="009D4D6D" w:rsidRDefault="008577C9" w:rsidP="0085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16"/>
          <w:szCs w:val="16"/>
          <w:lang w:eastAsia="ru-RU"/>
        </w:rPr>
      </w:pPr>
      <w:proofErr w:type="gramStart"/>
      <w:r w:rsidRPr="009D4D6D">
        <w:rPr>
          <w:rFonts w:ascii="Times New Roman" w:hAnsi="Times New Roman"/>
          <w:sz w:val="20"/>
          <w:szCs w:val="20"/>
          <w:lang w:eastAsia="ru-RU"/>
        </w:rPr>
        <w:t>(</w:t>
      </w:r>
      <w:r w:rsidRPr="009D4D6D">
        <w:rPr>
          <w:rFonts w:ascii="Times New Roman" w:hAnsi="Times New Roman"/>
          <w:sz w:val="16"/>
          <w:szCs w:val="16"/>
          <w:lang w:eastAsia="ru-RU"/>
        </w:rPr>
        <w:t xml:space="preserve">наименование документа о </w:t>
      </w:r>
      <w:r w:rsidRPr="009D4D6D">
        <w:rPr>
          <w:rFonts w:ascii="Times New Roman" w:hAnsi="Times New Roman" w:cs="Courier New"/>
          <w:sz w:val="16"/>
          <w:szCs w:val="16"/>
          <w:lang w:eastAsia="ru-RU"/>
        </w:rPr>
        <w:t>распределении обязанностей между министром сельского хозяйства и продовольствия Ростовской области, его</w:t>
      </w:r>
      <w:proofErr w:type="gramEnd"/>
    </w:p>
    <w:p w:rsidR="008577C9" w:rsidRPr="009D4D6D" w:rsidRDefault="008577C9" w:rsidP="0085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9D4D6D">
        <w:rPr>
          <w:rFonts w:ascii="Times New Roman" w:hAnsi="Times New Roman" w:cs="Courier New"/>
          <w:sz w:val="16"/>
          <w:szCs w:val="16"/>
          <w:lang w:eastAsia="ru-RU"/>
        </w:rPr>
        <w:t>заместителями министерства)</w:t>
      </w:r>
      <w:r w:rsidRPr="009D4D6D">
        <w:rPr>
          <w:rFonts w:ascii="Times New Roman" w:hAnsi="Times New Roman" w:cs="Courier New"/>
          <w:sz w:val="28"/>
          <w:szCs w:val="28"/>
          <w:lang w:eastAsia="ru-RU"/>
        </w:rPr>
        <w:t>,</w:t>
      </w:r>
    </w:p>
    <w:p w:rsidR="008577C9" w:rsidRPr="009D4D6D" w:rsidRDefault="008577C9" w:rsidP="0085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D6D">
        <w:rPr>
          <w:rFonts w:ascii="Times New Roman" w:hAnsi="Times New Roman"/>
          <w:sz w:val="28"/>
          <w:szCs w:val="28"/>
        </w:rPr>
        <w:t>с одной стороны, и ________________________________________________________________</w:t>
      </w:r>
      <w:r w:rsidR="005C4926">
        <w:rPr>
          <w:rFonts w:ascii="Times New Roman" w:hAnsi="Times New Roman"/>
          <w:sz w:val="28"/>
          <w:szCs w:val="28"/>
        </w:rPr>
        <w:t>___</w:t>
      </w:r>
      <w:r w:rsidRPr="009D4D6D">
        <w:rPr>
          <w:rFonts w:ascii="Times New Roman" w:hAnsi="Times New Roman"/>
          <w:sz w:val="28"/>
          <w:szCs w:val="28"/>
        </w:rPr>
        <w:t xml:space="preserve">_____, </w:t>
      </w:r>
    </w:p>
    <w:p w:rsidR="008577C9" w:rsidRPr="009D4D6D" w:rsidRDefault="008577C9" w:rsidP="00857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D4D6D">
        <w:rPr>
          <w:rFonts w:ascii="Times New Roman" w:hAnsi="Times New Roman"/>
          <w:sz w:val="28"/>
          <w:szCs w:val="28"/>
          <w:vertAlign w:val="superscript"/>
        </w:rPr>
        <w:t xml:space="preserve">(наименование </w:t>
      </w:r>
      <w:proofErr w:type="spellStart"/>
      <w:r w:rsidRPr="009D4D6D">
        <w:rPr>
          <w:rFonts w:ascii="Times New Roman" w:hAnsi="Times New Roman"/>
          <w:sz w:val="28"/>
          <w:szCs w:val="28"/>
          <w:vertAlign w:val="superscript"/>
        </w:rPr>
        <w:t>сельхозтоваропроизводителя</w:t>
      </w:r>
      <w:proofErr w:type="spellEnd"/>
      <w:r w:rsidRPr="009D4D6D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8577C9" w:rsidRPr="009D4D6D" w:rsidRDefault="008577C9" w:rsidP="0085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D6D">
        <w:rPr>
          <w:rFonts w:ascii="Times New Roman" w:hAnsi="Times New Roman"/>
          <w:sz w:val="28"/>
          <w:szCs w:val="28"/>
        </w:rPr>
        <w:t>именуем___ в дальнейшем Получатель, в лице _________________________</w:t>
      </w:r>
      <w:r w:rsidR="005C4926">
        <w:rPr>
          <w:rFonts w:ascii="Times New Roman" w:hAnsi="Times New Roman"/>
          <w:sz w:val="28"/>
          <w:szCs w:val="28"/>
        </w:rPr>
        <w:t>___</w:t>
      </w:r>
      <w:r w:rsidRPr="009D4D6D">
        <w:rPr>
          <w:rFonts w:ascii="Times New Roman" w:hAnsi="Times New Roman"/>
          <w:sz w:val="28"/>
          <w:szCs w:val="28"/>
        </w:rPr>
        <w:t xml:space="preserve">___, </w:t>
      </w:r>
    </w:p>
    <w:p w:rsidR="008577C9" w:rsidRPr="009D4D6D" w:rsidRDefault="008577C9" w:rsidP="0085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D6D">
        <w:rPr>
          <w:rFonts w:ascii="Times New Roman" w:hAnsi="Times New Roman"/>
          <w:sz w:val="16"/>
          <w:szCs w:val="16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8577C9" w:rsidRPr="009D4D6D" w:rsidRDefault="008577C9" w:rsidP="0085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D6D">
        <w:rPr>
          <w:rFonts w:ascii="Times New Roman" w:hAnsi="Times New Roman"/>
          <w:sz w:val="28"/>
          <w:szCs w:val="28"/>
          <w:u w:val="single"/>
        </w:rPr>
        <w:t>действующего</w:t>
      </w:r>
      <w:proofErr w:type="gramEnd"/>
      <w:r w:rsidRPr="009D4D6D">
        <w:rPr>
          <w:rFonts w:ascii="Times New Roman" w:hAnsi="Times New Roman"/>
          <w:sz w:val="28"/>
          <w:szCs w:val="28"/>
          <w:u w:val="single"/>
        </w:rPr>
        <w:t xml:space="preserve"> на основании </w:t>
      </w:r>
      <w:r w:rsidRPr="009D4D6D">
        <w:rPr>
          <w:rFonts w:ascii="Times New Roman" w:hAnsi="Times New Roman"/>
          <w:sz w:val="28"/>
          <w:szCs w:val="28"/>
        </w:rPr>
        <w:t>__________________________________________</w:t>
      </w:r>
      <w:r w:rsidR="005C4926">
        <w:rPr>
          <w:rFonts w:ascii="Times New Roman" w:hAnsi="Times New Roman"/>
          <w:sz w:val="28"/>
          <w:szCs w:val="28"/>
        </w:rPr>
        <w:t>___</w:t>
      </w:r>
      <w:r w:rsidRPr="009D4D6D">
        <w:rPr>
          <w:rFonts w:ascii="Times New Roman" w:hAnsi="Times New Roman"/>
          <w:sz w:val="28"/>
          <w:szCs w:val="28"/>
        </w:rPr>
        <w:t>__,</w:t>
      </w:r>
    </w:p>
    <w:p w:rsidR="000633E1" w:rsidRPr="00B936FA" w:rsidRDefault="000633E1" w:rsidP="00B93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6FA">
        <w:rPr>
          <w:rFonts w:ascii="Times New Roman" w:hAnsi="Times New Roman" w:cs="Times New Roman"/>
          <w:sz w:val="28"/>
          <w:szCs w:val="28"/>
        </w:rPr>
        <w:lastRenderedPageBreak/>
        <w:t xml:space="preserve">с другой стороны, далее именуемые Стороны, в соответствии с Бюджетным </w:t>
      </w:r>
      <w:hyperlink r:id="rId88" w:history="1">
        <w:r w:rsidRPr="00B936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36FA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Порядком </w:t>
      </w:r>
      <w:r w:rsidR="00B1075B" w:rsidRPr="00B936FA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B1075B" w:rsidRPr="00B936F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сельскохозяйственным товаропроизводителям (кроме граждан, ведущих личное подсобное хозяйство) на реализацию мероприятий федеральной целевой программы «Развитие мелиорации земель сельскохозяйственного назначения России на 2014 </w:t>
      </w:r>
      <w:r w:rsidR="00B1075B" w:rsidRPr="00B9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1075B" w:rsidRPr="00B936FA">
        <w:rPr>
          <w:rFonts w:ascii="Times New Roman" w:hAnsi="Times New Roman" w:cs="Times New Roman"/>
          <w:sz w:val="28"/>
          <w:szCs w:val="28"/>
          <w:lang w:eastAsia="ru-RU"/>
        </w:rPr>
        <w:t>2020 годы</w:t>
      </w:r>
      <w:r w:rsidR="00B1075B" w:rsidRPr="00B93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936FA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Ростовской области </w:t>
      </w:r>
      <w:r w:rsidRPr="00B936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029D4" w:rsidRPr="00B936FA">
        <w:rPr>
          <w:rFonts w:ascii="Times New Roman" w:hAnsi="Times New Roman" w:cs="Times New Roman"/>
          <w:color w:val="000000"/>
          <w:sz w:val="28"/>
          <w:szCs w:val="28"/>
        </w:rPr>
        <w:t>16.02.2017 № 107</w:t>
      </w:r>
      <w:r w:rsidRPr="00B93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6FA">
        <w:rPr>
          <w:rFonts w:ascii="Times New Roman" w:hAnsi="Times New Roman" w:cs="Times New Roman"/>
          <w:sz w:val="28"/>
          <w:szCs w:val="28"/>
        </w:rPr>
        <w:t>(далее – Порядок предоставления субсидии), заключили настоящее Соглашение о нижеследующем.</w:t>
      </w:r>
      <w:proofErr w:type="gramEnd"/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442"/>
      <w:bookmarkEnd w:id="4"/>
      <w:r w:rsidRPr="00B936F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44"/>
      <w:bookmarkEnd w:id="5"/>
      <w:proofErr w:type="gramStart"/>
      <w:r w:rsidRPr="00B936FA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</w:t>
      </w:r>
      <w:r w:rsidRPr="00B936FA">
        <w:rPr>
          <w:rFonts w:ascii="Times New Roman" w:hAnsi="Times New Roman" w:cs="Times New Roman"/>
          <w:sz w:val="28"/>
          <w:szCs w:val="28"/>
        </w:rPr>
        <w:br/>
        <w:t xml:space="preserve">из </w:t>
      </w:r>
      <w:r w:rsidR="00B1075B" w:rsidRPr="00B936FA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B936FA">
        <w:rPr>
          <w:rFonts w:ascii="Times New Roman" w:hAnsi="Times New Roman" w:cs="Times New Roman"/>
          <w:sz w:val="28"/>
          <w:szCs w:val="28"/>
        </w:rPr>
        <w:t>областного бюджет</w:t>
      </w:r>
      <w:r w:rsidR="00B4524B" w:rsidRPr="00B936FA">
        <w:rPr>
          <w:rFonts w:ascii="Times New Roman" w:hAnsi="Times New Roman" w:cs="Times New Roman"/>
          <w:sz w:val="28"/>
          <w:szCs w:val="28"/>
        </w:rPr>
        <w:t>ов</w:t>
      </w:r>
      <w:r w:rsidR="00D23BC9" w:rsidRPr="00B936FA">
        <w:rPr>
          <w:rFonts w:ascii="Times New Roman" w:hAnsi="Times New Roman" w:cs="Times New Roman"/>
          <w:sz w:val="28"/>
          <w:szCs w:val="28"/>
        </w:rPr>
        <w:t xml:space="preserve"> </w:t>
      </w:r>
      <w:r w:rsidRPr="00B936FA">
        <w:rPr>
          <w:rFonts w:ascii="Times New Roman" w:hAnsi="Times New Roman" w:cs="Times New Roman"/>
          <w:sz w:val="28"/>
          <w:szCs w:val="28"/>
        </w:rPr>
        <w:t xml:space="preserve">в </w:t>
      </w:r>
      <w:r w:rsidR="00D23BC9" w:rsidRPr="00B936FA">
        <w:rPr>
          <w:rFonts w:ascii="Times New Roman" w:hAnsi="Times New Roman" w:cs="Times New Roman"/>
          <w:sz w:val="28"/>
          <w:szCs w:val="28"/>
        </w:rPr>
        <w:t xml:space="preserve">_____ </w:t>
      </w:r>
      <w:r w:rsidRPr="00B936FA">
        <w:rPr>
          <w:rFonts w:ascii="Times New Roman" w:hAnsi="Times New Roman" w:cs="Times New Roman"/>
          <w:sz w:val="28"/>
          <w:szCs w:val="28"/>
        </w:rPr>
        <w:t xml:space="preserve">году субсидии сельскохозяйственным товаропроизводителям (кроме граждан, ведущих личное подсобное хозяйство) на возмещение части затрат на </w:t>
      </w:r>
      <w:r w:rsidR="00907DF6" w:rsidRPr="00B936FA">
        <w:rPr>
          <w:rFonts w:ascii="Times New Roman" w:hAnsi="Times New Roman" w:cs="Times New Roman"/>
          <w:sz w:val="28"/>
          <w:szCs w:val="28"/>
        </w:rPr>
        <w:t>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</w:t>
      </w:r>
      <w:proofErr w:type="gramEnd"/>
      <w:r w:rsidR="00907DF6" w:rsidRPr="00B936FA">
        <w:rPr>
          <w:rFonts w:ascii="Times New Roman" w:hAnsi="Times New Roman" w:cs="Times New Roman"/>
          <w:sz w:val="28"/>
          <w:szCs w:val="28"/>
        </w:rPr>
        <w:t xml:space="preserve">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 </w:t>
      </w:r>
      <w:r w:rsidRPr="00B936FA">
        <w:rPr>
          <w:rFonts w:ascii="Times New Roman" w:hAnsi="Times New Roman" w:cs="Times New Roman"/>
          <w:sz w:val="28"/>
          <w:szCs w:val="28"/>
        </w:rPr>
        <w:t>(далее – Субсидия).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455"/>
      <w:bookmarkEnd w:id="6"/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2. Финансовое обеспечение предоставления Субсидии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ar1457"/>
      <w:bookmarkEnd w:id="7"/>
      <w:r w:rsidRPr="00B936FA">
        <w:rPr>
          <w:rFonts w:ascii="Times New Roman" w:hAnsi="Times New Roman" w:cs="Times New Roman"/>
          <w:sz w:val="28"/>
          <w:szCs w:val="28"/>
        </w:rPr>
        <w:t>2.1. Субсидия предоставляется в соответствии с лимитами бюджетных обязательств, доведенными Министерству</w:t>
      </w:r>
      <w:r w:rsidRPr="00B936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5143" w:rsidRPr="00B936FA">
        <w:rPr>
          <w:rFonts w:ascii="Times New Roman" w:hAnsi="Times New Roman" w:cs="Times New Roman"/>
          <w:sz w:val="28"/>
          <w:szCs w:val="28"/>
        </w:rPr>
        <w:t xml:space="preserve">как </w:t>
      </w:r>
      <w:r w:rsidR="005E5143" w:rsidRPr="00B936FA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уполномоченному органу </w:t>
      </w:r>
      <w:r w:rsidR="005E5143" w:rsidRPr="00B936FA">
        <w:rPr>
          <w:rFonts w:ascii="Times New Roman" w:hAnsi="Times New Roman" w:cs="Times New Roman"/>
          <w:sz w:val="28"/>
          <w:szCs w:val="28"/>
          <w:lang w:eastAsia="ru-RU"/>
        </w:rPr>
        <w:br/>
        <w:t>по распределению средств, поступивших из федерального бюджета, и</w:t>
      </w:r>
      <w:r w:rsidRPr="00B936FA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главному распорядителю средств областного бюджета, </w:t>
      </w:r>
      <w:r w:rsidRPr="00B936FA">
        <w:rPr>
          <w:rFonts w:ascii="Times New Roman" w:hAnsi="Times New Roman" w:cs="Times New Roman"/>
          <w:sz w:val="28"/>
          <w:szCs w:val="28"/>
        </w:rPr>
        <w:t xml:space="preserve">по кодам классификации расходов бюджетов Российской Федерации (далее – коды БК) на цели, указанные </w:t>
      </w:r>
      <w:r w:rsidRPr="00B936FA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w:anchor="Par1442" w:history="1">
        <w:r w:rsidRPr="00B936FA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Pr="00B936FA">
        <w:rPr>
          <w:rFonts w:ascii="Times New Roman" w:hAnsi="Times New Roman" w:cs="Times New Roman"/>
          <w:sz w:val="28"/>
          <w:szCs w:val="28"/>
        </w:rPr>
        <w:t>1 настоящего Соглашения, в следующем размере: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в 20</w:t>
      </w:r>
      <w:r w:rsidR="005E5143" w:rsidRPr="00B936FA">
        <w:rPr>
          <w:rFonts w:ascii="Times New Roman" w:hAnsi="Times New Roman" w:cs="Times New Roman"/>
          <w:sz w:val="28"/>
          <w:szCs w:val="28"/>
        </w:rPr>
        <w:t>__</w:t>
      </w:r>
      <w:r w:rsidRPr="00B936FA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 xml:space="preserve"> _______</w:t>
      </w:r>
      <w:r w:rsidR="005E5143" w:rsidRPr="00B936FA">
        <w:rPr>
          <w:rFonts w:ascii="Times New Roman" w:hAnsi="Times New Roman" w:cs="Times New Roman"/>
          <w:sz w:val="28"/>
          <w:szCs w:val="28"/>
        </w:rPr>
        <w:t>__</w:t>
      </w:r>
      <w:r w:rsidRPr="00B936FA">
        <w:rPr>
          <w:rFonts w:ascii="Times New Roman" w:hAnsi="Times New Roman" w:cs="Times New Roman"/>
          <w:sz w:val="28"/>
          <w:szCs w:val="28"/>
        </w:rPr>
        <w:t xml:space="preserve"> (_________________) 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>рублей – по коду БК _________.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9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936FA">
        <w:rPr>
          <w:rFonts w:ascii="Times New Roman" w:hAnsi="Times New Roman" w:cs="Times New Roman"/>
          <w:sz w:val="28"/>
          <w:szCs w:val="28"/>
          <w:vertAlign w:val="superscript"/>
        </w:rPr>
        <w:t>(сумма прописью)                                                                             (код БК)</w:t>
      </w:r>
    </w:p>
    <w:p w:rsidR="000633E1" w:rsidRPr="00B936FA" w:rsidRDefault="000633E1" w:rsidP="00B93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471"/>
      <w:bookmarkEnd w:id="8"/>
      <w:r w:rsidRPr="00B9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случае образования после осуществления </w:t>
      </w:r>
      <w:proofErr w:type="gramStart"/>
      <w:r w:rsidRPr="00B936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 субсидий остатка бюджетных ассигнований субсидии</w:t>
      </w:r>
      <w:proofErr w:type="gramEnd"/>
      <w:r w:rsidRPr="00B9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Министерством и Получателем, получившим в текущем финансовом году государственную поддержку по данному направлению, заключается дополнительное соглашение.</w:t>
      </w:r>
      <w:r w:rsidR="00B4524B" w:rsidRPr="00B936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030413" w:rsidRPr="00B936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93905" w:rsidRPr="00B936FA" w:rsidRDefault="00793905" w:rsidP="00B936FA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Субсидии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3E1" w:rsidRPr="00B936FA" w:rsidRDefault="000633E1" w:rsidP="00AB6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0633E1" w:rsidRPr="00B936FA" w:rsidRDefault="000633E1" w:rsidP="00AB6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 xml:space="preserve">3.1.1. На цели, указанные в </w:t>
      </w:r>
      <w:hyperlink w:anchor="Par1442" w:history="1">
        <w:r w:rsidRPr="00B936FA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Pr="00B936FA">
        <w:rPr>
          <w:rFonts w:ascii="Times New Roman" w:hAnsi="Times New Roman" w:cs="Times New Roman"/>
          <w:sz w:val="28"/>
          <w:szCs w:val="28"/>
        </w:rPr>
        <w:t>1 настоящего Соглашения.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lastRenderedPageBreak/>
        <w:t xml:space="preserve"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Субсидия. 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Par1475"/>
      <w:bookmarkStart w:id="10" w:name="Par1488"/>
      <w:bookmarkEnd w:id="9"/>
      <w:bookmarkEnd w:id="10"/>
      <w:r w:rsidRPr="00B936FA">
        <w:rPr>
          <w:rFonts w:ascii="Times New Roman" w:hAnsi="Times New Roman" w:cs="Times New Roman"/>
          <w:sz w:val="28"/>
          <w:szCs w:val="28"/>
        </w:rPr>
        <w:t xml:space="preserve">3.2. Перечисление Субсидии </w:t>
      </w:r>
      <w:r w:rsidRPr="00B936FA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B936FA">
        <w:rPr>
          <w:rFonts w:ascii="Times New Roman" w:hAnsi="Times New Roman" w:cs="Times New Roman"/>
          <w:sz w:val="28"/>
          <w:szCs w:val="28"/>
        </w:rPr>
        <w:t xml:space="preserve">осуществляется в порядке </w:t>
      </w:r>
      <w:r w:rsidRPr="00B936FA">
        <w:rPr>
          <w:rFonts w:ascii="Times New Roman" w:hAnsi="Times New Roman" w:cs="Times New Roman"/>
          <w:sz w:val="28"/>
          <w:szCs w:val="28"/>
          <w:lang w:eastAsia="ru-RU"/>
        </w:rPr>
        <w:t>и сроки, предусмотренные Порядком предоставления субсидии,</w:t>
      </w:r>
      <w:r w:rsidRPr="00B936FA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Получателя, открытый </w:t>
      </w:r>
      <w:r w:rsidRPr="00B936F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  <w:r w:rsidRPr="00B936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36FA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proofErr w:type="gramStart"/>
      <w:r w:rsidRPr="00B936FA">
        <w:rPr>
          <w:rFonts w:ascii="Times New Roman" w:hAnsi="Times New Roman" w:cs="Times New Roman"/>
          <w:sz w:val="24"/>
          <w:szCs w:val="24"/>
          <w:vertAlign w:val="superscript"/>
        </w:rPr>
        <w:t>кредитной</w:t>
      </w:r>
      <w:proofErr w:type="gramEnd"/>
      <w:r w:rsidRPr="00B936FA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организации)</w:t>
      </w:r>
    </w:p>
    <w:p w:rsidR="000633E1" w:rsidRPr="00B936FA" w:rsidRDefault="000633E1" w:rsidP="00B93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500"/>
      <w:bookmarkEnd w:id="11"/>
      <w:r w:rsidRPr="00B936FA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4.1. Министерство обязуется: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4.1.1. Обеспечить предоставление Субсидии в соответствии с разделом 3 настоящего Соглашения.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</w:t>
      </w:r>
      <w:r w:rsidRPr="00B936FA">
        <w:rPr>
          <w:rFonts w:ascii="Times New Roman" w:hAnsi="Times New Roman" w:cs="Times New Roman"/>
          <w:sz w:val="28"/>
          <w:szCs w:val="28"/>
        </w:rPr>
        <w:br/>
        <w:t>в том числе на соответствие их Порядку предоставления субсидии, в течение 10 рабочих дней со дня их получения от Получателя.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4.1.3. Обеспечить перечисление Субсидии на счет Получателя, указанный в разделе 7 настоящего Соглашения, в соответствии с пунктом 3.2 настоящего Соглашения.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 xml:space="preserve">4.1.4. Осуществлять 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сведений, путем проведения проверок на основании документов, представленных Получателем в Министерство в соответствии с Порядком предоставления субсидии.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4.1.5. В случае установления Министерством или получения от органа государственного финансового контроля информации о факт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 xml:space="preserve">ах) нарушения Получателем условий, целей и порядка предоставления Субсидии, предусмотренных Порядком предоставления субсидии, в том числе указания </w:t>
      </w:r>
      <w:r w:rsidRPr="00B936FA">
        <w:rPr>
          <w:rFonts w:ascii="Times New Roman" w:hAnsi="Times New Roman" w:cs="Times New Roman"/>
          <w:sz w:val="28"/>
          <w:szCs w:val="28"/>
        </w:rPr>
        <w:br/>
        <w:t>в документах, представленных Получателем, недостоверных сведений, необоснованного получения субсидии и невыполнения получателем субсидии обязательств, предусмотренных настоящим Соглашением, направлять Получателю уведомление о возврате Субсидии</w:t>
      </w:r>
      <w:r w:rsidRPr="00B936FA">
        <w:rPr>
          <w:rFonts w:ascii="Times New Roman" w:hAnsi="Times New Roman" w:cs="Times New Roman"/>
          <w:sz w:val="28"/>
          <w:szCs w:val="28"/>
        </w:rPr>
        <w:tab/>
        <w:t xml:space="preserve"> в областной бюджет в размере </w:t>
      </w:r>
      <w:r w:rsidRPr="00B936FA">
        <w:rPr>
          <w:rFonts w:ascii="Times New Roman" w:hAnsi="Times New Roman" w:cs="Times New Roman"/>
          <w:sz w:val="28"/>
          <w:szCs w:val="28"/>
        </w:rPr>
        <w:br/>
        <w:t>и в сроки, определенные в указанном уведомлении.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4.2. Получатель обязуется:</w:t>
      </w:r>
    </w:p>
    <w:p w:rsidR="00B635E4" w:rsidRPr="00B635E4" w:rsidRDefault="00B635E4" w:rsidP="00B6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5E4">
        <w:rPr>
          <w:rFonts w:ascii="Times New Roman" w:hAnsi="Times New Roman"/>
          <w:sz w:val="28"/>
          <w:szCs w:val="28"/>
        </w:rPr>
        <w:t>4.2.1. Представлять промежуточную (квартальную) и годовую отчетность                   о финансово-экономическом состоянии товаропроизводителя агропромышленного комплекса Ростовской области в срок:</w:t>
      </w:r>
    </w:p>
    <w:p w:rsidR="00B635E4" w:rsidRPr="00B635E4" w:rsidRDefault="00B635E4" w:rsidP="00B6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5E4">
        <w:rPr>
          <w:rFonts w:ascii="Times New Roman" w:hAnsi="Times New Roman"/>
          <w:sz w:val="28"/>
          <w:szCs w:val="28"/>
        </w:rPr>
        <w:t xml:space="preserve">для промежуточной (квартальной) отчетности – не позднее 20 числа месяца, следующего за </w:t>
      </w:r>
      <w:proofErr w:type="gramStart"/>
      <w:r w:rsidRPr="00B635E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B635E4">
        <w:rPr>
          <w:rFonts w:ascii="Times New Roman" w:hAnsi="Times New Roman"/>
          <w:sz w:val="28"/>
          <w:szCs w:val="28"/>
        </w:rPr>
        <w:t>;</w:t>
      </w:r>
    </w:p>
    <w:p w:rsidR="00B635E4" w:rsidRPr="00E45E3A" w:rsidRDefault="00B635E4" w:rsidP="00B6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5E4">
        <w:rPr>
          <w:rFonts w:ascii="Times New Roman" w:hAnsi="Times New Roman"/>
          <w:sz w:val="28"/>
          <w:szCs w:val="28"/>
        </w:rPr>
        <w:t xml:space="preserve">для годовой отчетности – не позднее 20 февраля года, следующего                            за </w:t>
      </w:r>
      <w:proofErr w:type="gramStart"/>
      <w:r w:rsidRPr="00B635E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B635E4">
        <w:rPr>
          <w:rFonts w:ascii="Times New Roman" w:hAnsi="Times New Roman"/>
          <w:sz w:val="28"/>
          <w:szCs w:val="28"/>
        </w:rPr>
        <w:t>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 xml:space="preserve">4.2.2. В случае получения от Министерства уведомления в соответствии </w:t>
      </w:r>
      <w:r w:rsidRPr="00B936FA">
        <w:rPr>
          <w:rFonts w:ascii="Times New Roman" w:hAnsi="Times New Roman" w:cs="Times New Roman"/>
          <w:sz w:val="28"/>
          <w:szCs w:val="28"/>
        </w:rPr>
        <w:br/>
        <w:t>с подпунктом 4.1.5 пункта 4.1 настоящего Соглашения: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lastRenderedPageBreak/>
        <w:t>устранить фак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B936F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936FA">
        <w:rPr>
          <w:rFonts w:ascii="Times New Roman" w:hAnsi="Times New Roman" w:cs="Times New Roman"/>
          <w:sz w:val="28"/>
          <w:szCs w:val="28"/>
        </w:rPr>
        <w:t>) нарушения условий, целей и порядка предоставления Субсидии в сроки, определенные в указанном уведомлении;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возвратить в областной бюджет Субсидию в размере и в сроки, определенные в указанном уведомлении.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4.2.3. Обеспечить полноту и достоверность сведений, представляемых                     в Министерство в соответствии с настоящим Соглашением.</w:t>
      </w:r>
    </w:p>
    <w:p w:rsidR="00CD0DBF" w:rsidRDefault="00CD0DBF" w:rsidP="00CD0D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DBF">
        <w:rPr>
          <w:rFonts w:ascii="Times New Roman" w:hAnsi="Times New Roman"/>
          <w:sz w:val="28"/>
          <w:szCs w:val="28"/>
        </w:rPr>
        <w:t>4.2.4. Подтверждать свое согласие по С</w:t>
      </w:r>
      <w:r w:rsidRPr="00CD0DBF">
        <w:rPr>
          <w:rFonts w:ascii="Times New Roman" w:hAnsi="Times New Roman"/>
          <w:sz w:val="28"/>
          <w:szCs w:val="28"/>
          <w:lang w:eastAsia="ru-RU"/>
        </w:rPr>
        <w:t xml:space="preserve">оглашению </w:t>
      </w:r>
      <w:r w:rsidRPr="00CD0DBF">
        <w:rPr>
          <w:rFonts w:ascii="Times New Roman" w:hAnsi="Times New Roman"/>
          <w:sz w:val="28"/>
          <w:szCs w:val="28"/>
        </w:rPr>
        <w:t xml:space="preserve">и получить согласие </w:t>
      </w:r>
      <w:r w:rsidRPr="00CD0DBF">
        <w:rPr>
          <w:rFonts w:ascii="Times New Roman" w:hAnsi="Times New Roman"/>
          <w:sz w:val="28"/>
          <w:szCs w:val="28"/>
          <w:lang w:eastAsia="ru-RU"/>
        </w:rPr>
        <w:t>лиц, являющихся поставщиками (подрядчиками, исполнителями) по договорам (соглашениям), заключенным в целях исполнения обязательств                            по Соглашению</w:t>
      </w:r>
      <w:r w:rsidRPr="00CD0DB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D0DBF">
        <w:rPr>
          <w:rFonts w:ascii="Times New Roman" w:hAnsi="Times New Roman"/>
          <w:sz w:val="28"/>
          <w:szCs w:val="28"/>
          <w:lang w:eastAsia="ru-RU"/>
        </w:rPr>
        <w:t xml:space="preserve">на осуществление главным распорядителем и органами государственного финансового контроля проверок соблюдения ими условий, целей и порядка предоставления субсидии. 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4.2.5. Предоставлять возможность доступа представителям органов государственного финансового контроля к документам Получателя субсидии для осуществления проверок в соответствии с действующим законодательством</w:t>
      </w:r>
      <w:r w:rsidRPr="00B936FA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4.2.6.</w:t>
      </w:r>
      <w:r w:rsidRPr="00B936FA">
        <w:rPr>
          <w:rFonts w:ascii="Times New Roman" w:hAnsi="Times New Roman" w:cs="Times New Roman"/>
          <w:sz w:val="28"/>
          <w:szCs w:val="28"/>
        </w:rPr>
        <w:tab/>
        <w:t xml:space="preserve">Представлять письменную информацию об изменениях юридического адреса, наименования, банковских реквизитов в течение </w:t>
      </w:r>
      <w:r w:rsidRPr="00B936FA">
        <w:rPr>
          <w:rFonts w:ascii="Times New Roman" w:hAnsi="Times New Roman" w:cs="Times New Roman"/>
          <w:sz w:val="28"/>
          <w:szCs w:val="28"/>
        </w:rPr>
        <w:br/>
        <w:t xml:space="preserve">5 рабочих дней 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 xml:space="preserve"> указанных изменений.</w:t>
      </w:r>
    </w:p>
    <w:p w:rsidR="00793905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4.2.7.</w:t>
      </w:r>
      <w:r w:rsidRPr="00B936FA">
        <w:rPr>
          <w:rFonts w:ascii="Times New Roman" w:hAnsi="Times New Roman" w:cs="Times New Roman"/>
          <w:sz w:val="28"/>
          <w:szCs w:val="28"/>
        </w:rPr>
        <w:tab/>
        <w:t xml:space="preserve">Сообщать в Министерство о начале процедуры реорганизации, ликвидации, банкротства в течение 5 рабочих дней 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 xml:space="preserve"> указанной процедуры.</w:t>
      </w:r>
    </w:p>
    <w:p w:rsidR="00294DC4" w:rsidRPr="00E45E3A" w:rsidRDefault="00294DC4" w:rsidP="00294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DC4">
        <w:rPr>
          <w:rFonts w:ascii="Times New Roman" w:hAnsi="Times New Roman"/>
          <w:sz w:val="28"/>
          <w:szCs w:val="28"/>
        </w:rPr>
        <w:t>4.2.8. Подтверждать свое согласие на обработку, проверку, включение                            в сводную отчётность по Ростовской области и представление в Минсельхоз России промежуточной (квартальной) и годовой отчетности о                           финансово-экономическом состоянии по формам и в сроки, установленные Соглашением.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4.3. Получатель вправе обращаться в Министерство в целях получения разъяснений в связи с исполнением настоящего Соглашения.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B936FA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F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Министерство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936F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5.3. В случае отсутствия бюджетного финансирования в соответствии </w:t>
      </w:r>
      <w:r w:rsidRPr="00B936FA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с пунктом 3.2 раздела 3 настоящего Соглашения и невозможностью исполнения Министерством обязательств по настоящему Соглашению в установленные сроки Министерство освобождается от ответственности.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5.4. Получатель несет ответственность в соответствии с действующим</w:t>
      </w:r>
      <w:r w:rsidRPr="00B936FA">
        <w:rPr>
          <w:rFonts w:ascii="Times New Roman" w:hAnsi="Times New Roman" w:cs="Times New Roman"/>
          <w:sz w:val="24"/>
          <w:szCs w:val="28"/>
        </w:rPr>
        <w:t xml:space="preserve"> </w:t>
      </w:r>
      <w:r w:rsidRPr="00B936FA">
        <w:rPr>
          <w:rFonts w:ascii="Times New Roman" w:hAnsi="Times New Roman" w:cs="Times New Roman"/>
          <w:sz w:val="28"/>
          <w:szCs w:val="28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661"/>
      <w:bookmarkEnd w:id="12"/>
      <w:r w:rsidRPr="00B936FA">
        <w:rPr>
          <w:rFonts w:ascii="Times New Roman" w:hAnsi="Times New Roman" w:cs="Times New Roman"/>
          <w:sz w:val="28"/>
          <w:szCs w:val="28"/>
        </w:rPr>
        <w:lastRenderedPageBreak/>
        <w:t>6. Заключительные положения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 xml:space="preserve"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936F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936FA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разрешаются в судебном порядке.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 xml:space="preserve">6.2. Настоящее Соглашение вступает в силу 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665"/>
      <w:bookmarkEnd w:id="13"/>
      <w:r w:rsidRPr="00B936FA">
        <w:rPr>
          <w:rFonts w:ascii="Times New Roman" w:hAnsi="Times New Roman" w:cs="Times New Roman"/>
          <w:sz w:val="28"/>
          <w:szCs w:val="28"/>
        </w:rPr>
        <w:t>6.3. Расторжение настоящего Соглашения возможно в случае: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реорганизации, за исключением, если Получателем является индивидуальный предприниматель, или прекращения деятельности Получателя;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нарушения Получателем условий, целей и порядка предоставления Субсидии, установленных Порядком предоставления субсидии и настоящим Соглашением;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669"/>
      <w:bookmarkEnd w:id="14"/>
      <w:r w:rsidRPr="00B936FA">
        <w:rPr>
          <w:rFonts w:ascii="Times New Roman" w:hAnsi="Times New Roman" w:cs="Times New Roman"/>
          <w:sz w:val="28"/>
          <w:szCs w:val="28"/>
        </w:rPr>
        <w:t>6.4.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B936F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936FA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B936FA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B936FA">
        <w:rPr>
          <w:rFonts w:ascii="Times New Roman" w:hAnsi="Times New Roman" w:cs="Times New Roman"/>
          <w:sz w:val="28"/>
          <w:szCs w:val="28"/>
        </w:rPr>
        <w:t>):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74"/>
      <w:bookmarkEnd w:id="15"/>
      <w:r w:rsidRPr="00B936FA">
        <w:rPr>
          <w:rFonts w:ascii="Times New Roman" w:hAnsi="Times New Roman" w:cs="Times New Roman"/>
          <w:sz w:val="28"/>
          <w:szCs w:val="28"/>
        </w:rPr>
        <w:t xml:space="preserve">по средствам почтовой связи. 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6.5.Настоящее Соглашение заключено Сторонами в форме: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и штампом МФЦ, и содержащего подпись Получателя;</w:t>
      </w:r>
    </w:p>
    <w:p w:rsidR="00793905" w:rsidRPr="00B936FA" w:rsidRDefault="00793905" w:rsidP="00B9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FA">
        <w:rPr>
          <w:rFonts w:ascii="Times New Roman" w:hAnsi="Times New Roman" w:cs="Times New Roman"/>
          <w:sz w:val="28"/>
          <w:szCs w:val="28"/>
        </w:rPr>
        <w:t>в случае подачи заявки в Министерство − документа на бумажном носителе в 2 экземплярах, по одному экземпляру для каждой из Сторон.</w:t>
      </w:r>
    </w:p>
    <w:p w:rsidR="00793905" w:rsidRPr="00793905" w:rsidRDefault="00793905" w:rsidP="007939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1679"/>
      <w:bookmarkEnd w:id="16"/>
    </w:p>
    <w:p w:rsidR="00793905" w:rsidRPr="00793905" w:rsidRDefault="00793905" w:rsidP="007939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3905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793905" w:rsidRPr="00793905" w:rsidRDefault="00793905" w:rsidP="0079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3"/>
        <w:gridCol w:w="4864"/>
      </w:tblGrid>
      <w:tr w:rsidR="00793905" w:rsidRPr="00793905" w:rsidTr="00A043A7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793905" w:rsidRPr="00793905" w:rsidTr="00A043A7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Ростовской области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793905" w:rsidRPr="00793905" w:rsidTr="00A043A7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89" w:history="1">
              <w:r w:rsidRPr="00793905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90" w:history="1">
              <w:r w:rsidRPr="00793905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793905" w:rsidRPr="00793905" w:rsidTr="00A043A7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793905" w:rsidRPr="00793905" w:rsidTr="00A043A7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793905" w:rsidRPr="00793905" w:rsidTr="00A043A7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793905" w:rsidRPr="00793905" w:rsidTr="00A043A7">
        <w:trPr>
          <w:trHeight w:val="1941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</w:tbl>
    <w:p w:rsidR="00793905" w:rsidRPr="00793905" w:rsidRDefault="00793905" w:rsidP="0079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905" w:rsidRPr="00793905" w:rsidRDefault="00793905" w:rsidP="007939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3905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793905" w:rsidRPr="00793905" w:rsidRDefault="00793905" w:rsidP="00793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11"/>
        <w:gridCol w:w="4926"/>
      </w:tblGrid>
      <w:tr w:rsidR="00793905" w:rsidRPr="00793905" w:rsidTr="00A043A7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05" w:rsidRPr="00282343" w:rsidTr="00A043A7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(Ф.И.О.)       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М.П.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793905" w:rsidRPr="00793905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(Ф.И.О.) </w:t>
            </w:r>
          </w:p>
          <w:p w:rsidR="00793905" w:rsidRPr="00282343" w:rsidRDefault="00793905" w:rsidP="00A04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05">
              <w:rPr>
                <w:rFonts w:ascii="Times New Roman" w:hAnsi="Times New Roman" w:cs="Times New Roman"/>
                <w:sz w:val="24"/>
                <w:szCs w:val="24"/>
              </w:rPr>
              <w:t xml:space="preserve">            М.П.(при наличии)</w:t>
            </w:r>
          </w:p>
        </w:tc>
      </w:tr>
    </w:tbl>
    <w:p w:rsidR="000633E1" w:rsidRPr="004F13B2" w:rsidRDefault="000633E1" w:rsidP="000633E1">
      <w:pPr>
        <w:pStyle w:val="ConsPlusNonformat"/>
        <w:widowControl w:val="0"/>
        <w:spacing w:line="192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33E1" w:rsidRPr="004F13B2" w:rsidRDefault="000633E1" w:rsidP="000633E1">
      <w:pPr>
        <w:pStyle w:val="ConsPlusNonformat"/>
        <w:widowControl w:val="0"/>
        <w:spacing w:line="192" w:lineRule="auto"/>
        <w:ind w:firstLine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4437" w:rsidRPr="004F13B2" w:rsidRDefault="00934437" w:rsidP="0093443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71DF" w:rsidRPr="004F13B2" w:rsidRDefault="005B71DF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C80E65" w:rsidRPr="004F13B2" w:rsidRDefault="00C80E65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C80E65" w:rsidRPr="004F13B2" w:rsidRDefault="00C80E65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C80E65" w:rsidRPr="004F13B2" w:rsidRDefault="00C80E65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C80E65" w:rsidRPr="004F13B2" w:rsidRDefault="00C80E65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C80E65" w:rsidRPr="004F13B2" w:rsidRDefault="00C80E65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D857EE" w:rsidRPr="004F13B2" w:rsidRDefault="00D857EE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D857EE" w:rsidRPr="004F13B2" w:rsidRDefault="00D857EE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D857EE" w:rsidRPr="004F13B2" w:rsidRDefault="00D857EE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907DF6" w:rsidRPr="004F13B2" w:rsidRDefault="00907DF6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7DF6" w:rsidRDefault="00907DF6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905" w:rsidRDefault="00793905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905" w:rsidRDefault="00793905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905" w:rsidRDefault="00793905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905" w:rsidRDefault="00793905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905" w:rsidRDefault="00793905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7120" w:rsidRDefault="009D7120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010E3" w:rsidRDefault="00E010E3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010E3" w:rsidRDefault="00E010E3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010E3" w:rsidRDefault="00E010E3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010E3" w:rsidRDefault="00E010E3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010E3" w:rsidRDefault="00E010E3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010E3" w:rsidRDefault="00E010E3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B71DF" w:rsidRPr="008A3D69" w:rsidRDefault="005B71DF" w:rsidP="005B71D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A3D69">
        <w:rPr>
          <w:rFonts w:ascii="Times New Roman" w:hAnsi="Times New Roman" w:cs="Times New Roman"/>
          <w:color w:val="000000"/>
          <w:sz w:val="22"/>
          <w:szCs w:val="22"/>
        </w:rPr>
        <w:t>Приложение № 9</w:t>
      </w:r>
    </w:p>
    <w:p w:rsidR="005B71DF" w:rsidRPr="008A3D69" w:rsidRDefault="005B71DF" w:rsidP="005B71DF">
      <w:pPr>
        <w:pStyle w:val="ConsPlusNonformat"/>
        <w:widowControl w:val="0"/>
        <w:ind w:left="368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A3D6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к Административному регламенту                                                                              предоставления государственной услуги    «Предоставление субсидий сельскохозяйственным товаропроизводителям (кроме </w:t>
      </w:r>
      <w:r w:rsidRPr="008A3D69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 xml:space="preserve">граждан, ведущих личное подсобное хозяйство) на возмещение части затрат </w:t>
      </w:r>
      <w:r w:rsidRPr="008A3D69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Pr="008A3D69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8A3D69">
        <w:rPr>
          <w:rFonts w:ascii="Times New Roman" w:eastAsia="Times New Roman" w:hAnsi="Times New Roman" w:cs="Times New Roman"/>
          <w:sz w:val="22"/>
          <w:szCs w:val="22"/>
          <w:lang w:eastAsia="ru-RU"/>
        </w:rPr>
        <w:t>»</w:t>
      </w:r>
    </w:p>
    <w:p w:rsidR="005B71DF" w:rsidRPr="004F13B2" w:rsidRDefault="005B71DF" w:rsidP="005B71D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3BC9" w:rsidRPr="00DE04F4" w:rsidRDefault="00D23BC9" w:rsidP="00D23BC9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3905">
        <w:rPr>
          <w:rFonts w:ascii="Times New Roman" w:hAnsi="Times New Roman" w:cs="Times New Roman"/>
          <w:sz w:val="28"/>
          <w:szCs w:val="28"/>
        </w:rPr>
        <w:t>УТВЕРЖДАЮ</w:t>
      </w:r>
    </w:p>
    <w:p w:rsidR="005B71DF" w:rsidRPr="004F13B2" w:rsidRDefault="005B71DF" w:rsidP="005B71D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 xml:space="preserve">Министр сельского хозяйства </w:t>
      </w:r>
    </w:p>
    <w:p w:rsidR="005B71DF" w:rsidRPr="004F13B2" w:rsidRDefault="005B71DF" w:rsidP="005B71D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и продовольствия Ростовской области</w:t>
      </w:r>
    </w:p>
    <w:p w:rsidR="005B71DF" w:rsidRPr="004F13B2" w:rsidRDefault="005B71DF" w:rsidP="005B71DF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B71DF" w:rsidRPr="004F13B2" w:rsidRDefault="005B71DF" w:rsidP="005B71DF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(Ф.И.О.)</w:t>
      </w:r>
    </w:p>
    <w:p w:rsidR="005B71DF" w:rsidRPr="004F13B2" w:rsidRDefault="005B71DF" w:rsidP="005B71DF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 xml:space="preserve">«___» _____________ _____ </w:t>
      </w:r>
      <w:proofErr w:type="gramStart"/>
      <w:r w:rsidRPr="004F13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F13B2">
        <w:rPr>
          <w:rFonts w:ascii="Times New Roman" w:hAnsi="Times New Roman" w:cs="Times New Roman"/>
          <w:sz w:val="24"/>
          <w:szCs w:val="24"/>
        </w:rPr>
        <w:t>.</w:t>
      </w:r>
    </w:p>
    <w:p w:rsidR="005B71DF" w:rsidRPr="004F13B2" w:rsidRDefault="005B71DF" w:rsidP="005B71D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13B2">
        <w:rPr>
          <w:rFonts w:ascii="Times New Roman" w:hAnsi="Times New Roman" w:cs="Times New Roman"/>
          <w:b/>
          <w:sz w:val="24"/>
          <w:szCs w:val="24"/>
        </w:rPr>
        <w:t>РЕЕСТР №</w:t>
      </w:r>
    </w:p>
    <w:p w:rsidR="005B71DF" w:rsidRPr="008A3D69" w:rsidRDefault="005B71DF" w:rsidP="005B71DF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</w:rPr>
      </w:pPr>
      <w:proofErr w:type="gramStart"/>
      <w:r w:rsidRPr="008A3D69">
        <w:rPr>
          <w:rFonts w:ascii="Times New Roman" w:hAnsi="Times New Roman" w:cs="Times New Roman"/>
          <w:b w:val="0"/>
          <w:bCs w:val="0"/>
        </w:rPr>
        <w:t>получателей субсидий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</w:t>
      </w:r>
      <w:proofErr w:type="gramEnd"/>
    </w:p>
    <w:p w:rsidR="005B71DF" w:rsidRPr="008A3D69" w:rsidRDefault="005B71DF" w:rsidP="005B71DF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</w:rPr>
      </w:pPr>
      <w:r w:rsidRPr="008A3D69">
        <w:rPr>
          <w:rFonts w:ascii="Times New Roman" w:hAnsi="Times New Roman" w:cs="Times New Roman"/>
          <w:b w:val="0"/>
          <w:bCs w:val="0"/>
        </w:rPr>
        <w:t>20___ год</w:t>
      </w:r>
    </w:p>
    <w:p w:rsidR="005B71DF" w:rsidRPr="004F13B2" w:rsidRDefault="005B71DF" w:rsidP="005B71DF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645" w:type="dxa"/>
        <w:tblInd w:w="2" w:type="dxa"/>
        <w:tblLayout w:type="fixed"/>
        <w:tblLook w:val="04A0"/>
      </w:tblPr>
      <w:tblGrid>
        <w:gridCol w:w="681"/>
        <w:gridCol w:w="3999"/>
        <w:gridCol w:w="4965"/>
      </w:tblGrid>
      <w:tr w:rsidR="005B71DF" w:rsidRPr="004F13B2" w:rsidTr="00A040EA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ИНН получателя субсидии</w:t>
            </w:r>
          </w:p>
        </w:tc>
      </w:tr>
      <w:tr w:rsidR="005B71DF" w:rsidRPr="004F13B2" w:rsidTr="00A040EA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71DF" w:rsidRPr="004F13B2" w:rsidTr="00A040EA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DF" w:rsidRPr="004F13B2" w:rsidRDefault="005B71DF" w:rsidP="00A0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DF" w:rsidRPr="004F13B2" w:rsidTr="00A040EA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1DF" w:rsidRPr="004F13B2" w:rsidRDefault="005B71DF" w:rsidP="00A04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71DF" w:rsidRPr="004F13B2" w:rsidRDefault="005B71DF" w:rsidP="00A0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1DF" w:rsidRPr="004F13B2" w:rsidRDefault="005B71DF" w:rsidP="005B71DF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sz w:val="24"/>
          <w:szCs w:val="24"/>
        </w:rPr>
      </w:pPr>
    </w:p>
    <w:p w:rsidR="005B71DF" w:rsidRPr="004F13B2" w:rsidRDefault="005B71DF" w:rsidP="005B71D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 xml:space="preserve">Заместитель министра, </w:t>
      </w:r>
    </w:p>
    <w:p w:rsidR="005B71DF" w:rsidRPr="004F13B2" w:rsidRDefault="005B71DF" w:rsidP="005B71D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 w:cs="Times New Roman"/>
          <w:sz w:val="24"/>
          <w:szCs w:val="24"/>
        </w:rPr>
        <w:t>курирующий</w:t>
      </w:r>
      <w:proofErr w:type="gramEnd"/>
      <w:r w:rsidRPr="004F13B2">
        <w:rPr>
          <w:rFonts w:ascii="Times New Roman" w:hAnsi="Times New Roman" w:cs="Times New Roman"/>
          <w:sz w:val="24"/>
          <w:szCs w:val="24"/>
        </w:rPr>
        <w:t xml:space="preserve"> вопросы растениеводства</w:t>
      </w:r>
      <w:r w:rsidRPr="004F13B2">
        <w:rPr>
          <w:rFonts w:ascii="Times New Roman" w:eastAsia="Times-Roman" w:hAnsi="Times New Roman" w:cs="Times New Roman"/>
          <w:sz w:val="24"/>
          <w:szCs w:val="24"/>
        </w:rPr>
        <w:tab/>
      </w:r>
      <w:r w:rsidRPr="004F13B2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Pr="004F13B2">
        <w:rPr>
          <w:rFonts w:ascii="Times New Roman" w:eastAsia="Times-Roman" w:hAnsi="Times New Roman" w:cs="Times New Roman"/>
          <w:sz w:val="24"/>
          <w:szCs w:val="24"/>
        </w:rPr>
        <w:tab/>
      </w:r>
      <w:r w:rsidRPr="004F13B2">
        <w:rPr>
          <w:rFonts w:ascii="Times New Roman" w:eastAsia="Times-Roman" w:hAnsi="Times New Roman" w:cs="Times New Roman"/>
          <w:sz w:val="24"/>
          <w:szCs w:val="24"/>
        </w:rPr>
        <w:tab/>
        <w:t>____________________</w:t>
      </w:r>
    </w:p>
    <w:p w:rsidR="005B71DF" w:rsidRPr="004F13B2" w:rsidRDefault="005B71DF" w:rsidP="005B71D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ab/>
      </w:r>
      <w:r w:rsidRPr="004F13B2">
        <w:rPr>
          <w:rFonts w:ascii="Times New Roman" w:hAnsi="Times New Roman" w:cs="Times New Roman"/>
          <w:sz w:val="24"/>
          <w:szCs w:val="24"/>
        </w:rPr>
        <w:tab/>
      </w:r>
      <w:r w:rsidR="000A51AD" w:rsidRPr="004F13B2">
        <w:rPr>
          <w:rFonts w:ascii="Times New Roman" w:hAnsi="Times New Roman" w:cs="Times New Roman"/>
          <w:sz w:val="24"/>
          <w:szCs w:val="24"/>
        </w:rPr>
        <w:tab/>
      </w:r>
      <w:r w:rsidR="000A51AD" w:rsidRPr="004F13B2">
        <w:rPr>
          <w:rFonts w:ascii="Times New Roman" w:hAnsi="Times New Roman" w:cs="Times New Roman"/>
          <w:sz w:val="24"/>
          <w:szCs w:val="24"/>
        </w:rPr>
        <w:tab/>
      </w:r>
      <w:r w:rsidR="000A51AD" w:rsidRPr="004F13B2">
        <w:rPr>
          <w:rFonts w:ascii="Times New Roman" w:hAnsi="Times New Roman" w:cs="Times New Roman"/>
          <w:sz w:val="24"/>
          <w:szCs w:val="24"/>
        </w:rPr>
        <w:tab/>
      </w:r>
      <w:r w:rsidR="000A51AD" w:rsidRPr="004F13B2">
        <w:rPr>
          <w:rFonts w:ascii="Times New Roman" w:hAnsi="Times New Roman" w:cs="Times New Roman"/>
          <w:sz w:val="24"/>
          <w:szCs w:val="24"/>
        </w:rPr>
        <w:tab/>
      </w:r>
      <w:r w:rsidR="000A51AD" w:rsidRPr="004F13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13B2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Pr="004F13B2">
        <w:rPr>
          <w:rFonts w:ascii="Times New Roman" w:hAnsi="Times New Roman" w:cs="Times New Roman"/>
          <w:sz w:val="24"/>
          <w:szCs w:val="24"/>
        </w:rPr>
        <w:tab/>
        <w:t xml:space="preserve">             (</w:t>
      </w:r>
      <w:r w:rsidR="00712E49" w:rsidRPr="004F13B2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Pr="004F13B2">
        <w:rPr>
          <w:rFonts w:ascii="Times New Roman" w:hAnsi="Times New Roman" w:cs="Times New Roman"/>
          <w:sz w:val="24"/>
          <w:szCs w:val="24"/>
        </w:rPr>
        <w:t>инициалы)</w:t>
      </w:r>
    </w:p>
    <w:p w:rsidR="005B71DF" w:rsidRPr="004F13B2" w:rsidRDefault="005B71DF" w:rsidP="005B71D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Дата</w:t>
      </w:r>
    </w:p>
    <w:p w:rsidR="005B71DF" w:rsidRPr="008A3D69" w:rsidRDefault="005B71DF" w:rsidP="005B71DF">
      <w:pPr>
        <w:pStyle w:val="ConsPlusNonformat"/>
        <w:widowControl w:val="0"/>
        <w:ind w:right="-30"/>
        <w:rPr>
          <w:rFonts w:ascii="Times New Roman" w:hAnsi="Times New Roman" w:cs="Times New Roman"/>
          <w:color w:val="FF0000"/>
          <w:sz w:val="24"/>
          <w:szCs w:val="24"/>
        </w:rPr>
      </w:pPr>
    </w:p>
    <w:p w:rsidR="00D23BC9" w:rsidRPr="008A3D69" w:rsidRDefault="00D23BC9" w:rsidP="005B71D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D23BC9" w:rsidRPr="008A3D69" w:rsidRDefault="00D23BC9" w:rsidP="00D23B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A3D69">
        <w:rPr>
          <w:rFonts w:ascii="Times New Roman" w:hAnsi="Times New Roman" w:cs="Times New Roman"/>
          <w:sz w:val="24"/>
          <w:szCs w:val="24"/>
        </w:rPr>
        <w:t>Исполнитель</w:t>
      </w:r>
      <w:r w:rsidRPr="008A3D69">
        <w:rPr>
          <w:rFonts w:ascii="Times New Roman" w:eastAsia="Times-Roman" w:hAnsi="Times New Roman" w:cs="Times New Roman"/>
          <w:sz w:val="24"/>
          <w:szCs w:val="24"/>
        </w:rPr>
        <w:tab/>
      </w:r>
      <w:r w:rsidRPr="008A3D69">
        <w:rPr>
          <w:rFonts w:ascii="Times New Roman" w:eastAsia="Times-Roman" w:hAnsi="Times New Roman" w:cs="Times New Roman"/>
          <w:sz w:val="24"/>
          <w:szCs w:val="24"/>
        </w:rPr>
        <w:tab/>
      </w:r>
      <w:r w:rsidRPr="008A3D69">
        <w:rPr>
          <w:rFonts w:ascii="Times New Roman" w:eastAsia="Times-Roman" w:hAnsi="Times New Roman" w:cs="Times New Roman"/>
          <w:sz w:val="24"/>
          <w:szCs w:val="24"/>
        </w:rPr>
        <w:tab/>
      </w:r>
      <w:r w:rsidRPr="008A3D69">
        <w:rPr>
          <w:rFonts w:ascii="Times New Roman" w:eastAsia="Times-Roman" w:hAnsi="Times New Roman" w:cs="Times New Roman"/>
          <w:sz w:val="24"/>
          <w:szCs w:val="24"/>
        </w:rPr>
        <w:tab/>
      </w:r>
      <w:r w:rsidRPr="008A3D69">
        <w:rPr>
          <w:rFonts w:ascii="Times New Roman" w:eastAsia="Times-Roman" w:hAnsi="Times New Roman" w:cs="Times New Roman"/>
          <w:sz w:val="24"/>
          <w:szCs w:val="24"/>
        </w:rPr>
        <w:tab/>
        <w:t xml:space="preserve">_________ </w:t>
      </w:r>
      <w:r w:rsidRPr="008A3D69">
        <w:rPr>
          <w:rFonts w:ascii="Times New Roman" w:eastAsia="Times-Roman" w:hAnsi="Times New Roman" w:cs="Times New Roman"/>
          <w:sz w:val="24"/>
          <w:szCs w:val="24"/>
        </w:rPr>
        <w:tab/>
      </w:r>
      <w:r w:rsidRPr="008A3D69">
        <w:rPr>
          <w:rFonts w:ascii="Times New Roman" w:eastAsia="Times-Roman" w:hAnsi="Times New Roman" w:cs="Times New Roman"/>
          <w:sz w:val="24"/>
          <w:szCs w:val="24"/>
        </w:rPr>
        <w:tab/>
        <w:t>____________________</w:t>
      </w:r>
    </w:p>
    <w:p w:rsidR="00D23BC9" w:rsidRPr="008A3D69" w:rsidRDefault="00D23BC9" w:rsidP="00D23BC9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  <w:r w:rsidRPr="008A3D69">
        <w:rPr>
          <w:rFonts w:ascii="Times New Roman" w:hAnsi="Times New Roman" w:cs="Times New Roman"/>
          <w:sz w:val="24"/>
          <w:szCs w:val="24"/>
        </w:rPr>
        <w:tab/>
      </w:r>
      <w:r w:rsidRPr="008A3D69">
        <w:rPr>
          <w:rFonts w:ascii="Times New Roman" w:hAnsi="Times New Roman" w:cs="Times New Roman"/>
          <w:sz w:val="24"/>
          <w:szCs w:val="24"/>
        </w:rPr>
        <w:tab/>
      </w:r>
      <w:r w:rsidRPr="008A3D69">
        <w:rPr>
          <w:rFonts w:ascii="Times New Roman" w:hAnsi="Times New Roman" w:cs="Times New Roman"/>
          <w:sz w:val="24"/>
          <w:szCs w:val="24"/>
        </w:rPr>
        <w:tab/>
      </w:r>
      <w:r w:rsidRPr="008A3D69">
        <w:rPr>
          <w:rFonts w:ascii="Times New Roman" w:hAnsi="Times New Roman" w:cs="Times New Roman"/>
          <w:sz w:val="24"/>
          <w:szCs w:val="24"/>
        </w:rPr>
        <w:tab/>
      </w:r>
      <w:r w:rsidRPr="008A3D69">
        <w:rPr>
          <w:rFonts w:ascii="Times New Roman" w:hAnsi="Times New Roman" w:cs="Times New Roman"/>
          <w:sz w:val="24"/>
          <w:szCs w:val="24"/>
        </w:rPr>
        <w:tab/>
      </w:r>
      <w:r w:rsidRPr="008A3D69">
        <w:rPr>
          <w:rFonts w:ascii="Times New Roman" w:hAnsi="Times New Roman" w:cs="Times New Roman"/>
          <w:sz w:val="24"/>
          <w:szCs w:val="24"/>
        </w:rPr>
        <w:tab/>
      </w:r>
      <w:r w:rsidRPr="008A3D6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8A3D69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Pr="008A3D69">
        <w:rPr>
          <w:rFonts w:ascii="Times New Roman" w:hAnsi="Times New Roman" w:cs="Times New Roman"/>
          <w:sz w:val="24"/>
          <w:szCs w:val="24"/>
        </w:rPr>
        <w:tab/>
        <w:t xml:space="preserve">             (фамилия, инициалы</w:t>
      </w:r>
      <w:proofErr w:type="gramEnd"/>
    </w:p>
    <w:p w:rsidR="00F44468" w:rsidRDefault="00F44468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F44468" w:rsidRDefault="00F44468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F44468" w:rsidRDefault="00F44468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F44468" w:rsidRDefault="00F44468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p w:rsidR="00A7736D" w:rsidRPr="004F13B2" w:rsidRDefault="00FD7AAF" w:rsidP="00FD7AAF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  <w:r w:rsidRPr="004F13B2">
        <w:rPr>
          <w:rFonts w:ascii="Times New Roman" w:hAnsi="Times New Roman" w:cs="Times New Roman"/>
          <w:color w:val="000000"/>
          <w:sz w:val="24"/>
          <w:szCs w:val="24"/>
        </w:rPr>
        <w:t>Приложение № 10</w:t>
      </w:r>
    </w:p>
    <w:p w:rsidR="00A7736D" w:rsidRPr="004F13B2" w:rsidRDefault="00A7736D" w:rsidP="00A7736D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государственной услуги «Предоставление субсидий </w:t>
      </w:r>
      <w:r w:rsidRPr="004F13B2">
        <w:rPr>
          <w:rFonts w:ascii="Times New Roman" w:hAnsi="Times New Roman"/>
          <w:sz w:val="24"/>
          <w:szCs w:val="24"/>
        </w:rPr>
        <w:lastRenderedPageBreak/>
        <w:t xml:space="preserve">сельскохозяйственным товаропроизводителям (кроме граждан, ведущих личное подсобное хозяйство) на возмещение части затрат </w:t>
      </w:r>
      <w:r w:rsidRPr="004F13B2">
        <w:rPr>
          <w:rFonts w:ascii="Times New Roman" w:hAnsi="Times New Roman"/>
          <w:bCs/>
          <w:sz w:val="24"/>
          <w:szCs w:val="24"/>
        </w:rPr>
        <w:t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A7736D" w:rsidRPr="004F13B2" w:rsidRDefault="00A7736D" w:rsidP="00A7736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36D" w:rsidRPr="004F13B2" w:rsidRDefault="00A7736D" w:rsidP="00A773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B2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7736D" w:rsidRPr="004F13B2" w:rsidRDefault="00FD7AAF" w:rsidP="00A773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 w:cs="Times New Roman"/>
          <w:sz w:val="24"/>
          <w:szCs w:val="24"/>
        </w:rPr>
        <w:t>регистрации соглашений</w:t>
      </w:r>
      <w:r w:rsidR="00A7736D" w:rsidRPr="004F13B2">
        <w:rPr>
          <w:rFonts w:ascii="Times New Roman" w:hAnsi="Times New Roman" w:cs="Times New Roman"/>
          <w:sz w:val="24"/>
          <w:szCs w:val="24"/>
        </w:rPr>
        <w:t xml:space="preserve"> для получения субсидии </w:t>
      </w:r>
      <w:r w:rsidR="00A7736D" w:rsidRPr="004F13B2">
        <w:rPr>
          <w:rFonts w:ascii="Times New Roman" w:hAnsi="Times New Roman"/>
          <w:sz w:val="24"/>
          <w:szCs w:val="24"/>
        </w:rPr>
        <w:t xml:space="preserve">на возмещение части затрат </w:t>
      </w:r>
      <w:r w:rsidR="00A7736D" w:rsidRPr="004F13B2">
        <w:rPr>
          <w:rFonts w:ascii="Times New Roman" w:hAnsi="Times New Roman"/>
          <w:bCs/>
          <w:sz w:val="24"/>
          <w:szCs w:val="24"/>
        </w:rPr>
        <w:t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</w:t>
      </w:r>
      <w:r w:rsidR="009C4929">
        <w:rPr>
          <w:rFonts w:ascii="Times New Roman" w:hAnsi="Times New Roman"/>
          <w:bCs/>
          <w:sz w:val="24"/>
          <w:szCs w:val="24"/>
        </w:rPr>
        <w:t xml:space="preserve"> </w:t>
      </w:r>
      <w:r w:rsidR="009C4929" w:rsidRPr="005856AE">
        <w:rPr>
          <w:rFonts w:ascii="Times New Roman" w:hAnsi="Times New Roman"/>
          <w:bCs/>
          <w:sz w:val="24"/>
          <w:szCs w:val="24"/>
        </w:rPr>
        <w:t>(за исключением затрат, связанных с проведением проектных и изыскательских работ и (или) подготовкой проектной документации в отношении</w:t>
      </w:r>
      <w:proofErr w:type="gramEnd"/>
      <w:r w:rsidR="009C4929" w:rsidRPr="005856AE">
        <w:rPr>
          <w:rFonts w:ascii="Times New Roman" w:hAnsi="Times New Roman"/>
          <w:bCs/>
          <w:sz w:val="24"/>
          <w:szCs w:val="24"/>
        </w:rPr>
        <w:t xml:space="preserve"> указанных объектов) </w:t>
      </w:r>
      <w:r w:rsidR="00A7736D" w:rsidRPr="005856A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7736D" w:rsidRPr="004F13B2">
        <w:rPr>
          <w:rFonts w:ascii="Times New Roman" w:hAnsi="Times New Roman" w:cs="Times New Roman"/>
          <w:sz w:val="24"/>
          <w:szCs w:val="24"/>
        </w:rPr>
        <w:t>________ году</w:t>
      </w:r>
    </w:p>
    <w:p w:rsidR="00A7736D" w:rsidRPr="004F13B2" w:rsidRDefault="00A7736D" w:rsidP="00A77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3EF" w:rsidRPr="004F13B2" w:rsidRDefault="000C03EF" w:rsidP="000C0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207" w:type="dxa"/>
        <w:tblLayout w:type="fixed"/>
        <w:tblLook w:val="00A0"/>
      </w:tblPr>
      <w:tblGrid>
        <w:gridCol w:w="891"/>
        <w:gridCol w:w="1704"/>
        <w:gridCol w:w="1266"/>
        <w:gridCol w:w="2090"/>
        <w:gridCol w:w="1650"/>
        <w:gridCol w:w="2239"/>
      </w:tblGrid>
      <w:tr w:rsidR="000C03EF" w:rsidRPr="004F13B2" w:rsidTr="00CC3A65">
        <w:trPr>
          <w:trHeight w:val="12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>№</w:t>
            </w:r>
          </w:p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F13B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F13B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F13B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BC9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770C15" w:rsidRDefault="00770C15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A65">
              <w:rPr>
                <w:rFonts w:ascii="Times New Roman" w:hAnsi="Times New Roman" w:cs="Times New Roman"/>
                <w:b/>
              </w:rPr>
              <w:t>Регистраци</w:t>
            </w:r>
            <w:r w:rsidR="00CC3A65">
              <w:rPr>
                <w:rFonts w:ascii="Times New Roman" w:hAnsi="Times New Roman" w:cs="Times New Roman"/>
                <w:b/>
              </w:rPr>
              <w:t>и</w:t>
            </w:r>
          </w:p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>Соглашения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>Номер Соглашения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>получателя субсидии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>Муниципальное</w:t>
            </w:r>
          </w:p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b/>
              </w:rPr>
            </w:pPr>
            <w:r w:rsidRPr="004F13B2">
              <w:rPr>
                <w:rFonts w:ascii="Times New Roman" w:hAnsi="Times New Roman" w:cs="Times New Roman"/>
                <w:b/>
              </w:rPr>
              <w:t xml:space="preserve">ИНН получателя субсидии  </w:t>
            </w:r>
          </w:p>
        </w:tc>
      </w:tr>
      <w:tr w:rsidR="000C03EF" w:rsidRPr="004F13B2" w:rsidTr="00CC3A65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3EF" w:rsidRPr="004F13B2" w:rsidRDefault="000C03EF" w:rsidP="00D80A51">
            <w:pPr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3EF" w:rsidRPr="004F13B2" w:rsidTr="00CC3A65">
        <w:trPr>
          <w:trHeight w:val="6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03EF" w:rsidRPr="004F13B2" w:rsidRDefault="000C03EF" w:rsidP="00D80A51">
            <w:pPr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F" w:rsidRPr="004F13B2" w:rsidRDefault="000C03EF" w:rsidP="00D80A51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3EF" w:rsidRPr="004F13B2" w:rsidRDefault="000C03EF" w:rsidP="000C0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3EF" w:rsidRPr="004F13B2" w:rsidRDefault="000C03EF" w:rsidP="000C03EF">
      <w:pPr>
        <w:autoSpaceDE w:val="0"/>
        <w:spacing w:after="0" w:line="216" w:lineRule="auto"/>
        <w:ind w:left="10348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0C03EF" w:rsidRPr="004F13B2" w:rsidRDefault="000C03EF" w:rsidP="000C03E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Ind w:w="-38" w:type="dxa"/>
        <w:tblLayout w:type="fixed"/>
        <w:tblLook w:val="01E0"/>
      </w:tblPr>
      <w:tblGrid>
        <w:gridCol w:w="4702"/>
        <w:gridCol w:w="5425"/>
      </w:tblGrid>
      <w:tr w:rsidR="000C03EF" w:rsidRPr="004F13B2" w:rsidTr="00D80A51">
        <w:tc>
          <w:tcPr>
            <w:tcW w:w="4702" w:type="dxa"/>
          </w:tcPr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 xml:space="preserve">Руководитель отдела </w:t>
            </w:r>
          </w:p>
        </w:tc>
        <w:tc>
          <w:tcPr>
            <w:tcW w:w="5425" w:type="dxa"/>
          </w:tcPr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 xml:space="preserve">   (подпись)         (фамилия, инициалы)</w:t>
            </w:r>
          </w:p>
        </w:tc>
      </w:tr>
      <w:tr w:rsidR="000C03EF" w:rsidRPr="004F13B2" w:rsidTr="00D80A51">
        <w:tc>
          <w:tcPr>
            <w:tcW w:w="4702" w:type="dxa"/>
          </w:tcPr>
          <w:p w:rsidR="000C03EF" w:rsidRPr="004F13B2" w:rsidRDefault="000C03EF" w:rsidP="00D80A51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3EF" w:rsidRPr="004F13B2" w:rsidTr="00D80A51">
        <w:tc>
          <w:tcPr>
            <w:tcW w:w="4702" w:type="dxa"/>
          </w:tcPr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3EF" w:rsidRPr="004F13B2" w:rsidTr="00D80A51">
        <w:tc>
          <w:tcPr>
            <w:tcW w:w="4702" w:type="dxa"/>
          </w:tcPr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425" w:type="dxa"/>
          </w:tcPr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0C03EF" w:rsidRPr="004F13B2" w:rsidRDefault="000C03EF" w:rsidP="00D80A51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13B2">
              <w:rPr>
                <w:rFonts w:ascii="Times New Roman" w:hAnsi="Times New Roman"/>
                <w:sz w:val="24"/>
                <w:szCs w:val="24"/>
              </w:rPr>
              <w:t xml:space="preserve">    (подпись)         (фамилия, инициалы)</w:t>
            </w:r>
          </w:p>
        </w:tc>
      </w:tr>
    </w:tbl>
    <w:p w:rsidR="000C03EF" w:rsidRPr="00E92478" w:rsidRDefault="000C03EF" w:rsidP="000C03EF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 w:rsidRPr="004F13B2">
        <w:rPr>
          <w:rFonts w:ascii="Times New Roman" w:hAnsi="Times New Roman" w:cs="Times New Roman"/>
          <w:sz w:val="24"/>
          <w:szCs w:val="24"/>
        </w:rPr>
        <w:t>Дата</w:t>
      </w:r>
    </w:p>
    <w:p w:rsidR="000C03EF" w:rsidRPr="00E92478" w:rsidRDefault="000C03EF" w:rsidP="000C03E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</w:p>
    <w:p w:rsidR="000C03EF" w:rsidRDefault="009C4929" w:rsidP="000C03EF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2EA9" w:rsidRPr="004F13B2" w:rsidRDefault="00F72EA9" w:rsidP="00F72EA9">
      <w:pPr>
        <w:pStyle w:val="ConsPlusNonformat"/>
        <w:widowControl w:val="0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11</w:t>
      </w:r>
    </w:p>
    <w:p w:rsidR="00F72EA9" w:rsidRPr="004F13B2" w:rsidRDefault="00F72EA9" w:rsidP="00F72EA9">
      <w:pPr>
        <w:pStyle w:val="ConsPlusNormal"/>
        <w:ind w:left="3686"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3B2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</w:t>
      </w:r>
      <w:r w:rsidRPr="004F13B2">
        <w:rPr>
          <w:rFonts w:ascii="Times New Roman" w:hAnsi="Times New Roman"/>
          <w:bCs/>
          <w:sz w:val="24"/>
          <w:szCs w:val="24"/>
        </w:rPr>
        <w:t>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</w:t>
      </w:r>
      <w:proofErr w:type="gramEnd"/>
      <w:r w:rsidRPr="004F13B2">
        <w:rPr>
          <w:rFonts w:ascii="Times New Roman" w:hAnsi="Times New Roman"/>
          <w:bCs/>
          <w:sz w:val="24"/>
          <w:szCs w:val="24"/>
        </w:rPr>
        <w:t xml:space="preserve"> проектных и изыскательских работ и (или) подготовкой проектной документации в отношении указанных объектов)</w:t>
      </w:r>
      <w:r w:rsidRPr="004F13B2">
        <w:rPr>
          <w:rFonts w:ascii="Times New Roman" w:hAnsi="Times New Roman" w:cs="Times New Roman"/>
          <w:sz w:val="24"/>
          <w:szCs w:val="24"/>
        </w:rPr>
        <w:t>»</w:t>
      </w:r>
    </w:p>
    <w:p w:rsidR="00F72EA9" w:rsidRPr="004F13B2" w:rsidRDefault="00F72EA9" w:rsidP="00F72E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EA9" w:rsidRDefault="00F72EA9" w:rsidP="00F72E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2EA9" w:rsidRPr="00015CE6" w:rsidRDefault="00F72EA9" w:rsidP="00F72EA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Выписка из книги учета доходов и расходов</w:t>
      </w:r>
    </w:p>
    <w:p w:rsidR="00F72EA9" w:rsidRPr="00015CE6" w:rsidRDefault="00F72EA9" w:rsidP="00F72EA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(для подтверждения имеющегося статуса сельскохозяйственного товаропроизводителя)</w:t>
      </w:r>
    </w:p>
    <w:p w:rsidR="00F72EA9" w:rsidRPr="00015CE6" w:rsidRDefault="00F72EA9" w:rsidP="00F72EA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F72EA9" w:rsidRPr="00015CE6" w:rsidRDefault="00F72EA9" w:rsidP="00F72EA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(наименование хозяйствующего субъекта,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>, ИНН)</w:t>
      </w:r>
    </w:p>
    <w:p w:rsidR="00F72EA9" w:rsidRPr="00015CE6" w:rsidRDefault="00F72EA9" w:rsidP="00F72EA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за  20___ год</w:t>
      </w:r>
    </w:p>
    <w:tbl>
      <w:tblPr>
        <w:tblW w:w="10530" w:type="dxa"/>
        <w:tblInd w:w="-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5792"/>
        <w:gridCol w:w="1448"/>
        <w:gridCol w:w="2764"/>
      </w:tblGrid>
      <w:tr w:rsidR="00F72EA9" w:rsidRPr="00015CE6" w:rsidTr="00F72EA9">
        <w:trPr>
          <w:trHeight w:val="26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72EA9" w:rsidRPr="00015CE6" w:rsidRDefault="00F72EA9" w:rsidP="009D1B19">
            <w:pPr>
              <w:widowControl w:val="0"/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770C15">
            <w:pPr>
              <w:widowControl w:val="0"/>
              <w:spacing w:after="0"/>
              <w:ind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F72EA9" w:rsidRPr="00015CE6" w:rsidRDefault="00F72EA9" w:rsidP="00770C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т.ч.                              от реализации сельскохозяйственной продукции собственного производства </w:t>
            </w:r>
          </w:p>
          <w:p w:rsidR="00F72EA9" w:rsidRPr="00015CE6" w:rsidRDefault="00F72EA9" w:rsidP="009D1B19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F72EA9" w:rsidRPr="00015CE6" w:rsidTr="00F72EA9">
        <w:trPr>
          <w:trHeight w:val="37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A9" w:rsidRPr="00015CE6" w:rsidTr="00F72EA9">
        <w:trPr>
          <w:trHeight w:val="149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 от реализации товаров (работ, услуг) (без НДС, акцизов) </w:t>
            </w:r>
          </w:p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(сумма строк 3.1, 3.2, 3.3  и т.д.)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A9" w:rsidRPr="00015CE6" w:rsidTr="00F72EA9">
        <w:trPr>
          <w:trHeight w:val="260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F72EA9" w:rsidRPr="00015CE6" w:rsidRDefault="00F72EA9" w:rsidP="009D1B1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  <w:p w:rsidR="00F72EA9" w:rsidRPr="00015CE6" w:rsidRDefault="00F72EA9" w:rsidP="009D1B1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  <w:p w:rsidR="00F72EA9" w:rsidRPr="00015CE6" w:rsidRDefault="00F72EA9" w:rsidP="009D1B1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него по видам  экономической деятельности: *</w:t>
            </w:r>
          </w:p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01.11.1</w:t>
            </w:r>
          </w:p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 01.15.1</w:t>
            </w:r>
          </w:p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2EA9" w:rsidRPr="00015CE6" w:rsidTr="00F72EA9">
        <w:trPr>
          <w:trHeight w:val="37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дохода от реализации </w:t>
            </w:r>
            <w:proofErr w:type="spellStart"/>
            <w:proofErr w:type="gram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сельскохозяй-</w:t>
            </w:r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ственной</w:t>
            </w:r>
            <w:proofErr w:type="spellEnd"/>
            <w:proofErr w:type="gramEnd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продукции собственного производства в  доходе от реализации товаров (работ, услуг), %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A9" w:rsidRPr="00015CE6" w:rsidRDefault="00F72EA9" w:rsidP="009D1B19">
            <w:pPr>
              <w:widowControl w:val="0"/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5CE6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F72EA9" w:rsidRPr="00015CE6" w:rsidRDefault="00F72EA9" w:rsidP="00F72EA9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lastRenderedPageBreak/>
        <w:t>* ОКВЭД, согласно выписке из ЕГРИП (ЕГРЮЛ)</w:t>
      </w:r>
    </w:p>
    <w:p w:rsidR="00F72EA9" w:rsidRPr="00015CE6" w:rsidRDefault="00F72EA9" w:rsidP="00F72EA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2EA9" w:rsidRPr="00015CE6" w:rsidRDefault="00F72EA9" w:rsidP="00F72EA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F72EA9" w:rsidRPr="00015CE6" w:rsidRDefault="00F72EA9" w:rsidP="00F72EA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(подпись)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(Ф.И.О.)</w:t>
      </w:r>
    </w:p>
    <w:p w:rsidR="00F72EA9" w:rsidRPr="00015CE6" w:rsidRDefault="00F72EA9" w:rsidP="00F72EA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72EA9" w:rsidRPr="00015CE6" w:rsidRDefault="00F72EA9" w:rsidP="00F72EA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F72EA9" w:rsidRPr="00015CE6" w:rsidRDefault="00F72EA9" w:rsidP="00F72EA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(подпись) </w:t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</w:r>
      <w:r w:rsidRPr="00015C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(Ф.И.О.)</w:t>
      </w:r>
    </w:p>
    <w:p w:rsidR="00F72EA9" w:rsidRPr="00015CE6" w:rsidRDefault="00F72EA9" w:rsidP="00F72EA9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М.П. (при наличии)</w:t>
      </w:r>
    </w:p>
    <w:p w:rsidR="00F72EA9" w:rsidRPr="00015CE6" w:rsidRDefault="00F72EA9" w:rsidP="00F72EA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5CE6">
        <w:rPr>
          <w:rFonts w:ascii="Times New Roman" w:eastAsia="Times New Roman" w:hAnsi="Times New Roman" w:cs="Times New Roman"/>
          <w:sz w:val="28"/>
          <w:szCs w:val="28"/>
        </w:rPr>
        <w:t>«___» ____________ 20__г.</w:t>
      </w:r>
    </w:p>
    <w:p w:rsidR="00F72EA9" w:rsidRPr="00015CE6" w:rsidRDefault="00F72EA9" w:rsidP="00F72EA9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</w:rPr>
      </w:pPr>
    </w:p>
    <w:p w:rsidR="00F72EA9" w:rsidRDefault="00F72EA9" w:rsidP="00F72E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2EA9" w:rsidRDefault="00F72EA9" w:rsidP="00F72E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2EA9" w:rsidRDefault="00F72EA9" w:rsidP="00F72E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2EA9" w:rsidRDefault="00F72EA9" w:rsidP="00F72E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2EA9" w:rsidRPr="00673CA5" w:rsidRDefault="00F72EA9" w:rsidP="000C03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72EA9" w:rsidRPr="00673CA5" w:rsidSect="00BC79A6">
      <w:pgSz w:w="11906" w:h="16838"/>
      <w:pgMar w:top="1134" w:right="567" w:bottom="1134" w:left="1134" w:header="113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5A" w:rsidRDefault="00FB525A">
      <w:pPr>
        <w:spacing w:after="0" w:line="240" w:lineRule="auto"/>
      </w:pPr>
      <w:r>
        <w:separator/>
      </w:r>
    </w:p>
  </w:endnote>
  <w:endnote w:type="continuationSeparator" w:id="0">
    <w:p w:rsidR="00FB525A" w:rsidRDefault="00FB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1F" w:rsidRPr="00F56CB2" w:rsidRDefault="00D35A5C">
    <w:pPr>
      <w:pStyle w:val="af4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="00EE421F"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B75B21">
      <w:rPr>
        <w:rFonts w:ascii="Times New Roman" w:hAnsi="Times New Roman" w:cs="Times New Roman"/>
        <w:noProof/>
      </w:rPr>
      <w:t>2</w:t>
    </w:r>
    <w:r w:rsidRPr="00F56CB2">
      <w:rPr>
        <w:rFonts w:ascii="Times New Roman" w:hAnsi="Times New Roman" w:cs="Times New Roman"/>
      </w:rPr>
      <w:fldChar w:fldCharType="end"/>
    </w:r>
  </w:p>
  <w:p w:rsidR="00EE421F" w:rsidRDefault="00EE421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5A" w:rsidRDefault="00FB525A">
      <w:pPr>
        <w:spacing w:after="0" w:line="240" w:lineRule="auto"/>
      </w:pPr>
      <w:r>
        <w:separator/>
      </w:r>
    </w:p>
  </w:footnote>
  <w:footnote w:type="continuationSeparator" w:id="0">
    <w:p w:rsidR="00FB525A" w:rsidRDefault="00FB525A">
      <w:pPr>
        <w:spacing w:after="0" w:line="240" w:lineRule="auto"/>
      </w:pPr>
      <w:r>
        <w:continuationSeparator/>
      </w:r>
    </w:p>
  </w:footnote>
  <w:footnote w:id="1">
    <w:p w:rsidR="00EE421F" w:rsidRPr="008238D6" w:rsidRDefault="00EE421F" w:rsidP="008238D6">
      <w:pPr>
        <w:pStyle w:val="ConsPlusCell"/>
        <w:jc w:val="both"/>
        <w:rPr>
          <w:rFonts w:ascii="Times New Roman" w:hAnsi="Times New Roman" w:cs="Times New Roman"/>
        </w:rPr>
      </w:pPr>
      <w:r w:rsidRPr="008238D6">
        <w:rPr>
          <w:rStyle w:val="aff1"/>
          <w:rFonts w:ascii="Times New Roman" w:hAnsi="Times New Roman" w:cs="Times New Roman"/>
        </w:rPr>
        <w:footnoteRef/>
      </w:r>
      <w:r w:rsidRPr="008238D6">
        <w:rPr>
          <w:rFonts w:ascii="Times New Roman" w:hAnsi="Times New Roman" w:cs="Times New Roman"/>
        </w:rPr>
        <w:t xml:space="preserve"> В случае принятия положительного решения графа 7 не заполняется, в случае принятия решения об отказе –  в графе 7 указываются причины отказа.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>
    <w:nsid w:val="3404464D"/>
    <w:multiLevelType w:val="hybridMultilevel"/>
    <w:tmpl w:val="8496FE1E"/>
    <w:lvl w:ilvl="0" w:tplc="35F8DC4E">
      <w:start w:val="1"/>
      <w:numFmt w:val="decimal"/>
      <w:lvlText w:val="10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7A3F61"/>
    <w:multiLevelType w:val="hybridMultilevel"/>
    <w:tmpl w:val="C26EA106"/>
    <w:lvl w:ilvl="0" w:tplc="ADA4FC94">
      <w:start w:val="1"/>
      <w:numFmt w:val="decimal"/>
      <w:lvlText w:val="2.4.%1."/>
      <w:lvlJc w:val="left"/>
      <w:pPr>
        <w:ind w:left="7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D2F68"/>
    <w:multiLevelType w:val="hybridMultilevel"/>
    <w:tmpl w:val="A88C7098"/>
    <w:lvl w:ilvl="0" w:tplc="F6F850D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B752A"/>
    <w:rsid w:val="0000020F"/>
    <w:rsid w:val="00000CEA"/>
    <w:rsid w:val="000012BA"/>
    <w:rsid w:val="00001386"/>
    <w:rsid w:val="00001D5C"/>
    <w:rsid w:val="00002A2F"/>
    <w:rsid w:val="00003252"/>
    <w:rsid w:val="00004256"/>
    <w:rsid w:val="0000491F"/>
    <w:rsid w:val="00004FA1"/>
    <w:rsid w:val="000056B4"/>
    <w:rsid w:val="00006152"/>
    <w:rsid w:val="00006B3B"/>
    <w:rsid w:val="00006C9E"/>
    <w:rsid w:val="0000757D"/>
    <w:rsid w:val="000076A1"/>
    <w:rsid w:val="00011B5C"/>
    <w:rsid w:val="00012E35"/>
    <w:rsid w:val="000137D7"/>
    <w:rsid w:val="000141FA"/>
    <w:rsid w:val="000144C0"/>
    <w:rsid w:val="00016F6A"/>
    <w:rsid w:val="000179F7"/>
    <w:rsid w:val="00020CA0"/>
    <w:rsid w:val="00021448"/>
    <w:rsid w:val="00022D28"/>
    <w:rsid w:val="00022F8F"/>
    <w:rsid w:val="00023620"/>
    <w:rsid w:val="00024F24"/>
    <w:rsid w:val="00026CA1"/>
    <w:rsid w:val="00027365"/>
    <w:rsid w:val="00027422"/>
    <w:rsid w:val="000276C0"/>
    <w:rsid w:val="00030413"/>
    <w:rsid w:val="000310D4"/>
    <w:rsid w:val="00031323"/>
    <w:rsid w:val="00031B8F"/>
    <w:rsid w:val="00032805"/>
    <w:rsid w:val="00033989"/>
    <w:rsid w:val="000349D6"/>
    <w:rsid w:val="00036368"/>
    <w:rsid w:val="000400AF"/>
    <w:rsid w:val="00042605"/>
    <w:rsid w:val="00043BAB"/>
    <w:rsid w:val="00043EE4"/>
    <w:rsid w:val="00043FFE"/>
    <w:rsid w:val="00044698"/>
    <w:rsid w:val="000473CA"/>
    <w:rsid w:val="000476E2"/>
    <w:rsid w:val="00047C13"/>
    <w:rsid w:val="00050A0D"/>
    <w:rsid w:val="000528A7"/>
    <w:rsid w:val="000539DC"/>
    <w:rsid w:val="0005642D"/>
    <w:rsid w:val="000570C9"/>
    <w:rsid w:val="000608BE"/>
    <w:rsid w:val="00061E5C"/>
    <w:rsid w:val="000633E1"/>
    <w:rsid w:val="00065282"/>
    <w:rsid w:val="00065608"/>
    <w:rsid w:val="00065874"/>
    <w:rsid w:val="0006627A"/>
    <w:rsid w:val="00066351"/>
    <w:rsid w:val="00066B93"/>
    <w:rsid w:val="00066DE9"/>
    <w:rsid w:val="000676EE"/>
    <w:rsid w:val="000709AD"/>
    <w:rsid w:val="00071D14"/>
    <w:rsid w:val="00072D11"/>
    <w:rsid w:val="000742D8"/>
    <w:rsid w:val="0007572D"/>
    <w:rsid w:val="000768B6"/>
    <w:rsid w:val="00080316"/>
    <w:rsid w:val="000816FF"/>
    <w:rsid w:val="00082346"/>
    <w:rsid w:val="0008402F"/>
    <w:rsid w:val="00085488"/>
    <w:rsid w:val="00086289"/>
    <w:rsid w:val="000875F5"/>
    <w:rsid w:val="000909E6"/>
    <w:rsid w:val="00091A92"/>
    <w:rsid w:val="00093EFD"/>
    <w:rsid w:val="00095DF2"/>
    <w:rsid w:val="00097CD6"/>
    <w:rsid w:val="000A091E"/>
    <w:rsid w:val="000A19C1"/>
    <w:rsid w:val="000A210E"/>
    <w:rsid w:val="000A30EE"/>
    <w:rsid w:val="000A34F6"/>
    <w:rsid w:val="000A51AD"/>
    <w:rsid w:val="000A5972"/>
    <w:rsid w:val="000A6DAD"/>
    <w:rsid w:val="000A791B"/>
    <w:rsid w:val="000B04C6"/>
    <w:rsid w:val="000B1AE1"/>
    <w:rsid w:val="000B4121"/>
    <w:rsid w:val="000B5223"/>
    <w:rsid w:val="000B6740"/>
    <w:rsid w:val="000B7616"/>
    <w:rsid w:val="000C03EF"/>
    <w:rsid w:val="000C2A5E"/>
    <w:rsid w:val="000C2BAC"/>
    <w:rsid w:val="000C3D3A"/>
    <w:rsid w:val="000C43C0"/>
    <w:rsid w:val="000C4410"/>
    <w:rsid w:val="000C5410"/>
    <w:rsid w:val="000C5ADE"/>
    <w:rsid w:val="000C5F67"/>
    <w:rsid w:val="000C701B"/>
    <w:rsid w:val="000D00A7"/>
    <w:rsid w:val="000D090E"/>
    <w:rsid w:val="000D10ED"/>
    <w:rsid w:val="000D2B9C"/>
    <w:rsid w:val="000D35A0"/>
    <w:rsid w:val="000D35D8"/>
    <w:rsid w:val="000D396B"/>
    <w:rsid w:val="000D3AB4"/>
    <w:rsid w:val="000D4122"/>
    <w:rsid w:val="000D452F"/>
    <w:rsid w:val="000D5045"/>
    <w:rsid w:val="000D6357"/>
    <w:rsid w:val="000E00B1"/>
    <w:rsid w:val="000E02F6"/>
    <w:rsid w:val="000E1184"/>
    <w:rsid w:val="000E221C"/>
    <w:rsid w:val="000E240C"/>
    <w:rsid w:val="000E3AED"/>
    <w:rsid w:val="000E59EB"/>
    <w:rsid w:val="000E6216"/>
    <w:rsid w:val="000E62BD"/>
    <w:rsid w:val="000E7119"/>
    <w:rsid w:val="000E77ED"/>
    <w:rsid w:val="000E7F8B"/>
    <w:rsid w:val="000F0BAE"/>
    <w:rsid w:val="000F1B23"/>
    <w:rsid w:val="000F228B"/>
    <w:rsid w:val="000F3A97"/>
    <w:rsid w:val="000F3FCA"/>
    <w:rsid w:val="000F4A05"/>
    <w:rsid w:val="001004BE"/>
    <w:rsid w:val="00100527"/>
    <w:rsid w:val="00101458"/>
    <w:rsid w:val="00101CF2"/>
    <w:rsid w:val="00103881"/>
    <w:rsid w:val="00106EB8"/>
    <w:rsid w:val="001073DE"/>
    <w:rsid w:val="001074A0"/>
    <w:rsid w:val="001077CF"/>
    <w:rsid w:val="001078FE"/>
    <w:rsid w:val="001106AE"/>
    <w:rsid w:val="00110C97"/>
    <w:rsid w:val="0011112F"/>
    <w:rsid w:val="00111A00"/>
    <w:rsid w:val="001120EB"/>
    <w:rsid w:val="00112723"/>
    <w:rsid w:val="00113258"/>
    <w:rsid w:val="0011352E"/>
    <w:rsid w:val="00113665"/>
    <w:rsid w:val="001144A9"/>
    <w:rsid w:val="0011639F"/>
    <w:rsid w:val="001178DC"/>
    <w:rsid w:val="00120993"/>
    <w:rsid w:val="001209C7"/>
    <w:rsid w:val="00120C30"/>
    <w:rsid w:val="00121914"/>
    <w:rsid w:val="00122603"/>
    <w:rsid w:val="00122F92"/>
    <w:rsid w:val="00123BBF"/>
    <w:rsid w:val="00123C52"/>
    <w:rsid w:val="00124FB7"/>
    <w:rsid w:val="001265A5"/>
    <w:rsid w:val="00126919"/>
    <w:rsid w:val="001272BE"/>
    <w:rsid w:val="00127D26"/>
    <w:rsid w:val="00127F92"/>
    <w:rsid w:val="001303B5"/>
    <w:rsid w:val="00132D8A"/>
    <w:rsid w:val="00133F9D"/>
    <w:rsid w:val="00134B29"/>
    <w:rsid w:val="001358DA"/>
    <w:rsid w:val="00136E28"/>
    <w:rsid w:val="0013717A"/>
    <w:rsid w:val="00137426"/>
    <w:rsid w:val="00137DF7"/>
    <w:rsid w:val="0014407E"/>
    <w:rsid w:val="001450A7"/>
    <w:rsid w:val="00145715"/>
    <w:rsid w:val="00147721"/>
    <w:rsid w:val="00147B5C"/>
    <w:rsid w:val="00147EE1"/>
    <w:rsid w:val="001501B5"/>
    <w:rsid w:val="001509C3"/>
    <w:rsid w:val="00151EB5"/>
    <w:rsid w:val="00153651"/>
    <w:rsid w:val="001537AF"/>
    <w:rsid w:val="00155E04"/>
    <w:rsid w:val="001605EE"/>
    <w:rsid w:val="0016178A"/>
    <w:rsid w:val="00161B0E"/>
    <w:rsid w:val="001625FE"/>
    <w:rsid w:val="0016301C"/>
    <w:rsid w:val="001630DD"/>
    <w:rsid w:val="00163B54"/>
    <w:rsid w:val="00163BDD"/>
    <w:rsid w:val="00163DA0"/>
    <w:rsid w:val="001667E3"/>
    <w:rsid w:val="00167878"/>
    <w:rsid w:val="00167DFD"/>
    <w:rsid w:val="00170596"/>
    <w:rsid w:val="001705AF"/>
    <w:rsid w:val="00171F80"/>
    <w:rsid w:val="001721F0"/>
    <w:rsid w:val="001723E6"/>
    <w:rsid w:val="0017287B"/>
    <w:rsid w:val="00176726"/>
    <w:rsid w:val="00177486"/>
    <w:rsid w:val="001775CA"/>
    <w:rsid w:val="00177661"/>
    <w:rsid w:val="0017784D"/>
    <w:rsid w:val="00177A1A"/>
    <w:rsid w:val="00180004"/>
    <w:rsid w:val="00180C03"/>
    <w:rsid w:val="00180F98"/>
    <w:rsid w:val="00181E68"/>
    <w:rsid w:val="001823CB"/>
    <w:rsid w:val="00185078"/>
    <w:rsid w:val="00185125"/>
    <w:rsid w:val="001863E6"/>
    <w:rsid w:val="00187892"/>
    <w:rsid w:val="00190ED3"/>
    <w:rsid w:val="001914B7"/>
    <w:rsid w:val="00191640"/>
    <w:rsid w:val="00191ABB"/>
    <w:rsid w:val="00192450"/>
    <w:rsid w:val="00194218"/>
    <w:rsid w:val="0019476C"/>
    <w:rsid w:val="00194902"/>
    <w:rsid w:val="00195409"/>
    <w:rsid w:val="00195672"/>
    <w:rsid w:val="0019576E"/>
    <w:rsid w:val="00196378"/>
    <w:rsid w:val="0019677B"/>
    <w:rsid w:val="00196DB4"/>
    <w:rsid w:val="00197136"/>
    <w:rsid w:val="00197410"/>
    <w:rsid w:val="001A0940"/>
    <w:rsid w:val="001A10AE"/>
    <w:rsid w:val="001A1322"/>
    <w:rsid w:val="001A1C60"/>
    <w:rsid w:val="001A4485"/>
    <w:rsid w:val="001A6D0C"/>
    <w:rsid w:val="001A6DFE"/>
    <w:rsid w:val="001A735B"/>
    <w:rsid w:val="001A75CB"/>
    <w:rsid w:val="001B02F0"/>
    <w:rsid w:val="001B22ED"/>
    <w:rsid w:val="001B2A45"/>
    <w:rsid w:val="001B675A"/>
    <w:rsid w:val="001B6791"/>
    <w:rsid w:val="001B6824"/>
    <w:rsid w:val="001C077D"/>
    <w:rsid w:val="001C1F94"/>
    <w:rsid w:val="001C23F3"/>
    <w:rsid w:val="001C4697"/>
    <w:rsid w:val="001C509E"/>
    <w:rsid w:val="001C5A3E"/>
    <w:rsid w:val="001C5BED"/>
    <w:rsid w:val="001C6831"/>
    <w:rsid w:val="001C6A43"/>
    <w:rsid w:val="001C7B52"/>
    <w:rsid w:val="001D0250"/>
    <w:rsid w:val="001D05DE"/>
    <w:rsid w:val="001D0F84"/>
    <w:rsid w:val="001D22C4"/>
    <w:rsid w:val="001D441E"/>
    <w:rsid w:val="001D6E69"/>
    <w:rsid w:val="001D7748"/>
    <w:rsid w:val="001E0BC1"/>
    <w:rsid w:val="001E0C2F"/>
    <w:rsid w:val="001E133A"/>
    <w:rsid w:val="001E1889"/>
    <w:rsid w:val="001E3AB7"/>
    <w:rsid w:val="001E4867"/>
    <w:rsid w:val="001E6D5B"/>
    <w:rsid w:val="001E7E45"/>
    <w:rsid w:val="001F0E2C"/>
    <w:rsid w:val="001F108A"/>
    <w:rsid w:val="001F1589"/>
    <w:rsid w:val="001F268A"/>
    <w:rsid w:val="001F2B72"/>
    <w:rsid w:val="001F2C95"/>
    <w:rsid w:val="001F2D0A"/>
    <w:rsid w:val="001F453D"/>
    <w:rsid w:val="001F5D11"/>
    <w:rsid w:val="001F6BC0"/>
    <w:rsid w:val="001F784B"/>
    <w:rsid w:val="002004A1"/>
    <w:rsid w:val="00200D40"/>
    <w:rsid w:val="00201F00"/>
    <w:rsid w:val="0020340A"/>
    <w:rsid w:val="00204EF7"/>
    <w:rsid w:val="00211FE7"/>
    <w:rsid w:val="00213CBF"/>
    <w:rsid w:val="0021419F"/>
    <w:rsid w:val="0021563E"/>
    <w:rsid w:val="00215E38"/>
    <w:rsid w:val="002163C8"/>
    <w:rsid w:val="00216C56"/>
    <w:rsid w:val="00216CDC"/>
    <w:rsid w:val="002171F2"/>
    <w:rsid w:val="00220044"/>
    <w:rsid w:val="00220847"/>
    <w:rsid w:val="002208FD"/>
    <w:rsid w:val="002208FE"/>
    <w:rsid w:val="00223A79"/>
    <w:rsid w:val="002260DB"/>
    <w:rsid w:val="0022695B"/>
    <w:rsid w:val="00227366"/>
    <w:rsid w:val="00227E01"/>
    <w:rsid w:val="00227EF5"/>
    <w:rsid w:val="00231D6D"/>
    <w:rsid w:val="00236352"/>
    <w:rsid w:val="0024002F"/>
    <w:rsid w:val="00240EBA"/>
    <w:rsid w:val="00241149"/>
    <w:rsid w:val="002425D1"/>
    <w:rsid w:val="002425F1"/>
    <w:rsid w:val="00244405"/>
    <w:rsid w:val="00244A8F"/>
    <w:rsid w:val="00245470"/>
    <w:rsid w:val="002456DC"/>
    <w:rsid w:val="00245714"/>
    <w:rsid w:val="00247340"/>
    <w:rsid w:val="00247B30"/>
    <w:rsid w:val="00247B66"/>
    <w:rsid w:val="00251870"/>
    <w:rsid w:val="00251BD0"/>
    <w:rsid w:val="0025363B"/>
    <w:rsid w:val="00255AB2"/>
    <w:rsid w:val="00255ABC"/>
    <w:rsid w:val="00255D2D"/>
    <w:rsid w:val="002563DF"/>
    <w:rsid w:val="0025670D"/>
    <w:rsid w:val="00257011"/>
    <w:rsid w:val="002602AA"/>
    <w:rsid w:val="00260F36"/>
    <w:rsid w:val="00262CB2"/>
    <w:rsid w:val="00263AD7"/>
    <w:rsid w:val="002663BD"/>
    <w:rsid w:val="00267261"/>
    <w:rsid w:val="002674C2"/>
    <w:rsid w:val="00267841"/>
    <w:rsid w:val="00270B68"/>
    <w:rsid w:val="00273F07"/>
    <w:rsid w:val="002750D1"/>
    <w:rsid w:val="002758F9"/>
    <w:rsid w:val="002761D1"/>
    <w:rsid w:val="002767E7"/>
    <w:rsid w:val="00280750"/>
    <w:rsid w:val="002814E4"/>
    <w:rsid w:val="00281799"/>
    <w:rsid w:val="002819B2"/>
    <w:rsid w:val="00281DEB"/>
    <w:rsid w:val="00281F22"/>
    <w:rsid w:val="00282703"/>
    <w:rsid w:val="00282882"/>
    <w:rsid w:val="0028383B"/>
    <w:rsid w:val="00283EBE"/>
    <w:rsid w:val="00285DAC"/>
    <w:rsid w:val="002865F3"/>
    <w:rsid w:val="002867E0"/>
    <w:rsid w:val="00286CAF"/>
    <w:rsid w:val="00287BF6"/>
    <w:rsid w:val="00287C5E"/>
    <w:rsid w:val="00290C84"/>
    <w:rsid w:val="0029247C"/>
    <w:rsid w:val="0029354F"/>
    <w:rsid w:val="00293D4D"/>
    <w:rsid w:val="00294396"/>
    <w:rsid w:val="00294419"/>
    <w:rsid w:val="0029484F"/>
    <w:rsid w:val="00294CFB"/>
    <w:rsid w:val="00294DC4"/>
    <w:rsid w:val="00295800"/>
    <w:rsid w:val="00295898"/>
    <w:rsid w:val="00295B20"/>
    <w:rsid w:val="00295D6F"/>
    <w:rsid w:val="00296891"/>
    <w:rsid w:val="0029721C"/>
    <w:rsid w:val="0029744D"/>
    <w:rsid w:val="00297736"/>
    <w:rsid w:val="002A0301"/>
    <w:rsid w:val="002A0B56"/>
    <w:rsid w:val="002A1674"/>
    <w:rsid w:val="002A189C"/>
    <w:rsid w:val="002A26D1"/>
    <w:rsid w:val="002A314B"/>
    <w:rsid w:val="002A43BD"/>
    <w:rsid w:val="002A50D9"/>
    <w:rsid w:val="002A57C9"/>
    <w:rsid w:val="002A594F"/>
    <w:rsid w:val="002A65AF"/>
    <w:rsid w:val="002A6D50"/>
    <w:rsid w:val="002B00E4"/>
    <w:rsid w:val="002B03F1"/>
    <w:rsid w:val="002B1A9B"/>
    <w:rsid w:val="002B2935"/>
    <w:rsid w:val="002B2A1F"/>
    <w:rsid w:val="002B2BA2"/>
    <w:rsid w:val="002B3407"/>
    <w:rsid w:val="002B50A8"/>
    <w:rsid w:val="002B6F7F"/>
    <w:rsid w:val="002B78EA"/>
    <w:rsid w:val="002B7F9B"/>
    <w:rsid w:val="002C0114"/>
    <w:rsid w:val="002C146D"/>
    <w:rsid w:val="002C2AB3"/>
    <w:rsid w:val="002C2C3F"/>
    <w:rsid w:val="002C49FD"/>
    <w:rsid w:val="002C4E20"/>
    <w:rsid w:val="002C55D8"/>
    <w:rsid w:val="002C72B7"/>
    <w:rsid w:val="002C72CB"/>
    <w:rsid w:val="002C7F83"/>
    <w:rsid w:val="002D0942"/>
    <w:rsid w:val="002D12AE"/>
    <w:rsid w:val="002D135E"/>
    <w:rsid w:val="002D155D"/>
    <w:rsid w:val="002D26BA"/>
    <w:rsid w:val="002D393D"/>
    <w:rsid w:val="002D4624"/>
    <w:rsid w:val="002D6D5F"/>
    <w:rsid w:val="002D7731"/>
    <w:rsid w:val="002E0F3B"/>
    <w:rsid w:val="002E4110"/>
    <w:rsid w:val="002E51E1"/>
    <w:rsid w:val="002E54EF"/>
    <w:rsid w:val="002E79CB"/>
    <w:rsid w:val="002F0073"/>
    <w:rsid w:val="002F2D1F"/>
    <w:rsid w:val="002F3427"/>
    <w:rsid w:val="002F439D"/>
    <w:rsid w:val="002F5412"/>
    <w:rsid w:val="002F57CC"/>
    <w:rsid w:val="002F63C0"/>
    <w:rsid w:val="002F65AF"/>
    <w:rsid w:val="002F7487"/>
    <w:rsid w:val="002F77D7"/>
    <w:rsid w:val="002F7853"/>
    <w:rsid w:val="00300A25"/>
    <w:rsid w:val="00300C5B"/>
    <w:rsid w:val="00300D51"/>
    <w:rsid w:val="0030163C"/>
    <w:rsid w:val="0030304D"/>
    <w:rsid w:val="00303A6A"/>
    <w:rsid w:val="00304625"/>
    <w:rsid w:val="0030543B"/>
    <w:rsid w:val="003057E3"/>
    <w:rsid w:val="00306A99"/>
    <w:rsid w:val="003078A0"/>
    <w:rsid w:val="00310C1C"/>
    <w:rsid w:val="003133F2"/>
    <w:rsid w:val="00313A6C"/>
    <w:rsid w:val="0031448D"/>
    <w:rsid w:val="00315A96"/>
    <w:rsid w:val="0031743C"/>
    <w:rsid w:val="00317A5E"/>
    <w:rsid w:val="00320783"/>
    <w:rsid w:val="0032082E"/>
    <w:rsid w:val="00321602"/>
    <w:rsid w:val="00321759"/>
    <w:rsid w:val="00321D13"/>
    <w:rsid w:val="00322E7D"/>
    <w:rsid w:val="003232CD"/>
    <w:rsid w:val="00323A38"/>
    <w:rsid w:val="00324281"/>
    <w:rsid w:val="00325F42"/>
    <w:rsid w:val="00326038"/>
    <w:rsid w:val="00327311"/>
    <w:rsid w:val="003276E8"/>
    <w:rsid w:val="00327850"/>
    <w:rsid w:val="00327EA4"/>
    <w:rsid w:val="003302E0"/>
    <w:rsid w:val="00331245"/>
    <w:rsid w:val="003312B4"/>
    <w:rsid w:val="003320F0"/>
    <w:rsid w:val="00332C00"/>
    <w:rsid w:val="00334647"/>
    <w:rsid w:val="003349BB"/>
    <w:rsid w:val="00334A05"/>
    <w:rsid w:val="003375F6"/>
    <w:rsid w:val="00337C9E"/>
    <w:rsid w:val="0034004E"/>
    <w:rsid w:val="003409FD"/>
    <w:rsid w:val="00341245"/>
    <w:rsid w:val="00341F31"/>
    <w:rsid w:val="00342175"/>
    <w:rsid w:val="00343378"/>
    <w:rsid w:val="00344C55"/>
    <w:rsid w:val="003468D4"/>
    <w:rsid w:val="00346BC5"/>
    <w:rsid w:val="00350D4E"/>
    <w:rsid w:val="00351339"/>
    <w:rsid w:val="00351DDB"/>
    <w:rsid w:val="003522F1"/>
    <w:rsid w:val="00352E81"/>
    <w:rsid w:val="00354E3E"/>
    <w:rsid w:val="0035544A"/>
    <w:rsid w:val="003561DE"/>
    <w:rsid w:val="00356590"/>
    <w:rsid w:val="00356950"/>
    <w:rsid w:val="00356F51"/>
    <w:rsid w:val="00360EE9"/>
    <w:rsid w:val="00361135"/>
    <w:rsid w:val="0036350E"/>
    <w:rsid w:val="00363593"/>
    <w:rsid w:val="00364FC8"/>
    <w:rsid w:val="00365816"/>
    <w:rsid w:val="0036609E"/>
    <w:rsid w:val="00367BF0"/>
    <w:rsid w:val="00371366"/>
    <w:rsid w:val="00372647"/>
    <w:rsid w:val="00372F2D"/>
    <w:rsid w:val="00373017"/>
    <w:rsid w:val="0037324D"/>
    <w:rsid w:val="00373D63"/>
    <w:rsid w:val="00374067"/>
    <w:rsid w:val="0037520F"/>
    <w:rsid w:val="00375C57"/>
    <w:rsid w:val="00375F28"/>
    <w:rsid w:val="003803D6"/>
    <w:rsid w:val="0038041D"/>
    <w:rsid w:val="003809BC"/>
    <w:rsid w:val="00381D75"/>
    <w:rsid w:val="00382557"/>
    <w:rsid w:val="00383184"/>
    <w:rsid w:val="003834D8"/>
    <w:rsid w:val="0038394C"/>
    <w:rsid w:val="00383C44"/>
    <w:rsid w:val="00383D5B"/>
    <w:rsid w:val="003846DF"/>
    <w:rsid w:val="00384807"/>
    <w:rsid w:val="00384CEF"/>
    <w:rsid w:val="003859C6"/>
    <w:rsid w:val="003860B2"/>
    <w:rsid w:val="00387CF6"/>
    <w:rsid w:val="003905F0"/>
    <w:rsid w:val="003907B5"/>
    <w:rsid w:val="00390C25"/>
    <w:rsid w:val="00390E0E"/>
    <w:rsid w:val="003915DE"/>
    <w:rsid w:val="00392D74"/>
    <w:rsid w:val="0039366A"/>
    <w:rsid w:val="00393875"/>
    <w:rsid w:val="0039482D"/>
    <w:rsid w:val="00394EDE"/>
    <w:rsid w:val="003958DC"/>
    <w:rsid w:val="003968C2"/>
    <w:rsid w:val="003A1B48"/>
    <w:rsid w:val="003A1BA5"/>
    <w:rsid w:val="003A224A"/>
    <w:rsid w:val="003A358B"/>
    <w:rsid w:val="003A3DCB"/>
    <w:rsid w:val="003A5CDA"/>
    <w:rsid w:val="003A5F1B"/>
    <w:rsid w:val="003A627A"/>
    <w:rsid w:val="003A69BF"/>
    <w:rsid w:val="003A6CB2"/>
    <w:rsid w:val="003A6FA5"/>
    <w:rsid w:val="003A7F61"/>
    <w:rsid w:val="003B26A0"/>
    <w:rsid w:val="003B2896"/>
    <w:rsid w:val="003B2977"/>
    <w:rsid w:val="003B2D7F"/>
    <w:rsid w:val="003B3C52"/>
    <w:rsid w:val="003B43DD"/>
    <w:rsid w:val="003B4AA8"/>
    <w:rsid w:val="003B4D7A"/>
    <w:rsid w:val="003B7221"/>
    <w:rsid w:val="003B7319"/>
    <w:rsid w:val="003B77D3"/>
    <w:rsid w:val="003C0191"/>
    <w:rsid w:val="003C0463"/>
    <w:rsid w:val="003C1390"/>
    <w:rsid w:val="003C24B6"/>
    <w:rsid w:val="003C3A23"/>
    <w:rsid w:val="003C47AF"/>
    <w:rsid w:val="003C627A"/>
    <w:rsid w:val="003C6F5B"/>
    <w:rsid w:val="003C7192"/>
    <w:rsid w:val="003C743A"/>
    <w:rsid w:val="003C76F1"/>
    <w:rsid w:val="003C7ED1"/>
    <w:rsid w:val="003D0063"/>
    <w:rsid w:val="003D0986"/>
    <w:rsid w:val="003D1211"/>
    <w:rsid w:val="003D2981"/>
    <w:rsid w:val="003D2C02"/>
    <w:rsid w:val="003D2D41"/>
    <w:rsid w:val="003D3E1F"/>
    <w:rsid w:val="003D4F56"/>
    <w:rsid w:val="003D5093"/>
    <w:rsid w:val="003D6187"/>
    <w:rsid w:val="003D78B7"/>
    <w:rsid w:val="003D7A2D"/>
    <w:rsid w:val="003E0456"/>
    <w:rsid w:val="003E07CA"/>
    <w:rsid w:val="003E1224"/>
    <w:rsid w:val="003E23CA"/>
    <w:rsid w:val="003E2431"/>
    <w:rsid w:val="003E47F6"/>
    <w:rsid w:val="003E4A25"/>
    <w:rsid w:val="003E50F3"/>
    <w:rsid w:val="003F298F"/>
    <w:rsid w:val="003F4519"/>
    <w:rsid w:val="003F453B"/>
    <w:rsid w:val="003F4EA0"/>
    <w:rsid w:val="003F6387"/>
    <w:rsid w:val="003F7D23"/>
    <w:rsid w:val="00401877"/>
    <w:rsid w:val="004020CC"/>
    <w:rsid w:val="0040211C"/>
    <w:rsid w:val="0040376C"/>
    <w:rsid w:val="00403FF8"/>
    <w:rsid w:val="00404219"/>
    <w:rsid w:val="004053C2"/>
    <w:rsid w:val="00406C19"/>
    <w:rsid w:val="00411CC6"/>
    <w:rsid w:val="00412E87"/>
    <w:rsid w:val="0041311E"/>
    <w:rsid w:val="00413C87"/>
    <w:rsid w:val="0041491D"/>
    <w:rsid w:val="00414F61"/>
    <w:rsid w:val="00415624"/>
    <w:rsid w:val="0041585B"/>
    <w:rsid w:val="00416AF8"/>
    <w:rsid w:val="004177D5"/>
    <w:rsid w:val="00421131"/>
    <w:rsid w:val="00422276"/>
    <w:rsid w:val="0042294B"/>
    <w:rsid w:val="00423422"/>
    <w:rsid w:val="00424111"/>
    <w:rsid w:val="00424878"/>
    <w:rsid w:val="004270AE"/>
    <w:rsid w:val="004271E7"/>
    <w:rsid w:val="00427E9A"/>
    <w:rsid w:val="004322B1"/>
    <w:rsid w:val="0043234C"/>
    <w:rsid w:val="00432A89"/>
    <w:rsid w:val="00433644"/>
    <w:rsid w:val="00433D56"/>
    <w:rsid w:val="0043414B"/>
    <w:rsid w:val="00434999"/>
    <w:rsid w:val="00435AED"/>
    <w:rsid w:val="004374A8"/>
    <w:rsid w:val="00440BE7"/>
    <w:rsid w:val="00442F72"/>
    <w:rsid w:val="00443227"/>
    <w:rsid w:val="0044335A"/>
    <w:rsid w:val="00443E8D"/>
    <w:rsid w:val="00444052"/>
    <w:rsid w:val="004440BE"/>
    <w:rsid w:val="00444C92"/>
    <w:rsid w:val="00444F03"/>
    <w:rsid w:val="00445034"/>
    <w:rsid w:val="004455E8"/>
    <w:rsid w:val="00445A5C"/>
    <w:rsid w:val="00445BCD"/>
    <w:rsid w:val="00446FAD"/>
    <w:rsid w:val="0044794C"/>
    <w:rsid w:val="00451195"/>
    <w:rsid w:val="004515BE"/>
    <w:rsid w:val="004518DD"/>
    <w:rsid w:val="0045197B"/>
    <w:rsid w:val="00453235"/>
    <w:rsid w:val="004533DE"/>
    <w:rsid w:val="0045447F"/>
    <w:rsid w:val="00455D3D"/>
    <w:rsid w:val="00456958"/>
    <w:rsid w:val="0045756E"/>
    <w:rsid w:val="00457779"/>
    <w:rsid w:val="00461556"/>
    <w:rsid w:val="004625B1"/>
    <w:rsid w:val="00465322"/>
    <w:rsid w:val="0046547F"/>
    <w:rsid w:val="0046773A"/>
    <w:rsid w:val="00472767"/>
    <w:rsid w:val="004728AA"/>
    <w:rsid w:val="00472F14"/>
    <w:rsid w:val="00473AD6"/>
    <w:rsid w:val="00473AEA"/>
    <w:rsid w:val="00473E21"/>
    <w:rsid w:val="00476BAD"/>
    <w:rsid w:val="00481393"/>
    <w:rsid w:val="004814C7"/>
    <w:rsid w:val="00481D2B"/>
    <w:rsid w:val="00482A83"/>
    <w:rsid w:val="00483F6C"/>
    <w:rsid w:val="00484A88"/>
    <w:rsid w:val="00485479"/>
    <w:rsid w:val="0048688D"/>
    <w:rsid w:val="00490D1B"/>
    <w:rsid w:val="00490D31"/>
    <w:rsid w:val="0049169E"/>
    <w:rsid w:val="00493223"/>
    <w:rsid w:val="00495485"/>
    <w:rsid w:val="00497F1A"/>
    <w:rsid w:val="004A03E5"/>
    <w:rsid w:val="004A0987"/>
    <w:rsid w:val="004A17C4"/>
    <w:rsid w:val="004A1BDB"/>
    <w:rsid w:val="004A2DA0"/>
    <w:rsid w:val="004A3134"/>
    <w:rsid w:val="004A4CE6"/>
    <w:rsid w:val="004A74C8"/>
    <w:rsid w:val="004A7D2A"/>
    <w:rsid w:val="004B02CB"/>
    <w:rsid w:val="004B0370"/>
    <w:rsid w:val="004B0D0B"/>
    <w:rsid w:val="004B0E1E"/>
    <w:rsid w:val="004B1DEC"/>
    <w:rsid w:val="004B1E39"/>
    <w:rsid w:val="004B213B"/>
    <w:rsid w:val="004B22EF"/>
    <w:rsid w:val="004B2EC9"/>
    <w:rsid w:val="004B312E"/>
    <w:rsid w:val="004B3360"/>
    <w:rsid w:val="004B3E98"/>
    <w:rsid w:val="004B4768"/>
    <w:rsid w:val="004B5973"/>
    <w:rsid w:val="004B77CE"/>
    <w:rsid w:val="004B7F66"/>
    <w:rsid w:val="004C0B51"/>
    <w:rsid w:val="004C1BC2"/>
    <w:rsid w:val="004C3D69"/>
    <w:rsid w:val="004C432D"/>
    <w:rsid w:val="004C4FDD"/>
    <w:rsid w:val="004D08CE"/>
    <w:rsid w:val="004D18E8"/>
    <w:rsid w:val="004D22DF"/>
    <w:rsid w:val="004D2FFD"/>
    <w:rsid w:val="004D31D9"/>
    <w:rsid w:val="004D428F"/>
    <w:rsid w:val="004D4EC5"/>
    <w:rsid w:val="004D61D1"/>
    <w:rsid w:val="004D791B"/>
    <w:rsid w:val="004E0051"/>
    <w:rsid w:val="004E021E"/>
    <w:rsid w:val="004E067B"/>
    <w:rsid w:val="004E2C6B"/>
    <w:rsid w:val="004E300E"/>
    <w:rsid w:val="004E35D0"/>
    <w:rsid w:val="004E378B"/>
    <w:rsid w:val="004E48D9"/>
    <w:rsid w:val="004E4D4C"/>
    <w:rsid w:val="004E577B"/>
    <w:rsid w:val="004E7542"/>
    <w:rsid w:val="004F0281"/>
    <w:rsid w:val="004F0A66"/>
    <w:rsid w:val="004F0F1E"/>
    <w:rsid w:val="004F138B"/>
    <w:rsid w:val="004F13B2"/>
    <w:rsid w:val="004F195F"/>
    <w:rsid w:val="004F1A89"/>
    <w:rsid w:val="004F5F05"/>
    <w:rsid w:val="004F606F"/>
    <w:rsid w:val="004F679A"/>
    <w:rsid w:val="004F6D35"/>
    <w:rsid w:val="004F6DCD"/>
    <w:rsid w:val="004F7DCE"/>
    <w:rsid w:val="005021ED"/>
    <w:rsid w:val="00502AD2"/>
    <w:rsid w:val="00502BD5"/>
    <w:rsid w:val="00503147"/>
    <w:rsid w:val="00503BCB"/>
    <w:rsid w:val="0050526D"/>
    <w:rsid w:val="005053B5"/>
    <w:rsid w:val="0050549F"/>
    <w:rsid w:val="00505EEB"/>
    <w:rsid w:val="0051064A"/>
    <w:rsid w:val="00511826"/>
    <w:rsid w:val="0051214F"/>
    <w:rsid w:val="005128E9"/>
    <w:rsid w:val="00512A7C"/>
    <w:rsid w:val="005147DD"/>
    <w:rsid w:val="005147F0"/>
    <w:rsid w:val="005148EB"/>
    <w:rsid w:val="00515306"/>
    <w:rsid w:val="005157C8"/>
    <w:rsid w:val="00516F88"/>
    <w:rsid w:val="005178BB"/>
    <w:rsid w:val="00522F08"/>
    <w:rsid w:val="00523A24"/>
    <w:rsid w:val="00523C6E"/>
    <w:rsid w:val="00524CF8"/>
    <w:rsid w:val="0052505C"/>
    <w:rsid w:val="00525094"/>
    <w:rsid w:val="00526144"/>
    <w:rsid w:val="00526F26"/>
    <w:rsid w:val="00527E66"/>
    <w:rsid w:val="00530267"/>
    <w:rsid w:val="00532B7F"/>
    <w:rsid w:val="00534417"/>
    <w:rsid w:val="005347FF"/>
    <w:rsid w:val="00534830"/>
    <w:rsid w:val="00536B7B"/>
    <w:rsid w:val="00537667"/>
    <w:rsid w:val="00537D93"/>
    <w:rsid w:val="00540A48"/>
    <w:rsid w:val="005425E2"/>
    <w:rsid w:val="0054409C"/>
    <w:rsid w:val="005440EA"/>
    <w:rsid w:val="00544724"/>
    <w:rsid w:val="005455D1"/>
    <w:rsid w:val="00545B44"/>
    <w:rsid w:val="0054664B"/>
    <w:rsid w:val="0054676D"/>
    <w:rsid w:val="00546EAE"/>
    <w:rsid w:val="005478C3"/>
    <w:rsid w:val="00550295"/>
    <w:rsid w:val="005522FF"/>
    <w:rsid w:val="005528E8"/>
    <w:rsid w:val="00552981"/>
    <w:rsid w:val="00553FDD"/>
    <w:rsid w:val="00554A2D"/>
    <w:rsid w:val="0055507D"/>
    <w:rsid w:val="00555A60"/>
    <w:rsid w:val="00555BD1"/>
    <w:rsid w:val="005569EE"/>
    <w:rsid w:val="005570C2"/>
    <w:rsid w:val="00557E8A"/>
    <w:rsid w:val="00560556"/>
    <w:rsid w:val="005609C6"/>
    <w:rsid w:val="005614C6"/>
    <w:rsid w:val="005621F7"/>
    <w:rsid w:val="00562204"/>
    <w:rsid w:val="00562533"/>
    <w:rsid w:val="00563E33"/>
    <w:rsid w:val="00564259"/>
    <w:rsid w:val="00564531"/>
    <w:rsid w:val="0056465A"/>
    <w:rsid w:val="0056477C"/>
    <w:rsid w:val="00564E2D"/>
    <w:rsid w:val="005652C3"/>
    <w:rsid w:val="00566A6B"/>
    <w:rsid w:val="00566B31"/>
    <w:rsid w:val="00566ED9"/>
    <w:rsid w:val="005705E4"/>
    <w:rsid w:val="005715F8"/>
    <w:rsid w:val="0057289A"/>
    <w:rsid w:val="005738D3"/>
    <w:rsid w:val="00574195"/>
    <w:rsid w:val="005742E5"/>
    <w:rsid w:val="0057699F"/>
    <w:rsid w:val="00576D21"/>
    <w:rsid w:val="00576E55"/>
    <w:rsid w:val="005773AE"/>
    <w:rsid w:val="00581253"/>
    <w:rsid w:val="00581681"/>
    <w:rsid w:val="00581E65"/>
    <w:rsid w:val="00582284"/>
    <w:rsid w:val="005824E3"/>
    <w:rsid w:val="00582697"/>
    <w:rsid w:val="0058364B"/>
    <w:rsid w:val="00584BFB"/>
    <w:rsid w:val="00585192"/>
    <w:rsid w:val="005856AE"/>
    <w:rsid w:val="005859CA"/>
    <w:rsid w:val="00585D96"/>
    <w:rsid w:val="005867AF"/>
    <w:rsid w:val="00590152"/>
    <w:rsid w:val="005909EB"/>
    <w:rsid w:val="00590FEF"/>
    <w:rsid w:val="005926C2"/>
    <w:rsid w:val="0059478D"/>
    <w:rsid w:val="00594A97"/>
    <w:rsid w:val="00594B6E"/>
    <w:rsid w:val="00594DCC"/>
    <w:rsid w:val="005957E5"/>
    <w:rsid w:val="00595D40"/>
    <w:rsid w:val="00596BBD"/>
    <w:rsid w:val="00596FDB"/>
    <w:rsid w:val="005A30C4"/>
    <w:rsid w:val="005A3429"/>
    <w:rsid w:val="005A3E13"/>
    <w:rsid w:val="005A5F56"/>
    <w:rsid w:val="005A7F8C"/>
    <w:rsid w:val="005B0FA4"/>
    <w:rsid w:val="005B268A"/>
    <w:rsid w:val="005B357E"/>
    <w:rsid w:val="005B563E"/>
    <w:rsid w:val="005B5F6A"/>
    <w:rsid w:val="005B7116"/>
    <w:rsid w:val="005B71DF"/>
    <w:rsid w:val="005C0A74"/>
    <w:rsid w:val="005C21AC"/>
    <w:rsid w:val="005C253F"/>
    <w:rsid w:val="005C29ED"/>
    <w:rsid w:val="005C3311"/>
    <w:rsid w:val="005C374B"/>
    <w:rsid w:val="005C4926"/>
    <w:rsid w:val="005C4AED"/>
    <w:rsid w:val="005C4CCD"/>
    <w:rsid w:val="005C58BD"/>
    <w:rsid w:val="005C5FD6"/>
    <w:rsid w:val="005C6AFB"/>
    <w:rsid w:val="005C6D19"/>
    <w:rsid w:val="005D0246"/>
    <w:rsid w:val="005D046F"/>
    <w:rsid w:val="005D0C1A"/>
    <w:rsid w:val="005D0EC6"/>
    <w:rsid w:val="005D44BD"/>
    <w:rsid w:val="005D6555"/>
    <w:rsid w:val="005D6A98"/>
    <w:rsid w:val="005E1763"/>
    <w:rsid w:val="005E18F7"/>
    <w:rsid w:val="005E5143"/>
    <w:rsid w:val="005E52D4"/>
    <w:rsid w:val="005E5796"/>
    <w:rsid w:val="005E5FD1"/>
    <w:rsid w:val="005E642B"/>
    <w:rsid w:val="005E668D"/>
    <w:rsid w:val="005E67C5"/>
    <w:rsid w:val="005E6A14"/>
    <w:rsid w:val="005E6CC4"/>
    <w:rsid w:val="005E78B3"/>
    <w:rsid w:val="005F0074"/>
    <w:rsid w:val="005F0832"/>
    <w:rsid w:val="005F4F05"/>
    <w:rsid w:val="005F6765"/>
    <w:rsid w:val="005F77E2"/>
    <w:rsid w:val="00600494"/>
    <w:rsid w:val="006010CE"/>
    <w:rsid w:val="0060135A"/>
    <w:rsid w:val="00601C76"/>
    <w:rsid w:val="00601F4B"/>
    <w:rsid w:val="00602491"/>
    <w:rsid w:val="00604649"/>
    <w:rsid w:val="006046E4"/>
    <w:rsid w:val="0060552A"/>
    <w:rsid w:val="00606DCE"/>
    <w:rsid w:val="00607E76"/>
    <w:rsid w:val="006107DB"/>
    <w:rsid w:val="00611084"/>
    <w:rsid w:val="00611E11"/>
    <w:rsid w:val="00612CCD"/>
    <w:rsid w:val="0061344D"/>
    <w:rsid w:val="00613C45"/>
    <w:rsid w:val="00613DAC"/>
    <w:rsid w:val="0061424C"/>
    <w:rsid w:val="00615290"/>
    <w:rsid w:val="00615723"/>
    <w:rsid w:val="00615B9E"/>
    <w:rsid w:val="00617C1C"/>
    <w:rsid w:val="00617F3C"/>
    <w:rsid w:val="00621678"/>
    <w:rsid w:val="0062267B"/>
    <w:rsid w:val="006228D0"/>
    <w:rsid w:val="00622E9C"/>
    <w:rsid w:val="00624540"/>
    <w:rsid w:val="00624A6F"/>
    <w:rsid w:val="00626B26"/>
    <w:rsid w:val="0063015F"/>
    <w:rsid w:val="006304D4"/>
    <w:rsid w:val="006308E6"/>
    <w:rsid w:val="00630CFC"/>
    <w:rsid w:val="00630FC2"/>
    <w:rsid w:val="00631780"/>
    <w:rsid w:val="00632634"/>
    <w:rsid w:val="00632ED7"/>
    <w:rsid w:val="00633B48"/>
    <w:rsid w:val="00633FBE"/>
    <w:rsid w:val="00634296"/>
    <w:rsid w:val="006347A9"/>
    <w:rsid w:val="00635602"/>
    <w:rsid w:val="00635631"/>
    <w:rsid w:val="00635E68"/>
    <w:rsid w:val="00636CE1"/>
    <w:rsid w:val="00637351"/>
    <w:rsid w:val="00637411"/>
    <w:rsid w:val="006374CC"/>
    <w:rsid w:val="00637BF1"/>
    <w:rsid w:val="00640502"/>
    <w:rsid w:val="00641521"/>
    <w:rsid w:val="00641B2B"/>
    <w:rsid w:val="006424C1"/>
    <w:rsid w:val="00643322"/>
    <w:rsid w:val="006443D0"/>
    <w:rsid w:val="0064536B"/>
    <w:rsid w:val="00647DE9"/>
    <w:rsid w:val="006514F3"/>
    <w:rsid w:val="006517CF"/>
    <w:rsid w:val="00652EEF"/>
    <w:rsid w:val="00652F8D"/>
    <w:rsid w:val="00653AB1"/>
    <w:rsid w:val="00655912"/>
    <w:rsid w:val="0065594D"/>
    <w:rsid w:val="00655A5D"/>
    <w:rsid w:val="00655DC2"/>
    <w:rsid w:val="00656BD7"/>
    <w:rsid w:val="00657525"/>
    <w:rsid w:val="00657FFD"/>
    <w:rsid w:val="006602A2"/>
    <w:rsid w:val="006608DB"/>
    <w:rsid w:val="00661094"/>
    <w:rsid w:val="006621E9"/>
    <w:rsid w:val="0066374F"/>
    <w:rsid w:val="00664992"/>
    <w:rsid w:val="00664A49"/>
    <w:rsid w:val="00664AF1"/>
    <w:rsid w:val="00664ED6"/>
    <w:rsid w:val="00665785"/>
    <w:rsid w:val="006658AE"/>
    <w:rsid w:val="00665E45"/>
    <w:rsid w:val="006661AF"/>
    <w:rsid w:val="0066631B"/>
    <w:rsid w:val="00666993"/>
    <w:rsid w:val="006674A9"/>
    <w:rsid w:val="00667807"/>
    <w:rsid w:val="00667A5C"/>
    <w:rsid w:val="00670435"/>
    <w:rsid w:val="00671418"/>
    <w:rsid w:val="006719DB"/>
    <w:rsid w:val="00672567"/>
    <w:rsid w:val="00672A25"/>
    <w:rsid w:val="00672B64"/>
    <w:rsid w:val="00673688"/>
    <w:rsid w:val="00673CA5"/>
    <w:rsid w:val="00673EDF"/>
    <w:rsid w:val="00674866"/>
    <w:rsid w:val="006809CB"/>
    <w:rsid w:val="00681D5B"/>
    <w:rsid w:val="00683093"/>
    <w:rsid w:val="006833ED"/>
    <w:rsid w:val="00683990"/>
    <w:rsid w:val="006853BA"/>
    <w:rsid w:val="00685B71"/>
    <w:rsid w:val="006872E0"/>
    <w:rsid w:val="00687A76"/>
    <w:rsid w:val="006908CB"/>
    <w:rsid w:val="00691D29"/>
    <w:rsid w:val="00692061"/>
    <w:rsid w:val="0069301D"/>
    <w:rsid w:val="006931F4"/>
    <w:rsid w:val="0069374C"/>
    <w:rsid w:val="006948D4"/>
    <w:rsid w:val="00695392"/>
    <w:rsid w:val="00695AE1"/>
    <w:rsid w:val="00696FFA"/>
    <w:rsid w:val="006A07AB"/>
    <w:rsid w:val="006A12D3"/>
    <w:rsid w:val="006A1E27"/>
    <w:rsid w:val="006A3DD5"/>
    <w:rsid w:val="006A3F02"/>
    <w:rsid w:val="006A3F22"/>
    <w:rsid w:val="006A441E"/>
    <w:rsid w:val="006A46C3"/>
    <w:rsid w:val="006A4A55"/>
    <w:rsid w:val="006A4B6C"/>
    <w:rsid w:val="006A674A"/>
    <w:rsid w:val="006A7B85"/>
    <w:rsid w:val="006A7E6C"/>
    <w:rsid w:val="006B1AC9"/>
    <w:rsid w:val="006B240D"/>
    <w:rsid w:val="006B390E"/>
    <w:rsid w:val="006B40DE"/>
    <w:rsid w:val="006B41DF"/>
    <w:rsid w:val="006B529E"/>
    <w:rsid w:val="006B54FF"/>
    <w:rsid w:val="006B57F4"/>
    <w:rsid w:val="006B593B"/>
    <w:rsid w:val="006B5BC5"/>
    <w:rsid w:val="006B65E3"/>
    <w:rsid w:val="006B739A"/>
    <w:rsid w:val="006B77DB"/>
    <w:rsid w:val="006B7BC0"/>
    <w:rsid w:val="006C00BD"/>
    <w:rsid w:val="006C0349"/>
    <w:rsid w:val="006C1B66"/>
    <w:rsid w:val="006C1C63"/>
    <w:rsid w:val="006C1CE4"/>
    <w:rsid w:val="006C339D"/>
    <w:rsid w:val="006C4B09"/>
    <w:rsid w:val="006C5D33"/>
    <w:rsid w:val="006C6FF5"/>
    <w:rsid w:val="006C736C"/>
    <w:rsid w:val="006C7424"/>
    <w:rsid w:val="006C76AE"/>
    <w:rsid w:val="006D0313"/>
    <w:rsid w:val="006D0B36"/>
    <w:rsid w:val="006D0E21"/>
    <w:rsid w:val="006D11FC"/>
    <w:rsid w:val="006D17B9"/>
    <w:rsid w:val="006D1C4A"/>
    <w:rsid w:val="006D2A57"/>
    <w:rsid w:val="006D30B8"/>
    <w:rsid w:val="006D32DF"/>
    <w:rsid w:val="006D361B"/>
    <w:rsid w:val="006D3EEF"/>
    <w:rsid w:val="006D518C"/>
    <w:rsid w:val="006D51D9"/>
    <w:rsid w:val="006D533A"/>
    <w:rsid w:val="006D6BA7"/>
    <w:rsid w:val="006D6E21"/>
    <w:rsid w:val="006D753E"/>
    <w:rsid w:val="006D7A47"/>
    <w:rsid w:val="006E02F9"/>
    <w:rsid w:val="006E392A"/>
    <w:rsid w:val="006E3AA0"/>
    <w:rsid w:val="006E4DA5"/>
    <w:rsid w:val="006E4E27"/>
    <w:rsid w:val="006E5B76"/>
    <w:rsid w:val="006E6824"/>
    <w:rsid w:val="006E6B00"/>
    <w:rsid w:val="006F0789"/>
    <w:rsid w:val="006F08A2"/>
    <w:rsid w:val="006F09F9"/>
    <w:rsid w:val="006F2010"/>
    <w:rsid w:val="006F303A"/>
    <w:rsid w:val="006F3AC4"/>
    <w:rsid w:val="006F4D13"/>
    <w:rsid w:val="006F5B37"/>
    <w:rsid w:val="006F6E7C"/>
    <w:rsid w:val="006F7710"/>
    <w:rsid w:val="006F7838"/>
    <w:rsid w:val="006F788F"/>
    <w:rsid w:val="006F7913"/>
    <w:rsid w:val="00700401"/>
    <w:rsid w:val="00700C06"/>
    <w:rsid w:val="00700F47"/>
    <w:rsid w:val="007021B9"/>
    <w:rsid w:val="00702D3B"/>
    <w:rsid w:val="007032FC"/>
    <w:rsid w:val="007042AC"/>
    <w:rsid w:val="00704DA2"/>
    <w:rsid w:val="00710838"/>
    <w:rsid w:val="007113A2"/>
    <w:rsid w:val="00711524"/>
    <w:rsid w:val="0071199A"/>
    <w:rsid w:val="00712E49"/>
    <w:rsid w:val="00713C56"/>
    <w:rsid w:val="00715284"/>
    <w:rsid w:val="00715485"/>
    <w:rsid w:val="00716AC7"/>
    <w:rsid w:val="00717831"/>
    <w:rsid w:val="00717C7D"/>
    <w:rsid w:val="00720741"/>
    <w:rsid w:val="00720A6B"/>
    <w:rsid w:val="00721161"/>
    <w:rsid w:val="00721265"/>
    <w:rsid w:val="00721E53"/>
    <w:rsid w:val="00723238"/>
    <w:rsid w:val="00725048"/>
    <w:rsid w:val="00725344"/>
    <w:rsid w:val="0072731D"/>
    <w:rsid w:val="007311A8"/>
    <w:rsid w:val="007328E2"/>
    <w:rsid w:val="007341C4"/>
    <w:rsid w:val="00734B9A"/>
    <w:rsid w:val="00735BC7"/>
    <w:rsid w:val="00735D3B"/>
    <w:rsid w:val="0073612B"/>
    <w:rsid w:val="0073754C"/>
    <w:rsid w:val="007379B3"/>
    <w:rsid w:val="007400BC"/>
    <w:rsid w:val="007405DC"/>
    <w:rsid w:val="007414E5"/>
    <w:rsid w:val="00741E95"/>
    <w:rsid w:val="007421BB"/>
    <w:rsid w:val="00743825"/>
    <w:rsid w:val="0074416C"/>
    <w:rsid w:val="007462A7"/>
    <w:rsid w:val="007469CD"/>
    <w:rsid w:val="00747369"/>
    <w:rsid w:val="00747A04"/>
    <w:rsid w:val="007506B2"/>
    <w:rsid w:val="00750DB1"/>
    <w:rsid w:val="00752F18"/>
    <w:rsid w:val="007539F5"/>
    <w:rsid w:val="00754337"/>
    <w:rsid w:val="0075497D"/>
    <w:rsid w:val="00755B31"/>
    <w:rsid w:val="00756A98"/>
    <w:rsid w:val="007574B7"/>
    <w:rsid w:val="00757B0B"/>
    <w:rsid w:val="00760140"/>
    <w:rsid w:val="0076068B"/>
    <w:rsid w:val="00761343"/>
    <w:rsid w:val="00761CF2"/>
    <w:rsid w:val="007620A6"/>
    <w:rsid w:val="00762DC4"/>
    <w:rsid w:val="00762F88"/>
    <w:rsid w:val="00764752"/>
    <w:rsid w:val="007652EA"/>
    <w:rsid w:val="0076618C"/>
    <w:rsid w:val="00766879"/>
    <w:rsid w:val="00767A34"/>
    <w:rsid w:val="00767BD3"/>
    <w:rsid w:val="007706B0"/>
    <w:rsid w:val="00770C15"/>
    <w:rsid w:val="007713ED"/>
    <w:rsid w:val="007719BF"/>
    <w:rsid w:val="00771A38"/>
    <w:rsid w:val="00772485"/>
    <w:rsid w:val="007733BD"/>
    <w:rsid w:val="00774FE4"/>
    <w:rsid w:val="00775E57"/>
    <w:rsid w:val="00776DF0"/>
    <w:rsid w:val="00777909"/>
    <w:rsid w:val="00780787"/>
    <w:rsid w:val="00780D97"/>
    <w:rsid w:val="00781F52"/>
    <w:rsid w:val="00782301"/>
    <w:rsid w:val="007832BC"/>
    <w:rsid w:val="00783A7A"/>
    <w:rsid w:val="0078460F"/>
    <w:rsid w:val="00784A60"/>
    <w:rsid w:val="00784F94"/>
    <w:rsid w:val="00786721"/>
    <w:rsid w:val="00787F22"/>
    <w:rsid w:val="00787F48"/>
    <w:rsid w:val="00791B7B"/>
    <w:rsid w:val="007920FE"/>
    <w:rsid w:val="00792230"/>
    <w:rsid w:val="0079321D"/>
    <w:rsid w:val="00793905"/>
    <w:rsid w:val="007951EC"/>
    <w:rsid w:val="00795443"/>
    <w:rsid w:val="0079683F"/>
    <w:rsid w:val="007A0787"/>
    <w:rsid w:val="007A0D41"/>
    <w:rsid w:val="007A10ED"/>
    <w:rsid w:val="007A1F36"/>
    <w:rsid w:val="007A20BD"/>
    <w:rsid w:val="007A29B2"/>
    <w:rsid w:val="007A325E"/>
    <w:rsid w:val="007A396D"/>
    <w:rsid w:val="007A461C"/>
    <w:rsid w:val="007A54B0"/>
    <w:rsid w:val="007A5508"/>
    <w:rsid w:val="007A7422"/>
    <w:rsid w:val="007A77AB"/>
    <w:rsid w:val="007A78A5"/>
    <w:rsid w:val="007B00BC"/>
    <w:rsid w:val="007B00E5"/>
    <w:rsid w:val="007B1DB2"/>
    <w:rsid w:val="007B1F24"/>
    <w:rsid w:val="007B27BE"/>
    <w:rsid w:val="007B2FA7"/>
    <w:rsid w:val="007B4AE0"/>
    <w:rsid w:val="007B4DFA"/>
    <w:rsid w:val="007B5B12"/>
    <w:rsid w:val="007B62B7"/>
    <w:rsid w:val="007C11C6"/>
    <w:rsid w:val="007C2581"/>
    <w:rsid w:val="007C3E63"/>
    <w:rsid w:val="007C3EFC"/>
    <w:rsid w:val="007C55ED"/>
    <w:rsid w:val="007C56BE"/>
    <w:rsid w:val="007C5B40"/>
    <w:rsid w:val="007C60A6"/>
    <w:rsid w:val="007C6AC9"/>
    <w:rsid w:val="007C75E4"/>
    <w:rsid w:val="007C78B5"/>
    <w:rsid w:val="007D06DC"/>
    <w:rsid w:val="007D087C"/>
    <w:rsid w:val="007D143E"/>
    <w:rsid w:val="007D1906"/>
    <w:rsid w:val="007D2310"/>
    <w:rsid w:val="007D378B"/>
    <w:rsid w:val="007D3B1B"/>
    <w:rsid w:val="007D46F3"/>
    <w:rsid w:val="007D4806"/>
    <w:rsid w:val="007D4CF9"/>
    <w:rsid w:val="007D4EA4"/>
    <w:rsid w:val="007D5EF9"/>
    <w:rsid w:val="007D6498"/>
    <w:rsid w:val="007D6669"/>
    <w:rsid w:val="007E093F"/>
    <w:rsid w:val="007E0AFB"/>
    <w:rsid w:val="007E1422"/>
    <w:rsid w:val="007E23C5"/>
    <w:rsid w:val="007E4177"/>
    <w:rsid w:val="007E4949"/>
    <w:rsid w:val="007E4A6A"/>
    <w:rsid w:val="007E5B21"/>
    <w:rsid w:val="007E6272"/>
    <w:rsid w:val="007E64B5"/>
    <w:rsid w:val="007E6805"/>
    <w:rsid w:val="007E6870"/>
    <w:rsid w:val="007F00CD"/>
    <w:rsid w:val="007F04AA"/>
    <w:rsid w:val="007F1290"/>
    <w:rsid w:val="007F25CB"/>
    <w:rsid w:val="007F2691"/>
    <w:rsid w:val="007F2B9D"/>
    <w:rsid w:val="007F2DAF"/>
    <w:rsid w:val="007F43EE"/>
    <w:rsid w:val="007F4E97"/>
    <w:rsid w:val="007F5338"/>
    <w:rsid w:val="007F668D"/>
    <w:rsid w:val="007F69FC"/>
    <w:rsid w:val="0080060E"/>
    <w:rsid w:val="00800FFF"/>
    <w:rsid w:val="00801FB1"/>
    <w:rsid w:val="008027C9"/>
    <w:rsid w:val="00802D55"/>
    <w:rsid w:val="00803958"/>
    <w:rsid w:val="00803F92"/>
    <w:rsid w:val="00804397"/>
    <w:rsid w:val="0080470A"/>
    <w:rsid w:val="00804CBD"/>
    <w:rsid w:val="00804F20"/>
    <w:rsid w:val="00806A2D"/>
    <w:rsid w:val="00807862"/>
    <w:rsid w:val="008079BE"/>
    <w:rsid w:val="008108C2"/>
    <w:rsid w:val="00810B55"/>
    <w:rsid w:val="00813599"/>
    <w:rsid w:val="00813745"/>
    <w:rsid w:val="008141A1"/>
    <w:rsid w:val="00814BD8"/>
    <w:rsid w:val="00814C56"/>
    <w:rsid w:val="00816090"/>
    <w:rsid w:val="00817B2D"/>
    <w:rsid w:val="00817BF8"/>
    <w:rsid w:val="00820DB2"/>
    <w:rsid w:val="00821583"/>
    <w:rsid w:val="0082313E"/>
    <w:rsid w:val="00823364"/>
    <w:rsid w:val="008233D8"/>
    <w:rsid w:val="0082373E"/>
    <w:rsid w:val="008238D6"/>
    <w:rsid w:val="00823C87"/>
    <w:rsid w:val="0082428F"/>
    <w:rsid w:val="0082492A"/>
    <w:rsid w:val="008272EB"/>
    <w:rsid w:val="00833CA4"/>
    <w:rsid w:val="0083429A"/>
    <w:rsid w:val="008354F3"/>
    <w:rsid w:val="00835CA8"/>
    <w:rsid w:val="00835DE7"/>
    <w:rsid w:val="00836794"/>
    <w:rsid w:val="008372C9"/>
    <w:rsid w:val="00837377"/>
    <w:rsid w:val="00840259"/>
    <w:rsid w:val="00842768"/>
    <w:rsid w:val="00842F76"/>
    <w:rsid w:val="00843BF9"/>
    <w:rsid w:val="00844184"/>
    <w:rsid w:val="00844228"/>
    <w:rsid w:val="00844D46"/>
    <w:rsid w:val="008454E2"/>
    <w:rsid w:val="00846636"/>
    <w:rsid w:val="00846EB1"/>
    <w:rsid w:val="00846FE3"/>
    <w:rsid w:val="00847746"/>
    <w:rsid w:val="00847F57"/>
    <w:rsid w:val="008502F0"/>
    <w:rsid w:val="0085179B"/>
    <w:rsid w:val="00851AAC"/>
    <w:rsid w:val="0085327F"/>
    <w:rsid w:val="00853339"/>
    <w:rsid w:val="00853513"/>
    <w:rsid w:val="00853A79"/>
    <w:rsid w:val="00855F88"/>
    <w:rsid w:val="00856880"/>
    <w:rsid w:val="00856EC4"/>
    <w:rsid w:val="008577C9"/>
    <w:rsid w:val="008605B7"/>
    <w:rsid w:val="00861363"/>
    <w:rsid w:val="008616B2"/>
    <w:rsid w:val="00861BBA"/>
    <w:rsid w:val="0086471B"/>
    <w:rsid w:val="008648A3"/>
    <w:rsid w:val="0086547B"/>
    <w:rsid w:val="008665B3"/>
    <w:rsid w:val="008668B6"/>
    <w:rsid w:val="0087306F"/>
    <w:rsid w:val="008737BA"/>
    <w:rsid w:val="00873D9C"/>
    <w:rsid w:val="00874D58"/>
    <w:rsid w:val="00876570"/>
    <w:rsid w:val="0087657E"/>
    <w:rsid w:val="00880108"/>
    <w:rsid w:val="008813F5"/>
    <w:rsid w:val="0088189B"/>
    <w:rsid w:val="00882EE2"/>
    <w:rsid w:val="00883A7A"/>
    <w:rsid w:val="00884102"/>
    <w:rsid w:val="008849F8"/>
    <w:rsid w:val="008856E0"/>
    <w:rsid w:val="008865AF"/>
    <w:rsid w:val="0089090A"/>
    <w:rsid w:val="00890FA5"/>
    <w:rsid w:val="008911F2"/>
    <w:rsid w:val="00891531"/>
    <w:rsid w:val="008925F8"/>
    <w:rsid w:val="00892AB8"/>
    <w:rsid w:val="008955F1"/>
    <w:rsid w:val="00897A92"/>
    <w:rsid w:val="008A3BC9"/>
    <w:rsid w:val="008A3D69"/>
    <w:rsid w:val="008A4DA7"/>
    <w:rsid w:val="008A6FE3"/>
    <w:rsid w:val="008A7B80"/>
    <w:rsid w:val="008B089E"/>
    <w:rsid w:val="008B15F4"/>
    <w:rsid w:val="008B1B4F"/>
    <w:rsid w:val="008B1DFD"/>
    <w:rsid w:val="008B20BA"/>
    <w:rsid w:val="008B2AB0"/>
    <w:rsid w:val="008B2E5A"/>
    <w:rsid w:val="008B2EFE"/>
    <w:rsid w:val="008B3FA7"/>
    <w:rsid w:val="008B44FF"/>
    <w:rsid w:val="008B4AC5"/>
    <w:rsid w:val="008B4C20"/>
    <w:rsid w:val="008B5089"/>
    <w:rsid w:val="008B53ED"/>
    <w:rsid w:val="008C2F43"/>
    <w:rsid w:val="008C3AFF"/>
    <w:rsid w:val="008C4302"/>
    <w:rsid w:val="008C44BA"/>
    <w:rsid w:val="008C56E3"/>
    <w:rsid w:val="008C5719"/>
    <w:rsid w:val="008C6FC8"/>
    <w:rsid w:val="008D0F3D"/>
    <w:rsid w:val="008D5608"/>
    <w:rsid w:val="008D5773"/>
    <w:rsid w:val="008D6D07"/>
    <w:rsid w:val="008D6EEB"/>
    <w:rsid w:val="008D74A6"/>
    <w:rsid w:val="008E030F"/>
    <w:rsid w:val="008E08BB"/>
    <w:rsid w:val="008E0CDE"/>
    <w:rsid w:val="008E3A65"/>
    <w:rsid w:val="008E41A6"/>
    <w:rsid w:val="008E4BB7"/>
    <w:rsid w:val="008E518A"/>
    <w:rsid w:val="008E582D"/>
    <w:rsid w:val="008E62D5"/>
    <w:rsid w:val="008E6559"/>
    <w:rsid w:val="008E6775"/>
    <w:rsid w:val="008E749D"/>
    <w:rsid w:val="008F0BB2"/>
    <w:rsid w:val="008F118E"/>
    <w:rsid w:val="008F1471"/>
    <w:rsid w:val="008F3D4C"/>
    <w:rsid w:val="008F4AE6"/>
    <w:rsid w:val="008F5314"/>
    <w:rsid w:val="008F5477"/>
    <w:rsid w:val="008F5614"/>
    <w:rsid w:val="008F58DA"/>
    <w:rsid w:val="008F75FE"/>
    <w:rsid w:val="00900F07"/>
    <w:rsid w:val="0090135D"/>
    <w:rsid w:val="00902D3B"/>
    <w:rsid w:val="009037F1"/>
    <w:rsid w:val="009046DB"/>
    <w:rsid w:val="0090479E"/>
    <w:rsid w:val="00907000"/>
    <w:rsid w:val="00907DF6"/>
    <w:rsid w:val="0091009D"/>
    <w:rsid w:val="00911F74"/>
    <w:rsid w:val="00913707"/>
    <w:rsid w:val="0091569C"/>
    <w:rsid w:val="00915D1E"/>
    <w:rsid w:val="00917655"/>
    <w:rsid w:val="009177E9"/>
    <w:rsid w:val="00917DD7"/>
    <w:rsid w:val="00917EA7"/>
    <w:rsid w:val="009201B4"/>
    <w:rsid w:val="00920C8B"/>
    <w:rsid w:val="009220B6"/>
    <w:rsid w:val="009225A7"/>
    <w:rsid w:val="00922682"/>
    <w:rsid w:val="00922E37"/>
    <w:rsid w:val="00923200"/>
    <w:rsid w:val="00923303"/>
    <w:rsid w:val="0092790C"/>
    <w:rsid w:val="00927F08"/>
    <w:rsid w:val="009315CD"/>
    <w:rsid w:val="00931C14"/>
    <w:rsid w:val="00932347"/>
    <w:rsid w:val="00933017"/>
    <w:rsid w:val="00933400"/>
    <w:rsid w:val="009335E6"/>
    <w:rsid w:val="00933A0F"/>
    <w:rsid w:val="00934437"/>
    <w:rsid w:val="00935587"/>
    <w:rsid w:val="009360B8"/>
    <w:rsid w:val="00936247"/>
    <w:rsid w:val="0093665D"/>
    <w:rsid w:val="00936C42"/>
    <w:rsid w:val="00937003"/>
    <w:rsid w:val="009401C6"/>
    <w:rsid w:val="00941FE7"/>
    <w:rsid w:val="00943D7B"/>
    <w:rsid w:val="00943FF3"/>
    <w:rsid w:val="00944F21"/>
    <w:rsid w:val="00946923"/>
    <w:rsid w:val="00947D90"/>
    <w:rsid w:val="00950EAD"/>
    <w:rsid w:val="00951EEB"/>
    <w:rsid w:val="00951F95"/>
    <w:rsid w:val="00953269"/>
    <w:rsid w:val="009534CC"/>
    <w:rsid w:val="0095692D"/>
    <w:rsid w:val="00956E3E"/>
    <w:rsid w:val="009573CD"/>
    <w:rsid w:val="009574A3"/>
    <w:rsid w:val="00957530"/>
    <w:rsid w:val="0096015E"/>
    <w:rsid w:val="009601F1"/>
    <w:rsid w:val="009605BB"/>
    <w:rsid w:val="00962B28"/>
    <w:rsid w:val="00963085"/>
    <w:rsid w:val="0096326D"/>
    <w:rsid w:val="00963931"/>
    <w:rsid w:val="00963C6F"/>
    <w:rsid w:val="00963E27"/>
    <w:rsid w:val="00964C56"/>
    <w:rsid w:val="00964FA3"/>
    <w:rsid w:val="00966FCE"/>
    <w:rsid w:val="00967BA3"/>
    <w:rsid w:val="009702D2"/>
    <w:rsid w:val="009702FF"/>
    <w:rsid w:val="0097087B"/>
    <w:rsid w:val="00971084"/>
    <w:rsid w:val="0097113A"/>
    <w:rsid w:val="009720CF"/>
    <w:rsid w:val="00972937"/>
    <w:rsid w:val="00972D37"/>
    <w:rsid w:val="00973DBE"/>
    <w:rsid w:val="0097697E"/>
    <w:rsid w:val="00976A4A"/>
    <w:rsid w:val="00976F55"/>
    <w:rsid w:val="009772F4"/>
    <w:rsid w:val="0097795F"/>
    <w:rsid w:val="009808B0"/>
    <w:rsid w:val="00981C3C"/>
    <w:rsid w:val="009835C2"/>
    <w:rsid w:val="00984044"/>
    <w:rsid w:val="00987378"/>
    <w:rsid w:val="00987E60"/>
    <w:rsid w:val="00990865"/>
    <w:rsid w:val="00990B2B"/>
    <w:rsid w:val="00990F6C"/>
    <w:rsid w:val="00992856"/>
    <w:rsid w:val="009932A0"/>
    <w:rsid w:val="0099385D"/>
    <w:rsid w:val="00993AB4"/>
    <w:rsid w:val="00993E03"/>
    <w:rsid w:val="00995F7D"/>
    <w:rsid w:val="00996D8D"/>
    <w:rsid w:val="00997A22"/>
    <w:rsid w:val="00997BD8"/>
    <w:rsid w:val="00997ECF"/>
    <w:rsid w:val="009A02E5"/>
    <w:rsid w:val="009A0D80"/>
    <w:rsid w:val="009A2552"/>
    <w:rsid w:val="009A4952"/>
    <w:rsid w:val="009A4F1C"/>
    <w:rsid w:val="009A561D"/>
    <w:rsid w:val="009A6534"/>
    <w:rsid w:val="009A7D72"/>
    <w:rsid w:val="009B1B95"/>
    <w:rsid w:val="009B22B3"/>
    <w:rsid w:val="009B2E0D"/>
    <w:rsid w:val="009B433B"/>
    <w:rsid w:val="009B4ACD"/>
    <w:rsid w:val="009B5131"/>
    <w:rsid w:val="009B6642"/>
    <w:rsid w:val="009B6757"/>
    <w:rsid w:val="009C081D"/>
    <w:rsid w:val="009C3F4F"/>
    <w:rsid w:val="009C4929"/>
    <w:rsid w:val="009C4E7B"/>
    <w:rsid w:val="009C516D"/>
    <w:rsid w:val="009C5F84"/>
    <w:rsid w:val="009C6B48"/>
    <w:rsid w:val="009C7613"/>
    <w:rsid w:val="009C7935"/>
    <w:rsid w:val="009D088A"/>
    <w:rsid w:val="009D1B19"/>
    <w:rsid w:val="009D2775"/>
    <w:rsid w:val="009D39E7"/>
    <w:rsid w:val="009D41AF"/>
    <w:rsid w:val="009D42C9"/>
    <w:rsid w:val="009D56B1"/>
    <w:rsid w:val="009D5FBA"/>
    <w:rsid w:val="009D6391"/>
    <w:rsid w:val="009D6444"/>
    <w:rsid w:val="009D6B28"/>
    <w:rsid w:val="009D7120"/>
    <w:rsid w:val="009D7958"/>
    <w:rsid w:val="009D7D2A"/>
    <w:rsid w:val="009E05A0"/>
    <w:rsid w:val="009E07E9"/>
    <w:rsid w:val="009E1267"/>
    <w:rsid w:val="009E1AEB"/>
    <w:rsid w:val="009E2B7B"/>
    <w:rsid w:val="009E2E98"/>
    <w:rsid w:val="009E4AF7"/>
    <w:rsid w:val="009E5C4D"/>
    <w:rsid w:val="009E5CE6"/>
    <w:rsid w:val="009E6B6C"/>
    <w:rsid w:val="009E76DC"/>
    <w:rsid w:val="009E79B2"/>
    <w:rsid w:val="009E7A51"/>
    <w:rsid w:val="009E7FB5"/>
    <w:rsid w:val="009E7FF1"/>
    <w:rsid w:val="009F082A"/>
    <w:rsid w:val="009F0EA5"/>
    <w:rsid w:val="009F0EE2"/>
    <w:rsid w:val="009F0F23"/>
    <w:rsid w:val="009F1155"/>
    <w:rsid w:val="009F132E"/>
    <w:rsid w:val="009F16FE"/>
    <w:rsid w:val="009F31EC"/>
    <w:rsid w:val="009F3378"/>
    <w:rsid w:val="009F37E3"/>
    <w:rsid w:val="009F3D76"/>
    <w:rsid w:val="009F4A69"/>
    <w:rsid w:val="009F581C"/>
    <w:rsid w:val="009F5D4D"/>
    <w:rsid w:val="009F5DFE"/>
    <w:rsid w:val="009F7E71"/>
    <w:rsid w:val="00A003E8"/>
    <w:rsid w:val="00A006E5"/>
    <w:rsid w:val="00A0092F"/>
    <w:rsid w:val="00A00DC4"/>
    <w:rsid w:val="00A01110"/>
    <w:rsid w:val="00A0231E"/>
    <w:rsid w:val="00A03BC3"/>
    <w:rsid w:val="00A03E22"/>
    <w:rsid w:val="00A03E71"/>
    <w:rsid w:val="00A040EA"/>
    <w:rsid w:val="00A043A7"/>
    <w:rsid w:val="00A04AB2"/>
    <w:rsid w:val="00A0608D"/>
    <w:rsid w:val="00A0691E"/>
    <w:rsid w:val="00A076BC"/>
    <w:rsid w:val="00A07E4F"/>
    <w:rsid w:val="00A1021D"/>
    <w:rsid w:val="00A1141F"/>
    <w:rsid w:val="00A125A3"/>
    <w:rsid w:val="00A12EAA"/>
    <w:rsid w:val="00A13F43"/>
    <w:rsid w:val="00A1578E"/>
    <w:rsid w:val="00A16A11"/>
    <w:rsid w:val="00A171D3"/>
    <w:rsid w:val="00A2073F"/>
    <w:rsid w:val="00A21948"/>
    <w:rsid w:val="00A21BC9"/>
    <w:rsid w:val="00A22253"/>
    <w:rsid w:val="00A234CF"/>
    <w:rsid w:val="00A23809"/>
    <w:rsid w:val="00A24B64"/>
    <w:rsid w:val="00A24D1D"/>
    <w:rsid w:val="00A30F87"/>
    <w:rsid w:val="00A31148"/>
    <w:rsid w:val="00A325B4"/>
    <w:rsid w:val="00A35D9E"/>
    <w:rsid w:val="00A36074"/>
    <w:rsid w:val="00A36DDF"/>
    <w:rsid w:val="00A371A6"/>
    <w:rsid w:val="00A41302"/>
    <w:rsid w:val="00A41600"/>
    <w:rsid w:val="00A41655"/>
    <w:rsid w:val="00A418DB"/>
    <w:rsid w:val="00A41996"/>
    <w:rsid w:val="00A41CBD"/>
    <w:rsid w:val="00A4243C"/>
    <w:rsid w:val="00A43E96"/>
    <w:rsid w:val="00A443A6"/>
    <w:rsid w:val="00A44545"/>
    <w:rsid w:val="00A465B4"/>
    <w:rsid w:val="00A476F0"/>
    <w:rsid w:val="00A51535"/>
    <w:rsid w:val="00A515CE"/>
    <w:rsid w:val="00A51B35"/>
    <w:rsid w:val="00A52B89"/>
    <w:rsid w:val="00A536F8"/>
    <w:rsid w:val="00A53836"/>
    <w:rsid w:val="00A54797"/>
    <w:rsid w:val="00A54CDF"/>
    <w:rsid w:val="00A554F7"/>
    <w:rsid w:val="00A5624A"/>
    <w:rsid w:val="00A56EDE"/>
    <w:rsid w:val="00A56F5B"/>
    <w:rsid w:val="00A573E5"/>
    <w:rsid w:val="00A57B88"/>
    <w:rsid w:val="00A57DC9"/>
    <w:rsid w:val="00A57FD8"/>
    <w:rsid w:val="00A601C2"/>
    <w:rsid w:val="00A606E6"/>
    <w:rsid w:val="00A60AC1"/>
    <w:rsid w:val="00A6177E"/>
    <w:rsid w:val="00A61AD9"/>
    <w:rsid w:val="00A61B70"/>
    <w:rsid w:val="00A6252D"/>
    <w:rsid w:val="00A627F9"/>
    <w:rsid w:val="00A63045"/>
    <w:rsid w:val="00A635D6"/>
    <w:rsid w:val="00A65187"/>
    <w:rsid w:val="00A6542B"/>
    <w:rsid w:val="00A6682F"/>
    <w:rsid w:val="00A66AA1"/>
    <w:rsid w:val="00A66B52"/>
    <w:rsid w:val="00A66DB6"/>
    <w:rsid w:val="00A675DD"/>
    <w:rsid w:val="00A67E9A"/>
    <w:rsid w:val="00A7100D"/>
    <w:rsid w:val="00A7503C"/>
    <w:rsid w:val="00A75328"/>
    <w:rsid w:val="00A754B4"/>
    <w:rsid w:val="00A7606C"/>
    <w:rsid w:val="00A76155"/>
    <w:rsid w:val="00A7736D"/>
    <w:rsid w:val="00A77550"/>
    <w:rsid w:val="00A7757C"/>
    <w:rsid w:val="00A776CF"/>
    <w:rsid w:val="00A77719"/>
    <w:rsid w:val="00A8024B"/>
    <w:rsid w:val="00A80880"/>
    <w:rsid w:val="00A815AE"/>
    <w:rsid w:val="00A82741"/>
    <w:rsid w:val="00A83071"/>
    <w:rsid w:val="00A840FC"/>
    <w:rsid w:val="00A84568"/>
    <w:rsid w:val="00A8536B"/>
    <w:rsid w:val="00A8608C"/>
    <w:rsid w:val="00A86114"/>
    <w:rsid w:val="00A86449"/>
    <w:rsid w:val="00A9024F"/>
    <w:rsid w:val="00A91B23"/>
    <w:rsid w:val="00A91F93"/>
    <w:rsid w:val="00A94B90"/>
    <w:rsid w:val="00A95039"/>
    <w:rsid w:val="00A955EF"/>
    <w:rsid w:val="00A957B1"/>
    <w:rsid w:val="00A9655D"/>
    <w:rsid w:val="00A966D7"/>
    <w:rsid w:val="00A96FE3"/>
    <w:rsid w:val="00A97684"/>
    <w:rsid w:val="00AA0EA1"/>
    <w:rsid w:val="00AA2913"/>
    <w:rsid w:val="00AA3538"/>
    <w:rsid w:val="00AA3FB0"/>
    <w:rsid w:val="00AA451E"/>
    <w:rsid w:val="00AA54B0"/>
    <w:rsid w:val="00AA5C09"/>
    <w:rsid w:val="00AA655D"/>
    <w:rsid w:val="00AA66F9"/>
    <w:rsid w:val="00AA68B3"/>
    <w:rsid w:val="00AA6A3E"/>
    <w:rsid w:val="00AA7336"/>
    <w:rsid w:val="00AA7BCC"/>
    <w:rsid w:val="00AA7DAD"/>
    <w:rsid w:val="00AB13EE"/>
    <w:rsid w:val="00AB1D3D"/>
    <w:rsid w:val="00AB21EF"/>
    <w:rsid w:val="00AB2722"/>
    <w:rsid w:val="00AB2B44"/>
    <w:rsid w:val="00AB31BB"/>
    <w:rsid w:val="00AB4842"/>
    <w:rsid w:val="00AB5421"/>
    <w:rsid w:val="00AB6196"/>
    <w:rsid w:val="00AB6360"/>
    <w:rsid w:val="00AB6F31"/>
    <w:rsid w:val="00AB70E4"/>
    <w:rsid w:val="00AC0B7D"/>
    <w:rsid w:val="00AC1DDC"/>
    <w:rsid w:val="00AC34E0"/>
    <w:rsid w:val="00AC4CBB"/>
    <w:rsid w:val="00AC57B5"/>
    <w:rsid w:val="00AC674D"/>
    <w:rsid w:val="00AC7BB5"/>
    <w:rsid w:val="00AD1790"/>
    <w:rsid w:val="00AD29AF"/>
    <w:rsid w:val="00AD2C07"/>
    <w:rsid w:val="00AD4F54"/>
    <w:rsid w:val="00AD5491"/>
    <w:rsid w:val="00AD57EB"/>
    <w:rsid w:val="00AD7DDD"/>
    <w:rsid w:val="00AE08A2"/>
    <w:rsid w:val="00AE16FB"/>
    <w:rsid w:val="00AE25B6"/>
    <w:rsid w:val="00AE346E"/>
    <w:rsid w:val="00AE4778"/>
    <w:rsid w:val="00AE5509"/>
    <w:rsid w:val="00AE5B9C"/>
    <w:rsid w:val="00AE64F2"/>
    <w:rsid w:val="00AE681E"/>
    <w:rsid w:val="00AE704E"/>
    <w:rsid w:val="00AE7E4B"/>
    <w:rsid w:val="00AE7F65"/>
    <w:rsid w:val="00AF08E7"/>
    <w:rsid w:val="00AF10A4"/>
    <w:rsid w:val="00AF1C42"/>
    <w:rsid w:val="00AF2865"/>
    <w:rsid w:val="00AF3102"/>
    <w:rsid w:val="00AF3594"/>
    <w:rsid w:val="00AF4B97"/>
    <w:rsid w:val="00AF513C"/>
    <w:rsid w:val="00AF516E"/>
    <w:rsid w:val="00AF544D"/>
    <w:rsid w:val="00AF7D1D"/>
    <w:rsid w:val="00B0063E"/>
    <w:rsid w:val="00B01EAF"/>
    <w:rsid w:val="00B0215D"/>
    <w:rsid w:val="00B035B6"/>
    <w:rsid w:val="00B060F7"/>
    <w:rsid w:val="00B06499"/>
    <w:rsid w:val="00B06778"/>
    <w:rsid w:val="00B0725C"/>
    <w:rsid w:val="00B1075B"/>
    <w:rsid w:val="00B115C7"/>
    <w:rsid w:val="00B11AA8"/>
    <w:rsid w:val="00B1263C"/>
    <w:rsid w:val="00B129EF"/>
    <w:rsid w:val="00B12B20"/>
    <w:rsid w:val="00B13192"/>
    <w:rsid w:val="00B139D3"/>
    <w:rsid w:val="00B13FF0"/>
    <w:rsid w:val="00B141A8"/>
    <w:rsid w:val="00B1486F"/>
    <w:rsid w:val="00B14BEA"/>
    <w:rsid w:val="00B14EC0"/>
    <w:rsid w:val="00B1573F"/>
    <w:rsid w:val="00B177B3"/>
    <w:rsid w:val="00B178D8"/>
    <w:rsid w:val="00B17A2A"/>
    <w:rsid w:val="00B21D64"/>
    <w:rsid w:val="00B24289"/>
    <w:rsid w:val="00B24DF6"/>
    <w:rsid w:val="00B25A41"/>
    <w:rsid w:val="00B26498"/>
    <w:rsid w:val="00B2687D"/>
    <w:rsid w:val="00B26FAC"/>
    <w:rsid w:val="00B3356D"/>
    <w:rsid w:val="00B3383F"/>
    <w:rsid w:val="00B3494E"/>
    <w:rsid w:val="00B3495C"/>
    <w:rsid w:val="00B34DC4"/>
    <w:rsid w:val="00B34EB9"/>
    <w:rsid w:val="00B35718"/>
    <w:rsid w:val="00B363C5"/>
    <w:rsid w:val="00B36C8B"/>
    <w:rsid w:val="00B372C2"/>
    <w:rsid w:val="00B37704"/>
    <w:rsid w:val="00B37A10"/>
    <w:rsid w:val="00B408D1"/>
    <w:rsid w:val="00B40B61"/>
    <w:rsid w:val="00B40D9C"/>
    <w:rsid w:val="00B4175E"/>
    <w:rsid w:val="00B4181E"/>
    <w:rsid w:val="00B43556"/>
    <w:rsid w:val="00B44C3D"/>
    <w:rsid w:val="00B4524B"/>
    <w:rsid w:val="00B45525"/>
    <w:rsid w:val="00B45D4F"/>
    <w:rsid w:val="00B46A82"/>
    <w:rsid w:val="00B470FF"/>
    <w:rsid w:val="00B47526"/>
    <w:rsid w:val="00B476DD"/>
    <w:rsid w:val="00B47FB2"/>
    <w:rsid w:val="00B50559"/>
    <w:rsid w:val="00B505A4"/>
    <w:rsid w:val="00B507E5"/>
    <w:rsid w:val="00B51560"/>
    <w:rsid w:val="00B5171D"/>
    <w:rsid w:val="00B527F7"/>
    <w:rsid w:val="00B534D2"/>
    <w:rsid w:val="00B540D0"/>
    <w:rsid w:val="00B5430C"/>
    <w:rsid w:val="00B5475B"/>
    <w:rsid w:val="00B54E7E"/>
    <w:rsid w:val="00B56506"/>
    <w:rsid w:val="00B573AC"/>
    <w:rsid w:val="00B57843"/>
    <w:rsid w:val="00B604CE"/>
    <w:rsid w:val="00B60F28"/>
    <w:rsid w:val="00B6184A"/>
    <w:rsid w:val="00B61CB2"/>
    <w:rsid w:val="00B61D25"/>
    <w:rsid w:val="00B626C7"/>
    <w:rsid w:val="00B629F4"/>
    <w:rsid w:val="00B635E4"/>
    <w:rsid w:val="00B63DEB"/>
    <w:rsid w:val="00B64AD4"/>
    <w:rsid w:val="00B64C56"/>
    <w:rsid w:val="00B65C4D"/>
    <w:rsid w:val="00B65D2D"/>
    <w:rsid w:val="00B6688B"/>
    <w:rsid w:val="00B6705C"/>
    <w:rsid w:val="00B679DD"/>
    <w:rsid w:val="00B70D54"/>
    <w:rsid w:val="00B7236C"/>
    <w:rsid w:val="00B745CF"/>
    <w:rsid w:val="00B74FD5"/>
    <w:rsid w:val="00B75B21"/>
    <w:rsid w:val="00B7638D"/>
    <w:rsid w:val="00B76F1D"/>
    <w:rsid w:val="00B80312"/>
    <w:rsid w:val="00B80598"/>
    <w:rsid w:val="00B80F25"/>
    <w:rsid w:val="00B82CA6"/>
    <w:rsid w:val="00B83289"/>
    <w:rsid w:val="00B838F1"/>
    <w:rsid w:val="00B8450A"/>
    <w:rsid w:val="00B87B49"/>
    <w:rsid w:val="00B90A27"/>
    <w:rsid w:val="00B90CE1"/>
    <w:rsid w:val="00B90E7E"/>
    <w:rsid w:val="00B93400"/>
    <w:rsid w:val="00B936FA"/>
    <w:rsid w:val="00B947EA"/>
    <w:rsid w:val="00B95C4A"/>
    <w:rsid w:val="00B96249"/>
    <w:rsid w:val="00BA01C6"/>
    <w:rsid w:val="00BA0338"/>
    <w:rsid w:val="00BA08BF"/>
    <w:rsid w:val="00BA107A"/>
    <w:rsid w:val="00BA374D"/>
    <w:rsid w:val="00BA4093"/>
    <w:rsid w:val="00BA54D4"/>
    <w:rsid w:val="00BA5A50"/>
    <w:rsid w:val="00BA655E"/>
    <w:rsid w:val="00BA7EDF"/>
    <w:rsid w:val="00BB1282"/>
    <w:rsid w:val="00BB178B"/>
    <w:rsid w:val="00BB207F"/>
    <w:rsid w:val="00BB211C"/>
    <w:rsid w:val="00BB333D"/>
    <w:rsid w:val="00BB34C6"/>
    <w:rsid w:val="00BB3EEB"/>
    <w:rsid w:val="00BB3F8E"/>
    <w:rsid w:val="00BB5F2B"/>
    <w:rsid w:val="00BB724F"/>
    <w:rsid w:val="00BB7906"/>
    <w:rsid w:val="00BC067E"/>
    <w:rsid w:val="00BC1AB1"/>
    <w:rsid w:val="00BC233C"/>
    <w:rsid w:val="00BC3FA6"/>
    <w:rsid w:val="00BC4167"/>
    <w:rsid w:val="00BC4790"/>
    <w:rsid w:val="00BC4FD8"/>
    <w:rsid w:val="00BC616D"/>
    <w:rsid w:val="00BC7033"/>
    <w:rsid w:val="00BC73C6"/>
    <w:rsid w:val="00BC79A6"/>
    <w:rsid w:val="00BC7A08"/>
    <w:rsid w:val="00BD077C"/>
    <w:rsid w:val="00BD0E78"/>
    <w:rsid w:val="00BD0EE4"/>
    <w:rsid w:val="00BD17C4"/>
    <w:rsid w:val="00BD3BAC"/>
    <w:rsid w:val="00BD40F3"/>
    <w:rsid w:val="00BD415B"/>
    <w:rsid w:val="00BD455F"/>
    <w:rsid w:val="00BD6E1C"/>
    <w:rsid w:val="00BD7218"/>
    <w:rsid w:val="00BD7592"/>
    <w:rsid w:val="00BD7FD1"/>
    <w:rsid w:val="00BE02EF"/>
    <w:rsid w:val="00BE12CD"/>
    <w:rsid w:val="00BE22EE"/>
    <w:rsid w:val="00BE310E"/>
    <w:rsid w:val="00BE4B3E"/>
    <w:rsid w:val="00BE4D05"/>
    <w:rsid w:val="00BE7C52"/>
    <w:rsid w:val="00BF2DEC"/>
    <w:rsid w:val="00BF34DA"/>
    <w:rsid w:val="00BF66F9"/>
    <w:rsid w:val="00BF69C5"/>
    <w:rsid w:val="00BF711F"/>
    <w:rsid w:val="00BF7895"/>
    <w:rsid w:val="00C001F9"/>
    <w:rsid w:val="00C00AC4"/>
    <w:rsid w:val="00C010BD"/>
    <w:rsid w:val="00C01BBC"/>
    <w:rsid w:val="00C029D4"/>
    <w:rsid w:val="00C046B8"/>
    <w:rsid w:val="00C05D6D"/>
    <w:rsid w:val="00C06224"/>
    <w:rsid w:val="00C07D53"/>
    <w:rsid w:val="00C100BC"/>
    <w:rsid w:val="00C1111C"/>
    <w:rsid w:val="00C1169D"/>
    <w:rsid w:val="00C12F43"/>
    <w:rsid w:val="00C14303"/>
    <w:rsid w:val="00C1483C"/>
    <w:rsid w:val="00C14B2B"/>
    <w:rsid w:val="00C15FE0"/>
    <w:rsid w:val="00C1665A"/>
    <w:rsid w:val="00C179B1"/>
    <w:rsid w:val="00C17E0F"/>
    <w:rsid w:val="00C21CAB"/>
    <w:rsid w:val="00C2296D"/>
    <w:rsid w:val="00C247CB"/>
    <w:rsid w:val="00C24F04"/>
    <w:rsid w:val="00C257EB"/>
    <w:rsid w:val="00C25B82"/>
    <w:rsid w:val="00C31081"/>
    <w:rsid w:val="00C31835"/>
    <w:rsid w:val="00C318B3"/>
    <w:rsid w:val="00C340E6"/>
    <w:rsid w:val="00C35570"/>
    <w:rsid w:val="00C36899"/>
    <w:rsid w:val="00C368D0"/>
    <w:rsid w:val="00C374C1"/>
    <w:rsid w:val="00C4095F"/>
    <w:rsid w:val="00C41C3A"/>
    <w:rsid w:val="00C431CE"/>
    <w:rsid w:val="00C43494"/>
    <w:rsid w:val="00C44338"/>
    <w:rsid w:val="00C45399"/>
    <w:rsid w:val="00C45CDF"/>
    <w:rsid w:val="00C460C4"/>
    <w:rsid w:val="00C4667E"/>
    <w:rsid w:val="00C46D75"/>
    <w:rsid w:val="00C46F72"/>
    <w:rsid w:val="00C478C5"/>
    <w:rsid w:val="00C51AF4"/>
    <w:rsid w:val="00C51F3D"/>
    <w:rsid w:val="00C52F45"/>
    <w:rsid w:val="00C532FA"/>
    <w:rsid w:val="00C5334D"/>
    <w:rsid w:val="00C53997"/>
    <w:rsid w:val="00C54C80"/>
    <w:rsid w:val="00C56080"/>
    <w:rsid w:val="00C56A0A"/>
    <w:rsid w:val="00C57308"/>
    <w:rsid w:val="00C57F29"/>
    <w:rsid w:val="00C64A2B"/>
    <w:rsid w:val="00C67345"/>
    <w:rsid w:val="00C70BF0"/>
    <w:rsid w:val="00C72099"/>
    <w:rsid w:val="00C75F39"/>
    <w:rsid w:val="00C777C9"/>
    <w:rsid w:val="00C77E65"/>
    <w:rsid w:val="00C80E65"/>
    <w:rsid w:val="00C81343"/>
    <w:rsid w:val="00C81FA4"/>
    <w:rsid w:val="00C82B92"/>
    <w:rsid w:val="00C83393"/>
    <w:rsid w:val="00C856DA"/>
    <w:rsid w:val="00C86B9A"/>
    <w:rsid w:val="00C87251"/>
    <w:rsid w:val="00C87DFF"/>
    <w:rsid w:val="00C90FBF"/>
    <w:rsid w:val="00C915CA"/>
    <w:rsid w:val="00C91A35"/>
    <w:rsid w:val="00C924AA"/>
    <w:rsid w:val="00C92645"/>
    <w:rsid w:val="00C92704"/>
    <w:rsid w:val="00C929E6"/>
    <w:rsid w:val="00C92CEE"/>
    <w:rsid w:val="00C952EB"/>
    <w:rsid w:val="00C954D8"/>
    <w:rsid w:val="00C96251"/>
    <w:rsid w:val="00C9671B"/>
    <w:rsid w:val="00C9699B"/>
    <w:rsid w:val="00C96D11"/>
    <w:rsid w:val="00C97275"/>
    <w:rsid w:val="00CA0478"/>
    <w:rsid w:val="00CA1CE1"/>
    <w:rsid w:val="00CA1EAD"/>
    <w:rsid w:val="00CA35D8"/>
    <w:rsid w:val="00CA3B37"/>
    <w:rsid w:val="00CA47DF"/>
    <w:rsid w:val="00CA51A1"/>
    <w:rsid w:val="00CA60DC"/>
    <w:rsid w:val="00CB0873"/>
    <w:rsid w:val="00CB11FC"/>
    <w:rsid w:val="00CB24AB"/>
    <w:rsid w:val="00CB4AF5"/>
    <w:rsid w:val="00CB6B17"/>
    <w:rsid w:val="00CB7148"/>
    <w:rsid w:val="00CB7BCC"/>
    <w:rsid w:val="00CC06A3"/>
    <w:rsid w:val="00CC0AD2"/>
    <w:rsid w:val="00CC1472"/>
    <w:rsid w:val="00CC15DD"/>
    <w:rsid w:val="00CC16A4"/>
    <w:rsid w:val="00CC19ED"/>
    <w:rsid w:val="00CC23A5"/>
    <w:rsid w:val="00CC26E3"/>
    <w:rsid w:val="00CC2E55"/>
    <w:rsid w:val="00CC3A65"/>
    <w:rsid w:val="00CC4335"/>
    <w:rsid w:val="00CC43E0"/>
    <w:rsid w:val="00CC4BB5"/>
    <w:rsid w:val="00CC5C62"/>
    <w:rsid w:val="00CC5F7B"/>
    <w:rsid w:val="00CC6EC7"/>
    <w:rsid w:val="00CD0DBF"/>
    <w:rsid w:val="00CD1351"/>
    <w:rsid w:val="00CD1713"/>
    <w:rsid w:val="00CD26E3"/>
    <w:rsid w:val="00CD3678"/>
    <w:rsid w:val="00CD4797"/>
    <w:rsid w:val="00CD62A4"/>
    <w:rsid w:val="00CD7558"/>
    <w:rsid w:val="00CD7C07"/>
    <w:rsid w:val="00CD7F90"/>
    <w:rsid w:val="00CE1393"/>
    <w:rsid w:val="00CE13B3"/>
    <w:rsid w:val="00CE2E55"/>
    <w:rsid w:val="00CE58F8"/>
    <w:rsid w:val="00CE6586"/>
    <w:rsid w:val="00CE65EB"/>
    <w:rsid w:val="00CE784A"/>
    <w:rsid w:val="00CE7E0E"/>
    <w:rsid w:val="00CF0319"/>
    <w:rsid w:val="00CF10D5"/>
    <w:rsid w:val="00CF2358"/>
    <w:rsid w:val="00CF2E49"/>
    <w:rsid w:val="00CF39B4"/>
    <w:rsid w:val="00CF4A79"/>
    <w:rsid w:val="00CF5105"/>
    <w:rsid w:val="00CF5AAA"/>
    <w:rsid w:val="00CF6E4F"/>
    <w:rsid w:val="00CF74A9"/>
    <w:rsid w:val="00CF7958"/>
    <w:rsid w:val="00CF7BAF"/>
    <w:rsid w:val="00D01CB5"/>
    <w:rsid w:val="00D01DDF"/>
    <w:rsid w:val="00D02355"/>
    <w:rsid w:val="00D029BC"/>
    <w:rsid w:val="00D032E8"/>
    <w:rsid w:val="00D057E9"/>
    <w:rsid w:val="00D076AA"/>
    <w:rsid w:val="00D115E2"/>
    <w:rsid w:val="00D11FC1"/>
    <w:rsid w:val="00D120D1"/>
    <w:rsid w:val="00D13027"/>
    <w:rsid w:val="00D14AB6"/>
    <w:rsid w:val="00D15F5A"/>
    <w:rsid w:val="00D1715E"/>
    <w:rsid w:val="00D17596"/>
    <w:rsid w:val="00D17DB2"/>
    <w:rsid w:val="00D212FD"/>
    <w:rsid w:val="00D22C39"/>
    <w:rsid w:val="00D22C87"/>
    <w:rsid w:val="00D23BC9"/>
    <w:rsid w:val="00D2408E"/>
    <w:rsid w:val="00D24A71"/>
    <w:rsid w:val="00D24BD5"/>
    <w:rsid w:val="00D25316"/>
    <w:rsid w:val="00D25A3E"/>
    <w:rsid w:val="00D25C27"/>
    <w:rsid w:val="00D25EEC"/>
    <w:rsid w:val="00D26AA4"/>
    <w:rsid w:val="00D26D47"/>
    <w:rsid w:val="00D30300"/>
    <w:rsid w:val="00D30418"/>
    <w:rsid w:val="00D318EB"/>
    <w:rsid w:val="00D34F41"/>
    <w:rsid w:val="00D35584"/>
    <w:rsid w:val="00D35A5C"/>
    <w:rsid w:val="00D373EE"/>
    <w:rsid w:val="00D37899"/>
    <w:rsid w:val="00D40A74"/>
    <w:rsid w:val="00D42906"/>
    <w:rsid w:val="00D42CB8"/>
    <w:rsid w:val="00D43805"/>
    <w:rsid w:val="00D4517B"/>
    <w:rsid w:val="00D4708C"/>
    <w:rsid w:val="00D50891"/>
    <w:rsid w:val="00D555EE"/>
    <w:rsid w:val="00D570CF"/>
    <w:rsid w:val="00D60444"/>
    <w:rsid w:val="00D64021"/>
    <w:rsid w:val="00D64076"/>
    <w:rsid w:val="00D642B2"/>
    <w:rsid w:val="00D645A4"/>
    <w:rsid w:val="00D64DC7"/>
    <w:rsid w:val="00D654AE"/>
    <w:rsid w:val="00D673E2"/>
    <w:rsid w:val="00D67C82"/>
    <w:rsid w:val="00D67E9A"/>
    <w:rsid w:val="00D67EDC"/>
    <w:rsid w:val="00D70CC5"/>
    <w:rsid w:val="00D70E94"/>
    <w:rsid w:val="00D70EAD"/>
    <w:rsid w:val="00D72A91"/>
    <w:rsid w:val="00D7395D"/>
    <w:rsid w:val="00D74533"/>
    <w:rsid w:val="00D7557D"/>
    <w:rsid w:val="00D757D7"/>
    <w:rsid w:val="00D75F9D"/>
    <w:rsid w:val="00D76307"/>
    <w:rsid w:val="00D76868"/>
    <w:rsid w:val="00D77204"/>
    <w:rsid w:val="00D80A51"/>
    <w:rsid w:val="00D80B1A"/>
    <w:rsid w:val="00D81BF2"/>
    <w:rsid w:val="00D82D21"/>
    <w:rsid w:val="00D8337F"/>
    <w:rsid w:val="00D83526"/>
    <w:rsid w:val="00D83C38"/>
    <w:rsid w:val="00D83F6F"/>
    <w:rsid w:val="00D8468B"/>
    <w:rsid w:val="00D84D31"/>
    <w:rsid w:val="00D857EE"/>
    <w:rsid w:val="00D85EC3"/>
    <w:rsid w:val="00D866F4"/>
    <w:rsid w:val="00D8683F"/>
    <w:rsid w:val="00D86C2A"/>
    <w:rsid w:val="00D87B1F"/>
    <w:rsid w:val="00D90BD6"/>
    <w:rsid w:val="00D90D8E"/>
    <w:rsid w:val="00D90D9A"/>
    <w:rsid w:val="00D91C24"/>
    <w:rsid w:val="00D927C7"/>
    <w:rsid w:val="00D928A2"/>
    <w:rsid w:val="00D92F42"/>
    <w:rsid w:val="00D93454"/>
    <w:rsid w:val="00D93554"/>
    <w:rsid w:val="00D95142"/>
    <w:rsid w:val="00DA018A"/>
    <w:rsid w:val="00DA07E1"/>
    <w:rsid w:val="00DA35F0"/>
    <w:rsid w:val="00DA3BE4"/>
    <w:rsid w:val="00DA4615"/>
    <w:rsid w:val="00DA4AAD"/>
    <w:rsid w:val="00DA790F"/>
    <w:rsid w:val="00DB0283"/>
    <w:rsid w:val="00DB1675"/>
    <w:rsid w:val="00DB218E"/>
    <w:rsid w:val="00DB2206"/>
    <w:rsid w:val="00DB2B7E"/>
    <w:rsid w:val="00DB410E"/>
    <w:rsid w:val="00DB4777"/>
    <w:rsid w:val="00DB5913"/>
    <w:rsid w:val="00DB63EE"/>
    <w:rsid w:val="00DB661E"/>
    <w:rsid w:val="00DB752A"/>
    <w:rsid w:val="00DB7536"/>
    <w:rsid w:val="00DC1D2B"/>
    <w:rsid w:val="00DC1D54"/>
    <w:rsid w:val="00DC442F"/>
    <w:rsid w:val="00DC64EF"/>
    <w:rsid w:val="00DC71BF"/>
    <w:rsid w:val="00DC7F22"/>
    <w:rsid w:val="00DD1414"/>
    <w:rsid w:val="00DD14B6"/>
    <w:rsid w:val="00DD1550"/>
    <w:rsid w:val="00DD2F1D"/>
    <w:rsid w:val="00DD412D"/>
    <w:rsid w:val="00DD44EA"/>
    <w:rsid w:val="00DD504D"/>
    <w:rsid w:val="00DD53BB"/>
    <w:rsid w:val="00DD5CB3"/>
    <w:rsid w:val="00DD5E45"/>
    <w:rsid w:val="00DD60C3"/>
    <w:rsid w:val="00DD60D7"/>
    <w:rsid w:val="00DD736D"/>
    <w:rsid w:val="00DD7ABD"/>
    <w:rsid w:val="00DE1624"/>
    <w:rsid w:val="00DE1F0E"/>
    <w:rsid w:val="00DE360A"/>
    <w:rsid w:val="00DE4250"/>
    <w:rsid w:val="00DE42D3"/>
    <w:rsid w:val="00DE5C33"/>
    <w:rsid w:val="00DE6546"/>
    <w:rsid w:val="00DE6BE2"/>
    <w:rsid w:val="00DE6C1A"/>
    <w:rsid w:val="00DE6C72"/>
    <w:rsid w:val="00DE7550"/>
    <w:rsid w:val="00DE7823"/>
    <w:rsid w:val="00DE78FA"/>
    <w:rsid w:val="00DE7CF5"/>
    <w:rsid w:val="00DF0442"/>
    <w:rsid w:val="00DF0574"/>
    <w:rsid w:val="00DF0606"/>
    <w:rsid w:val="00DF1A80"/>
    <w:rsid w:val="00DF1B77"/>
    <w:rsid w:val="00DF1D5E"/>
    <w:rsid w:val="00DF1FC4"/>
    <w:rsid w:val="00DF3006"/>
    <w:rsid w:val="00DF4848"/>
    <w:rsid w:val="00DF4D2D"/>
    <w:rsid w:val="00DF5C43"/>
    <w:rsid w:val="00DF5F73"/>
    <w:rsid w:val="00DF7942"/>
    <w:rsid w:val="00E00E59"/>
    <w:rsid w:val="00E01055"/>
    <w:rsid w:val="00E010E3"/>
    <w:rsid w:val="00E02B32"/>
    <w:rsid w:val="00E02CE7"/>
    <w:rsid w:val="00E02D9D"/>
    <w:rsid w:val="00E03F46"/>
    <w:rsid w:val="00E05CFB"/>
    <w:rsid w:val="00E0775B"/>
    <w:rsid w:val="00E07AFA"/>
    <w:rsid w:val="00E07BF8"/>
    <w:rsid w:val="00E102C2"/>
    <w:rsid w:val="00E11218"/>
    <w:rsid w:val="00E11B2E"/>
    <w:rsid w:val="00E1300A"/>
    <w:rsid w:val="00E131CA"/>
    <w:rsid w:val="00E143CB"/>
    <w:rsid w:val="00E158F5"/>
    <w:rsid w:val="00E17002"/>
    <w:rsid w:val="00E17B8A"/>
    <w:rsid w:val="00E210B0"/>
    <w:rsid w:val="00E217EC"/>
    <w:rsid w:val="00E22390"/>
    <w:rsid w:val="00E22C71"/>
    <w:rsid w:val="00E23F8A"/>
    <w:rsid w:val="00E24E65"/>
    <w:rsid w:val="00E27DA8"/>
    <w:rsid w:val="00E3010C"/>
    <w:rsid w:val="00E317F4"/>
    <w:rsid w:val="00E33809"/>
    <w:rsid w:val="00E33F99"/>
    <w:rsid w:val="00E343E0"/>
    <w:rsid w:val="00E34FAC"/>
    <w:rsid w:val="00E36744"/>
    <w:rsid w:val="00E36888"/>
    <w:rsid w:val="00E36E8F"/>
    <w:rsid w:val="00E37B37"/>
    <w:rsid w:val="00E40E62"/>
    <w:rsid w:val="00E40EAC"/>
    <w:rsid w:val="00E41547"/>
    <w:rsid w:val="00E419F3"/>
    <w:rsid w:val="00E42246"/>
    <w:rsid w:val="00E43D1E"/>
    <w:rsid w:val="00E45527"/>
    <w:rsid w:val="00E45584"/>
    <w:rsid w:val="00E457B6"/>
    <w:rsid w:val="00E46422"/>
    <w:rsid w:val="00E464E1"/>
    <w:rsid w:val="00E4730D"/>
    <w:rsid w:val="00E473AA"/>
    <w:rsid w:val="00E47B5D"/>
    <w:rsid w:val="00E50852"/>
    <w:rsid w:val="00E5195E"/>
    <w:rsid w:val="00E53304"/>
    <w:rsid w:val="00E542E4"/>
    <w:rsid w:val="00E5441D"/>
    <w:rsid w:val="00E54F0D"/>
    <w:rsid w:val="00E55867"/>
    <w:rsid w:val="00E5629B"/>
    <w:rsid w:val="00E57D06"/>
    <w:rsid w:val="00E6057A"/>
    <w:rsid w:val="00E61510"/>
    <w:rsid w:val="00E61670"/>
    <w:rsid w:val="00E63004"/>
    <w:rsid w:val="00E63EE4"/>
    <w:rsid w:val="00E65BC8"/>
    <w:rsid w:val="00E66342"/>
    <w:rsid w:val="00E664F9"/>
    <w:rsid w:val="00E67038"/>
    <w:rsid w:val="00E67605"/>
    <w:rsid w:val="00E67C92"/>
    <w:rsid w:val="00E7111D"/>
    <w:rsid w:val="00E71403"/>
    <w:rsid w:val="00E71CA5"/>
    <w:rsid w:val="00E71EE5"/>
    <w:rsid w:val="00E7490A"/>
    <w:rsid w:val="00E74E93"/>
    <w:rsid w:val="00E75E00"/>
    <w:rsid w:val="00E774AB"/>
    <w:rsid w:val="00E80AC8"/>
    <w:rsid w:val="00E80BCF"/>
    <w:rsid w:val="00E822EC"/>
    <w:rsid w:val="00E82EB9"/>
    <w:rsid w:val="00E853BB"/>
    <w:rsid w:val="00E86FD9"/>
    <w:rsid w:val="00E87012"/>
    <w:rsid w:val="00E900A4"/>
    <w:rsid w:val="00E90437"/>
    <w:rsid w:val="00E90D10"/>
    <w:rsid w:val="00E90E0A"/>
    <w:rsid w:val="00E90E0D"/>
    <w:rsid w:val="00E920EC"/>
    <w:rsid w:val="00E94277"/>
    <w:rsid w:val="00E9473C"/>
    <w:rsid w:val="00E94E6A"/>
    <w:rsid w:val="00E95E4A"/>
    <w:rsid w:val="00E96565"/>
    <w:rsid w:val="00E969D4"/>
    <w:rsid w:val="00E97A5C"/>
    <w:rsid w:val="00EA015D"/>
    <w:rsid w:val="00EA144B"/>
    <w:rsid w:val="00EA27D9"/>
    <w:rsid w:val="00EA33A8"/>
    <w:rsid w:val="00EA4EF7"/>
    <w:rsid w:val="00EA5423"/>
    <w:rsid w:val="00EA56A1"/>
    <w:rsid w:val="00EA5953"/>
    <w:rsid w:val="00EA59E4"/>
    <w:rsid w:val="00EA62BF"/>
    <w:rsid w:val="00EA7856"/>
    <w:rsid w:val="00EA79C4"/>
    <w:rsid w:val="00EB014A"/>
    <w:rsid w:val="00EB07D0"/>
    <w:rsid w:val="00EB167D"/>
    <w:rsid w:val="00EB2A63"/>
    <w:rsid w:val="00EB356C"/>
    <w:rsid w:val="00EB5412"/>
    <w:rsid w:val="00EB6D7E"/>
    <w:rsid w:val="00EC233F"/>
    <w:rsid w:val="00EC275B"/>
    <w:rsid w:val="00EC2809"/>
    <w:rsid w:val="00EC49A4"/>
    <w:rsid w:val="00EC4C2C"/>
    <w:rsid w:val="00EC64DA"/>
    <w:rsid w:val="00EC6591"/>
    <w:rsid w:val="00EC7271"/>
    <w:rsid w:val="00EC7326"/>
    <w:rsid w:val="00EC7614"/>
    <w:rsid w:val="00EC7AE7"/>
    <w:rsid w:val="00ED1403"/>
    <w:rsid w:val="00ED162A"/>
    <w:rsid w:val="00ED1A7D"/>
    <w:rsid w:val="00ED1BC3"/>
    <w:rsid w:val="00ED43ED"/>
    <w:rsid w:val="00ED5110"/>
    <w:rsid w:val="00ED53A6"/>
    <w:rsid w:val="00ED5D8E"/>
    <w:rsid w:val="00ED5DAE"/>
    <w:rsid w:val="00ED6EA8"/>
    <w:rsid w:val="00ED7B94"/>
    <w:rsid w:val="00ED7BA5"/>
    <w:rsid w:val="00EE1A84"/>
    <w:rsid w:val="00EE20D2"/>
    <w:rsid w:val="00EE325E"/>
    <w:rsid w:val="00EE3839"/>
    <w:rsid w:val="00EE3A34"/>
    <w:rsid w:val="00EE41DC"/>
    <w:rsid w:val="00EE421F"/>
    <w:rsid w:val="00EE4C49"/>
    <w:rsid w:val="00EE7D2C"/>
    <w:rsid w:val="00EF00A4"/>
    <w:rsid w:val="00EF06C5"/>
    <w:rsid w:val="00EF0AAA"/>
    <w:rsid w:val="00EF2B51"/>
    <w:rsid w:val="00EF3608"/>
    <w:rsid w:val="00EF43F4"/>
    <w:rsid w:val="00EF5C63"/>
    <w:rsid w:val="00EF6D2E"/>
    <w:rsid w:val="00EF7D2E"/>
    <w:rsid w:val="00F002A0"/>
    <w:rsid w:val="00F019C6"/>
    <w:rsid w:val="00F02F67"/>
    <w:rsid w:val="00F030E4"/>
    <w:rsid w:val="00F03272"/>
    <w:rsid w:val="00F04965"/>
    <w:rsid w:val="00F049C2"/>
    <w:rsid w:val="00F04B94"/>
    <w:rsid w:val="00F12494"/>
    <w:rsid w:val="00F1262D"/>
    <w:rsid w:val="00F13158"/>
    <w:rsid w:val="00F14ADE"/>
    <w:rsid w:val="00F1523E"/>
    <w:rsid w:val="00F156B6"/>
    <w:rsid w:val="00F166BE"/>
    <w:rsid w:val="00F17E1A"/>
    <w:rsid w:val="00F20038"/>
    <w:rsid w:val="00F2053A"/>
    <w:rsid w:val="00F21EE7"/>
    <w:rsid w:val="00F2409D"/>
    <w:rsid w:val="00F249D7"/>
    <w:rsid w:val="00F258A9"/>
    <w:rsid w:val="00F258F0"/>
    <w:rsid w:val="00F26DA2"/>
    <w:rsid w:val="00F274D0"/>
    <w:rsid w:val="00F30487"/>
    <w:rsid w:val="00F305E1"/>
    <w:rsid w:val="00F307B8"/>
    <w:rsid w:val="00F30817"/>
    <w:rsid w:val="00F30AB0"/>
    <w:rsid w:val="00F319F6"/>
    <w:rsid w:val="00F32A7C"/>
    <w:rsid w:val="00F32DF8"/>
    <w:rsid w:val="00F33D63"/>
    <w:rsid w:val="00F347BD"/>
    <w:rsid w:val="00F34D4C"/>
    <w:rsid w:val="00F35700"/>
    <w:rsid w:val="00F40370"/>
    <w:rsid w:val="00F4052D"/>
    <w:rsid w:val="00F411E2"/>
    <w:rsid w:val="00F41C48"/>
    <w:rsid w:val="00F43A73"/>
    <w:rsid w:val="00F43F66"/>
    <w:rsid w:val="00F44468"/>
    <w:rsid w:val="00F44BC2"/>
    <w:rsid w:val="00F45702"/>
    <w:rsid w:val="00F46D7C"/>
    <w:rsid w:val="00F47626"/>
    <w:rsid w:val="00F47C7C"/>
    <w:rsid w:val="00F517A4"/>
    <w:rsid w:val="00F52851"/>
    <w:rsid w:val="00F52A7A"/>
    <w:rsid w:val="00F52AEC"/>
    <w:rsid w:val="00F52D77"/>
    <w:rsid w:val="00F53C97"/>
    <w:rsid w:val="00F5431B"/>
    <w:rsid w:val="00F5497E"/>
    <w:rsid w:val="00F55E29"/>
    <w:rsid w:val="00F5698C"/>
    <w:rsid w:val="00F56CB2"/>
    <w:rsid w:val="00F578E2"/>
    <w:rsid w:val="00F57C43"/>
    <w:rsid w:val="00F60121"/>
    <w:rsid w:val="00F6012E"/>
    <w:rsid w:val="00F601B0"/>
    <w:rsid w:val="00F6055E"/>
    <w:rsid w:val="00F60905"/>
    <w:rsid w:val="00F60974"/>
    <w:rsid w:val="00F60E7F"/>
    <w:rsid w:val="00F626FB"/>
    <w:rsid w:val="00F62E4A"/>
    <w:rsid w:val="00F636EC"/>
    <w:rsid w:val="00F63901"/>
    <w:rsid w:val="00F63A06"/>
    <w:rsid w:val="00F648D9"/>
    <w:rsid w:val="00F6561C"/>
    <w:rsid w:val="00F65715"/>
    <w:rsid w:val="00F67444"/>
    <w:rsid w:val="00F6756E"/>
    <w:rsid w:val="00F715F3"/>
    <w:rsid w:val="00F72326"/>
    <w:rsid w:val="00F72EA9"/>
    <w:rsid w:val="00F7492B"/>
    <w:rsid w:val="00F75979"/>
    <w:rsid w:val="00F75E82"/>
    <w:rsid w:val="00F76490"/>
    <w:rsid w:val="00F7655C"/>
    <w:rsid w:val="00F77CB5"/>
    <w:rsid w:val="00F77D5B"/>
    <w:rsid w:val="00F811AA"/>
    <w:rsid w:val="00F81BD8"/>
    <w:rsid w:val="00F822F7"/>
    <w:rsid w:val="00F82FB9"/>
    <w:rsid w:val="00F8375C"/>
    <w:rsid w:val="00F83D38"/>
    <w:rsid w:val="00F84996"/>
    <w:rsid w:val="00F85737"/>
    <w:rsid w:val="00F862ED"/>
    <w:rsid w:val="00F86A2B"/>
    <w:rsid w:val="00F86ABA"/>
    <w:rsid w:val="00F873A7"/>
    <w:rsid w:val="00F8763E"/>
    <w:rsid w:val="00F905C1"/>
    <w:rsid w:val="00F90AC1"/>
    <w:rsid w:val="00F92154"/>
    <w:rsid w:val="00F924C8"/>
    <w:rsid w:val="00F93378"/>
    <w:rsid w:val="00F94227"/>
    <w:rsid w:val="00F95CB9"/>
    <w:rsid w:val="00F965C2"/>
    <w:rsid w:val="00F967BD"/>
    <w:rsid w:val="00F978DA"/>
    <w:rsid w:val="00FA080E"/>
    <w:rsid w:val="00FA2710"/>
    <w:rsid w:val="00FA40F5"/>
    <w:rsid w:val="00FA432A"/>
    <w:rsid w:val="00FA6320"/>
    <w:rsid w:val="00FA63A3"/>
    <w:rsid w:val="00FA643F"/>
    <w:rsid w:val="00FA67DE"/>
    <w:rsid w:val="00FA7E11"/>
    <w:rsid w:val="00FB04D2"/>
    <w:rsid w:val="00FB06B0"/>
    <w:rsid w:val="00FB0DAF"/>
    <w:rsid w:val="00FB33F5"/>
    <w:rsid w:val="00FB39A8"/>
    <w:rsid w:val="00FB3C77"/>
    <w:rsid w:val="00FB525A"/>
    <w:rsid w:val="00FB5910"/>
    <w:rsid w:val="00FB654C"/>
    <w:rsid w:val="00FB66CA"/>
    <w:rsid w:val="00FB7CD4"/>
    <w:rsid w:val="00FC0223"/>
    <w:rsid w:val="00FC0B80"/>
    <w:rsid w:val="00FC12FC"/>
    <w:rsid w:val="00FC13AB"/>
    <w:rsid w:val="00FC145F"/>
    <w:rsid w:val="00FC1522"/>
    <w:rsid w:val="00FC23FA"/>
    <w:rsid w:val="00FC3876"/>
    <w:rsid w:val="00FC45B8"/>
    <w:rsid w:val="00FC4E46"/>
    <w:rsid w:val="00FC5B95"/>
    <w:rsid w:val="00FC5EA3"/>
    <w:rsid w:val="00FC71A4"/>
    <w:rsid w:val="00FC74F5"/>
    <w:rsid w:val="00FC7785"/>
    <w:rsid w:val="00FD0510"/>
    <w:rsid w:val="00FD11DB"/>
    <w:rsid w:val="00FD144F"/>
    <w:rsid w:val="00FD15AA"/>
    <w:rsid w:val="00FD1C5C"/>
    <w:rsid w:val="00FD2EDC"/>
    <w:rsid w:val="00FD3020"/>
    <w:rsid w:val="00FD37B5"/>
    <w:rsid w:val="00FD3CCE"/>
    <w:rsid w:val="00FD55F7"/>
    <w:rsid w:val="00FD5993"/>
    <w:rsid w:val="00FD5A66"/>
    <w:rsid w:val="00FD743F"/>
    <w:rsid w:val="00FD7AAF"/>
    <w:rsid w:val="00FD7D32"/>
    <w:rsid w:val="00FE044D"/>
    <w:rsid w:val="00FE0A2A"/>
    <w:rsid w:val="00FE0E68"/>
    <w:rsid w:val="00FE1032"/>
    <w:rsid w:val="00FE14B5"/>
    <w:rsid w:val="00FE1793"/>
    <w:rsid w:val="00FE3A3B"/>
    <w:rsid w:val="00FE4B15"/>
    <w:rsid w:val="00FE5845"/>
    <w:rsid w:val="00FE5898"/>
    <w:rsid w:val="00FE6D5F"/>
    <w:rsid w:val="00FE6E9D"/>
    <w:rsid w:val="00FE745C"/>
    <w:rsid w:val="00FE77D3"/>
    <w:rsid w:val="00FF0708"/>
    <w:rsid w:val="00FF0D4B"/>
    <w:rsid w:val="00FF12B1"/>
    <w:rsid w:val="00FF22F3"/>
    <w:rsid w:val="00FF2714"/>
    <w:rsid w:val="00FF2BF1"/>
    <w:rsid w:val="00FF39F4"/>
    <w:rsid w:val="00FF3EBC"/>
    <w:rsid w:val="00FF6AF5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7" type="connector" idref="#_x0000_s1140"/>
        <o:r id="V:Rule18" type="connector" idref="#_x0000_s1133"/>
        <o:r id="V:Rule19" type="connector" idref="#_x0000_s1154"/>
        <o:r id="V:Rule20" type="connector" idref="#_x0000_s1131"/>
        <o:r id="V:Rule21" type="connector" idref="#_x0000_s1144"/>
        <o:r id="V:Rule22" type="connector" idref="#_x0000_s1147"/>
        <o:r id="V:Rule23" type="connector" idref="#_x0000_s1139"/>
        <o:r id="V:Rule24" type="connector" idref="#_x0000_s1135"/>
        <o:r id="V:Rule25" type="connector" idref="#_x0000_s1136"/>
        <o:r id="V:Rule26" type="connector" idref="#_x0000_s1152"/>
        <o:r id="V:Rule27" type="connector" idref="#_x0000_s1130"/>
        <o:r id="V:Rule28" type="connector" idref="#_x0000_s1151"/>
        <o:r id="V:Rule29" type="connector" idref="#_x0000_s1127"/>
        <o:r id="V:Rule30" type="connector" idref="#_x0000_s1134"/>
        <o:r id="V:Rule31" type="connector" idref="#_x0000_s1153"/>
        <o:r id="V:Rule32" type="connector" idref="#_x0000_s1145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0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BE4D05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qFormat/>
    <w:rsid w:val="00BE4D05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BE4D05"/>
  </w:style>
  <w:style w:type="character" w:customStyle="1" w:styleId="Absatz-Standardschriftart">
    <w:name w:val="Absatz-Standardschriftart"/>
    <w:rsid w:val="00BE4D05"/>
  </w:style>
  <w:style w:type="character" w:customStyle="1" w:styleId="WW8Num1z0">
    <w:name w:val="WW8Num1z0"/>
    <w:rsid w:val="00BE4D05"/>
    <w:rPr>
      <w:rFonts w:ascii="Wingdings" w:hAnsi="Wingdings"/>
      <w:sz w:val="20"/>
    </w:rPr>
  </w:style>
  <w:style w:type="character" w:customStyle="1" w:styleId="WW8Num6z0">
    <w:name w:val="WW8Num6z0"/>
    <w:rsid w:val="00BE4D05"/>
    <w:rPr>
      <w:rFonts w:ascii="Wingdings" w:hAnsi="Wingdings"/>
      <w:sz w:val="20"/>
    </w:rPr>
  </w:style>
  <w:style w:type="character" w:customStyle="1" w:styleId="WW8Num7z0">
    <w:name w:val="WW8Num7z0"/>
    <w:rsid w:val="00BE4D05"/>
    <w:rPr>
      <w:rFonts w:ascii="Wingdings" w:hAnsi="Wingdings"/>
      <w:sz w:val="20"/>
    </w:rPr>
  </w:style>
  <w:style w:type="character" w:customStyle="1" w:styleId="WW8Num8z0">
    <w:name w:val="WW8Num8z0"/>
    <w:rsid w:val="00BE4D05"/>
    <w:rPr>
      <w:rFonts w:ascii="Wingdings" w:hAnsi="Wingdings"/>
      <w:sz w:val="20"/>
    </w:rPr>
  </w:style>
  <w:style w:type="character" w:customStyle="1" w:styleId="31">
    <w:name w:val="Основной шрифт абзаца3"/>
    <w:rsid w:val="00BE4D05"/>
  </w:style>
  <w:style w:type="character" w:customStyle="1" w:styleId="21">
    <w:name w:val="Основной шрифт абзаца2"/>
    <w:rsid w:val="00BE4D05"/>
  </w:style>
  <w:style w:type="character" w:customStyle="1" w:styleId="12">
    <w:name w:val="Основной шрифт абзаца1"/>
    <w:rsid w:val="00BE4D05"/>
  </w:style>
  <w:style w:type="character" w:customStyle="1" w:styleId="41">
    <w:name w:val="Заголовок 4 Знак"/>
    <w:rsid w:val="00BE4D05"/>
    <w:rPr>
      <w:i/>
      <w:sz w:val="24"/>
    </w:rPr>
  </w:style>
  <w:style w:type="character" w:customStyle="1" w:styleId="50">
    <w:name w:val="Заголовок 5 Знак"/>
    <w:rsid w:val="00BE4D05"/>
    <w:rPr>
      <w:b/>
      <w:bCs/>
      <w:i/>
      <w:iCs/>
      <w:sz w:val="26"/>
      <w:szCs w:val="26"/>
    </w:rPr>
  </w:style>
  <w:style w:type="character" w:styleId="a3">
    <w:name w:val="Hyperlink"/>
    <w:rsid w:val="00BE4D05"/>
    <w:rPr>
      <w:strike w:val="0"/>
      <w:dstrike w:val="0"/>
      <w:color w:val="005FA9"/>
      <w:u w:val="none"/>
    </w:rPr>
  </w:style>
  <w:style w:type="character" w:customStyle="1" w:styleId="a4">
    <w:name w:val="Название Знак"/>
    <w:rsid w:val="00BE4D05"/>
    <w:rPr>
      <w:b/>
      <w:sz w:val="24"/>
    </w:rPr>
  </w:style>
  <w:style w:type="character" w:styleId="a5">
    <w:name w:val="Strong"/>
    <w:qFormat/>
    <w:rsid w:val="00BE4D05"/>
    <w:rPr>
      <w:b/>
      <w:bCs/>
    </w:rPr>
  </w:style>
  <w:style w:type="character" w:customStyle="1" w:styleId="a6">
    <w:name w:val="Верхний колонтитул Знак"/>
    <w:uiPriority w:val="99"/>
    <w:rsid w:val="00BE4D05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BE4D05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0"/>
    <w:rsid w:val="00BE4D05"/>
  </w:style>
  <w:style w:type="character" w:customStyle="1" w:styleId="a9">
    <w:name w:val="Символ нумерации"/>
    <w:rsid w:val="00BE4D05"/>
  </w:style>
  <w:style w:type="paragraph" w:customStyle="1" w:styleId="aa">
    <w:name w:val="Заголовок"/>
    <w:basedOn w:val="a"/>
    <w:next w:val="ab"/>
    <w:rsid w:val="00BE4D0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aliases w:val="Body Text Char"/>
    <w:basedOn w:val="a"/>
    <w:link w:val="ac"/>
    <w:rsid w:val="00BE4D05"/>
    <w:pPr>
      <w:spacing w:after="120"/>
    </w:pPr>
    <w:rPr>
      <w:rFonts w:cs="Times New Roman"/>
    </w:rPr>
  </w:style>
  <w:style w:type="paragraph" w:styleId="ad">
    <w:name w:val="List"/>
    <w:basedOn w:val="ab"/>
    <w:rsid w:val="00BE4D05"/>
    <w:rPr>
      <w:rFonts w:cs="Mangal"/>
    </w:rPr>
  </w:style>
  <w:style w:type="paragraph" w:customStyle="1" w:styleId="22">
    <w:name w:val="Название2"/>
    <w:basedOn w:val="a"/>
    <w:rsid w:val="00BE4D0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rsid w:val="00BE4D05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BE4D0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BE4D05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rsid w:val="00BE4D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BE4D0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BE4D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BE4D05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rsid w:val="00BE4D05"/>
    <w:pPr>
      <w:suppressLineNumbers/>
    </w:pPr>
  </w:style>
  <w:style w:type="paragraph" w:customStyle="1" w:styleId="af">
    <w:name w:val="Заголовок таблицы"/>
    <w:basedOn w:val="ae"/>
    <w:rsid w:val="00BE4D05"/>
    <w:pPr>
      <w:jc w:val="center"/>
    </w:pPr>
    <w:rPr>
      <w:b/>
      <w:bCs/>
    </w:rPr>
  </w:style>
  <w:style w:type="paragraph" w:styleId="af0">
    <w:name w:val="Title"/>
    <w:basedOn w:val="a"/>
    <w:next w:val="af1"/>
    <w:qFormat/>
    <w:rsid w:val="00BE4D05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Subtitle"/>
    <w:basedOn w:val="aa"/>
    <w:next w:val="ab"/>
    <w:link w:val="af2"/>
    <w:qFormat/>
    <w:rsid w:val="00BE4D05"/>
    <w:pPr>
      <w:jc w:val="center"/>
    </w:pPr>
    <w:rPr>
      <w:rFonts w:cs="Times New Roman"/>
      <w:i/>
      <w:iCs/>
    </w:rPr>
  </w:style>
  <w:style w:type="paragraph" w:customStyle="1" w:styleId="ConsPlusNonformat">
    <w:name w:val="ConsPlusNonformat"/>
    <w:link w:val="ConsPlusNonformat0"/>
    <w:uiPriority w:val="99"/>
    <w:rsid w:val="00BE4D05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BE4D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BE4D05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uiPriority w:val="99"/>
    <w:rsid w:val="00BE4D0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3">
    <w:name w:val="header"/>
    <w:basedOn w:val="a"/>
    <w:uiPriority w:val="99"/>
    <w:rsid w:val="00BE4D05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BE4D05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b"/>
    <w:rsid w:val="00BE4D05"/>
  </w:style>
  <w:style w:type="paragraph" w:styleId="af6">
    <w:name w:val="Body Text Indent"/>
    <w:basedOn w:val="a"/>
    <w:link w:val="af7"/>
    <w:rsid w:val="00BE4D05"/>
    <w:pPr>
      <w:ind w:firstLine="709"/>
      <w:jc w:val="both"/>
    </w:pPr>
    <w:rPr>
      <w:rFonts w:cs="Times New Roman"/>
      <w:sz w:val="28"/>
      <w:szCs w:val="20"/>
    </w:rPr>
  </w:style>
  <w:style w:type="paragraph" w:customStyle="1" w:styleId="16">
    <w:name w:val="Знак1 Знак Знак Знак"/>
    <w:basedOn w:val="a"/>
    <w:rsid w:val="00BE4D05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rsid w:val="00BE4D0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rsid w:val="00BE4D05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8"/>
    <w:locked/>
    <w:rsid w:val="00EB2A63"/>
    <w:rPr>
      <w:rFonts w:ascii="MS Mincho" w:eastAsia="MS Mincho"/>
      <w:sz w:val="28"/>
      <w:szCs w:val="28"/>
    </w:rPr>
  </w:style>
  <w:style w:type="paragraph" w:customStyle="1" w:styleId="af8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9">
    <w:name w:val="No Spacing"/>
    <w:basedOn w:val="a"/>
    <w:uiPriority w:val="1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a">
    <w:name w:val="List Paragraph"/>
    <w:basedOn w:val="a"/>
    <w:uiPriority w:val="99"/>
    <w:qFormat/>
    <w:rsid w:val="00BB333D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Normal (Web)"/>
    <w:basedOn w:val="a"/>
    <w:uiPriority w:val="99"/>
    <w:rsid w:val="000656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c">
    <w:name w:val="Гипертекстовая ссылка"/>
    <w:uiPriority w:val="99"/>
    <w:rsid w:val="00065608"/>
    <w:rPr>
      <w:color w:val="008000"/>
    </w:rPr>
  </w:style>
  <w:style w:type="paragraph" w:styleId="afd">
    <w:name w:val="Balloon Text"/>
    <w:basedOn w:val="a"/>
    <w:link w:val="afe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eastAsia="Arial" w:hAnsi="Courier New" w:cs="Courier New"/>
      <w:sz w:val="16"/>
      <w:szCs w:val="16"/>
      <w:lang w:val="ru-RU" w:eastAsia="ar-SA" w:bidi="ar-SA"/>
    </w:rPr>
  </w:style>
  <w:style w:type="paragraph" w:customStyle="1" w:styleId="Default">
    <w:name w:val="Default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844228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link w:val="25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f">
    <w:name w:val="Table Grid"/>
    <w:basedOn w:val="a1"/>
    <w:uiPriority w:val="59"/>
    <w:rsid w:val="0046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3A6CB2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link w:val="27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0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11">
    <w:name w:val="Заголовок 1 Знак"/>
    <w:link w:val="10"/>
    <w:rsid w:val="00004256"/>
    <w:rPr>
      <w:b/>
      <w:sz w:val="26"/>
      <w:lang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u">
    <w:name w:val="u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004256"/>
    <w:pPr>
      <w:numPr>
        <w:numId w:val="2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1">
    <w:name w:val="footnote reference"/>
    <w:rsid w:val="00004256"/>
    <w:rPr>
      <w:vertAlign w:val="superscript"/>
    </w:rPr>
  </w:style>
  <w:style w:type="character" w:customStyle="1" w:styleId="ac">
    <w:name w:val="Основной текст Знак"/>
    <w:aliases w:val="Body Text Char Знак"/>
    <w:link w:val="ab"/>
    <w:rsid w:val="00004256"/>
    <w:rPr>
      <w:rFonts w:ascii="Calibri" w:eastAsia="Calibri" w:hAnsi="Calibri" w:cs="Calibri"/>
      <w:sz w:val="22"/>
      <w:szCs w:val="22"/>
      <w:lang w:eastAsia="ar-SA"/>
    </w:rPr>
  </w:style>
  <w:style w:type="paragraph" w:styleId="aff2">
    <w:name w:val="Block Text"/>
    <w:basedOn w:val="a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link w:val="aff3"/>
    <w:rsid w:val="00004256"/>
  </w:style>
  <w:style w:type="paragraph" w:styleId="33">
    <w:name w:val="Body Text Indent 3"/>
    <w:basedOn w:val="a"/>
    <w:link w:val="34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link w:val="33"/>
    <w:rsid w:val="00004256"/>
    <w:rPr>
      <w:sz w:val="24"/>
    </w:rPr>
  </w:style>
  <w:style w:type="character" w:customStyle="1" w:styleId="af7">
    <w:name w:val="Основной текст с отступом Знак"/>
    <w:link w:val="af6"/>
    <w:rsid w:val="00004256"/>
    <w:rPr>
      <w:rFonts w:ascii="Calibri" w:eastAsia="Calibri" w:hAnsi="Calibri" w:cs="Calibri"/>
      <w:sz w:val="28"/>
      <w:lang w:eastAsia="ar-SA"/>
    </w:rPr>
  </w:style>
  <w:style w:type="paragraph" w:styleId="aff5">
    <w:name w:val="Plain Text"/>
    <w:basedOn w:val="a"/>
    <w:link w:val="aff6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link w:val="aff5"/>
    <w:rsid w:val="00004256"/>
    <w:rPr>
      <w:rFonts w:ascii="Courier New" w:hAnsi="Courier New"/>
    </w:rPr>
  </w:style>
  <w:style w:type="character" w:styleId="aff7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semiHidden/>
    <w:rsid w:val="00004256"/>
  </w:style>
  <w:style w:type="paragraph" w:styleId="aff9">
    <w:name w:val="endnote text"/>
    <w:basedOn w:val="a"/>
    <w:link w:val="aff8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a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f"/>
    <w:uiPriority w:val="59"/>
    <w:rsid w:val="0000425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004256"/>
  </w:style>
  <w:style w:type="paragraph" w:styleId="affb">
    <w:name w:val="caption"/>
    <w:basedOn w:val="a"/>
    <w:uiPriority w:val="99"/>
    <w:qFormat/>
    <w:rsid w:val="00D555E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fc">
    <w:name w:val="Revision"/>
    <w:hidden/>
    <w:uiPriority w:val="99"/>
    <w:semiHidden/>
    <w:rsid w:val="00D555E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e">
    <w:name w:val="Название Знак1"/>
    <w:rsid w:val="00D555EE"/>
    <w:rPr>
      <w:b/>
      <w:sz w:val="24"/>
      <w:lang w:eastAsia="ar-SA"/>
    </w:rPr>
  </w:style>
  <w:style w:type="character" w:customStyle="1" w:styleId="af2">
    <w:name w:val="Подзаголовок Знак"/>
    <w:link w:val="af1"/>
    <w:rsid w:val="00D555EE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f">
    <w:name w:val="Верхний колонтитул Знак1"/>
    <w:uiPriority w:val="99"/>
    <w:rsid w:val="00D555E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0">
    <w:name w:val="Нижний колонтитул Знак1"/>
    <w:uiPriority w:val="99"/>
    <w:rsid w:val="00D555EE"/>
    <w:rPr>
      <w:rFonts w:ascii="Calibri" w:eastAsia="Calibri" w:hAnsi="Calibri" w:cs="Calibri"/>
      <w:sz w:val="22"/>
      <w:szCs w:val="22"/>
      <w:lang w:eastAsia="ar-SA"/>
    </w:rPr>
  </w:style>
  <w:style w:type="character" w:styleId="affd">
    <w:name w:val="annotation reference"/>
    <w:uiPriority w:val="99"/>
    <w:semiHidden/>
    <w:unhideWhenUsed/>
    <w:rsid w:val="00D555EE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D555EE"/>
    <w:rPr>
      <w:rFonts w:cs="Times New Roman"/>
      <w:sz w:val="20"/>
      <w:szCs w:val="20"/>
      <w:lang w:eastAsia="zh-CN"/>
    </w:rPr>
  </w:style>
  <w:style w:type="character" w:customStyle="1" w:styleId="afff">
    <w:name w:val="Текст примечания Знак"/>
    <w:link w:val="affe"/>
    <w:uiPriority w:val="99"/>
    <w:semiHidden/>
    <w:rsid w:val="00D555EE"/>
    <w:rPr>
      <w:rFonts w:ascii="Calibri" w:eastAsia="Calibri" w:hAnsi="Calibri"/>
      <w:lang w:eastAsia="zh-C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D555EE"/>
    <w:rPr>
      <w:b/>
      <w:bCs/>
    </w:rPr>
  </w:style>
  <w:style w:type="character" w:customStyle="1" w:styleId="afff1">
    <w:name w:val="Тема примечания Знак"/>
    <w:link w:val="afff0"/>
    <w:uiPriority w:val="99"/>
    <w:semiHidden/>
    <w:rsid w:val="00D555EE"/>
    <w:rPr>
      <w:rFonts w:ascii="Calibri" w:eastAsia="Calibri" w:hAnsi="Calibri"/>
      <w:b/>
      <w:bCs/>
      <w:lang w:eastAsia="zh-CN"/>
    </w:rPr>
  </w:style>
  <w:style w:type="paragraph" w:customStyle="1" w:styleId="Style3">
    <w:name w:val="Style3"/>
    <w:basedOn w:val="a"/>
    <w:uiPriority w:val="99"/>
    <w:rsid w:val="00D555EE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D555E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n-agro.ru" TargetMode="External"/><Relationship Id="rId18" Type="http://schemas.openxmlformats.org/officeDocument/2006/relationships/hyperlink" Target="http://www.pravo.donland.ru" TargetMode="External"/><Relationship Id="rId26" Type="http://schemas.openxmlformats.org/officeDocument/2006/relationships/hyperlink" Target="http://www.mfc61.ru" TargetMode="External"/><Relationship Id="rId39" Type="http://schemas.openxmlformats.org/officeDocument/2006/relationships/hyperlink" Target="garantF1://890941.1865" TargetMode="External"/><Relationship Id="rId21" Type="http://schemas.openxmlformats.org/officeDocument/2006/relationships/hyperlink" Target="consultantplus://offline/ref=2E783FD0097CCBD86C6ECF4404CBCAECC0A67F33C5C60D60115DF790DEFFEB1F29E3293AD2A0366Ey2N" TargetMode="External"/><Relationship Id="rId34" Type="http://schemas.openxmlformats.org/officeDocument/2006/relationships/hyperlink" Target="mailto:kanc@don-agro.ru" TargetMode="External"/><Relationship Id="rId42" Type="http://schemas.openxmlformats.org/officeDocument/2006/relationships/hyperlink" Target="mailto:info@mfcrnd.ru" TargetMode="External"/><Relationship Id="rId47" Type="http://schemas.openxmlformats.org/officeDocument/2006/relationships/hyperlink" Target="mailto:cto@mfcrnd.ru" TargetMode="External"/><Relationship Id="rId50" Type="http://schemas.openxmlformats.org/officeDocument/2006/relationships/hyperlink" Target="mailto:info@mfcrnd.ru" TargetMode="External"/><Relationship Id="rId55" Type="http://schemas.openxmlformats.org/officeDocument/2006/relationships/hyperlink" Target="mailto:cto@mfcrnd.ru" TargetMode="External"/><Relationship Id="rId63" Type="http://schemas.openxmlformats.org/officeDocument/2006/relationships/hyperlink" Target="mailto:cto@mfcrnd.ru" TargetMode="External"/><Relationship Id="rId68" Type="http://schemas.openxmlformats.org/officeDocument/2006/relationships/hyperlink" Target="mailto:info@mfcrnd.ru" TargetMode="External"/><Relationship Id="rId76" Type="http://schemas.openxmlformats.org/officeDocument/2006/relationships/hyperlink" Target="mailto:info@mfcrnd.ru" TargetMode="External"/><Relationship Id="rId84" Type="http://schemas.openxmlformats.org/officeDocument/2006/relationships/hyperlink" Target="mailto:info@mfcrnd.ru" TargetMode="External"/><Relationship Id="rId89" Type="http://schemas.openxmlformats.org/officeDocument/2006/relationships/hyperlink" Target="consultantplus://offline/ref=F56DCFE0B389B6922A616219D260EB1C4AE5E8D0F387708A66A024A4F3uFfBH" TargetMode="External"/><Relationship Id="rId7" Type="http://schemas.openxmlformats.org/officeDocument/2006/relationships/hyperlink" Target="http://www.don-agro.ru" TargetMode="External"/><Relationship Id="rId71" Type="http://schemas.openxmlformats.org/officeDocument/2006/relationships/hyperlink" Target="mailto:cto@mfcrnd.ru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3155;fld=134" TargetMode="External"/><Relationship Id="rId29" Type="http://schemas.openxmlformats.org/officeDocument/2006/relationships/hyperlink" Target="http://www.don-agro.ru" TargetMode="External"/><Relationship Id="rId11" Type="http://schemas.openxmlformats.org/officeDocument/2006/relationships/hyperlink" Target="http://www.gosuslugi.ru).&#1042;&#1040;" TargetMode="External"/><Relationship Id="rId24" Type="http://schemas.openxmlformats.org/officeDocument/2006/relationships/hyperlink" Target="http://www.mfc61.ru" TargetMode="External"/><Relationship Id="rId32" Type="http://schemas.openxmlformats.org/officeDocument/2006/relationships/hyperlink" Target="http://www.don-agro.ru" TargetMode="External"/><Relationship Id="rId37" Type="http://schemas.openxmlformats.org/officeDocument/2006/relationships/hyperlink" Target="consultantplus://offline/ref=6D590273F6EB35B10DF3D6748022606C67600729CD59F3A03B4BD5978F6C80EF4331E067BACDA9C0A435B6J5kAQ" TargetMode="External"/><Relationship Id="rId40" Type="http://schemas.openxmlformats.org/officeDocument/2006/relationships/footer" Target="footer1.xml"/><Relationship Id="rId45" Type="http://schemas.openxmlformats.org/officeDocument/2006/relationships/hyperlink" Target="mailto:cto@mfcrnd.ru" TargetMode="External"/><Relationship Id="rId53" Type="http://schemas.openxmlformats.org/officeDocument/2006/relationships/hyperlink" Target="mailto:cto@mfcrnd.ru" TargetMode="External"/><Relationship Id="rId58" Type="http://schemas.openxmlformats.org/officeDocument/2006/relationships/hyperlink" Target="mailto:info@mfcrnd.ru" TargetMode="External"/><Relationship Id="rId66" Type="http://schemas.openxmlformats.org/officeDocument/2006/relationships/hyperlink" Target="mailto:info@mfcrnd.ru" TargetMode="External"/><Relationship Id="rId74" Type="http://schemas.openxmlformats.org/officeDocument/2006/relationships/hyperlink" Target="mailto:info@mfcrnd.ru" TargetMode="External"/><Relationship Id="rId79" Type="http://schemas.openxmlformats.org/officeDocument/2006/relationships/hyperlink" Target="mailto:cto@mfcrnd.ru" TargetMode="External"/><Relationship Id="rId87" Type="http://schemas.openxmlformats.org/officeDocument/2006/relationships/hyperlink" Target="consultantplus://offline/ref=F56DCFE0B389B6922A616219D260EB1C49E1E6D0F783708A66A024A4F3FBC111ECB18563A85CB7A6u9fCH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cto@mfcrnd.ru" TargetMode="External"/><Relationship Id="rId82" Type="http://schemas.openxmlformats.org/officeDocument/2006/relationships/hyperlink" Target="mailto:info@mfcrnd.ru" TargetMode="External"/><Relationship Id="rId90" Type="http://schemas.openxmlformats.org/officeDocument/2006/relationships/hyperlink" Target="consultantplus://offline/ref=F56DCFE0B389B6922A616219D260EB1C4AE5E8D0F387708A66A024A4F3uFfBH" TargetMode="External"/><Relationship Id="rId19" Type="http://schemas.openxmlformats.org/officeDocument/2006/relationships/hyperlink" Target="consultantplus://offline/ref=9EC082F3474F808F4BD99BB9BAA689DA92222AEC624C1CA1C3B93774A9AE5D5896799197F15FE4A9TDm3M" TargetMode="External"/><Relationship Id="rId14" Type="http://schemas.openxmlformats.org/officeDocument/2006/relationships/hyperlink" Target="consultantplus://offline/main?base=LAW;n=2875;fld=134" TargetMode="External"/><Relationship Id="rId22" Type="http://schemas.openxmlformats.org/officeDocument/2006/relationships/hyperlink" Target="consultantplus://offline/ref=2E783FD0097CCBD86C6ECF4404CBCAECC0A67F33C5C60D60115DF790DEFFEB1F29E3293AD2A3356EyEN" TargetMode="External"/><Relationship Id="rId27" Type="http://schemas.openxmlformats.org/officeDocument/2006/relationships/hyperlink" Target="http://www.kad.arbitr.ru" TargetMode="External"/><Relationship Id="rId30" Type="http://schemas.openxmlformats.org/officeDocument/2006/relationships/hyperlink" Target="http://www.gosuslugi.ru" TargetMode="External"/><Relationship Id="rId35" Type="http://schemas.openxmlformats.org/officeDocument/2006/relationships/hyperlink" Target="http://www.do.gosuslugi.ru" TargetMode="External"/><Relationship Id="rId43" Type="http://schemas.openxmlformats.org/officeDocument/2006/relationships/hyperlink" Target="mailto:cto@mfcrnd.ru" TargetMode="External"/><Relationship Id="rId48" Type="http://schemas.openxmlformats.org/officeDocument/2006/relationships/hyperlink" Target="mailto:info@mfcrnd.ru" TargetMode="External"/><Relationship Id="rId56" Type="http://schemas.openxmlformats.org/officeDocument/2006/relationships/hyperlink" Target="mailto:info@mfcrnd.ru" TargetMode="External"/><Relationship Id="rId64" Type="http://schemas.openxmlformats.org/officeDocument/2006/relationships/hyperlink" Target="mailto:info@mfcrnd.ru" TargetMode="External"/><Relationship Id="rId69" Type="http://schemas.openxmlformats.org/officeDocument/2006/relationships/hyperlink" Target="mailto:cto@mfcrnd.ru" TargetMode="External"/><Relationship Id="rId77" Type="http://schemas.openxmlformats.org/officeDocument/2006/relationships/hyperlink" Target="mailto:cto@mfcrnd.ru" TargetMode="External"/><Relationship Id="rId8" Type="http://schemas.openxmlformats.org/officeDocument/2006/relationships/hyperlink" Target="http://www.mfc61.ru" TargetMode="External"/><Relationship Id="rId51" Type="http://schemas.openxmlformats.org/officeDocument/2006/relationships/hyperlink" Target="mailto:cto@mfcrnd.ru" TargetMode="External"/><Relationship Id="rId72" Type="http://schemas.openxmlformats.org/officeDocument/2006/relationships/hyperlink" Target="mailto:info@mfcrnd.ru" TargetMode="External"/><Relationship Id="rId80" Type="http://schemas.openxmlformats.org/officeDocument/2006/relationships/hyperlink" Target="mailto:info@mfcrnd.ru" TargetMode="External"/><Relationship Id="rId85" Type="http://schemas.openxmlformats.org/officeDocument/2006/relationships/hyperlink" Target="mailto:cto@mfcrnd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suslugi.ru).&#1042;&#1040;" TargetMode="External"/><Relationship Id="rId17" Type="http://schemas.openxmlformats.org/officeDocument/2006/relationships/hyperlink" Target="http://www.pravo.gov.ru" TargetMode="External"/><Relationship Id="rId25" Type="http://schemas.openxmlformats.org/officeDocument/2006/relationships/hyperlink" Target="http://www.don-agro.ru" TargetMode="External"/><Relationship Id="rId33" Type="http://schemas.openxmlformats.org/officeDocument/2006/relationships/hyperlink" Target="consultantplus://offline/ref=6E0C2935CCB19EAF09C16005E042519A08F687F4D077166DD7DB593343c4S6I" TargetMode="External"/><Relationship Id="rId38" Type="http://schemas.openxmlformats.org/officeDocument/2006/relationships/hyperlink" Target="consultantplus://offline/ref=6D590273F6EB35B10DF3C879964E3F6960685120C15AF8F660148ECAD8658AB8047EB927FDC2JAkFQ" TargetMode="External"/><Relationship Id="rId46" Type="http://schemas.openxmlformats.org/officeDocument/2006/relationships/hyperlink" Target="mailto:info@mfcrnd.ru" TargetMode="External"/><Relationship Id="rId59" Type="http://schemas.openxmlformats.org/officeDocument/2006/relationships/hyperlink" Target="mailto:cto@mfcrnd.ru" TargetMode="External"/><Relationship Id="rId67" Type="http://schemas.openxmlformats.org/officeDocument/2006/relationships/hyperlink" Target="mailto:cto@mfcrnd.ru" TargetMode="External"/><Relationship Id="rId20" Type="http://schemas.openxmlformats.org/officeDocument/2006/relationships/hyperlink" Target="consultantplus://offline/ref=9EC082F3474F808F4BD99BB9BAA689DA922724E9644C1CA1C3B93774A9AE5D5896799197F15FE0A8TDmAM" TargetMode="External"/><Relationship Id="rId41" Type="http://schemas.openxmlformats.org/officeDocument/2006/relationships/hyperlink" Target="http://www.mfc61.ru)" TargetMode="External"/><Relationship Id="rId54" Type="http://schemas.openxmlformats.org/officeDocument/2006/relationships/hyperlink" Target="mailto:info@mfcrnd.ru" TargetMode="External"/><Relationship Id="rId62" Type="http://schemas.openxmlformats.org/officeDocument/2006/relationships/hyperlink" Target="mailto:info@mfcrnd.ru" TargetMode="External"/><Relationship Id="rId70" Type="http://schemas.openxmlformats.org/officeDocument/2006/relationships/hyperlink" Target="mailto:info@mfcrnd.ru" TargetMode="External"/><Relationship Id="rId75" Type="http://schemas.openxmlformats.org/officeDocument/2006/relationships/hyperlink" Target="mailto:cto@mfcrnd.ru" TargetMode="External"/><Relationship Id="rId83" Type="http://schemas.openxmlformats.org/officeDocument/2006/relationships/hyperlink" Target="mailto:cto@mfcrnd.ru" TargetMode="External"/><Relationship Id="rId88" Type="http://schemas.openxmlformats.org/officeDocument/2006/relationships/hyperlink" Target="consultantplus://offline/ref=F56DCFE0B389B6922A616219D260EB1C49E1E6D0F783708A66A024A4F3uFfBH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98E95F1AAFACBA4846FB3FA2138F967DF44D6842A6801AE7488AB867DD9FC2A4AD9FB6387BDTFm4H" TargetMode="External"/><Relationship Id="rId23" Type="http://schemas.openxmlformats.org/officeDocument/2006/relationships/hyperlink" Target="http://www.don-agro.ru" TargetMode="External"/><Relationship Id="rId28" Type="http://schemas.openxmlformats.org/officeDocument/2006/relationships/hyperlink" Target="http://www.don-agro.ru" TargetMode="External"/><Relationship Id="rId36" Type="http://schemas.openxmlformats.org/officeDocument/2006/relationships/hyperlink" Target="consultantplus://offline/ref=31DB1DFC764BD1B5567B615263B1B2F53E61F64510861F6C293B1DED2E782660BC5940A6FEA6585D7DDF8FNDj2Q" TargetMode="External"/><Relationship Id="rId49" Type="http://schemas.openxmlformats.org/officeDocument/2006/relationships/hyperlink" Target="mailto:cto@mfcrnd.ru" TargetMode="External"/><Relationship Id="rId57" Type="http://schemas.openxmlformats.org/officeDocument/2006/relationships/hyperlink" Target="mailto:cto@mfcrnd.ru" TargetMode="External"/><Relationship Id="rId10" Type="http://schemas.openxmlformats.org/officeDocument/2006/relationships/hyperlink" Target="http://www.mfc61.ru" TargetMode="External"/><Relationship Id="rId31" Type="http://schemas.openxmlformats.org/officeDocument/2006/relationships/hyperlink" Target="http://www.gosuslugi.ru" TargetMode="External"/><Relationship Id="rId44" Type="http://schemas.openxmlformats.org/officeDocument/2006/relationships/hyperlink" Target="mailto:info@mfcrnd.ru" TargetMode="External"/><Relationship Id="rId52" Type="http://schemas.openxmlformats.org/officeDocument/2006/relationships/hyperlink" Target="mailto:info@mfcrnd.ru" TargetMode="External"/><Relationship Id="rId60" Type="http://schemas.openxmlformats.org/officeDocument/2006/relationships/hyperlink" Target="mailto:info@mfcrnd.ru" TargetMode="External"/><Relationship Id="rId65" Type="http://schemas.openxmlformats.org/officeDocument/2006/relationships/hyperlink" Target="mailto:cto@mfcrnd.ru" TargetMode="External"/><Relationship Id="rId73" Type="http://schemas.openxmlformats.org/officeDocument/2006/relationships/hyperlink" Target="mailto:cto@mfcrnd.ru" TargetMode="External"/><Relationship Id="rId78" Type="http://schemas.openxmlformats.org/officeDocument/2006/relationships/hyperlink" Target="mailto:info@mfcrnd.ru" TargetMode="External"/><Relationship Id="rId81" Type="http://schemas.openxmlformats.org/officeDocument/2006/relationships/hyperlink" Target="mailto:cto@mfcrnd.ru" TargetMode="External"/><Relationship Id="rId86" Type="http://schemas.openxmlformats.org/officeDocument/2006/relationships/hyperlink" Target="mailto:mfc.gukov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@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27062</Words>
  <Characters>154260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180961</CharactersWithSpaces>
  <SharedDoc>false</SharedDoc>
  <HLinks>
    <vt:vector size="504" baseType="variant">
      <vt:variant>
        <vt:i4>917512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6553654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6553654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917594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5832747</vt:i4>
      </vt:variant>
      <vt:variant>
        <vt:i4>231</vt:i4>
      </vt:variant>
      <vt:variant>
        <vt:i4>0</vt:i4>
      </vt:variant>
      <vt:variant>
        <vt:i4>5</vt:i4>
      </vt:variant>
      <vt:variant>
        <vt:lpwstr>mailto:mfc.gukovo@yandex.ru</vt:lpwstr>
      </vt:variant>
      <vt:variant>
        <vt:lpwstr/>
      </vt:variant>
      <vt:variant>
        <vt:i4>5570684</vt:i4>
      </vt:variant>
      <vt:variant>
        <vt:i4>228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225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222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216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213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210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207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204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201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198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195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192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186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183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180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177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174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171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165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162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156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153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150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147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144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141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135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132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126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123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120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117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114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111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108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105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5570684</vt:i4>
      </vt:variant>
      <vt:variant>
        <vt:i4>102</vt:i4>
      </vt:variant>
      <vt:variant>
        <vt:i4>0</vt:i4>
      </vt:variant>
      <vt:variant>
        <vt:i4>5</vt:i4>
      </vt:variant>
      <vt:variant>
        <vt:lpwstr>mailto:cto@mfcrnd.ru</vt:lpwstr>
      </vt:variant>
      <vt:variant>
        <vt:lpwstr/>
      </vt:variant>
      <vt:variant>
        <vt:i4>3080197</vt:i4>
      </vt:variant>
      <vt:variant>
        <vt:i4>99</vt:i4>
      </vt:variant>
      <vt:variant>
        <vt:i4>0</vt:i4>
      </vt:variant>
      <vt:variant>
        <vt:i4>5</vt:i4>
      </vt:variant>
      <vt:variant>
        <vt:lpwstr>mailto:info@mfcrnd.ru</vt:lpwstr>
      </vt:variant>
      <vt:variant>
        <vt:lpwstr/>
      </vt:variant>
      <vt:variant>
        <vt:i4>5177435</vt:i4>
      </vt:variant>
      <vt:variant>
        <vt:i4>96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7667774</vt:i4>
      </vt:variant>
      <vt:variant>
        <vt:i4>93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4128826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consultantplus://offline/ref=6D590273F6EB35B10DF3C879964E3F6960685120C15AF8F660148ECAD8658AB8047EB927FDC2JAkFQ</vt:lpwstr>
      </vt:variant>
      <vt:variant>
        <vt:lpwstr/>
      </vt:variant>
      <vt:variant>
        <vt:i4>5242885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consultantplus://offline/ref=6D590273F6EB35B10DF3D6748022606C67600729CD59F3A03B4BD5978F6C80EF4331E067BACDA9C0A435B6J5kAQ</vt:lpwstr>
      </vt:variant>
      <vt:variant>
        <vt:lpwstr/>
      </vt:variant>
      <vt:variant>
        <vt:i4>393218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consultantplus://offline/ref=31DB1DFC764BD1B5567B615263B1B2F53E61F64510861F6C293B1DED2E782660BC5940A6FEA6585D7DDF8FNDj2Q</vt:lpwstr>
      </vt:variant>
      <vt:variant>
        <vt:lpwstr/>
      </vt:variant>
      <vt:variant>
        <vt:i4>2818102</vt:i4>
      </vt:variant>
      <vt:variant>
        <vt:i4>81</vt:i4>
      </vt:variant>
      <vt:variant>
        <vt:i4>0</vt:i4>
      </vt:variant>
      <vt:variant>
        <vt:i4>5</vt:i4>
      </vt:variant>
      <vt:variant>
        <vt:lpwstr>http://www.do.gosuslugi.ru/</vt:lpwstr>
      </vt:variant>
      <vt:variant>
        <vt:lpwstr/>
      </vt:variant>
      <vt:variant>
        <vt:i4>2031743</vt:i4>
      </vt:variant>
      <vt:variant>
        <vt:i4>78</vt:i4>
      </vt:variant>
      <vt:variant>
        <vt:i4>0</vt:i4>
      </vt:variant>
      <vt:variant>
        <vt:i4>5</vt:i4>
      </vt:variant>
      <vt:variant>
        <vt:lpwstr>mailto:kanc@don-agro.ru</vt:lpwstr>
      </vt:variant>
      <vt:variant>
        <vt:lpwstr/>
      </vt:variant>
      <vt:variant>
        <vt:i4>327763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6881384</vt:i4>
      </vt:variant>
      <vt:variant>
        <vt:i4>72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6881384</vt:i4>
      </vt:variant>
      <vt:variant>
        <vt:i4>63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60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524292</vt:i4>
      </vt:variant>
      <vt:variant>
        <vt:i4>57</vt:i4>
      </vt:variant>
      <vt:variant>
        <vt:i4>0</vt:i4>
      </vt:variant>
      <vt:variant>
        <vt:i4>5</vt:i4>
      </vt:variant>
      <vt:variant>
        <vt:lpwstr>http://www.kad.arbitr.ru/</vt:lpwstr>
      </vt:variant>
      <vt:variant>
        <vt:lpwstr/>
      </vt:variant>
      <vt:variant>
        <vt:i4>4784219</vt:i4>
      </vt:variant>
      <vt:variant>
        <vt:i4>54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51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4784219</vt:i4>
      </vt:variant>
      <vt:variant>
        <vt:i4>48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45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5767261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consultantplus://offline/ref=2E783FD0097CCBD86C6ECF4404CBCAECC0A67F33C5C60D60115DF790DEFFEB1F29E3293AD2A3356EyEN</vt:lpwstr>
      </vt:variant>
      <vt:variant>
        <vt:lpwstr/>
      </vt:variant>
      <vt:variant>
        <vt:i4>5767178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consultantplus://offline/ref=2E783FD0097CCBD86C6ECF4404CBCAECC0A67F33C5C60D60115DF790DEFFEB1F29E3293AD2A0366Ey2N</vt:lpwstr>
      </vt:variant>
      <vt:variant>
        <vt:lpwstr/>
      </vt:variant>
      <vt:variant>
        <vt:i4>3276906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consultantplus://offline/ref=9EC082F3474F808F4BD99BB9BAA689DA922724E9644C1CA1C3B93774A9AE5D5896799197F15FE0A8TDmAM</vt:lpwstr>
      </vt:variant>
      <vt:variant>
        <vt:lpwstr/>
      </vt:variant>
      <vt:variant>
        <vt:i4>3276849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consultantplus://offline/ref=9EC082F3474F808F4BD99BB9BAA689DA92222AEC624C1CA1C3B93774A9AE5D5896799197F15FE4A9TDm3M</vt:lpwstr>
      </vt:variant>
      <vt:variant>
        <vt:lpwstr/>
      </vt:variant>
      <vt:variant>
        <vt:i4>458828</vt:i4>
      </vt:variant>
      <vt:variant>
        <vt:i4>30</vt:i4>
      </vt:variant>
      <vt:variant>
        <vt:i4>0</vt:i4>
      </vt:variant>
      <vt:variant>
        <vt:i4>5</vt:i4>
      </vt:variant>
      <vt:variant>
        <vt:lpwstr>http://www.pravo.donland.ru/</vt:lpwstr>
      </vt:variant>
      <vt:variant>
        <vt:lpwstr/>
      </vt:variant>
      <vt:variant>
        <vt:i4>1638478</vt:i4>
      </vt:variant>
      <vt:variant>
        <vt:i4>27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7602298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6684730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consultantplus://offline/ref=898E95F1AAFACBA4846FB3FA2138F967DF44D6842A6801AE7488AB867DD9FC2A4AD9FB6387BDTFm4H</vt:lpwstr>
      </vt:variant>
      <vt:variant>
        <vt:lpwstr/>
      </vt:variant>
      <vt:variant>
        <vt:i4>4587587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6881384</vt:i4>
      </vt:variant>
      <vt:variant>
        <vt:i4>15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70844468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70844468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4784219</vt:i4>
      </vt:variant>
      <vt:variant>
        <vt:i4>6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Golovko</dc:creator>
  <cp:lastModifiedBy>tarasenko_ei</cp:lastModifiedBy>
  <cp:revision>13</cp:revision>
  <cp:lastPrinted>2017-11-21T14:14:00Z</cp:lastPrinted>
  <dcterms:created xsi:type="dcterms:W3CDTF">2017-11-21T14:03:00Z</dcterms:created>
  <dcterms:modified xsi:type="dcterms:W3CDTF">2018-02-21T13:34:00Z</dcterms:modified>
</cp:coreProperties>
</file>