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5A2CFF" w:rsidRPr="005E13B2" w:rsidRDefault="00C71930" w:rsidP="005A2C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="00F237A5" w:rsidRPr="00F237A5">
        <w:rPr>
          <w:rFonts w:ascii="Times New Roman" w:eastAsia="Times-Roman" w:hAnsi="Times New Roman" w:cs="Times New Roman"/>
          <w:b/>
          <w:sz w:val="28"/>
          <w:szCs w:val="28"/>
        </w:rPr>
        <w:t xml:space="preserve">проекту постановления  </w:t>
      </w:r>
      <w:r w:rsidR="005A2CFF">
        <w:rPr>
          <w:rFonts w:ascii="Times New Roman" w:eastAsia="Times-Roman" w:hAnsi="Times New Roman" w:cs="Times New Roman"/>
          <w:b/>
          <w:sz w:val="28"/>
          <w:szCs w:val="28"/>
        </w:rPr>
        <w:t>«</w:t>
      </w:r>
      <w:r w:rsidR="005A2CFF" w:rsidRPr="005E13B2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</w:p>
    <w:p w:rsidR="005A2CFF" w:rsidRPr="005E13B2" w:rsidRDefault="005A2CFF" w:rsidP="005A2C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>в постановление министерства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13B2">
        <w:rPr>
          <w:rFonts w:ascii="Times New Roman" w:hAnsi="Times New Roman"/>
          <w:b/>
          <w:bCs/>
          <w:sz w:val="28"/>
          <w:szCs w:val="28"/>
        </w:rPr>
        <w:t>сельского хозяйства и продовольствия</w:t>
      </w:r>
    </w:p>
    <w:p w:rsidR="005A2CFF" w:rsidRPr="0089102F" w:rsidRDefault="005A2CFF" w:rsidP="005A2C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 xml:space="preserve">Ростовской </w:t>
      </w:r>
      <w:r w:rsidRPr="006F4CE3">
        <w:rPr>
          <w:rFonts w:ascii="Times New Roman" w:hAnsi="Times New Roman"/>
          <w:b/>
          <w:bCs/>
          <w:sz w:val="28"/>
          <w:szCs w:val="28"/>
        </w:rPr>
        <w:t xml:space="preserve">области от </w:t>
      </w:r>
      <w:r w:rsidR="00AC7C65" w:rsidRPr="006F4CE3">
        <w:rPr>
          <w:rFonts w:ascii="Times New Roman" w:hAnsi="Times New Roman"/>
          <w:b/>
          <w:bCs/>
          <w:sz w:val="28"/>
          <w:szCs w:val="28"/>
        </w:rPr>
        <w:t>3</w:t>
      </w:r>
      <w:r w:rsidRPr="006F4CE3">
        <w:rPr>
          <w:rFonts w:ascii="Times New Roman" w:hAnsi="Times New Roman"/>
          <w:b/>
          <w:sz w:val="28"/>
          <w:szCs w:val="28"/>
        </w:rPr>
        <w:t>0.1</w:t>
      </w:r>
      <w:r w:rsidR="00AC7C65" w:rsidRPr="006F4CE3">
        <w:rPr>
          <w:rFonts w:ascii="Times New Roman" w:hAnsi="Times New Roman"/>
          <w:b/>
          <w:sz w:val="28"/>
          <w:szCs w:val="28"/>
        </w:rPr>
        <w:t>0</w:t>
      </w:r>
      <w:r w:rsidRPr="006F4CE3">
        <w:rPr>
          <w:rFonts w:ascii="Times New Roman" w:hAnsi="Times New Roman"/>
          <w:b/>
          <w:sz w:val="28"/>
          <w:szCs w:val="28"/>
        </w:rPr>
        <w:t>.201</w:t>
      </w:r>
      <w:r w:rsidR="00AC7C65" w:rsidRPr="006F4CE3">
        <w:rPr>
          <w:rFonts w:ascii="Times New Roman" w:hAnsi="Times New Roman"/>
          <w:b/>
          <w:sz w:val="28"/>
          <w:szCs w:val="28"/>
        </w:rPr>
        <w:t>5</w:t>
      </w:r>
      <w:r w:rsidRPr="006F4CE3">
        <w:rPr>
          <w:rFonts w:ascii="Times New Roman" w:hAnsi="Times New Roman"/>
          <w:b/>
          <w:sz w:val="28"/>
          <w:szCs w:val="28"/>
        </w:rPr>
        <w:t xml:space="preserve"> № </w:t>
      </w:r>
      <w:r w:rsidR="006F4CE3" w:rsidRPr="006F4CE3">
        <w:rPr>
          <w:rFonts w:ascii="Times New Roman" w:hAnsi="Times New Roman"/>
          <w:b/>
          <w:sz w:val="28"/>
          <w:szCs w:val="28"/>
        </w:rPr>
        <w:t>5</w:t>
      </w:r>
      <w:r w:rsidR="0089102F" w:rsidRPr="006F4CE3">
        <w:rPr>
          <w:rFonts w:ascii="Times New Roman" w:hAnsi="Times New Roman"/>
          <w:b/>
          <w:sz w:val="28"/>
          <w:szCs w:val="28"/>
        </w:rPr>
        <w:t>1</w:t>
      </w:r>
      <w:r w:rsidRPr="006F4CE3">
        <w:rPr>
          <w:rFonts w:ascii="Times New Roman" w:hAnsi="Times New Roman"/>
          <w:b/>
          <w:sz w:val="28"/>
          <w:szCs w:val="28"/>
        </w:rPr>
        <w:t>»</w:t>
      </w:r>
    </w:p>
    <w:p w:rsidR="00573166" w:rsidRPr="0089102F" w:rsidRDefault="00573166" w:rsidP="005A2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6EEE" w:rsidRPr="00CF6EEE" w:rsidRDefault="00C71930" w:rsidP="00B21C7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89102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 w:rsidR="00D43BCE" w:rsidRPr="0089102F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F237A5" w:rsidRPr="00891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D43BCE" w:rsidRPr="0089102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327C9" w:rsidRPr="00891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 w:rsidR="00421069" w:rsidRPr="0089102F">
        <w:rPr>
          <w:rFonts w:ascii="Times New Roman" w:eastAsia="Times New Roman" w:hAnsi="Times New Roman" w:cs="Times New Roman"/>
          <w:color w:val="000000"/>
          <w:sz w:val="28"/>
          <w:szCs w:val="28"/>
        </w:rPr>
        <w:t>осятся</w:t>
      </w:r>
      <w:r w:rsidR="00B327C9" w:rsidRPr="00891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в Административн</w:t>
      </w:r>
      <w:r w:rsidR="00D43BCE" w:rsidRPr="0089102F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B327C9" w:rsidRPr="00891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 </w:t>
      </w:r>
      <w:r w:rsidR="0089102F" w:rsidRPr="0089102F">
        <w:rPr>
          <w:rFonts w:ascii="Times New Roman" w:eastAsia="Times-Roman" w:hAnsi="Times New Roman"/>
          <w:sz w:val="28"/>
          <w:szCs w:val="28"/>
        </w:rPr>
        <w:t>п</w:t>
      </w:r>
      <w:bookmarkStart w:id="0" w:name="_GoBack"/>
      <w:bookmarkEnd w:id="0"/>
      <w:r w:rsidR="0089102F" w:rsidRPr="0089102F">
        <w:rPr>
          <w:rFonts w:ascii="Times New Roman" w:eastAsia="Times-Roman" w:hAnsi="Times New Roman"/>
          <w:sz w:val="28"/>
          <w:szCs w:val="28"/>
        </w:rPr>
        <w:t xml:space="preserve">редоставления </w:t>
      </w:r>
      <w:r w:rsidR="0089102F" w:rsidRPr="0089102F">
        <w:rPr>
          <w:rFonts w:ascii="Times New Roman" w:hAnsi="Times New Roman"/>
          <w:sz w:val="28"/>
          <w:szCs w:val="28"/>
        </w:rPr>
        <w:t xml:space="preserve">государственной услуги по предоставлению субсидий </w:t>
      </w:r>
      <w:r w:rsidR="00CF6EEE" w:rsidRPr="00CF6EEE">
        <w:rPr>
          <w:rFonts w:ascii="Times New Roman" w:hAnsi="Times New Roman"/>
          <w:sz w:val="28"/>
          <w:szCs w:val="28"/>
        </w:rPr>
        <w:t>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</w:t>
      </w:r>
      <w:r w:rsidR="00CF6EEE" w:rsidRPr="00CF6EEE">
        <w:rPr>
          <w:rFonts w:ascii="Times New Roman" w:hAnsi="Times New Roman"/>
          <w:sz w:val="28"/>
          <w:szCs w:val="28"/>
        </w:rPr>
        <w:t xml:space="preserve">, </w:t>
      </w:r>
      <w:r w:rsidR="00CF6EEE" w:rsidRPr="00CF6EEE">
        <w:rPr>
          <w:rFonts w:ascii="Times New Roman" w:eastAsia="Times-Roman" w:hAnsi="Times New Roman" w:cs="Times New Roman"/>
          <w:sz w:val="28"/>
          <w:szCs w:val="28"/>
        </w:rPr>
        <w:t xml:space="preserve">утвержденный </w:t>
      </w:r>
      <w:r w:rsidR="00CF6EEE" w:rsidRPr="00CF6EE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министерства сельского хозяйства и продовольствия Ростовской области от 30.10.2015 № </w:t>
      </w:r>
      <w:r w:rsidR="00CF6EEE" w:rsidRPr="00CF6EEE">
        <w:rPr>
          <w:rFonts w:ascii="Times New Roman" w:eastAsia="Times New Roman" w:hAnsi="Times New Roman" w:cs="Times New Roman"/>
          <w:sz w:val="28"/>
          <w:szCs w:val="28"/>
        </w:rPr>
        <w:t>5</w:t>
      </w:r>
      <w:r w:rsidR="00CF6EEE" w:rsidRPr="00CF6EEE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D81728" w:rsidRPr="00D81728" w:rsidRDefault="00D81728" w:rsidP="00D8172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данного постановления </w:t>
      </w:r>
      <w:r w:rsidR="00C22AD3" w:rsidRPr="00CF6EEE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вносятся изменения в административный регламент в части уточнения порядка предоставления</w:t>
      </w:r>
      <w:r w:rsidR="00C22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услуги</w:t>
      </w:r>
      <w:r w:rsidR="00817B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22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2BDA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</w:t>
      </w:r>
      <w:r w:rsidR="00D8172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BE253E" w:rsidRP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не менее одного месяца.</w:t>
      </w:r>
    </w:p>
    <w:sectPr w:rsidR="00522BDA" w:rsidSect="003E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30"/>
    <w:rsid w:val="0005498F"/>
    <w:rsid w:val="00092B77"/>
    <w:rsid w:val="000A7B05"/>
    <w:rsid w:val="000D1DEF"/>
    <w:rsid w:val="000E3EE0"/>
    <w:rsid w:val="000F0A61"/>
    <w:rsid w:val="000F7767"/>
    <w:rsid w:val="00111606"/>
    <w:rsid w:val="00124660"/>
    <w:rsid w:val="00187C00"/>
    <w:rsid w:val="001B26EF"/>
    <w:rsid w:val="00281726"/>
    <w:rsid w:val="002C353C"/>
    <w:rsid w:val="002D7748"/>
    <w:rsid w:val="002F6AA4"/>
    <w:rsid w:val="0039729C"/>
    <w:rsid w:val="003D2B98"/>
    <w:rsid w:val="003D7525"/>
    <w:rsid w:val="003E441A"/>
    <w:rsid w:val="00421069"/>
    <w:rsid w:val="00465DAF"/>
    <w:rsid w:val="00466359"/>
    <w:rsid w:val="0046677C"/>
    <w:rsid w:val="0046730C"/>
    <w:rsid w:val="004B5AD2"/>
    <w:rsid w:val="00520A64"/>
    <w:rsid w:val="00522BDA"/>
    <w:rsid w:val="00573166"/>
    <w:rsid w:val="005A2CFF"/>
    <w:rsid w:val="006F4CE3"/>
    <w:rsid w:val="00803F02"/>
    <w:rsid w:val="00817B98"/>
    <w:rsid w:val="0089102F"/>
    <w:rsid w:val="008B349F"/>
    <w:rsid w:val="009015A5"/>
    <w:rsid w:val="00914B42"/>
    <w:rsid w:val="00996CBE"/>
    <w:rsid w:val="009E509D"/>
    <w:rsid w:val="009E7F59"/>
    <w:rsid w:val="00A20532"/>
    <w:rsid w:val="00A461CD"/>
    <w:rsid w:val="00A87917"/>
    <w:rsid w:val="00AC7C65"/>
    <w:rsid w:val="00B21C70"/>
    <w:rsid w:val="00B327C9"/>
    <w:rsid w:val="00B540A9"/>
    <w:rsid w:val="00BE253E"/>
    <w:rsid w:val="00C22AD3"/>
    <w:rsid w:val="00C56264"/>
    <w:rsid w:val="00C71930"/>
    <w:rsid w:val="00CF6EEE"/>
    <w:rsid w:val="00D22041"/>
    <w:rsid w:val="00D43BCE"/>
    <w:rsid w:val="00D47C90"/>
    <w:rsid w:val="00D81728"/>
    <w:rsid w:val="00E2386A"/>
    <w:rsid w:val="00F2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6F93D-2374-43BA-B185-BB52EDBC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81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Валерий Хомич</cp:lastModifiedBy>
  <cp:revision>2</cp:revision>
  <dcterms:created xsi:type="dcterms:W3CDTF">2016-08-02T12:33:00Z</dcterms:created>
  <dcterms:modified xsi:type="dcterms:W3CDTF">2016-08-02T12:33:00Z</dcterms:modified>
</cp:coreProperties>
</file>