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E3" w:rsidRPr="005E13B2" w:rsidRDefault="00C644E3" w:rsidP="005E13B2">
      <w:pPr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 w:rsidRPr="005E13B2">
        <w:rPr>
          <w:rFonts w:ascii="Times New Roman" w:hAnsi="Times New Roman"/>
          <w:bCs/>
          <w:i/>
          <w:sz w:val="28"/>
          <w:szCs w:val="28"/>
        </w:rPr>
        <w:t>Проект</w:t>
      </w:r>
    </w:p>
    <w:p w:rsidR="00C644E3" w:rsidRPr="00255F49" w:rsidRDefault="00C644E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ПРАВИТЕЛЬСТВО РОСТОВСКОЙ ОБЛАСТИ</w:t>
      </w:r>
    </w:p>
    <w:p w:rsidR="00C644E3" w:rsidRPr="00255F49" w:rsidRDefault="00C644E3" w:rsidP="00712373">
      <w:pPr>
        <w:pStyle w:val="Postan"/>
        <w:rPr>
          <w:b/>
          <w:szCs w:val="28"/>
        </w:rPr>
      </w:pPr>
      <w:r w:rsidRPr="00255F49">
        <w:rPr>
          <w:b/>
          <w:szCs w:val="28"/>
        </w:rPr>
        <w:t xml:space="preserve">МИНИСТЕРСТВО СЕЛЬСКОГО ХОЗЯЙСТВА И ПРОДОВОЛЬСТВИЯ </w:t>
      </w:r>
    </w:p>
    <w:p w:rsidR="00C644E3" w:rsidRDefault="00C644E3" w:rsidP="00712373">
      <w:pPr>
        <w:pStyle w:val="Postan"/>
        <w:rPr>
          <w:b/>
          <w:szCs w:val="28"/>
        </w:rPr>
      </w:pPr>
    </w:p>
    <w:p w:rsidR="00C644E3" w:rsidRPr="00255F49" w:rsidRDefault="00C644E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ПОСТАНОВЛЕНИЕ</w:t>
      </w:r>
    </w:p>
    <w:p w:rsidR="00C644E3" w:rsidRPr="005E13B2" w:rsidRDefault="00C644E3" w:rsidP="005E13B2">
      <w:pPr>
        <w:rPr>
          <w:rFonts w:ascii="Times New Roman" w:hAnsi="Times New Roman"/>
          <w:sz w:val="28"/>
          <w:szCs w:val="28"/>
        </w:rPr>
      </w:pPr>
      <w:r w:rsidRPr="005E13B2">
        <w:rPr>
          <w:rFonts w:ascii="Times New Roman" w:hAnsi="Times New Roman"/>
          <w:sz w:val="28"/>
          <w:szCs w:val="28"/>
        </w:rPr>
        <w:t xml:space="preserve">_______________                                   №___                                </w:t>
      </w:r>
      <w:proofErr w:type="gramStart"/>
      <w:r w:rsidRPr="005E13B2">
        <w:rPr>
          <w:rFonts w:ascii="Times New Roman" w:hAnsi="Times New Roman"/>
          <w:sz w:val="28"/>
          <w:szCs w:val="28"/>
        </w:rPr>
        <w:t>г</w:t>
      </w:r>
      <w:proofErr w:type="gramEnd"/>
      <w:r w:rsidRPr="005E13B2">
        <w:rPr>
          <w:rFonts w:ascii="Times New Roman" w:hAnsi="Times New Roman"/>
          <w:sz w:val="28"/>
          <w:szCs w:val="28"/>
        </w:rPr>
        <w:t xml:space="preserve">. Ростов-на-Дону </w:t>
      </w:r>
    </w:p>
    <w:p w:rsidR="00C644E3" w:rsidRPr="005E13B2" w:rsidRDefault="00C644E3" w:rsidP="005E13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C644E3" w:rsidRPr="005E13B2" w:rsidRDefault="00C644E3" w:rsidP="005E13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в постановление министерства </w:t>
      </w:r>
    </w:p>
    <w:p w:rsidR="00C644E3" w:rsidRPr="005E13B2" w:rsidRDefault="00C644E3" w:rsidP="005E13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C644E3" w:rsidRPr="005E13B2" w:rsidRDefault="00C644E3" w:rsidP="005E13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 w:rsidR="00587917">
        <w:rPr>
          <w:rFonts w:ascii="Times New Roman" w:hAnsi="Times New Roman"/>
          <w:b/>
          <w:sz w:val="28"/>
          <w:szCs w:val="28"/>
        </w:rPr>
        <w:t>3</w:t>
      </w:r>
      <w:r w:rsidR="00630AEC">
        <w:rPr>
          <w:rFonts w:ascii="Times New Roman" w:hAnsi="Times New Roman"/>
          <w:b/>
          <w:sz w:val="28"/>
          <w:szCs w:val="28"/>
        </w:rPr>
        <w:t>0.1</w:t>
      </w:r>
      <w:r w:rsidR="00587917">
        <w:rPr>
          <w:rFonts w:ascii="Times New Roman" w:hAnsi="Times New Roman"/>
          <w:b/>
          <w:sz w:val="28"/>
          <w:szCs w:val="28"/>
        </w:rPr>
        <w:t>0</w:t>
      </w:r>
      <w:r w:rsidR="00630AEC">
        <w:rPr>
          <w:rFonts w:ascii="Times New Roman" w:hAnsi="Times New Roman"/>
          <w:b/>
          <w:sz w:val="28"/>
          <w:szCs w:val="28"/>
        </w:rPr>
        <w:t>.201</w:t>
      </w:r>
      <w:r w:rsidR="00587917">
        <w:rPr>
          <w:rFonts w:ascii="Times New Roman" w:hAnsi="Times New Roman"/>
          <w:b/>
          <w:sz w:val="28"/>
          <w:szCs w:val="28"/>
        </w:rPr>
        <w:t>5 № 4</w:t>
      </w:r>
      <w:r w:rsidR="00EF586B">
        <w:rPr>
          <w:rFonts w:ascii="Times New Roman" w:hAnsi="Times New Roman"/>
          <w:b/>
          <w:sz w:val="28"/>
          <w:szCs w:val="28"/>
        </w:rPr>
        <w:t>9</w:t>
      </w:r>
    </w:p>
    <w:p w:rsidR="00C644E3" w:rsidRPr="005E13B2" w:rsidRDefault="00C644E3" w:rsidP="005E13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644E3" w:rsidRPr="005E13B2" w:rsidRDefault="00C644E3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3B2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министерство сельского хозяйства и продовольствия Ростовской области </w:t>
      </w:r>
      <w:proofErr w:type="gramStart"/>
      <w:r w:rsidRPr="005E13B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E13B2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5E13B2">
        <w:rPr>
          <w:rFonts w:ascii="Times New Roman" w:hAnsi="Times New Roman"/>
          <w:sz w:val="28"/>
          <w:szCs w:val="28"/>
        </w:rPr>
        <w:t>:</w:t>
      </w:r>
    </w:p>
    <w:p w:rsidR="00C644E3" w:rsidRPr="005E13B2" w:rsidRDefault="00C644E3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44E3" w:rsidRPr="005E13B2" w:rsidRDefault="00C644E3" w:rsidP="0042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E13B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3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5E13B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5E13B2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3B2">
        <w:rPr>
          <w:rFonts w:ascii="Times New Roman" w:hAnsi="Times New Roman"/>
          <w:sz w:val="28"/>
          <w:szCs w:val="28"/>
        </w:rPr>
        <w:t>сельского хозяйства и продовольствия Росто</w:t>
      </w:r>
      <w:r w:rsidR="00630AEC">
        <w:rPr>
          <w:rFonts w:ascii="Times New Roman" w:hAnsi="Times New Roman"/>
          <w:sz w:val="28"/>
          <w:szCs w:val="28"/>
        </w:rPr>
        <w:t xml:space="preserve">вской области от </w:t>
      </w:r>
      <w:r w:rsidR="00587917" w:rsidRPr="00587917">
        <w:rPr>
          <w:rFonts w:ascii="Times New Roman" w:eastAsia="Times-Roman" w:hAnsi="Times New Roman"/>
          <w:sz w:val="28"/>
          <w:szCs w:val="28"/>
        </w:rPr>
        <w:t>30.10.2015 № 4</w:t>
      </w:r>
      <w:r w:rsidR="00EF586B">
        <w:rPr>
          <w:rFonts w:ascii="Times New Roman" w:eastAsia="Times-Roman" w:hAnsi="Times New Roman"/>
          <w:sz w:val="28"/>
          <w:szCs w:val="28"/>
        </w:rPr>
        <w:t>9</w:t>
      </w:r>
      <w:r w:rsidR="00587917" w:rsidRPr="005E13B2">
        <w:rPr>
          <w:rFonts w:ascii="Times New Roman" w:hAnsi="Times New Roman"/>
          <w:sz w:val="28"/>
          <w:szCs w:val="28"/>
        </w:rPr>
        <w:t xml:space="preserve"> </w:t>
      </w:r>
      <w:r w:rsidR="0060773B">
        <w:rPr>
          <w:rFonts w:ascii="Times New Roman" w:hAnsi="Times New Roman"/>
          <w:sz w:val="28"/>
          <w:szCs w:val="28"/>
        </w:rPr>
        <w:t xml:space="preserve">                </w:t>
      </w:r>
      <w:r w:rsidRPr="005E13B2">
        <w:rPr>
          <w:rFonts w:ascii="Times New Roman" w:hAnsi="Times New Roman"/>
          <w:sz w:val="28"/>
          <w:szCs w:val="28"/>
        </w:rPr>
        <w:t>«Об</w:t>
      </w:r>
      <w:r w:rsidRPr="005E13B2">
        <w:rPr>
          <w:rFonts w:ascii="Times New Roman" w:eastAsia="Times-Roman" w:hAnsi="Times New Roman"/>
          <w:sz w:val="28"/>
          <w:szCs w:val="28"/>
        </w:rPr>
        <w:t xml:space="preserve"> утверждении Административного регламента предоставления </w:t>
      </w:r>
      <w:r w:rsidRPr="005E13B2">
        <w:rPr>
          <w:rFonts w:ascii="Times New Roman" w:hAnsi="Times New Roman"/>
          <w:sz w:val="28"/>
          <w:szCs w:val="28"/>
        </w:rPr>
        <w:t>государственной услуги «</w:t>
      </w:r>
      <w:r w:rsidR="00EF586B" w:rsidRPr="00EF586B">
        <w:rPr>
          <w:rFonts w:ascii="Times New Roman" w:eastAsia="Times-Roman" w:hAnsi="Times New Roman"/>
          <w:sz w:val="28"/>
          <w:szCs w:val="28"/>
        </w:rPr>
        <w:t>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8 лет</w:t>
      </w:r>
      <w:r w:rsidRPr="005E13B2">
        <w:rPr>
          <w:rFonts w:ascii="Times New Roman" w:hAnsi="Times New Roman"/>
          <w:sz w:val="28"/>
          <w:szCs w:val="28"/>
        </w:rPr>
        <w:t>» изменения согласно</w:t>
      </w:r>
      <w:proofErr w:type="gramEnd"/>
      <w:r w:rsidRPr="005E13B2">
        <w:rPr>
          <w:rFonts w:ascii="Times New Roman" w:hAnsi="Times New Roman"/>
          <w:sz w:val="28"/>
          <w:szCs w:val="28"/>
        </w:rPr>
        <w:t xml:space="preserve"> приложению.</w:t>
      </w:r>
    </w:p>
    <w:p w:rsidR="00C644E3" w:rsidRPr="00F947D4" w:rsidRDefault="00C644E3" w:rsidP="00312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5BB3">
        <w:rPr>
          <w:rFonts w:ascii="Times New Roman" w:hAnsi="Times New Roman"/>
          <w:sz w:val="28"/>
          <w:szCs w:val="28"/>
        </w:rPr>
        <w:t>Отделу программно-информационного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C644E3" w:rsidRPr="004B6B71" w:rsidRDefault="00C644E3" w:rsidP="000C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6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B71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C644E3" w:rsidRPr="004B6B71" w:rsidRDefault="00C644E3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6B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6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6B7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6B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сельского хозяйства и продовольствия Ростовской области </w:t>
      </w:r>
      <w:r w:rsidR="00EF586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EF586B">
        <w:rPr>
          <w:rFonts w:ascii="Times New Roman" w:hAnsi="Times New Roman" w:cs="Times New Roman"/>
          <w:color w:val="000000"/>
          <w:sz w:val="28"/>
          <w:szCs w:val="28"/>
        </w:rPr>
        <w:t>Горбаневу</w:t>
      </w:r>
      <w:proofErr w:type="spellEnd"/>
      <w:r w:rsidR="00587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8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79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586B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44E3" w:rsidRPr="005E13B2" w:rsidRDefault="00C644E3" w:rsidP="00857159">
      <w:pPr>
        <w:pStyle w:val="ConsNormal"/>
        <w:widowControl/>
        <w:tabs>
          <w:tab w:val="left" w:pos="73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4E3" w:rsidRPr="005E13B2" w:rsidRDefault="00C644E3" w:rsidP="00857159">
      <w:pPr>
        <w:pStyle w:val="ConsNormal"/>
        <w:widowControl/>
        <w:tabs>
          <w:tab w:val="left" w:pos="738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644E3" w:rsidRPr="005B7E53" w:rsidRDefault="00C644E3" w:rsidP="00E4592F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/>
          <w:sz w:val="28"/>
          <w:szCs w:val="28"/>
        </w:rPr>
      </w:pPr>
      <w:r w:rsidRPr="005B7E53">
        <w:rPr>
          <w:rFonts w:ascii="Times New Roman" w:eastAsia="Times-Roman" w:hAnsi="Times New Roman"/>
          <w:sz w:val="28"/>
          <w:szCs w:val="28"/>
        </w:rPr>
        <w:t>Министр сельского хозяйства</w:t>
      </w:r>
    </w:p>
    <w:p w:rsidR="00C644E3" w:rsidRPr="005B7E53" w:rsidRDefault="00C644E3" w:rsidP="00E4592F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eastAsia="Times-Roman" w:hAnsi="Times New Roman"/>
          <w:sz w:val="28"/>
          <w:szCs w:val="28"/>
        </w:rPr>
      </w:pPr>
      <w:r w:rsidRPr="005B7E53">
        <w:rPr>
          <w:rFonts w:ascii="Times New Roman" w:eastAsia="Times-Roman" w:hAnsi="Times New Roman"/>
          <w:sz w:val="28"/>
          <w:szCs w:val="28"/>
        </w:rPr>
        <w:t>и продово</w:t>
      </w:r>
      <w:r>
        <w:rPr>
          <w:rFonts w:ascii="Times New Roman" w:eastAsia="Times-Roman" w:hAnsi="Times New Roman"/>
          <w:sz w:val="28"/>
          <w:szCs w:val="28"/>
        </w:rPr>
        <w:t xml:space="preserve">льствия Ростовской области                                            </w:t>
      </w:r>
      <w:r w:rsidRPr="005B7E53">
        <w:rPr>
          <w:rFonts w:ascii="Times New Roman" w:eastAsia="Times-Roman" w:hAnsi="Times New Roman"/>
          <w:sz w:val="28"/>
          <w:szCs w:val="28"/>
        </w:rPr>
        <w:t xml:space="preserve">К.Н. </w:t>
      </w:r>
      <w:proofErr w:type="spellStart"/>
      <w:r w:rsidRPr="005B7E53">
        <w:rPr>
          <w:rFonts w:ascii="Times New Roman" w:eastAsia="Times-Roman" w:hAnsi="Times New Roman"/>
          <w:sz w:val="28"/>
          <w:szCs w:val="28"/>
        </w:rPr>
        <w:t>Рачаловский</w:t>
      </w:r>
      <w:proofErr w:type="spellEnd"/>
    </w:p>
    <w:p w:rsidR="00C644E3" w:rsidRDefault="00C644E3" w:rsidP="00E4592F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/>
          <w:sz w:val="28"/>
          <w:szCs w:val="28"/>
        </w:rPr>
      </w:pPr>
    </w:p>
    <w:p w:rsidR="00E41BFE" w:rsidRDefault="00E41BFE" w:rsidP="00E4592F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/>
          <w:sz w:val="28"/>
          <w:szCs w:val="28"/>
        </w:rPr>
      </w:pPr>
    </w:p>
    <w:p w:rsidR="00E41BFE" w:rsidRDefault="00E41BFE" w:rsidP="00E4592F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/>
          <w:sz w:val="28"/>
          <w:szCs w:val="28"/>
        </w:rPr>
      </w:pPr>
    </w:p>
    <w:p w:rsidR="00E41BFE" w:rsidRDefault="00E41BFE" w:rsidP="00E4592F">
      <w:pPr>
        <w:autoSpaceDE w:val="0"/>
        <w:autoSpaceDN w:val="0"/>
        <w:adjustRightInd w:val="0"/>
        <w:spacing w:after="0" w:line="240" w:lineRule="auto"/>
        <w:ind w:right="5073"/>
        <w:jc w:val="center"/>
        <w:rPr>
          <w:rFonts w:ascii="Times New Roman" w:eastAsia="Times-Roman" w:hAnsi="Times New Roman"/>
          <w:sz w:val="28"/>
          <w:szCs w:val="28"/>
        </w:rPr>
      </w:pPr>
    </w:p>
    <w:p w:rsidR="00384092" w:rsidRDefault="00384092" w:rsidP="008B436B">
      <w:pPr>
        <w:pStyle w:val="ConsNormal"/>
        <w:widowControl/>
        <w:tabs>
          <w:tab w:val="left" w:pos="6578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644E3" w:rsidRPr="00E75D57" w:rsidRDefault="00C644E3" w:rsidP="008B436B">
      <w:pPr>
        <w:pStyle w:val="ConsNormal"/>
        <w:widowControl/>
        <w:tabs>
          <w:tab w:val="left" w:pos="6578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75D57">
        <w:rPr>
          <w:rFonts w:ascii="Times New Roman" w:hAnsi="Times New Roman" w:cs="Times New Roman"/>
          <w:sz w:val="22"/>
          <w:szCs w:val="22"/>
        </w:rPr>
        <w:t xml:space="preserve">Постановление вносит </w:t>
      </w:r>
      <w:r w:rsidRPr="00E75D57">
        <w:rPr>
          <w:rFonts w:ascii="Times New Roman" w:hAnsi="Times New Roman" w:cs="Times New Roman"/>
          <w:sz w:val="22"/>
          <w:szCs w:val="22"/>
        </w:rPr>
        <w:tab/>
      </w:r>
    </w:p>
    <w:p w:rsidR="00C644E3" w:rsidRDefault="00C644E3" w:rsidP="00A30E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5D57">
        <w:rPr>
          <w:rFonts w:ascii="Times New Roman" w:hAnsi="Times New Roman" w:cs="Times New Roman"/>
          <w:sz w:val="22"/>
          <w:szCs w:val="22"/>
        </w:rPr>
        <w:t xml:space="preserve">отдел </w:t>
      </w:r>
      <w:r w:rsidR="00EF586B">
        <w:rPr>
          <w:rFonts w:ascii="Times New Roman" w:hAnsi="Times New Roman" w:cs="Times New Roman"/>
          <w:sz w:val="22"/>
          <w:szCs w:val="22"/>
        </w:rPr>
        <w:t>финансирования АПК</w:t>
      </w:r>
    </w:p>
    <w:p w:rsidR="00C644E3" w:rsidRPr="00B851B1" w:rsidRDefault="00C644E3" w:rsidP="00857159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644E3" w:rsidRPr="00B851B1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644E3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</w:p>
    <w:p w:rsidR="00C644E3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C644E3" w:rsidRPr="00B851B1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продовольствия</w:t>
      </w:r>
    </w:p>
    <w:p w:rsidR="00C644E3" w:rsidRPr="00B851B1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C644E3" w:rsidRPr="00B851B1" w:rsidRDefault="00C644E3" w:rsidP="00857159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hAnsi="Times New Roman" w:cs="Times New Roman"/>
          <w:sz w:val="28"/>
          <w:szCs w:val="28"/>
          <w:lang w:eastAsia="ru-RU"/>
        </w:rPr>
        <w:t>от ___________ № _____</w:t>
      </w:r>
    </w:p>
    <w:p w:rsidR="00C644E3" w:rsidRPr="00B851B1" w:rsidRDefault="00C644E3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4E3" w:rsidRPr="00424BC1" w:rsidRDefault="00C644E3" w:rsidP="00D9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BC1">
        <w:rPr>
          <w:rFonts w:ascii="Times New Roman" w:hAnsi="Times New Roman"/>
          <w:sz w:val="28"/>
          <w:szCs w:val="28"/>
        </w:rPr>
        <w:t>ИЗМЕНЕНИЯ,</w:t>
      </w:r>
    </w:p>
    <w:p w:rsidR="00C644E3" w:rsidRPr="009F31E3" w:rsidRDefault="00C644E3" w:rsidP="00D9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51B1">
        <w:rPr>
          <w:rFonts w:ascii="Times New Roman" w:hAnsi="Times New Roman"/>
          <w:sz w:val="28"/>
          <w:szCs w:val="28"/>
        </w:rPr>
        <w:t xml:space="preserve">вносимые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B851B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B85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области от </w:t>
      </w:r>
      <w:r w:rsidR="00587917" w:rsidRPr="00587917">
        <w:rPr>
          <w:rFonts w:ascii="Times New Roman" w:eastAsia="Times-Roman" w:hAnsi="Times New Roman"/>
          <w:sz w:val="28"/>
          <w:szCs w:val="28"/>
        </w:rPr>
        <w:t>30.10.2015 № 4</w:t>
      </w:r>
      <w:r w:rsidR="009F31E3">
        <w:rPr>
          <w:rFonts w:ascii="Times New Roman" w:eastAsia="Times-Roman" w:hAnsi="Times New Roman"/>
          <w:sz w:val="28"/>
          <w:szCs w:val="28"/>
        </w:rPr>
        <w:t>9</w:t>
      </w:r>
      <w:r w:rsidR="00587917" w:rsidRPr="005E13B2">
        <w:rPr>
          <w:rFonts w:ascii="Times New Roman" w:hAnsi="Times New Roman"/>
          <w:sz w:val="28"/>
          <w:szCs w:val="28"/>
        </w:rPr>
        <w:t xml:space="preserve"> </w:t>
      </w:r>
      <w:r w:rsidRPr="005E13B2">
        <w:rPr>
          <w:rFonts w:ascii="Times New Roman" w:hAnsi="Times New Roman"/>
          <w:sz w:val="28"/>
          <w:szCs w:val="28"/>
        </w:rPr>
        <w:t>«Об</w:t>
      </w:r>
      <w:r w:rsidRPr="005E13B2">
        <w:rPr>
          <w:rFonts w:ascii="Times New Roman" w:eastAsia="Times-Roman" w:hAnsi="Times New Roman"/>
          <w:sz w:val="28"/>
          <w:szCs w:val="28"/>
        </w:rPr>
        <w:t xml:space="preserve"> утверждении Административного регламента предоставления </w:t>
      </w:r>
      <w:r w:rsidRPr="005E13B2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Pr="009F31E3">
        <w:rPr>
          <w:rFonts w:ascii="Times New Roman" w:hAnsi="Times New Roman"/>
          <w:sz w:val="28"/>
          <w:szCs w:val="28"/>
        </w:rPr>
        <w:t>«</w:t>
      </w:r>
      <w:r w:rsidR="009F31E3" w:rsidRPr="009F31E3">
        <w:rPr>
          <w:rFonts w:ascii="Times New Roman" w:eastAsia="Times-Roman" w:hAnsi="Times New Roman"/>
          <w:sz w:val="28"/>
          <w:szCs w:val="28"/>
        </w:rPr>
        <w:t>Предоставление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8 лет</w:t>
      </w:r>
      <w:r w:rsidRPr="009F31E3">
        <w:rPr>
          <w:rFonts w:ascii="Times New Roman" w:hAnsi="Times New Roman"/>
          <w:sz w:val="28"/>
          <w:szCs w:val="28"/>
        </w:rPr>
        <w:t>»</w:t>
      </w:r>
      <w:proofErr w:type="gramEnd"/>
    </w:p>
    <w:p w:rsidR="00C644E3" w:rsidRPr="009F31E3" w:rsidRDefault="00C644E3" w:rsidP="00D9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916" w:rsidRDefault="00C644E3" w:rsidP="00D069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851B1">
        <w:rPr>
          <w:rFonts w:ascii="Times New Roman" w:hAnsi="Times New Roman"/>
          <w:sz w:val="28"/>
          <w:szCs w:val="28"/>
        </w:rPr>
        <w:t>1</w:t>
      </w:r>
      <w:r w:rsidR="00D0695E">
        <w:rPr>
          <w:rFonts w:ascii="Times New Roman" w:hAnsi="Times New Roman"/>
          <w:sz w:val="28"/>
          <w:szCs w:val="28"/>
        </w:rPr>
        <w:t xml:space="preserve">. </w:t>
      </w:r>
      <w:r w:rsidR="006941C4">
        <w:rPr>
          <w:rFonts w:ascii="Times New Roman" w:hAnsi="Times New Roman"/>
          <w:sz w:val="28"/>
          <w:szCs w:val="28"/>
        </w:rPr>
        <w:t>Дополнить</w:t>
      </w:r>
      <w:r w:rsidR="00C16916">
        <w:rPr>
          <w:rFonts w:ascii="Times New Roman" w:hAnsi="Times New Roman"/>
          <w:sz w:val="28"/>
          <w:szCs w:val="28"/>
        </w:rPr>
        <w:t xml:space="preserve"> Приложени</w:t>
      </w:r>
      <w:r w:rsidR="006941C4">
        <w:rPr>
          <w:rFonts w:ascii="Times New Roman" w:hAnsi="Times New Roman"/>
          <w:sz w:val="28"/>
          <w:szCs w:val="28"/>
        </w:rPr>
        <w:t>ем</w:t>
      </w:r>
      <w:r w:rsidR="00246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EA0" w:rsidRPr="00DA44E8">
        <w:rPr>
          <w:rFonts w:ascii="Times New Roman" w:hAnsi="Times New Roman"/>
          <w:sz w:val="28"/>
          <w:szCs w:val="28"/>
        </w:rPr>
        <w:t>№ 9</w:t>
      </w:r>
      <w:r w:rsidR="007425DC" w:rsidRPr="00DA44E8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C16916" w:rsidRPr="00DA44E8">
        <w:rPr>
          <w:rFonts w:ascii="Times New Roman" w:hAnsi="Times New Roman"/>
          <w:sz w:val="28"/>
          <w:szCs w:val="28"/>
        </w:rPr>
        <w:t>:</w:t>
      </w:r>
    </w:p>
    <w:p w:rsidR="006941C4" w:rsidRDefault="006941C4" w:rsidP="006941C4">
      <w:pPr>
        <w:suppressAutoHyphens/>
        <w:autoSpaceDE w:val="0"/>
        <w:spacing w:after="0" w:line="228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6841F9" w:rsidRPr="006841F9" w:rsidRDefault="006841F9" w:rsidP="006841F9">
      <w:pPr>
        <w:widowControl w:val="0"/>
        <w:suppressAutoHyphens/>
        <w:autoSpaceDE w:val="0"/>
        <w:spacing w:after="0" w:line="192" w:lineRule="auto"/>
        <w:ind w:firstLine="4653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       </w:t>
      </w:r>
      <w:r w:rsidR="007425DC">
        <w:rPr>
          <w:rFonts w:ascii="Times New Roman" w:eastAsia="Arial" w:hAnsi="Times New Roman"/>
          <w:color w:val="000000"/>
          <w:sz w:val="28"/>
          <w:szCs w:val="28"/>
          <w:lang w:eastAsia="ar-SA"/>
        </w:rPr>
        <w:t>«</w:t>
      </w: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Arial" w:hAnsi="Times New Roman"/>
          <w:color w:val="000000"/>
          <w:sz w:val="28"/>
          <w:szCs w:val="28"/>
          <w:lang w:eastAsia="ar-SA"/>
        </w:rPr>
        <w:t>9</w:t>
      </w:r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left="5387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к Административному регламенту предоставления </w:t>
      </w:r>
      <w:proofErr w:type="gramStart"/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>государственной</w:t>
      </w:r>
      <w:proofErr w:type="gramEnd"/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</w:t>
      </w:r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firstLine="5387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услуги «Предоставление </w:t>
      </w:r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firstLine="5387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>субсидий на возмещение части</w:t>
      </w:r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firstLine="5387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затрат на уплату процентов </w:t>
      </w:r>
      <w:proofErr w:type="gramStart"/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>по</w:t>
      </w:r>
      <w:proofErr w:type="gramEnd"/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firstLine="5387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кредитам, полученным </w:t>
      </w:r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firstLine="5387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в российских кредитных </w:t>
      </w:r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left="5387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организациях, и займам, полученным </w:t>
      </w:r>
      <w:proofErr w:type="gramStart"/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>в</w:t>
      </w:r>
      <w:proofErr w:type="gramEnd"/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сельскохозяйственных кредитных</w:t>
      </w:r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left="5387" w:firstLine="60"/>
        <w:jc w:val="center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потребительских </w:t>
      </w:r>
      <w:proofErr w:type="gramStart"/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>кооперативах</w:t>
      </w:r>
      <w:proofErr w:type="gramEnd"/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, </w:t>
      </w:r>
    </w:p>
    <w:p w:rsidR="006841F9" w:rsidRPr="006841F9" w:rsidRDefault="006841F9" w:rsidP="006841F9">
      <w:pPr>
        <w:widowControl w:val="0"/>
        <w:suppressAutoHyphens/>
        <w:autoSpaceDE w:val="0"/>
        <w:spacing w:after="0" w:line="240" w:lineRule="auto"/>
        <w:ind w:firstLine="6237"/>
        <w:jc w:val="both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  <w:r w:rsidRPr="006841F9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      на срок до 8 лет»</w:t>
      </w:r>
    </w:p>
    <w:p w:rsidR="0069153A" w:rsidRDefault="0069153A" w:rsidP="006941C4">
      <w:pPr>
        <w:suppressAutoHyphens/>
        <w:autoSpaceDE w:val="0"/>
        <w:spacing w:after="0" w:line="228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6941C4" w:rsidRPr="006941C4" w:rsidRDefault="006941C4" w:rsidP="006941C4">
      <w:pPr>
        <w:suppressAutoHyphens/>
        <w:autoSpaceDE w:val="0"/>
        <w:spacing w:after="0" w:line="228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6941C4">
        <w:rPr>
          <w:rFonts w:ascii="Times New Roman" w:eastAsia="Arial" w:hAnsi="Times New Roman"/>
          <w:b/>
          <w:bCs/>
          <w:sz w:val="28"/>
          <w:szCs w:val="28"/>
          <w:lang w:eastAsia="ar-SA"/>
        </w:rPr>
        <w:t>СОГЛАШЕНИЕ № _____</w:t>
      </w:r>
    </w:p>
    <w:p w:rsidR="006941C4" w:rsidRPr="006941C4" w:rsidRDefault="006941C4" w:rsidP="0041604F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6941C4">
        <w:rPr>
          <w:rFonts w:ascii="Times New Roman" w:eastAsia="Calibri" w:hAnsi="Times New Roman"/>
          <w:sz w:val="28"/>
          <w:szCs w:val="28"/>
          <w:lang w:eastAsia="zh-CN"/>
        </w:rPr>
        <w:t xml:space="preserve">о порядке предоставления субсидии </w:t>
      </w:r>
      <w:r w:rsidR="006841F9">
        <w:rPr>
          <w:rFonts w:ascii="Times New Roman" w:eastAsia="Calibri" w:hAnsi="Times New Roman"/>
          <w:sz w:val="28"/>
          <w:szCs w:val="28"/>
          <w:lang w:eastAsia="zh-CN"/>
        </w:rPr>
        <w:t>гражданам, ведущим личное подсобное хозяйство</w:t>
      </w:r>
      <w:r w:rsidR="0041604F">
        <w:rPr>
          <w:rFonts w:ascii="Times New Roman" w:eastAsia="Calibri" w:hAnsi="Times New Roman"/>
          <w:sz w:val="28"/>
          <w:szCs w:val="28"/>
          <w:lang w:eastAsia="zh-CN"/>
        </w:rPr>
        <w:t xml:space="preserve">, </w:t>
      </w:r>
      <w:r w:rsidRPr="006941C4">
        <w:rPr>
          <w:rFonts w:ascii="Times New Roman" w:eastAsia="Calibri" w:hAnsi="Times New Roman"/>
          <w:bCs/>
          <w:sz w:val="28"/>
          <w:szCs w:val="28"/>
          <w:lang w:eastAsia="zh-CN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до 8 лет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en-US"/>
        </w:rPr>
      </w:pP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6941C4" w:rsidRPr="006941C4" w:rsidRDefault="0041604F" w:rsidP="006941C4">
      <w:pPr>
        <w:suppressAutoHyphens/>
        <w:autoSpaceDE w:val="0"/>
        <w:spacing w:after="0" w:line="228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6941C4" w:rsidRPr="006941C4">
        <w:rPr>
          <w:rFonts w:ascii="Times New Roman" w:eastAsia="Arial" w:hAnsi="Times New Roman"/>
          <w:sz w:val="28"/>
          <w:szCs w:val="28"/>
          <w:lang w:eastAsia="ar-SA"/>
        </w:rPr>
        <w:t>____</w:t>
      </w:r>
      <w:r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6941C4" w:rsidRPr="006941C4">
        <w:rPr>
          <w:rFonts w:ascii="Times New Roman" w:eastAsia="Arial" w:hAnsi="Times New Roman"/>
          <w:sz w:val="28"/>
          <w:szCs w:val="28"/>
          <w:lang w:eastAsia="ar-SA"/>
        </w:rPr>
        <w:t xml:space="preserve"> _________ 20___ года                                        </w:t>
      </w:r>
      <w:r w:rsidR="00AC5F4C">
        <w:rPr>
          <w:rFonts w:ascii="Times New Roman" w:eastAsia="Arial" w:hAnsi="Times New Roman"/>
          <w:sz w:val="28"/>
          <w:szCs w:val="28"/>
          <w:lang w:eastAsia="ar-SA"/>
        </w:rPr>
        <w:t xml:space="preserve">         </w:t>
      </w:r>
      <w:r w:rsidR="006941C4" w:rsidRPr="006941C4">
        <w:rPr>
          <w:rFonts w:ascii="Times New Roman" w:eastAsia="Arial" w:hAnsi="Times New Roman"/>
          <w:sz w:val="28"/>
          <w:szCs w:val="28"/>
          <w:lang w:eastAsia="ar-SA"/>
        </w:rPr>
        <w:t xml:space="preserve">         </w:t>
      </w:r>
      <w:proofErr w:type="gramStart"/>
      <w:r w:rsidR="006941C4" w:rsidRPr="006941C4">
        <w:rPr>
          <w:rFonts w:ascii="Times New Roman" w:eastAsia="Arial" w:hAnsi="Times New Roman"/>
          <w:sz w:val="28"/>
          <w:szCs w:val="28"/>
          <w:lang w:eastAsia="ar-SA"/>
        </w:rPr>
        <w:t>г</w:t>
      </w:r>
      <w:proofErr w:type="gramEnd"/>
      <w:r w:rsidR="006941C4" w:rsidRPr="006941C4">
        <w:rPr>
          <w:rFonts w:ascii="Times New Roman" w:eastAsia="Arial" w:hAnsi="Times New Roman"/>
          <w:sz w:val="28"/>
          <w:szCs w:val="28"/>
          <w:lang w:eastAsia="ar-SA"/>
        </w:rPr>
        <w:t>. Ростов-на-Дону</w:t>
      </w:r>
    </w:p>
    <w:p w:rsidR="006941C4" w:rsidRPr="006941C4" w:rsidRDefault="006941C4" w:rsidP="006941C4">
      <w:pPr>
        <w:suppressAutoHyphens/>
        <w:autoSpaceDE w:val="0"/>
        <w:spacing w:after="0" w:line="228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1C4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Министерство сельского хозяйства и продовольствия Ростовской области, именуемое в дальнейшем Минсельхозпрод области, в лице заместителя министра сельского хозяйства и продовольствия </w:t>
      </w:r>
      <w:r w:rsidR="004972EC">
        <w:rPr>
          <w:rFonts w:ascii="Times New Roman" w:eastAsia="Calibri" w:hAnsi="Times New Roman"/>
          <w:sz w:val="28"/>
          <w:szCs w:val="28"/>
          <w:lang w:eastAsia="en-US"/>
        </w:rPr>
        <w:t xml:space="preserve">Ростовской </w:t>
      </w:r>
      <w:r w:rsidRPr="006941C4">
        <w:rPr>
          <w:rFonts w:ascii="Times New Roman" w:eastAsia="Calibri" w:hAnsi="Times New Roman"/>
          <w:sz w:val="28"/>
          <w:szCs w:val="28"/>
          <w:lang w:eastAsia="en-US"/>
        </w:rPr>
        <w:t xml:space="preserve">области _________________________________, </w:t>
      </w:r>
      <w:r w:rsidRPr="006941C4">
        <w:rPr>
          <w:rFonts w:ascii="Times New Roman" w:hAnsi="Times New Roman" w:cs="Courier New"/>
          <w:sz w:val="28"/>
          <w:szCs w:val="28"/>
        </w:rPr>
        <w:t>действующей на основании</w:t>
      </w:r>
      <w:r w:rsidRPr="006941C4">
        <w:rPr>
          <w:rFonts w:ascii="Times New Roman" w:eastAsia="Calibri" w:hAnsi="Times New Roman"/>
          <w:sz w:val="28"/>
          <w:szCs w:val="28"/>
          <w:lang w:eastAsia="en-US"/>
        </w:rPr>
        <w:t xml:space="preserve"> приказа </w:t>
      </w:r>
      <w:r w:rsidRPr="006941C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министерства сельского хозяйства и продовольствия Ростовской области </w:t>
      </w:r>
      <w:r w:rsidR="004972EC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6941C4">
        <w:rPr>
          <w:rFonts w:ascii="Times New Roman" w:eastAsia="Calibri" w:hAnsi="Times New Roman"/>
          <w:sz w:val="28"/>
          <w:szCs w:val="28"/>
          <w:lang w:eastAsia="en-US"/>
        </w:rPr>
        <w:t xml:space="preserve">от 11.09.2015 № 173-к «О распределении обязанностей между министром сельского хозяйства и продовольствия Ростовской области, его заместителями и управляющим делами министерства», </w:t>
      </w:r>
      <w:r w:rsidRPr="006941C4">
        <w:rPr>
          <w:rFonts w:ascii="Times New Roman" w:hAnsi="Times New Roman"/>
          <w:sz w:val="28"/>
          <w:szCs w:val="28"/>
        </w:rPr>
        <w:t>с одной стороны и владелец личного подсобного</w:t>
      </w:r>
      <w:proofErr w:type="gramEnd"/>
      <w:r w:rsidRPr="006941C4">
        <w:rPr>
          <w:rFonts w:ascii="Times New Roman" w:hAnsi="Times New Roman"/>
          <w:sz w:val="28"/>
          <w:szCs w:val="28"/>
        </w:rPr>
        <w:t xml:space="preserve"> хозяйства, именуемый в дальнейшем Получатель субсидии, в лице _____________________________________________________</w:t>
      </w:r>
      <w:r w:rsidR="00AC5F4C">
        <w:rPr>
          <w:rFonts w:ascii="Times New Roman" w:hAnsi="Times New Roman"/>
          <w:sz w:val="28"/>
          <w:szCs w:val="28"/>
        </w:rPr>
        <w:t>___</w:t>
      </w:r>
      <w:r w:rsidRPr="006941C4">
        <w:rPr>
          <w:rFonts w:ascii="Times New Roman" w:hAnsi="Times New Roman"/>
          <w:sz w:val="28"/>
          <w:szCs w:val="28"/>
        </w:rPr>
        <w:t>_____________,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i/>
          <w:sz w:val="24"/>
          <w:szCs w:val="24"/>
        </w:rPr>
      </w:pPr>
      <w:r w:rsidRPr="006941C4">
        <w:rPr>
          <w:rFonts w:ascii="Times New Roman" w:hAnsi="Times New Roman"/>
          <w:sz w:val="28"/>
          <w:szCs w:val="28"/>
        </w:rPr>
        <w:t xml:space="preserve">           </w:t>
      </w:r>
      <w:r w:rsidRPr="006941C4">
        <w:rPr>
          <w:rFonts w:ascii="Times New Roman" w:hAnsi="Times New Roman"/>
          <w:i/>
          <w:sz w:val="24"/>
          <w:szCs w:val="24"/>
        </w:rPr>
        <w:t xml:space="preserve">(Ф.И.О. полностью владельца личного подсобного хозяйства)                 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941C4">
        <w:rPr>
          <w:rFonts w:ascii="Times New Roman" w:hAnsi="Times New Roman"/>
          <w:sz w:val="28"/>
          <w:szCs w:val="28"/>
        </w:rPr>
        <w:t>действующего на основании паспорта серия____ № ___ (</w:t>
      </w:r>
      <w:r w:rsidRPr="006941C4">
        <w:rPr>
          <w:rFonts w:ascii="Times New Roman" w:hAnsi="Times New Roman"/>
          <w:i/>
          <w:sz w:val="28"/>
          <w:szCs w:val="28"/>
        </w:rPr>
        <w:t xml:space="preserve">кем и когда </w:t>
      </w:r>
      <w:proofErr w:type="gramStart"/>
      <w:r w:rsidRPr="006941C4">
        <w:rPr>
          <w:rFonts w:ascii="Times New Roman" w:hAnsi="Times New Roman"/>
          <w:i/>
          <w:sz w:val="28"/>
          <w:szCs w:val="28"/>
        </w:rPr>
        <w:t>выдан</w:t>
      </w:r>
      <w:proofErr w:type="gramEnd"/>
      <w:r w:rsidRPr="006941C4">
        <w:rPr>
          <w:rFonts w:ascii="Times New Roman" w:hAnsi="Times New Roman"/>
          <w:i/>
          <w:sz w:val="28"/>
          <w:szCs w:val="28"/>
        </w:rPr>
        <w:t xml:space="preserve">) </w:t>
      </w:r>
      <w:r w:rsidRPr="006941C4">
        <w:rPr>
          <w:rFonts w:ascii="Times New Roman" w:hAnsi="Times New Roman"/>
          <w:sz w:val="28"/>
          <w:szCs w:val="28"/>
        </w:rPr>
        <w:t xml:space="preserve">с другой стороны, </w:t>
      </w:r>
      <w:r w:rsidRPr="006941C4">
        <w:rPr>
          <w:rFonts w:ascii="Times New Roman" w:eastAsia="Calibri" w:hAnsi="Times New Roman"/>
          <w:sz w:val="28"/>
          <w:szCs w:val="28"/>
          <w:lang w:eastAsia="en-US"/>
        </w:rPr>
        <w:t>в дальнейшем именуемые Стороны, заключили настоящее соглашение (далее – Соглашение) о нижеследующем: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ind w:firstLine="567"/>
        <w:jc w:val="center"/>
        <w:outlineLvl w:val="2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41C4">
        <w:rPr>
          <w:rFonts w:ascii="Times New Roman" w:eastAsia="Calibri" w:hAnsi="Times New Roman"/>
          <w:b/>
          <w:sz w:val="28"/>
          <w:szCs w:val="28"/>
          <w:lang w:eastAsia="en-US"/>
        </w:rPr>
        <w:t>1. Предмет Соглашения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ind w:firstLine="567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941C4" w:rsidRPr="006941C4" w:rsidRDefault="006941C4" w:rsidP="006941C4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6941C4">
        <w:rPr>
          <w:rFonts w:ascii="Times New Roman" w:eastAsia="Calibri" w:hAnsi="Times New Roman"/>
          <w:sz w:val="28"/>
          <w:szCs w:val="28"/>
          <w:lang w:eastAsia="en-US"/>
        </w:rPr>
        <w:t xml:space="preserve">Предметом настоящего Соглашения является предоставление субсидии из средств федерального и областного бюджетов на возмещение части затрат </w:t>
      </w:r>
      <w:r w:rsidRPr="00D30433">
        <w:rPr>
          <w:rFonts w:ascii="Times New Roman" w:eastAsia="Calibri" w:hAnsi="Times New Roman"/>
          <w:sz w:val="28"/>
          <w:szCs w:val="28"/>
          <w:lang w:eastAsia="zh-CN"/>
        </w:rPr>
        <w:t>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</w:t>
      </w:r>
      <w:r w:rsidRPr="006941C4">
        <w:rPr>
          <w:rFonts w:ascii="Times New Roman" w:eastAsia="Calibri" w:hAnsi="Times New Roman"/>
          <w:sz w:val="28"/>
          <w:szCs w:val="28"/>
          <w:lang w:eastAsia="zh-CN"/>
        </w:rPr>
        <w:t xml:space="preserve"> на срок до 8 лет.</w:t>
      </w:r>
    </w:p>
    <w:p w:rsidR="006941C4" w:rsidRPr="006941C4" w:rsidRDefault="006941C4" w:rsidP="006941C4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41C4">
        <w:rPr>
          <w:rFonts w:ascii="Times New Roman" w:eastAsia="Calibri" w:hAnsi="Times New Roman"/>
          <w:sz w:val="28"/>
          <w:szCs w:val="28"/>
          <w:lang w:eastAsia="en-US"/>
        </w:rPr>
        <w:t>1.2. Предоставление субсидии осуществляется в пределах выделенных лимитов бюджетных ассигнований из федерального и областного бюджетов.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41C4">
        <w:rPr>
          <w:rFonts w:ascii="Times New Roman" w:eastAsia="Calibri" w:hAnsi="Times New Roman"/>
          <w:b/>
          <w:sz w:val="28"/>
          <w:szCs w:val="28"/>
          <w:lang w:eastAsia="en-US"/>
        </w:rPr>
        <w:t>2. Обязательства и права Сторон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b/>
          <w:sz w:val="28"/>
          <w:szCs w:val="28"/>
        </w:rPr>
        <w:t>2.1. Минсельхозпрод области</w:t>
      </w:r>
      <w:r w:rsidRPr="003B1B98">
        <w:rPr>
          <w:rFonts w:ascii="Times New Roman" w:hAnsi="Times New Roman"/>
          <w:sz w:val="28"/>
          <w:szCs w:val="28"/>
        </w:rPr>
        <w:t>:</w:t>
      </w:r>
    </w:p>
    <w:p w:rsidR="003B1B98" w:rsidRPr="003B1B98" w:rsidRDefault="003B1B98" w:rsidP="00E34B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-Roman" w:hAnsi="Times New Roman"/>
          <w:sz w:val="28"/>
          <w:szCs w:val="28"/>
        </w:rPr>
      </w:pPr>
      <w:proofErr w:type="gramStart"/>
      <w:r w:rsidRPr="003B1B98">
        <w:rPr>
          <w:rFonts w:ascii="Times New Roman" w:eastAsia="Times-Roman" w:hAnsi="Times New Roman"/>
          <w:sz w:val="28"/>
          <w:szCs w:val="28"/>
        </w:rPr>
        <w:t>осуществляет перечисление Получателю субсидии в рамках федеральных целевых программ и областных долгосрочных целевых программ средства федерального бюджета в течение 2 рабочих дней после доведения предельных объемов оплаты денежных обязательств Минсельхозпроду области и средства областного бюджета в течение 30 рабочих дней с момента подписания настоящего Соглашения согласно представленным расчетам размера субсидии в пределах выделенных лимитов в соответствии с порядком и условиями</w:t>
      </w:r>
      <w:proofErr w:type="gramEnd"/>
      <w:r w:rsidRPr="003B1B98">
        <w:rPr>
          <w:rFonts w:ascii="Times New Roman" w:eastAsia="Times-Roman" w:hAnsi="Times New Roman"/>
          <w:sz w:val="28"/>
          <w:szCs w:val="28"/>
        </w:rPr>
        <w:t xml:space="preserve">, </w:t>
      </w:r>
      <w:proofErr w:type="gramStart"/>
      <w:r w:rsidRPr="003B1B98">
        <w:rPr>
          <w:rFonts w:ascii="Times New Roman" w:eastAsia="Times-Roman" w:hAnsi="Times New Roman"/>
          <w:sz w:val="28"/>
          <w:szCs w:val="28"/>
        </w:rPr>
        <w:t xml:space="preserve">установленными Правительством Ростовской области и Правительством Российской Федерации;      </w:t>
      </w:r>
      <w:proofErr w:type="gramEnd"/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1B98">
        <w:rPr>
          <w:rFonts w:ascii="Times New Roman" w:eastAsia="Calibri" w:hAnsi="Times New Roman"/>
          <w:sz w:val="28"/>
          <w:szCs w:val="28"/>
          <w:lang w:eastAsia="ar-SA"/>
        </w:rPr>
        <w:t>осуществляет проверки соблюдения Получателем субсидий условий, целей и порядка, установленных действующим законодательством при предоставлении субсидии.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1B98">
        <w:rPr>
          <w:rFonts w:ascii="Times New Roman" w:hAnsi="Times New Roman"/>
          <w:b/>
          <w:sz w:val="28"/>
          <w:szCs w:val="28"/>
        </w:rPr>
        <w:t>2.2. Получатель субсидии:</w:t>
      </w:r>
    </w:p>
    <w:p w:rsid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соблюдает условия, установленные действующим законодательством                            и настоящим Соглашением;</w:t>
      </w:r>
    </w:p>
    <w:p w:rsidR="0091716F" w:rsidRPr="003B1B98" w:rsidRDefault="0091716F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представление достоверных сведений, подтверждающих фактически произведенные затраты;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eastAsia="Calibri" w:hAnsi="Times New Roman"/>
          <w:sz w:val="28"/>
          <w:szCs w:val="28"/>
        </w:rPr>
        <w:t xml:space="preserve">подтверждает свое согласие на осуществление Минсельхозпродом области                      и (или) органами государственного финансового контроля проверок соблюдения условий, </w:t>
      </w:r>
      <w:r w:rsidRPr="003B1B98">
        <w:rPr>
          <w:rFonts w:ascii="Times New Roman" w:hAnsi="Times New Roman"/>
          <w:sz w:val="28"/>
          <w:szCs w:val="28"/>
        </w:rPr>
        <w:t>целей и порядка,</w:t>
      </w:r>
      <w:r w:rsidRPr="003B1B98">
        <w:rPr>
          <w:rFonts w:ascii="Arial" w:eastAsia="Calibri" w:hAnsi="Arial" w:cs="Arial"/>
          <w:sz w:val="28"/>
          <w:szCs w:val="28"/>
        </w:rPr>
        <w:t xml:space="preserve"> </w:t>
      </w:r>
      <w:r w:rsidRPr="003B1B98">
        <w:rPr>
          <w:rFonts w:ascii="Times New Roman" w:eastAsia="Calibri" w:hAnsi="Times New Roman"/>
          <w:sz w:val="28"/>
          <w:szCs w:val="28"/>
        </w:rPr>
        <w:t>установленных действующим законодательством и настоящим Соглашением;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 xml:space="preserve">предоставляет возможность доступа представителям Минсельхозпрода области  и (или) органов государственного финансового контроля к документам </w:t>
      </w:r>
      <w:r w:rsidRPr="003B1B98">
        <w:rPr>
          <w:rFonts w:ascii="Times New Roman" w:hAnsi="Times New Roman"/>
          <w:sz w:val="28"/>
          <w:szCs w:val="28"/>
        </w:rPr>
        <w:lastRenderedPageBreak/>
        <w:t>для осуществления проверок соблюдения условий, целей и порядка, установленных действующим законодательством и настоящим Соглашением;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B1B98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Федерации, законодательством Ростовской области и настоящим Соглашением.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3.2. Получатель субсидии несёт ответственность в соответствии с действующим законодательством Российской Федерации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F54210" w:rsidRPr="003B1B98" w:rsidRDefault="00F54210" w:rsidP="00F54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3.</w:t>
      </w:r>
      <w:r w:rsidR="000C7BA6">
        <w:rPr>
          <w:rFonts w:ascii="Times New Roman" w:hAnsi="Times New Roman"/>
          <w:sz w:val="28"/>
          <w:szCs w:val="28"/>
        </w:rPr>
        <w:t>3</w:t>
      </w:r>
      <w:r w:rsidRPr="003B1B98">
        <w:rPr>
          <w:rFonts w:ascii="Times New Roman" w:hAnsi="Times New Roman"/>
          <w:sz w:val="28"/>
          <w:szCs w:val="28"/>
        </w:rPr>
        <w:t>. Минсельхозпрод области не несет ответственности за невыплату или неполную выплату субсидии Получателю субсидий в случае уменьшения и (или) недостаточности лимитов бюджетных средств.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B1B98">
        <w:rPr>
          <w:rFonts w:ascii="Times New Roman" w:hAnsi="Times New Roman"/>
          <w:sz w:val="28"/>
          <w:szCs w:val="28"/>
        </w:rPr>
        <w:t>3</w:t>
      </w:r>
      <w:r w:rsidR="000C7BA6">
        <w:rPr>
          <w:rFonts w:ascii="Times New Roman" w:hAnsi="Times New Roman"/>
          <w:sz w:val="28"/>
          <w:szCs w:val="28"/>
        </w:rPr>
        <w:t>.4</w:t>
      </w:r>
      <w:r w:rsidRPr="003B1B98">
        <w:rPr>
          <w:rFonts w:ascii="Times New Roman" w:hAnsi="Times New Roman"/>
          <w:sz w:val="28"/>
          <w:szCs w:val="28"/>
        </w:rPr>
        <w:t xml:space="preserve">. </w:t>
      </w:r>
      <w:r w:rsidRPr="003B1B98">
        <w:rPr>
          <w:rFonts w:ascii="Times New Roman" w:hAnsi="Times New Roman"/>
          <w:sz w:val="28"/>
          <w:szCs w:val="28"/>
          <w:lang w:eastAsia="zh-CN"/>
        </w:rPr>
        <w:t xml:space="preserve">В случае установления фактов необоснованного получения субсидии </w:t>
      </w:r>
      <w:r w:rsidRPr="003B1B98">
        <w:rPr>
          <w:rFonts w:ascii="Times New Roman" w:hAnsi="Times New Roman"/>
          <w:sz w:val="28"/>
          <w:szCs w:val="28"/>
        </w:rPr>
        <w:t xml:space="preserve">Минсельхозпрод области </w:t>
      </w:r>
      <w:r w:rsidR="00100B79">
        <w:rPr>
          <w:rFonts w:ascii="Times New Roman" w:hAnsi="Times New Roman"/>
          <w:sz w:val="28"/>
          <w:szCs w:val="28"/>
        </w:rPr>
        <w:t xml:space="preserve">принимает решение о возврате субсидии в бюджет и </w:t>
      </w:r>
      <w:r w:rsidRPr="003B1B98">
        <w:rPr>
          <w:rFonts w:ascii="Times New Roman" w:hAnsi="Times New Roman"/>
          <w:sz w:val="28"/>
          <w:szCs w:val="28"/>
          <w:lang w:eastAsia="zh-CN"/>
        </w:rPr>
        <w:t xml:space="preserve">в течение 10 рабочих дней </w:t>
      </w:r>
      <w:proofErr w:type="gramStart"/>
      <w:r w:rsidRPr="003B1B98">
        <w:rPr>
          <w:rFonts w:ascii="Times New Roman" w:hAnsi="Times New Roman"/>
          <w:sz w:val="28"/>
          <w:szCs w:val="28"/>
          <w:lang w:eastAsia="zh-CN"/>
        </w:rPr>
        <w:t>с даты принятия</w:t>
      </w:r>
      <w:proofErr w:type="gramEnd"/>
      <w:r w:rsidRPr="003B1B98">
        <w:rPr>
          <w:rFonts w:ascii="Times New Roman" w:hAnsi="Times New Roman"/>
          <w:sz w:val="28"/>
          <w:szCs w:val="28"/>
          <w:lang w:eastAsia="zh-CN"/>
        </w:rPr>
        <w:t xml:space="preserve"> решения письменно уведомляет Получателя субсидии о необходимости </w:t>
      </w:r>
      <w:r w:rsidR="00100B79">
        <w:rPr>
          <w:rFonts w:ascii="Times New Roman" w:hAnsi="Times New Roman"/>
          <w:sz w:val="28"/>
          <w:szCs w:val="28"/>
          <w:lang w:eastAsia="zh-CN"/>
        </w:rPr>
        <w:t xml:space="preserve">ее </w:t>
      </w:r>
      <w:r w:rsidRPr="003B1B98">
        <w:rPr>
          <w:rFonts w:ascii="Times New Roman" w:hAnsi="Times New Roman"/>
          <w:sz w:val="28"/>
          <w:szCs w:val="28"/>
          <w:lang w:eastAsia="zh-CN"/>
        </w:rPr>
        <w:t>возврата и одностороннем отказе от исполнения Соглашения  в соответствии со статьей 450 Гражданского кодекса Российской Федерации.</w:t>
      </w:r>
    </w:p>
    <w:p w:rsidR="003B1B98" w:rsidRPr="003B1B98" w:rsidRDefault="001259A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3B1B98" w:rsidRPr="003B1B98">
        <w:rPr>
          <w:rFonts w:ascii="Times New Roman" w:hAnsi="Times New Roman"/>
          <w:sz w:val="28"/>
          <w:szCs w:val="28"/>
        </w:rPr>
        <w:t xml:space="preserve">Получатель субсидии обязан в течение 20 рабочих дней </w:t>
      </w:r>
      <w:proofErr w:type="gramStart"/>
      <w:r w:rsidR="003B1B98" w:rsidRPr="003B1B9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3B1B98" w:rsidRPr="003B1B98">
        <w:rPr>
          <w:rFonts w:ascii="Times New Roman" w:hAnsi="Times New Roman"/>
          <w:sz w:val="28"/>
          <w:szCs w:val="28"/>
        </w:rPr>
        <w:t xml:space="preserve"> им уведомления перечислить указанные субсидии в областной бюджет.</w:t>
      </w:r>
    </w:p>
    <w:p w:rsidR="00830DB4" w:rsidRDefault="00830DB4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полученных средств субсидии в областной бюджет Получатель субсидии осуществляет на основании оформленных платежных документов.</w:t>
      </w:r>
    </w:p>
    <w:p w:rsidR="003B1B98" w:rsidRPr="003B1B98" w:rsidRDefault="001259A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3B1B98" w:rsidRPr="003B1B98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="003B1B98" w:rsidRPr="003B1B98">
        <w:rPr>
          <w:rFonts w:ascii="Times New Roman" w:hAnsi="Times New Roman"/>
          <w:sz w:val="28"/>
          <w:szCs w:val="28"/>
        </w:rPr>
        <w:t>неперечисления</w:t>
      </w:r>
      <w:proofErr w:type="spellEnd"/>
      <w:r w:rsidR="003B1B98" w:rsidRPr="003B1B98">
        <w:rPr>
          <w:rFonts w:ascii="Times New Roman" w:hAnsi="Times New Roman"/>
          <w:sz w:val="28"/>
          <w:szCs w:val="28"/>
        </w:rPr>
        <w:t xml:space="preserve"> в установленный срок необоснованно полученной субсидии в областной бюджет указанные средства взыскиваются с Получателя субсидии в судебном порядке.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eastAsia="Calibri" w:hAnsi="Times New Roman"/>
          <w:sz w:val="28"/>
          <w:szCs w:val="28"/>
        </w:rPr>
        <w:t>3.</w:t>
      </w:r>
      <w:r w:rsidR="001259A8">
        <w:rPr>
          <w:rFonts w:ascii="Times New Roman" w:eastAsia="Calibri" w:hAnsi="Times New Roman"/>
          <w:sz w:val="28"/>
          <w:szCs w:val="28"/>
        </w:rPr>
        <w:t>7</w:t>
      </w:r>
      <w:r w:rsidRPr="003B1B98">
        <w:rPr>
          <w:rFonts w:ascii="Times New Roman" w:eastAsia="Calibri" w:hAnsi="Times New Roman"/>
          <w:sz w:val="28"/>
          <w:szCs w:val="28"/>
        </w:rPr>
        <w:t xml:space="preserve">. Минсельхозпрод области не несет ответственности за предоставление Получателем субсидии </w:t>
      </w:r>
      <w:r w:rsidRPr="003B1B98">
        <w:rPr>
          <w:rFonts w:ascii="Times New Roman" w:hAnsi="Times New Roman"/>
          <w:sz w:val="28"/>
          <w:szCs w:val="28"/>
        </w:rPr>
        <w:t xml:space="preserve">заведомо ложной информации, ставшей основанием                     для принятия им решения. 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3B1B98" w:rsidRPr="003B1B98" w:rsidRDefault="003B1B98" w:rsidP="003B1B98">
      <w:pPr>
        <w:autoSpaceDE w:val="0"/>
        <w:autoSpaceDN w:val="0"/>
        <w:adjustRightInd w:val="0"/>
        <w:spacing w:before="200"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B1B98">
        <w:rPr>
          <w:rFonts w:ascii="Times New Roman" w:hAnsi="Times New Roman"/>
          <w:b/>
          <w:sz w:val="28"/>
          <w:szCs w:val="28"/>
        </w:rPr>
        <w:t>4. Срок действия Соглашения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 xml:space="preserve">Соглашение вступает в силу </w:t>
      </w:r>
      <w:proofErr w:type="gramStart"/>
      <w:r w:rsidRPr="003B1B98">
        <w:rPr>
          <w:rFonts w:ascii="Times New Roman" w:hAnsi="Times New Roman"/>
          <w:sz w:val="28"/>
          <w:szCs w:val="28"/>
        </w:rPr>
        <w:t>с даты</w:t>
      </w:r>
      <w:proofErr w:type="gramEnd"/>
      <w:r w:rsidRPr="003B1B98">
        <w:rPr>
          <w:rFonts w:ascii="Times New Roman" w:hAnsi="Times New Roman"/>
          <w:sz w:val="28"/>
          <w:szCs w:val="28"/>
        </w:rPr>
        <w:t xml:space="preserve"> его подписания и действует                              до полного исполнения Сторонами своих обязательств. 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1B98" w:rsidRPr="003B1B98" w:rsidRDefault="003B1B98" w:rsidP="003B1B98">
      <w:pPr>
        <w:autoSpaceDE w:val="0"/>
        <w:autoSpaceDN w:val="0"/>
        <w:adjustRightInd w:val="0"/>
        <w:spacing w:before="200"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B1B98">
        <w:rPr>
          <w:rFonts w:ascii="Times New Roman" w:hAnsi="Times New Roman"/>
          <w:b/>
          <w:sz w:val="28"/>
          <w:szCs w:val="28"/>
        </w:rPr>
        <w:t xml:space="preserve">5. Порядок внесения изменений, </w:t>
      </w:r>
    </w:p>
    <w:p w:rsidR="003B1B98" w:rsidRPr="003B1B98" w:rsidRDefault="003B1B98" w:rsidP="003B1B98">
      <w:pPr>
        <w:autoSpaceDE w:val="0"/>
        <w:autoSpaceDN w:val="0"/>
        <w:adjustRightInd w:val="0"/>
        <w:spacing w:before="200"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B1B98">
        <w:rPr>
          <w:rFonts w:ascii="Times New Roman" w:hAnsi="Times New Roman"/>
          <w:b/>
          <w:sz w:val="28"/>
          <w:szCs w:val="28"/>
        </w:rPr>
        <w:t>дополнений и расторжения Соглашения</w:t>
      </w:r>
    </w:p>
    <w:p w:rsidR="003B1B98" w:rsidRPr="003B1B98" w:rsidRDefault="003B1B98" w:rsidP="003B1B98">
      <w:pPr>
        <w:autoSpaceDE w:val="0"/>
        <w:autoSpaceDN w:val="0"/>
        <w:adjustRightInd w:val="0"/>
        <w:spacing w:before="200"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259A8" w:rsidRDefault="003B1B98" w:rsidP="003B1B98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5.1.</w:t>
      </w:r>
      <w:r w:rsidR="001259A8">
        <w:rPr>
          <w:rFonts w:ascii="Times New Roman" w:hAnsi="Times New Roman"/>
          <w:sz w:val="28"/>
          <w:szCs w:val="28"/>
        </w:rPr>
        <w:t xml:space="preserve"> Минсельхозпрод области вправе отказаться от исполнения Соглашения</w:t>
      </w:r>
      <w:r w:rsidR="00735CEE">
        <w:rPr>
          <w:rFonts w:ascii="Times New Roman" w:hAnsi="Times New Roman"/>
          <w:sz w:val="28"/>
          <w:szCs w:val="28"/>
        </w:rPr>
        <w:t xml:space="preserve"> в одностороннем порядке при неисполнении Получателя субсидии условий</w:t>
      </w:r>
      <w:r w:rsidR="006C4225">
        <w:rPr>
          <w:rFonts w:ascii="Times New Roman" w:hAnsi="Times New Roman"/>
          <w:sz w:val="28"/>
          <w:szCs w:val="28"/>
        </w:rPr>
        <w:t>, указанных в пункте 2.2</w:t>
      </w:r>
      <w:r w:rsidR="0021549E" w:rsidRPr="0021549E">
        <w:rPr>
          <w:rFonts w:ascii="Times New Roman" w:hAnsi="Times New Roman"/>
          <w:sz w:val="28"/>
          <w:szCs w:val="28"/>
        </w:rPr>
        <w:t xml:space="preserve"> </w:t>
      </w:r>
      <w:r w:rsidR="0021549E">
        <w:rPr>
          <w:rFonts w:ascii="Times New Roman" w:hAnsi="Times New Roman"/>
          <w:sz w:val="28"/>
          <w:szCs w:val="28"/>
        </w:rPr>
        <w:t>Соглашения</w:t>
      </w:r>
      <w:r w:rsidR="006C4225">
        <w:rPr>
          <w:rFonts w:ascii="Times New Roman" w:hAnsi="Times New Roman"/>
          <w:sz w:val="28"/>
          <w:szCs w:val="28"/>
        </w:rPr>
        <w:t>.</w:t>
      </w:r>
      <w:r w:rsidR="00735CEE">
        <w:rPr>
          <w:rFonts w:ascii="Times New Roman" w:hAnsi="Times New Roman"/>
          <w:sz w:val="28"/>
          <w:szCs w:val="28"/>
        </w:rPr>
        <w:t xml:space="preserve"> </w:t>
      </w:r>
      <w:r w:rsidRPr="003B1B98">
        <w:rPr>
          <w:rFonts w:ascii="Times New Roman" w:hAnsi="Times New Roman"/>
          <w:sz w:val="28"/>
          <w:szCs w:val="28"/>
        </w:rPr>
        <w:t xml:space="preserve"> </w:t>
      </w:r>
    </w:p>
    <w:p w:rsidR="003B1B98" w:rsidRPr="003B1B98" w:rsidRDefault="006C4225" w:rsidP="003B1B98">
      <w:pPr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="003B1B98" w:rsidRPr="003B1B98">
        <w:rPr>
          <w:rFonts w:ascii="Times New Roman" w:hAnsi="Times New Roman"/>
          <w:sz w:val="28"/>
          <w:szCs w:val="28"/>
        </w:rPr>
        <w:t>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5.</w:t>
      </w:r>
      <w:r w:rsidR="006C4225">
        <w:rPr>
          <w:rFonts w:ascii="Times New Roman" w:hAnsi="Times New Roman"/>
          <w:sz w:val="28"/>
          <w:szCs w:val="28"/>
        </w:rPr>
        <w:t>3</w:t>
      </w:r>
      <w:r w:rsidRPr="003B1B98">
        <w:rPr>
          <w:rFonts w:ascii="Times New Roman" w:hAnsi="Times New Roman"/>
          <w:sz w:val="28"/>
          <w:szCs w:val="28"/>
        </w:rPr>
        <w:t>. Изменение и расторжение Соглашения осуществляется в соответствии                   со статьями 450-453 Гражданского кодекса Российской Федерации.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B1B98">
        <w:rPr>
          <w:rFonts w:ascii="Times New Roman" w:hAnsi="Times New Roman"/>
          <w:b/>
          <w:sz w:val="28"/>
          <w:szCs w:val="28"/>
        </w:rPr>
        <w:t>6. Прочие условия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3B1B98" w:rsidRPr="003B1B98" w:rsidRDefault="003B1B98" w:rsidP="003B1B9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6.1. Органы государственного финансового контроля вправе осуществлять проверки соблюдения Получателем субсидий условий, целей и порядка их предоставления, установленных действующим законодательством.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6.2. Стороны Соглашения принимают все меры к разрешению споров                            и разногласий, возникающих по Соглашению</w:t>
      </w:r>
      <w:r w:rsidR="00970867">
        <w:rPr>
          <w:rFonts w:ascii="Times New Roman" w:hAnsi="Times New Roman"/>
          <w:sz w:val="28"/>
          <w:szCs w:val="28"/>
        </w:rPr>
        <w:t>,</w:t>
      </w:r>
      <w:r w:rsidRPr="003B1B98">
        <w:rPr>
          <w:rFonts w:ascii="Times New Roman" w:hAnsi="Times New Roman"/>
          <w:sz w:val="28"/>
          <w:szCs w:val="28"/>
        </w:rPr>
        <w:t xml:space="preserve"> путем переговоров между Сторонами.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B1B98">
        <w:rPr>
          <w:rFonts w:ascii="Times New Roman" w:hAnsi="Times New Roman"/>
          <w:sz w:val="28"/>
          <w:szCs w:val="28"/>
        </w:rPr>
        <w:t>6.3. Все споры и разногласия между Сторонами, которые могут возникнуть                       по Соглашению, если они не будут разрешены путем переговоров</w:t>
      </w:r>
      <w:r w:rsidR="00970867">
        <w:rPr>
          <w:rFonts w:ascii="Times New Roman" w:hAnsi="Times New Roman"/>
          <w:sz w:val="28"/>
          <w:szCs w:val="28"/>
        </w:rPr>
        <w:t>,</w:t>
      </w:r>
      <w:r w:rsidRPr="003B1B98">
        <w:rPr>
          <w:rFonts w:ascii="Times New Roman" w:hAnsi="Times New Roman"/>
          <w:sz w:val="28"/>
          <w:szCs w:val="28"/>
        </w:rPr>
        <w:t xml:space="preserve"> подлежат рассмотрению в судебном порядке.</w:t>
      </w:r>
    </w:p>
    <w:p w:rsidR="003B1B98" w:rsidRPr="003B1B98" w:rsidRDefault="003B1B98" w:rsidP="003B1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1B98">
        <w:rPr>
          <w:rFonts w:ascii="Times New Roman" w:hAnsi="Times New Roman"/>
          <w:sz w:val="28"/>
          <w:szCs w:val="28"/>
        </w:rPr>
        <w:t>6.4. Настоящее Соглашение составлено в 2 экземплярах, имеющих равную юридическую силу.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p w:rsidR="006941C4" w:rsidRPr="006941C4" w:rsidRDefault="006941C4" w:rsidP="006941C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941C4">
        <w:rPr>
          <w:rFonts w:ascii="Times New Roman" w:eastAsia="Calibri" w:hAnsi="Times New Roman"/>
          <w:b/>
          <w:sz w:val="28"/>
          <w:szCs w:val="28"/>
          <w:lang w:eastAsia="en-US"/>
        </w:rPr>
        <w:t>7. Юридические адреса и реквизиты Сторон</w:t>
      </w:r>
    </w:p>
    <w:p w:rsidR="006941C4" w:rsidRPr="006941C4" w:rsidRDefault="006941C4" w:rsidP="006941C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983"/>
        <w:gridCol w:w="4984"/>
      </w:tblGrid>
      <w:tr w:rsidR="006941C4" w:rsidRPr="006941C4" w:rsidTr="008314F4">
        <w:tc>
          <w:tcPr>
            <w:tcW w:w="4983" w:type="dxa"/>
          </w:tcPr>
          <w:p w:rsidR="006941C4" w:rsidRPr="006941C4" w:rsidRDefault="006941C4" w:rsidP="00E34BD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outlineLvl w:val="2"/>
              <w:rPr>
                <w:rFonts w:ascii="Times New Roman" w:hAnsi="Times New Roman"/>
              </w:rPr>
            </w:pPr>
            <w:r w:rsidRPr="006941C4">
              <w:rPr>
                <w:rFonts w:ascii="Times New Roman" w:hAnsi="Times New Roman"/>
                <w:sz w:val="28"/>
              </w:rPr>
              <w:t>Министерство сельского хозяйства и продовольствия Ростовской области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941C4">
              <w:rPr>
                <w:rFonts w:ascii="Times New Roman" w:hAnsi="Times New Roman"/>
                <w:sz w:val="28"/>
              </w:rPr>
              <w:t>344000, г. Ростов-на-Дону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941C4">
              <w:rPr>
                <w:rFonts w:ascii="Times New Roman" w:hAnsi="Times New Roman"/>
                <w:sz w:val="28"/>
              </w:rPr>
              <w:t>ул. Красноармейская, 33</w:t>
            </w:r>
          </w:p>
          <w:p w:rsidR="006941C4" w:rsidRPr="006941C4" w:rsidRDefault="006941C4" w:rsidP="006941C4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ИНН 6163049444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КПП 616501001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ОКТМО 60701000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УФК по Ростовской области (</w:t>
            </w:r>
            <w:proofErr w:type="spellStart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минсельхозпрод</w:t>
            </w:r>
            <w:proofErr w:type="spellEnd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 xml:space="preserve"> области)  </w:t>
            </w:r>
            <w:proofErr w:type="gramStart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л</w:t>
            </w:r>
            <w:proofErr w:type="gramEnd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.с. 04582004560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/>
                <w:sz w:val="28"/>
                <w:lang w:eastAsia="en-US"/>
              </w:rPr>
            </w:pPr>
            <w:proofErr w:type="spellStart"/>
            <w:proofErr w:type="gramStart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р</w:t>
            </w:r>
            <w:proofErr w:type="spellEnd"/>
            <w:proofErr w:type="gramEnd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/</w:t>
            </w:r>
            <w:proofErr w:type="spellStart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сч</w:t>
            </w:r>
            <w:proofErr w:type="spellEnd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 xml:space="preserve"> 40101810400000010002</w:t>
            </w:r>
          </w:p>
          <w:p w:rsidR="006941C4" w:rsidRPr="006941C4" w:rsidRDefault="006941C4" w:rsidP="006941C4">
            <w:pPr>
              <w:spacing w:after="0" w:line="18" w:lineRule="atLeast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941C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Отделение Ростов-на-Дону</w:t>
            </w:r>
          </w:p>
          <w:p w:rsidR="006941C4" w:rsidRPr="006941C4" w:rsidRDefault="006941C4" w:rsidP="006941C4">
            <w:pPr>
              <w:spacing w:after="0" w:line="18" w:lineRule="atLeast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6941C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г. Ростов-на-Дону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БИК 046015001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941C4">
              <w:rPr>
                <w:rFonts w:ascii="Times New Roman" w:hAnsi="Times New Roman"/>
                <w:sz w:val="28"/>
              </w:rPr>
              <w:t>Заместитель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941C4">
              <w:rPr>
                <w:rFonts w:ascii="Times New Roman" w:hAnsi="Times New Roman"/>
                <w:sz w:val="28"/>
              </w:rPr>
              <w:t>министра сельского хозяйства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941C4">
              <w:rPr>
                <w:rFonts w:ascii="Times New Roman" w:hAnsi="Times New Roman"/>
                <w:sz w:val="28"/>
              </w:rPr>
              <w:t>и продовольствия области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6941C4">
              <w:rPr>
                <w:rFonts w:ascii="Times New Roman" w:hAnsi="Times New Roman"/>
                <w:sz w:val="28"/>
              </w:rPr>
              <w:t>__________</w:t>
            </w:r>
            <w:r w:rsidR="00BD51ED">
              <w:rPr>
                <w:rFonts w:ascii="Times New Roman" w:hAnsi="Times New Roman"/>
                <w:sz w:val="28"/>
              </w:rPr>
              <w:t>_________</w:t>
            </w:r>
            <w:r w:rsidRPr="006941C4">
              <w:rPr>
                <w:rFonts w:ascii="Times New Roman" w:hAnsi="Times New Roman"/>
                <w:sz w:val="28"/>
              </w:rPr>
              <w:t>__________</w:t>
            </w:r>
          </w:p>
          <w:p w:rsidR="006941C4" w:rsidRPr="006941C4" w:rsidRDefault="00BD51ED" w:rsidP="00BD51ED">
            <w:pPr>
              <w:tabs>
                <w:tab w:val="center" w:pos="2383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6941C4" w:rsidRPr="006941C4">
              <w:rPr>
                <w:rFonts w:ascii="Times New Roman" w:hAnsi="Times New Roman"/>
                <w:sz w:val="28"/>
              </w:rPr>
              <w:t xml:space="preserve">подпись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="006941C4" w:rsidRPr="006941C4">
              <w:rPr>
                <w:rFonts w:ascii="Times New Roman" w:hAnsi="Times New Roman"/>
                <w:sz w:val="28"/>
              </w:rPr>
              <w:t xml:space="preserve"> (Ф.И.О.)                                                 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941C4">
              <w:rPr>
                <w:rFonts w:ascii="Times New Roman" w:hAnsi="Times New Roman"/>
                <w:sz w:val="28"/>
              </w:rPr>
              <w:t>М.П.</w:t>
            </w:r>
            <w:r w:rsidR="007425DC">
              <w:rPr>
                <w:rFonts w:ascii="Times New Roman" w:hAnsi="Times New Roman"/>
                <w:sz w:val="28"/>
              </w:rPr>
              <w:t>».</w:t>
            </w:r>
          </w:p>
        </w:tc>
        <w:tc>
          <w:tcPr>
            <w:tcW w:w="4984" w:type="dxa"/>
          </w:tcPr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41C4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1C4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941C4" w:rsidRPr="006941C4" w:rsidRDefault="006941C4" w:rsidP="006941C4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1C4">
              <w:rPr>
                <w:rFonts w:ascii="Times New Roman" w:hAnsi="Times New Roman"/>
                <w:sz w:val="24"/>
                <w:szCs w:val="24"/>
              </w:rPr>
              <w:t>(</w:t>
            </w:r>
            <w:r w:rsidRPr="006941C4">
              <w:rPr>
                <w:rFonts w:ascii="Times New Roman" w:hAnsi="Times New Roman"/>
                <w:sz w:val="18"/>
                <w:szCs w:val="18"/>
              </w:rPr>
              <w:t>Ф.И.О. полностью)</w:t>
            </w:r>
          </w:p>
          <w:p w:rsidR="006941C4" w:rsidRPr="006941C4" w:rsidRDefault="006941C4" w:rsidP="006941C4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(адрес регистрации)</w:t>
            </w:r>
          </w:p>
          <w:p w:rsidR="006941C4" w:rsidRPr="006941C4" w:rsidRDefault="006941C4" w:rsidP="006941C4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 xml:space="preserve">ИНН ______________ </w:t>
            </w:r>
          </w:p>
          <w:p w:rsidR="006941C4" w:rsidRPr="006941C4" w:rsidRDefault="006941C4" w:rsidP="006941C4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Паспортные данные:</w:t>
            </w:r>
          </w:p>
          <w:p w:rsidR="006941C4" w:rsidRPr="006941C4" w:rsidRDefault="006941C4" w:rsidP="006941C4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 xml:space="preserve">Серия__ № ___ (кем и когда </w:t>
            </w:r>
            <w:proofErr w:type="gramStart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выдан</w:t>
            </w:r>
            <w:proofErr w:type="gramEnd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)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Банковские реквизиты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 xml:space="preserve">Лицевой </w:t>
            </w:r>
            <w:proofErr w:type="spellStart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сч</w:t>
            </w:r>
            <w:proofErr w:type="spellEnd"/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.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6941C4">
              <w:rPr>
                <w:rFonts w:ascii="Times New Roman" w:eastAsia="Calibri" w:hAnsi="Times New Roman"/>
                <w:sz w:val="28"/>
                <w:lang w:eastAsia="en-US"/>
              </w:rPr>
              <w:t>БИК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1C4">
              <w:rPr>
                <w:rFonts w:ascii="Times New Roman" w:hAnsi="Times New Roman"/>
                <w:sz w:val="24"/>
                <w:szCs w:val="24"/>
              </w:rPr>
              <w:t>Владелец</w:t>
            </w:r>
            <w:r w:rsidR="0002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1C4">
              <w:rPr>
                <w:rFonts w:ascii="Times New Roman" w:hAnsi="Times New Roman"/>
                <w:sz w:val="24"/>
                <w:szCs w:val="24"/>
              </w:rPr>
              <w:t xml:space="preserve"> ЛПХ ________   ________________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41C4">
              <w:rPr>
                <w:rFonts w:ascii="Times New Roman" w:hAnsi="Times New Roman"/>
                <w:sz w:val="18"/>
                <w:szCs w:val="18"/>
              </w:rPr>
              <w:t xml:space="preserve">                        подпись                    (Ф.И.О.)        </w:t>
            </w: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41C4" w:rsidRPr="006941C4" w:rsidRDefault="006941C4" w:rsidP="00694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1C4" w:rsidRDefault="006941C4" w:rsidP="00C16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941C4" w:rsidSect="00BE207A">
      <w:footerReference w:type="default" r:id="rId8"/>
      <w:pgSz w:w="11906" w:h="16838"/>
      <w:pgMar w:top="709" w:right="851" w:bottom="1134" w:left="1304" w:header="113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C2" w:rsidRDefault="005963C2" w:rsidP="008B436B">
      <w:pPr>
        <w:spacing w:after="0" w:line="240" w:lineRule="auto"/>
      </w:pPr>
      <w:r>
        <w:separator/>
      </w:r>
    </w:p>
  </w:endnote>
  <w:endnote w:type="continuationSeparator" w:id="0">
    <w:p w:rsidR="005963C2" w:rsidRDefault="005963C2" w:rsidP="008B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E3" w:rsidRPr="007038B3" w:rsidRDefault="00CC0F34">
    <w:pPr>
      <w:pStyle w:val="aa"/>
      <w:jc w:val="right"/>
      <w:rPr>
        <w:rFonts w:ascii="Times New Roman" w:hAnsi="Times New Roman"/>
        <w:sz w:val="28"/>
        <w:szCs w:val="28"/>
      </w:rPr>
    </w:pPr>
    <w:r w:rsidRPr="007038B3">
      <w:rPr>
        <w:rFonts w:ascii="Times New Roman" w:hAnsi="Times New Roman"/>
        <w:sz w:val="28"/>
        <w:szCs w:val="28"/>
      </w:rPr>
      <w:fldChar w:fldCharType="begin"/>
    </w:r>
    <w:r w:rsidR="00C644E3" w:rsidRPr="007038B3">
      <w:rPr>
        <w:rFonts w:ascii="Times New Roman" w:hAnsi="Times New Roman"/>
        <w:sz w:val="28"/>
        <w:szCs w:val="28"/>
      </w:rPr>
      <w:instrText xml:space="preserve"> PAGE   \* MERGEFORMAT </w:instrText>
    </w:r>
    <w:r w:rsidRPr="007038B3">
      <w:rPr>
        <w:rFonts w:ascii="Times New Roman" w:hAnsi="Times New Roman"/>
        <w:sz w:val="28"/>
        <w:szCs w:val="28"/>
      </w:rPr>
      <w:fldChar w:fldCharType="separate"/>
    </w:r>
    <w:r w:rsidR="001E3E2E">
      <w:rPr>
        <w:rFonts w:ascii="Times New Roman" w:hAnsi="Times New Roman"/>
        <w:noProof/>
        <w:sz w:val="28"/>
        <w:szCs w:val="28"/>
      </w:rPr>
      <w:t>5</w:t>
    </w:r>
    <w:r w:rsidRPr="007038B3">
      <w:rPr>
        <w:rFonts w:ascii="Times New Roman" w:hAnsi="Times New Roman"/>
        <w:sz w:val="28"/>
        <w:szCs w:val="28"/>
      </w:rPr>
      <w:fldChar w:fldCharType="end"/>
    </w:r>
  </w:p>
  <w:p w:rsidR="00C644E3" w:rsidRDefault="00C644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C2" w:rsidRDefault="005963C2" w:rsidP="008B436B">
      <w:pPr>
        <w:spacing w:after="0" w:line="240" w:lineRule="auto"/>
      </w:pPr>
      <w:r>
        <w:separator/>
      </w:r>
    </w:p>
  </w:footnote>
  <w:footnote w:type="continuationSeparator" w:id="0">
    <w:p w:rsidR="005963C2" w:rsidRDefault="005963C2" w:rsidP="008B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0AC5"/>
    <w:multiLevelType w:val="hybridMultilevel"/>
    <w:tmpl w:val="094CEC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E5A92"/>
    <w:multiLevelType w:val="hybridMultilevel"/>
    <w:tmpl w:val="E9785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842CFD"/>
    <w:multiLevelType w:val="multilevel"/>
    <w:tmpl w:val="01A44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535"/>
    <w:rsid w:val="00015ACA"/>
    <w:rsid w:val="000266CE"/>
    <w:rsid w:val="00027D17"/>
    <w:rsid w:val="00033A81"/>
    <w:rsid w:val="000352E7"/>
    <w:rsid w:val="00055693"/>
    <w:rsid w:val="00056DCD"/>
    <w:rsid w:val="00057E26"/>
    <w:rsid w:val="00060218"/>
    <w:rsid w:val="00060D32"/>
    <w:rsid w:val="000732C9"/>
    <w:rsid w:val="000810CB"/>
    <w:rsid w:val="000878E0"/>
    <w:rsid w:val="0009710F"/>
    <w:rsid w:val="000C314D"/>
    <w:rsid w:val="000C7BA6"/>
    <w:rsid w:val="000D0EC5"/>
    <w:rsid w:val="000D143E"/>
    <w:rsid w:val="000D157C"/>
    <w:rsid w:val="000D37FA"/>
    <w:rsid w:val="000D6656"/>
    <w:rsid w:val="000D7835"/>
    <w:rsid w:val="000E236F"/>
    <w:rsid w:val="000F16CB"/>
    <w:rsid w:val="000F20FA"/>
    <w:rsid w:val="000F47A1"/>
    <w:rsid w:val="000F7FC2"/>
    <w:rsid w:val="00100B79"/>
    <w:rsid w:val="001034CB"/>
    <w:rsid w:val="001111B8"/>
    <w:rsid w:val="00114285"/>
    <w:rsid w:val="0011702B"/>
    <w:rsid w:val="00117990"/>
    <w:rsid w:val="001259A8"/>
    <w:rsid w:val="00132414"/>
    <w:rsid w:val="00153D8A"/>
    <w:rsid w:val="0016633F"/>
    <w:rsid w:val="001928EF"/>
    <w:rsid w:val="00195481"/>
    <w:rsid w:val="001955D1"/>
    <w:rsid w:val="00196803"/>
    <w:rsid w:val="0019716B"/>
    <w:rsid w:val="001A033C"/>
    <w:rsid w:val="001A4E70"/>
    <w:rsid w:val="001B49AA"/>
    <w:rsid w:val="001B4F9D"/>
    <w:rsid w:val="001B5819"/>
    <w:rsid w:val="001C07F0"/>
    <w:rsid w:val="001D03CE"/>
    <w:rsid w:val="001E35B3"/>
    <w:rsid w:val="001E3E2E"/>
    <w:rsid w:val="001E713A"/>
    <w:rsid w:val="00203546"/>
    <w:rsid w:val="00204423"/>
    <w:rsid w:val="002111E9"/>
    <w:rsid w:val="0021549E"/>
    <w:rsid w:val="002158EA"/>
    <w:rsid w:val="0021712C"/>
    <w:rsid w:val="00237503"/>
    <w:rsid w:val="002436C9"/>
    <w:rsid w:val="00246EA0"/>
    <w:rsid w:val="00255F49"/>
    <w:rsid w:val="00264629"/>
    <w:rsid w:val="0026650A"/>
    <w:rsid w:val="002768F9"/>
    <w:rsid w:val="00286E72"/>
    <w:rsid w:val="0029688C"/>
    <w:rsid w:val="00297780"/>
    <w:rsid w:val="002B0AB3"/>
    <w:rsid w:val="002B3BAF"/>
    <w:rsid w:val="002B4782"/>
    <w:rsid w:val="002B7BFC"/>
    <w:rsid w:val="002C03CA"/>
    <w:rsid w:val="002C3170"/>
    <w:rsid w:val="002C35BE"/>
    <w:rsid w:val="002C540C"/>
    <w:rsid w:val="002C6307"/>
    <w:rsid w:val="002D3D8E"/>
    <w:rsid w:val="002D76E0"/>
    <w:rsid w:val="002E5C4A"/>
    <w:rsid w:val="002E664C"/>
    <w:rsid w:val="002F18C6"/>
    <w:rsid w:val="00302F14"/>
    <w:rsid w:val="003122E7"/>
    <w:rsid w:val="00314D17"/>
    <w:rsid w:val="00316284"/>
    <w:rsid w:val="00317A92"/>
    <w:rsid w:val="00331424"/>
    <w:rsid w:val="00332DFB"/>
    <w:rsid w:val="00344B7C"/>
    <w:rsid w:val="0036252C"/>
    <w:rsid w:val="00384092"/>
    <w:rsid w:val="003945D6"/>
    <w:rsid w:val="003A253B"/>
    <w:rsid w:val="003A418D"/>
    <w:rsid w:val="003A4D44"/>
    <w:rsid w:val="003A4E58"/>
    <w:rsid w:val="003A7D17"/>
    <w:rsid w:val="003B0A20"/>
    <w:rsid w:val="003B1B98"/>
    <w:rsid w:val="003B49A5"/>
    <w:rsid w:val="003C1D02"/>
    <w:rsid w:val="003C408C"/>
    <w:rsid w:val="003C4C4F"/>
    <w:rsid w:val="003C60F7"/>
    <w:rsid w:val="003D175B"/>
    <w:rsid w:val="003D232C"/>
    <w:rsid w:val="003D2F02"/>
    <w:rsid w:val="003E3273"/>
    <w:rsid w:val="003F2D21"/>
    <w:rsid w:val="003F30B2"/>
    <w:rsid w:val="0040439D"/>
    <w:rsid w:val="00405125"/>
    <w:rsid w:val="00411239"/>
    <w:rsid w:val="0041134B"/>
    <w:rsid w:val="0041604F"/>
    <w:rsid w:val="00420D80"/>
    <w:rsid w:val="00424BC1"/>
    <w:rsid w:val="0042600A"/>
    <w:rsid w:val="00437293"/>
    <w:rsid w:val="00447EC5"/>
    <w:rsid w:val="00450474"/>
    <w:rsid w:val="0046607F"/>
    <w:rsid w:val="00467DD3"/>
    <w:rsid w:val="004800F1"/>
    <w:rsid w:val="00486444"/>
    <w:rsid w:val="004879E8"/>
    <w:rsid w:val="00490AFB"/>
    <w:rsid w:val="00492929"/>
    <w:rsid w:val="004972EC"/>
    <w:rsid w:val="004A1A63"/>
    <w:rsid w:val="004A21C5"/>
    <w:rsid w:val="004A2AE6"/>
    <w:rsid w:val="004B0C43"/>
    <w:rsid w:val="004B5C87"/>
    <w:rsid w:val="004B6B71"/>
    <w:rsid w:val="004C48B9"/>
    <w:rsid w:val="004D32EA"/>
    <w:rsid w:val="004D769A"/>
    <w:rsid w:val="004D7D4C"/>
    <w:rsid w:val="00503E42"/>
    <w:rsid w:val="00520054"/>
    <w:rsid w:val="00523A41"/>
    <w:rsid w:val="00523F88"/>
    <w:rsid w:val="00536986"/>
    <w:rsid w:val="00560389"/>
    <w:rsid w:val="00561AA6"/>
    <w:rsid w:val="005635E8"/>
    <w:rsid w:val="00566DBB"/>
    <w:rsid w:val="0057149C"/>
    <w:rsid w:val="00572C80"/>
    <w:rsid w:val="005741B8"/>
    <w:rsid w:val="005758C7"/>
    <w:rsid w:val="00576922"/>
    <w:rsid w:val="00583F8D"/>
    <w:rsid w:val="00587917"/>
    <w:rsid w:val="00587BCE"/>
    <w:rsid w:val="00593585"/>
    <w:rsid w:val="005963C2"/>
    <w:rsid w:val="005B0EB5"/>
    <w:rsid w:val="005B2CA1"/>
    <w:rsid w:val="005B72FA"/>
    <w:rsid w:val="005B7E53"/>
    <w:rsid w:val="005C1601"/>
    <w:rsid w:val="005D1CFE"/>
    <w:rsid w:val="005E13B2"/>
    <w:rsid w:val="005E2244"/>
    <w:rsid w:val="005E2579"/>
    <w:rsid w:val="005E746B"/>
    <w:rsid w:val="005F03AF"/>
    <w:rsid w:val="005F34E3"/>
    <w:rsid w:val="005F455D"/>
    <w:rsid w:val="005F6BE8"/>
    <w:rsid w:val="005F73A6"/>
    <w:rsid w:val="006041D8"/>
    <w:rsid w:val="0060612B"/>
    <w:rsid w:val="0060773B"/>
    <w:rsid w:val="00611B3C"/>
    <w:rsid w:val="00613EFD"/>
    <w:rsid w:val="0061741F"/>
    <w:rsid w:val="0062003D"/>
    <w:rsid w:val="00622612"/>
    <w:rsid w:val="0062770E"/>
    <w:rsid w:val="00630AEC"/>
    <w:rsid w:val="006331F7"/>
    <w:rsid w:val="006421E2"/>
    <w:rsid w:val="006470E6"/>
    <w:rsid w:val="006536E5"/>
    <w:rsid w:val="006556D3"/>
    <w:rsid w:val="0065608D"/>
    <w:rsid w:val="0066543E"/>
    <w:rsid w:val="006662A3"/>
    <w:rsid w:val="00667DE4"/>
    <w:rsid w:val="00670B6D"/>
    <w:rsid w:val="0067544F"/>
    <w:rsid w:val="006826DE"/>
    <w:rsid w:val="006841F9"/>
    <w:rsid w:val="0069112A"/>
    <w:rsid w:val="0069153A"/>
    <w:rsid w:val="006941C4"/>
    <w:rsid w:val="006947ED"/>
    <w:rsid w:val="0069579A"/>
    <w:rsid w:val="006969EC"/>
    <w:rsid w:val="006979D5"/>
    <w:rsid w:val="006A21A0"/>
    <w:rsid w:val="006C19A7"/>
    <w:rsid w:val="006C4225"/>
    <w:rsid w:val="006D1501"/>
    <w:rsid w:val="006E4465"/>
    <w:rsid w:val="006E6426"/>
    <w:rsid w:val="006E746E"/>
    <w:rsid w:val="00700522"/>
    <w:rsid w:val="00702695"/>
    <w:rsid w:val="007038B3"/>
    <w:rsid w:val="00706FC3"/>
    <w:rsid w:val="00710D41"/>
    <w:rsid w:val="00712373"/>
    <w:rsid w:val="00716A8A"/>
    <w:rsid w:val="00721791"/>
    <w:rsid w:val="007229E1"/>
    <w:rsid w:val="00722B06"/>
    <w:rsid w:val="00723723"/>
    <w:rsid w:val="00725618"/>
    <w:rsid w:val="00731165"/>
    <w:rsid w:val="00735CEE"/>
    <w:rsid w:val="007375C3"/>
    <w:rsid w:val="00737B9F"/>
    <w:rsid w:val="007425DC"/>
    <w:rsid w:val="00745D7C"/>
    <w:rsid w:val="0075203F"/>
    <w:rsid w:val="00752619"/>
    <w:rsid w:val="007530D9"/>
    <w:rsid w:val="00753A12"/>
    <w:rsid w:val="007562BC"/>
    <w:rsid w:val="0076162B"/>
    <w:rsid w:val="00764EE3"/>
    <w:rsid w:val="0079366F"/>
    <w:rsid w:val="007A0B0F"/>
    <w:rsid w:val="007A7D85"/>
    <w:rsid w:val="007C14A9"/>
    <w:rsid w:val="007D1DBA"/>
    <w:rsid w:val="007D58F8"/>
    <w:rsid w:val="007D5F98"/>
    <w:rsid w:val="007D67B7"/>
    <w:rsid w:val="007E3F82"/>
    <w:rsid w:val="007E5D0A"/>
    <w:rsid w:val="007E7044"/>
    <w:rsid w:val="007F0DD6"/>
    <w:rsid w:val="007F46EB"/>
    <w:rsid w:val="00803AEE"/>
    <w:rsid w:val="008040CC"/>
    <w:rsid w:val="00804581"/>
    <w:rsid w:val="00806770"/>
    <w:rsid w:val="00807009"/>
    <w:rsid w:val="0081296C"/>
    <w:rsid w:val="00821441"/>
    <w:rsid w:val="00822940"/>
    <w:rsid w:val="00822961"/>
    <w:rsid w:val="00830DB4"/>
    <w:rsid w:val="00834E75"/>
    <w:rsid w:val="00844BEC"/>
    <w:rsid w:val="0085431D"/>
    <w:rsid w:val="00856220"/>
    <w:rsid w:val="00857159"/>
    <w:rsid w:val="00865B3C"/>
    <w:rsid w:val="00867FC8"/>
    <w:rsid w:val="00872FCD"/>
    <w:rsid w:val="008769D4"/>
    <w:rsid w:val="008811A7"/>
    <w:rsid w:val="00882BBC"/>
    <w:rsid w:val="00883067"/>
    <w:rsid w:val="008878E2"/>
    <w:rsid w:val="00890A4A"/>
    <w:rsid w:val="008A3E6E"/>
    <w:rsid w:val="008A3EBE"/>
    <w:rsid w:val="008A495F"/>
    <w:rsid w:val="008A5EDA"/>
    <w:rsid w:val="008B0B84"/>
    <w:rsid w:val="008B436B"/>
    <w:rsid w:val="008C2479"/>
    <w:rsid w:val="008C413A"/>
    <w:rsid w:val="008C5FD9"/>
    <w:rsid w:val="008D1BC0"/>
    <w:rsid w:val="008D24D6"/>
    <w:rsid w:val="008D437D"/>
    <w:rsid w:val="008D5365"/>
    <w:rsid w:val="008D5797"/>
    <w:rsid w:val="008E17DA"/>
    <w:rsid w:val="00903982"/>
    <w:rsid w:val="009154BD"/>
    <w:rsid w:val="0091716F"/>
    <w:rsid w:val="00922F8C"/>
    <w:rsid w:val="00925BB3"/>
    <w:rsid w:val="00934A08"/>
    <w:rsid w:val="009407C9"/>
    <w:rsid w:val="00942A48"/>
    <w:rsid w:val="009560B3"/>
    <w:rsid w:val="009642BB"/>
    <w:rsid w:val="00970867"/>
    <w:rsid w:val="00974137"/>
    <w:rsid w:val="00975132"/>
    <w:rsid w:val="00976A4A"/>
    <w:rsid w:val="009771B7"/>
    <w:rsid w:val="0098017C"/>
    <w:rsid w:val="00980619"/>
    <w:rsid w:val="009876E9"/>
    <w:rsid w:val="009A217C"/>
    <w:rsid w:val="009B5098"/>
    <w:rsid w:val="009C589A"/>
    <w:rsid w:val="009C6E6F"/>
    <w:rsid w:val="009D010D"/>
    <w:rsid w:val="009D2659"/>
    <w:rsid w:val="009D387A"/>
    <w:rsid w:val="009D7431"/>
    <w:rsid w:val="009E0535"/>
    <w:rsid w:val="009E1B83"/>
    <w:rsid w:val="009E5355"/>
    <w:rsid w:val="009E6CCB"/>
    <w:rsid w:val="009F31E3"/>
    <w:rsid w:val="009F44F4"/>
    <w:rsid w:val="009F78E6"/>
    <w:rsid w:val="00A13A8E"/>
    <w:rsid w:val="00A1602F"/>
    <w:rsid w:val="00A179B7"/>
    <w:rsid w:val="00A25129"/>
    <w:rsid w:val="00A265A1"/>
    <w:rsid w:val="00A30E78"/>
    <w:rsid w:val="00A36F60"/>
    <w:rsid w:val="00A418FB"/>
    <w:rsid w:val="00A433AF"/>
    <w:rsid w:val="00A531B6"/>
    <w:rsid w:val="00A53EA8"/>
    <w:rsid w:val="00A5776F"/>
    <w:rsid w:val="00A62295"/>
    <w:rsid w:val="00A6458C"/>
    <w:rsid w:val="00A74127"/>
    <w:rsid w:val="00A74D9E"/>
    <w:rsid w:val="00A76585"/>
    <w:rsid w:val="00A81900"/>
    <w:rsid w:val="00A8223D"/>
    <w:rsid w:val="00A82C51"/>
    <w:rsid w:val="00A8519C"/>
    <w:rsid w:val="00AA139D"/>
    <w:rsid w:val="00AA5CC5"/>
    <w:rsid w:val="00AC1E3B"/>
    <w:rsid w:val="00AC5F4C"/>
    <w:rsid w:val="00AC5F63"/>
    <w:rsid w:val="00AC69CD"/>
    <w:rsid w:val="00AD23B4"/>
    <w:rsid w:val="00AD464A"/>
    <w:rsid w:val="00AD5DA2"/>
    <w:rsid w:val="00AD6B10"/>
    <w:rsid w:val="00AE4EE9"/>
    <w:rsid w:val="00AF0898"/>
    <w:rsid w:val="00AF74FD"/>
    <w:rsid w:val="00B01132"/>
    <w:rsid w:val="00B03F0E"/>
    <w:rsid w:val="00B07698"/>
    <w:rsid w:val="00B07972"/>
    <w:rsid w:val="00B12FD4"/>
    <w:rsid w:val="00B2034D"/>
    <w:rsid w:val="00B25164"/>
    <w:rsid w:val="00B36F96"/>
    <w:rsid w:val="00B37302"/>
    <w:rsid w:val="00B448FC"/>
    <w:rsid w:val="00B509C9"/>
    <w:rsid w:val="00B51675"/>
    <w:rsid w:val="00B53A0D"/>
    <w:rsid w:val="00B55329"/>
    <w:rsid w:val="00B640BF"/>
    <w:rsid w:val="00B76148"/>
    <w:rsid w:val="00B851B1"/>
    <w:rsid w:val="00B9072C"/>
    <w:rsid w:val="00B970A4"/>
    <w:rsid w:val="00BA07C5"/>
    <w:rsid w:val="00BA38DC"/>
    <w:rsid w:val="00BA6677"/>
    <w:rsid w:val="00BA6F93"/>
    <w:rsid w:val="00BA7A8C"/>
    <w:rsid w:val="00BB012F"/>
    <w:rsid w:val="00BB5F41"/>
    <w:rsid w:val="00BB76EF"/>
    <w:rsid w:val="00BC6176"/>
    <w:rsid w:val="00BC75BA"/>
    <w:rsid w:val="00BD51ED"/>
    <w:rsid w:val="00BD6A32"/>
    <w:rsid w:val="00BE06CA"/>
    <w:rsid w:val="00BE207A"/>
    <w:rsid w:val="00BE4614"/>
    <w:rsid w:val="00BE5290"/>
    <w:rsid w:val="00BF0820"/>
    <w:rsid w:val="00BF08B5"/>
    <w:rsid w:val="00BF2FB7"/>
    <w:rsid w:val="00BF4C2D"/>
    <w:rsid w:val="00C05AE8"/>
    <w:rsid w:val="00C16916"/>
    <w:rsid w:val="00C2260D"/>
    <w:rsid w:val="00C23B2D"/>
    <w:rsid w:val="00C35932"/>
    <w:rsid w:val="00C36843"/>
    <w:rsid w:val="00C453CD"/>
    <w:rsid w:val="00C575BB"/>
    <w:rsid w:val="00C606FD"/>
    <w:rsid w:val="00C644E3"/>
    <w:rsid w:val="00C66FD7"/>
    <w:rsid w:val="00C70C46"/>
    <w:rsid w:val="00C73AB3"/>
    <w:rsid w:val="00C749A9"/>
    <w:rsid w:val="00C85DD4"/>
    <w:rsid w:val="00CA4F0C"/>
    <w:rsid w:val="00CB2400"/>
    <w:rsid w:val="00CC0F34"/>
    <w:rsid w:val="00CC5EEA"/>
    <w:rsid w:val="00CD6443"/>
    <w:rsid w:val="00CF4E58"/>
    <w:rsid w:val="00CF7E4E"/>
    <w:rsid w:val="00D01A03"/>
    <w:rsid w:val="00D03F78"/>
    <w:rsid w:val="00D0695E"/>
    <w:rsid w:val="00D12067"/>
    <w:rsid w:val="00D22F3C"/>
    <w:rsid w:val="00D3022E"/>
    <w:rsid w:val="00D30433"/>
    <w:rsid w:val="00D375A0"/>
    <w:rsid w:val="00D45C65"/>
    <w:rsid w:val="00D46E45"/>
    <w:rsid w:val="00D52AF7"/>
    <w:rsid w:val="00D751F3"/>
    <w:rsid w:val="00D87829"/>
    <w:rsid w:val="00D950CD"/>
    <w:rsid w:val="00D9549B"/>
    <w:rsid w:val="00D963D9"/>
    <w:rsid w:val="00DA44E8"/>
    <w:rsid w:val="00DA5764"/>
    <w:rsid w:val="00DA7843"/>
    <w:rsid w:val="00DB52F6"/>
    <w:rsid w:val="00DB6020"/>
    <w:rsid w:val="00DD24A5"/>
    <w:rsid w:val="00DE0FF1"/>
    <w:rsid w:val="00DE2305"/>
    <w:rsid w:val="00DE5F72"/>
    <w:rsid w:val="00DE6F40"/>
    <w:rsid w:val="00DE712F"/>
    <w:rsid w:val="00DF44AF"/>
    <w:rsid w:val="00E147C3"/>
    <w:rsid w:val="00E151DC"/>
    <w:rsid w:val="00E16E97"/>
    <w:rsid w:val="00E24DE1"/>
    <w:rsid w:val="00E34BDE"/>
    <w:rsid w:val="00E37C90"/>
    <w:rsid w:val="00E41BFE"/>
    <w:rsid w:val="00E4473C"/>
    <w:rsid w:val="00E44A3A"/>
    <w:rsid w:val="00E44C46"/>
    <w:rsid w:val="00E4592F"/>
    <w:rsid w:val="00E53F0E"/>
    <w:rsid w:val="00E706BC"/>
    <w:rsid w:val="00E7420B"/>
    <w:rsid w:val="00E7572D"/>
    <w:rsid w:val="00E75D57"/>
    <w:rsid w:val="00E761E3"/>
    <w:rsid w:val="00E7650B"/>
    <w:rsid w:val="00E84BA3"/>
    <w:rsid w:val="00EA7A4D"/>
    <w:rsid w:val="00EC1896"/>
    <w:rsid w:val="00EC7C56"/>
    <w:rsid w:val="00EE183F"/>
    <w:rsid w:val="00EE1F6F"/>
    <w:rsid w:val="00EE50BD"/>
    <w:rsid w:val="00EF586B"/>
    <w:rsid w:val="00EF5CF6"/>
    <w:rsid w:val="00EF797B"/>
    <w:rsid w:val="00F007F4"/>
    <w:rsid w:val="00F054A0"/>
    <w:rsid w:val="00F06D05"/>
    <w:rsid w:val="00F26F83"/>
    <w:rsid w:val="00F30684"/>
    <w:rsid w:val="00F3160D"/>
    <w:rsid w:val="00F41A54"/>
    <w:rsid w:val="00F420F1"/>
    <w:rsid w:val="00F4484A"/>
    <w:rsid w:val="00F54210"/>
    <w:rsid w:val="00F61E83"/>
    <w:rsid w:val="00F62616"/>
    <w:rsid w:val="00F700DB"/>
    <w:rsid w:val="00F705F3"/>
    <w:rsid w:val="00F72203"/>
    <w:rsid w:val="00F72E91"/>
    <w:rsid w:val="00F835B6"/>
    <w:rsid w:val="00F92C72"/>
    <w:rsid w:val="00F947BC"/>
    <w:rsid w:val="00F947D4"/>
    <w:rsid w:val="00FA1737"/>
    <w:rsid w:val="00FB3344"/>
    <w:rsid w:val="00FC1052"/>
    <w:rsid w:val="00FC130A"/>
    <w:rsid w:val="00FC4392"/>
    <w:rsid w:val="00FD4C27"/>
    <w:rsid w:val="00FD7932"/>
    <w:rsid w:val="00FE285B"/>
    <w:rsid w:val="00FE4184"/>
    <w:rsid w:val="00FE73AC"/>
    <w:rsid w:val="00FF2A3C"/>
    <w:rsid w:val="00FF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12373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229E1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7229E1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37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7229E1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uiPriority w:val="99"/>
    <w:semiHidden/>
    <w:locked/>
    <w:rsid w:val="007229E1"/>
    <w:rPr>
      <w:rFonts w:ascii="Cambria" w:hAnsi="Cambria" w:cs="Times New Roman"/>
      <w:color w:val="365F91"/>
    </w:rPr>
  </w:style>
  <w:style w:type="paragraph" w:customStyle="1" w:styleId="ConsNormal">
    <w:name w:val="ConsNormal"/>
    <w:uiPriority w:val="99"/>
    <w:rsid w:val="005E13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851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117990"/>
    <w:rPr>
      <w:rFonts w:cs="Times New Roman"/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490AFB"/>
    <w:pPr>
      <w:suppressAutoHyphens/>
      <w:autoSpaceDE w:val="0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locked/>
    <w:rsid w:val="00490AFB"/>
    <w:rPr>
      <w:rFonts w:ascii="Courier New" w:hAnsi="Courier New" w:cs="Courier New"/>
      <w:sz w:val="16"/>
      <w:szCs w:val="16"/>
      <w:lang w:val="ru-RU" w:eastAsia="ar-SA" w:bidi="ar-SA"/>
    </w:rPr>
  </w:style>
  <w:style w:type="paragraph" w:customStyle="1" w:styleId="ConsPlusTitle">
    <w:name w:val="ConsPlusTitle"/>
    <w:uiPriority w:val="99"/>
    <w:rsid w:val="0040439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rsid w:val="00B0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113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670B6D"/>
    <w:pPr>
      <w:suppressAutoHyphens/>
      <w:ind w:firstLine="709"/>
      <w:jc w:val="both"/>
    </w:pPr>
    <w:rPr>
      <w:rFonts w:cs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670B6D"/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a8">
    <w:name w:val="header"/>
    <w:basedOn w:val="a"/>
    <w:link w:val="a9"/>
    <w:uiPriority w:val="99"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B436B"/>
    <w:rPr>
      <w:rFonts w:cs="Times New Roman"/>
    </w:rPr>
  </w:style>
  <w:style w:type="paragraph" w:styleId="aa">
    <w:name w:val="footer"/>
    <w:basedOn w:val="a"/>
    <w:link w:val="ab"/>
    <w:uiPriority w:val="99"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B436B"/>
    <w:rPr>
      <w:rFonts w:cs="Times New Roman"/>
    </w:rPr>
  </w:style>
  <w:style w:type="paragraph" w:customStyle="1" w:styleId="Postan">
    <w:name w:val="Postan"/>
    <w:basedOn w:val="a"/>
    <w:uiPriority w:val="99"/>
    <w:rsid w:val="0071237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List Paragraph"/>
    <w:basedOn w:val="a"/>
    <w:uiPriority w:val="99"/>
    <w:qFormat/>
    <w:rsid w:val="00DB52F6"/>
    <w:pPr>
      <w:ind w:left="720"/>
      <w:contextualSpacing/>
    </w:pPr>
  </w:style>
  <w:style w:type="paragraph" w:styleId="ad">
    <w:name w:val="No Spacing"/>
    <w:uiPriority w:val="99"/>
    <w:qFormat/>
    <w:rsid w:val="007E5D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5EF2E-340F-46F8-8AF2-7A5B7EA3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tupikina</dc:creator>
  <cp:keywords/>
  <dc:description/>
  <cp:lastModifiedBy>Hlopkova</cp:lastModifiedBy>
  <cp:revision>13</cp:revision>
  <cp:lastPrinted>2015-10-29T12:09:00Z</cp:lastPrinted>
  <dcterms:created xsi:type="dcterms:W3CDTF">2016-02-03T13:10:00Z</dcterms:created>
  <dcterms:modified xsi:type="dcterms:W3CDTF">2016-03-11T07:38:00Z</dcterms:modified>
</cp:coreProperties>
</file>