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3A28F3" w:rsidRDefault="00C71930" w:rsidP="00867C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8F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BF5710" w:rsidRPr="00AB0DAB" w:rsidRDefault="003A28F3" w:rsidP="00867CFA">
      <w:pPr>
        <w:autoSpaceDE w:val="0"/>
        <w:autoSpaceDN w:val="0"/>
        <w:adjustRightInd w:val="0"/>
        <w:spacing w:after="0" w:line="240" w:lineRule="auto"/>
        <w:ind w:left="-426"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проекту</w:t>
      </w:r>
      <w:r w:rsidR="00BF5710" w:rsidRPr="003A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F5710" w:rsidRPr="003A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13E7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="007C1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="00BF5710" w:rsidRPr="003A28F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35E79">
        <w:rPr>
          <w:rFonts w:ascii="Times New Roman" w:eastAsia="Times-Roman" w:hAnsi="Times New Roman" w:cs="Times New Roman"/>
          <w:sz w:val="28"/>
          <w:szCs w:val="28"/>
        </w:rPr>
        <w:t>О</w:t>
      </w:r>
      <w:r w:rsidR="007C13E7">
        <w:rPr>
          <w:rFonts w:ascii="Times New Roman" w:eastAsia="Times-Roman" w:hAnsi="Times New Roman" w:cs="Times New Roman"/>
          <w:sz w:val="28"/>
          <w:szCs w:val="28"/>
        </w:rPr>
        <w:t xml:space="preserve"> внесении изменений в постановление министерства сельского хозяйства и продовольствия Ростовской области от 18.11.2016 № 38</w:t>
      </w:r>
      <w:r w:rsidRPr="00235E79">
        <w:rPr>
          <w:rFonts w:ascii="Times New Roman" w:eastAsia="Times-Roman" w:hAnsi="Times New Roman" w:cs="Times New Roman"/>
          <w:sz w:val="28"/>
          <w:szCs w:val="28"/>
        </w:rPr>
        <w:t>»</w:t>
      </w:r>
    </w:p>
    <w:p w:rsidR="00BF5710" w:rsidRDefault="00BF5710" w:rsidP="00867CF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C84" w:rsidRDefault="00C71930" w:rsidP="005B7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3561C">
        <w:rPr>
          <w:rFonts w:ascii="Times New Roman" w:eastAsia="Times-Roman" w:hAnsi="Times New Roman" w:cs="Times New Roman"/>
          <w:sz w:val="28"/>
          <w:szCs w:val="28"/>
        </w:rPr>
        <w:t>Настоящи</w:t>
      </w:r>
      <w:r w:rsidR="00BF5710" w:rsidRPr="0023561C">
        <w:rPr>
          <w:rFonts w:ascii="Times New Roman" w:eastAsia="Times-Roman" w:hAnsi="Times New Roman" w:cs="Times New Roman"/>
          <w:sz w:val="28"/>
          <w:szCs w:val="28"/>
        </w:rPr>
        <w:t>м</w:t>
      </w:r>
      <w:r w:rsidRPr="0023561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F5710" w:rsidRPr="0023561C">
        <w:rPr>
          <w:rFonts w:ascii="Times New Roman" w:eastAsia="Times-Roman" w:hAnsi="Times New Roman" w:cs="Times New Roman"/>
          <w:sz w:val="28"/>
          <w:szCs w:val="28"/>
        </w:rPr>
        <w:t xml:space="preserve">постановлением </w:t>
      </w:r>
      <w:r w:rsidR="00D72F69">
        <w:rPr>
          <w:rFonts w:ascii="Times New Roman" w:eastAsia="Times-Roman" w:hAnsi="Times New Roman" w:cs="Times New Roman"/>
          <w:sz w:val="28"/>
          <w:szCs w:val="28"/>
        </w:rPr>
        <w:t>устанавлива</w:t>
      </w:r>
      <w:r w:rsidR="007C13E7">
        <w:rPr>
          <w:rFonts w:ascii="Times New Roman" w:eastAsia="Times-Roman" w:hAnsi="Times New Roman" w:cs="Times New Roman"/>
          <w:sz w:val="28"/>
          <w:szCs w:val="28"/>
        </w:rPr>
        <w:t>е</w:t>
      </w:r>
      <w:r w:rsidR="0023561C" w:rsidRPr="0023561C">
        <w:rPr>
          <w:rFonts w:ascii="Times New Roman" w:eastAsia="Times-Roman" w:hAnsi="Times New Roman" w:cs="Times New Roman"/>
          <w:sz w:val="28"/>
          <w:szCs w:val="28"/>
        </w:rPr>
        <w:t xml:space="preserve">тся </w:t>
      </w:r>
      <w:r w:rsidR="007C13E7">
        <w:rPr>
          <w:rFonts w:ascii="Times New Roman" w:eastAsia="Times-Roman" w:hAnsi="Times New Roman" w:cs="Times New Roman"/>
          <w:sz w:val="28"/>
          <w:szCs w:val="28"/>
        </w:rPr>
        <w:t>порядок предоставления государственной услуги п</w:t>
      </w:r>
      <w:r w:rsidR="007C13E7" w:rsidRPr="005144E6">
        <w:rPr>
          <w:rFonts w:ascii="Times New Roman" w:hAnsi="Times New Roman"/>
          <w:sz w:val="28"/>
          <w:szCs w:val="28"/>
        </w:rPr>
        <w:t xml:space="preserve">редоставление субсидий </w:t>
      </w:r>
      <w:r w:rsidR="007C13E7">
        <w:rPr>
          <w:rFonts w:ascii="Times New Roman" w:hAnsi="Times New Roman"/>
          <w:sz w:val="28"/>
          <w:szCs w:val="28"/>
        </w:rPr>
        <w:t>сельскохозяйственным товаропроизводителям на оказание несвязанной поддержке в области растениеводства</w:t>
      </w:r>
      <w:r w:rsidR="00C63EB6">
        <w:rPr>
          <w:rFonts w:ascii="Times New Roman" w:eastAsia="Times-Roman" w:hAnsi="Times New Roman" w:cs="Times New Roman"/>
          <w:sz w:val="28"/>
          <w:szCs w:val="28"/>
        </w:rPr>
        <w:t>, а также порядок информирования заинтересованных лиц.</w:t>
      </w:r>
    </w:p>
    <w:p w:rsidR="00471637" w:rsidRDefault="00C71930" w:rsidP="00D72F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72F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E95300">
        <w:t xml:space="preserve"> </w:t>
      </w:r>
      <w:r w:rsidR="0047163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p w:rsidR="00471637" w:rsidRDefault="00E95300" w:rsidP="00D7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устанавливает перечень 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34484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еобходимых документов, требуемых от заявителей</w:t>
      </w:r>
      <w:r w:rsidR="00F82E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B34484" w:rsidRDefault="00B34484" w:rsidP="00D7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D7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D7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34484" w:rsidSect="00867C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B5499"/>
    <w:rsid w:val="00131EB7"/>
    <w:rsid w:val="00167938"/>
    <w:rsid w:val="0023561C"/>
    <w:rsid w:val="002E4D0E"/>
    <w:rsid w:val="003A28F3"/>
    <w:rsid w:val="00456D4D"/>
    <w:rsid w:val="00471637"/>
    <w:rsid w:val="00522BDA"/>
    <w:rsid w:val="005B7C84"/>
    <w:rsid w:val="006456A1"/>
    <w:rsid w:val="00700AA3"/>
    <w:rsid w:val="00776597"/>
    <w:rsid w:val="007C13E7"/>
    <w:rsid w:val="00867CFA"/>
    <w:rsid w:val="008B349F"/>
    <w:rsid w:val="009E509D"/>
    <w:rsid w:val="00B34484"/>
    <w:rsid w:val="00BF5710"/>
    <w:rsid w:val="00C56264"/>
    <w:rsid w:val="00C63EB6"/>
    <w:rsid w:val="00C71930"/>
    <w:rsid w:val="00D351A3"/>
    <w:rsid w:val="00D72F69"/>
    <w:rsid w:val="00E95300"/>
    <w:rsid w:val="00F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22116-70D3-4A2F-8685-52336A9A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Анатолий Шаповалов</cp:lastModifiedBy>
  <cp:revision>17</cp:revision>
  <dcterms:created xsi:type="dcterms:W3CDTF">2014-08-12T08:04:00Z</dcterms:created>
  <dcterms:modified xsi:type="dcterms:W3CDTF">2016-12-01T09:01:00Z</dcterms:modified>
</cp:coreProperties>
</file>