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C61EE2" w:rsidRDefault="00C61EE2" w:rsidP="00C61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0D">
        <w:rPr>
          <w:rFonts w:ascii="Times New Roman" w:hAnsi="Times New Roman" w:cs="Times New Roman"/>
          <w:sz w:val="28"/>
          <w:szCs w:val="28"/>
        </w:rPr>
        <w:t>«</w:t>
      </w:r>
      <w:r w:rsidRPr="003B33EA"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(кроме граждан, ведущих личное подсобное хозяйство) </w:t>
      </w:r>
      <w:r w:rsidRPr="00E34EB2">
        <w:rPr>
          <w:rFonts w:ascii="Times New Roman" w:hAnsi="Times New Roman"/>
          <w:sz w:val="28"/>
          <w:szCs w:val="28"/>
        </w:rPr>
        <w:t>на возмещение части затрат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E2D">
        <w:rPr>
          <w:rFonts w:ascii="Times New Roman" w:hAnsi="Times New Roman"/>
          <w:sz w:val="28"/>
          <w:szCs w:val="28"/>
        </w:rPr>
        <w:t>оплату услуг по подаче воды электрифицированными насосными станциями на рисовые оросительные системы</w:t>
      </w:r>
      <w:r w:rsidRPr="003B33EA">
        <w:rPr>
          <w:rFonts w:ascii="Times New Roman" w:hAnsi="Times New Roman" w:cs="Times New Roman"/>
          <w:sz w:val="28"/>
          <w:szCs w:val="28"/>
        </w:rPr>
        <w:t>»</w:t>
      </w:r>
    </w:p>
    <w:p w:rsidR="00C61EE2" w:rsidRPr="003B33EA" w:rsidRDefault="00C61EE2" w:rsidP="00C61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="0093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</w:t>
      </w:r>
      <w:r w:rsidR="00933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E96F5C" w:rsidRPr="00731B09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самоуправления», </w:t>
      </w:r>
      <w:r w:rsidR="00C61EE2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C61EE2" w:rsidRPr="009A6E2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Ростовской области от 29.08.2013</w:t>
      </w:r>
      <w:r w:rsidR="00C61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EE2" w:rsidRPr="009A6E2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61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EE2" w:rsidRPr="009A6E2D">
        <w:rPr>
          <w:rFonts w:ascii="Times New Roman" w:eastAsia="Times New Roman" w:hAnsi="Times New Roman" w:cs="Times New Roman"/>
          <w:sz w:val="28"/>
          <w:szCs w:val="28"/>
        </w:rPr>
        <w:t>531«О порядке предоставления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системы»</w:t>
      </w:r>
      <w:r w:rsidR="00C61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</w:t>
      </w:r>
      <w:r w:rsidR="0093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DE3C9E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Также административный регламент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proofErr w:type="spellStart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1741AA"/>
    <w:rsid w:val="00266186"/>
    <w:rsid w:val="00310DF4"/>
    <w:rsid w:val="00313E8C"/>
    <w:rsid w:val="003277E2"/>
    <w:rsid w:val="00382926"/>
    <w:rsid w:val="00393E94"/>
    <w:rsid w:val="00447485"/>
    <w:rsid w:val="00461A76"/>
    <w:rsid w:val="00522BDA"/>
    <w:rsid w:val="005A72D8"/>
    <w:rsid w:val="005C6732"/>
    <w:rsid w:val="0061493A"/>
    <w:rsid w:val="00622871"/>
    <w:rsid w:val="006378D9"/>
    <w:rsid w:val="00685C19"/>
    <w:rsid w:val="006D6684"/>
    <w:rsid w:val="006D79EB"/>
    <w:rsid w:val="00731B09"/>
    <w:rsid w:val="00796B72"/>
    <w:rsid w:val="007B1158"/>
    <w:rsid w:val="007E674E"/>
    <w:rsid w:val="008A38BE"/>
    <w:rsid w:val="008B349F"/>
    <w:rsid w:val="008D4845"/>
    <w:rsid w:val="009336C6"/>
    <w:rsid w:val="00975DDB"/>
    <w:rsid w:val="00995B38"/>
    <w:rsid w:val="00995EE1"/>
    <w:rsid w:val="009C22A7"/>
    <w:rsid w:val="009E509D"/>
    <w:rsid w:val="00B540F8"/>
    <w:rsid w:val="00BD22D7"/>
    <w:rsid w:val="00C56264"/>
    <w:rsid w:val="00C61EE2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5</cp:revision>
  <dcterms:created xsi:type="dcterms:W3CDTF">2016-03-01T14:28:00Z</dcterms:created>
  <dcterms:modified xsi:type="dcterms:W3CDTF">2016-06-21T14:43:00Z</dcterms:modified>
</cp:coreProperties>
</file>