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E05328" w:rsidRPr="00B56506" w:rsidRDefault="00E05328" w:rsidP="00E05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6506">
        <w:rPr>
          <w:rFonts w:ascii="Times New Roman" w:hAnsi="Times New Roman"/>
          <w:b/>
          <w:sz w:val="28"/>
          <w:szCs w:val="28"/>
        </w:rPr>
        <w:t>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сельскохозяйственным товаропроизводителям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</w:t>
      </w:r>
      <w:proofErr w:type="gramEnd"/>
      <w:r w:rsidRPr="00B56506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B56506">
        <w:rPr>
          <w:rFonts w:ascii="Times New Roman" w:hAnsi="Times New Roman"/>
          <w:b/>
          <w:sz w:val="28"/>
          <w:szCs w:val="28"/>
        </w:rPr>
        <w:t>или) подготовкой проектной документации в отношении указанных объектов)»</w:t>
      </w:r>
      <w:proofErr w:type="gramEnd"/>
    </w:p>
    <w:p w:rsidR="00E05328" w:rsidRPr="00ED1A7D" w:rsidRDefault="00E05328" w:rsidP="00E05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995B38" w:rsidRPr="00731B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624" w:rsidRPr="00467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328" w:rsidRPr="00E05328">
        <w:rPr>
          <w:rFonts w:ascii="Times New Roman" w:hAnsi="Times New Roman" w:cs="Times New Roman"/>
          <w:bCs/>
          <w:sz w:val="28"/>
          <w:szCs w:val="28"/>
        </w:rPr>
        <w:t>от 12.07.2012 N 627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  <w:r w:rsidR="00E0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1F3624"/>
    <w:rsid w:val="00266186"/>
    <w:rsid w:val="00310DF4"/>
    <w:rsid w:val="00311208"/>
    <w:rsid w:val="00313E8C"/>
    <w:rsid w:val="003277E2"/>
    <w:rsid w:val="00382926"/>
    <w:rsid w:val="00393E94"/>
    <w:rsid w:val="00447485"/>
    <w:rsid w:val="00461A76"/>
    <w:rsid w:val="00522BDA"/>
    <w:rsid w:val="00577C29"/>
    <w:rsid w:val="005A72D8"/>
    <w:rsid w:val="005C6732"/>
    <w:rsid w:val="0061493A"/>
    <w:rsid w:val="00622871"/>
    <w:rsid w:val="006378D9"/>
    <w:rsid w:val="00685C19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9336C6"/>
    <w:rsid w:val="009677E9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D2C22"/>
    <w:rsid w:val="00DE0316"/>
    <w:rsid w:val="00DE3C9E"/>
    <w:rsid w:val="00E05328"/>
    <w:rsid w:val="00E15813"/>
    <w:rsid w:val="00E843EC"/>
    <w:rsid w:val="00E85E84"/>
    <w:rsid w:val="00E96F5C"/>
    <w:rsid w:val="00EA5CF9"/>
    <w:rsid w:val="00EA7CFF"/>
    <w:rsid w:val="00EB3BE2"/>
    <w:rsid w:val="00EF2631"/>
    <w:rsid w:val="00F13454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6</cp:revision>
  <dcterms:created xsi:type="dcterms:W3CDTF">2016-03-01T14:28:00Z</dcterms:created>
  <dcterms:modified xsi:type="dcterms:W3CDTF">2016-06-27T08:25:00Z</dcterms:modified>
</cp:coreProperties>
</file>