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C61EE2" w:rsidRDefault="00C61EE2" w:rsidP="00C61E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0843">
        <w:rPr>
          <w:rFonts w:ascii="Times New Roman" w:hAnsi="Times New Roman" w:cs="Times New Roman"/>
          <w:sz w:val="28"/>
          <w:szCs w:val="28"/>
        </w:rPr>
        <w:t xml:space="preserve">«Предоставление субсидий </w:t>
      </w:r>
      <w:r w:rsidRPr="006C0843">
        <w:rPr>
          <w:rFonts w:ascii="Times New Roman" w:hAnsi="Times New Roman"/>
          <w:sz w:val="28"/>
          <w:szCs w:val="28"/>
        </w:rPr>
        <w:t xml:space="preserve">на возмещение части </w:t>
      </w:r>
      <w:r w:rsidR="006C0843" w:rsidRPr="006C0843">
        <w:rPr>
          <w:rFonts w:ascii="Times New Roman" w:hAnsi="Times New Roman"/>
          <w:sz w:val="28"/>
          <w:szCs w:val="28"/>
        </w:rPr>
        <w:t xml:space="preserve">прямых понесенных </w:t>
      </w:r>
      <w:r w:rsidRPr="006C0843">
        <w:rPr>
          <w:rFonts w:ascii="Times New Roman" w:hAnsi="Times New Roman"/>
          <w:sz w:val="28"/>
          <w:szCs w:val="28"/>
        </w:rPr>
        <w:t>затрат на</w:t>
      </w:r>
      <w:r w:rsidR="006C0843" w:rsidRPr="006C0843">
        <w:rPr>
          <w:rFonts w:ascii="Times New Roman" w:hAnsi="Times New Roman"/>
          <w:sz w:val="28"/>
          <w:szCs w:val="28"/>
        </w:rPr>
        <w:t xml:space="preserve"> создание и модернизацию объектов агропромышленного комплекса, а также на приобретение техники и оборудования</w:t>
      </w:r>
      <w:r w:rsidRPr="006C0843">
        <w:rPr>
          <w:rFonts w:ascii="Times New Roman" w:hAnsi="Times New Roman" w:cs="Times New Roman"/>
          <w:sz w:val="28"/>
          <w:szCs w:val="28"/>
        </w:rPr>
        <w:t>»</w:t>
      </w:r>
    </w:p>
    <w:p w:rsidR="00C61EE2" w:rsidRPr="003B33EA" w:rsidRDefault="00C61EE2" w:rsidP="00C61E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5B38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="00933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5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</w:t>
      </w:r>
      <w:r w:rsidR="00E96F5C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 Российской Федерации от 27.09.2011 № 797</w:t>
      </w:r>
      <w:r w:rsidR="009336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E96F5C" w:rsidRPr="00B43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</w:t>
      </w:r>
      <w:r w:rsidR="00E96F5C" w:rsidRPr="00731B09">
        <w:rPr>
          <w:rFonts w:ascii="Times New Roman" w:eastAsia="Times New Roman" w:hAnsi="Times New Roman" w:cs="Times New Roman"/>
          <w:sz w:val="28"/>
          <w:szCs w:val="28"/>
        </w:rPr>
        <w:t xml:space="preserve">органами местного самоуправления», </w:t>
      </w:r>
      <w:r w:rsidR="00C61EE2" w:rsidRPr="006C0843"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Ростовской области</w:t>
      </w:r>
      <w:proofErr w:type="gramEnd"/>
      <w:r w:rsidR="00C61EE2" w:rsidRPr="006C0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61EE2" w:rsidRPr="006C084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C0843" w:rsidRPr="006C0843">
        <w:rPr>
          <w:rFonts w:ascii="Times New Roman" w:eastAsia="Times New Roman" w:hAnsi="Times New Roman" w:cs="Times New Roman"/>
          <w:sz w:val="28"/>
          <w:szCs w:val="28"/>
        </w:rPr>
        <w:t>17</w:t>
      </w:r>
      <w:r w:rsidR="00C61EE2" w:rsidRPr="006C0843">
        <w:rPr>
          <w:rFonts w:ascii="Times New Roman" w:eastAsia="Times New Roman" w:hAnsi="Times New Roman" w:cs="Times New Roman"/>
          <w:sz w:val="28"/>
          <w:szCs w:val="28"/>
        </w:rPr>
        <w:t>.08.201</w:t>
      </w:r>
      <w:r w:rsidR="006C0843" w:rsidRPr="006C0843">
        <w:rPr>
          <w:rFonts w:ascii="Times New Roman" w:eastAsia="Times New Roman" w:hAnsi="Times New Roman" w:cs="Times New Roman"/>
          <w:sz w:val="28"/>
          <w:szCs w:val="28"/>
        </w:rPr>
        <w:t>6</w:t>
      </w:r>
      <w:r w:rsidR="00C61EE2" w:rsidRPr="006C084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C0843" w:rsidRPr="006C0843">
        <w:rPr>
          <w:rFonts w:ascii="Times New Roman" w:eastAsia="Times New Roman" w:hAnsi="Times New Roman" w:cs="Times New Roman"/>
          <w:sz w:val="28"/>
          <w:szCs w:val="28"/>
        </w:rPr>
        <w:t xml:space="preserve">595 </w:t>
      </w:r>
      <w:r w:rsidR="00C61EE2" w:rsidRPr="006C0843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6C0843" w:rsidRPr="006C0843">
        <w:rPr>
          <w:rFonts w:ascii="Times New Roman" w:eastAsia="Times New Roman" w:hAnsi="Times New Roman" w:cs="Times New Roman"/>
          <w:sz w:val="28"/>
          <w:szCs w:val="28"/>
        </w:rPr>
        <w:t>б утверждении Положения о порядке предоставления субсидий</w:t>
      </w:r>
      <w:r w:rsidR="006C0843" w:rsidRPr="006C0843">
        <w:rPr>
          <w:rFonts w:ascii="Times New Roman" w:hAnsi="Times New Roman" w:cs="Times New Roman"/>
          <w:sz w:val="28"/>
          <w:szCs w:val="28"/>
        </w:rPr>
        <w:t xml:space="preserve"> </w:t>
      </w:r>
      <w:r w:rsidR="006C0843" w:rsidRPr="006C0843">
        <w:rPr>
          <w:rFonts w:ascii="Times New Roman" w:hAnsi="Times New Roman"/>
          <w:sz w:val="28"/>
          <w:szCs w:val="28"/>
        </w:rPr>
        <w:t>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</w:r>
      <w:r w:rsidR="00C61EE2" w:rsidRPr="006C08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1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B38">
        <w:rPr>
          <w:rFonts w:ascii="Times New Roman" w:eastAsia="Times New Roman" w:hAnsi="Times New Roman" w:cs="Times New Roman"/>
          <w:sz w:val="28"/>
          <w:szCs w:val="28"/>
        </w:rPr>
        <w:t>и в соответствии с постановлением Правительства Ростовской области от 05.09.2012 № 861</w:t>
      </w:r>
      <w:r w:rsidR="00933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B38">
        <w:rPr>
          <w:rFonts w:ascii="Times New Roman" w:eastAsia="Times New Roman" w:hAnsi="Times New Roman" w:cs="Times New Roman"/>
          <w:sz w:val="28"/>
          <w:szCs w:val="28"/>
        </w:rPr>
        <w:t>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</w:t>
      </w:r>
      <w:proofErr w:type="gramEnd"/>
      <w:r w:rsidR="00995B38">
        <w:rPr>
          <w:rFonts w:ascii="Times New Roman" w:eastAsia="Times New Roman" w:hAnsi="Times New Roman" w:cs="Times New Roman"/>
          <w:sz w:val="28"/>
          <w:szCs w:val="28"/>
        </w:rPr>
        <w:t xml:space="preserve"> функций».</w:t>
      </w:r>
    </w:p>
    <w:p w:rsidR="00E85E84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минсельхозпрода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 не менее 30 дней.</w:t>
      </w:r>
    </w:p>
    <w:p w:rsidR="00EA7CFF" w:rsidRDefault="00EA7CFF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 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должностными лицами 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3EC" w:rsidRDefault="00E843EC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документов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2926" w:rsidRDefault="00DE3C9E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административный регламент </w:t>
      </w:r>
      <w:r w:rsidR="00C7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закрепляет исчерпывающий перечень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приеме документов, необходимых для предоставления государственной услуги; оснований для отказа в предоставлении государственной услуги. 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регламент, детально прописывая всю последовательность действий, как сотрудников минсельхозпрода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1930"/>
    <w:rsid w:val="00035916"/>
    <w:rsid w:val="000C1DA4"/>
    <w:rsid w:val="00113D14"/>
    <w:rsid w:val="001741AA"/>
    <w:rsid w:val="00266186"/>
    <w:rsid w:val="00310DF4"/>
    <w:rsid w:val="00313E8C"/>
    <w:rsid w:val="003277E2"/>
    <w:rsid w:val="00382926"/>
    <w:rsid w:val="00393E94"/>
    <w:rsid w:val="00447485"/>
    <w:rsid w:val="00461A76"/>
    <w:rsid w:val="00522BDA"/>
    <w:rsid w:val="005A72D8"/>
    <w:rsid w:val="005C6732"/>
    <w:rsid w:val="005C6BDB"/>
    <w:rsid w:val="0061493A"/>
    <w:rsid w:val="00622871"/>
    <w:rsid w:val="006378D9"/>
    <w:rsid w:val="00685C19"/>
    <w:rsid w:val="006C0843"/>
    <w:rsid w:val="006D6684"/>
    <w:rsid w:val="006D79EB"/>
    <w:rsid w:val="00731B09"/>
    <w:rsid w:val="00796B72"/>
    <w:rsid w:val="007B1158"/>
    <w:rsid w:val="007E674E"/>
    <w:rsid w:val="008A38BE"/>
    <w:rsid w:val="008B349F"/>
    <w:rsid w:val="008D4845"/>
    <w:rsid w:val="009336C6"/>
    <w:rsid w:val="00975DDB"/>
    <w:rsid w:val="00995B38"/>
    <w:rsid w:val="00995EE1"/>
    <w:rsid w:val="009C22A7"/>
    <w:rsid w:val="009E509D"/>
    <w:rsid w:val="00B540F8"/>
    <w:rsid w:val="00BD22D7"/>
    <w:rsid w:val="00C068C9"/>
    <w:rsid w:val="00C56264"/>
    <w:rsid w:val="00C61EE2"/>
    <w:rsid w:val="00C71930"/>
    <w:rsid w:val="00CC026A"/>
    <w:rsid w:val="00D962E2"/>
    <w:rsid w:val="00DB30B4"/>
    <w:rsid w:val="00DE0316"/>
    <w:rsid w:val="00DE3C9E"/>
    <w:rsid w:val="00E15813"/>
    <w:rsid w:val="00E843EC"/>
    <w:rsid w:val="00E85E84"/>
    <w:rsid w:val="00E96F5C"/>
    <w:rsid w:val="00EA5CF9"/>
    <w:rsid w:val="00EA7CFF"/>
    <w:rsid w:val="00EB3BE2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bulanov</cp:lastModifiedBy>
  <cp:revision>7</cp:revision>
  <dcterms:created xsi:type="dcterms:W3CDTF">2016-03-01T14:28:00Z</dcterms:created>
  <dcterms:modified xsi:type="dcterms:W3CDTF">2016-10-11T13:00:00Z</dcterms:modified>
</cp:coreProperties>
</file>