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87" w:rsidRPr="008B02FF" w:rsidRDefault="004C3C87" w:rsidP="004C3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</w:t>
      </w:r>
      <w:proofErr w:type="gramStart"/>
      <w:r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постановления  </w:t>
      </w:r>
      <w:r>
        <w:rPr>
          <w:rFonts w:ascii="Times New Roman" w:eastAsia="Times-Roman" w:hAnsi="Times New Roman" w:cs="Times New Roman"/>
          <w:b/>
          <w:sz w:val="28"/>
          <w:szCs w:val="28"/>
        </w:rPr>
        <w:t>«</w:t>
      </w:r>
      <w:proofErr w:type="gramEnd"/>
      <w:r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0.10.2015 № 5</w:t>
      </w:r>
      <w:r w:rsidR="007C365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7C365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предоставления государственной услуги «Предоставление субсидий на возмещение части затрат на</w:t>
      </w:r>
      <w:r w:rsidR="007C3652" w:rsidRPr="007C3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раскорчевку выбывших из эксплуатации старых садов и рекультивацию раскорчеванных площадей</w:t>
      </w:r>
      <w:r w:rsidRPr="007C3652">
        <w:rPr>
          <w:rFonts w:ascii="Times New Roman" w:eastAsia="Times New Roman" w:hAnsi="Times New Roman" w:cs="Times New Roman"/>
          <w:color w:val="000000"/>
          <w:sz w:val="28"/>
          <w:szCs w:val="28"/>
        </w:rPr>
        <w:t>», утвержденный постановлением министерства сельского хозяйства и продовольствия Ростовской области от 30.10.2015 № 5</w:t>
      </w:r>
      <w:r w:rsidR="007C3652" w:rsidRPr="007C36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C36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уточнения перечня документов, необходимых для предоставления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перечисления денежных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получателю.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F55A9A" w:rsidRPr="00765820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5C6732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35916"/>
    <w:rsid w:val="000C1DA4"/>
    <w:rsid w:val="00113D14"/>
    <w:rsid w:val="001911C6"/>
    <w:rsid w:val="00266186"/>
    <w:rsid w:val="00310DF4"/>
    <w:rsid w:val="00313E8C"/>
    <w:rsid w:val="00382926"/>
    <w:rsid w:val="00393E94"/>
    <w:rsid w:val="00447485"/>
    <w:rsid w:val="00461A76"/>
    <w:rsid w:val="004C121E"/>
    <w:rsid w:val="004C3C87"/>
    <w:rsid w:val="00522BDA"/>
    <w:rsid w:val="005A72D8"/>
    <w:rsid w:val="005C6732"/>
    <w:rsid w:val="006378D9"/>
    <w:rsid w:val="00685C19"/>
    <w:rsid w:val="006D6684"/>
    <w:rsid w:val="00750C9E"/>
    <w:rsid w:val="00796B72"/>
    <w:rsid w:val="007B1158"/>
    <w:rsid w:val="007C3652"/>
    <w:rsid w:val="007E674E"/>
    <w:rsid w:val="00862BEE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B7722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EF200F"/>
    <w:rsid w:val="00F55A9A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2B8DF-FDF9-44BA-AE37-3F344A6C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Улитина Ольга</cp:lastModifiedBy>
  <cp:revision>5</cp:revision>
  <dcterms:created xsi:type="dcterms:W3CDTF">2016-04-01T09:24:00Z</dcterms:created>
  <dcterms:modified xsi:type="dcterms:W3CDTF">2016-04-01T09:41:00Z</dcterms:modified>
</cp:coreProperties>
</file>