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87" w:rsidRPr="008B02FF" w:rsidRDefault="004C3C87" w:rsidP="004C3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4C3C87" w:rsidRPr="005E13B2" w:rsidRDefault="004C3C87" w:rsidP="004C3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F237A5">
        <w:rPr>
          <w:rFonts w:ascii="Times New Roman" w:eastAsia="Times-Roman" w:hAnsi="Times New Roman" w:cs="Times New Roman"/>
          <w:b/>
          <w:sz w:val="28"/>
          <w:szCs w:val="28"/>
        </w:rPr>
        <w:t xml:space="preserve">проекту постановления </w:t>
      </w:r>
      <w:r>
        <w:rPr>
          <w:rFonts w:ascii="Times New Roman" w:eastAsia="Times-Roman" w:hAnsi="Times New Roman" w:cs="Times New Roman"/>
          <w:b/>
          <w:sz w:val="28"/>
          <w:szCs w:val="28"/>
        </w:rPr>
        <w:t>«</w:t>
      </w:r>
      <w:r w:rsidRPr="005E13B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4C3C87" w:rsidRPr="005E13B2" w:rsidRDefault="004C3C87" w:rsidP="004C3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>в постановление министерства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13B2">
        <w:rPr>
          <w:rFonts w:ascii="Times New Roman" w:hAnsi="Times New Roman"/>
          <w:b/>
          <w:bCs/>
          <w:sz w:val="28"/>
          <w:szCs w:val="28"/>
        </w:rPr>
        <w:t>сельского хозяйства и продовольствия</w:t>
      </w:r>
    </w:p>
    <w:p w:rsidR="004C3C87" w:rsidRPr="005E13B2" w:rsidRDefault="004C3C87" w:rsidP="004C3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hAnsi="Times New Roman"/>
          <w:b/>
          <w:bCs/>
          <w:sz w:val="28"/>
          <w:szCs w:val="28"/>
        </w:rPr>
        <w:t xml:space="preserve">Ростовской области от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0.10.2015 № 5</w:t>
      </w:r>
      <w:r w:rsidR="00415E6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55A9A" w:rsidRDefault="00F55A9A" w:rsidP="00F55A9A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5A9A" w:rsidRDefault="00F55A9A" w:rsidP="00F55A9A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постановлением вносятся изменения в </w:t>
      </w:r>
      <w:r w:rsidRPr="00803F02">
        <w:rPr>
          <w:rFonts w:ascii="Times New Roman" w:eastAsia="Times-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-Roman" w:hAnsi="Times New Roman" w:cs="Times New Roman"/>
          <w:sz w:val="28"/>
          <w:szCs w:val="28"/>
        </w:rPr>
        <w:t>ый</w:t>
      </w:r>
      <w:r w:rsidRPr="00803F02">
        <w:rPr>
          <w:rFonts w:ascii="Times New Roman" w:eastAsia="Times-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803F02">
        <w:rPr>
          <w:rFonts w:ascii="Times New Roman" w:eastAsia="Times-Roman" w:hAnsi="Times New Roman" w:cs="Times New Roman"/>
          <w:sz w:val="28"/>
          <w:szCs w:val="28"/>
        </w:rPr>
        <w:t>предоставления государственной услуги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F1E82">
        <w:rPr>
          <w:rFonts w:ascii="Times New Roman" w:hAnsi="Times New Roman"/>
          <w:sz w:val="28"/>
          <w:szCs w:val="28"/>
        </w:rPr>
        <w:t>«</w:t>
      </w:r>
      <w:r w:rsidRPr="002C6BEE">
        <w:rPr>
          <w:rFonts w:ascii="Times New Roman" w:hAnsi="Times New Roman" w:cs="Times New Roman"/>
          <w:color w:val="000000"/>
          <w:sz w:val="28"/>
          <w:szCs w:val="28"/>
        </w:rPr>
        <w:t>Предоставление субсидий на возмещение части затрат на закладку и уход за</w:t>
      </w:r>
      <w:r w:rsidR="00415E64">
        <w:rPr>
          <w:rFonts w:ascii="Times New Roman" w:hAnsi="Times New Roman" w:cs="Times New Roman"/>
          <w:color w:val="000000"/>
          <w:sz w:val="28"/>
          <w:szCs w:val="28"/>
        </w:rPr>
        <w:t xml:space="preserve"> виноградниками</w:t>
      </w:r>
      <w:r w:rsidRPr="004F1E82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утвержденный </w:t>
      </w:r>
      <w:r w:rsidRPr="0097413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7413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30.10.2015 № 5</w:t>
      </w:r>
      <w:r w:rsidR="00415E6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приведения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уточнения перечня документов, необходимых для предоставления субсидий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перечисления денежных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получателю.</w:t>
      </w:r>
      <w:r w:rsidRPr="003D7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5A9A" w:rsidRDefault="00F55A9A" w:rsidP="00F55A9A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  <w:bookmarkStart w:id="0" w:name="_GoBack"/>
      <w:bookmarkEnd w:id="0"/>
    </w:p>
    <w:p w:rsidR="00F55A9A" w:rsidRPr="00765820" w:rsidRDefault="00F55A9A" w:rsidP="00F55A9A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732" w:rsidRDefault="005C6732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C6732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930"/>
    <w:rsid w:val="00035916"/>
    <w:rsid w:val="000C1DA4"/>
    <w:rsid w:val="00113D14"/>
    <w:rsid w:val="00266186"/>
    <w:rsid w:val="00274497"/>
    <w:rsid w:val="00310DF4"/>
    <w:rsid w:val="00313E8C"/>
    <w:rsid w:val="00382926"/>
    <w:rsid w:val="00393E94"/>
    <w:rsid w:val="00415E64"/>
    <w:rsid w:val="00447485"/>
    <w:rsid w:val="00461A76"/>
    <w:rsid w:val="004C121E"/>
    <w:rsid w:val="004C3C87"/>
    <w:rsid w:val="00522BDA"/>
    <w:rsid w:val="005A72D8"/>
    <w:rsid w:val="005C6732"/>
    <w:rsid w:val="006378D9"/>
    <w:rsid w:val="00685C19"/>
    <w:rsid w:val="006D6684"/>
    <w:rsid w:val="00796B72"/>
    <w:rsid w:val="007B1158"/>
    <w:rsid w:val="007E674E"/>
    <w:rsid w:val="008A38BE"/>
    <w:rsid w:val="008B349F"/>
    <w:rsid w:val="008D4845"/>
    <w:rsid w:val="00975DDB"/>
    <w:rsid w:val="00995B38"/>
    <w:rsid w:val="00995EE1"/>
    <w:rsid w:val="009C22A7"/>
    <w:rsid w:val="009E509D"/>
    <w:rsid w:val="00A707B9"/>
    <w:rsid w:val="00B540F8"/>
    <w:rsid w:val="00BD22D7"/>
    <w:rsid w:val="00C56264"/>
    <w:rsid w:val="00C71930"/>
    <w:rsid w:val="00D962E2"/>
    <w:rsid w:val="00DB30B4"/>
    <w:rsid w:val="00DB7722"/>
    <w:rsid w:val="00DE0316"/>
    <w:rsid w:val="00DE3C9E"/>
    <w:rsid w:val="00E15813"/>
    <w:rsid w:val="00E5263E"/>
    <w:rsid w:val="00E843EC"/>
    <w:rsid w:val="00E85E84"/>
    <w:rsid w:val="00E96F5C"/>
    <w:rsid w:val="00EA5CF9"/>
    <w:rsid w:val="00EA7CFF"/>
    <w:rsid w:val="00EB3BE2"/>
    <w:rsid w:val="00EF200F"/>
    <w:rsid w:val="00F55A9A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519DF-C7FD-4EAD-B606-746AD207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Улитина Ольга</cp:lastModifiedBy>
  <cp:revision>5</cp:revision>
  <dcterms:created xsi:type="dcterms:W3CDTF">2016-04-01T09:25:00Z</dcterms:created>
  <dcterms:modified xsi:type="dcterms:W3CDTF">2016-04-01T09:40:00Z</dcterms:modified>
</cp:coreProperties>
</file>