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AD6578" w:rsidRPr="00AD6578" w:rsidRDefault="003B1E40" w:rsidP="00AD6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A2552">
        <w:rPr>
          <w:rFonts w:ascii="Times New Roman" w:hAnsi="Times New Roman"/>
          <w:b/>
          <w:sz w:val="28"/>
          <w:szCs w:val="28"/>
        </w:rPr>
        <w:t xml:space="preserve"> </w:t>
      </w:r>
      <w:r w:rsidR="00AD6578" w:rsidRPr="00AD6578">
        <w:rPr>
          <w:rFonts w:ascii="Times New Roman" w:eastAsia="Calibri" w:hAnsi="Times New Roman" w:cs="Times New Roman"/>
          <w:sz w:val="28"/>
          <w:szCs w:val="28"/>
          <w:lang w:eastAsia="zh-CN"/>
        </w:rPr>
        <w:t>«Предоставление субсидий сельскохозяйственным потребительским кооперативам – грантов на финансовое обеспечение части затрат на развитие материально-технической базы для организации заготовки, переработки, хранения и сбыта сельскохозяйственной продукции»</w:t>
      </w:r>
    </w:p>
    <w:p w:rsidR="00C71930" w:rsidRPr="00D962E2" w:rsidRDefault="00C71930" w:rsidP="00AD657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578" w:rsidRPr="00AD6578" w:rsidRDefault="00C71930" w:rsidP="00AD6578">
      <w:pPr>
        <w:autoSpaceDE w:val="0"/>
        <w:autoSpaceDN w:val="0"/>
        <w:adjustRightInd w:val="0"/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D65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3D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AD6578">
        <w:rPr>
          <w:rFonts w:ascii="Times New Roman" w:eastAsia="Times-Roman" w:hAnsi="Times New Roman" w:cs="Times New Roman"/>
          <w:sz w:val="28"/>
          <w:szCs w:val="28"/>
        </w:rPr>
        <w:t>от 26.03.2015 № 209 «О порядке предоставления сельскохозяйственным потребительским кооперативам грантов на финансовое обеспечение части затрат на развитие материально – технической базы», постановления</w:t>
      </w:r>
      <w:r w:rsidR="00AD6578" w:rsidRPr="00CA412C">
        <w:rPr>
          <w:rFonts w:ascii="Times New Roman" w:eastAsia="Times-Roman" w:hAnsi="Times New Roman" w:cs="Times New Roman"/>
          <w:sz w:val="28"/>
          <w:szCs w:val="28"/>
        </w:rPr>
        <w:t xml:space="preserve">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</w:t>
      </w:r>
      <w:r w:rsidR="00AD657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D6578" w:rsidRPr="00AD6578">
        <w:rPr>
          <w:rFonts w:ascii="Times New Roman" w:eastAsia="Times-Roman" w:hAnsi="Times New Roman" w:cs="Times New Roman"/>
          <w:sz w:val="28"/>
          <w:szCs w:val="28"/>
          <w:lang w:eastAsia="zh-CN"/>
        </w:rPr>
        <w:t xml:space="preserve">в целях оптимизации (повышения качества) предоставления государственной услуги </w:t>
      </w:r>
      <w:r w:rsidR="00AD6578" w:rsidRPr="00AD6578">
        <w:rPr>
          <w:rFonts w:ascii="Times New Roman" w:eastAsia="Times-Roman" w:hAnsi="Times New Roman" w:cs="Times New Roman"/>
          <w:sz w:val="28"/>
          <w:szCs w:val="28"/>
        </w:rPr>
        <w:t>по п</w:t>
      </w:r>
      <w:r w:rsidR="00AD6578" w:rsidRPr="00AD6578">
        <w:rPr>
          <w:rFonts w:ascii="Times New Roman" w:eastAsia="Calibri" w:hAnsi="Times New Roman" w:cs="Times New Roman"/>
          <w:sz w:val="28"/>
          <w:szCs w:val="28"/>
          <w:lang w:eastAsia="zh-CN"/>
        </w:rPr>
        <w:t>редоставлению субсидий сельскохозяйственным потребительским кооперативам – грантов на финансовое обеспечение части затрат на развитие материально-технической базы для организации заготовки, переработки, хранения и сбыта сельскохозяйственной продукции.</w:t>
      </w:r>
    </w:p>
    <w:p w:rsidR="00522BDA" w:rsidRPr="00F76BE5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F76BE5">
        <w:t xml:space="preserve"> </w:t>
      </w:r>
      <w:r w:rsidR="00F76BE5" w:rsidRPr="00F76BE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на 30 дней.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 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необходимых документов, требуемых от </w:t>
      </w:r>
      <w:r w:rsidR="009B47B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конкурсного отбора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; оснований для отказа в приеме документов, необходимых для предоставления государственной услуги; оснований для приостановления и (или)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47B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конкурсного отбора</w:t>
      </w:r>
      <w:bookmarkStart w:id="0" w:name="_GoBack"/>
      <w:bookmarkEnd w:id="0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необходимого пакета документов.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 Административном регламенте содержится полная, актуальная и исчерпывающая информация о документах, прилагаемых к </w:t>
      </w:r>
      <w:r w:rsidR="009B47B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участнику конкурсного отбора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так и </w:t>
      </w:r>
      <w:r w:rsidR="009B47B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 конкурсного отбора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930"/>
    <w:rsid w:val="00035916"/>
    <w:rsid w:val="0007115E"/>
    <w:rsid w:val="003B1E40"/>
    <w:rsid w:val="00461A76"/>
    <w:rsid w:val="00522BDA"/>
    <w:rsid w:val="005A72D8"/>
    <w:rsid w:val="0065330B"/>
    <w:rsid w:val="00796B72"/>
    <w:rsid w:val="008B349F"/>
    <w:rsid w:val="008D4845"/>
    <w:rsid w:val="009B47BE"/>
    <w:rsid w:val="009E509D"/>
    <w:rsid w:val="00AD6578"/>
    <w:rsid w:val="00C56264"/>
    <w:rsid w:val="00C71930"/>
    <w:rsid w:val="00CF7618"/>
    <w:rsid w:val="00D962E2"/>
    <w:rsid w:val="00F7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6EBB2-9F7B-4B87-8808-928E67AD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Олеся Роденюк</cp:lastModifiedBy>
  <cp:revision>8</cp:revision>
  <dcterms:created xsi:type="dcterms:W3CDTF">2014-08-14T17:12:00Z</dcterms:created>
  <dcterms:modified xsi:type="dcterms:W3CDTF">2015-04-29T13:27:00Z</dcterms:modified>
</cp:coreProperties>
</file>