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96771" w:rsidRDefault="00C71930" w:rsidP="00B96771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</w:t>
      </w:r>
    </w:p>
    <w:p w:rsidR="00B42434" w:rsidRPr="005B7E53" w:rsidRDefault="00F237A5" w:rsidP="00B424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B42434" w:rsidRPr="005B7E53">
        <w:rPr>
          <w:rFonts w:ascii="Times New Roman" w:eastAsia="Times-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на возмещение части затрат на внедрение инновационных проектов в сфере сельскохозяйственного производства и (или) переработки</w:t>
      </w:r>
    </w:p>
    <w:p w:rsidR="00573166" w:rsidRPr="00B42434" w:rsidRDefault="00B42434" w:rsidP="00B424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сельскохозяйственной продукции</w:t>
      </w:r>
      <w:r w:rsidR="00573166">
        <w:rPr>
          <w:rFonts w:ascii="Times New Roman" w:hAnsi="Times New Roman"/>
          <w:b/>
          <w:sz w:val="28"/>
          <w:szCs w:val="28"/>
        </w:rPr>
        <w:t>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 w:rsidR="009E7F5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6771" w:rsidRPr="00510772">
        <w:rPr>
          <w:rFonts w:ascii="Times New Roman" w:hAnsi="Times New Roman"/>
          <w:sz w:val="28"/>
          <w:szCs w:val="28"/>
        </w:rPr>
        <w:t>«Предоставление субсидий на возмещение части затрат на внедрение инновационных проектов в сфере сельскохозяйственного производства и (или) переработки</w:t>
      </w:r>
      <w:r w:rsidR="00B96771">
        <w:rPr>
          <w:rFonts w:ascii="Times New Roman" w:hAnsi="Times New Roman"/>
          <w:sz w:val="28"/>
          <w:szCs w:val="28"/>
        </w:rPr>
        <w:t xml:space="preserve"> </w:t>
      </w:r>
      <w:r w:rsidR="00B96771" w:rsidRPr="00510772">
        <w:rPr>
          <w:rFonts w:ascii="Times New Roman" w:hAnsi="Times New Roman"/>
          <w:sz w:val="28"/>
          <w:szCs w:val="28"/>
        </w:rPr>
        <w:t>сельскохозяйственной продукции»</w:t>
      </w:r>
      <w:r w:rsidR="009E7F5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B967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6771">
        <w:rPr>
          <w:rFonts w:ascii="Times New Roman" w:hAnsi="Times New Roman"/>
          <w:sz w:val="28"/>
          <w:szCs w:val="28"/>
        </w:rPr>
        <w:t>15.04.2014 № 8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</w:t>
      </w:r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субсидий, порядка</w:t>
      </w:r>
      <w:proofErr w:type="gramEnd"/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перечисления денежных средств</w:t>
      </w:r>
      <w:r w:rsidR="00E2386A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</w:t>
      </w:r>
      <w:r w:rsidR="00311D7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372AE"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2AE" w:rsidRPr="000C460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 не менее 30 дней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111606"/>
    <w:rsid w:val="001372AE"/>
    <w:rsid w:val="00187C00"/>
    <w:rsid w:val="002F6AA4"/>
    <w:rsid w:val="00311D74"/>
    <w:rsid w:val="003D2B98"/>
    <w:rsid w:val="003D7525"/>
    <w:rsid w:val="003E441A"/>
    <w:rsid w:val="00421069"/>
    <w:rsid w:val="00422B0C"/>
    <w:rsid w:val="00466359"/>
    <w:rsid w:val="0046677C"/>
    <w:rsid w:val="00522BDA"/>
    <w:rsid w:val="00532644"/>
    <w:rsid w:val="00573166"/>
    <w:rsid w:val="00803F02"/>
    <w:rsid w:val="00892AD1"/>
    <w:rsid w:val="008B349F"/>
    <w:rsid w:val="00914B42"/>
    <w:rsid w:val="00925085"/>
    <w:rsid w:val="00996CBE"/>
    <w:rsid w:val="009E509D"/>
    <w:rsid w:val="009E7F59"/>
    <w:rsid w:val="00A20532"/>
    <w:rsid w:val="00B21C70"/>
    <w:rsid w:val="00B30ECB"/>
    <w:rsid w:val="00B327C9"/>
    <w:rsid w:val="00B42434"/>
    <w:rsid w:val="00B540A9"/>
    <w:rsid w:val="00B96771"/>
    <w:rsid w:val="00BE253E"/>
    <w:rsid w:val="00C56264"/>
    <w:rsid w:val="00C71930"/>
    <w:rsid w:val="00D22041"/>
    <w:rsid w:val="00D43BCE"/>
    <w:rsid w:val="00D81728"/>
    <w:rsid w:val="00D854D4"/>
    <w:rsid w:val="00E2386A"/>
    <w:rsid w:val="00F237A5"/>
    <w:rsid w:val="00F6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ignatiev</cp:lastModifiedBy>
  <cp:revision>8</cp:revision>
  <cp:lastPrinted>2015-07-15T09:04:00Z</cp:lastPrinted>
  <dcterms:created xsi:type="dcterms:W3CDTF">2015-07-14T14:37:00Z</dcterms:created>
  <dcterms:modified xsi:type="dcterms:W3CDTF">2015-07-20T12:50:00Z</dcterms:modified>
</cp:coreProperties>
</file>