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C31EE8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C31EE8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412212" w:rsidRPr="00412212" w:rsidRDefault="00C71930" w:rsidP="00412212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321A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2E321A" w:rsidRPr="002E321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E321A" w:rsidRPr="002E321A">
        <w:rPr>
          <w:rFonts w:ascii="Times New Roman" w:eastAsia="Times New Roman" w:hAnsi="Times New Roman" w:cs="Times New Roman"/>
          <w:sz w:val="28"/>
          <w:szCs w:val="28"/>
        </w:rPr>
        <w:t>роекту постановления «</w:t>
      </w:r>
      <w:r w:rsidR="00412212" w:rsidRPr="00412212">
        <w:rPr>
          <w:rFonts w:ascii="Times New Roman" w:eastAsia="Times-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</w:t>
      </w:r>
      <w:r w:rsidR="00412212" w:rsidRPr="00412212">
        <w:rPr>
          <w:rFonts w:ascii="Times New Roman" w:hAnsi="Times New Roman" w:cs="Times New Roman"/>
          <w:sz w:val="28"/>
          <w:szCs w:val="28"/>
        </w:rPr>
        <w:t>государственной услуги «Предоставление субсидии сельскохозяйственным товаропроизводителям (кроме граждан, ведущих личное подсобное хозяйство) на возмещение части затрат на содержание маточного поголовья крупного рогатого скота мясного направления»</w:t>
      </w:r>
    </w:p>
    <w:p w:rsidR="002E321A" w:rsidRPr="00C31EE8" w:rsidRDefault="002E321A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2E2" w:rsidRPr="00DA1A6A" w:rsidRDefault="00C71930" w:rsidP="00DA1A6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Административный регламент разработан с учетом реализации основных положений Федерального закона от 27.07.2010 № 210-ФЗ</w:t>
      </w:r>
      <w:r w:rsidR="00294410"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услуг»</w:t>
      </w:r>
      <w:r w:rsidR="00294410"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A1A6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Правительства Ростовской области </w:t>
      </w:r>
      <w:r w:rsidR="00D962E2" w:rsidRPr="00DA1A6A">
        <w:rPr>
          <w:rFonts w:ascii="Times New Roman" w:eastAsia="Times-Roman" w:hAnsi="Times New Roman" w:cs="Times New Roman"/>
          <w:sz w:val="28"/>
          <w:szCs w:val="28"/>
        </w:rPr>
        <w:t>от 20.01.2012 № 65</w:t>
      </w:r>
      <w:r w:rsidR="00D962E2" w:rsidRPr="00DA1A6A">
        <w:rPr>
          <w:rFonts w:ascii="Times New Roman" w:hAnsi="Times New Roman" w:cs="Times New Roman"/>
          <w:bCs/>
          <w:sz w:val="28"/>
          <w:szCs w:val="28"/>
        </w:rPr>
        <w:t>.</w:t>
      </w:r>
    </w:p>
    <w:p w:rsidR="005B385C" w:rsidRPr="00DA1A6A" w:rsidRDefault="00E66703" w:rsidP="00DA1A6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A6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 1.7.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 размещается на официальном сайте </w:t>
      </w:r>
      <w:proofErr w:type="spellStart"/>
      <w:r w:rsidRPr="00DA1A6A">
        <w:rPr>
          <w:rFonts w:ascii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 w:rsidRPr="00DA1A6A">
        <w:rPr>
          <w:rFonts w:ascii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DA1A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DA1A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DA1A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DA1A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DA1A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DA1A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A1A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A1A6A">
        <w:rPr>
          <w:rFonts w:ascii="Times New Roman" w:hAnsi="Times New Roman" w:cs="Times New Roman"/>
          <w:sz w:val="28"/>
          <w:szCs w:val="28"/>
        </w:rPr>
        <w:t>.</w:t>
      </w:r>
    </w:p>
    <w:p w:rsidR="00C71930" w:rsidRPr="00DA1A6A" w:rsidRDefault="00C71930" w:rsidP="00DA1A6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</w:t>
      </w:r>
      <w:proofErr w:type="spellStart"/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="00047EEA"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сельхозпрода</w:t>
      </w:r>
      <w:proofErr w:type="spellEnd"/>
      <w:r w:rsidR="00047EEA"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</w:t>
      </w: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и его должностными лицами на каждом этапе рассмотрения заявления, проверки представленных документов и принятия конечного решения; закрепляет исчерпывающий перечень необходимых документов, требуемых от заявителей; оснований для отказа в приеме документов, необходимых для предоставления государственной услуги;</w:t>
      </w:r>
      <w:proofErr w:type="gramEnd"/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оснований для приостановления и (или) отказа</w:t>
      </w:r>
      <w:r w:rsidR="005A2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предоставлении государственной услуги. Также Административным регламентом подробно регулируется досудебный (внесудебный) порядок обжалования решений и действий (бездействия) должностных лиц министерства.</w:t>
      </w:r>
    </w:p>
    <w:p w:rsidR="00C71930" w:rsidRPr="00DA1A6A" w:rsidRDefault="00C71930" w:rsidP="00DA1A6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Административным регламентом в соответствии с Федеральным законом от 27.07.2010 №210-ФЗ «Об организации предоставления государственных и муниципальных услуг» </w:t>
      </w:r>
      <w:r w:rsidR="009E509D"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межведомственного взаимодействия</w:t>
      </w: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 получение необходимых для предоставления государственной услуги документов</w:t>
      </w:r>
      <w:r w:rsidR="009E509D"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позволяет сократить время сбора заявителями необходимого пакета документов.</w:t>
      </w:r>
    </w:p>
    <w:p w:rsidR="00C71930" w:rsidRPr="00DA1A6A" w:rsidRDefault="00C71930" w:rsidP="00DA1A6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DA1A6A" w:rsidRDefault="00C71930" w:rsidP="00DA1A6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устранению избыточных административных процедур, если это не противоречит нормативно-правовым актам Российской Федерации и Ростовской области;</w:t>
      </w:r>
    </w:p>
    <w:p w:rsidR="00C71930" w:rsidRPr="00DA1A6A" w:rsidRDefault="00C71930" w:rsidP="00DA1A6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упрощению административных действий</w:t>
      </w:r>
      <w:r w:rsidR="00514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процедур при оказании государственных услуг;</w:t>
      </w:r>
    </w:p>
    <w:p w:rsidR="00C71930" w:rsidRPr="00DA1A6A" w:rsidRDefault="00C71930" w:rsidP="00DA1A6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предоставлению</w:t>
      </w:r>
      <w:r w:rsidR="00514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действиях и  процедурах.</w:t>
      </w:r>
    </w:p>
    <w:p w:rsidR="00C71930" w:rsidRPr="00DA1A6A" w:rsidRDefault="00C71930" w:rsidP="00DA1A6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в Административном регламенте содержится полная, актуальная и исчерпывающая информация о документах, прилагаемых</w:t>
      </w:r>
      <w:r w:rsidR="00AA568C"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к заявлению, а также способах и сроках предоставления государственной услуги.</w:t>
      </w:r>
    </w:p>
    <w:p w:rsidR="00C71930" w:rsidRPr="00765820" w:rsidRDefault="00C71930" w:rsidP="00DA1A6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регламент, детально прописывая всю последовательность действий, как сотрудников </w:t>
      </w:r>
      <w:r w:rsidR="00003459"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образований области</w:t>
      </w: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заявителя,</w:t>
      </w:r>
      <w:r w:rsidR="00514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снижение административных барьеров, оптимизацию и повышение качества предоставления государст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C71930" w:rsidRPr="00765820" w:rsidSect="00412212">
      <w:pgSz w:w="11906" w:h="16838"/>
      <w:pgMar w:top="425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930"/>
    <w:rsid w:val="00000480"/>
    <w:rsid w:val="00003459"/>
    <w:rsid w:val="00047EEA"/>
    <w:rsid w:val="001102B5"/>
    <w:rsid w:val="00131B00"/>
    <w:rsid w:val="001C35A5"/>
    <w:rsid w:val="00203D11"/>
    <w:rsid w:val="002577DD"/>
    <w:rsid w:val="00294410"/>
    <w:rsid w:val="002E321A"/>
    <w:rsid w:val="00332FEE"/>
    <w:rsid w:val="00345EF4"/>
    <w:rsid w:val="003574FF"/>
    <w:rsid w:val="00412212"/>
    <w:rsid w:val="00441341"/>
    <w:rsid w:val="00482B14"/>
    <w:rsid w:val="004E5F9E"/>
    <w:rsid w:val="005147D3"/>
    <w:rsid w:val="00522BDA"/>
    <w:rsid w:val="005A20DC"/>
    <w:rsid w:val="005B385C"/>
    <w:rsid w:val="00627783"/>
    <w:rsid w:val="00667451"/>
    <w:rsid w:val="00796B72"/>
    <w:rsid w:val="007B2C38"/>
    <w:rsid w:val="008232F0"/>
    <w:rsid w:val="008B349F"/>
    <w:rsid w:val="00944336"/>
    <w:rsid w:val="009E509D"/>
    <w:rsid w:val="00AA568C"/>
    <w:rsid w:val="00AB39D7"/>
    <w:rsid w:val="00AC02D1"/>
    <w:rsid w:val="00BC4EDF"/>
    <w:rsid w:val="00C05F00"/>
    <w:rsid w:val="00C23F90"/>
    <w:rsid w:val="00C31EE8"/>
    <w:rsid w:val="00C56264"/>
    <w:rsid w:val="00C71930"/>
    <w:rsid w:val="00C81CEC"/>
    <w:rsid w:val="00CF2418"/>
    <w:rsid w:val="00D962E2"/>
    <w:rsid w:val="00DA1A6A"/>
    <w:rsid w:val="00E0104A"/>
    <w:rsid w:val="00E66703"/>
    <w:rsid w:val="00E8729C"/>
    <w:rsid w:val="00ED44E6"/>
    <w:rsid w:val="00F81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Hlopkova</dc:creator>
  <cp:keywords/>
  <dc:description/>
  <cp:lastModifiedBy>tupikina</cp:lastModifiedBy>
  <cp:revision>7</cp:revision>
  <dcterms:created xsi:type="dcterms:W3CDTF">2015-02-25T14:47:00Z</dcterms:created>
  <dcterms:modified xsi:type="dcterms:W3CDTF">2015-07-07T07:14:00Z</dcterms:modified>
</cp:coreProperties>
</file>