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A1D" w:rsidRPr="009F6781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F27E4A" w:rsidRDefault="00F27E4A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РОСТОВСКОЙ ОБЛАСТИ</w:t>
      </w:r>
    </w:p>
    <w:p w:rsidR="00F27E4A" w:rsidRDefault="00F27E4A" w:rsidP="00BA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BA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A1D" w:rsidRPr="009F6781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992A1D">
      <w:pPr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_________ 2015           </w:t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  <w:t xml:space="preserve">       №       </w:t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  <w:t xml:space="preserve">       г. Ростов-на-Дону</w:t>
      </w:r>
    </w:p>
    <w:p w:rsidR="00992A1D" w:rsidRPr="009F6781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992A1D" w:rsidRPr="009F6781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«Предоставление субсидий </w:t>
      </w:r>
      <w:proofErr w:type="gramStart"/>
      <w:r w:rsidRPr="009F6781">
        <w:rPr>
          <w:rFonts w:ascii="Times New Roman" w:hAnsi="Times New Roman" w:cs="Times New Roman"/>
          <w:b/>
          <w:sz w:val="28"/>
          <w:szCs w:val="28"/>
        </w:rPr>
        <w:t>крестьянским</w:t>
      </w:r>
      <w:proofErr w:type="gram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A1D" w:rsidRPr="009F6781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(фермерским) хозяйствам, включая индивидуальных предпринимателей, </w:t>
      </w:r>
    </w:p>
    <w:p w:rsidR="00992A1D" w:rsidRPr="009F6781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при оформлении в собственность </w:t>
      </w:r>
    </w:p>
    <w:p w:rsidR="00992A1D" w:rsidRPr="009F6781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используемых ими земельных участков из земель </w:t>
      </w:r>
    </w:p>
    <w:p w:rsidR="00992A1D" w:rsidRPr="009F6781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назначения»</w:t>
      </w:r>
    </w:p>
    <w:p w:rsidR="00992A1D" w:rsidRPr="009F6781" w:rsidRDefault="00992A1D" w:rsidP="00992A1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347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31.10.2011 № 874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назначения»</w:t>
      </w:r>
      <w:r w:rsidR="00C2318D" w:rsidRPr="009F6781">
        <w:rPr>
          <w:rFonts w:ascii="Times New Roman" w:hAnsi="Times New Roman" w:cs="Times New Roman"/>
          <w:sz w:val="28"/>
          <w:szCs w:val="28"/>
        </w:rPr>
        <w:t>,</w:t>
      </w:r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C2318D" w:rsidRPr="009F6781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proofErr w:type="gramEnd"/>
      <w:r w:rsidR="00C2318D" w:rsidRPr="009F6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18D" w:rsidRPr="009F6781">
        <w:rPr>
          <w:rFonts w:ascii="Times New Roman" w:hAnsi="Times New Roman" w:cs="Times New Roman"/>
          <w:sz w:val="28"/>
          <w:szCs w:val="28"/>
        </w:rPr>
        <w:t>Ростовской области от 14.12.2011 № 229 «О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</w:t>
      </w:r>
      <w:r w:rsidR="00B04AF3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государственных функций» министерство </w:t>
      </w:r>
      <w:r w:rsidR="00C2318D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787E15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сельского</w:t>
      </w:r>
      <w:r w:rsidR="00C2318D" w:rsidRPr="009F6781">
        <w:rPr>
          <w:rFonts w:ascii="Times New Roman" w:hAnsi="Times New Roman" w:cs="Times New Roman"/>
          <w:sz w:val="28"/>
          <w:szCs w:val="28"/>
        </w:rPr>
        <w:t xml:space="preserve">  </w:t>
      </w:r>
      <w:r w:rsidR="00787E15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хозяйства</w:t>
      </w:r>
      <w:r w:rsidR="00C2318D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787E15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787E15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и </w:t>
      </w:r>
      <w:r w:rsidR="00787E15" w:rsidRPr="009F6781">
        <w:rPr>
          <w:rFonts w:ascii="Times New Roman" w:hAnsi="Times New Roman" w:cs="Times New Roman"/>
          <w:sz w:val="28"/>
          <w:szCs w:val="28"/>
        </w:rPr>
        <w:t xml:space="preserve">  </w:t>
      </w:r>
      <w:r w:rsidR="00C2318D" w:rsidRPr="009F6781">
        <w:rPr>
          <w:rFonts w:ascii="Times New Roman" w:hAnsi="Times New Roman" w:cs="Times New Roman"/>
          <w:sz w:val="28"/>
          <w:szCs w:val="28"/>
        </w:rPr>
        <w:t xml:space="preserve"> продовольствия   Ростовской </w:t>
      </w:r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787E15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области</w:t>
      </w:r>
      <w:r w:rsidR="00347E53" w:rsidRPr="009F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678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F67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992A1D" w:rsidRPr="009F6781" w:rsidRDefault="00992A1D" w:rsidP="00C231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18D" w:rsidRPr="009F6781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государственной услуги «</w:t>
      </w:r>
      <w:r w:rsidR="00C2318D" w:rsidRPr="009F6781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9F6781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992A1D" w:rsidRPr="009F6781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2. 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 </w:t>
      </w:r>
    </w:p>
    <w:p w:rsidR="00992A1D" w:rsidRPr="009F6781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постановление министерства сельского хозяйства и продовольствия Ростовской области от 30.12.2013 № 28 «Об утверждении административного регламента предоставления государственной услуги «</w:t>
      </w:r>
      <w:r w:rsidR="00C2318D" w:rsidRPr="009F6781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9F6781">
        <w:rPr>
          <w:rFonts w:ascii="Times New Roman" w:hAnsi="Times New Roman" w:cs="Times New Roman"/>
          <w:sz w:val="28"/>
          <w:szCs w:val="28"/>
        </w:rPr>
        <w:t>».</w:t>
      </w:r>
    </w:p>
    <w:p w:rsidR="00992A1D" w:rsidRPr="009F6781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992A1D" w:rsidRPr="009F6781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министра </w:t>
      </w:r>
      <w:proofErr w:type="spellStart"/>
      <w:r w:rsidRPr="009F6781">
        <w:rPr>
          <w:rFonts w:ascii="Times New Roman" w:hAnsi="Times New Roman" w:cs="Times New Roman"/>
          <w:sz w:val="28"/>
          <w:szCs w:val="28"/>
        </w:rPr>
        <w:t>Кольчика</w:t>
      </w:r>
      <w:proofErr w:type="spellEnd"/>
      <w:r w:rsidRPr="009F6781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C2318D" w:rsidRPr="009F6781" w:rsidRDefault="00C2318D" w:rsidP="00C231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70DA" w:rsidRPr="009F6781" w:rsidRDefault="003E70DA" w:rsidP="003E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и </w:t>
      </w:r>
    </w:p>
    <w:p w:rsidR="00C2318D" w:rsidRPr="009F6781" w:rsidRDefault="003E70DA" w:rsidP="003E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  <w:t xml:space="preserve">                  К.Н. </w:t>
      </w:r>
      <w:proofErr w:type="spellStart"/>
      <w:r w:rsidRPr="009F6781">
        <w:rPr>
          <w:rFonts w:ascii="Times New Roman" w:hAnsi="Times New Roman" w:cs="Times New Roman"/>
          <w:sz w:val="28"/>
          <w:szCs w:val="28"/>
        </w:rPr>
        <w:t>Рачаловский</w:t>
      </w:r>
      <w:proofErr w:type="spellEnd"/>
    </w:p>
    <w:p w:rsidR="00C2318D" w:rsidRPr="009F6781" w:rsidRDefault="00C2318D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A" w:rsidRPr="009F6781" w:rsidRDefault="003E70DA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A" w:rsidRPr="009F6781" w:rsidRDefault="003E70DA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3E7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 xml:space="preserve">Постановление вносит отдел </w:t>
      </w:r>
      <w:proofErr w:type="gramStart"/>
      <w:r w:rsidRPr="009F6781">
        <w:rPr>
          <w:rFonts w:ascii="Times New Roman" w:hAnsi="Times New Roman" w:cs="Times New Roman"/>
          <w:sz w:val="20"/>
          <w:szCs w:val="20"/>
        </w:rPr>
        <w:t>земельных</w:t>
      </w:r>
      <w:proofErr w:type="gramEnd"/>
      <w:r w:rsidRPr="009F67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A1D" w:rsidRPr="009F6781" w:rsidRDefault="00992A1D" w:rsidP="003E7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>отношений, планирования и оборота</w:t>
      </w:r>
    </w:p>
    <w:p w:rsidR="00992A1D" w:rsidRPr="009F6781" w:rsidRDefault="00992A1D" w:rsidP="003E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0"/>
          <w:szCs w:val="20"/>
        </w:rPr>
        <w:t>земель сельскохозяйственного назначения</w:t>
      </w:r>
    </w:p>
    <w:p w:rsidR="00992A1D" w:rsidRPr="009F6781" w:rsidRDefault="00992A1D" w:rsidP="00992A1D">
      <w:pPr>
        <w:pageBreakBefore/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tabs>
          <w:tab w:val="left" w:pos="2410"/>
          <w:tab w:val="left" w:pos="2552"/>
          <w:tab w:val="left" w:pos="6379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министерства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сельского хозяйства и 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  продовольствия области 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  от «___» _______2015 №____</w:t>
      </w:r>
    </w:p>
    <w:p w:rsidR="00992A1D" w:rsidRPr="009F6781" w:rsidRDefault="00992A1D" w:rsidP="00992A1D">
      <w:pPr>
        <w:suppressAutoHyphens w:val="0"/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2A1D" w:rsidRPr="009F6781" w:rsidRDefault="00992A1D" w:rsidP="00992A1D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2654" w:rsidRPr="009F6781" w:rsidRDefault="00272654" w:rsidP="0051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8D" w:rsidRPr="009F6781" w:rsidRDefault="00272654" w:rsidP="0063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E6474" w:rsidRPr="009F6781" w:rsidRDefault="00272654" w:rsidP="0050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FD24B5" w:rsidRPr="009F6781">
        <w:rPr>
          <w:rFonts w:ascii="Times New Roman" w:hAnsi="Times New Roman" w:cs="Times New Roman"/>
          <w:b/>
          <w:sz w:val="28"/>
          <w:szCs w:val="28"/>
        </w:rPr>
        <w:t>«П</w:t>
      </w:r>
      <w:r w:rsidR="002958DA" w:rsidRPr="009F6781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D46926" w:rsidRPr="009F6781">
        <w:rPr>
          <w:rFonts w:ascii="Times New Roman" w:hAnsi="Times New Roman" w:cs="Times New Roman"/>
          <w:b/>
          <w:sz w:val="28"/>
          <w:szCs w:val="28"/>
        </w:rPr>
        <w:t>е</w:t>
      </w:r>
      <w:r w:rsidR="0050182D" w:rsidRPr="009F6781">
        <w:rPr>
          <w:rFonts w:ascii="Times New Roman" w:hAnsi="Times New Roman" w:cs="Times New Roman"/>
          <w:b/>
          <w:sz w:val="28"/>
          <w:szCs w:val="28"/>
        </w:rPr>
        <w:t xml:space="preserve"> субсидий крестьянским (фермерским) хозяйствам, включая индивидуальных предпринимателей, на возмещение части затрат при оформлении </w:t>
      </w:r>
    </w:p>
    <w:p w:rsidR="00EE6474" w:rsidRPr="009F6781" w:rsidRDefault="0050182D" w:rsidP="0050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в собственность используемых ими земельных участков </w:t>
      </w:r>
    </w:p>
    <w:p w:rsidR="003F6F62" w:rsidRPr="009F6781" w:rsidRDefault="0050182D" w:rsidP="0050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  <w:r w:rsidR="00D46926" w:rsidRPr="009F6781">
        <w:rPr>
          <w:rFonts w:ascii="Times New Roman" w:hAnsi="Times New Roman" w:cs="Times New Roman"/>
          <w:b/>
          <w:sz w:val="28"/>
          <w:szCs w:val="28"/>
        </w:rPr>
        <w:t>»</w:t>
      </w:r>
    </w:p>
    <w:p w:rsidR="00E21F1D" w:rsidRPr="009F6781" w:rsidRDefault="00272654" w:rsidP="00516639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</w:rPr>
        <w:tab/>
      </w:r>
    </w:p>
    <w:p w:rsidR="00272654" w:rsidRPr="009F6781" w:rsidRDefault="00FE4CE2" w:rsidP="00E21F1D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72654" w:rsidRPr="009F678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72654" w:rsidRPr="009F6781" w:rsidRDefault="00272654" w:rsidP="00516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6439F" w:rsidRPr="009F6781" w:rsidRDefault="006E3E3F" w:rsidP="00B6439F">
      <w:pPr>
        <w:tabs>
          <w:tab w:val="center" w:pos="510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Настоящий </w:t>
      </w:r>
      <w:r w:rsidR="005858D9" w:rsidRPr="009F6781">
        <w:rPr>
          <w:rFonts w:ascii="Times New Roman" w:eastAsia="Times-Roman" w:hAnsi="Times New Roman" w:cs="Times New Roman"/>
          <w:sz w:val="28"/>
          <w:szCs w:val="28"/>
        </w:rPr>
        <w:t>А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дминистративный регламент разработан в соответствии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br/>
        <w:t>с Федеральным законом от 27.07.2010 № 210-ФЗ «Об организации предоставления государственных и муниципальных услуг»,</w:t>
      </w:r>
      <w:r w:rsidRPr="009F678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6439F" w:rsidRPr="009F6781">
        <w:rPr>
          <w:rFonts w:ascii="Times New Roman" w:hAnsi="Times New Roman" w:cs="Times New Roman"/>
          <w:sz w:val="28"/>
          <w:szCs w:val="28"/>
        </w:rPr>
        <w:t>ем</w:t>
      </w:r>
      <w:r w:rsidRPr="009F67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31.10.2011 № 874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сельскохозяйственного назначения», постановлени</w:t>
      </w:r>
      <w:r w:rsidR="00B6439F" w:rsidRPr="009F6781">
        <w:rPr>
          <w:rFonts w:ascii="Times New Roman" w:hAnsi="Times New Roman" w:cs="Times New Roman"/>
          <w:sz w:val="28"/>
          <w:szCs w:val="28"/>
        </w:rPr>
        <w:t>ем</w:t>
      </w:r>
      <w:r w:rsidRPr="009F6781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14.12.2011 № 229 «О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 и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исполнения государственных функций»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(повышения качества) предоставления государственной услуги по </w:t>
      </w:r>
      <w:r w:rsidRPr="009F6781">
        <w:rPr>
          <w:rFonts w:ascii="Times New Roman" w:hAnsi="Times New Roman"/>
          <w:sz w:val="28"/>
          <w:szCs w:val="28"/>
        </w:rPr>
        <w:t xml:space="preserve">предоставлению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на возмещение части затрат </w:t>
      </w:r>
      <w:r w:rsidR="00B6439F" w:rsidRPr="009F6781">
        <w:rPr>
          <w:rFonts w:ascii="Times New Roman" w:hAnsi="Times New Roman" w:cs="Times New Roman"/>
          <w:sz w:val="28"/>
          <w:szCs w:val="28"/>
        </w:rPr>
        <w:t>при оформлении в собственность</w:t>
      </w:r>
      <w:r w:rsidR="00FB0481"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481" w:rsidRPr="009F6781">
        <w:rPr>
          <w:rFonts w:ascii="Times New Roman" w:hAnsi="Times New Roman" w:cs="Times New Roman"/>
          <w:sz w:val="28"/>
          <w:szCs w:val="28"/>
        </w:rPr>
        <w:t>используемых ими</w:t>
      </w:r>
      <w:r w:rsidR="00B6439F" w:rsidRPr="009F6781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назначения.</w:t>
      </w:r>
    </w:p>
    <w:p w:rsidR="00B6439F" w:rsidRPr="009F6781" w:rsidRDefault="00B6439F" w:rsidP="00B6439F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</w:rPr>
        <w:tab/>
      </w:r>
    </w:p>
    <w:p w:rsidR="006E3E3F" w:rsidRPr="009F6781" w:rsidRDefault="006E3E3F" w:rsidP="006E3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6E3E3F" w:rsidRPr="009F6781" w:rsidRDefault="006E3E3F" w:rsidP="006E3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E3F" w:rsidRPr="009F6781" w:rsidRDefault="00A14F67" w:rsidP="0022737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="006E3E3F" w:rsidRPr="009F6781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 </w:t>
      </w:r>
      <w:r w:rsidR="006E3E3F" w:rsidRPr="009F678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6E3E3F"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227375"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="00227375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E3E3F" w:rsidRPr="009F6781">
        <w:rPr>
          <w:rFonts w:ascii="Times New Roman" w:eastAsia="Times-Roman" w:hAnsi="Times New Roman" w:cs="Times New Roman"/>
          <w:sz w:val="28"/>
          <w:szCs w:val="28"/>
        </w:rPr>
        <w:t xml:space="preserve">(далее – </w:t>
      </w:r>
      <w:r w:rsidR="006E3E3F" w:rsidRPr="009F6781">
        <w:rPr>
          <w:rFonts w:ascii="Times New Roman" w:hAnsi="Times New Roman"/>
          <w:sz w:val="28"/>
          <w:szCs w:val="28"/>
        </w:rPr>
        <w:t>Административный</w:t>
      </w:r>
      <w:r w:rsidR="006E3E3F" w:rsidRPr="009F6781">
        <w:rPr>
          <w:rFonts w:ascii="Times New Roman" w:eastAsia="Times-Roman" w:hAnsi="Times New Roman" w:cs="Times New Roman"/>
          <w:sz w:val="28"/>
          <w:szCs w:val="28"/>
        </w:rPr>
        <w:t xml:space="preserve"> регламент) устанавливает сроки и последовательность административных процедур и </w:t>
      </w:r>
      <w:r w:rsidR="006E3E3F" w:rsidRPr="009F6781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административных действий министерства сельского хозяйства и продовольствия Ростовской области (далее – Министерство), порядок взаимодействия между его структурными подразделениями и должностными лицами по предоставлению </w:t>
      </w:r>
      <w:r w:rsidR="002F4B23" w:rsidRPr="009F6781">
        <w:rPr>
          <w:rFonts w:ascii="Times New Roman" w:eastAsia="Times-Roman" w:hAnsi="Times New Roman" w:cs="Times New Roman"/>
          <w:sz w:val="28"/>
          <w:szCs w:val="28"/>
        </w:rPr>
        <w:t>государственной</w:t>
      </w:r>
      <w:proofErr w:type="gramEnd"/>
      <w:r w:rsidR="002F4B23" w:rsidRPr="009F6781">
        <w:rPr>
          <w:rFonts w:ascii="Times New Roman" w:eastAsia="Times-Roman" w:hAnsi="Times New Roman" w:cs="Times New Roman"/>
          <w:sz w:val="28"/>
          <w:szCs w:val="28"/>
        </w:rPr>
        <w:t xml:space="preserve"> услуги</w:t>
      </w:r>
      <w:r w:rsidR="008704DB"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E3E3F" w:rsidRPr="009F6781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A14F67" w:rsidRPr="009F6781" w:rsidRDefault="00A14F67" w:rsidP="00A14F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781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6E3E3F" w:rsidRPr="009F6781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6E3E3F" w:rsidRPr="009F6781">
        <w:rPr>
          <w:rFonts w:ascii="Times New Roman" w:hAnsi="Times New Roman"/>
          <w:b w:val="0"/>
          <w:sz w:val="28"/>
          <w:szCs w:val="28"/>
        </w:rPr>
        <w:t>Административного</w:t>
      </w:r>
      <w:r w:rsidR="006E3E3F" w:rsidRPr="009F6781">
        <w:rPr>
          <w:rFonts w:ascii="Times New Roman" w:hAnsi="Times New Roman" w:cs="Times New Roman"/>
          <w:b w:val="0"/>
          <w:sz w:val="28"/>
          <w:szCs w:val="28"/>
        </w:rPr>
        <w:t xml:space="preserve"> регламента распространяются на заявления, связанные с получением государственной поддержки в виде субсидий </w:t>
      </w:r>
      <w:r w:rsidR="00227375" w:rsidRPr="009F6781">
        <w:rPr>
          <w:rFonts w:ascii="Times New Roman" w:hAnsi="Times New Roman" w:cs="Times New Roman"/>
          <w:b w:val="0"/>
          <w:sz w:val="28"/>
          <w:szCs w:val="28"/>
        </w:rPr>
        <w:t>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="006E3E3F" w:rsidRPr="009F678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E3E3F" w:rsidRPr="009F6781" w:rsidRDefault="00A14F67" w:rsidP="00A14F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781">
        <w:rPr>
          <w:rFonts w:ascii="Times New Roman" w:hAnsi="Times New Roman" w:cs="Times New Roman"/>
          <w:b w:val="0"/>
          <w:sz w:val="28"/>
          <w:szCs w:val="28"/>
        </w:rPr>
        <w:t>1</w:t>
      </w:r>
      <w:r w:rsidR="00C82934" w:rsidRPr="009F6781">
        <w:rPr>
          <w:rFonts w:ascii="Times New Roman" w:hAnsi="Times New Roman" w:cs="Times New Roman"/>
          <w:b w:val="0"/>
          <w:sz w:val="28"/>
          <w:szCs w:val="28"/>
        </w:rPr>
        <w:t>.</w:t>
      </w:r>
      <w:r w:rsidRPr="009F678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E3E3F" w:rsidRPr="009F6781">
        <w:rPr>
          <w:rFonts w:ascii="Times New Roman" w:hAnsi="Times New Roman" w:cs="Times New Roman"/>
          <w:b w:val="0"/>
          <w:sz w:val="28"/>
          <w:szCs w:val="28"/>
        </w:rPr>
        <w:t>Иные заявления, предложения и жалобы физических или юридических лиц либо их уполномоченных представителей, рассматриваются в порядке, установленном действующим законодательством.</w:t>
      </w:r>
    </w:p>
    <w:p w:rsidR="00A14F67" w:rsidRPr="009F6781" w:rsidRDefault="00C82934" w:rsidP="00A14F6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A14F67" w:rsidRPr="009F6781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на проведение кадастровых работ при оформлении в собственность используемых крестьянскими (фермерскими) хозяйствами земельных участков из земель сельскохозяйственного назначения в случаях:</w:t>
      </w:r>
    </w:p>
    <w:p w:rsidR="00A14F67" w:rsidRPr="009F6781" w:rsidRDefault="00A14F67" w:rsidP="00C829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уточнения местоположения границ земельных участков, предоставленных крестьянским (фермерским) хозяйствам на правах собственности, постоянного (бессрочного) пользования, пожизненного наследуемого владения или аренды с правом выкупа;</w:t>
      </w:r>
    </w:p>
    <w:p w:rsidR="00A14F67" w:rsidRPr="009F6781" w:rsidRDefault="00A14F67" w:rsidP="00C829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образования земельных участков в счет земельных долей, принадлежащих крестьянским (фермерским) хозяйствам на праве собственности и на праве аренды с последующим выкупом</w:t>
      </w:r>
      <w:r w:rsidRPr="009F678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4F67" w:rsidRPr="009F6781" w:rsidRDefault="00A14F67" w:rsidP="00C829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Право собственности на земельные участки и иные права (далее </w:t>
      </w:r>
      <w:r w:rsidR="009907A6"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земельные участки) должны быть зарегистрированы в Едином государственном реестре прав на недвижимое имущество и сделок с ним в установленном порядке.</w:t>
      </w:r>
    </w:p>
    <w:p w:rsidR="00A14F67" w:rsidRPr="009F6781" w:rsidRDefault="00A14F67" w:rsidP="00C829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781">
        <w:rPr>
          <w:rFonts w:ascii="Times New Roman" w:hAnsi="Times New Roman" w:cs="Times New Roman"/>
          <w:b w:val="0"/>
          <w:bCs w:val="0"/>
          <w:sz w:val="28"/>
          <w:szCs w:val="28"/>
        </w:rPr>
        <w:t>Средства на возмещение части затрат крестьянских (фермерских) хозяйств на проведение кадастровых работ при оформлении в собственность используемых ими земельных участков предоставляются крестьянским (фермерским) хозяйствам исходя из подтвержденных затрат (без учета налога на добавленную стоимость), но не более чем 1000 рублей за 1 гектар оформленных ими в собственность земельных участков.</w:t>
      </w:r>
    </w:p>
    <w:p w:rsidR="006E3E3F" w:rsidRPr="009F6781" w:rsidRDefault="006E3E3F" w:rsidP="006E3E3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E3E3F" w:rsidRPr="009F6781" w:rsidRDefault="006E3E3F" w:rsidP="006E3E3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 Круг заявителей</w:t>
      </w:r>
    </w:p>
    <w:p w:rsidR="006E3E3F" w:rsidRPr="009F6781" w:rsidRDefault="006E3E3F" w:rsidP="006E3E3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3F" w:rsidRPr="009F6781" w:rsidRDefault="006E3E3F" w:rsidP="006E3E3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227375"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 включая индивидуальных предпринимателей, действующих в соответствии с Федеральными законами от 11.06.2003 № 74-ФЗ «О крестьянском (фермерском) хозяйстве» и от 24.07.2007 № 209-ФЗ «О развитии малого и среднего предпринимательства в Российской Федерации» и осуществляющи</w:t>
      </w:r>
      <w:r w:rsidR="00B83B09" w:rsidRPr="009F6781">
        <w:rPr>
          <w:rFonts w:ascii="Times New Roman" w:hAnsi="Times New Roman" w:cs="Times New Roman"/>
          <w:sz w:val="28"/>
          <w:szCs w:val="28"/>
        </w:rPr>
        <w:t>х</w:t>
      </w:r>
      <w:r w:rsidR="00227375" w:rsidRPr="009F678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Ростовской области, </w:t>
      </w:r>
      <w:r w:rsidR="00227375"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а так же </w:t>
      </w:r>
      <w:r w:rsidR="00227375" w:rsidRPr="009F6781">
        <w:rPr>
          <w:rFonts w:ascii="Times New Roman" w:hAnsi="Times New Roman" w:cs="Times New Roman"/>
          <w:sz w:val="28"/>
          <w:szCs w:val="28"/>
        </w:rPr>
        <w:lastRenderedPageBreak/>
        <w:t>лицам, имеющи</w:t>
      </w:r>
      <w:r w:rsidR="00B83B09" w:rsidRPr="009F6781">
        <w:rPr>
          <w:rFonts w:ascii="Times New Roman" w:hAnsi="Times New Roman" w:cs="Times New Roman"/>
          <w:sz w:val="28"/>
          <w:szCs w:val="28"/>
        </w:rPr>
        <w:t>м</w:t>
      </w:r>
      <w:r w:rsidR="00227375" w:rsidRPr="009F6781">
        <w:rPr>
          <w:rFonts w:ascii="Times New Roman" w:hAnsi="Times New Roman" w:cs="Times New Roman"/>
          <w:sz w:val="28"/>
          <w:szCs w:val="28"/>
        </w:rPr>
        <w:t xml:space="preserve"> право в соответствии с </w:t>
      </w:r>
      <w:hyperlink r:id="rId8" w:history="1">
        <w:r w:rsidR="00227375" w:rsidRPr="009F678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27375" w:rsidRPr="009F6781">
        <w:rPr>
          <w:rFonts w:ascii="Times New Roman" w:hAnsi="Times New Roman" w:cs="Times New Roman"/>
          <w:sz w:val="28"/>
          <w:szCs w:val="28"/>
        </w:rPr>
        <w:t xml:space="preserve"> Российской Федерации, либо в силу наделения их заявителями</w:t>
      </w:r>
      <w:proofErr w:type="gramEnd"/>
      <w:r w:rsidR="00227375" w:rsidRPr="009F678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полномочиями выступать от имени заявителей </w:t>
      </w:r>
      <w:r w:rsidR="00227375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(далее – Заявители)</w:t>
      </w:r>
      <w:r w:rsidRPr="009F6781">
        <w:rPr>
          <w:rFonts w:ascii="Times New Roman" w:hAnsi="Times New Roman" w:cs="Times New Roman"/>
          <w:sz w:val="28"/>
          <w:szCs w:val="28"/>
        </w:rPr>
        <w:t>.</w:t>
      </w:r>
    </w:p>
    <w:p w:rsidR="00FE4CE2" w:rsidRPr="009F6781" w:rsidRDefault="00FE4CE2" w:rsidP="008E235F">
      <w:pPr>
        <w:pStyle w:val="15"/>
        <w:tabs>
          <w:tab w:val="left" w:pos="420"/>
          <w:tab w:val="left" w:pos="851"/>
          <w:tab w:val="left" w:pos="18321"/>
        </w:tabs>
        <w:spacing w:before="0" w:after="0"/>
        <w:rPr>
          <w:strike/>
          <w:sz w:val="22"/>
          <w:szCs w:val="22"/>
        </w:rPr>
      </w:pP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8739A" w:rsidRPr="009F6781" w:rsidRDefault="00C8739A" w:rsidP="00C8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9F6781">
        <w:rPr>
          <w:rFonts w:ascii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C8739A" w:rsidRPr="009F6781" w:rsidRDefault="00C8739A" w:rsidP="00C8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A" w:rsidRPr="009F6781" w:rsidRDefault="00C8739A" w:rsidP="00C8739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C8739A" w:rsidRPr="009F6781" w:rsidRDefault="00C8739A" w:rsidP="00C8739A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C8739A" w:rsidRPr="009F6781" w:rsidRDefault="00C8739A" w:rsidP="00C87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C8739A" w:rsidRPr="009F6781" w:rsidRDefault="00C8739A" w:rsidP="00C8739A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9F6781">
        <w:rPr>
          <w:rFonts w:ascii="Times New Roman" w:eastAsia="Calibri" w:hAnsi="Times New Roman" w:cs="Calibri"/>
          <w:sz w:val="28"/>
          <w:szCs w:val="28"/>
        </w:rPr>
        <w:t>понедельник – четверг с 09 часов 00 минут до 18 часов 00 минут;</w:t>
      </w:r>
    </w:p>
    <w:p w:rsidR="00C8739A" w:rsidRPr="009F6781" w:rsidRDefault="00C8739A" w:rsidP="00C8739A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C8739A" w:rsidRPr="009F6781" w:rsidRDefault="00C8739A" w:rsidP="00C8739A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C8739A" w:rsidRPr="009F6781" w:rsidRDefault="00C8739A" w:rsidP="00C8739A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C8739A" w:rsidRPr="009F6781" w:rsidRDefault="00C8739A" w:rsidP="00C8739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9F6781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(далее – «Интернет»): </w:t>
      </w:r>
      <w:hyperlink r:id="rId9" w:history="1">
        <w:r w:rsidRPr="009F6781">
          <w:rPr>
            <w:rStyle w:val="ab"/>
            <w:rFonts w:ascii="Times New Roman" w:eastAsia="Times-Roman" w:hAnsi="Times New Roman"/>
            <w:sz w:val="28"/>
            <w:szCs w:val="28"/>
          </w:rPr>
          <w:t>www.don-agro.ru</w:t>
        </w:r>
      </w:hyperlink>
      <w:r w:rsidRPr="009F6781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C8739A" w:rsidRPr="009F6781" w:rsidRDefault="00C8739A" w:rsidP="00C8739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3.1.4.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Информация о месте нахождения и графиках (режимах) работы МФЦ изложена в Приложении № 1 к Регламенту.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информационно-аналитическом </w:t>
      </w:r>
      <w:proofErr w:type="spellStart"/>
      <w:proofErr w:type="gram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Интернет-портале</w:t>
      </w:r>
      <w:proofErr w:type="spellEnd"/>
      <w:proofErr w:type="gramEnd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«Интернет»: </w:t>
      </w:r>
      <w:hyperlink r:id="rId10" w:history="1">
        <w:r w:rsidRPr="009F6781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http://www.mfc61.ru</w:t>
        </w:r>
      </w:hyperlink>
      <w:r w:rsidRPr="009F67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далее – Портал сети МФЦ)</w:t>
      </w:r>
      <w:r w:rsidRPr="009F6781">
        <w:rPr>
          <w:rStyle w:val="ab"/>
          <w:rFonts w:ascii="Times New Roman" w:hAnsi="Times New Roman" w:cs="Times New Roman"/>
          <w:bCs/>
          <w:sz w:val="28"/>
          <w:szCs w:val="28"/>
        </w:rPr>
        <w:t>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8739A" w:rsidRPr="009F6781" w:rsidRDefault="00C8739A" w:rsidP="00C8739A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Pr="009F6781">
        <w:rPr>
          <w:rFonts w:ascii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Pr="009F6781">
        <w:rPr>
          <w:rFonts w:ascii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3.2.1. Справочные телефоны структурных подразделений Министерства, участвующих в предоставлении государственной услуги:</w:t>
      </w:r>
    </w:p>
    <w:p w:rsidR="00C8739A" w:rsidRPr="009F6781" w:rsidRDefault="00C8739A" w:rsidP="00C873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 xml:space="preserve">отдел </w:t>
      </w:r>
      <w:r w:rsidRPr="009F6781">
        <w:rPr>
          <w:rFonts w:ascii="Times New Roman" w:hAnsi="Times New Roman" w:cs="Times New Roman"/>
          <w:sz w:val="28"/>
          <w:szCs w:val="28"/>
          <w:u w:val="single"/>
        </w:rPr>
        <w:t>земельных отношений, планирования и оборота земель сельскохозяйственного назначения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C8739A" w:rsidRPr="009F6781" w:rsidRDefault="00C8739A" w:rsidP="00C873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начальник отдела – (863) 234 68 88;</w:t>
      </w:r>
    </w:p>
    <w:p w:rsidR="00C8739A" w:rsidRPr="009F6781" w:rsidRDefault="00C8739A" w:rsidP="00C873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 97 76 (факс);</w:t>
      </w:r>
    </w:p>
    <w:p w:rsidR="00C8739A" w:rsidRPr="009F6781" w:rsidRDefault="00C8739A" w:rsidP="00C8739A">
      <w:pPr>
        <w:pStyle w:val="ConsPlusNonformat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</w:t>
      </w:r>
      <w:r w:rsidRPr="009F6781">
        <w:rPr>
          <w:rFonts w:ascii="Times New Roman" w:hAnsi="Times New Roman" w:cs="Times New Roman"/>
          <w:sz w:val="28"/>
          <w:szCs w:val="28"/>
          <w:u w:val="single"/>
        </w:rPr>
        <w:t>координации развития субъектов предпринимательства, ЛПХ и консультационных услуг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8739A" w:rsidRPr="009F6781" w:rsidRDefault="00C8739A" w:rsidP="00C873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начальник отдела – (863) 250 97 88;</w:t>
      </w:r>
    </w:p>
    <w:p w:rsidR="00C8739A" w:rsidRPr="009F6781" w:rsidRDefault="00C8739A" w:rsidP="00C873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 97 69, (863) 300 05 82 (факс).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 w:rsidRPr="009F6781">
        <w:rPr>
          <w:rFonts w:ascii="Times New Roman" w:eastAsia="Times-Roman" w:hAnsi="Times New Roman"/>
          <w:sz w:val="28"/>
          <w:szCs w:val="28"/>
          <w:u w:val="single"/>
        </w:rPr>
        <w:t>агропромышленного комплекса (далее – отдел финансирования АПК):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300-05-86;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специалисты – (863) 250-97-61;</w:t>
      </w:r>
    </w:p>
    <w:p w:rsidR="00C8739A" w:rsidRPr="009F6781" w:rsidRDefault="00C8739A" w:rsidP="00C8739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9F6781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9F6781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C8739A" w:rsidRPr="009F6781" w:rsidRDefault="00C8739A" w:rsidP="00C8739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3.2.2.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Информация о справочных телефонах МФЦ изложена в приложении № 1 к Регламенту.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10" w:rsidRPr="009F6781" w:rsidRDefault="00C8739A" w:rsidP="00C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Pr="009F6781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 xml:space="preserve">адреса электронной почты Министерства: </w:t>
      </w:r>
      <w:proofErr w:type="spellStart"/>
      <w:r w:rsidR="00C03E10" w:rsidRPr="009F6781">
        <w:rPr>
          <w:rFonts w:ascii="Times New Roman" w:eastAsia="Times-Roman" w:hAnsi="Times New Roman" w:cs="Times New Roman"/>
          <w:sz w:val="28"/>
          <w:szCs w:val="28"/>
          <w:lang w:val="en-US"/>
        </w:rPr>
        <w:t>kfh</w:t>
      </w:r>
      <w:proofErr w:type="spellEnd"/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>@</w:t>
      </w:r>
      <w:proofErr w:type="spellStart"/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>don-agro.ru</w:t>
      </w:r>
      <w:proofErr w:type="spellEnd"/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="00C03E10" w:rsidRPr="009F6781">
        <w:rPr>
          <w:rFonts w:ascii="Times New Roman" w:eastAsia="Times-Roman" w:hAnsi="Times New Roman" w:cs="Times New Roman"/>
          <w:sz w:val="28"/>
          <w:szCs w:val="28"/>
          <w:lang w:val="en-US"/>
        </w:rPr>
        <w:t>khomich</w:t>
      </w:r>
      <w:proofErr w:type="spellEnd"/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>@</w:t>
      </w:r>
      <w:proofErr w:type="spellStart"/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>don-agro.ru</w:t>
      </w:r>
      <w:proofErr w:type="spellEnd"/>
      <w:r w:rsidR="00C03E10" w:rsidRPr="009F678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</w:rPr>
        <w:t>3.3.2. А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дрес Портала сети МФЦ – </w:t>
      </w:r>
      <w:hyperlink r:id="rId11" w:history="1">
        <w:r w:rsidRPr="009F6781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http://www.mfc61.ru</w:t>
        </w:r>
      </w:hyperlink>
      <w:r w:rsidRPr="009F6781">
        <w:t>;</w:t>
      </w:r>
      <w:r w:rsidRPr="009F6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F6781">
        <w:rPr>
          <w:rFonts w:ascii="Times New Roman" w:hAnsi="Times New Roman" w:cs="Times New Roman"/>
          <w:sz w:val="28"/>
          <w:szCs w:val="28"/>
        </w:rPr>
        <w:t xml:space="preserve">нформация об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1 к Регламенту.</w:t>
      </w: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9A" w:rsidRPr="009F6781" w:rsidRDefault="00C8739A" w:rsidP="00C87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3.4.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C8739A" w:rsidRPr="009F6781" w:rsidRDefault="00C8739A" w:rsidP="00C8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9A" w:rsidRPr="009F6781" w:rsidRDefault="00C8739A" w:rsidP="00C8739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9F6781">
        <w:rPr>
          <w:rFonts w:ascii="Times New Roman" w:hAnsi="Times New Roman" w:cs="Times New Roman"/>
          <w:sz w:val="28"/>
          <w:szCs w:val="28"/>
        </w:rPr>
        <w:t xml:space="preserve">по вопросам предоставления государственной услуги, сведений о ходе предоставления государственной услуги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 письменной, устной и электронной форме в Министерство.</w:t>
      </w:r>
    </w:p>
    <w:p w:rsidR="00C8739A" w:rsidRPr="009F6781" w:rsidRDefault="00C8739A" w:rsidP="00C8739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документов. 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3.4.3. Обязательный перечень предоставляемой информации (в соответствии с поступившим обращением):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lastRenderedPageBreak/>
        <w:t>перечень необходимых для предоставления государственной услуги документов, требуемых от заявителей;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 сети «Интернет»;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10 дней с момента регистрации письменного обращения.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5 дней с момента поступления обращения.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>заявителей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должностные лица Министерства подробно и в вежливой форме информируют обратившихся по интересующим их вопросам.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3.4.5. </w:t>
      </w:r>
      <w:r w:rsidRPr="009F6781">
        <w:rPr>
          <w:rFonts w:ascii="Times New Roman" w:hAnsi="Times New Roman" w:cs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2" w:history="1">
        <w:r w:rsidRPr="009F6781">
          <w:rPr>
            <w:rStyle w:val="ab"/>
            <w:rFonts w:ascii="Times New Roman" w:hAnsi="Times New Roman" w:cs="Times New Roman"/>
            <w:sz w:val="28"/>
            <w:szCs w:val="28"/>
          </w:rPr>
          <w:t>www.gosuslugi.ru)</w:t>
        </w:r>
      </w:hyperlink>
      <w:r w:rsidRPr="009F6781">
        <w:rPr>
          <w:rFonts w:ascii="Times New Roman" w:hAnsi="Times New Roman" w:cs="Times New Roman"/>
          <w:sz w:val="28"/>
          <w:szCs w:val="28"/>
        </w:rPr>
        <w:t xml:space="preserve"> (далее – Портал). 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3.4.6.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lastRenderedPageBreak/>
        <w:t>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3.4.7. 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C8739A" w:rsidRPr="009F6781" w:rsidRDefault="00C8739A" w:rsidP="00C873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9A" w:rsidRPr="009F6781" w:rsidRDefault="00C8739A" w:rsidP="00C873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3.5. </w:t>
      </w:r>
      <w:proofErr w:type="gramStart"/>
      <w:r w:rsidRPr="009F6781">
        <w:rPr>
          <w:rFonts w:ascii="Times New Roman" w:hAnsi="Times New Roman" w:cs="Times New Roman"/>
          <w:b/>
          <w:sz w:val="28"/>
          <w:szCs w:val="28"/>
        </w:rPr>
        <w:t>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и обязательными для предоставления государственной услуги, а также на официальном сайте Министерства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  <w:proofErr w:type="gramEnd"/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8739A" w:rsidRPr="009F6781" w:rsidRDefault="00C8739A" w:rsidP="00C873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3.5.1. Административный регламент, тексты нормативных правовых актов, регламентирующих предоставление государственной услуги, размещаются на Интернет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>сайте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Министерства: </w:t>
      </w:r>
      <w:hyperlink r:id="rId13" w:history="1"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</w:rPr>
          <w:t>.</w:t>
        </w:r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  <w:lang w:val="en-US"/>
          </w:rPr>
          <w:t>don</w:t>
        </w:r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</w:rPr>
          <w:t>-</w:t>
        </w:r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  <w:lang w:val="en-US"/>
          </w:rPr>
          <w:t>agro</w:t>
        </w:r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</w:rPr>
          <w:t>.</w:t>
        </w:r>
        <w:proofErr w:type="spellStart"/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F6781">
        <w:rPr>
          <w:rFonts w:ascii="Times New Roman" w:eastAsia="Times-Roman" w:hAnsi="Times New Roman" w:cs="Times New Roman"/>
          <w:sz w:val="28"/>
          <w:szCs w:val="28"/>
        </w:rPr>
        <w:t>,</w:t>
      </w:r>
      <w:r w:rsidRPr="009F6781">
        <w:rPr>
          <w:rFonts w:ascii="Times New Roman" w:hAnsi="Times New Roman" w:cs="Times New Roman"/>
          <w:sz w:val="28"/>
          <w:szCs w:val="28"/>
        </w:rPr>
        <w:t xml:space="preserve"> а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в Министерстве.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3.5.2. Информация по вопросу предоставления государственной услуги может предоставляться также с использованием Портала.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Информация, размещаемая на Портале: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сроки оказания государственной услуги;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нормативные правовые документы, регламентирующие предоставление государственной услуги;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C8739A" w:rsidRPr="009F6781" w:rsidRDefault="00C8739A" w:rsidP="00C8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C8739A" w:rsidRPr="009F6781" w:rsidRDefault="00C8739A" w:rsidP="00C8739A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eastAsia="Times-Roman" w:hAnsi="Times New Roman"/>
          <w:sz w:val="28"/>
          <w:szCs w:val="28"/>
        </w:rPr>
        <w:t xml:space="preserve">3.5.3.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 размещается также на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C07AFC" w:rsidRPr="009F6781" w:rsidRDefault="00C07AFC" w:rsidP="008E235F">
      <w:pPr>
        <w:pStyle w:val="15"/>
        <w:tabs>
          <w:tab w:val="left" w:pos="420"/>
          <w:tab w:val="left" w:pos="851"/>
          <w:tab w:val="left" w:pos="18321"/>
        </w:tabs>
        <w:spacing w:before="0" w:after="0"/>
        <w:rPr>
          <w:sz w:val="22"/>
          <w:szCs w:val="22"/>
        </w:rPr>
      </w:pPr>
    </w:p>
    <w:p w:rsidR="00103353" w:rsidRPr="009F6781" w:rsidRDefault="00103353" w:rsidP="006D018C">
      <w:pPr>
        <w:keepNext/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103353" w:rsidRPr="009F6781" w:rsidRDefault="00103353" w:rsidP="006D018C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03353" w:rsidRPr="009F6781" w:rsidRDefault="00103353" w:rsidP="001A117A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103353" w:rsidRPr="009F6781" w:rsidRDefault="00103353" w:rsidP="001A117A">
      <w:pPr>
        <w:keepNext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34074" w:rsidRPr="009F6781" w:rsidRDefault="00634074" w:rsidP="001A1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Предоставление субсидий крестьянским (фермерским) хозяйствам, включая индивидуальных предпринимателей, на возмещение части затрат при </w:t>
      </w:r>
      <w:r w:rsidRPr="009F6781">
        <w:rPr>
          <w:rFonts w:ascii="Times New Roman" w:hAnsi="Times New Roman" w:cs="Times New Roman"/>
          <w:sz w:val="28"/>
          <w:szCs w:val="28"/>
        </w:rPr>
        <w:lastRenderedPageBreak/>
        <w:t>оформлении в собственность используемых ими земельных участков</w:t>
      </w:r>
      <w:r w:rsidR="00226669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  <w:r w:rsidR="00980567" w:rsidRPr="009F6781">
        <w:rPr>
          <w:rFonts w:ascii="Times New Roman" w:hAnsi="Times New Roman" w:cs="Times New Roman"/>
          <w:sz w:val="28"/>
          <w:szCs w:val="28"/>
        </w:rPr>
        <w:t>.</w:t>
      </w:r>
    </w:p>
    <w:p w:rsidR="00634074" w:rsidRPr="009F6781" w:rsidRDefault="00634074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103353" w:rsidRPr="009F6781" w:rsidRDefault="00103353" w:rsidP="0010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103353" w:rsidRPr="009F6781" w:rsidRDefault="00103353" w:rsidP="0010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53" w:rsidRPr="009F6781" w:rsidRDefault="00BA27A8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103353" w:rsidRPr="009F6781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государственную услугу, является министерство сельского хозяйства и продовольствия Ростовской области.</w:t>
      </w:r>
    </w:p>
    <w:p w:rsidR="00EF797B" w:rsidRPr="009F6781" w:rsidRDefault="00BA27A8" w:rsidP="00C9531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EF797B" w:rsidRPr="009F6781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D47CFC" w:rsidRPr="009F6781">
        <w:rPr>
          <w:rFonts w:ascii="Times New Roman" w:eastAsia="Times-Roman" w:hAnsi="Times New Roman" w:cs="Times New Roman"/>
          <w:sz w:val="28"/>
          <w:szCs w:val="28"/>
        </w:rPr>
        <w:t>г</w:t>
      </w:r>
      <w:r w:rsidR="00EF797B" w:rsidRPr="009F6781">
        <w:rPr>
          <w:rFonts w:ascii="Times New Roman" w:eastAsia="Times-Roman" w:hAnsi="Times New Roman" w:cs="Times New Roman"/>
          <w:sz w:val="28"/>
          <w:szCs w:val="28"/>
        </w:rPr>
        <w:t>осударственной услуги является отдел</w:t>
      </w:r>
      <w:r w:rsidR="00A20824"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47CFC" w:rsidRPr="009F6781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</w:t>
      </w:r>
      <w:r w:rsidR="00EF797B" w:rsidRPr="009F678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F797B" w:rsidRPr="009F6781" w:rsidRDefault="00BA27A8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</w:t>
      </w:r>
      <w:r w:rsidR="00EF797B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В предоставлении государственной услуги участвуют следующие</w:t>
      </w:r>
      <w:r w:rsidR="00A20824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EF797B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структурные подразделения Министерства:</w:t>
      </w:r>
    </w:p>
    <w:p w:rsidR="00D47CFC" w:rsidRPr="009F6781" w:rsidRDefault="00D47CFC" w:rsidP="00D47CF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Pr="009F6781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назначения;</w:t>
      </w:r>
    </w:p>
    <w:p w:rsidR="00EF797B" w:rsidRPr="009F6781" w:rsidRDefault="00744FEE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Pr="009F6781">
        <w:rPr>
          <w:rFonts w:ascii="Times New Roman" w:hAnsi="Times New Roman" w:cs="Times New Roman"/>
          <w:sz w:val="28"/>
          <w:szCs w:val="28"/>
        </w:rPr>
        <w:t>координации развития субъектов предпринимательства, ЛПХ и консультационных услуг</w:t>
      </w:r>
      <w:r w:rsidR="001A172F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A53F7A" w:rsidRPr="009F6781" w:rsidRDefault="00103353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="00EE70E2" w:rsidRPr="009F6781">
        <w:rPr>
          <w:rFonts w:ascii="Times New Roman" w:eastAsia="Times-Roman" w:hAnsi="Times New Roman" w:cs="Times New Roman"/>
          <w:sz w:val="28"/>
          <w:szCs w:val="28"/>
        </w:rPr>
        <w:t xml:space="preserve">финансирования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АПК</w:t>
      </w:r>
      <w:r w:rsidR="00A53F7A" w:rsidRPr="009F6781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03353" w:rsidRPr="009F6781" w:rsidRDefault="00A53F7A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отдел программно-информационного обеспечения и мониторинга агропродовольственного рынка</w:t>
      </w:r>
      <w:r w:rsidR="00103353" w:rsidRPr="009F678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80567" w:rsidRPr="009F6781" w:rsidRDefault="00980567" w:rsidP="0098056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2.4. </w:t>
      </w:r>
      <w:r w:rsidR="00F7506C" w:rsidRPr="009F6781"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осуществляется взаимодействие с Управлением Федерального казначейства по Ростовской области, Управлением Федеральной налоговой службы по Ростовской области</w:t>
      </w:r>
      <w:r w:rsidR="007F156F" w:rsidRPr="009F6781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Ростовским региональным отделением Фонда социального страхования Р</w:t>
      </w:r>
      <w:r w:rsidR="007F156F" w:rsidRPr="009F6781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Ф</w:t>
      </w:r>
      <w:r w:rsidR="007F156F" w:rsidRPr="009F6781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, Пенсионным фондом Российской Федерации по Ростовской области.</w:t>
      </w:r>
    </w:p>
    <w:p w:rsidR="00980567" w:rsidRPr="009F6781" w:rsidRDefault="00980567" w:rsidP="0098056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980567" w:rsidRPr="009F6781" w:rsidRDefault="00980567" w:rsidP="009805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2.5. </w:t>
      </w:r>
      <w:proofErr w:type="gram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980567" w:rsidRPr="009F6781" w:rsidRDefault="00980567" w:rsidP="00D0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AF" w:rsidRPr="009F6781" w:rsidRDefault="00D063AF" w:rsidP="00D0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103353" w:rsidRPr="009F6781" w:rsidRDefault="00103353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10F1B" w:rsidRPr="009F6781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Результатом п</w:t>
      </w:r>
      <w:r w:rsidR="00D43ADE" w:rsidRPr="009F6781">
        <w:rPr>
          <w:rFonts w:ascii="Times New Roman" w:eastAsia="Times-Roman" w:hAnsi="Times New Roman" w:cs="Times New Roman"/>
          <w:sz w:val="28"/>
          <w:szCs w:val="28"/>
        </w:rPr>
        <w:t>редоставления услуги является:</w:t>
      </w:r>
    </w:p>
    <w:p w:rsidR="00810F1B" w:rsidRPr="009F6781" w:rsidRDefault="00810F1B" w:rsidP="00810F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заключение </w:t>
      </w:r>
      <w:r w:rsidR="00EE70E2" w:rsidRPr="009F6781">
        <w:rPr>
          <w:rFonts w:ascii="Times New Roman" w:eastAsia="Times-Roman" w:hAnsi="Times New Roman" w:cs="Times New Roman"/>
          <w:sz w:val="28"/>
          <w:szCs w:val="28"/>
        </w:rPr>
        <w:t>соглашения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о предоставлении государственной услуги (субсидии);</w:t>
      </w:r>
    </w:p>
    <w:p w:rsidR="00810F1B" w:rsidRPr="009F6781" w:rsidRDefault="00810F1B" w:rsidP="00810F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отказ в предоставлении субсидии.</w:t>
      </w:r>
    </w:p>
    <w:p w:rsidR="00810F1B" w:rsidRPr="009F6781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Юридическим фактом, которым заканчивается предоставление государственной услуги, является:</w:t>
      </w:r>
    </w:p>
    <w:p w:rsidR="00810F1B" w:rsidRPr="009F6781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принятие решения о предоставлении заявителю субсидии;</w:t>
      </w:r>
    </w:p>
    <w:p w:rsidR="00810F1B" w:rsidRPr="009F6781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принятие решения об отказе в предоставлении субсидии.</w:t>
      </w:r>
    </w:p>
    <w:p w:rsidR="00B22874" w:rsidRPr="009F6781" w:rsidRDefault="00B22874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E27C3" w:rsidRPr="009F6781" w:rsidRDefault="007E27C3" w:rsidP="007E27C3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7E27C3" w:rsidRPr="009F6781" w:rsidRDefault="007E27C3" w:rsidP="007E27C3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B73475" w:rsidRPr="009F6781" w:rsidRDefault="007E27C3" w:rsidP="007E27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Общий максимально допустимый срок предоставления государственной услуги складывается из допустимых сроков прохождения отдельных административных процедур, необходимых для предоставления государственной услуги</w:t>
      </w:r>
      <w:r w:rsidR="005912D9" w:rsidRPr="009F6781">
        <w:rPr>
          <w:rFonts w:ascii="Times New Roman" w:eastAsia="Times-Roman" w:hAnsi="Times New Roman" w:cs="Times New Roman"/>
          <w:sz w:val="28"/>
          <w:szCs w:val="28"/>
        </w:rPr>
        <w:t xml:space="preserve">, и </w:t>
      </w:r>
      <w:r w:rsidR="008A2CDB" w:rsidRPr="009F6781">
        <w:rPr>
          <w:rFonts w:ascii="Times New Roman" w:eastAsia="Times-Roman" w:hAnsi="Times New Roman" w:cs="Times New Roman"/>
          <w:sz w:val="28"/>
          <w:szCs w:val="28"/>
        </w:rPr>
        <w:t xml:space="preserve">составляет </w:t>
      </w:r>
      <w:r w:rsidR="00A048B5" w:rsidRPr="009F6781">
        <w:rPr>
          <w:rFonts w:ascii="Times New Roman" w:eastAsia="Times-Roman" w:hAnsi="Times New Roman" w:cs="Times New Roman"/>
          <w:sz w:val="28"/>
          <w:szCs w:val="28"/>
        </w:rPr>
        <w:t>35</w:t>
      </w:r>
      <w:r w:rsidR="008A2CDB"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048B5" w:rsidRPr="009F6781">
        <w:rPr>
          <w:rFonts w:ascii="Times New Roman" w:eastAsia="Times-Roman" w:hAnsi="Times New Roman" w:cs="Times New Roman"/>
          <w:sz w:val="28"/>
          <w:szCs w:val="28"/>
        </w:rPr>
        <w:t xml:space="preserve">рабочих </w:t>
      </w:r>
      <w:r w:rsidR="008A2CDB" w:rsidRPr="009F6781">
        <w:rPr>
          <w:rFonts w:ascii="Times New Roman" w:eastAsia="Times-Roman" w:hAnsi="Times New Roman" w:cs="Times New Roman"/>
          <w:sz w:val="28"/>
          <w:szCs w:val="28"/>
        </w:rPr>
        <w:t>дней.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73475" w:rsidRPr="009F6781" w:rsidRDefault="00B73475" w:rsidP="007E27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Максимально допустимый срок выполнения административных процедур </w:t>
      </w:r>
      <w:r w:rsidR="00091733" w:rsidRPr="009F6781">
        <w:rPr>
          <w:rFonts w:ascii="Times New Roman" w:eastAsia="Times-Roman" w:hAnsi="Times New Roman" w:cs="Times New Roman"/>
          <w:sz w:val="28"/>
          <w:szCs w:val="28"/>
        </w:rPr>
        <w:t xml:space="preserve">в Министерстве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с момента подачи документов заявителем до принятия решения о предоставлении государственной услуги составляет 15 рабочих дней.</w:t>
      </w:r>
    </w:p>
    <w:p w:rsidR="007E27C3" w:rsidRPr="009F6781" w:rsidRDefault="007E27C3" w:rsidP="007E2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C3" w:rsidRPr="009F6781" w:rsidRDefault="007E27C3" w:rsidP="002D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предоставление государственной услуги</w:t>
      </w:r>
    </w:p>
    <w:p w:rsidR="007E27C3" w:rsidRPr="009F6781" w:rsidRDefault="007E27C3" w:rsidP="00D008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EC51EB" w:rsidRPr="009F6781" w:rsidRDefault="00EC51EB" w:rsidP="00EC51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EC51EB" w:rsidRPr="009F6781" w:rsidRDefault="00EC51EB" w:rsidP="00EC51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Pr="009F6781">
          <w:rPr>
            <w:rStyle w:val="ab"/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9F678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EC51EB" w:rsidRPr="009F6781" w:rsidRDefault="00EC51EB" w:rsidP="00EC51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5" w:history="1">
        <w:r w:rsidRPr="009F6781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EC51EB" w:rsidRPr="009F6781" w:rsidRDefault="00EC51EB" w:rsidP="00EC51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9F6781"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</w:hyperlink>
      <w:r w:rsidRPr="009F6781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 («Собрание законодательства РФ», 01.01.2007, № 1 (1 ч.), ст. 27; «Российская газета», № 2, 11.01.2007);</w:t>
      </w:r>
    </w:p>
    <w:p w:rsidR="00EC51EB" w:rsidRPr="009F6781" w:rsidRDefault="00EC51EB" w:rsidP="00EC51E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51EB" w:rsidRPr="009F6781" w:rsidRDefault="00EC51EB" w:rsidP="00EC51E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14.07.2012</w:t>
      </w:r>
      <w:r w:rsidR="00FE1399"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E1399"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(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«Собрание законодательства РФ», 06.08.2012, N 32, ст. 4549);</w:t>
      </w:r>
    </w:p>
    <w:p w:rsidR="00EC51EB" w:rsidRPr="009F6781" w:rsidRDefault="00FE1399" w:rsidP="00EC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EC51EB" w:rsidRPr="009F6781" w:rsidRDefault="00FE1399" w:rsidP="00EC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22.12.2012 № 1376 «Об утверждении </w:t>
      </w:r>
      <w:proofErr w:type="gramStart"/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организации деятельности 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многофункциональных центров предоставления государственных</w:t>
      </w:r>
      <w:proofErr w:type="gramEnd"/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муниципальных услуг» («Российская газета», № 303, 31.12.2012, «Собрание законодательства РФ», № 53 (часть 2), статья 7932, 31.12.2012);</w:t>
      </w:r>
    </w:p>
    <w:p w:rsidR="00EC51EB" w:rsidRPr="009F6781" w:rsidRDefault="00FE1399" w:rsidP="00EC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C51EB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</w:t>
      </w:r>
      <w:r w:rsidR="00EC51EB" w:rsidRPr="009F6781">
        <w:rPr>
          <w:rFonts w:ascii="Times New Roman" w:hAnsi="Times New Roman" w:cs="Times New Roman"/>
          <w:iCs/>
          <w:sz w:val="28"/>
          <w:szCs w:val="28"/>
        </w:rPr>
        <w:t xml:space="preserve">от 18.03.2015 </w:t>
      </w:r>
      <w:r w:rsidRPr="009F6781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EC51EB" w:rsidRPr="009F6781">
        <w:rPr>
          <w:rFonts w:ascii="Times New Roman" w:hAnsi="Times New Roman" w:cs="Times New Roman"/>
          <w:iCs/>
          <w:sz w:val="28"/>
          <w:szCs w:val="28"/>
        </w:rPr>
        <w:t>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="00EC51EB" w:rsidRPr="009F6781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EC51EB" w:rsidRPr="009F6781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="00EC51EB" w:rsidRPr="009F6781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EC51EB" w:rsidRPr="009F6781" w:rsidRDefault="00EC51EB" w:rsidP="00EC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FE1399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EC51EB" w:rsidRPr="009F6781" w:rsidRDefault="00EC51EB" w:rsidP="00EC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Областн</w:t>
      </w:r>
      <w:r w:rsidR="00FE1399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FE1399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10.08.2011).</w:t>
      </w:r>
    </w:p>
    <w:p w:rsidR="00F840AA" w:rsidRPr="009F6781" w:rsidRDefault="00F840AA" w:rsidP="00F8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Областным законом об областном бюджете на текущий финансовый год;</w:t>
      </w:r>
    </w:p>
    <w:p w:rsidR="00EC51EB" w:rsidRPr="009F6781" w:rsidRDefault="00F840AA" w:rsidP="00BD4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14.12.2011 № 229 «О прядке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 («</w:t>
      </w:r>
      <w:r w:rsidRPr="00F840AA">
        <w:rPr>
          <w:rFonts w:ascii="Times New Roman" w:hAnsi="Times New Roman" w:cs="Times New Roman"/>
          <w:sz w:val="28"/>
          <w:szCs w:val="28"/>
        </w:rPr>
        <w:t>Наше время</w:t>
      </w:r>
      <w:r w:rsidRPr="009F6781">
        <w:rPr>
          <w:rFonts w:ascii="Times New Roman" w:hAnsi="Times New Roman" w:cs="Times New Roman"/>
          <w:sz w:val="28"/>
          <w:szCs w:val="28"/>
        </w:rPr>
        <w:t>»</w:t>
      </w:r>
      <w:r w:rsidRPr="00F840AA">
        <w:rPr>
          <w:rFonts w:ascii="Times New Roman" w:hAnsi="Times New Roman" w:cs="Times New Roman"/>
          <w:sz w:val="28"/>
          <w:szCs w:val="28"/>
        </w:rPr>
        <w:t xml:space="preserve">, </w:t>
      </w:r>
      <w:r w:rsidRPr="009F6781">
        <w:rPr>
          <w:rFonts w:ascii="Times New Roman" w:hAnsi="Times New Roman" w:cs="Times New Roman"/>
          <w:sz w:val="28"/>
          <w:szCs w:val="28"/>
        </w:rPr>
        <w:t>№</w:t>
      </w:r>
      <w:r w:rsidRPr="00F840AA">
        <w:rPr>
          <w:rFonts w:ascii="Times New Roman" w:hAnsi="Times New Roman" w:cs="Times New Roman"/>
          <w:sz w:val="28"/>
          <w:szCs w:val="28"/>
        </w:rPr>
        <w:t xml:space="preserve"> 635-641, 27.12.2011</w:t>
      </w:r>
      <w:r w:rsidRPr="009F6781">
        <w:rPr>
          <w:rFonts w:ascii="Times New Roman" w:hAnsi="Times New Roman" w:cs="Times New Roman"/>
          <w:sz w:val="28"/>
          <w:szCs w:val="28"/>
        </w:rPr>
        <w:t>)</w:t>
      </w:r>
      <w:r w:rsidR="00EC51EB" w:rsidRPr="009F6781">
        <w:rPr>
          <w:rFonts w:ascii="Times New Roman" w:hAnsi="Times New Roman" w:cs="Times New Roman"/>
          <w:sz w:val="28"/>
          <w:szCs w:val="28"/>
        </w:rPr>
        <w:t xml:space="preserve"> (далее – Постановление); </w:t>
      </w:r>
    </w:p>
    <w:p w:rsidR="00EC51EB" w:rsidRPr="009F6781" w:rsidRDefault="00EC51EB" w:rsidP="00EC51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EC51EB" w:rsidRPr="009F6781" w:rsidRDefault="00EC51EB" w:rsidP="00EC51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должностных лиц, государственных гражданских служащих Ростовской области» (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«Наше время», № 724-725, 14.12.2012);</w:t>
      </w:r>
    </w:p>
    <w:p w:rsidR="00EC51EB" w:rsidRPr="009F6781" w:rsidRDefault="00EC51EB" w:rsidP="00EC51E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25.09.2013 № 592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«Об утверждении Областной долгосрочной целевой программы развития сельского хозяйства и регулирования рынков сельскохозяйственной продукции, сырья и продовольствия» (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«Наше время», № 505-519, 15.10.2013);</w:t>
      </w:r>
    </w:p>
    <w:p w:rsidR="00EC51EB" w:rsidRPr="009F6781" w:rsidRDefault="00EC51EB" w:rsidP="00EC51E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867" w:rsidRPr="009F6781" w:rsidRDefault="00BD4867" w:rsidP="00BD4867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F6781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9F6781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BD4867" w:rsidRPr="009F6781" w:rsidRDefault="00BD4867" w:rsidP="00BD486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867" w:rsidRPr="009F6781" w:rsidRDefault="00E574E9" w:rsidP="00BD486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6.1. </w:t>
      </w:r>
      <w:r w:rsidR="00BD4867" w:rsidRPr="009F6781">
        <w:rPr>
          <w:rFonts w:ascii="Times New Roman" w:hAnsi="Times New Roman" w:cs="Times New Roman"/>
          <w:sz w:val="28"/>
          <w:szCs w:val="28"/>
        </w:rPr>
        <w:t xml:space="preserve">Заявитель представляет в Министерство или в МФЦ с описью по форме согласно Приложению № </w:t>
      </w:r>
      <w:r w:rsidR="00D03129" w:rsidRPr="009F6781">
        <w:rPr>
          <w:rFonts w:ascii="Times New Roman" w:hAnsi="Times New Roman" w:cs="Times New Roman"/>
          <w:sz w:val="28"/>
          <w:szCs w:val="28"/>
        </w:rPr>
        <w:t>9</w:t>
      </w:r>
      <w:r w:rsidR="00BD4867" w:rsidRPr="009F6781">
        <w:rPr>
          <w:rFonts w:ascii="Times New Roman" w:hAnsi="Times New Roman" w:cs="Times New Roman"/>
          <w:sz w:val="28"/>
          <w:szCs w:val="28"/>
        </w:rPr>
        <w:t xml:space="preserve"> к настоящему Регламенту заявку на предоставление  государственной услуги (далее – заявка), включающую следующие документы:</w:t>
      </w:r>
    </w:p>
    <w:p w:rsidR="0082735A" w:rsidRPr="0082735A" w:rsidRDefault="00E574E9" w:rsidP="007D25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>.1.</w:t>
      </w:r>
      <w:r w:rsidRPr="009F6781">
        <w:rPr>
          <w:rFonts w:ascii="Times New Roman" w:hAnsi="Times New Roman" w:cs="Times New Roman"/>
          <w:sz w:val="28"/>
          <w:szCs w:val="28"/>
        </w:rPr>
        <w:t>1.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82735A" w:rsidRPr="0082735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2735A" w:rsidRPr="00827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35A" w:rsidRPr="0082735A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части затрат при оформлении в собственность используемых земельных участков из земель</w:t>
      </w:r>
      <w:proofErr w:type="gramEnd"/>
      <w:r w:rsidR="0082735A" w:rsidRPr="0082735A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 по форме согласно </w:t>
      </w:r>
      <w:r w:rsidR="007D2552" w:rsidRPr="009F6781">
        <w:rPr>
          <w:rFonts w:ascii="Times New Roman" w:hAnsi="Times New Roman" w:cs="Times New Roman"/>
          <w:sz w:val="28"/>
          <w:szCs w:val="28"/>
        </w:rPr>
        <w:t>П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D2552" w:rsidRPr="009F6781">
        <w:rPr>
          <w:rFonts w:ascii="Times New Roman" w:hAnsi="Times New Roman" w:cs="Times New Roman"/>
          <w:sz w:val="28"/>
          <w:szCs w:val="28"/>
        </w:rPr>
        <w:t>№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</w:t>
      </w:r>
      <w:r w:rsidR="00D03129"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D2552" w:rsidRPr="009F6781">
        <w:rPr>
          <w:rFonts w:ascii="Times New Roman" w:hAnsi="Times New Roman" w:cs="Times New Roman"/>
          <w:sz w:val="28"/>
          <w:szCs w:val="28"/>
        </w:rPr>
        <w:t>Регламенту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</w:p>
    <w:p w:rsidR="0082735A" w:rsidRPr="0082735A" w:rsidRDefault="00E574E9" w:rsidP="007D25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1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2.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Копию договора подряда на выполнение кадастровых работ, заверенную получателем субсидии.</w:t>
      </w:r>
    </w:p>
    <w:p w:rsidR="0082735A" w:rsidRPr="0082735A" w:rsidRDefault="00E574E9" w:rsidP="007D25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1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3.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Копию акта выполненных кадастровых работ, заверенную получателем субсидии.</w:t>
      </w:r>
    </w:p>
    <w:p w:rsidR="0082735A" w:rsidRPr="0082735A" w:rsidRDefault="00E574E9" w:rsidP="007D25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1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4.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фактическую оплату кадастровых работ: платежных поручений и выписок из расчетного счета, - заверенные получателем субсидии и кредитной организацией; квитанций к приходному кассовому ордеру и (или) чеков контрольно-кассовой техники или документов на бланках строгой отчетности, приравненных к кассовым чекам, заверенные получателем субсидии.</w:t>
      </w:r>
    </w:p>
    <w:p w:rsidR="0082735A" w:rsidRPr="0082735A" w:rsidRDefault="00E574E9" w:rsidP="007D25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1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5.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Копию кадастрового паспорта земельного участка, заверенную получателем субсидии.</w:t>
      </w:r>
    </w:p>
    <w:p w:rsidR="0082735A" w:rsidRPr="0082735A" w:rsidRDefault="00E574E9" w:rsidP="007D25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6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1</w:t>
      </w:r>
      <w:r w:rsidR="0082735A" w:rsidRPr="0082735A">
        <w:rPr>
          <w:rFonts w:ascii="Times New Roman" w:hAnsi="Times New Roman" w:cs="Times New Roman"/>
          <w:sz w:val="28"/>
          <w:szCs w:val="28"/>
        </w:rPr>
        <w:t>.</w:t>
      </w:r>
      <w:r w:rsidRPr="009F6781">
        <w:rPr>
          <w:rFonts w:ascii="Times New Roman" w:hAnsi="Times New Roman" w:cs="Times New Roman"/>
          <w:sz w:val="28"/>
          <w:szCs w:val="28"/>
        </w:rPr>
        <w:t>6.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82735A" w:rsidRPr="0082735A">
          <w:rPr>
            <w:rFonts w:ascii="Times New Roman" w:hAnsi="Times New Roman" w:cs="Times New Roman"/>
            <w:sz w:val="28"/>
            <w:szCs w:val="28"/>
          </w:rPr>
          <w:t>Справку-расчет</w:t>
        </w:r>
      </w:hyperlink>
      <w:r w:rsidR="0082735A" w:rsidRPr="00827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35A" w:rsidRPr="0082735A">
        <w:rPr>
          <w:rFonts w:ascii="Times New Roman" w:hAnsi="Times New Roman" w:cs="Times New Roman"/>
          <w:sz w:val="28"/>
          <w:szCs w:val="28"/>
        </w:rPr>
        <w:t>о размере причитающейся субсидии на возмещение части затрат при оформлении в собственность используемых получателем субсидии земельных участков из земель</w:t>
      </w:r>
      <w:proofErr w:type="gramEnd"/>
      <w:r w:rsidR="0082735A" w:rsidRPr="0082735A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 по форме согласно </w:t>
      </w:r>
      <w:r w:rsidR="000C2653" w:rsidRPr="009F6781">
        <w:rPr>
          <w:rFonts w:ascii="Times New Roman" w:hAnsi="Times New Roman" w:cs="Times New Roman"/>
          <w:sz w:val="28"/>
          <w:szCs w:val="28"/>
        </w:rPr>
        <w:t>П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C2653" w:rsidRPr="009F6781">
        <w:rPr>
          <w:rFonts w:ascii="Times New Roman" w:hAnsi="Times New Roman" w:cs="Times New Roman"/>
          <w:sz w:val="28"/>
          <w:szCs w:val="28"/>
        </w:rPr>
        <w:t>№</w:t>
      </w:r>
      <w:r w:rsidR="0082735A" w:rsidRPr="0082735A">
        <w:rPr>
          <w:rFonts w:ascii="Times New Roman" w:hAnsi="Times New Roman" w:cs="Times New Roman"/>
          <w:sz w:val="28"/>
          <w:szCs w:val="28"/>
        </w:rPr>
        <w:t xml:space="preserve"> 2 к По</w:t>
      </w:r>
      <w:r w:rsidR="000C2653" w:rsidRPr="009F6781">
        <w:rPr>
          <w:rFonts w:ascii="Times New Roman" w:hAnsi="Times New Roman" w:cs="Times New Roman"/>
          <w:sz w:val="28"/>
          <w:szCs w:val="28"/>
        </w:rPr>
        <w:t>становл</w:t>
      </w:r>
      <w:r w:rsidR="0082735A" w:rsidRPr="0082735A">
        <w:rPr>
          <w:rFonts w:ascii="Times New Roman" w:hAnsi="Times New Roman" w:cs="Times New Roman"/>
          <w:sz w:val="28"/>
          <w:szCs w:val="28"/>
        </w:rPr>
        <w:t>ению.</w:t>
      </w:r>
    </w:p>
    <w:p w:rsidR="00E574E9" w:rsidRPr="009F6781" w:rsidRDefault="000C2653" w:rsidP="00E574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6.2. </w:t>
      </w:r>
      <w:r w:rsidR="00E574E9" w:rsidRPr="009F6781">
        <w:rPr>
          <w:rFonts w:ascii="Times New Roman" w:hAnsi="Times New Roman" w:cs="Times New Roman"/>
          <w:sz w:val="28"/>
          <w:szCs w:val="28"/>
        </w:rPr>
        <w:t xml:space="preserve">Обращение на получение государственной услуги носит заявительный характер,  подача документов в электронной форме не предусмотрена.  </w:t>
      </w:r>
    </w:p>
    <w:p w:rsidR="007D2552" w:rsidRPr="009F6781" w:rsidRDefault="000C2653" w:rsidP="000C265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6.3. </w:t>
      </w:r>
      <w:proofErr w:type="gramStart"/>
      <w:r w:rsidR="007D2552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="007D2552" w:rsidRPr="009F678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Ростовской области, </w:t>
      </w:r>
      <w:r w:rsidR="007D2552" w:rsidRPr="009F678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="007D2552" w:rsidRPr="009F6781">
        <w:rPr>
          <w:rFonts w:ascii="Times New Roman" w:hAnsi="Times New Roman" w:cs="Times New Roman"/>
          <w:color w:val="000000"/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="007D2552" w:rsidRPr="009F678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, в том числе в качестве субъекта предпринимательской </w:t>
      </w:r>
      <w:r w:rsidR="007D2552" w:rsidRPr="009F6781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деятельности, места расположения на территории Ростовской области объектов недвижимости.</w:t>
      </w:r>
      <w:proofErr w:type="gramEnd"/>
    </w:p>
    <w:p w:rsidR="00BD4867" w:rsidRPr="009F6781" w:rsidRDefault="00BD4867" w:rsidP="00F3172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5D6EDE" w:rsidRPr="009F6781" w:rsidRDefault="005D6EDE" w:rsidP="005D6EDE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5D6EDE" w:rsidRPr="009F6781" w:rsidRDefault="005D6EDE" w:rsidP="005D6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>7.1. Министерство в течение 2 рабочих дней со дня регистрации заявки</w:t>
      </w:r>
      <w:r w:rsidRPr="009F67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6781">
        <w:rPr>
          <w:rFonts w:ascii="Times New Roman" w:hAnsi="Times New Roman"/>
          <w:sz w:val="28"/>
          <w:szCs w:val="28"/>
        </w:rPr>
        <w:t>запрашивает в порядке межведомственного информационного взаимодействия, осуществляемого при предоставлении государственных услуг, документы (информацию):</w:t>
      </w:r>
    </w:p>
    <w:p w:rsidR="005D6EDE" w:rsidRPr="005D6EDE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/>
          <w:sz w:val="28"/>
          <w:szCs w:val="28"/>
        </w:rPr>
        <w:t>7.1.1. С</w:t>
      </w:r>
      <w:r w:rsidRPr="005D6EDE">
        <w:rPr>
          <w:rFonts w:ascii="Times New Roman" w:hAnsi="Times New Roman" w:cs="Times New Roman"/>
          <w:sz w:val="28"/>
          <w:szCs w:val="28"/>
          <w:lang w:eastAsia="ru-RU"/>
        </w:rPr>
        <w:t>ведения о государственной регистрации или о постановке на учет в налоговом органе получателя субсидии на территории Ростовской области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6EDE" w:rsidRPr="005D6EDE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7.1.2. В</w:t>
      </w:r>
      <w:r w:rsidRPr="005D6EDE">
        <w:rPr>
          <w:rFonts w:ascii="Times New Roman" w:hAnsi="Times New Roman" w:cs="Times New Roman"/>
          <w:sz w:val="28"/>
          <w:szCs w:val="28"/>
          <w:lang w:eastAsia="ru-RU"/>
        </w:rPr>
        <w:t>ыписку из Единого государственного реестра юридических лиц или выписку из Единого государственного реестра индивидуальных предпринимателей по месту нахождения получателя субсидии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6EDE" w:rsidRPr="005D6EDE" w:rsidRDefault="00F726D8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7.1.3. В</w:t>
      </w:r>
      <w:r w:rsidR="005D6EDE" w:rsidRPr="005D6EDE">
        <w:rPr>
          <w:rFonts w:ascii="Times New Roman" w:hAnsi="Times New Roman" w:cs="Times New Roman"/>
          <w:sz w:val="28"/>
          <w:szCs w:val="28"/>
          <w:lang w:eastAsia="ru-RU"/>
        </w:rPr>
        <w:t>ыписки из Единого государственного реестра прав на недвижимое имущество и сделок с ним и сведения о содержании правоустанавливающих документов на земельные участки из земель сельскохозяйственного назначения, используемые получателем субсидии.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9F6781">
        <w:rPr>
          <w:rFonts w:ascii="Times New Roman" w:hAnsi="Times New Roman"/>
          <w:sz w:val="28"/>
          <w:szCs w:val="28"/>
        </w:rPr>
        <w:t xml:space="preserve">Заявитель вправе по собственной инициативе представить в Министерство или в </w:t>
      </w:r>
      <w:r w:rsidRPr="009F6781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9F6781">
        <w:rPr>
          <w:rFonts w:ascii="Times New Roman" w:hAnsi="Times New Roman"/>
          <w:sz w:val="28"/>
          <w:szCs w:val="28"/>
        </w:rPr>
        <w:t xml:space="preserve"> документы (информацию), указанные в пункте 7.1 настоящего подраздела. При этом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календарных дней до даты подачи заявки</w:t>
      </w:r>
      <w:r w:rsidRPr="009F6781">
        <w:rPr>
          <w:rFonts w:ascii="Times New Roman" w:hAnsi="Times New Roman"/>
          <w:sz w:val="28"/>
          <w:szCs w:val="28"/>
        </w:rPr>
        <w:t xml:space="preserve">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7.3. Непредставление заявителем документов, указанных в пункте 7.1 настоящего подраздела, не является основанием для отказа в предоставлении государственной услуги.</w:t>
      </w:r>
    </w:p>
    <w:p w:rsidR="005D6EDE" w:rsidRPr="009F6781" w:rsidRDefault="005D6EDE" w:rsidP="005D6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</w:t>
      </w:r>
      <w:r w:rsidRPr="009F678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  <w:proofErr w:type="gramEnd"/>
    </w:p>
    <w:p w:rsidR="005D6EDE" w:rsidRPr="009F6781" w:rsidRDefault="005D6EDE" w:rsidP="005D6EDE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>9.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9.1. В приеме документов на получение государственной услуги может быть отказано на следующих основаниях:</w:t>
      </w: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9.1.1. Претендент на получение государственной услуги не является лицом, имеющим право на получение субсидии в соответствии с подразделом 2 раздела I настоящего Административного регламента.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9.1.2. Представление неполного перечня документов, указанных в подразделе 6 раздела II настоящего Административного регламента.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9.2. Заявитель вправе обратиться повторно после устранения выявленных нарушений. 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 и (или) отказа в предоставлении государственной услуги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10.1. </w:t>
      </w:r>
      <w:r w:rsidRPr="009F678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10.1.1. Отсутствие бюджетных средств, предусмотренных на возмещение части затрат на </w:t>
      </w:r>
      <w:r w:rsidRPr="009F6781">
        <w:rPr>
          <w:rFonts w:ascii="Times New Roman" w:hAnsi="Times New Roman" w:cs="Times New Roman"/>
          <w:sz w:val="28"/>
          <w:szCs w:val="28"/>
        </w:rPr>
        <w:t xml:space="preserve">приобретение технологического и холодильного оборудования, </w:t>
      </w:r>
      <w:proofErr w:type="spellStart"/>
      <w:r w:rsidRPr="009F6781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9F6781">
        <w:rPr>
          <w:rFonts w:ascii="Times New Roman" w:hAnsi="Times New Roman" w:cs="Times New Roman"/>
          <w:sz w:val="28"/>
          <w:szCs w:val="28"/>
        </w:rPr>
        <w:t xml:space="preserve">, мероприятий по продвижению продукции и внедрению стандартов качества, на текущий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финансовый год (установленный лимит бюджетных обязательств на предоставление государственной услуги на текущий финансовый год распределён в полном объёме).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10.1.2. Наличие у заявителя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9F6781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Отсутствие </w:t>
      </w:r>
      <w:r w:rsidRPr="009F6781">
        <w:rPr>
          <w:rFonts w:ascii="Times New Roman" w:hAnsi="Times New Roman" w:cs="Times New Roman"/>
          <w:sz w:val="28"/>
          <w:szCs w:val="28"/>
        </w:rPr>
        <w:t xml:space="preserve">свидетельства (сведений) о государственной регистрации или свидетельства о постановке на учет в налоговом органе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претендента</w:t>
      </w:r>
      <w:r w:rsidRPr="009F6781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области. </w:t>
      </w:r>
    </w:p>
    <w:p w:rsidR="005D6EDE" w:rsidRPr="009F6781" w:rsidRDefault="005D6EDE" w:rsidP="005D6ED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ab/>
      </w:r>
      <w:r w:rsidRPr="009F6781">
        <w:rPr>
          <w:rFonts w:ascii="Times New Roman" w:eastAsia="Times-Roman" w:hAnsi="Times New Roman" w:cs="Times New Roman"/>
          <w:sz w:val="28"/>
          <w:szCs w:val="28"/>
        </w:rPr>
        <w:t>10.2. Отказ в предоставлении субсидии не препятствует повторному обращению заявителя в общем порядке после устранения обстоятельств, послуживших основанием для отказа.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10.3. Исчерпывающий перечень оснований для приостановления предоставления </w:t>
      </w:r>
      <w:r w:rsidRPr="009F6781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D34F2E" w:rsidRPr="009F6781">
        <w:rPr>
          <w:rFonts w:ascii="Times New Roman" w:hAnsi="Times New Roman" w:cs="Times New Roman"/>
          <w:sz w:val="28"/>
          <w:szCs w:val="28"/>
        </w:rPr>
        <w:t>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12.1. Государственная пошлина или иная плата, взимаемая за предоставление государственной услуги, отсутствует.</w:t>
      </w: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12.2.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взимания платы не предусмотрено.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заявки в Министерство либо в МФЦ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5D6EDE" w:rsidRPr="009F6781" w:rsidRDefault="005D6EDE" w:rsidP="005D6EDE">
      <w:pPr>
        <w:pStyle w:val="Default"/>
        <w:ind w:firstLine="709"/>
        <w:jc w:val="both"/>
        <w:rPr>
          <w:sz w:val="28"/>
          <w:szCs w:val="28"/>
        </w:rPr>
      </w:pPr>
      <w:r w:rsidRPr="009F6781">
        <w:rPr>
          <w:sz w:val="28"/>
          <w:szCs w:val="28"/>
        </w:rPr>
        <w:t xml:space="preserve">Предоставление услуги не связано с выдачей документов, являющихся результатом предоставления государственной услуги. </w:t>
      </w:r>
    </w:p>
    <w:p w:rsidR="005D6EDE" w:rsidRPr="009F6781" w:rsidRDefault="005D6EDE" w:rsidP="005D6EDE">
      <w:pPr>
        <w:pStyle w:val="Default"/>
        <w:rPr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15.1. Министерство принимает и регистрирует заявку в </w:t>
      </w:r>
      <w:r w:rsidRPr="009F6781">
        <w:rPr>
          <w:rFonts w:ascii="Times New Roman" w:hAnsi="Times New Roman"/>
          <w:sz w:val="28"/>
          <w:szCs w:val="28"/>
        </w:rPr>
        <w:t>электронном журнале учета обращений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в день ее поступления согласно приложению № 5 к настоящему Административному регламенту.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5D6EDE" w:rsidRPr="009F6781" w:rsidRDefault="005D6EDE" w:rsidP="005D6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9F6781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16.1. Прием граждан для оказания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9F67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7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16.3.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помещению МФЦ, в котором организуется предоставление государственной услуги:</w:t>
      </w:r>
    </w:p>
    <w:p w:rsidR="005D6EDE" w:rsidRPr="009F6781" w:rsidRDefault="005D6EDE" w:rsidP="005D6E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 «</w:t>
      </w:r>
      <w:r w:rsidRPr="009F6781">
        <w:rPr>
          <w:rFonts w:ascii="Times New Roman" w:hAnsi="Times New Roman" w:cs="Times New Roman"/>
          <w:iCs/>
          <w:sz w:val="28"/>
          <w:szCs w:val="28"/>
          <w:lang w:eastAsia="ru-RU"/>
        </w:rPr>
        <w:t>Технический регламент о безопасности зданий и сооружений»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5D6EDE" w:rsidRPr="009F6781" w:rsidRDefault="005D6EDE" w:rsidP="005D6E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бесплатного опрятного туалета для посетителей;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5D6EDE" w:rsidRPr="009F6781" w:rsidRDefault="005D6EDE" w:rsidP="005D6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</w:t>
      </w:r>
      <w:proofErr w:type="spell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кулера</w:t>
      </w:r>
      <w:proofErr w:type="spellEnd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5D6EDE" w:rsidRPr="009F6781" w:rsidRDefault="005D6EDE" w:rsidP="005D6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недорогого пункта питания (в помещении расположен буфет или </w:t>
      </w:r>
      <w:proofErr w:type="spellStart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вендинговый</w:t>
      </w:r>
      <w:proofErr w:type="spellEnd"/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5D6EDE" w:rsidRPr="009F6781" w:rsidRDefault="005D6EDE" w:rsidP="005D6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5D6EDE" w:rsidRPr="009F6781" w:rsidRDefault="005D6EDE" w:rsidP="005D6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5D6EDE" w:rsidRPr="009F6781" w:rsidRDefault="005D6EDE" w:rsidP="005D6E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F678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Определенные Административным регламентом требования к местам предоставления государственной услуги применяются, если в многофункциональном центре в соответствии с действующим </w:t>
      </w:r>
      <w:r w:rsidRPr="009F6781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законодательством Российской Федерации не установлены иные более высокие требования.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17.1. Показателями доступности предоставления государственной услуги являются: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  <w:proofErr w:type="gramEnd"/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сайте Министерства в информационно-телекоммуникационной сети «Интернет»; в информационной системе «Единый портал государственных и муниципальных услуг (функций)» (</w:t>
      </w:r>
      <w:proofErr w:type="spellStart"/>
      <w:r w:rsidRPr="009F678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9F6781">
        <w:rPr>
          <w:rFonts w:ascii="Times New Roman" w:hAnsi="Times New Roman" w:cs="Times New Roman"/>
          <w:sz w:val="28"/>
          <w:szCs w:val="28"/>
        </w:rPr>
        <w:t>), а также возможность получения вышеуказанной информации лично и по справочным телефонам;</w:t>
      </w:r>
      <w:proofErr w:type="gramEnd"/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соблюдение установленных настоящим Административным регламентом сроков предоставления государственной услуги;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Административным регламентом сроков предоставления государственной услуги;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возможность получения государственной услуги на базе МФЦ. 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17.2. Качество предоставления государственной услуги характеризуется отсутствием: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17.3.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результата государственной услуги. 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Взаимодействие осуществляется лично, по телефону, с использованием почтовой связи.</w:t>
      </w:r>
    </w:p>
    <w:p w:rsidR="005D6EDE" w:rsidRPr="009F6781" w:rsidRDefault="005D6EDE" w:rsidP="005D6EDE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5D6EDE" w:rsidRPr="009F6781" w:rsidRDefault="005D6EDE" w:rsidP="005D6E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17.4.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форме.</w:t>
      </w:r>
    </w:p>
    <w:p w:rsidR="005D6EDE" w:rsidRPr="009F6781" w:rsidRDefault="005D6EDE" w:rsidP="005D6EDE">
      <w:pPr>
        <w:pStyle w:val="Default"/>
        <w:ind w:firstLine="709"/>
        <w:jc w:val="both"/>
        <w:rPr>
          <w:sz w:val="28"/>
          <w:szCs w:val="28"/>
        </w:rPr>
      </w:pPr>
      <w:r w:rsidRPr="009F6781">
        <w:rPr>
          <w:sz w:val="28"/>
          <w:szCs w:val="28"/>
        </w:rPr>
        <w:t>Предоставление государственной услуги, в том числе получение информац</w:t>
      </w:r>
      <w:proofErr w:type="gramStart"/>
      <w:r w:rsidRPr="009F6781">
        <w:rPr>
          <w:sz w:val="28"/>
          <w:szCs w:val="28"/>
        </w:rPr>
        <w:t>ии о ее</w:t>
      </w:r>
      <w:proofErr w:type="gramEnd"/>
      <w:r w:rsidRPr="009F6781">
        <w:rPr>
          <w:sz w:val="28"/>
          <w:szCs w:val="28"/>
        </w:rPr>
        <w:t xml:space="preserve"> предоставлении, возможно посредством МФЦ. </w:t>
      </w:r>
    </w:p>
    <w:p w:rsidR="005D6EDE" w:rsidRPr="009F6781" w:rsidRDefault="005D6EDE" w:rsidP="005D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lastRenderedPageBreak/>
        <w:t>18. Иные требования</w:t>
      </w:r>
    </w:p>
    <w:p w:rsidR="005D6EDE" w:rsidRPr="009F6781" w:rsidRDefault="005D6EDE" w:rsidP="005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781">
        <w:rPr>
          <w:rFonts w:ascii="Times New Roman" w:hAnsi="Times New Roman" w:cs="Times New Roman"/>
          <w:iCs/>
          <w:sz w:val="28"/>
          <w:szCs w:val="28"/>
        </w:rPr>
        <w:t>18.1. Прием заявления и необходимых документов, выдача документов по результатам предоставления государственной услуги могут быть осуществлены  в многофункциональных центрах в соответствии с соглашением о взаимодействии между Министерством</w:t>
      </w:r>
      <w:r w:rsidRPr="009F6781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9F6781">
        <w:rPr>
          <w:rFonts w:ascii="Times New Roman" w:hAnsi="Times New Roman" w:cs="Times New Roman"/>
          <w:iCs/>
          <w:sz w:val="28"/>
          <w:szCs w:val="28"/>
        </w:rPr>
        <w:t>.</w:t>
      </w:r>
    </w:p>
    <w:p w:rsidR="005D6EDE" w:rsidRPr="009F6781" w:rsidRDefault="005D6EDE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 xml:space="preserve">18.2. Соглашение размещается на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«Интернет»: </w:t>
      </w:r>
      <w:hyperlink r:id="rId19" w:history="1"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0" w:history="1">
        <w:r w:rsidRPr="009F6781">
          <w:rPr>
            <w:rStyle w:val="ab"/>
            <w:rFonts w:ascii="Times New Roman" w:eastAsia="Times-Roman" w:hAnsi="Times New Roman" w:cs="Times New Roman"/>
            <w:sz w:val="28"/>
            <w:szCs w:val="28"/>
          </w:rPr>
          <w:t>http://mfc61.ru</w:t>
        </w:r>
      </w:hyperlink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BD4867" w:rsidRPr="009F6781" w:rsidRDefault="00BD4867" w:rsidP="00F3172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31729" w:rsidRPr="009F6781" w:rsidRDefault="00F31729" w:rsidP="00EE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6781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9F6781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</w:t>
      </w:r>
      <w:r w:rsidR="00930334" w:rsidRPr="009F6781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9F6781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930334" w:rsidRPr="009F6781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F31729" w:rsidRPr="009F6781" w:rsidRDefault="00F31729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29" w:rsidRPr="009F6781" w:rsidRDefault="00F31729" w:rsidP="00CB47E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F31729" w:rsidRPr="009F6781" w:rsidRDefault="00F31729" w:rsidP="00CB47E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1F" w:rsidRPr="009F6781" w:rsidRDefault="00652A29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1.1. </w:t>
      </w:r>
      <w:r w:rsidR="00121E1F" w:rsidRPr="009F6781">
        <w:rPr>
          <w:rFonts w:ascii="Times New Roman" w:eastAsia="Times-Roman" w:hAnsi="Times New Roman" w:cs="Times New Roman"/>
          <w:b/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:rsidR="00121E1F" w:rsidRPr="009F6781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проверка представленных документов на предмет соответствия установленным требованиям;</w:t>
      </w:r>
    </w:p>
    <w:p w:rsidR="00121E1F" w:rsidRPr="009F6781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121E1F" w:rsidRPr="009F6781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принятие решения о предоставлении субсидии (об отказе в предоставлении субсидии);</w:t>
      </w:r>
    </w:p>
    <w:p w:rsidR="00121E1F" w:rsidRPr="009F6781" w:rsidRDefault="00121E1F" w:rsidP="00121E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>з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аключение соглашения о порядке предоставления субсидии.</w:t>
      </w:r>
    </w:p>
    <w:p w:rsidR="008674C9" w:rsidRPr="009F6781" w:rsidRDefault="003A58BD" w:rsidP="00121E1F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1.2. </w:t>
      </w:r>
      <w:r w:rsidR="008674C9"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Блок-схема предоставления государственной услуги приведена в </w:t>
      </w:r>
      <w:r w:rsidR="00D34F2E" w:rsidRPr="009F6781">
        <w:rPr>
          <w:rFonts w:ascii="Times New Roman" w:eastAsia="Times-Roman" w:hAnsi="Times New Roman" w:cs="Times New Roman"/>
          <w:b/>
          <w:sz w:val="28"/>
          <w:szCs w:val="28"/>
        </w:rPr>
        <w:t>П</w:t>
      </w:r>
      <w:r w:rsidR="008674C9"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риложении № </w:t>
      </w:r>
      <w:r w:rsidR="006733FC" w:rsidRPr="009F6781">
        <w:rPr>
          <w:rFonts w:ascii="Times New Roman" w:eastAsia="Times-Roman" w:hAnsi="Times New Roman" w:cs="Times New Roman"/>
          <w:b/>
          <w:sz w:val="28"/>
          <w:szCs w:val="28"/>
        </w:rPr>
        <w:t>2</w:t>
      </w:r>
      <w:r w:rsidR="008674C9"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 к настоящему Регламенту.</w:t>
      </w:r>
    </w:p>
    <w:p w:rsidR="003A58BD" w:rsidRPr="009F6781" w:rsidRDefault="003A58BD" w:rsidP="003A5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>1.3. При обращении заявителя в МФЦ осуществляются следующие административные процедуры:</w:t>
      </w:r>
    </w:p>
    <w:p w:rsidR="003A58BD" w:rsidRPr="009F6781" w:rsidRDefault="003A58BD" w:rsidP="003A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3A58BD" w:rsidRPr="009F6781" w:rsidRDefault="003A58BD" w:rsidP="003A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3A58BD" w:rsidRPr="009F6781" w:rsidRDefault="003A58BD" w:rsidP="003A5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подготовка комплекта документов и передача его в Министерство;</w:t>
      </w:r>
    </w:p>
    <w:p w:rsidR="003A58BD" w:rsidRPr="009F6781" w:rsidRDefault="003A58BD" w:rsidP="003A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>направление и в</w:t>
      </w:r>
      <w:r w:rsidRPr="009F6781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3A58BD" w:rsidRPr="009F6781" w:rsidRDefault="003A58BD" w:rsidP="003A5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1.4. Блок-схема предоставления государственной услуги приведена в </w:t>
      </w:r>
      <w:r w:rsidR="00D34F2E" w:rsidRPr="009F6781">
        <w:rPr>
          <w:rFonts w:ascii="Times New Roman" w:eastAsia="Times-Roman" w:hAnsi="Times New Roman" w:cs="Times New Roman"/>
          <w:b/>
          <w:sz w:val="28"/>
          <w:szCs w:val="28"/>
        </w:rPr>
        <w:t>П</w:t>
      </w: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риложении № </w:t>
      </w:r>
      <w:r w:rsidR="00935FA2" w:rsidRPr="009F6781">
        <w:rPr>
          <w:rFonts w:ascii="Times New Roman" w:eastAsia="Times-Roman" w:hAnsi="Times New Roman" w:cs="Times New Roman"/>
          <w:b/>
          <w:sz w:val="28"/>
          <w:szCs w:val="28"/>
        </w:rPr>
        <w:t>3</w:t>
      </w: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 xml:space="preserve"> к настоящему Регламенту.</w:t>
      </w:r>
    </w:p>
    <w:p w:rsidR="003A58BD" w:rsidRPr="009F6781" w:rsidRDefault="003A58BD" w:rsidP="00121E1F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31729" w:rsidRPr="009F6781" w:rsidRDefault="00F31729" w:rsidP="0056524E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930334"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4C9" w:rsidRPr="009F6781" w:rsidRDefault="008674C9" w:rsidP="0056524E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1F" w:rsidRPr="009F6781" w:rsidRDefault="00121E1F" w:rsidP="00786A9B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Координацию проведения административных процедур в Министерстве организует специалист отдела </w:t>
      </w:r>
      <w:r w:rsidRPr="009F6781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9F6781">
        <w:rPr>
          <w:rFonts w:ascii="Times New Roman" w:hAnsi="Times New Roman"/>
          <w:sz w:val="28"/>
        </w:rPr>
        <w:t>управления земельных отношений, растениеводства и технической политики АПК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Министерства согласно с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установленными должностным регламентом должностными обязанностями (далее – специалист отдела). </w:t>
      </w:r>
      <w:proofErr w:type="gramEnd"/>
    </w:p>
    <w:p w:rsidR="002F06E2" w:rsidRPr="009F6781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 Проверка представленных документов на предмет соответствия установленным требованиям.</w:t>
      </w:r>
    </w:p>
    <w:p w:rsidR="002F06E2" w:rsidRPr="009F6781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административной процедуры является поступление в Министерство (специалисту отдела) письменного заявления о предоставлении субсидии и прилагаемых к нему документов, указанных в подразделе 6 раздела </w:t>
      </w:r>
      <w:r w:rsidRPr="009F678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настоящего Регламента.</w:t>
      </w:r>
    </w:p>
    <w:p w:rsidR="00FD2782" w:rsidRPr="009F6781" w:rsidRDefault="00786A9B" w:rsidP="00FD2782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2.1.2. </w:t>
      </w:r>
      <w:r w:rsidR="00FD2782" w:rsidRPr="009F6781"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представленных документов в составе заявки требованиям Постановления Правительства Ростовской области от 14.12.2011 № 229.</w:t>
      </w:r>
    </w:p>
    <w:p w:rsidR="00786A9B" w:rsidRPr="009F6781" w:rsidRDefault="00786A9B" w:rsidP="00786A9B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При соответствии заявки и прилагаемых к ней документов требованиям и отсутствии оснований для отказа в приеме документов, указанных в подразделе 7 раздела </w:t>
      </w:r>
      <w:r w:rsidRPr="009F6781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Регламента, заявка регистрируется в электронном журнале учета заявок в день ее получения.</w:t>
      </w:r>
    </w:p>
    <w:p w:rsidR="002F06E2" w:rsidRPr="009F6781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указанных в подразделе </w:t>
      </w:r>
      <w:r w:rsidR="00786A9B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раздела </w:t>
      </w:r>
      <w:r w:rsidRPr="009F67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заявка возвращается заявителю без регистрации с обоснованием причин отказа в день обращения.</w:t>
      </w:r>
    </w:p>
    <w:p w:rsidR="002F06E2" w:rsidRPr="009F6781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FD2782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786A9B" w:rsidRPr="009F6781">
        <w:rPr>
          <w:rFonts w:ascii="Times New Roman" w:hAnsi="Times New Roman" w:cs="Times New Roman"/>
          <w:sz w:val="28"/>
          <w:szCs w:val="28"/>
        </w:rPr>
        <w:t xml:space="preserve">Ответственный за выполнение административного действия специалист отдела.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Заявка регистрируется в день поступления </w:t>
      </w:r>
      <w:r w:rsidR="00786A9B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специалистом отдела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соответствии с правилами регистрации документов</w:t>
      </w:r>
      <w:r w:rsidRPr="009F6781">
        <w:t xml:space="preserve">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в электронном журнале.</w:t>
      </w:r>
    </w:p>
    <w:p w:rsidR="002F06E2" w:rsidRPr="009F6781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697BEC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Заявки </w:t>
      </w:r>
      <w:r w:rsidR="00FD2782" w:rsidRPr="009F6781">
        <w:rPr>
          <w:rFonts w:ascii="Times New Roman" w:eastAsia="Times-Roman" w:hAnsi="Times New Roman" w:cs="Times New Roman"/>
          <w:sz w:val="28"/>
          <w:szCs w:val="28"/>
        </w:rPr>
        <w:t xml:space="preserve">Заявителя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на получение субсидии рассматриваются</w:t>
      </w:r>
      <w:r w:rsidR="00FD2782" w:rsidRPr="009F6781">
        <w:rPr>
          <w:rFonts w:ascii="Times New Roman" w:eastAsia="Times-Roman" w:hAnsi="Times New Roman" w:cs="Times New Roman"/>
          <w:sz w:val="28"/>
          <w:szCs w:val="28"/>
        </w:rPr>
        <w:t xml:space="preserve"> по компетенции ответственные:</w:t>
      </w:r>
    </w:p>
    <w:p w:rsidR="00FD2782" w:rsidRPr="009F6781" w:rsidRDefault="00FD2782" w:rsidP="00FD2782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Специалист о</w:t>
      </w:r>
      <w:r w:rsidRPr="009F6781">
        <w:rPr>
          <w:rFonts w:ascii="Times New Roman" w:hAnsi="Times New Roman" w:cs="Times New Roman"/>
          <w:sz w:val="28"/>
          <w:szCs w:val="28"/>
        </w:rPr>
        <w:t>тдела координации развития субъектов предпринимательства, ЛПХ и консультационных услуг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Министерства по поручению начальника отдела проверяет документы на соответствие критериям принятия решения:</w:t>
      </w:r>
    </w:p>
    <w:p w:rsidR="00FD2782" w:rsidRPr="009F6781" w:rsidRDefault="00FD2782" w:rsidP="00FD2782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соответствие Заявителя статусу получателя субсидии </w:t>
      </w:r>
      <w:r w:rsidRPr="009F6781">
        <w:rPr>
          <w:rFonts w:ascii="Times New Roman" w:hAnsi="Times New Roman" w:cs="Times New Roman"/>
          <w:sz w:val="28"/>
          <w:szCs w:val="28"/>
        </w:rPr>
        <w:t xml:space="preserve">– крестьянские (фермерские) хозяйства, включая индивидуальных предпринимателей, действующие в соответствии с Федеральными законами от 11.06.2003 </w:t>
      </w:r>
      <w:hyperlink r:id="rId21" w:history="1">
        <w:r w:rsidRPr="009F6781">
          <w:rPr>
            <w:rFonts w:ascii="Times New Roman" w:hAnsi="Times New Roman" w:cs="Times New Roman"/>
            <w:sz w:val="28"/>
            <w:szCs w:val="28"/>
          </w:rPr>
          <w:t>№ 74-ФЗ</w:t>
        </w:r>
      </w:hyperlink>
      <w:r w:rsidRPr="009F6781">
        <w:rPr>
          <w:rFonts w:ascii="Times New Roman" w:hAnsi="Times New Roman" w:cs="Times New Roman"/>
          <w:sz w:val="28"/>
          <w:szCs w:val="28"/>
        </w:rPr>
        <w:t xml:space="preserve"> «О крестьянском (фермерском) хозяйстве» и от 24.07.2007 </w:t>
      </w:r>
      <w:hyperlink r:id="rId22" w:history="1">
        <w:r w:rsidRPr="009F6781">
          <w:rPr>
            <w:rFonts w:ascii="Times New Roman" w:hAnsi="Times New Roman" w:cs="Times New Roman"/>
            <w:sz w:val="28"/>
            <w:szCs w:val="28"/>
          </w:rPr>
          <w:t>№ 209-ФЗ</w:t>
        </w:r>
      </w:hyperlink>
      <w:r w:rsidRPr="009F6781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и осуществляющие деятельность на территории Ростовской области;</w:t>
      </w:r>
    </w:p>
    <w:p w:rsidR="00FD2782" w:rsidRPr="009F6781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отсутствие у получателя субсидии процедур реорганизации, ликвидации или банкротства в соответствии с законодательством Российской Федерации;</w:t>
      </w:r>
    </w:p>
    <w:p w:rsidR="00FD2782" w:rsidRPr="009F6781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наличие государственной регистрации или постановки на учет в налоговом органе на территории Ростовской области;</w:t>
      </w:r>
    </w:p>
    <w:p w:rsidR="00FD2782" w:rsidRPr="009F6781" w:rsidRDefault="00FD2782" w:rsidP="00FD2782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Pr="009F6781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 Министерства проверяет документы на соответствие критериям принятия решения:</w:t>
      </w:r>
    </w:p>
    <w:p w:rsidR="00FD2782" w:rsidRPr="009F6781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на проведение кадастровых работ при оформлении в собственность используемых крестьянскими (фермерскими) хозяйствами земельных участков из земель сельскохозяйственного назначения в случаях:</w:t>
      </w:r>
    </w:p>
    <w:p w:rsidR="00FD2782" w:rsidRPr="009F6781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а) уточнения местоположения границ земельных участков, предоставленных крестьянским (фермерским) хозяйствам на правах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собственности, постоянного (бессрочного) пользования, пожизненного наследуемого владения или аренды с правом выкупа;</w:t>
      </w:r>
    </w:p>
    <w:p w:rsidR="00FD2782" w:rsidRPr="009F6781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б) образования земельных участков в счет земельных долей, принадлежащих крестьянским (фермерским) хозяйствам на праве собственности и на праве аренды с последующим выкупом.</w:t>
      </w:r>
    </w:p>
    <w:p w:rsidR="00FD2782" w:rsidRPr="009F6781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Право собственности на земельные участки и иные права, указанные в </w:t>
      </w:r>
      <w:hyperlink r:id="rId23" w:history="1">
        <w:r w:rsidRPr="009F678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пунктах а) и б) </w:t>
        </w:r>
      </w:hyperlink>
      <w:r w:rsidRPr="009F6781">
        <w:rPr>
          <w:rFonts w:ascii="Times New Roman" w:hAnsi="Times New Roman" w:cs="Times New Roman"/>
          <w:sz w:val="28"/>
          <w:szCs w:val="28"/>
          <w:lang w:eastAsia="ru-RU"/>
        </w:rPr>
        <w:t>настоящего раздела (далее - земельные участки), должны быть зарегистрированы в Едином государственном реестре прав на недвижимое имущество и сделок с ним в установленном порядке.</w:t>
      </w:r>
    </w:p>
    <w:p w:rsidR="00FD2782" w:rsidRPr="009F6781" w:rsidRDefault="00FD2782" w:rsidP="00FD27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Специалист о</w:t>
      </w:r>
      <w:r w:rsidRPr="009F6781">
        <w:rPr>
          <w:rFonts w:ascii="Times New Roman" w:hAnsi="Times New Roman" w:cs="Times New Roman"/>
          <w:sz w:val="28"/>
          <w:szCs w:val="28"/>
        </w:rPr>
        <w:t>тдела финансирования АПК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по поручению начальника отдела предоставляет консультационное содействие и методическое сопровождение подготовки платежных поручений при финансировании получателей субсидии.</w:t>
      </w:r>
    </w:p>
    <w:p w:rsidR="00FD2782" w:rsidRPr="009F6781" w:rsidRDefault="00697BEC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2.1.5. </w:t>
      </w:r>
      <w:r w:rsidR="00FD2782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выполнения административного действия составляет не более 10 рабочих дней </w:t>
      </w:r>
      <w:proofErr w:type="gramStart"/>
      <w:r w:rsidR="00FD2782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FD2782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 заявителя в Министерстве.</w:t>
      </w:r>
    </w:p>
    <w:p w:rsidR="00FD2782" w:rsidRPr="009F6781" w:rsidRDefault="00697BEC" w:rsidP="00FD2782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2.1.6. </w:t>
      </w:r>
      <w:r w:rsidR="00FD2782" w:rsidRPr="009F6781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 w:rsidR="00FD2782" w:rsidRPr="009F6781">
        <w:rPr>
          <w:rFonts w:ascii="Times New Roman" w:eastAsia="Times-Roman" w:hAnsi="Times New Roman" w:cs="Times New Roman"/>
          <w:sz w:val="28"/>
          <w:szCs w:val="28"/>
        </w:rPr>
        <w:t xml:space="preserve"> по результатам проведения </w:t>
      </w:r>
      <w:r w:rsidR="00FD2782" w:rsidRPr="009F678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D2782" w:rsidRPr="009F6781">
        <w:rPr>
          <w:rFonts w:ascii="Times New Roman" w:eastAsia="Times-Roman" w:hAnsi="Times New Roman" w:cs="Times New Roman"/>
          <w:sz w:val="28"/>
          <w:szCs w:val="28"/>
        </w:rPr>
        <w:t>решение о соответствии (несоответствии)</w:t>
      </w:r>
      <w:r w:rsidR="00FD2782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</w:t>
      </w:r>
      <w:r w:rsidR="00FD2782" w:rsidRPr="009F6781">
        <w:rPr>
          <w:rFonts w:ascii="Times New Roman" w:eastAsia="Times-Roman" w:hAnsi="Times New Roman" w:cs="Times New Roman"/>
          <w:sz w:val="28"/>
          <w:szCs w:val="28"/>
        </w:rPr>
        <w:t xml:space="preserve"> требованиям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согласно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листа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согласования по утвержденной форме (</w:t>
      </w:r>
      <w:r w:rsidR="00D03129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риложение № </w:t>
      </w:r>
      <w:r w:rsidR="00935FA2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Регламенту)</w:t>
      </w:r>
      <w:r w:rsidR="00FD2782" w:rsidRPr="009F678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>2.2.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2.2.1. Основанием для начала административной процедуры является регистрация заявки на предоставление субсидий, включающей документы, указанные в подразделе 6 Раздела </w:t>
      </w:r>
      <w:r w:rsidRPr="009F6781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Регламента и отсутствие документов, указанных в подразделе 7 Раздела </w:t>
      </w:r>
      <w:r w:rsidRPr="009F6781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Специалист отдела в течение 2 рабочих дней со дня регистрации заявки при помощи </w:t>
      </w:r>
      <w:r w:rsidRPr="009F6781">
        <w:rPr>
          <w:rFonts w:ascii="Times New Roman" w:hAnsi="Times New Roman" w:cs="Times New Roman"/>
          <w:bCs/>
          <w:sz w:val="28"/>
          <w:szCs w:val="28"/>
        </w:rPr>
        <w:t xml:space="preserve">системы межведомственного электронного взаимодействия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уполномоченные органы Ростовской области для получения соответствующих документов или информации (относительно заявителя).</w:t>
      </w:r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Специалист отдела, осуществляющий формирование запросов, по получению ответов на бумажных носителях проставляет следующие обязательные реквизиты – должность, подпись с расшифровкой и дату.</w:t>
      </w:r>
    </w:p>
    <w:p w:rsidR="00D91346" w:rsidRPr="009F6781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>2.2.2.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D91346" w:rsidRPr="009F6781" w:rsidRDefault="00D91346" w:rsidP="0083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2.2.3. Должностным лицом, ответственным за координацию выполнения данной административной процедуры, является специалист отдела.</w:t>
      </w:r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46" w:rsidRPr="009F6781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2.2.4. </w:t>
      </w:r>
      <w:r w:rsidRPr="009F678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отсутствие прилагаемых к заявлению документов,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9F6781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9F67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91346" w:rsidRPr="009F6781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2.2.5. Результатом административной процедуры является получение запрашиваемых документов.</w:t>
      </w:r>
    </w:p>
    <w:p w:rsidR="00D91346" w:rsidRPr="009F6781" w:rsidRDefault="00D91346" w:rsidP="0083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2.2.6.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органов:</w:t>
      </w:r>
    </w:p>
    <w:p w:rsidR="00D91346" w:rsidRPr="009F6781" w:rsidRDefault="00D91346" w:rsidP="00837C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сведения о государственной регистрации или о постановке на учет в налоговом органе получателя субсидии на территории Ростовской области;</w:t>
      </w:r>
    </w:p>
    <w:p w:rsidR="00D91346" w:rsidRPr="009F6781" w:rsidRDefault="00D91346" w:rsidP="00837C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по месту нахождения получателя субсидии;</w:t>
      </w:r>
    </w:p>
    <w:p w:rsidR="00D91346" w:rsidRPr="009F6781" w:rsidRDefault="00D91346" w:rsidP="0083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выписки из Единого государственного реестра прав на недвижимое имущество и сделок с ним и сведения о содержании правоустанавливающих документов на земельные участки из земель сельскохозяйственного назначения, используемые получателем субсидии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346" w:rsidRPr="009F6781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2.2.7. </w:t>
      </w:r>
      <w:r w:rsidRPr="009F678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письменные ответы (документы) из электронных баз данных.</w:t>
      </w:r>
    </w:p>
    <w:p w:rsidR="00D91346" w:rsidRPr="009F6781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2.3.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Pr="009F6781">
        <w:rPr>
          <w:rFonts w:ascii="Times New Roman" w:eastAsia="Times-Roman" w:hAnsi="Times New Roman" w:cs="Times New Roman"/>
          <w:b/>
          <w:sz w:val="28"/>
          <w:szCs w:val="28"/>
        </w:rPr>
        <w:t>ринятие решения о предоставлении субсидии (об отказе в предоставлении субсидии).</w:t>
      </w:r>
    </w:p>
    <w:p w:rsidR="00D91346" w:rsidRPr="009F6781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2.3.1. Основанием для начала административной процедуры является завизированный лист согласования и полный пакет документов, подлежащий рассмотрению.</w:t>
      </w:r>
    </w:p>
    <w:p w:rsidR="00D91346" w:rsidRPr="009F6781" w:rsidRDefault="00837CBD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2.3.2.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 о</w:t>
      </w:r>
      <w:r w:rsidR="00D91346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="00D91346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91346" w:rsidRPr="009F6781">
        <w:rPr>
          <w:rFonts w:ascii="Times New Roman" w:hAnsi="Times New Roman" w:cs="Times New Roman"/>
          <w:sz w:val="28"/>
          <w:szCs w:val="28"/>
          <w:lang w:eastAsia="ru-RU"/>
        </w:rPr>
        <w:t>при отсутствии замечаний структурных подразделений в день окончания срока рассмотрения документов включает сельскохозяйственного товаропроизводителя в реестр на получение средств (далее – Реестр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) (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приложение № </w:t>
      </w:r>
      <w:r w:rsidR="00935FA2" w:rsidRPr="009F6781">
        <w:rPr>
          <w:rFonts w:ascii="Times New Roman" w:eastAsia="Times-Roman" w:hAnsi="Times New Roman" w:cs="Times New Roman"/>
          <w:sz w:val="28"/>
          <w:szCs w:val="28"/>
        </w:rPr>
        <w:t>8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к Регламенту</w:t>
      </w:r>
      <w:r w:rsidR="00D91346" w:rsidRPr="009F6781">
        <w:rPr>
          <w:rFonts w:ascii="Times New Roman" w:hAnsi="Times New Roman" w:cs="Times New Roman"/>
          <w:sz w:val="28"/>
          <w:szCs w:val="28"/>
          <w:lang w:eastAsia="ru-RU"/>
        </w:rPr>
        <w:t>), о чем в течение 5 рабочих дней со дня принятия решения уведомляет сельскохозяйственного товаропроизводителя путем размещения информации на сайте Министерства http://www.don-agro.ru</w:t>
      </w:r>
      <w:r w:rsidR="00D91346" w:rsidRPr="009F67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346" w:rsidRPr="009F6781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наличия замечаний к форме, содержанию документов, отсутствия требуемых форм, непредставления документов, подтверждающих произведенные расходы, по представлению структурного подразделения Министерства заместитель министра, курирующий вопросы структурного подразделения Министерства, выявившего замечание, принимает решение об отказе в предоставлении субсидии, о чем письменно извещает претендента на получение субсидии в течение 5 рабочих дней со дня окончания проверки.</w:t>
      </w:r>
      <w:proofErr w:type="gramEnd"/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2.3.3.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Отдел программно-информационного обеспечения и мониторинга агропродовольственного рынка не позднее 5 рабочих дней после окончания проверки документов размещает на официальном сайте Министерства в сети «Интернет»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http://www.don-agro.ru Реестр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1346" w:rsidRPr="009F6781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2.3.4. Должностными лицами, ответственными за координацию выполнения административной процедуры, являются:</w:t>
      </w:r>
    </w:p>
    <w:p w:rsidR="00D91346" w:rsidRPr="009F6781" w:rsidRDefault="00837CBD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D91346" w:rsidRPr="009F6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346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отдела;</w:t>
      </w:r>
    </w:p>
    <w:p w:rsidR="00D91346" w:rsidRPr="009F6781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отдела </w:t>
      </w:r>
      <w:r w:rsidRPr="009F6781">
        <w:rPr>
          <w:rFonts w:ascii="Times New Roman" w:hAnsi="Times New Roman" w:cs="Times New Roman"/>
          <w:sz w:val="28"/>
          <w:szCs w:val="28"/>
        </w:rPr>
        <w:t>программно-информационного обеспечения и мониторинга агропродовольственного рынка.</w:t>
      </w:r>
    </w:p>
    <w:p w:rsidR="00D91346" w:rsidRPr="009F6781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2.3.5. Критериями принятия решения по данной административной процедуре является отсутствие или наличие замечаний структурных подразделений Министерства.</w:t>
      </w:r>
    </w:p>
    <w:p w:rsidR="00D91346" w:rsidRPr="009F6781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2.3.6. Результатом данной административной процедуры является:</w:t>
      </w:r>
    </w:p>
    <w:p w:rsidR="00D91346" w:rsidRPr="009F6781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 предоставлении субсидии – составление Реестра; </w:t>
      </w:r>
    </w:p>
    <w:p w:rsidR="00D91346" w:rsidRPr="009F6781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– письмо об отказе в предоставлении субсидии.</w:t>
      </w:r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2.3.7.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размещенный на официальном сайте Министерства в информационно-телекоммуникационной сети «Интернет» </w:t>
      </w:r>
      <w:hyperlink r:id="rId24" w:history="1">
        <w:r w:rsidRPr="009F6781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9F6781"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Р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еестр получателей субсидии либо письмо об отказе в предоставлении субсидии и направление его заявителю.</w:t>
      </w:r>
    </w:p>
    <w:p w:rsidR="00D91346" w:rsidRPr="009F6781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2.4. Заключение соглашения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 порядке предоставления субсидии.</w:t>
      </w:r>
    </w:p>
    <w:p w:rsidR="00D91346" w:rsidRPr="009F6781" w:rsidRDefault="00D91346" w:rsidP="00D9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2.4.1. Основанием для начала административной процедуры является размещение </w:t>
      </w:r>
      <w:r w:rsidRPr="009F6781">
        <w:rPr>
          <w:rFonts w:ascii="Times New Roman" w:hAnsi="Times New Roman" w:cs="Times New Roman"/>
          <w:sz w:val="28"/>
          <w:szCs w:val="28"/>
        </w:rPr>
        <w:t>Реестра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на официальном сайте министерства в информационно-телекоммуникационной сети «Интернет» </w:t>
      </w:r>
      <w:hyperlink r:id="rId25" w:history="1">
        <w:r w:rsidRPr="009F6781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9F6781">
        <w:rPr>
          <w:rFonts w:ascii="Times New Roman" w:hAnsi="Times New Roman" w:cs="Times New Roman"/>
          <w:sz w:val="28"/>
          <w:szCs w:val="28"/>
        </w:rPr>
        <w:t>.</w:t>
      </w:r>
    </w:p>
    <w:p w:rsidR="00D91346" w:rsidRPr="009F6781" w:rsidRDefault="00D91346" w:rsidP="00D913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2.4.2. </w:t>
      </w:r>
      <w:proofErr w:type="gramStart"/>
      <w:r w:rsidR="00837CBD" w:rsidRPr="009F6781">
        <w:rPr>
          <w:rFonts w:ascii="Times New Roman" w:eastAsia="Times-Roman" w:hAnsi="Times New Roman" w:cs="Times New Roman"/>
          <w:sz w:val="28"/>
          <w:szCs w:val="28"/>
        </w:rPr>
        <w:t>Специалист о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в течение 10 рабочих дней со дня включения сельскохозяйственного товаропроизводителя в Реестр </w:t>
      </w:r>
      <w:r w:rsidR="00837CBD" w:rsidRPr="009F6781">
        <w:rPr>
          <w:rFonts w:ascii="Times New Roman" w:eastAsia="Times-Roman" w:hAnsi="Times New Roman" w:cs="Times New Roman"/>
          <w:sz w:val="28"/>
          <w:szCs w:val="28"/>
        </w:rPr>
        <w:t xml:space="preserve">организует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заключ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ение соглашения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 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предоставлении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субсидий 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 предоставление государственной поддержки за счет средств областного и федерального бюджетов для возмещения части затрат (далее – соглашение) по форме согласно </w:t>
      </w:r>
      <w:r w:rsidR="009F6781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риложению № </w:t>
      </w:r>
      <w:r w:rsidR="009F6781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10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 и осуществляет уведомление получателя субсидии (</w:t>
      </w:r>
      <w:r w:rsidR="00837CBD" w:rsidRPr="009F6781">
        <w:rPr>
          <w:rFonts w:ascii="Times New Roman" w:hAnsi="Times New Roman" w:cs="Times New Roman"/>
          <w:sz w:val="28"/>
          <w:szCs w:val="28"/>
          <w:lang w:eastAsia="ar-SA"/>
        </w:rPr>
        <w:t>при личном контакте, с использованием почтовой, телефонной связи, посредством электронной почты</w:t>
      </w:r>
      <w:proofErr w:type="gramEnd"/>
      <w:r w:rsidR="00837CBD" w:rsidRPr="009F6781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837CBD"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о необходимости подписания соглашения.</w:t>
      </w:r>
    </w:p>
    <w:p w:rsidR="00FB0DC2" w:rsidRPr="009F6781" w:rsidRDefault="00FB0DC2" w:rsidP="00FB0DC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2.4.3. </w:t>
      </w:r>
      <w:proofErr w:type="gramStart"/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у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получателя субсидии для прибытия в Министерство для подписания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соглашения, проект соглашения в 2 экземплярах может быть направлен по каналам связи (</w:t>
      </w:r>
      <w:r w:rsidRPr="009F6781">
        <w:rPr>
          <w:rFonts w:ascii="Times New Roman" w:hAnsi="Times New Roman" w:cs="Times New Roman"/>
          <w:sz w:val="28"/>
          <w:szCs w:val="28"/>
          <w:lang w:eastAsia="ar-SA"/>
        </w:rPr>
        <w:t xml:space="preserve">с использованием почтовой, телефонной связи, посредством электронной почты)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>получателю субсидии для подписания и последующего возврата подписанных документов в Министерство.</w:t>
      </w:r>
    </w:p>
    <w:p w:rsidR="00FB0DC2" w:rsidRPr="009F6781" w:rsidRDefault="00FB0DC2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2.4.4.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Форма соглашения утверждается министерством и в обязательном порядке содержит:</w:t>
      </w:r>
    </w:p>
    <w:p w:rsidR="00FB0DC2" w:rsidRPr="009F6781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сроки перечисления субсидий;</w:t>
      </w:r>
    </w:p>
    <w:p w:rsidR="00FB0DC2" w:rsidRPr="009F6781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основания и условия одностороннего отказа министерства от исполнения условий договора в соответствии со статьей 450 Гражданского кодекса Российской Федерации и возврата полученной субсидии;</w:t>
      </w:r>
    </w:p>
    <w:p w:rsidR="00FB0DC2" w:rsidRPr="009F6781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согласие получателя субсидии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:rsidR="00FB0DC2" w:rsidRPr="009F6781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право министерства и органов государственного финансового контроля на проведение проверок соблюдения получателем субсидии условий, целей и порядка их предоставления;</w:t>
      </w:r>
    </w:p>
    <w:p w:rsidR="00FB0DC2" w:rsidRPr="009F6781" w:rsidRDefault="00FB0DC2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порядок возврата сумм, использованных получателями субсидии, в случае установления по итогам проверок, проведенных министерством средств областного бюджета, а также органами государственного финансового контроля, факта нарушения целей и условий, определенных соответствующим порядком предоставления субсидий и заключенным соглашением;</w:t>
      </w:r>
    </w:p>
    <w:p w:rsidR="00FB0DC2" w:rsidRPr="009F6781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сроки представления отчетности об использовании субсидий, установленной главным распорядителем средств областного бюджета (за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исключением субсидий, предоставленных за фактически произведенные затраты).</w:t>
      </w:r>
    </w:p>
    <w:p w:rsidR="00FB0DC2" w:rsidRPr="009F6781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2.4.5. Должностным лицом, ответственными за координацию выполнения данной административной процедуры, являются специалист отдела. </w:t>
      </w:r>
      <w:r w:rsidRPr="009F678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Специалист отдела также </w:t>
      </w:r>
      <w:r w:rsidRPr="009F6781">
        <w:rPr>
          <w:rFonts w:ascii="Times New Roman" w:hAnsi="Times New Roman"/>
          <w:sz w:val="28"/>
          <w:szCs w:val="28"/>
        </w:rPr>
        <w:t>осуществляет регистрацию заключённых соглашений.</w:t>
      </w:r>
    </w:p>
    <w:p w:rsidR="00FB0DC2" w:rsidRPr="009F6781" w:rsidRDefault="00FB0DC2" w:rsidP="00FB0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2.4.6. Результатом административной процедуры является подписанное Соглашение.</w:t>
      </w:r>
    </w:p>
    <w:p w:rsidR="00FB0DC2" w:rsidRPr="009F6781" w:rsidRDefault="00FB0DC2" w:rsidP="00FB0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2.4.7. Результат выполнения административной процедуры фиксируется на бумажном носителе в виде подписанного соглашения.</w:t>
      </w:r>
    </w:p>
    <w:p w:rsidR="00FB0DC2" w:rsidRPr="009F6781" w:rsidRDefault="00FB0DC2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26" w:history="1">
        <w:r w:rsidRPr="009F6781">
          <w:rPr>
            <w:rStyle w:val="ab"/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  <w:r w:rsidRPr="009F6781">
        <w:rPr>
          <w:rFonts w:ascii="Times New Roman" w:hAnsi="Times New Roman" w:cs="Times New Roman"/>
          <w:b/>
          <w:sz w:val="28"/>
          <w:szCs w:val="28"/>
        </w:rPr>
        <w:t>)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3.1. Предоставление в установленном порядке информации заявителям и обеспечение доступа заявителей к сведениям о государственной услуге.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Предоставление заявителям информации и обеспечение доступа заявителей к сведениям о государственной услуге осуществляется: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посредством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7" w:history="1">
        <w:r w:rsidRPr="009F6781">
          <w:rPr>
            <w:rStyle w:val="ab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9F6781">
        <w:rPr>
          <w:rFonts w:ascii="Times New Roman" w:hAnsi="Times New Roman" w:cs="Times New Roman"/>
          <w:sz w:val="28"/>
          <w:szCs w:val="28"/>
        </w:rPr>
        <w:t>);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>сайте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Министерства в сети «Интернет»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http://www.don-agro.ru.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3.2.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Предоставление заявителем запроса и документов в электронном виде нормативными правовыми актами не предусмотрено.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3.3. Получение заявителем сведений о ходе выполнения запроса о предоставлении государственной услуги.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Получение сведений о ходе предоставления государственной услуги в электронной форме предоставляется посредством электронной почты, адреса</w:t>
      </w:r>
      <w:r w:rsidRPr="009F678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которой указаны в п. 3.3 подраздела 3 раздела </w:t>
      </w:r>
      <w:r w:rsidRPr="009F67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3.4. Взаимодействие Министерства с иными органами государственной власти, органами местного самоуправления и организациями.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</w:t>
      </w:r>
      <w:r w:rsidRPr="009F67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693D9E" w:rsidRPr="009F6781" w:rsidRDefault="00693D9E" w:rsidP="00693D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3.5. Получение заявителем результата предоставления государственной услуги, если иное не установлено федеральным законом.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государственной услуги в электронной форме нормативными правовыми актами не предусмотрено. 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3.6. Иные действия, необходимые для предоставления государственной услуги.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Иные действия, необходимые для предоставления государственной услуги в электронной форме, нормативными правовыми актами не предусмотрены. </w:t>
      </w:r>
    </w:p>
    <w:p w:rsidR="00693D9E" w:rsidRPr="009F6781" w:rsidRDefault="00693D9E" w:rsidP="00693D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693D9E" w:rsidRPr="009F6781" w:rsidRDefault="00693D9E" w:rsidP="00693D9E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693D9E" w:rsidRPr="009F6781" w:rsidRDefault="00693D9E" w:rsidP="00693D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693D9E" w:rsidRPr="009F6781" w:rsidRDefault="00693D9E" w:rsidP="00693D9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693D9E" w:rsidRPr="009F6781" w:rsidRDefault="00693D9E" w:rsidP="00693D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4.1.1.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9F67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проверку полноты комплекта документов;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выдача заявителю расписки о приеме заявления и документов.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15 минут.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9F678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отсутствие оснований для отказа в приеме необходимых документов. 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4.1.5.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принятие от заявителя документов и регистрация их в информационной системе МФЦ либо отказ в приеме в приеме необходимых документов. 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4.1.6.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693D9E" w:rsidRPr="009F6781" w:rsidRDefault="00693D9E" w:rsidP="00693D9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4.2.1.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693D9E" w:rsidRPr="009F6781" w:rsidRDefault="00693D9E" w:rsidP="00693D9E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9F6781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9F6781">
        <w:rPr>
          <w:rFonts w:ascii="Times New Roman" w:hAnsi="Times New Roman" w:cs="Times New Roman"/>
          <w:sz w:val="28"/>
          <w:szCs w:val="28"/>
        </w:rPr>
        <w:t>органы (организации), участвующие в предоставлении государственной услуги,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4.2.3. Особенности осуществления межведомственного взаимодействия сотрудниками МФЦ закрепляются в Соглашении о взаимодействии между Министерством и ГКУ РО «УМФЦ».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9F678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4.2.5.</w:t>
      </w:r>
      <w:r w:rsidRPr="009F678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административной процедуре является отсутствие документов,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9F6781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9F67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7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МФЦ запрашиваемых документов или информации.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9F678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полученные документы (информация) из органов (организаций), участвующих в предоставлении услуги.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4.3. Подготовка комплекта документов и передача его в Министерство.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4.3.1.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представление заявителем в МФЦ полного перечня необходимых для предоставления государственной услуги документов. 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5 рабочих дней.</w:t>
      </w:r>
    </w:p>
    <w:p w:rsidR="00693D9E" w:rsidRPr="009F6781" w:rsidRDefault="00693D9E" w:rsidP="0069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4.3.2. Сотрудник МФЦ осуществляет сканирование всех представленных заявителем документов, формирует пакет документов в электронном виде и передает его по защищенным каналам связи в Министерство.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4.3.4.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полный пакет документов, подлежащий направлению в Министерство.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4.3.5. Способом фиксации результата является пакет документов в электронном виде.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bCs/>
          <w:sz w:val="28"/>
          <w:szCs w:val="28"/>
        </w:rPr>
        <w:t>4.4. Направление и в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693D9E" w:rsidRPr="009F6781" w:rsidRDefault="00693D9E" w:rsidP="00693D9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F67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 В подпунктах 4.4.1-4.4.6 описаны сведения, касающиеся выдачи результата предоставления услуги в МФЦ (если в заявлении отмечен указанный способ получения результата).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4.4.1.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является поступление в МФЦ от Министерства результата предоставления государственной услуги в случае, когда заявитель указал способ получения результата услуги путем обращения в МФЦ.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4.4.2. П</w:t>
      </w:r>
      <w:r w:rsidRPr="009F6781">
        <w:rPr>
          <w:rFonts w:ascii="Times New Roman" w:hAnsi="Times New Roman"/>
          <w:sz w:val="28"/>
          <w:szCs w:val="28"/>
        </w:rPr>
        <w:t xml:space="preserve">ри выдаче документов по результату предоставления государственной услуги специалист МФЦ: </w:t>
      </w:r>
    </w:p>
    <w:p w:rsidR="00693D9E" w:rsidRPr="009F6781" w:rsidRDefault="00693D9E" w:rsidP="00693D9E">
      <w:pPr>
        <w:pStyle w:val="17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9F6781">
        <w:rPr>
          <w:sz w:val="28"/>
          <w:szCs w:val="28"/>
        </w:rPr>
        <w:t> устанавливает личность заявителя (личность и полномочия представителя);</w:t>
      </w:r>
    </w:p>
    <w:p w:rsidR="00693D9E" w:rsidRPr="009F6781" w:rsidRDefault="00693D9E" w:rsidP="00693D9E">
      <w:pPr>
        <w:pStyle w:val="17"/>
        <w:shd w:val="clear" w:color="auto" w:fill="auto"/>
        <w:tabs>
          <w:tab w:val="left" w:pos="790"/>
        </w:tabs>
        <w:spacing w:after="0" w:line="240" w:lineRule="auto"/>
        <w:ind w:firstLine="709"/>
        <w:rPr>
          <w:sz w:val="28"/>
          <w:szCs w:val="28"/>
        </w:rPr>
      </w:pPr>
      <w:r w:rsidRPr="009F6781">
        <w:rPr>
          <w:sz w:val="28"/>
          <w:szCs w:val="28"/>
        </w:rPr>
        <w:t> выдает Результат (соглашение или договор о предоставлении субсидии) заявителю (представителю заявителя);</w:t>
      </w:r>
    </w:p>
    <w:p w:rsidR="00693D9E" w:rsidRPr="009F6781" w:rsidRDefault="00693D9E" w:rsidP="00693D9E">
      <w:pPr>
        <w:pStyle w:val="17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9F6781">
        <w:rPr>
          <w:sz w:val="28"/>
          <w:szCs w:val="28"/>
          <w:lang w:val="en-US"/>
        </w:rPr>
        <w:t> </w:t>
      </w:r>
      <w:r w:rsidRPr="009F6781">
        <w:rPr>
          <w:sz w:val="28"/>
          <w:szCs w:val="28"/>
        </w:rPr>
        <w:t xml:space="preserve"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</w:t>
      </w:r>
      <w:r w:rsidRPr="009F6781">
        <w:rPr>
          <w:sz w:val="28"/>
          <w:szCs w:val="28"/>
        </w:rPr>
        <w:lastRenderedPageBreak/>
        <w:t>личность;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6781">
        <w:rPr>
          <w:rFonts w:ascii="Times New Roman" w:hAnsi="Times New Roman"/>
          <w:color w:val="000000"/>
          <w:sz w:val="28"/>
          <w:szCs w:val="28"/>
          <w:lang w:eastAsia="ru-RU"/>
        </w:rPr>
        <w:t>вводит информацию в базу о фактической дате выдачи Р</w:t>
      </w:r>
      <w:r w:rsidRPr="009F6781">
        <w:rPr>
          <w:rFonts w:ascii="Times New Roman" w:hAnsi="Times New Roman"/>
          <w:sz w:val="28"/>
          <w:szCs w:val="28"/>
        </w:rPr>
        <w:t xml:space="preserve">езультата </w:t>
      </w:r>
      <w:r w:rsidRPr="009F67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(представителю заявителя).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5 рабочих дней со дня получения Результата из Министерства.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4.4.3. </w:t>
      </w:r>
      <w:r w:rsidRPr="009F6781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выдачу Результата.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4.4.4. </w:t>
      </w:r>
      <w:r w:rsidRPr="009F6781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выбор заявителем способа получения результата услуги путем обращения в МФЦ.</w:t>
      </w:r>
    </w:p>
    <w:p w:rsidR="00693D9E" w:rsidRPr="009F6781" w:rsidRDefault="00693D9E" w:rsidP="00693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4.4.5.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выдача заявителю Результата предоставления услуги. </w:t>
      </w:r>
    </w:p>
    <w:p w:rsidR="00693D9E" w:rsidRPr="009F6781" w:rsidRDefault="00693D9E" w:rsidP="00693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4.4.6. Способом фиксации результата административной процедуры является внесение сотрудником МФЦ сведений о выдаче заявителю Результата в информационную систему МФЦ.</w:t>
      </w:r>
    </w:p>
    <w:p w:rsidR="00693D9E" w:rsidRPr="009F6781" w:rsidRDefault="00693D9E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9F6781">
        <w:rPr>
          <w:rFonts w:ascii="Times New Roman" w:eastAsia="Times-Roman" w:hAnsi="Times New Roman" w:cs="Times New Roman"/>
          <w:b/>
          <w:sz w:val="28"/>
          <w:szCs w:val="28"/>
          <w:lang w:val="en-US" w:eastAsia="ru-RU"/>
        </w:rPr>
        <w:t>IV</w:t>
      </w: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. 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Pr="009F678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за предоставлением государственной услуги</w:t>
      </w:r>
    </w:p>
    <w:p w:rsidR="00A32076" w:rsidRPr="009F6781" w:rsidRDefault="00A32076" w:rsidP="00A32076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A32076" w:rsidRPr="009F6781" w:rsidRDefault="00A32076" w:rsidP="00A32076">
      <w:pPr>
        <w:pStyle w:val="af4"/>
        <w:numPr>
          <w:ilvl w:val="0"/>
          <w:numId w:val="1"/>
        </w:numPr>
        <w:suppressAutoHyphens/>
        <w:ind w:left="0" w:firstLine="0"/>
        <w:contextualSpacing/>
        <w:jc w:val="center"/>
        <w:rPr>
          <w:b/>
          <w:sz w:val="28"/>
          <w:szCs w:val="28"/>
          <w:lang w:eastAsia="ar-SA"/>
        </w:rPr>
      </w:pPr>
      <w:r w:rsidRPr="009F6781">
        <w:rPr>
          <w:b/>
          <w:sz w:val="28"/>
          <w:szCs w:val="28"/>
          <w:lang w:eastAsia="ar-SA"/>
        </w:rPr>
        <w:t xml:space="preserve">Порядок осуществления текущего </w:t>
      </w:r>
      <w:proofErr w:type="gramStart"/>
      <w:r w:rsidRPr="009F6781">
        <w:rPr>
          <w:b/>
          <w:sz w:val="28"/>
          <w:szCs w:val="28"/>
          <w:lang w:eastAsia="ar-SA"/>
        </w:rPr>
        <w:t>контроля за</w:t>
      </w:r>
      <w:proofErr w:type="gramEnd"/>
      <w:r w:rsidRPr="009F6781">
        <w:rPr>
          <w:b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A32076" w:rsidRPr="009F6781" w:rsidRDefault="00A32076" w:rsidP="00A32076">
      <w:pPr>
        <w:spacing w:after="0" w:line="240" w:lineRule="auto"/>
        <w:jc w:val="center"/>
        <w:rPr>
          <w:b/>
          <w:sz w:val="28"/>
          <w:szCs w:val="28"/>
        </w:rPr>
      </w:pPr>
    </w:p>
    <w:p w:rsidR="00A32076" w:rsidRPr="009F6781" w:rsidRDefault="00A32076" w:rsidP="00A3207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9F6781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eastAsia="Times-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Регламента. 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министерства, ответственными за организацию работы по предоставлению государственной услуги.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9F67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A32076" w:rsidRPr="009F6781" w:rsidRDefault="00A32076" w:rsidP="00A32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2.1. Проверки могут быть плановыми (осуществляться на основании планов работы министерства)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2.2. Порядок и периодичность осуществления текущего контроля устанавливается правовыми актами Министерства.</w:t>
      </w:r>
    </w:p>
    <w:p w:rsidR="00A32076" w:rsidRPr="009F6781" w:rsidRDefault="00A32076" w:rsidP="00A32076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A32076" w:rsidRPr="009F6781" w:rsidRDefault="00A32076" w:rsidP="00A320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Министерстве, а также на сотрудника МФЦ в случае обращения заявителя за государственной услугой в МФЦ.</w:t>
      </w:r>
      <w:proofErr w:type="gramEnd"/>
    </w:p>
    <w:p w:rsidR="00A32076" w:rsidRPr="009F6781" w:rsidRDefault="00A32076" w:rsidP="00A320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3.2.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с действующим законодательством. 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A32076" w:rsidRPr="009F6781" w:rsidRDefault="00A32076" w:rsidP="00A320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2076" w:rsidRPr="009F6781" w:rsidRDefault="00A32076" w:rsidP="00A3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9F67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A32076" w:rsidRPr="009F6781" w:rsidRDefault="00A32076" w:rsidP="00A32076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9F678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услуги осуществляется путем проведения проверок в порядке, предусмотренном действующим законодательством и правовыми актами Министерства. Проверке подлежат соблюдение административных процедур (действий) при предоставлении услуги.</w:t>
      </w:r>
    </w:p>
    <w:p w:rsidR="00A32076" w:rsidRPr="009F6781" w:rsidRDefault="00A32076" w:rsidP="00A32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>4.2. Основанием проведения внеплановой проверки являются жалобы, поступающие в Министерство, в том числе от получателей услуги. Рассмотрение жалобы осуществляется рабочей группой Министерства.</w:t>
      </w:r>
    </w:p>
    <w:p w:rsidR="00A32076" w:rsidRPr="009F6781" w:rsidRDefault="00A32076" w:rsidP="00A32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lastRenderedPageBreak/>
        <w:t>4.3. 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A32076" w:rsidRPr="009F6781" w:rsidRDefault="00A32076" w:rsidP="00A32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81">
        <w:rPr>
          <w:rFonts w:ascii="Times New Roman" w:hAnsi="Times New Roman" w:cs="Times New Roman"/>
          <w:bCs/>
          <w:sz w:val="28"/>
          <w:szCs w:val="28"/>
        </w:rPr>
        <w:t>4.4. Результаты проверок доводятся до сведения заявителя, подавшего жалобу.</w:t>
      </w:r>
    </w:p>
    <w:p w:rsidR="00A32076" w:rsidRPr="009F6781" w:rsidRDefault="00A32076" w:rsidP="00A3207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F678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F6781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A32076" w:rsidRPr="009F6781" w:rsidRDefault="00A32076" w:rsidP="00A32076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F6781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A32076" w:rsidRPr="009F6781" w:rsidRDefault="00A32076" w:rsidP="00A32076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F6781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A32076" w:rsidRPr="009F6781" w:rsidRDefault="00A32076" w:rsidP="00A32076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с законодательством Ростовской области и Российской Федерации.  </w:t>
      </w: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Pr="009F6781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 разделом настоящего Регламента, </w:t>
      </w:r>
      <w:r w:rsidRPr="009F6781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8" w:history="1">
        <w:r w:rsidRPr="009F6781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9F6781">
        <w:rPr>
          <w:rFonts w:ascii="Times New Roman" w:hAnsi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            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A32076" w:rsidRPr="009F6781" w:rsidRDefault="00A32076" w:rsidP="00A32076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A32076" w:rsidRPr="009F6781" w:rsidRDefault="00A32076" w:rsidP="00A32076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A32076" w:rsidRPr="009F6781" w:rsidRDefault="00A32076" w:rsidP="00A320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</w:r>
      <w:r w:rsidRPr="009F6781">
        <w:rPr>
          <w:rFonts w:ascii="Times New Roman" w:hAnsi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A32076" w:rsidRPr="009F6781" w:rsidRDefault="00A32076" w:rsidP="00A32076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A32076" w:rsidRPr="009F6781" w:rsidRDefault="00A32076" w:rsidP="00A320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lastRenderedPageBreak/>
        <w:t>2.1.5.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</w:r>
      <w:r w:rsidRPr="009F6781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A32076" w:rsidRPr="009F6781" w:rsidRDefault="00A32076" w:rsidP="00A320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</w:r>
      <w:r w:rsidRPr="009F6781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A32076" w:rsidRPr="009F6781" w:rsidRDefault="00A32076" w:rsidP="00A320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9F6781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9F6781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32076" w:rsidRPr="009F6781" w:rsidRDefault="00A32076" w:rsidP="00A3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b/>
          <w:kern w:val="1"/>
          <w:sz w:val="28"/>
          <w:szCs w:val="28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Министра, </w:t>
      </w:r>
      <w:r w:rsidRPr="009F6781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A32076" w:rsidRPr="009F6781" w:rsidRDefault="00A32076" w:rsidP="00A320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9F6781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F6781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A32076" w:rsidRPr="009F6781" w:rsidRDefault="00A32076" w:rsidP="00A3207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4.1.1.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Министерства:   344000, г. Ростов-на-Дону, ул.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9F6781">
        <w:rPr>
          <w:rFonts w:ascii="Times New Roman" w:hAnsi="Times New Roman"/>
          <w:kern w:val="1"/>
          <w:sz w:val="28"/>
          <w:szCs w:val="28"/>
        </w:rPr>
        <w:t>, д. 33.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4.1.3. В ходе личного приема М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9F6781">
        <w:rPr>
          <w:rFonts w:ascii="Times New Roman" w:hAnsi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2076" w:rsidRPr="009F6781" w:rsidRDefault="00A32076" w:rsidP="00A3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4.1.4.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9F6781">
        <w:rPr>
          <w:rFonts w:ascii="Times New Roman" w:hAnsi="Times New Roman" w:cs="Times New Roman"/>
          <w:color w:val="000000"/>
          <w:sz w:val="28"/>
          <w:szCs w:val="28"/>
        </w:rPr>
        <w:t>в Министерство в соответствии с соглашением о взаимодействии между Министерством</w:t>
      </w:r>
      <w:proofErr w:type="gramEnd"/>
      <w:r w:rsidRPr="009F6781">
        <w:rPr>
          <w:rFonts w:ascii="Times New Roman" w:hAnsi="Times New Roman" w:cs="Times New Roman"/>
          <w:color w:val="000000"/>
          <w:sz w:val="28"/>
          <w:szCs w:val="28"/>
        </w:rPr>
        <w:t xml:space="preserve"> и ГКУ РО «УМФЦ».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lastRenderedPageBreak/>
        <w:t>4.5. Жалоба должна содержать: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4.5.2.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4.6. В случае если жалоба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подается через представителя заявителя также представляется</w:t>
      </w:r>
      <w:proofErr w:type="gramEnd"/>
      <w:r w:rsidRPr="009F6781">
        <w:rPr>
          <w:rFonts w:ascii="Times New Roman" w:hAnsi="Times New Roman"/>
          <w:kern w:val="1"/>
          <w:sz w:val="28"/>
          <w:szCs w:val="28"/>
        </w:rPr>
        <w:t xml:space="preserve">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9F6781">
        <w:rPr>
          <w:rFonts w:ascii="Times New Roman" w:hAnsi="Times New Roman"/>
          <w:kern w:val="1"/>
          <w:sz w:val="28"/>
          <w:szCs w:val="28"/>
        </w:rPr>
        <w:t>:</w:t>
      </w:r>
    </w:p>
    <w:p w:rsidR="00A32076" w:rsidRPr="009F6781" w:rsidRDefault="00A32076" w:rsidP="00A320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A32076" w:rsidRPr="009F6781" w:rsidRDefault="00A32076" w:rsidP="00A320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– журнал) в течение 1-го рабочего дня с момента поступления жалобы с присвоением ей регистрационного номера.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9F6781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9F6781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9F6781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9F6781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9F6781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4.9.2. Электронной почты Министерства в информационно-телекоммуникационной сети «Интернет» по адресу электронной почты – </w:t>
      </w:r>
      <w:hyperlink r:id="rId29" w:history="1">
        <w:r w:rsidRPr="009F6781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9F6781">
        <w:rPr>
          <w:rFonts w:ascii="Times New Roman" w:hAnsi="Times New Roman"/>
          <w:kern w:val="1"/>
          <w:sz w:val="28"/>
          <w:szCs w:val="28"/>
        </w:rPr>
        <w:t>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 w:cs="Times New Roman"/>
          <w:kern w:val="1"/>
          <w:sz w:val="28"/>
          <w:szCs w:val="28"/>
        </w:rPr>
        <w:lastRenderedPageBreak/>
        <w:t>4.9.3. Ф</w:t>
      </w:r>
      <w:r w:rsidRPr="009F6781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9F678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9F67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30" w:history="1">
        <w:r w:rsidRPr="009F6781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9F6781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в</w:t>
      </w:r>
      <w:proofErr w:type="gramEnd"/>
      <w:r w:rsidRPr="009F6781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уполномоченный</w:t>
      </w:r>
      <w:proofErr w:type="gramEnd"/>
      <w:r w:rsidRPr="009F6781">
        <w:rPr>
          <w:rFonts w:ascii="Times New Roman" w:hAnsi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4.13. Жалобы, за исключением жалоб на решения, действия, бездействие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Министра</w:t>
      </w:r>
      <w:r w:rsidRPr="009F6781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Министром </w:t>
      </w:r>
      <w:r w:rsidRPr="009F6781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4.13.1. Прием и рассмотрение жалоб в соответствии с требованиями настоящего Регламента.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4.13.2. Направление жалоб в уполномоченный на их рассмотрение орган             в соответствии с </w:t>
      </w:r>
      <w:hyperlink r:id="rId31" w:history="1">
        <w:r w:rsidRPr="009F6781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9F6781">
        <w:rPr>
          <w:rFonts w:ascii="Times New Roman" w:hAnsi="Times New Roman"/>
          <w:kern w:val="1"/>
          <w:sz w:val="28"/>
          <w:szCs w:val="28"/>
        </w:rPr>
        <w:t>2 настоящего раздела Регламента.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4.14. Жалобы на решения, действия, бездействие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Министра </w:t>
      </w:r>
      <w:r w:rsidRPr="009F6781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4.15. </w:t>
      </w:r>
      <w:r w:rsidRPr="009F6781">
        <w:rPr>
          <w:rFonts w:ascii="Times New Roman" w:hAnsi="Times New Roman"/>
          <w:sz w:val="28"/>
          <w:szCs w:val="28"/>
        </w:rPr>
        <w:t xml:space="preserve">Жалобы на решения, действия, бездействие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Министра</w:t>
      </w:r>
      <w:r w:rsidRPr="009F6781">
        <w:rPr>
          <w:rFonts w:ascii="Times New Roman" w:hAnsi="Times New Roman"/>
          <w:sz w:val="28"/>
          <w:szCs w:val="28"/>
        </w:rPr>
        <w:t xml:space="preserve">,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рассматриваются первым заместителем Губернатора Ростовской области, являющимся по должности заместителем Председателя Правительства Ростовской области, а в случае его отсутствия – заместителем Губернатора Ростовской области – руководителем аппарата Правительства Ростовской области.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t xml:space="preserve"> 4.16.</w:t>
      </w:r>
      <w:r w:rsidRPr="009F6781">
        <w:rPr>
          <w:rFonts w:ascii="Times New Roman" w:hAnsi="Times New Roman"/>
          <w:kern w:val="1"/>
          <w:sz w:val="28"/>
          <w:szCs w:val="28"/>
        </w:rPr>
        <w:t xml:space="preserve"> М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9F6781">
        <w:rPr>
          <w:rFonts w:ascii="Times New Roman" w:hAnsi="Times New Roman"/>
          <w:sz w:val="28"/>
          <w:szCs w:val="28"/>
        </w:rPr>
        <w:t xml:space="preserve"> или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заместитель Губернатора Ростовской области, являющийся по должности заместителем Председателя Правительства Ростовской области или, в случае его отсутствия, заместитель Губернатора Ростовской области - руководитель аппарата Правительства Ростовской области отказывают в удовлетворении жалобы в следующих случаях: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4.16.1. Наличие вступившего в законную силу решения суда, арбитражного суда по жалобе о том же предмете и по тем же основаниям.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4.16.2.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4.16.3.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A32076" w:rsidRPr="009F6781" w:rsidRDefault="00A32076" w:rsidP="00A3207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4.17. М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или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Губернатора Ростовской области, являющийся по должности заместителем Председателя Правительства Ростовской области или, в случае его отсутствия, заместитель Губернатора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Ростовской области  – руководитель аппарата Правительства Ростовской области </w:t>
      </w:r>
      <w:r w:rsidRPr="009F6781">
        <w:rPr>
          <w:rFonts w:ascii="Times New Roman" w:hAnsi="Times New Roman"/>
          <w:kern w:val="1"/>
          <w:sz w:val="28"/>
          <w:szCs w:val="28"/>
        </w:rPr>
        <w:t xml:space="preserve">оставляют жалобу без ответа в следующих случаях: 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4.17.1.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4.17.2.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 w:history="1">
        <w:r w:rsidRPr="009F6781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9F6781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33" w:history="1">
        <w:r w:rsidRPr="009F6781">
          <w:rPr>
            <w:rFonts w:ascii="Times New Roman" w:hAnsi="Times New Roman"/>
            <w:kern w:val="1"/>
            <w:sz w:val="28"/>
            <w:szCs w:val="28"/>
          </w:rPr>
          <w:t>подразделе</w:t>
        </w:r>
      </w:hyperlink>
      <w:r w:rsidRPr="009F6781">
        <w:rPr>
          <w:rFonts w:ascii="Times New Roman" w:hAnsi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4.19. Министерство обеспечивает: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4.19.1. Оснащение мест приема жалоб.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4.19.2.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4.19.3.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4.19.4.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6781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5.2. 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6781">
        <w:rPr>
          <w:rFonts w:ascii="Times New Roman" w:hAnsi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6781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7.1. 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7.2.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 В ответе по результатам рассмотрения жалобы указываются: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7.3.1.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7.3.3. Фамилия, имя, отчество (при наличии) или наименование заявителя.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7.3.4. Основания для принятия решения по жалобе.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7.3.5. Принятое по жалобе решение.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7.3.6. 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7.3.7. Сведения о порядке обжалования принятого по жалобе решения.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7.4. Ответ по результатам рассмотрения жалобы подписывается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>Министром либо одним из его заместителей</w:t>
      </w:r>
      <w:r w:rsidRPr="009F6781">
        <w:rPr>
          <w:rFonts w:ascii="Times New Roman" w:hAnsi="Times New Roman"/>
          <w:kern w:val="1"/>
          <w:sz w:val="28"/>
          <w:szCs w:val="28"/>
        </w:rPr>
        <w:t>.</w:t>
      </w:r>
    </w:p>
    <w:p w:rsidR="00A32076" w:rsidRPr="009F6781" w:rsidRDefault="00A32076" w:rsidP="00A320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7.5. </w:t>
      </w:r>
      <w:r w:rsidRPr="009F6781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на решение, действие, бездействие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Министра </w:t>
      </w:r>
      <w:r w:rsidRPr="009F6781">
        <w:rPr>
          <w:rFonts w:ascii="Times New Roman" w:hAnsi="Times New Roman"/>
          <w:sz w:val="28"/>
          <w:szCs w:val="28"/>
        </w:rPr>
        <w:t xml:space="preserve">подписывается первым заместителем Губернатора Ростовской области, являющимся по должности заместителем Председателя Правительства Ростовской области, </w:t>
      </w:r>
      <w:r w:rsidRPr="009F6781">
        <w:rPr>
          <w:rFonts w:ascii="Times New Roman" w:hAnsi="Times New Roman" w:cs="Times New Roman"/>
          <w:sz w:val="28"/>
          <w:szCs w:val="28"/>
        </w:rPr>
        <w:t>а в случае его отсутствия – заместителем Губернатора Ростовской области – руководителем аппарата Правительства Ростовской области.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F6781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9F6781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2076" w:rsidRPr="009F6781" w:rsidRDefault="00A32076" w:rsidP="00A3207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8.2. </w:t>
      </w:r>
      <w:proofErr w:type="gramStart"/>
      <w:r w:rsidRPr="009F6781">
        <w:rPr>
          <w:rFonts w:ascii="Times New Roman" w:hAnsi="Times New Roman"/>
          <w:kern w:val="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9F6781">
        <w:rPr>
          <w:rFonts w:ascii="Times New Roman" w:eastAsia="Times-Roman" w:hAnsi="Times New Roman"/>
          <w:kern w:val="1"/>
          <w:sz w:val="28"/>
          <w:szCs w:val="28"/>
        </w:rPr>
        <w:t xml:space="preserve">Министра, либо подписью </w:t>
      </w:r>
      <w:r w:rsidRPr="009F6781">
        <w:rPr>
          <w:rFonts w:ascii="Times New Roman" w:hAnsi="Times New Roman"/>
          <w:sz w:val="28"/>
          <w:szCs w:val="28"/>
        </w:rPr>
        <w:t>первого заместителя Губернатора Ростовской области, являющегося по должности заместителем Председателя Правительства Ростовской области,</w:t>
      </w:r>
      <w:r w:rsidRPr="009F678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  <w:lang w:eastAsia="ru-RU"/>
        </w:rPr>
        <w:t>или, в случае его отсутствия, – заместителя Губернатора Ростовской области – руководителя аппарата Правительства Ростовской области.</w:t>
      </w:r>
      <w:proofErr w:type="gramEnd"/>
    </w:p>
    <w:p w:rsidR="00A32076" w:rsidRPr="009F6781" w:rsidRDefault="00A32076" w:rsidP="00A32076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6781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781">
        <w:rPr>
          <w:rFonts w:ascii="Times New Roman" w:hAnsi="Times New Roman"/>
          <w:sz w:val="28"/>
          <w:szCs w:val="28"/>
        </w:rPr>
        <w:lastRenderedPageBreak/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F6781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9F6781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6781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A32076" w:rsidRPr="009F6781" w:rsidRDefault="00A32076" w:rsidP="00A3207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4" w:history="1">
        <w:r w:rsidRPr="009F6781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9F6781">
        <w:rPr>
          <w:rFonts w:ascii="Times New Roman" w:hAnsi="Times New Roman"/>
          <w:sz w:val="24"/>
          <w:szCs w:val="24"/>
        </w:rPr>
        <w:t xml:space="preserve"> </w:t>
      </w:r>
      <w:r w:rsidRPr="009F6781">
        <w:rPr>
          <w:rFonts w:ascii="Times New Roman" w:eastAsia="Times-Roman" w:hAnsi="Times New Roman"/>
          <w:sz w:val="28"/>
          <w:szCs w:val="28"/>
        </w:rPr>
        <w:t xml:space="preserve">Министерства в информационно-телекоммуникационной сети «Интернет»: </w:t>
      </w:r>
      <w:proofErr w:type="spellStart"/>
      <w:r w:rsidRPr="009F6781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9F6781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A32076" w:rsidRPr="009F6781" w:rsidRDefault="00A32076" w:rsidP="00A3207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A32076" w:rsidRPr="009F6781" w:rsidRDefault="00A32076" w:rsidP="00A3207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7C141B" w:rsidRPr="009F6781" w:rsidRDefault="007C141B" w:rsidP="007C141B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7C141B" w:rsidRPr="009F6781" w:rsidSect="00C07AFC">
          <w:footerReference w:type="default" r:id="rId35"/>
          <w:pgSz w:w="11906" w:h="16838"/>
          <w:pgMar w:top="709" w:right="851" w:bottom="1134" w:left="1304" w:header="1134" w:footer="0" w:gutter="0"/>
          <w:cols w:space="720"/>
          <w:docGrid w:linePitch="360"/>
        </w:sectPr>
      </w:pPr>
    </w:p>
    <w:p w:rsidR="007C141B" w:rsidRPr="009F6781" w:rsidRDefault="007C141B" w:rsidP="00935FA2">
      <w:pPr>
        <w:pStyle w:val="ConsPlusNonformat"/>
        <w:widowControl w:val="0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«Предоставление субсидий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935FA2" w:rsidRPr="009F6781" w:rsidRDefault="00935FA2" w:rsidP="00935FA2">
      <w:pPr>
        <w:pStyle w:val="ConsPlusNormal"/>
        <w:ind w:left="9781" w:hanging="172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назначения»</w:t>
      </w:r>
    </w:p>
    <w:p w:rsidR="007C141B" w:rsidRPr="009F6781" w:rsidRDefault="007C141B" w:rsidP="007C141B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41B" w:rsidRPr="009F6781" w:rsidRDefault="007C141B" w:rsidP="007C1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92484" w:rsidRPr="009F6781" w:rsidRDefault="007C141B" w:rsidP="0019248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9F6781">
        <w:rPr>
          <w:rFonts w:ascii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192484" w:rsidRPr="009F6781">
        <w:rPr>
          <w:rFonts w:ascii="Times New Roman" w:hAnsi="Times New Roman" w:cs="Times New Roman"/>
          <w:b/>
          <w:sz w:val="28"/>
          <w:szCs w:val="28"/>
        </w:rPr>
        <w:t>«Предоставление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</w:t>
      </w:r>
    </w:p>
    <w:p w:rsidR="007C141B" w:rsidRPr="009F6781" w:rsidRDefault="007C141B" w:rsidP="007C1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F6781">
        <w:rPr>
          <w:rFonts w:ascii="Times New Roman" w:hAnsi="Times New Roman" w:cs="Times New Roman"/>
          <w:sz w:val="28"/>
          <w:szCs w:val="28"/>
        </w:rPr>
        <w:t xml:space="preserve">контактная информация МФЦ размещается на </w:t>
      </w:r>
      <w:proofErr w:type="gramStart"/>
      <w:r w:rsidRPr="009F6781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9F6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6781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9F6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6" w:history="1">
        <w:r w:rsidRPr="009F6781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http://www.mfc61.ru)</w:t>
        </w:r>
      </w:hyperlink>
      <w:r w:rsidRPr="009F6781">
        <w:rPr>
          <w:rFonts w:ascii="Times New Roman" w:hAnsi="Times New Roman" w:cs="Times New Roman"/>
          <w:bCs/>
          <w:sz w:val="28"/>
          <w:szCs w:val="28"/>
        </w:rPr>
        <w:t>)</w:t>
      </w:r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1B" w:rsidRPr="009F6781" w:rsidRDefault="007C141B" w:rsidP="007C141B">
      <w:pPr>
        <w:spacing w:after="0" w:line="240" w:lineRule="auto"/>
        <w:ind w:right="-7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097"/>
        <w:gridCol w:w="3042"/>
        <w:gridCol w:w="2911"/>
        <w:gridCol w:w="2517"/>
        <w:gridCol w:w="1858"/>
      </w:tblGrid>
      <w:tr w:rsidR="007C141B" w:rsidRPr="009F6781" w:rsidTr="00C07AFC">
        <w:trPr>
          <w:cantSplit/>
          <w:tblHeader/>
        </w:trPr>
        <w:tc>
          <w:tcPr>
            <w:tcW w:w="679" w:type="dxa"/>
            <w:vAlign w:val="center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8" w:type="dxa"/>
            <w:vAlign w:val="center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3065" w:type="dxa"/>
            <w:vAlign w:val="center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2933" w:type="dxa"/>
            <w:vAlign w:val="center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535" w:type="dxa"/>
            <w:vAlign w:val="center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71" w:type="dxa"/>
            <w:vAlign w:val="center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7C141B" w:rsidRPr="009F6781" w:rsidTr="00C07AFC">
        <w:trPr>
          <w:cantSplit/>
          <w:tblHeader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Чт.: 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Крепостной, 77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8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0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2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4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40-летия Победы, 65/13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6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8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Заводская, 20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0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2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Воровского, д.46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4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Днепровский, д.111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6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8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0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Стачки, 215.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20-я линия, 33.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Чт.: 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7C141B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8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7C141B" w:rsidRPr="009F6781" w:rsidRDefault="007C141B" w:rsidP="00C07AFC">
            <w:pPr>
              <w:spacing w:after="0" w:line="240" w:lineRule="auto"/>
              <w:ind w:left="-84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09.00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61 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mfcazov@mail.ru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(86342) 4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(86342) 6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09.00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Батайск,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Луначарского, 177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bat_mfc@list.ru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(86354) 5-72-93,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(86354) 2-32-75,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(86354) 6-16-81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Волгодонск,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Морская, 62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mfc-volgodonsk@mail.ru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mfc@vlgd61.ru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(86392) 2-16-14,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(86392) 6-18-92,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(86392) 6-15-66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Гуково»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Сб.: 10.00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Гуково,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81</w:t>
            </w:r>
          </w:p>
        </w:tc>
        <w:tc>
          <w:tcPr>
            <w:tcW w:w="2535" w:type="dxa"/>
          </w:tcPr>
          <w:p w:rsidR="007C141B" w:rsidRPr="009F6781" w:rsidRDefault="004272C6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tgtFrame="_blank" w:history="1">
              <w:r w:rsidR="007C141B" w:rsidRPr="009F678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(86361) 5-30-35 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(86361) 5-30-95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11.00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09.00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Донецк,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mfc-donetsk@rambler.ru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mfc.donetsk@gmail.com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(86368) 2-51-77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15.45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Зверево,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mfc-zverevo@yandex.ru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(86355) 4-24-00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Каменск-Шахтинский»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09.00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Каменск-Шахтинский,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Астаховский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84 а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kamensk-mfc@donpac.ru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(86365) 7-51-35,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(86365) 7-50-23,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(86365) 7-50-62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Новочеркасск,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Дворцовая, 11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(8635) 22-42-02,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(8635) 22-35-92,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(8635) 22-25-53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Сб.: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Новошахтинск,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Садовая, 32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mfc-nov@mail.ru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(86369) 2-01-12,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(863699) 2-00-19,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(86369) 2-08-94,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(86369) 2-03-19,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(86369) 2-05-37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Таганроге»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Таганрог,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Ленина 153а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info@taganrogmfc.ru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(8634) 39-85-90,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(8634) 39-85-91,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(8634) 34-40-00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Шахты»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16.00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Шахты,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 Шишкина, 162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m.f.c@mail.ru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(8636) 28-28-28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 Безымянный, 11 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mfc.azov.co@yande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mfc.azov@yandex.ru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(86342) 6-24-81,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(86342) 6-24-82,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(86342) 6-24-83,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(86342) 6-50-99,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(86342) 6-54-14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Аксай,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Чапаева/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 Короткий, 163/1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mfc@aksay.ru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(86350) 4-49-99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Чт.: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Багаевская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principal@mfc.org.ru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(86357) 33-6-13,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(86357) 35-5-44,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(86357) 35-5-45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Белая Калитва,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3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mau-mfc-bk@yandex.ru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(86383) 2-59-97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 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Боковская,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67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(86382) 3-12-79,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(86382) 3-15-36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Казанская,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Степная, 78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mfcverhnedon@mail.ru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(86364) 3-21-76,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(86364) 3-10-55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Вёселый,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Комсомольский, 61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mfcvesl@gmail.com,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mfcdemt@gmail.com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(86358) 6-87-38,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(86358) 6-87-65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 08.00 — 16.00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Романовская,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Кожанова, 45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rom.mfc.gov@yandex.ru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elenamfc@yandex.ru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(86394) 7-00-25,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(86394) 7-06-15,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(86394) 7-04-91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09.00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Дубовское,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Садовая, 107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dubovskiymfc@mail.ru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(903) 400-91-37,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(86377) 2-07-40,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(86377) 2-07-41,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(86377) 2-07-42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9F678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Сб.: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Егорлыкская,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8 б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egorlyk.mfc@mail.ru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(86370) 2-04-15,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(86370) 2-04-24,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(86370) 2-04-56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Заветинского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17.15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 09.00 — 17.15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 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Заветное,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25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mfc-zavetnoe@mail.ru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(86378) 2-25-11,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(86378) 2-17-88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Зерноградского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Зерноград,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18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zernograd.mfc@gmail.com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(86359) 4-30-78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Зимовниковского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Зимовники,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98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zima.mfc@mail.ru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(886376) 4-10-07,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(886376) 4-10-08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Кагальницкая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Буденновский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г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kagl.mfc.back-office@yandex.ru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(86345) 96-1-41,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(86345) 96-6-80,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(86345) 98-0-22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Глубокий,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Артема, 198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temnikova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olg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maumfcz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(86365) 95-3-13,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(86365) 95-5-87 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(86365) 95-3-10,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(951) 8222408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Кашарского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 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13.00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 — выходной 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Кашары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7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mfc.kasharyro@yandex.ru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(86388) 2-27-27,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(86388) 2-27-08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Константиновск,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Топилина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mfckonst@mail.ru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(86393) 2-39-03,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(86393) 2-20-14,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(86393) 2-18-70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Красносулинского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Красный Сулин,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9 б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mfc-krsulin@yandex.ru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(86367) 5-28-95,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(86367) 5-33-62,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(86367) 5-24-36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Куйбышево,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Цветаева, 84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mfc.kuibushevo@yandex.ru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(86348) 32-7-74,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(86348) 32-7-73,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(86348) 32-7-76,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(86348) 32-7-75,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(903) 405-16-08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Ср.: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68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mfc_martinovsky@mail.ru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(86395) 2-11-25 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(86395) 2-11-48,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(86395) 3-02-74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Чт.: 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Матвеев Курган,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Мая, 18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mfc.matv-kurgan@yandex.ru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(86341) 2-34-77,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(86341) 2-34-85,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(86341) 2-34-83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Миллерово,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9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(86385) 3-90-08,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(86385) 3-90-09,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(86385) 3-90-10,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(86385) 3-90-11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Милютинского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Вт.: 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Сб.: 09.00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Милютинская,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Павших Героев, 50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mfc_milutka@mail.ru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mau.mfc-milut@yandex.ru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(86389) 2-11-18,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(86389) 2-11-28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Сб.: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Морозовск,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Коммунистическа,152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mfc.morozovsk@yandex.ru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(86384) 5-10-92,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(86384) 5-10-94,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(86384) 5-10-93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08.30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08.30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 08.30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 08.30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Чалтырь,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Туманяна, 25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mfc_22@mail.ru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(86349) 3-29-09,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(86349) 3-29-00,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(86349) 3-29-01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Неклиновского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Покровское,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Тургеневский,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«б»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mfcneklinov@mail.ru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(86347) 2-10-01 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(86347) 2-11-01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Обливский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Обливская,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53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mfc_oblivskiy@mail.ru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(86396) 22-3-77,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(86396) 22-3-93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выходной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 — Ср.: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16.00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Каменоломни,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67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oktmfc@mail.ru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(86360) 2-12-25,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(86360) 2-12-27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Орловский,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Пионерская, 41 а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(86375) 5-15-29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Песчанокопское,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mfc.peschanokop@yandex.ru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(86373) 2-05-06,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(86373) 2-05-08,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(86373) 2-05-09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Пролетарск,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Пионерская, 1 «А»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mfc61@yandex.ru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(886374) 9-65-80,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(886374) 9-65-77,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(886374) 9-66-35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Сб.: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Ремонтное,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92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(86379) 3-19-35,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(86379) 3-23-90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 Родионово-Несветайская,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26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mfc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rod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nesvetai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(86340) 31-5-31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Сальск,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100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info@salskmfc.ru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(86372) 7-42-49,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(86372) 7-39-72,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(86372) 7-42-40,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(86372) 7-14-13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 — Чт.: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— Сб.: 08.00 — 16.00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Семикаракорск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25/2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mfc.semikarakor@yandex.ru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(86356) 4-61-10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Ср.: 08.00 — 17.12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 08.00 — 17.12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09.00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Советская,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20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mfc.sovetskay@yandex.ru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(86363) 2-34-11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16.00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16.00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Тарасовский,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(86386) 3-13-63,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(86386) 3-17-90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Тацинская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Борцов Революции, 38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mfztacina@yandex.ru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(86397) 32-000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 08.00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Усть-Донецкий,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Портовая, 9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mfc_ustdon@rambler.ru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(86351) 9-11-52 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(86351) 9-12-50,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(86351) 9-12-60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Целина,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2-я линия, 111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info@celina-mfc61.ru,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celina.mfc61@yandex.ru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(86371) 9-74-64,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(86371) 9-75-00,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(86371) 9-73-33,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(86371) 9-60-00,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(86371) 9-54-80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Пт.: 09.00 — 16.45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Цимлянск,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mfc_cimlyansk@mail.ru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(86391) 5-01-20,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(86391) 5-12-81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Чертково,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Петровского, 135/6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mfc.chertkovo@mail.ru</w:t>
            </w:r>
            <w:proofErr w:type="spell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mfc.chertkovo@gmail.com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(86387) 2-33-42,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(86387) 2-33-71,</w:t>
            </w:r>
          </w:p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(86387) 2-34-85</w:t>
            </w:r>
          </w:p>
        </w:tc>
      </w:tr>
      <w:tr w:rsidR="007C141B" w:rsidRPr="009F6781" w:rsidTr="00C07AFC">
        <w:trPr>
          <w:cantSplit/>
        </w:trPr>
        <w:tc>
          <w:tcPr>
            <w:tcW w:w="679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128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Сб.: 09.00 — 14.00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Вешенская,</w:t>
            </w:r>
          </w:p>
          <w:p w:rsidR="007C141B" w:rsidRPr="009F6781" w:rsidRDefault="007C141B" w:rsidP="00C07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Шолохова, 50</w:t>
            </w:r>
          </w:p>
        </w:tc>
        <w:tc>
          <w:tcPr>
            <w:tcW w:w="2535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mfc_shr@mail.ru</w:t>
            </w:r>
          </w:p>
        </w:tc>
        <w:tc>
          <w:tcPr>
            <w:tcW w:w="1871" w:type="dxa"/>
          </w:tcPr>
          <w:p w:rsidR="007C141B" w:rsidRPr="009F6781" w:rsidRDefault="007C141B" w:rsidP="00C07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(86353) 2-46-36</w:t>
            </w:r>
          </w:p>
        </w:tc>
      </w:tr>
    </w:tbl>
    <w:p w:rsidR="007C141B" w:rsidRPr="009F6781" w:rsidRDefault="007C141B" w:rsidP="007C1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1B" w:rsidRPr="009F6781" w:rsidRDefault="007C141B" w:rsidP="007C141B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7C141B" w:rsidRPr="009F6781" w:rsidRDefault="007C141B" w:rsidP="007C141B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7C141B" w:rsidRPr="009F6781" w:rsidSect="00C07AFC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AF5CC4" w:rsidRPr="009F6781" w:rsidRDefault="00AF5CC4" w:rsidP="000C2AB7">
      <w:pPr>
        <w:pStyle w:val="ConsPlusNonformat"/>
        <w:pageBreakBefore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C141B" w:rsidRPr="009F6781">
        <w:rPr>
          <w:rFonts w:ascii="Times New Roman" w:hAnsi="Times New Roman" w:cs="Times New Roman"/>
          <w:sz w:val="28"/>
          <w:szCs w:val="28"/>
        </w:rPr>
        <w:t>2</w:t>
      </w:r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AF5CC4" w:rsidRPr="009F6781" w:rsidRDefault="001D6F99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</w:t>
      </w:r>
      <w:r w:rsidR="00AF5CC4" w:rsidRPr="009F6781">
        <w:rPr>
          <w:rFonts w:ascii="Times New Roman" w:hAnsi="Times New Roman" w:cs="Times New Roman"/>
          <w:sz w:val="28"/>
          <w:szCs w:val="28"/>
        </w:rPr>
        <w:t>редоставлени</w:t>
      </w:r>
      <w:r w:rsidRPr="009F6781">
        <w:rPr>
          <w:rFonts w:ascii="Times New Roman" w:hAnsi="Times New Roman" w:cs="Times New Roman"/>
          <w:sz w:val="28"/>
          <w:szCs w:val="28"/>
        </w:rPr>
        <w:t>е</w:t>
      </w:r>
      <w:r w:rsidR="00AF5CC4" w:rsidRPr="009F6781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AF5CC4" w:rsidRPr="009F6781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1D6F99" w:rsidRPr="009F6781">
        <w:rPr>
          <w:rFonts w:ascii="Times New Roman" w:hAnsi="Times New Roman" w:cs="Times New Roman"/>
          <w:sz w:val="28"/>
          <w:szCs w:val="28"/>
        </w:rPr>
        <w:t>»</w:t>
      </w:r>
    </w:p>
    <w:p w:rsidR="00AF5CC4" w:rsidRPr="009F6781" w:rsidRDefault="00AF5CC4" w:rsidP="00AF5CC4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A4D68" w:rsidRPr="009F6781" w:rsidRDefault="006A4D68" w:rsidP="00AF5CC4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77C75" w:rsidRPr="009F6781" w:rsidRDefault="00677C75" w:rsidP="00677C7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6781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677C75" w:rsidRPr="009F6781" w:rsidRDefault="00677C75" w:rsidP="00677C7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roundrect id="AutoShape 36" o:spid="_x0000_s1026" style="position:absolute;left:0;text-align:left;margin-left:-21.6pt;margin-top:9.95pt;width:517.4pt;height:42.75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">
            <v:textbox>
              <w:txbxContent>
                <w:p w:rsidR="00C07AFC" w:rsidRPr="0088699D" w:rsidRDefault="00C07AFC" w:rsidP="008869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</w:t>
                  </w:r>
                  <w:r w:rsidRPr="0088699D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ринятие заявки на предоставление субсидии от Заявителя, проверка на предмет отсутствия </w:t>
                  </w:r>
                  <w:r w:rsidRPr="00886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 для отказа в</w:t>
                  </w:r>
                  <w:r w:rsidRPr="006D25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86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приеме документов</w:t>
                  </w:r>
                </w:p>
              </w:txbxContent>
            </v:textbox>
          </v:roundrect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53" type="#_x0000_t32" style="position:absolute;left:0;text-align:left;margin-left:118.55pt;margin-top:4.4pt;width:0;height:21.7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ahNQIAAF4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">
            <v:stroke endarrow="block"/>
          </v:shape>
        </w:pict>
      </w:r>
      <w:r w:rsidRPr="009F6781">
        <w:rPr>
          <w:noProof/>
          <w:lang w:eastAsia="ru-RU"/>
        </w:rPr>
        <w:pict>
          <v:shape id="AutoShape 45" o:spid="_x0000_s1052" type="#_x0000_t32" style="position:absolute;left:0;text-align:left;margin-left:323.3pt;margin-top:4.4pt;width:.75pt;height:21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">
            <v:stroke endarrow="block"/>
          </v:shape>
        </w:pic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roundrect id="AutoShape 37" o:spid="_x0000_s1027" style="position:absolute;left:0;text-align:left;margin-left:-21.6pt;margin-top:10pt;width:233.9pt;height:44.2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">
            <v:textbox>
              <w:txbxContent>
                <w:p w:rsidR="00C07AFC" w:rsidRPr="00F43AE0" w:rsidRDefault="00C07AF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– регистрация заявки 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в электронном журнале учета заявок</w:t>
                  </w:r>
                </w:p>
              </w:txbxContent>
            </v:textbox>
          </v:roundrect>
        </w:pict>
      </w:r>
      <w:r w:rsidRPr="009F6781">
        <w:rPr>
          <w:noProof/>
          <w:lang w:eastAsia="ru-RU"/>
        </w:rPr>
        <w:pict>
          <v:roundrect id="AutoShape 38" o:spid="_x0000_s1028" style="position:absolute;left:0;text-align:left;margin-left:219.05pt;margin-top:10pt;width:276.75pt;height:44.2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">
            <v:textbox>
              <w:txbxContent>
                <w:p w:rsidR="00C07AFC" w:rsidRPr="00F43AE0" w:rsidRDefault="00C07AF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Не соответствует – возвращение документов заявителю без регистрации с обоснованием причин отказа</w:t>
                  </w:r>
                </w:p>
              </w:txbxContent>
            </v:textbox>
          </v:roundrect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shape id="AutoShape 47" o:spid="_x0000_s1051" type="#_x0000_t32" style="position:absolute;left:0;text-align:left;margin-left:118.55pt;margin-top:5.95pt;width:0;height:26.25pt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WvMgIAAF4EAAAOAAAAZHJzL2Uyb0RvYy54bWysVE2P2yAQvVfqf0DcE9tZJ5tYcVYrO+ll&#10;20ba7Q8ggG1UDAhInKjqf+9APtq0l6qqD2SAmTdvZh5Z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">
            <v:stroke endarrow="block"/>
          </v:shape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4272C6" w:rsidP="00677C75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roundrect id="AutoShape 39" o:spid="_x0000_s1029" style="position:absolute;left:0;text-align:left;margin-left:-21.6pt;margin-top:0;width:261.05pt;height:59.4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">
            <v:textbox>
              <w:txbxContent>
                <w:p w:rsidR="00C07AFC" w:rsidRPr="00F43AE0" w:rsidRDefault="00C07AF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роверка представленных Заявителем </w:t>
                  </w:r>
                  <w:proofErr w:type="gramStart"/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документов</w:t>
                  </w:r>
                  <w:proofErr w:type="gramEnd"/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 на предмет соответствия установленным требованиям</w:t>
                  </w:r>
                </w:p>
              </w:txbxContent>
            </v:textbox>
          </v:roundrect>
        </w:pict>
      </w:r>
      <w:r w:rsidRPr="009F6781">
        <w:rPr>
          <w:noProof/>
          <w:lang w:eastAsia="ru-RU"/>
        </w:rPr>
        <w:pict>
          <v:roundrect id="AutoShape 53" o:spid="_x0000_s1030" style="position:absolute;left:0;text-align:left;margin-left:263.3pt;margin-top:.05pt;width:232.5pt;height:59.3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">
            <v:textbox>
              <w:txbxContent>
                <w:p w:rsidR="00C07AFC" w:rsidRPr="00F43AE0" w:rsidRDefault="00C07AF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Ф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ормирование и направление запросов в порядке межведомственного информационного взаимодействия</w:t>
                  </w:r>
                </w:p>
              </w:txbxContent>
            </v:textbox>
          </v:roundrect>
        </w:pic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shape id="AutoShape 49" o:spid="_x0000_s1050" type="#_x0000_t32" style="position:absolute;left:0;text-align:left;margin-left:239.45pt;margin-top:8.65pt;width:23.85pt;height:3.5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nDPQIAAGw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">
            <v:stroke endarrow="block"/>
          </v:shape>
        </w:pic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54" o:spid="_x0000_s1049" type="#_x0000_t32" style="position:absolute;left:0;text-align:left;margin-left:239.45pt;margin-top:6.15pt;width:21.45pt;height:3.55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CoPgIAAGwEAAAOAAAAZHJzL2Uyb0RvYy54bWysVMGO2jAQvVfqP1i+QxKasB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">
            <v:stroke endarrow="block"/>
          </v:shape>
        </w:pic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shape id="AutoShape 56" o:spid="_x0000_s1048" type="#_x0000_t32" style="position:absolute;left:0;text-align:left;margin-left:223.25pt;margin-top:10.9pt;width:0;height:21pt;z-index:251665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">
            <v:stroke endarrow="block"/>
          </v:shape>
        </w:pict>
      </w:r>
      <w:r w:rsidRPr="009F6781">
        <w:rPr>
          <w:noProof/>
          <w:lang w:eastAsia="ru-RU"/>
        </w:rPr>
        <w:pict>
          <v:shape id="AutoShape 55" o:spid="_x0000_s1047" type="#_x0000_t32" style="position:absolute;left:0;text-align:left;margin-left:71.45pt;margin-top:10.9pt;width:0;height:21pt;z-index:251664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pZ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">
            <v:stroke endarrow="block"/>
          </v:shape>
        </w:pict>
      </w:r>
      <w:r w:rsidRPr="009F6781">
        <w:rPr>
          <w:noProof/>
          <w:lang w:eastAsia="ru-RU"/>
        </w:rPr>
        <w:pict>
          <v:shape id="AutoShape 48" o:spid="_x0000_s1046" type="#_x0000_t32" style="position:absolute;left:0;text-align:left;margin-left:71.45pt;margin-top:10.9pt;width:0;height:21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+M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+SIQNBhXgF+ldja0SE/q2Txp+s0hpauOqJZH75ezgeAsRCRvQsLGGSizHz5pBj4E&#10;CkS2To3tQ0rgAZ3iUM63ofCTR3Q8pHA6nc/v0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">
            <v:stroke endarrow="block"/>
          </v:shape>
        </w:pic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roundrect id="AutoShape 41" o:spid="_x0000_s1031" style="position:absolute;left:0;text-align:left;margin-left:197.6pt;margin-top:15.8pt;width:300.9pt;height:60.4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">
            <v:textbox>
              <w:txbxContent>
                <w:p w:rsidR="00C07AFC" w:rsidRPr="00F43AE0" w:rsidRDefault="00C07AF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Наличие замечаний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3A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отказ в предоставлении субсидии </w:t>
                  </w:r>
                </w:p>
              </w:txbxContent>
            </v:textbox>
          </v:roundrect>
        </w:pict>
      </w:r>
      <w:r w:rsidRPr="009F6781">
        <w:rPr>
          <w:noProof/>
          <w:lang w:eastAsia="ru-RU"/>
        </w:rPr>
        <w:pict>
          <v:roundrect id="AutoShape 40" o:spid="_x0000_s1032" style="position:absolute;left:0;text-align:left;margin-left:-18.9pt;margin-top:15.8pt;width:196.7pt;height:60.4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">
            <v:textbox>
              <w:txbxContent>
                <w:p w:rsidR="00C07AFC" w:rsidRPr="00F43AE0" w:rsidRDefault="00C07AF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включение Заявителя в</w:t>
                  </w:r>
                  <w:r w:rsidRPr="00F43A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реестр</w:t>
                  </w:r>
                  <w:r w:rsidRPr="00F43A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получателей субсидии </w:t>
                  </w:r>
                </w:p>
              </w:txbxContent>
            </v:textbox>
          </v:roundrect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shape id="AutoShape 60" o:spid="_x0000_s1045" type="#_x0000_t32" style="position:absolute;left:0;text-align:left;margin-left:328.1pt;margin-top:14.1pt;width:0;height:22.9pt;z-index:251667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">
            <v:stroke endarrow="block"/>
          </v:shape>
        </w:pict>
      </w:r>
      <w:r w:rsidRPr="009F6781">
        <w:rPr>
          <w:noProof/>
          <w:lang w:eastAsia="ru-RU"/>
        </w:rPr>
        <w:pict>
          <v:shape id="AutoShape 50" o:spid="_x0000_s1044" type="#_x0000_t32" style="position:absolute;left:0;text-align:left;margin-left:118.55pt;margin-top:11.85pt;width:0;height:22.9pt;z-index:251660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J1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">
            <v:stroke endarrow="block"/>
          </v:shape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roundrect id="AutoShape 57" o:spid="_x0000_s1033" style="position:absolute;left:0;text-align:left;margin-left:298.4pt;margin-top:2.55pt;width:199.85pt;height:53.3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">
            <v:textbox>
              <w:txbxContent>
                <w:p w:rsidR="00C07AFC" w:rsidRPr="00200C52" w:rsidRDefault="00C07AFC" w:rsidP="00A02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У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ведомление Заявителя о принятом решении</w:t>
                  </w:r>
                </w:p>
              </w:txbxContent>
            </v:textbox>
          </v:roundrect>
        </w:pict>
      </w:r>
      <w:r w:rsidRPr="009F6781">
        <w:rPr>
          <w:noProof/>
          <w:lang w:eastAsia="ru-RU"/>
        </w:rPr>
        <w:pict>
          <v:roundrect id="AutoShape 42" o:spid="_x0000_s1034" style="position:absolute;left:0;text-align:left;margin-left:-18.9pt;margin-top:2.55pt;width:300.65pt;height:53.3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">
            <v:textbox>
              <w:txbxContent>
                <w:p w:rsidR="00C07AFC" w:rsidRDefault="00C07AFC" w:rsidP="00A02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У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ведомление Заявителя о принятом решении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азмещение информации о получателях субсидии на официальном сайте Министерства в сети «Интернет» </w:t>
                  </w:r>
                </w:p>
                <w:p w:rsidR="00C07AFC" w:rsidRPr="00200C52" w:rsidRDefault="00C07AFC" w:rsidP="00A02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shape id="AutoShape 52" o:spid="_x0000_s1043" type="#_x0000_t32" style="position:absolute;left:0;text-align:left;margin-left:229.55pt;margin-top:7.6pt;width:0;height:23.8pt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">
            <v:stroke endarrow="block"/>
          </v:shape>
        </w:pict>
      </w:r>
    </w:p>
    <w:p w:rsidR="00677C75" w:rsidRPr="009F6781" w:rsidRDefault="004272C6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noProof/>
          <w:lang w:eastAsia="ru-RU"/>
        </w:rPr>
        <w:pict>
          <v:roundrect id="AutoShape 43" o:spid="_x0000_s1035" style="position:absolute;left:0;text-align:left;margin-left:21.95pt;margin-top:14.25pt;width:412.35pt;height:42.9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">
            <v:textbox>
              <w:txbxContent>
                <w:p w:rsidR="00C07AFC" w:rsidRPr="00A02D01" w:rsidRDefault="00C07AFC" w:rsidP="00A02D0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З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аключение соглашения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Заявителем на предоставление государственной поддержки за счет средств областного и федерального бюджетов</w:t>
                  </w:r>
                </w:p>
              </w:txbxContent>
            </v:textbox>
          </v:roundrect>
        </w:pic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A02D01" w:rsidRPr="009F6781" w:rsidRDefault="00A02D01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A02D01" w:rsidRPr="009F6781" w:rsidRDefault="00A02D01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33FC" w:rsidRPr="009F6781" w:rsidRDefault="006733FC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33FC" w:rsidRPr="009F6781" w:rsidRDefault="006733FC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33FC" w:rsidRPr="009F6781" w:rsidRDefault="006733FC" w:rsidP="006733F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«Предоставление субсидий</w:t>
      </w:r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733FC" w:rsidRPr="009F6781" w:rsidRDefault="006733FC" w:rsidP="006733FC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6733FC" w:rsidRPr="009F6781" w:rsidRDefault="006733FC" w:rsidP="006733FC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назначения»</w:t>
      </w:r>
    </w:p>
    <w:p w:rsidR="006733FC" w:rsidRPr="009F6781" w:rsidRDefault="006733FC" w:rsidP="006733F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6733FC" w:rsidRPr="009F6781" w:rsidRDefault="006733FC" w:rsidP="006733F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6733FC" w:rsidRPr="009F6781" w:rsidRDefault="006733FC" w:rsidP="006733F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33FC" w:rsidRPr="009F6781" w:rsidRDefault="004272C6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Скругленный прямоугольник 28" o:spid="_x0000_s1036" style="position:absolute;left:0;text-align:left;margin-left:55.75pt;margin-top:9.95pt;width:394.1pt;height:42.75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">
            <v:textbox>
              <w:txbxContent>
                <w:p w:rsidR="00C07AFC" w:rsidRPr="00F93378" w:rsidRDefault="00C07AFC" w:rsidP="006733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4272C6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27" o:spid="_x0000_s1042" type="#_x0000_t32" style="position:absolute;left:0;text-align:left;margin-left:241.3pt;margin-top:4.4pt;width:0;height:19.8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">
            <v:stroke endarrow="block"/>
          </v:shape>
        </w:pict>
      </w:r>
    </w:p>
    <w:p w:rsidR="006733FC" w:rsidRPr="009F6781" w:rsidRDefault="004272C6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Скругленный прямоугольник 26" o:spid="_x0000_s1037" style="position:absolute;left:0;text-align:left;margin-left:.9pt;margin-top:8.15pt;width:494.9pt;height:53.85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">
            <v:textbox>
              <w:txbxContent>
                <w:p w:rsidR="00C07AFC" w:rsidRPr="00F43AE0" w:rsidRDefault="00C07AFC" w:rsidP="006733F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4272C6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25" o:spid="_x0000_s1041" type="#_x0000_t32" style="position:absolute;left:0;text-align:left;margin-left:241.3pt;margin-top:13.7pt;width:.05pt;height:22.8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">
            <v:stroke endarrow="block"/>
          </v:shape>
        </w:pict>
      </w: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4272C6" w:rsidP="006733FC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Скругленный прямоугольник 24" o:spid="_x0000_s1038" style="position:absolute;left:0;text-align:left;margin-left:62.25pt;margin-top:4.3pt;width:381.3pt;height:45.8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">
            <v:textbox>
              <w:txbxContent>
                <w:p w:rsidR="00C07AFC" w:rsidRPr="001630DD" w:rsidRDefault="00C07AFC" w:rsidP="006733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комплекта документов и передача его в Министерство</w:t>
                  </w:r>
                </w:p>
              </w:txbxContent>
            </v:textbox>
          </v:roundrect>
        </w:pict>
      </w: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4272C6" w:rsidP="00673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4" o:spid="_x0000_s1040" type="#_x0000_t32" style="position:absolute;left:0;text-align:left;margin-left:241.35pt;margin-top:1.85pt;width:.05pt;height:22.8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0H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">
            <v:stroke endarrow="block"/>
          </v:shape>
        </w:pict>
      </w:r>
    </w:p>
    <w:p w:rsidR="006733FC" w:rsidRPr="009F6781" w:rsidRDefault="004272C6" w:rsidP="006733F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" o:spid="_x0000_s1039" style="position:absolute;left:0;text-align:left;margin-left:68.8pt;margin-top:9.6pt;width:386.75pt;height:45.7pt;flip:y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">
            <v:textbox>
              <w:txbxContent>
                <w:p w:rsidR="00C07AFC" w:rsidRPr="00F93378" w:rsidRDefault="00C07AFC" w:rsidP="006733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Направление  и в</w:t>
                  </w:r>
                  <w:r w:rsidRPr="00F93378">
                    <w:rPr>
                      <w:rFonts w:ascii="Times New Roman" w:hAnsi="Times New Roman" w:cs="Times New Roman"/>
                      <w:szCs w:val="24"/>
                    </w:rPr>
                    <w:t xml:space="preserve">ыдача заявителю результата предоставления государственной услуги </w:t>
                  </w:r>
                </w:p>
              </w:txbxContent>
            </v:textbox>
          </v:roundrect>
        </w:pict>
      </w:r>
    </w:p>
    <w:p w:rsidR="006733FC" w:rsidRPr="009F6781" w:rsidRDefault="006733FC" w:rsidP="006733F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FC" w:rsidRPr="009F6781" w:rsidRDefault="006733FC" w:rsidP="0067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FC" w:rsidRPr="009F6781" w:rsidRDefault="006733FC" w:rsidP="0067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FC" w:rsidRPr="009F6781" w:rsidRDefault="006733FC" w:rsidP="0067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D01" w:rsidRPr="009F6781" w:rsidRDefault="00A02D01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462479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677C75" w:rsidRPr="009F6781" w:rsidSect="00992A1D">
          <w:footerReference w:type="even" r:id="rId70"/>
          <w:footerReference w:type="default" r:id="rId71"/>
          <w:pgSz w:w="11906" w:h="16838"/>
          <w:pgMar w:top="1134" w:right="991" w:bottom="1134" w:left="1134" w:header="720" w:footer="0" w:gutter="0"/>
          <w:cols w:space="720"/>
          <w:docGrid w:linePitch="360"/>
        </w:sectPr>
      </w:pPr>
    </w:p>
    <w:tbl>
      <w:tblPr>
        <w:tblW w:w="16018" w:type="dxa"/>
        <w:tblInd w:w="-709" w:type="dxa"/>
        <w:tblLayout w:type="fixed"/>
        <w:tblLook w:val="0000"/>
      </w:tblPr>
      <w:tblGrid>
        <w:gridCol w:w="586"/>
        <w:gridCol w:w="264"/>
        <w:gridCol w:w="709"/>
        <w:gridCol w:w="141"/>
        <w:gridCol w:w="1703"/>
        <w:gridCol w:w="1984"/>
        <w:gridCol w:w="1559"/>
        <w:gridCol w:w="1134"/>
        <w:gridCol w:w="1134"/>
        <w:gridCol w:w="1276"/>
        <w:gridCol w:w="1276"/>
        <w:gridCol w:w="992"/>
        <w:gridCol w:w="992"/>
        <w:gridCol w:w="993"/>
        <w:gridCol w:w="1275"/>
      </w:tblGrid>
      <w:tr w:rsidR="00E40397" w:rsidRPr="009F6781" w:rsidTr="00494AC4">
        <w:trPr>
          <w:trHeight w:val="1140"/>
        </w:trPr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40397" w:rsidRPr="009F6781" w:rsidRDefault="00E40397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97" w:rsidRPr="009F6781" w:rsidRDefault="00E40397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8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33FC" w:rsidRPr="009F6781" w:rsidRDefault="006733FC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97" w:rsidRPr="009F6781" w:rsidRDefault="00E40397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733FC" w:rsidRPr="009F67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«Предоставление субсидий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крестьянским (фермерским) хозяйствам,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 предпринимателей,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при оформлении </w:t>
            </w:r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 </w:t>
            </w:r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ими земельных</w:t>
            </w:r>
          </w:p>
          <w:p w:rsidR="00E40397" w:rsidRPr="009F6781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участков из земель сельскохозяйственного назначения»</w:t>
            </w:r>
          </w:p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36C" w:rsidRPr="009F6781" w:rsidRDefault="00BB636C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0397" w:rsidRPr="009F6781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7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Электронный журнал</w:t>
            </w:r>
          </w:p>
          <w:p w:rsidR="00E40397" w:rsidRPr="009F6781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приема документов по предоставлению субсидий крестьянским (фермерским) хозяйствам, включая индивидуальных предпринимателей, на возмещение части затрат при оформлении в собственность земельных участков</w:t>
            </w:r>
          </w:p>
          <w:p w:rsidR="00E40397" w:rsidRPr="009F6781" w:rsidRDefault="00E40397" w:rsidP="005A242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9F6781" w:rsidTr="00B35911">
        <w:trPr>
          <w:trHeight w:val="83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сдачи документов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7B39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крестьянского (фермерского) хозяйства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получателя (КФХ)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(ИНН) получателя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97" w:rsidRPr="009F6781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6C" w:rsidRPr="009F6781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</w:t>
            </w:r>
          </w:p>
          <w:p w:rsidR="00E40397" w:rsidRPr="009F6781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(до муниципального образования)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94AC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проведенных кадастровых работ,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E403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причитающейся субсидии,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397" w:rsidRPr="009F6781" w:rsidRDefault="00547C37" w:rsidP="00494AC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земельных участков в собственность</w:t>
            </w:r>
            <w:r w:rsidR="00E40397"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40397"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E40397" w:rsidRPr="009F6781" w:rsidTr="00494AC4">
        <w:trPr>
          <w:trHeight w:val="60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94AC4">
            <w:pPr>
              <w:suppressAutoHyphens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4D1D78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4D1D78" w:rsidP="00494AC4">
            <w:pPr>
              <w:suppressAutoHyphens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E40397" w:rsidRPr="009F6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 РФ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9F6781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9F6781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9F6781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9F6781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911" w:rsidRPr="009F6781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11" w:rsidRPr="009F6781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11" w:rsidRPr="009F6781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FF7" w:rsidRPr="009F6781" w:rsidRDefault="00F05FF7" w:rsidP="00F05FF7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F05FF7" w:rsidRPr="009F6781" w:rsidSect="00677C75">
          <w:pgSz w:w="16838" w:h="11906" w:orient="landscape"/>
          <w:pgMar w:top="1304" w:right="1134" w:bottom="567" w:left="1134" w:header="720" w:footer="0" w:gutter="0"/>
          <w:cols w:space="720"/>
          <w:docGrid w:linePitch="360"/>
        </w:sectPr>
      </w:pPr>
    </w:p>
    <w:p w:rsidR="00F850F9" w:rsidRPr="009F6781" w:rsidRDefault="00F850F9" w:rsidP="00465E2F">
      <w:pPr>
        <w:pStyle w:val="ConsPlusNonformat"/>
        <w:widowControl w:val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63F35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="006733FC" w:rsidRPr="009F6781">
        <w:rPr>
          <w:rFonts w:ascii="Times New Roman" w:hAnsi="Times New Roman" w:cs="Times New Roman"/>
          <w:sz w:val="28"/>
          <w:szCs w:val="28"/>
        </w:rPr>
        <w:t>5</w:t>
      </w:r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850F9" w:rsidRPr="009F6781" w:rsidRDefault="0094069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</w:t>
      </w:r>
      <w:r w:rsidR="00F850F9" w:rsidRPr="009F6781">
        <w:rPr>
          <w:rFonts w:ascii="Times New Roman" w:hAnsi="Times New Roman" w:cs="Times New Roman"/>
          <w:sz w:val="28"/>
          <w:szCs w:val="28"/>
        </w:rPr>
        <w:t>редоставлени</w:t>
      </w:r>
      <w:r w:rsidRPr="009F6781">
        <w:rPr>
          <w:rFonts w:ascii="Times New Roman" w:hAnsi="Times New Roman" w:cs="Times New Roman"/>
          <w:sz w:val="28"/>
          <w:szCs w:val="28"/>
        </w:rPr>
        <w:t>е</w:t>
      </w:r>
      <w:r w:rsidR="00F850F9" w:rsidRPr="009F6781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F850F9" w:rsidRPr="009F6781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40699" w:rsidRPr="009F6781">
        <w:rPr>
          <w:rFonts w:ascii="Times New Roman" w:hAnsi="Times New Roman" w:cs="Times New Roman"/>
          <w:sz w:val="28"/>
          <w:szCs w:val="28"/>
        </w:rPr>
        <w:t>»</w:t>
      </w:r>
    </w:p>
    <w:p w:rsidR="00D21609" w:rsidRPr="009F6781" w:rsidRDefault="00D21609" w:rsidP="00D3266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609" w:rsidRPr="009F6781" w:rsidRDefault="00D21609" w:rsidP="00D21609">
      <w:pPr>
        <w:pStyle w:val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21609" w:rsidRPr="009F6781" w:rsidRDefault="00D21609" w:rsidP="00A3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 прохождению документов на предоставление субсидии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</w:p>
    <w:p w:rsidR="00554340" w:rsidRPr="009F6781" w:rsidRDefault="00554340" w:rsidP="00A3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340" w:rsidRPr="009F6781" w:rsidRDefault="00554340" w:rsidP="00A3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B6B76" w:rsidRPr="009F6781" w:rsidRDefault="00554340" w:rsidP="00554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6781">
        <w:rPr>
          <w:rFonts w:ascii="Times New Roman" w:hAnsi="Times New Roman" w:cs="Times New Roman"/>
          <w:sz w:val="24"/>
          <w:szCs w:val="24"/>
        </w:rPr>
        <w:t>(получатель субсидии)</w:t>
      </w:r>
    </w:p>
    <w:p w:rsidR="00554340" w:rsidRPr="009F6781" w:rsidRDefault="00554340" w:rsidP="00D216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2127"/>
        <w:gridCol w:w="2007"/>
        <w:gridCol w:w="2548"/>
      </w:tblGrid>
      <w:tr w:rsidR="00EB6B76" w:rsidRPr="009F6781">
        <w:trPr>
          <w:trHeight w:val="51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</w:t>
            </w:r>
            <w:r w:rsidR="004347D0" w:rsidRPr="009F6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Подпись, дата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Замечания</w:t>
            </w:r>
          </w:p>
        </w:tc>
      </w:tr>
      <w:tr w:rsidR="00EB6B76" w:rsidRPr="009F6781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A35CAB"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отношений, растениеводства и технической политики АПК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76" w:rsidRPr="009F6781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6B463E"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малых форм хозяйствования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76" w:rsidRPr="009F6781">
        <w:trPr>
          <w:trHeight w:val="52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B463E" w:rsidRPr="009F6781">
              <w:rPr>
                <w:rFonts w:ascii="Times New Roman" w:hAnsi="Times New Roman" w:cs="Times New Roman"/>
                <w:sz w:val="28"/>
                <w:szCs w:val="28"/>
              </w:rPr>
              <w:t>земельных отношений, планирования и оборота земель сельскохозяйственного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76" w:rsidRPr="009F6781">
        <w:trPr>
          <w:trHeight w:val="52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B463E" w:rsidRPr="009F6781">
              <w:rPr>
                <w:rFonts w:ascii="Times New Roman" w:hAnsi="Times New Roman" w:cs="Times New Roman"/>
                <w:sz w:val="28"/>
                <w:szCs w:val="28"/>
              </w:rPr>
              <w:t>координации развития субъектов предпринимательства, ЛПХ и консультационных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9F6781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6B76" w:rsidRPr="009F6781" w:rsidRDefault="00EB6B76" w:rsidP="00D21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9" w:rsidRPr="009F6781" w:rsidRDefault="00D21609" w:rsidP="00D21609">
      <w:pPr>
        <w:jc w:val="center"/>
        <w:rPr>
          <w:rFonts w:ascii="Times New Roman" w:hAnsi="Times New Roman" w:cs="Times New Roman"/>
        </w:rPr>
      </w:pPr>
    </w:p>
    <w:p w:rsidR="00677C75" w:rsidRPr="009F6781" w:rsidRDefault="00677C75" w:rsidP="00677C75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33FC" w:rsidRPr="009F6781">
        <w:rPr>
          <w:rFonts w:ascii="Times New Roman" w:hAnsi="Times New Roman" w:cs="Times New Roman"/>
          <w:sz w:val="28"/>
          <w:szCs w:val="28"/>
        </w:rPr>
        <w:t>6</w:t>
      </w:r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77C75" w:rsidRPr="009F6781" w:rsidRDefault="00940699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</w:t>
      </w:r>
      <w:r w:rsidR="00677C75" w:rsidRPr="009F6781">
        <w:rPr>
          <w:rFonts w:ascii="Times New Roman" w:hAnsi="Times New Roman" w:cs="Times New Roman"/>
          <w:sz w:val="28"/>
          <w:szCs w:val="28"/>
        </w:rPr>
        <w:t>редоставлени</w:t>
      </w:r>
      <w:r w:rsidRPr="009F6781">
        <w:rPr>
          <w:rFonts w:ascii="Times New Roman" w:hAnsi="Times New Roman" w:cs="Times New Roman"/>
          <w:sz w:val="28"/>
          <w:szCs w:val="28"/>
        </w:rPr>
        <w:t>е</w:t>
      </w:r>
      <w:r w:rsidR="00677C75" w:rsidRPr="009F6781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677C75" w:rsidRPr="009F6781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40699" w:rsidRPr="009F6781">
        <w:rPr>
          <w:rFonts w:ascii="Times New Roman" w:hAnsi="Times New Roman" w:cs="Times New Roman"/>
          <w:sz w:val="28"/>
          <w:szCs w:val="28"/>
        </w:rPr>
        <w:t>»</w:t>
      </w:r>
    </w:p>
    <w:p w:rsidR="00677C75" w:rsidRPr="009F6781" w:rsidRDefault="00677C75" w:rsidP="00677C75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pStyle w:val="ConsPlusNonformat"/>
        <w:widowControl w:val="0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FD499C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</w:t>
      </w:r>
      <w:r w:rsidR="00677C75" w:rsidRPr="009F6781">
        <w:rPr>
          <w:rFonts w:ascii="Times New Roman" w:hAnsi="Times New Roman" w:cs="Times New Roman"/>
          <w:sz w:val="28"/>
          <w:szCs w:val="28"/>
        </w:rPr>
        <w:t>инистру сельского хозяйства</w:t>
      </w:r>
    </w:p>
    <w:p w:rsidR="00677C75" w:rsidRPr="009F6781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="00FD499C" w:rsidRPr="009F678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77C75" w:rsidRPr="009F6781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</w:p>
    <w:p w:rsidR="00FD499C" w:rsidRPr="009F6781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677C75" w:rsidRPr="009F6781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>Ф.И.О.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при оформлении в собственность используемых земельных участков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субсидии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назначения, индивидуальный предприниматель, глава крестьянского (фермерского) хозяйства _________________________________________ согласен представить заявку на предоставление субсидии.</w:t>
      </w:r>
    </w:p>
    <w:p w:rsidR="00677C75" w:rsidRPr="009F6781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Индивидуальный предприниматель, глава крестьянского (фермерского) хозяйства подтверждает, что вся информация, содержащаяся в заявке на предоставление субсидии, является достоверной, и не возражает против доступа к ней всех заинтересованных лиц.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Адрес места регистрации, место нахождения 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Телефон _____________________, факс __________________________________.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(Единый государственный реестр индивидуальных предпринимателей) ___________________________________________________.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Кем выдано ___________________________. Дата выдачи 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КПП ________________________________________________________________.</w:t>
      </w:r>
    </w:p>
    <w:p w:rsidR="006411D6" w:rsidRPr="009F6781" w:rsidRDefault="00677C75" w:rsidP="0064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ОГРН _______________________________________________________________.</w:t>
      </w:r>
    </w:p>
    <w:p w:rsidR="00677C75" w:rsidRPr="009F6781" w:rsidRDefault="006411D6" w:rsidP="0064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Р</w:t>
      </w:r>
      <w:r w:rsidR="00677C75" w:rsidRPr="009F6781">
        <w:rPr>
          <w:rFonts w:ascii="Times New Roman" w:hAnsi="Times New Roman" w:cs="Times New Roman"/>
          <w:sz w:val="28"/>
          <w:szCs w:val="28"/>
        </w:rPr>
        <w:t>асчетный счет № ____________________________________________________.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Наименование, адрес банка _____________________________________________.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________________________________.</w:t>
      </w: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Сумма, подлежащая возмещению _______________________________________.</w:t>
      </w:r>
    </w:p>
    <w:p w:rsidR="006411D6" w:rsidRPr="009F6781" w:rsidRDefault="006411D6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D6" w:rsidRPr="009F6781" w:rsidRDefault="006411D6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Получатель субсидии __________________________________________________.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М.П.</w:t>
      </w:r>
    </w:p>
    <w:p w:rsidR="006733FC" w:rsidRPr="009F6781" w:rsidRDefault="006733FC" w:rsidP="006733FC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781">
        <w:rPr>
          <w:rFonts w:ascii="Times New Roman" w:hAnsi="Times New Roman"/>
          <w:b/>
          <w:sz w:val="28"/>
          <w:szCs w:val="28"/>
        </w:rPr>
        <w:t>Выдачу результата предоставления услуги осуществить способом:</w:t>
      </w:r>
    </w:p>
    <w:p w:rsidR="006733FC" w:rsidRPr="009F6781" w:rsidRDefault="006733FC" w:rsidP="006733FC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678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F6781">
        <w:rPr>
          <w:rFonts w:ascii="Times New Roman" w:hAnsi="Times New Roman"/>
          <w:i/>
          <w:sz w:val="28"/>
          <w:szCs w:val="28"/>
        </w:rPr>
        <w:t>выбранное</w:t>
      </w:r>
      <w:proofErr w:type="gramEnd"/>
      <w:r w:rsidRPr="009F6781">
        <w:rPr>
          <w:rFonts w:ascii="Times New Roman" w:hAnsi="Times New Roman"/>
          <w:i/>
          <w:sz w:val="28"/>
          <w:szCs w:val="28"/>
        </w:rPr>
        <w:t xml:space="preserve"> отметить знаком: </w:t>
      </w:r>
      <w:r w:rsidRPr="009F6781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9F6781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9F6781">
        <w:rPr>
          <w:rFonts w:ascii="Times New Roman" w:hAnsi="Times New Roman"/>
          <w:i/>
          <w:sz w:val="28"/>
          <w:szCs w:val="28"/>
        </w:rPr>
        <w:t>)*</w:t>
      </w:r>
    </w:p>
    <w:p w:rsidR="006733FC" w:rsidRPr="009F6781" w:rsidRDefault="006733FC" w:rsidP="006733FC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 МФЦ по месту обращения;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F67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Электронная почта заявителя.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733FC" w:rsidRPr="009F6781" w:rsidRDefault="006733FC" w:rsidP="006733FC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FC" w:rsidRPr="009F6781" w:rsidRDefault="006733FC" w:rsidP="006733FC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781">
        <w:rPr>
          <w:rFonts w:ascii="Times New Roman" w:hAnsi="Times New Roman"/>
          <w:b/>
          <w:sz w:val="28"/>
          <w:szCs w:val="28"/>
        </w:rPr>
        <w:t>Передачу одного бумажного экземпляра договора, подписанного заявителем и министерством осуществить способом:</w:t>
      </w:r>
    </w:p>
    <w:p w:rsidR="006733FC" w:rsidRPr="009F6781" w:rsidRDefault="006733FC" w:rsidP="006733FC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678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F6781">
        <w:rPr>
          <w:rFonts w:ascii="Times New Roman" w:hAnsi="Times New Roman"/>
          <w:i/>
          <w:sz w:val="28"/>
          <w:szCs w:val="28"/>
        </w:rPr>
        <w:t>выбранное</w:t>
      </w:r>
      <w:proofErr w:type="gramEnd"/>
      <w:r w:rsidRPr="009F6781">
        <w:rPr>
          <w:rFonts w:ascii="Times New Roman" w:hAnsi="Times New Roman"/>
          <w:i/>
          <w:sz w:val="28"/>
          <w:szCs w:val="28"/>
        </w:rPr>
        <w:t xml:space="preserve"> отметить знаком: </w:t>
      </w:r>
      <w:r w:rsidRPr="009F6781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9F6781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9F6781">
        <w:rPr>
          <w:rFonts w:ascii="Times New Roman" w:hAnsi="Times New Roman"/>
          <w:i/>
          <w:sz w:val="28"/>
          <w:szCs w:val="28"/>
        </w:rPr>
        <w:t>)*</w:t>
      </w:r>
    </w:p>
    <w:p w:rsidR="006733FC" w:rsidRPr="009F6781" w:rsidRDefault="006733FC" w:rsidP="006733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 По почте с предварительным получением в МФЦ по месту обращения;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F67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</w:t>
            </w:r>
            <w:r w:rsidRPr="009F6781">
              <w:rPr>
                <w:rFonts w:ascii="Times New Roman" w:hAnsi="Times New Roman"/>
                <w:sz w:val="28"/>
                <w:szCs w:val="28"/>
                <w:lang w:eastAsia="ru-RU"/>
              </w:rPr>
              <w:t>МФЦ по месту обращения;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733FC" w:rsidRPr="009F6781" w:rsidTr="00C07AFC">
        <w:tc>
          <w:tcPr>
            <w:tcW w:w="817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F67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F67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Почта.</w:t>
            </w:r>
          </w:p>
        </w:tc>
        <w:tc>
          <w:tcPr>
            <w:tcW w:w="1070" w:type="dxa"/>
            <w:vAlign w:val="center"/>
          </w:tcPr>
          <w:p w:rsidR="006733FC" w:rsidRPr="009F6781" w:rsidRDefault="006733FC" w:rsidP="00C07AF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733FC" w:rsidRPr="009F6781" w:rsidRDefault="006733FC" w:rsidP="006733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3FC" w:rsidRPr="009F6781" w:rsidRDefault="006733FC" w:rsidP="006733FC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6781">
        <w:rPr>
          <w:rFonts w:ascii="Times New Roman" w:hAnsi="Times New Roman"/>
          <w:i/>
          <w:sz w:val="24"/>
          <w:szCs w:val="24"/>
          <w:lang w:eastAsia="ru-RU"/>
        </w:rPr>
        <w:t>*</w:t>
      </w:r>
      <w:r w:rsidRPr="009F6781">
        <w:rPr>
          <w:rFonts w:ascii="Times New Roman" w:hAnsi="Times New Roman"/>
          <w:i/>
          <w:sz w:val="24"/>
          <w:szCs w:val="24"/>
          <w:lang w:eastAsia="ru-RU"/>
        </w:rPr>
        <w:softHyphen/>
        <w:t xml:space="preserve"> заполняется в случае подачи заявки через МФЦ.</w:t>
      </w:r>
    </w:p>
    <w:p w:rsidR="006733FC" w:rsidRPr="009F6781" w:rsidRDefault="006733FC" w:rsidP="00677C75">
      <w:pPr>
        <w:jc w:val="center"/>
        <w:rPr>
          <w:sz w:val="28"/>
          <w:szCs w:val="28"/>
        </w:rPr>
      </w:pPr>
    </w:p>
    <w:p w:rsidR="006733FC" w:rsidRPr="009F6781" w:rsidRDefault="006733FC" w:rsidP="00677C75">
      <w:pPr>
        <w:jc w:val="center"/>
        <w:rPr>
          <w:sz w:val="28"/>
          <w:szCs w:val="28"/>
        </w:rPr>
      </w:pPr>
    </w:p>
    <w:p w:rsidR="00677C75" w:rsidRPr="009F6781" w:rsidRDefault="00677C75" w:rsidP="00677C75">
      <w:pPr>
        <w:pStyle w:val="ConsPlusNonformat"/>
        <w:widowControl w:val="0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F6781">
        <w:rPr>
          <w:rFonts w:ascii="Times New Roman" w:hAnsi="Times New Roman" w:cs="Times New Roman"/>
          <w:sz w:val="28"/>
          <w:szCs w:val="28"/>
        </w:rPr>
        <w:br w:type="page"/>
      </w: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33FC" w:rsidRPr="009F6781">
        <w:rPr>
          <w:rFonts w:ascii="Times New Roman" w:hAnsi="Times New Roman" w:cs="Times New Roman"/>
          <w:sz w:val="28"/>
          <w:szCs w:val="28"/>
        </w:rPr>
        <w:t>7</w:t>
      </w:r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77C75" w:rsidRPr="009F6781" w:rsidRDefault="00940699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</w:t>
      </w:r>
      <w:r w:rsidR="00677C75" w:rsidRPr="009F6781">
        <w:rPr>
          <w:rFonts w:ascii="Times New Roman" w:hAnsi="Times New Roman" w:cs="Times New Roman"/>
          <w:sz w:val="28"/>
          <w:szCs w:val="28"/>
        </w:rPr>
        <w:t>редоставлени</w:t>
      </w:r>
      <w:r w:rsidRPr="009F6781">
        <w:rPr>
          <w:rFonts w:ascii="Times New Roman" w:hAnsi="Times New Roman" w:cs="Times New Roman"/>
          <w:sz w:val="28"/>
          <w:szCs w:val="28"/>
        </w:rPr>
        <w:t>е</w:t>
      </w:r>
      <w:r w:rsidR="00677C75" w:rsidRPr="009F6781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677C75" w:rsidRPr="009F6781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40699" w:rsidRPr="009F6781">
        <w:rPr>
          <w:rFonts w:ascii="Times New Roman" w:hAnsi="Times New Roman" w:cs="Times New Roman"/>
          <w:sz w:val="28"/>
          <w:szCs w:val="28"/>
        </w:rPr>
        <w:t>»</w:t>
      </w:r>
    </w:p>
    <w:p w:rsidR="00677C75" w:rsidRPr="009F6781" w:rsidRDefault="00677C75" w:rsidP="00677C75">
      <w:pPr>
        <w:spacing w:after="0" w:line="240" w:lineRule="auto"/>
        <w:jc w:val="center"/>
        <w:rPr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jc w:val="center"/>
        <w:rPr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 размере причитающейся субсидии на возмещение части затрат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при оформлении в собственность используемых получателем субсидии земельных участков из земель сельскохозяйственного назначения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77C75" w:rsidRPr="009F6781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3"/>
        <w:gridCol w:w="4299"/>
        <w:gridCol w:w="2117"/>
      </w:tblGrid>
      <w:tr w:rsidR="00677C75" w:rsidRPr="009F6781">
        <w:trPr>
          <w:cantSplit/>
        </w:trPr>
        <w:tc>
          <w:tcPr>
            <w:tcW w:w="34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</w:p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при оформлении </w:t>
            </w:r>
          </w:p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в собственность используемых земельных участков из земель сельскохозяйственного назначения (рублей)</w:t>
            </w:r>
          </w:p>
        </w:tc>
        <w:tc>
          <w:tcPr>
            <w:tcW w:w="39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кадастровых работ при оформлении в собственность используемых земельных участков из земель сельскохозяйственного назначения (рублей)</w:t>
            </w:r>
          </w:p>
        </w:tc>
        <w:tc>
          <w:tcPr>
            <w:tcW w:w="1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причитающейся субсидии </w:t>
            </w:r>
          </w:p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к выплате (рублей) </w:t>
            </w:r>
          </w:p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(гр. 3 = гр. 2)</w:t>
            </w:r>
          </w:p>
        </w:tc>
      </w:tr>
      <w:tr w:rsidR="00677C75" w:rsidRPr="009F6781">
        <w:trPr>
          <w:cantSplit/>
        </w:trPr>
        <w:tc>
          <w:tcPr>
            <w:tcW w:w="34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7C75" w:rsidRPr="009F6781">
        <w:trPr>
          <w:cantSplit/>
        </w:trPr>
        <w:tc>
          <w:tcPr>
            <w:tcW w:w="34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9F6781" w:rsidRDefault="00677C75" w:rsidP="002B6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Получатель субсидии __________________ Ф.И.О.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Дата</w:t>
      </w:r>
    </w:p>
    <w:p w:rsidR="00677C75" w:rsidRPr="009F6781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М.П.</w:t>
      </w:r>
    </w:p>
    <w:p w:rsidR="00677C75" w:rsidRPr="009F6781" w:rsidRDefault="00677C75" w:rsidP="00677C75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677C75" w:rsidRPr="009F6781" w:rsidSect="008E1266">
          <w:footerReference w:type="even" r:id="rId72"/>
          <w:footerReference w:type="default" r:id="rId73"/>
          <w:pgSz w:w="11906" w:h="16838"/>
          <w:pgMar w:top="1134" w:right="567" w:bottom="1134" w:left="1304" w:header="720" w:footer="0" w:gutter="0"/>
          <w:cols w:space="720"/>
          <w:titlePg/>
          <w:docGrid w:linePitch="360"/>
        </w:sectPr>
      </w:pPr>
    </w:p>
    <w:p w:rsidR="00E14A4E" w:rsidRPr="009F6781" w:rsidRDefault="00E14A4E" w:rsidP="00A14DB5">
      <w:pPr>
        <w:pStyle w:val="ConsPlusNonformat"/>
        <w:widowControl w:val="0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33FC" w:rsidRPr="009F6781">
        <w:rPr>
          <w:rFonts w:ascii="Times New Roman" w:hAnsi="Times New Roman" w:cs="Times New Roman"/>
          <w:sz w:val="28"/>
          <w:szCs w:val="28"/>
        </w:rPr>
        <w:t>8</w:t>
      </w:r>
    </w:p>
    <w:p w:rsidR="00E14A4E" w:rsidRPr="009F6781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4A4E" w:rsidRPr="009F6781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D499C" w:rsidRPr="009F6781" w:rsidRDefault="00881C9F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</w:t>
      </w:r>
      <w:r w:rsidR="00E14A4E" w:rsidRPr="009F6781">
        <w:rPr>
          <w:rFonts w:ascii="Times New Roman" w:hAnsi="Times New Roman" w:cs="Times New Roman"/>
          <w:sz w:val="28"/>
          <w:szCs w:val="28"/>
        </w:rPr>
        <w:t>редоставлени</w:t>
      </w:r>
      <w:r w:rsidRPr="009F6781">
        <w:rPr>
          <w:rFonts w:ascii="Times New Roman" w:hAnsi="Times New Roman" w:cs="Times New Roman"/>
          <w:sz w:val="28"/>
          <w:szCs w:val="28"/>
        </w:rPr>
        <w:t>е</w:t>
      </w:r>
      <w:r w:rsidR="00E14A4E" w:rsidRPr="009F6781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FD499C" w:rsidRPr="009F6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A4E" w:rsidRPr="009F6781">
        <w:rPr>
          <w:rFonts w:ascii="Times New Roman" w:hAnsi="Times New Roman" w:cs="Times New Roman"/>
          <w:sz w:val="28"/>
          <w:szCs w:val="28"/>
        </w:rPr>
        <w:t>крестьянским</w:t>
      </w:r>
      <w:proofErr w:type="gramEnd"/>
      <w:r w:rsidR="00E14A4E" w:rsidRPr="009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9C" w:rsidRPr="009F6781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(фермерским) хозяйствам,</w:t>
      </w:r>
      <w:r w:rsidR="00FD499C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9C" w:rsidRPr="009F6781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0A5C48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A4E" w:rsidRPr="009F6781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оформлении в</w:t>
      </w:r>
      <w:r w:rsidR="00FD499C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A14DB5" w:rsidRPr="009F6781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881C9F" w:rsidRPr="009F6781">
        <w:rPr>
          <w:rFonts w:ascii="Times New Roman" w:hAnsi="Times New Roman" w:cs="Times New Roman"/>
          <w:sz w:val="28"/>
          <w:szCs w:val="28"/>
        </w:rPr>
        <w:t>»</w:t>
      </w:r>
    </w:p>
    <w:p w:rsidR="00A14DB5" w:rsidRPr="009F6781" w:rsidRDefault="00A14DB5" w:rsidP="00A14DB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4A4E" w:rsidRPr="009F6781" w:rsidRDefault="00E14A4E" w:rsidP="00A14DB5">
      <w:pPr>
        <w:pStyle w:val="ConsPlusNormal"/>
        <w:ind w:left="4111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УТВЕРЖДАЮ</w:t>
      </w:r>
    </w:p>
    <w:p w:rsidR="00FD499C" w:rsidRPr="009F6781" w:rsidRDefault="00FD499C" w:rsidP="00FD499C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</w:p>
    <w:p w:rsidR="00FD499C" w:rsidRPr="009F6781" w:rsidRDefault="00FD499C" w:rsidP="00FD499C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FD499C" w:rsidRPr="009F6781" w:rsidRDefault="00FD499C" w:rsidP="00FD499C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</w:p>
    <w:p w:rsidR="00E14A4E" w:rsidRPr="009F6781" w:rsidRDefault="00E14A4E" w:rsidP="00E14A4E">
      <w:pPr>
        <w:pStyle w:val="ConsPlusNonformat"/>
        <w:ind w:left="9120"/>
        <w:jc w:val="center"/>
        <w:rPr>
          <w:rFonts w:ascii="Times New Roman" w:hAnsi="Times New Roman" w:cs="Times New Roman"/>
          <w:sz w:val="28"/>
          <w:szCs w:val="28"/>
        </w:rPr>
      </w:pPr>
    </w:p>
    <w:p w:rsidR="00E14A4E" w:rsidRPr="009F6781" w:rsidRDefault="00E14A4E" w:rsidP="00E14A4E">
      <w:pPr>
        <w:pStyle w:val="ConsPlusNonformat"/>
        <w:ind w:left="912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___________________ Ф.И.О.</w:t>
      </w:r>
    </w:p>
    <w:p w:rsidR="00E14A4E" w:rsidRPr="009F6781" w:rsidRDefault="00E14A4E" w:rsidP="00E14A4E">
      <w:pPr>
        <w:pStyle w:val="ConsPlusNonformat"/>
        <w:ind w:left="912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«______» _____________ 20__ г.</w:t>
      </w:r>
    </w:p>
    <w:p w:rsidR="00E14A4E" w:rsidRPr="009F6781" w:rsidRDefault="00E14A4E" w:rsidP="00E14A4E">
      <w:pPr>
        <w:pStyle w:val="ConsPlusNonformat"/>
        <w:ind w:left="9120"/>
        <w:outlineLvl w:val="0"/>
        <w:rPr>
          <w:rFonts w:ascii="Times New Roman" w:hAnsi="Times New Roman" w:cs="Times New Roman"/>
          <w:sz w:val="22"/>
          <w:szCs w:val="22"/>
        </w:rPr>
      </w:pPr>
      <w:r w:rsidRPr="009F6781">
        <w:rPr>
          <w:rFonts w:ascii="Times New Roman" w:hAnsi="Times New Roman" w:cs="Times New Roman"/>
          <w:sz w:val="22"/>
          <w:szCs w:val="22"/>
        </w:rPr>
        <w:t>М.П.</w:t>
      </w:r>
    </w:p>
    <w:p w:rsidR="00E14A4E" w:rsidRPr="009F6781" w:rsidRDefault="00E14A4E" w:rsidP="00E14A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781">
        <w:rPr>
          <w:rFonts w:ascii="Times New Roman" w:eastAsia="Calibri" w:hAnsi="Times New Roman" w:cs="Times New Roman"/>
          <w:b/>
          <w:bCs/>
          <w:sz w:val="28"/>
          <w:szCs w:val="28"/>
        </w:rPr>
        <w:t>Реестр № ___</w:t>
      </w:r>
    </w:p>
    <w:p w:rsidR="00E14A4E" w:rsidRPr="009F6781" w:rsidRDefault="00E14A4E" w:rsidP="00E14A4E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F6781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получателей субсидии на возмещение части затрат при оформлении в собственность </w:t>
      </w:r>
    </w:p>
    <w:p w:rsidR="00E14A4E" w:rsidRPr="009F6781" w:rsidRDefault="00E14A4E" w:rsidP="00E14A4E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F6781">
        <w:rPr>
          <w:rFonts w:ascii="Times New Roman" w:eastAsia="Calibri" w:hAnsi="Times New Roman" w:cs="Times New Roman"/>
          <w:b w:val="0"/>
          <w:sz w:val="28"/>
          <w:szCs w:val="28"/>
        </w:rPr>
        <w:t>используемых земельных участков из земель сельскохозяйственного назначения</w:t>
      </w:r>
    </w:p>
    <w:p w:rsidR="00E14A4E" w:rsidRPr="009F6781" w:rsidRDefault="00E14A4E" w:rsidP="00E14A4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F6781">
        <w:rPr>
          <w:rFonts w:ascii="Times New Roman" w:eastAsia="Calibri" w:hAnsi="Times New Roman" w:cs="Times New Roman"/>
          <w:b w:val="0"/>
          <w:sz w:val="28"/>
          <w:szCs w:val="28"/>
        </w:rPr>
        <w:t>за</w:t>
      </w:r>
      <w:r w:rsidRPr="009F6781">
        <w:rPr>
          <w:rFonts w:ascii="Times New Roman" w:hAnsi="Times New Roman" w:cs="Times New Roman"/>
          <w:b w:val="0"/>
          <w:sz w:val="28"/>
          <w:szCs w:val="28"/>
        </w:rPr>
        <w:t xml:space="preserve"> счет средств _______________ бюджета </w:t>
      </w:r>
    </w:p>
    <w:p w:rsidR="00E14A4E" w:rsidRPr="009F6781" w:rsidRDefault="00E14A4E" w:rsidP="00E14A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15585" w:type="dxa"/>
        <w:tblInd w:w="-372" w:type="dxa"/>
        <w:tblLayout w:type="fixed"/>
        <w:tblLook w:val="0000"/>
      </w:tblPr>
      <w:tblGrid>
        <w:gridCol w:w="840"/>
        <w:gridCol w:w="2759"/>
        <w:gridCol w:w="2126"/>
        <w:gridCol w:w="3035"/>
        <w:gridCol w:w="1920"/>
        <w:gridCol w:w="1920"/>
        <w:gridCol w:w="2985"/>
      </w:tblGrid>
      <w:tr w:rsidR="00E14A4E" w:rsidRPr="009F6781">
        <w:trPr>
          <w:trHeight w:val="13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56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56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56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>ИНН получателя субсидии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5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получателя субсидии, н</w:t>
            </w: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района, </w:t>
            </w:r>
          </w:p>
          <w:p w:rsidR="00E14A4E" w:rsidRPr="009F6781" w:rsidRDefault="00E14A4E" w:rsidP="005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567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Сумма фактических затрат без НДС (руб.)</w:t>
            </w:r>
          </w:p>
          <w:p w:rsidR="00E14A4E" w:rsidRPr="009F6781" w:rsidRDefault="00E14A4E" w:rsidP="00567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56702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софинансиро-вания</w:t>
            </w:r>
            <w:proofErr w:type="spellEnd"/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 из ____________ бюджета, %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56702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причитающейся субсидии из ________________ бюджета </w:t>
            </w:r>
          </w:p>
          <w:p w:rsidR="00E14A4E" w:rsidRPr="009F6781" w:rsidRDefault="00E14A4E" w:rsidP="0056702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(гр.5 </w:t>
            </w:r>
            <w:proofErr w:type="spellStart"/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 гр. 6)</w:t>
            </w:r>
            <w:r w:rsidR="00567022"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14A4E" w:rsidRPr="009F6781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4A4E" w:rsidRPr="009F6781">
        <w:trPr>
          <w:trHeight w:val="3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4E" w:rsidRPr="009F6781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9F6781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9F6781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9F6781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9F6781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9F6781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F67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к финансированию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F67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78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9F6781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A4E" w:rsidRPr="009F6781" w:rsidRDefault="00E14A4E" w:rsidP="00E14A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A4E" w:rsidRPr="009F6781" w:rsidRDefault="00E14A4E" w:rsidP="00E1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Заместитель министра сельского хозяйства и продовольствия </w:t>
      </w:r>
      <w:r w:rsidR="001B4C1F" w:rsidRPr="009F6781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F6781">
        <w:rPr>
          <w:rFonts w:ascii="Times New Roman" w:hAnsi="Times New Roman" w:cs="Times New Roman"/>
          <w:sz w:val="28"/>
          <w:szCs w:val="28"/>
        </w:rPr>
        <w:t>области       _______________________ Ф.И.О.</w:t>
      </w:r>
    </w:p>
    <w:p w:rsidR="00E14A4E" w:rsidRPr="009F6781" w:rsidRDefault="00E14A4E" w:rsidP="00F850F9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E14A4E" w:rsidRPr="009F6781" w:rsidSect="00E14A4E">
          <w:footerReference w:type="default" r:id="rId74"/>
          <w:pgSz w:w="16838" w:h="11906" w:orient="landscape"/>
          <w:pgMar w:top="1304" w:right="1134" w:bottom="567" w:left="1134" w:header="720" w:footer="0" w:gutter="0"/>
          <w:cols w:space="720"/>
          <w:docGrid w:linePitch="360"/>
        </w:sectPr>
      </w:pPr>
    </w:p>
    <w:p w:rsidR="00A32A0B" w:rsidRPr="009F6781" w:rsidRDefault="00A32A0B" w:rsidP="00A32A0B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33FC" w:rsidRPr="009F6781">
        <w:rPr>
          <w:rFonts w:ascii="Times New Roman" w:hAnsi="Times New Roman" w:cs="Times New Roman"/>
          <w:sz w:val="28"/>
          <w:szCs w:val="28"/>
        </w:rPr>
        <w:t>9</w:t>
      </w:r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A32A0B" w:rsidRPr="009F6781" w:rsidRDefault="009F43A8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</w:t>
      </w:r>
      <w:r w:rsidR="00A32A0B" w:rsidRPr="009F6781">
        <w:rPr>
          <w:rFonts w:ascii="Times New Roman" w:hAnsi="Times New Roman" w:cs="Times New Roman"/>
          <w:sz w:val="28"/>
          <w:szCs w:val="28"/>
        </w:rPr>
        <w:t>редоставлени</w:t>
      </w:r>
      <w:r w:rsidRPr="009F6781">
        <w:rPr>
          <w:rFonts w:ascii="Times New Roman" w:hAnsi="Times New Roman" w:cs="Times New Roman"/>
          <w:sz w:val="28"/>
          <w:szCs w:val="28"/>
        </w:rPr>
        <w:t>е</w:t>
      </w:r>
      <w:r w:rsidR="00A32A0B" w:rsidRPr="009F6781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A32A0B" w:rsidRPr="009F6781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F43A8" w:rsidRPr="009F6781">
        <w:rPr>
          <w:rFonts w:ascii="Times New Roman" w:hAnsi="Times New Roman" w:cs="Times New Roman"/>
          <w:sz w:val="28"/>
          <w:szCs w:val="28"/>
        </w:rPr>
        <w:t>»</w:t>
      </w:r>
    </w:p>
    <w:p w:rsidR="00A32A0B" w:rsidRPr="009F6781" w:rsidRDefault="00A32A0B" w:rsidP="00A32A0B">
      <w:pPr>
        <w:pStyle w:val="ac"/>
        <w:rPr>
          <w:b w:val="0"/>
          <w:sz w:val="28"/>
          <w:szCs w:val="28"/>
        </w:rPr>
      </w:pP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81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706524" w:rsidRPr="009F6781" w:rsidRDefault="00706524" w:rsidP="00706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входящих в заявку на предоставление </w:t>
      </w:r>
    </w:p>
    <w:p w:rsidR="00706524" w:rsidRPr="009F6781" w:rsidRDefault="00706524" w:rsidP="00706524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781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9F678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06524" w:rsidRPr="009F6781" w:rsidRDefault="00706524" w:rsidP="00706524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F6781">
        <w:rPr>
          <w:rFonts w:ascii="Times New Roman" w:hAnsi="Times New Roman" w:cs="Times New Roman"/>
          <w:sz w:val="24"/>
          <w:szCs w:val="24"/>
        </w:rPr>
        <w:t>«___» ____________                                            Регистрационный номер ______________</w:t>
      </w: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9F6781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</w:rPr>
        <w:t>(наименование претендента на получение субсидии, муниципальное образование)</w:t>
      </w: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6524" w:rsidRPr="009F6781" w:rsidRDefault="00706524" w:rsidP="00706524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781">
        <w:rPr>
          <w:rFonts w:ascii="Times New Roman" w:hAnsi="Times New Roman" w:cs="Times New Roman"/>
          <w:sz w:val="24"/>
          <w:szCs w:val="24"/>
        </w:rPr>
        <w:t xml:space="preserve">для предоставления в 20__ году  субсидии </w:t>
      </w:r>
      <w:r w:rsidRPr="009F6781">
        <w:rPr>
          <w:rFonts w:ascii="Times New Roman" w:hAnsi="Times New Roman" w:cs="Times New Roman"/>
          <w:color w:val="000000"/>
          <w:sz w:val="24"/>
          <w:szCs w:val="24"/>
        </w:rPr>
        <w:t>на возмещение части затрат на приобретение племенного молодняка крупного рогатого скота молочного направления»</w:t>
      </w: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81">
        <w:rPr>
          <w:rFonts w:ascii="Times New Roman" w:hAnsi="Times New Roman" w:cs="Times New Roman"/>
          <w:sz w:val="24"/>
          <w:szCs w:val="24"/>
        </w:rPr>
        <w:t>направляет (предоставляет) следующие документы:</w:t>
      </w:r>
    </w:p>
    <w:p w:rsidR="00706524" w:rsidRPr="009F6781" w:rsidRDefault="00706524" w:rsidP="0070652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3951"/>
        <w:gridCol w:w="1984"/>
        <w:gridCol w:w="3969"/>
      </w:tblGrid>
      <w:tr w:rsidR="00706524" w:rsidRPr="009F6781" w:rsidTr="002E3F39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6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7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6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(дата, номер, копия или оригинал)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06524" w:rsidRPr="009F6781" w:rsidTr="002E3F39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20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2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24" w:rsidRPr="009F6781" w:rsidTr="002E3F39">
        <w:trPr>
          <w:cantSplit/>
          <w:trHeight w:val="7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6524" w:rsidRPr="009F6781" w:rsidRDefault="00706524" w:rsidP="0070652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706524" w:rsidRPr="009F6781" w:rsidTr="002E3F39">
        <w:tc>
          <w:tcPr>
            <w:tcW w:w="4644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F6781">
              <w:rPr>
                <w:rFonts w:ascii="Times New Roman" w:hAnsi="Times New Roman"/>
                <w:b/>
                <w:sz w:val="24"/>
                <w:szCs w:val="24"/>
              </w:rPr>
              <w:t>Документы сдал: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Руководитель __________________________ 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359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(подпись)         (инициалы, фамилия)  </w:t>
            </w:r>
          </w:p>
        </w:tc>
      </w:tr>
      <w:tr w:rsidR="00706524" w:rsidRPr="009F6781" w:rsidTr="002E3F39">
        <w:tc>
          <w:tcPr>
            <w:tcW w:w="4644" w:type="dxa"/>
          </w:tcPr>
          <w:p w:rsidR="00706524" w:rsidRPr="009F6781" w:rsidRDefault="00706524" w:rsidP="002E3F3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 уполномоченный представитель)</w:t>
            </w:r>
          </w:p>
          <w:p w:rsidR="00706524" w:rsidRPr="009F6781" w:rsidRDefault="00706524" w:rsidP="002E3F3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 xml:space="preserve">В графе в обязательном порядке указывается № и дата доверенности, </w:t>
            </w:r>
          </w:p>
          <w:p w:rsidR="00706524" w:rsidRPr="009F6781" w:rsidRDefault="00706524" w:rsidP="002E3F3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781">
              <w:rPr>
                <w:rFonts w:ascii="Times New Roman" w:hAnsi="Times New Roman" w:cs="Times New Roman"/>
                <w:sz w:val="24"/>
                <w:szCs w:val="24"/>
              </w:rPr>
              <w:t>копия доверенности должна быть приложена  вместе с предоставляемыми документами</w:t>
            </w:r>
          </w:p>
        </w:tc>
        <w:tc>
          <w:tcPr>
            <w:tcW w:w="5359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</w:t>
            </w:r>
          </w:p>
        </w:tc>
      </w:tr>
      <w:tr w:rsidR="00706524" w:rsidRPr="009F6781" w:rsidTr="002E3F39">
        <w:tc>
          <w:tcPr>
            <w:tcW w:w="4644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524" w:rsidRPr="009F6781" w:rsidTr="002E3F39">
        <w:tc>
          <w:tcPr>
            <w:tcW w:w="4644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F6781">
              <w:rPr>
                <w:rFonts w:ascii="Times New Roman" w:hAnsi="Times New Roman"/>
                <w:b/>
                <w:sz w:val="24"/>
                <w:szCs w:val="24"/>
              </w:rPr>
              <w:t>Документы принял: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Должность специалиста наименование отдела 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06524" w:rsidRPr="009F6781" w:rsidRDefault="00706524" w:rsidP="002E3F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781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</w:t>
            </w:r>
          </w:p>
        </w:tc>
      </w:tr>
    </w:tbl>
    <w:p w:rsidR="00706524" w:rsidRPr="009F6781" w:rsidRDefault="00706524" w:rsidP="00706524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6524" w:rsidRPr="009F6781" w:rsidRDefault="00706524" w:rsidP="00706524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524" w:rsidRPr="009F6781" w:rsidRDefault="00706524" w:rsidP="00706524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706524" w:rsidRPr="009F6781" w:rsidRDefault="00706524" w:rsidP="00706524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«Предоставление субсидий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на возмещение части затрат при оформлении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ими земельных</w:t>
      </w:r>
    </w:p>
    <w:p w:rsidR="00706524" w:rsidRPr="009F6781" w:rsidRDefault="00706524" w:rsidP="0070652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назначения»</w:t>
      </w:r>
    </w:p>
    <w:p w:rsidR="00706524" w:rsidRPr="009F6781" w:rsidRDefault="00706524" w:rsidP="00CE484E">
      <w:pPr>
        <w:pStyle w:val="ac"/>
        <w:spacing w:line="276" w:lineRule="auto"/>
        <w:rPr>
          <w:sz w:val="28"/>
          <w:szCs w:val="28"/>
        </w:rPr>
      </w:pPr>
    </w:p>
    <w:p w:rsidR="00A32A0B" w:rsidRPr="009F6781" w:rsidRDefault="00A32A0B" w:rsidP="00CE484E">
      <w:pPr>
        <w:pStyle w:val="ac"/>
        <w:spacing w:line="276" w:lineRule="auto"/>
        <w:rPr>
          <w:sz w:val="28"/>
          <w:szCs w:val="28"/>
        </w:rPr>
      </w:pPr>
      <w:r w:rsidRPr="009F6781">
        <w:rPr>
          <w:sz w:val="28"/>
          <w:szCs w:val="28"/>
        </w:rPr>
        <w:t xml:space="preserve">Соглашение </w:t>
      </w:r>
    </w:p>
    <w:p w:rsidR="00A32A0B" w:rsidRPr="009F6781" w:rsidRDefault="00A32A0B" w:rsidP="00CE484E">
      <w:pPr>
        <w:pStyle w:val="ac"/>
        <w:spacing w:line="276" w:lineRule="auto"/>
        <w:rPr>
          <w:sz w:val="28"/>
          <w:szCs w:val="28"/>
        </w:rPr>
      </w:pPr>
      <w:r w:rsidRPr="009F6781">
        <w:rPr>
          <w:sz w:val="28"/>
          <w:szCs w:val="28"/>
        </w:rPr>
        <w:t xml:space="preserve">на предоставление государственной поддержки </w:t>
      </w:r>
    </w:p>
    <w:p w:rsidR="00A32A0B" w:rsidRPr="009F6781" w:rsidRDefault="00A32A0B" w:rsidP="00CE484E">
      <w:pPr>
        <w:pStyle w:val="ac"/>
        <w:spacing w:line="276" w:lineRule="auto"/>
        <w:rPr>
          <w:sz w:val="28"/>
          <w:szCs w:val="28"/>
        </w:rPr>
      </w:pPr>
      <w:r w:rsidRPr="009F6781">
        <w:rPr>
          <w:sz w:val="28"/>
          <w:szCs w:val="28"/>
        </w:rPr>
        <w:t>за счет средств областного и федерального бюджетов</w:t>
      </w:r>
    </w:p>
    <w:p w:rsidR="00A32A0B" w:rsidRPr="009F6781" w:rsidRDefault="00A32A0B" w:rsidP="00CE484E">
      <w:pPr>
        <w:pStyle w:val="ac"/>
        <w:spacing w:line="276" w:lineRule="auto"/>
        <w:rPr>
          <w:b w:val="0"/>
          <w:sz w:val="28"/>
          <w:szCs w:val="28"/>
        </w:rPr>
      </w:pPr>
    </w:p>
    <w:p w:rsidR="00A32A0B" w:rsidRPr="009F6781" w:rsidRDefault="00A32A0B" w:rsidP="00CE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«___»_________ 20___ г.                                                                    г. Ростов-на-Дону</w:t>
      </w:r>
    </w:p>
    <w:p w:rsidR="00A32A0B" w:rsidRPr="009F6781" w:rsidRDefault="00A32A0B" w:rsidP="00CE4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0E5" w:rsidRPr="009F6781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«Министерство», в лице министра сельского хозяйства и продовольствия </w:t>
      </w:r>
      <w:r w:rsidR="00C850E5" w:rsidRPr="009F678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F6781">
        <w:rPr>
          <w:rFonts w:ascii="Times New Roman" w:hAnsi="Times New Roman" w:cs="Times New Roman"/>
          <w:sz w:val="28"/>
          <w:szCs w:val="28"/>
        </w:rPr>
        <w:t xml:space="preserve">, действующего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E5" w:rsidRPr="009F6781" w:rsidRDefault="00C850E5" w:rsidP="00C850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A32A0B" w:rsidRPr="009F6781" w:rsidRDefault="00A32A0B" w:rsidP="00C85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Положения о министерстве сельского хозяйства и продовольствия Ростовской области, с одной стороны, и</w:t>
      </w:r>
    </w:p>
    <w:p w:rsidR="00A32A0B" w:rsidRPr="009F6781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</w:t>
      </w:r>
    </w:p>
    <w:p w:rsidR="00A32A0B" w:rsidRPr="009F6781" w:rsidRDefault="00A32A0B" w:rsidP="00664BF3">
      <w:pPr>
        <w:spacing w:after="0"/>
        <w:ind w:left="2694" w:hanging="2694"/>
        <w:jc w:val="center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>(наименование крестьянского (фермерского) хозяйства</w:t>
      </w:r>
      <w:r w:rsidR="005D2EDE" w:rsidRPr="009F6781">
        <w:rPr>
          <w:rFonts w:ascii="Times New Roman" w:hAnsi="Times New Roman" w:cs="Times New Roman"/>
          <w:sz w:val="20"/>
          <w:szCs w:val="20"/>
        </w:rPr>
        <w:t>, индивидуального предпринимателя</w:t>
      </w:r>
      <w:r w:rsidRPr="009F6781">
        <w:rPr>
          <w:rFonts w:ascii="Times New Roman" w:hAnsi="Times New Roman" w:cs="Times New Roman"/>
          <w:sz w:val="20"/>
          <w:szCs w:val="20"/>
        </w:rPr>
        <w:t>)</w:t>
      </w:r>
    </w:p>
    <w:p w:rsidR="00A32A0B" w:rsidRPr="009F6781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_______________________________________________________________________,</w:t>
      </w:r>
    </w:p>
    <w:p w:rsidR="00A32A0B" w:rsidRPr="009F6781" w:rsidRDefault="00A32A0B" w:rsidP="00A32A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>(должность, Ф.И.О. полностью)</w:t>
      </w:r>
    </w:p>
    <w:p w:rsidR="00A32A0B" w:rsidRPr="009F6781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</w:t>
      </w:r>
    </w:p>
    <w:p w:rsidR="00A32A0B" w:rsidRPr="009F6781" w:rsidRDefault="00664BF3" w:rsidP="00A32A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A32A0B" w:rsidRPr="009F6781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A32A0B" w:rsidRPr="009F6781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81">
        <w:rPr>
          <w:rFonts w:ascii="Times New Roman" w:hAnsi="Times New Roman" w:cs="Times New Roman"/>
          <w:sz w:val="28"/>
          <w:szCs w:val="28"/>
        </w:rPr>
        <w:t xml:space="preserve">с другой стороны, в дальнейшем именуемые Стороны, в соответствии с постановлением Правительства Ростовской области от 14.12.2011 № 229 </w:t>
      </w:r>
      <w:r w:rsidRPr="009F6781">
        <w:rPr>
          <w:rFonts w:ascii="Times New Roman" w:hAnsi="Times New Roman" w:cs="Times New Roman"/>
          <w:bCs/>
          <w:sz w:val="28"/>
          <w:szCs w:val="28"/>
        </w:rPr>
        <w:t>«</w:t>
      </w:r>
      <w:r w:rsidRPr="009F6781">
        <w:rPr>
          <w:rFonts w:ascii="Times New Roman" w:hAnsi="Times New Roman" w:cs="Times New Roman"/>
          <w:sz w:val="28"/>
          <w:szCs w:val="28"/>
        </w:rPr>
        <w:t>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9F678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F6781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(в дальнейшем – Соглашение) о нижеследующем:</w:t>
      </w:r>
      <w:proofErr w:type="gramEnd"/>
    </w:p>
    <w:p w:rsidR="00A32A0B" w:rsidRPr="009F6781" w:rsidRDefault="00A32A0B" w:rsidP="00A3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9F6781" w:rsidRDefault="00A32A0B" w:rsidP="009F6C43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A55BB" w:rsidRPr="009F6781" w:rsidRDefault="00BA55BB" w:rsidP="009F6C43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A74" w:rsidRPr="009F6781" w:rsidRDefault="009B6A74" w:rsidP="009B6A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Предметом Соглашения является предоставление субсидии из средств федерального и областного бюджета на проведение кадастровых работ при </w:t>
      </w: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оформлении в собственность используемых Получателем субсидии земельных участков из земель сельскохозяйственного назначения и право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на которые было зарегистрировано в Едином государственном реестре прав на недвижимое имущество и сделок с ним в установленном порядке.</w:t>
      </w:r>
    </w:p>
    <w:p w:rsidR="00E162C1" w:rsidRPr="009F6781" w:rsidRDefault="00E162C1" w:rsidP="00A3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9F6781" w:rsidRDefault="00A32A0B" w:rsidP="00A32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 Обязательства и права Сторон</w:t>
      </w:r>
    </w:p>
    <w:p w:rsidR="00BA55BB" w:rsidRPr="009F6781" w:rsidRDefault="00BA55BB" w:rsidP="00A3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9F6781" w:rsidRDefault="00A32A0B" w:rsidP="00A32A0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2.1. Министерство:</w:t>
      </w:r>
    </w:p>
    <w:p w:rsidR="00A32A0B" w:rsidRPr="009F6781" w:rsidRDefault="00A32A0B" w:rsidP="00A32A0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2.1.1. Производит перечисление денежных средств Получателю субсидии на возмещение части затрат, произведенных при оформлении </w:t>
      </w:r>
      <w:r w:rsidR="00E0077C" w:rsidRPr="009F6781">
        <w:rPr>
          <w:rFonts w:ascii="Times New Roman" w:hAnsi="Times New Roman" w:cs="Times New Roman"/>
          <w:sz w:val="28"/>
          <w:szCs w:val="28"/>
        </w:rPr>
        <w:t>в собственность используемых им</w:t>
      </w:r>
      <w:r w:rsidRPr="009F6781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</w:t>
      </w:r>
      <w:r w:rsidR="00530FA4" w:rsidRPr="009F678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9F6781">
        <w:rPr>
          <w:rFonts w:ascii="Times New Roman" w:hAnsi="Times New Roman" w:cs="Times New Roman"/>
          <w:sz w:val="28"/>
          <w:szCs w:val="28"/>
        </w:rPr>
        <w:t>100 процентов стоимости фактических затрат на проведение кадастровых работ при оформлении в собственность используемых земельных участков.</w:t>
      </w:r>
    </w:p>
    <w:p w:rsidR="00A32A0B" w:rsidRPr="009F6781" w:rsidRDefault="00A32A0B" w:rsidP="00A32A0B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2.1.2. Осуществляет в установленном порядке финансовый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использованием субсидий их получателями в соответствии с условиями и целями, определенными при их предоставлении. </w:t>
      </w:r>
    </w:p>
    <w:p w:rsidR="00A32A0B" w:rsidRPr="009F6781" w:rsidRDefault="00A32A0B" w:rsidP="00A32A0B">
      <w:pPr>
        <w:tabs>
          <w:tab w:val="num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2.2. Получатель субсидии:</w:t>
      </w:r>
    </w:p>
    <w:p w:rsidR="00A32A0B" w:rsidRPr="009F6781" w:rsidRDefault="00A32A0B" w:rsidP="00A32A0B">
      <w:pPr>
        <w:tabs>
          <w:tab w:val="num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2.2.1. Обеспечивает предоставление достоверных сведений, подтверждающих фактически понесенные затраты.</w:t>
      </w:r>
    </w:p>
    <w:p w:rsidR="00A32A0B" w:rsidRPr="009F6781" w:rsidRDefault="00A32A0B" w:rsidP="00A32A0B">
      <w:pPr>
        <w:tabs>
          <w:tab w:val="num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Обеспечивает доступ должностных лиц Министерства к первичным документам для осуществления финансового контроля за использованием субсидии в соответствии с условиями и целями, определенными при предоставлении их из федерального и областного бюджетов.</w:t>
      </w:r>
      <w:proofErr w:type="gramEnd"/>
    </w:p>
    <w:p w:rsidR="00A32A0B" w:rsidRPr="009F6781" w:rsidRDefault="00A32A0B" w:rsidP="00A32A0B">
      <w:pPr>
        <w:tabs>
          <w:tab w:val="num" w:pos="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A0B" w:rsidRPr="009F6781" w:rsidRDefault="00A32A0B" w:rsidP="009F6C43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3. Ответственность Сторон</w:t>
      </w:r>
    </w:p>
    <w:p w:rsidR="00A32A0B" w:rsidRPr="009F6781" w:rsidRDefault="00A32A0B" w:rsidP="009F6C43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9F6781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3.1. Стороны несут ответственность за неисполнение обязательств, предусмотренных настоящим Соглашением, в соответствии с действующим законо</w:t>
      </w:r>
      <w:r w:rsidR="00D71431" w:rsidRPr="009F6781">
        <w:rPr>
          <w:rFonts w:ascii="Times New Roman" w:hAnsi="Times New Roman" w:cs="Times New Roman"/>
          <w:sz w:val="28"/>
          <w:szCs w:val="28"/>
        </w:rPr>
        <w:t>дательством</w:t>
      </w:r>
      <w:r w:rsidRPr="009F6781">
        <w:rPr>
          <w:rFonts w:ascii="Times New Roman" w:hAnsi="Times New Roman" w:cs="Times New Roman"/>
          <w:sz w:val="28"/>
          <w:szCs w:val="28"/>
        </w:rPr>
        <w:t>.</w:t>
      </w:r>
    </w:p>
    <w:p w:rsidR="00A32A0B" w:rsidRPr="009F6781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3.2..</w:t>
      </w:r>
      <w:r w:rsidR="00F06E30" w:rsidRPr="009F6781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порядка, установленных при предоставлении субсидий, их получателями, осуществляет главный распорядитель.</w:t>
      </w:r>
    </w:p>
    <w:p w:rsidR="003444D6" w:rsidRPr="009F6781" w:rsidRDefault="003444D6" w:rsidP="003444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3.3. В случае установления фактов необоснованного получения субсидии, а также представления </w:t>
      </w:r>
      <w:r w:rsidR="00783348" w:rsidRPr="009F6781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9F6781">
        <w:rPr>
          <w:rFonts w:ascii="Times New Roman" w:hAnsi="Times New Roman" w:cs="Times New Roman"/>
          <w:sz w:val="28"/>
          <w:szCs w:val="28"/>
        </w:rPr>
        <w:t>с</w:t>
      </w:r>
      <w:r w:rsidR="00783348" w:rsidRPr="009F6781">
        <w:rPr>
          <w:rFonts w:ascii="Times New Roman" w:hAnsi="Times New Roman" w:cs="Times New Roman"/>
          <w:sz w:val="28"/>
          <w:szCs w:val="28"/>
        </w:rPr>
        <w:t>убсидии недостоверных сведений М</w:t>
      </w:r>
      <w:r w:rsidRPr="009F6781">
        <w:rPr>
          <w:rFonts w:ascii="Times New Roman" w:hAnsi="Times New Roman" w:cs="Times New Roman"/>
          <w:sz w:val="28"/>
          <w:szCs w:val="28"/>
        </w:rPr>
        <w:t>инистерством принимается решение о возврате необоснованно полученной субсидии получателем субсидии в областной бюджет в полном объеме.</w:t>
      </w:r>
    </w:p>
    <w:p w:rsidR="003444D6" w:rsidRPr="009F6781" w:rsidRDefault="003444D6" w:rsidP="003444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Министерство в течение 10 рабочих дней с даты установления фактов необоснованного получения</w:t>
      </w:r>
      <w:r w:rsidR="00783348" w:rsidRPr="009F6781">
        <w:rPr>
          <w:rFonts w:ascii="Times New Roman" w:hAnsi="Times New Roman" w:cs="Times New Roman"/>
          <w:sz w:val="28"/>
          <w:szCs w:val="28"/>
        </w:rPr>
        <w:t xml:space="preserve"> субсидии письменно уведомляет П</w:t>
      </w:r>
      <w:r w:rsidRPr="009F6781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9F6781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о принятом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по возврату необоснованно полученной субсидии в областной бюджет в полном объеме.</w:t>
      </w:r>
    </w:p>
    <w:p w:rsidR="003444D6" w:rsidRPr="009F6781" w:rsidRDefault="003444D6" w:rsidP="003444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течение 20 рабочих дней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полученную субсидию в областной бюджет в полном объеме.</w:t>
      </w:r>
    </w:p>
    <w:p w:rsidR="003444D6" w:rsidRPr="009F6781" w:rsidRDefault="003444D6" w:rsidP="003444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Возврат полученной субсидии осуществляется на основа</w:t>
      </w:r>
      <w:r w:rsidR="00783348" w:rsidRPr="009F6781">
        <w:rPr>
          <w:rFonts w:ascii="Times New Roman" w:hAnsi="Times New Roman" w:cs="Times New Roman"/>
          <w:sz w:val="28"/>
          <w:szCs w:val="28"/>
        </w:rPr>
        <w:t>нии оформленных П</w:t>
      </w:r>
      <w:r w:rsidRPr="009F6781">
        <w:rPr>
          <w:rFonts w:ascii="Times New Roman" w:hAnsi="Times New Roman" w:cs="Times New Roman"/>
          <w:sz w:val="28"/>
          <w:szCs w:val="28"/>
        </w:rPr>
        <w:t>олучателем субсидии платежных документов.</w:t>
      </w:r>
    </w:p>
    <w:p w:rsidR="003444D6" w:rsidRPr="009F6781" w:rsidRDefault="003444D6" w:rsidP="003444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Перечисленные в доход областного бюджета средства субсидий, источником которых являются средства федерального бюджета, перечисляются в доход федерального бюджета в соответствии с бюджетным законодательством Российской Федерации.</w:t>
      </w:r>
    </w:p>
    <w:p w:rsidR="003444D6" w:rsidRPr="009F6781" w:rsidRDefault="003444D6" w:rsidP="00344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3.4. </w:t>
      </w:r>
      <w:r w:rsidR="00783348" w:rsidRPr="009F678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783348" w:rsidRPr="009F6781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="00783348" w:rsidRPr="009F6781">
        <w:rPr>
          <w:rFonts w:ascii="Times New Roman" w:hAnsi="Times New Roman" w:cs="Times New Roman"/>
          <w:sz w:val="28"/>
          <w:szCs w:val="28"/>
        </w:rPr>
        <w:t xml:space="preserve"> П</w:t>
      </w:r>
      <w:r w:rsidRPr="009F6781">
        <w:rPr>
          <w:rFonts w:ascii="Times New Roman" w:hAnsi="Times New Roman" w:cs="Times New Roman"/>
          <w:sz w:val="28"/>
          <w:szCs w:val="28"/>
        </w:rPr>
        <w:t xml:space="preserve">олучателем субсидии необоснованно полученной субсидии в областной бюджет в срок, установленный пунктом </w:t>
      </w:r>
      <w:r w:rsidR="00783348" w:rsidRPr="009F6781">
        <w:rPr>
          <w:rFonts w:ascii="Times New Roman" w:hAnsi="Times New Roman" w:cs="Times New Roman"/>
          <w:sz w:val="28"/>
          <w:szCs w:val="28"/>
        </w:rPr>
        <w:t>3.3 Соглашения</w:t>
      </w:r>
      <w:r w:rsidRPr="009F6781">
        <w:rPr>
          <w:rFonts w:ascii="Times New Roman" w:hAnsi="Times New Roman" w:cs="Times New Roman"/>
          <w:sz w:val="28"/>
          <w:szCs w:val="28"/>
        </w:rPr>
        <w:t>, у</w:t>
      </w:r>
      <w:r w:rsidR="00783348" w:rsidRPr="009F6781">
        <w:rPr>
          <w:rFonts w:ascii="Times New Roman" w:hAnsi="Times New Roman" w:cs="Times New Roman"/>
          <w:sz w:val="28"/>
          <w:szCs w:val="28"/>
        </w:rPr>
        <w:t>казанные средства взыскиваются М</w:t>
      </w:r>
      <w:r w:rsidRPr="009F6781">
        <w:rPr>
          <w:rFonts w:ascii="Times New Roman" w:hAnsi="Times New Roman" w:cs="Times New Roman"/>
          <w:sz w:val="28"/>
          <w:szCs w:val="28"/>
        </w:rPr>
        <w:t>инистерством в судебном порядке.</w:t>
      </w:r>
    </w:p>
    <w:p w:rsidR="00F06E30" w:rsidRPr="009F6781" w:rsidRDefault="00F06E30" w:rsidP="00A32A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A0B" w:rsidRPr="009F6781" w:rsidRDefault="00A32A0B" w:rsidP="00904EE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 Срок действия и порядок внесения изменений в Соглашение</w:t>
      </w:r>
    </w:p>
    <w:p w:rsidR="00663F35" w:rsidRPr="009F6781" w:rsidRDefault="00663F35" w:rsidP="00A32A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A0B" w:rsidRPr="009F6781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4.1. Настоящее Соглашение</w:t>
      </w:r>
      <w:r w:rsidR="003015D6" w:rsidRPr="009F6781">
        <w:rPr>
          <w:rFonts w:ascii="Times New Roman" w:hAnsi="Times New Roman" w:cs="Times New Roman"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Pr="009F678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F6781">
        <w:rPr>
          <w:rFonts w:ascii="Times New Roman" w:hAnsi="Times New Roman" w:cs="Times New Roman"/>
          <w:sz w:val="28"/>
          <w:szCs w:val="28"/>
        </w:rPr>
        <w:t xml:space="preserve"> его подписания и де</w:t>
      </w:r>
      <w:r w:rsidR="003015D6" w:rsidRPr="009F6781">
        <w:rPr>
          <w:rFonts w:ascii="Times New Roman" w:hAnsi="Times New Roman" w:cs="Times New Roman"/>
          <w:sz w:val="28"/>
          <w:szCs w:val="28"/>
        </w:rPr>
        <w:t>йствует до полного и надлежащего исполнения</w:t>
      </w:r>
      <w:r w:rsidR="00BC6EE0" w:rsidRPr="009F6781">
        <w:rPr>
          <w:rFonts w:ascii="Times New Roman" w:hAnsi="Times New Roman" w:cs="Times New Roman"/>
          <w:sz w:val="28"/>
          <w:szCs w:val="28"/>
        </w:rPr>
        <w:t xml:space="preserve"> сторонами обязательств по нему</w:t>
      </w:r>
      <w:r w:rsidRPr="009F6781">
        <w:rPr>
          <w:rFonts w:ascii="Times New Roman" w:hAnsi="Times New Roman" w:cs="Times New Roman"/>
          <w:sz w:val="28"/>
          <w:szCs w:val="28"/>
        </w:rPr>
        <w:t>.</w:t>
      </w:r>
    </w:p>
    <w:p w:rsidR="00A32A0B" w:rsidRPr="009F6781" w:rsidRDefault="00947540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4.2</w:t>
      </w:r>
      <w:r w:rsidR="00A32A0B" w:rsidRPr="009F6781">
        <w:rPr>
          <w:rFonts w:ascii="Times New Roman" w:hAnsi="Times New Roman" w:cs="Times New Roman"/>
          <w:sz w:val="28"/>
          <w:szCs w:val="28"/>
        </w:rPr>
        <w:t xml:space="preserve">. Министерство имеет право отказаться от исполнения Соглашения в одностороннем порядке при неисполнении Получателем субсидии условий Соглашения, указанных в пункте 2.2 статьи 2 настоящего Соглашения. </w:t>
      </w:r>
    </w:p>
    <w:p w:rsidR="00A32A0B" w:rsidRPr="009F6781" w:rsidRDefault="00947540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4.3</w:t>
      </w:r>
      <w:r w:rsidR="00A32A0B" w:rsidRPr="009F6781">
        <w:rPr>
          <w:rFonts w:ascii="Times New Roman" w:hAnsi="Times New Roman" w:cs="Times New Roman"/>
          <w:sz w:val="28"/>
          <w:szCs w:val="28"/>
        </w:rPr>
        <w:t>. Изменения и дополнения к настоящему Соглашению оформляются  дополни</w:t>
      </w:r>
      <w:r w:rsidR="00203A0C" w:rsidRPr="009F6781">
        <w:rPr>
          <w:rFonts w:ascii="Times New Roman" w:hAnsi="Times New Roman" w:cs="Times New Roman"/>
          <w:sz w:val="28"/>
          <w:szCs w:val="28"/>
        </w:rPr>
        <w:t>тельными соглашениями</w:t>
      </w:r>
      <w:r w:rsidR="00A32A0B" w:rsidRPr="009F6781">
        <w:rPr>
          <w:rFonts w:ascii="Times New Roman" w:hAnsi="Times New Roman" w:cs="Times New Roman"/>
          <w:sz w:val="28"/>
          <w:szCs w:val="28"/>
        </w:rPr>
        <w:t>, подписанным</w:t>
      </w:r>
      <w:r w:rsidR="00203A0C" w:rsidRPr="009F6781">
        <w:rPr>
          <w:rFonts w:ascii="Times New Roman" w:hAnsi="Times New Roman" w:cs="Times New Roman"/>
          <w:sz w:val="28"/>
          <w:szCs w:val="28"/>
        </w:rPr>
        <w:t>и Сторонами и являющимися неотъемлемой частью настоящего</w:t>
      </w:r>
      <w:r w:rsidR="00A32A0B" w:rsidRPr="009F678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A32A0B" w:rsidRPr="009F6781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</w:t>
      </w:r>
      <w:r w:rsidR="00947540" w:rsidRPr="009F6781">
        <w:rPr>
          <w:rFonts w:ascii="Times New Roman" w:hAnsi="Times New Roman" w:cs="Times New Roman"/>
          <w:sz w:val="28"/>
          <w:szCs w:val="28"/>
        </w:rPr>
        <w:t>4</w:t>
      </w:r>
      <w:r w:rsidRPr="009F6781">
        <w:rPr>
          <w:rFonts w:ascii="Times New Roman" w:hAnsi="Times New Roman" w:cs="Times New Roman"/>
          <w:sz w:val="28"/>
          <w:szCs w:val="28"/>
        </w:rPr>
        <w:t>. Изменения и расторжение Соглашения о</w:t>
      </w:r>
      <w:r w:rsidR="00902899" w:rsidRPr="009F6781">
        <w:rPr>
          <w:rFonts w:ascii="Times New Roman" w:hAnsi="Times New Roman" w:cs="Times New Roman"/>
          <w:sz w:val="28"/>
          <w:szCs w:val="28"/>
        </w:rPr>
        <w:t>существляется в соответствии с Гражданским</w:t>
      </w:r>
      <w:r w:rsidRPr="009F678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02899" w:rsidRPr="009F6781">
        <w:rPr>
          <w:rFonts w:ascii="Times New Roman" w:hAnsi="Times New Roman" w:cs="Times New Roman"/>
          <w:sz w:val="28"/>
          <w:szCs w:val="28"/>
        </w:rPr>
        <w:t>ом</w:t>
      </w:r>
      <w:r w:rsidRPr="009F678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32A0B" w:rsidRPr="009F6781" w:rsidRDefault="00947540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4.5</w:t>
      </w:r>
      <w:r w:rsidR="00A32A0B" w:rsidRPr="009F6781">
        <w:rPr>
          <w:rFonts w:ascii="Times New Roman" w:hAnsi="Times New Roman" w:cs="Times New Roman"/>
          <w:sz w:val="28"/>
          <w:szCs w:val="28"/>
        </w:rPr>
        <w:t>. Все разногласия, возникающие в процессе выполнения Соглашения,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порядке.</w:t>
      </w:r>
    </w:p>
    <w:p w:rsidR="00A32A0B" w:rsidRPr="009F6781" w:rsidRDefault="00947540" w:rsidP="00663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4.6</w:t>
      </w:r>
      <w:r w:rsidR="00A32A0B" w:rsidRPr="009F6781">
        <w:rPr>
          <w:rFonts w:ascii="Times New Roman" w:hAnsi="Times New Roman" w:cs="Times New Roman"/>
          <w:sz w:val="28"/>
          <w:szCs w:val="28"/>
        </w:rPr>
        <w:t xml:space="preserve">. Настоящее Соглашение составлено в 2 экземплярах, имеющих равную юридическую силу, по одному </w:t>
      </w:r>
      <w:r w:rsidR="00663F35" w:rsidRPr="009F6781">
        <w:rPr>
          <w:rFonts w:ascii="Times New Roman" w:hAnsi="Times New Roman" w:cs="Times New Roman"/>
          <w:sz w:val="28"/>
          <w:szCs w:val="28"/>
        </w:rPr>
        <w:t>экземпляру для каждой из Сторон</w:t>
      </w:r>
    </w:p>
    <w:p w:rsidR="001262EC" w:rsidRPr="009F6781" w:rsidRDefault="001262EC" w:rsidP="00A3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9F6781" w:rsidRDefault="00A32A0B" w:rsidP="00904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5. Адреса, реквизиты Сторон</w:t>
      </w:r>
    </w:p>
    <w:p w:rsidR="00A32A0B" w:rsidRPr="009F6781" w:rsidRDefault="00A32A0B" w:rsidP="0092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784"/>
        <w:gridCol w:w="319"/>
        <w:gridCol w:w="5210"/>
      </w:tblGrid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глава </w:t>
            </w:r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Ф)Х 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</w:t>
            </w:r>
          </w:p>
        </w:tc>
      </w:tr>
      <w:tr w:rsidR="003B769F" w:rsidRPr="009F6781" w:rsidTr="00EE4035">
        <w:tc>
          <w:tcPr>
            <w:tcW w:w="4784" w:type="dxa"/>
          </w:tcPr>
          <w:p w:rsidR="003B769F" w:rsidRPr="009F6781" w:rsidRDefault="003B769F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3B769F" w:rsidRPr="009F6781" w:rsidRDefault="003B769F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B769F" w:rsidRPr="009F6781" w:rsidRDefault="003B769F" w:rsidP="003B76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344000, г. Ростов-на-Дону, </w:t>
            </w:r>
          </w:p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Красноармейская, 33 </w:t>
            </w:r>
          </w:p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ИНН 6163049444,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 __________________________________</w:t>
            </w:r>
          </w:p>
          <w:p w:rsidR="003B769F" w:rsidRPr="009F6781" w:rsidRDefault="003B769F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(адрес регистрации)</w:t>
            </w: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КПП 616501001,</w:t>
            </w:r>
          </w:p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ОКТМО 60701000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ИНН _______________________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ОГРН ______________________</w:t>
            </w: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41" w:rsidRPr="009F6781" w:rsidRDefault="00922F41" w:rsidP="0092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41" w:rsidRPr="009F6781" w:rsidRDefault="00922F41" w:rsidP="00922F4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/с 03809000090 в министерстве финансов Ростовской области, </w:t>
            </w:r>
          </w:p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УФК по Ростовской области, (министерство финансов (</w:t>
            </w:r>
            <w:proofErr w:type="spell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минсельхозпрод</w:t>
            </w:r>
            <w:proofErr w:type="spell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области) </w:t>
            </w:r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/с 02582000010)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B769F" w:rsidRPr="009F6781" w:rsidRDefault="003B769F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. _____________________________ </w:t>
            </w:r>
          </w:p>
          <w:p w:rsidR="00922F41" w:rsidRPr="009F6781" w:rsidRDefault="00922F41" w:rsidP="003B769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. _____________________________</w:t>
            </w: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40201810800000000017 в Отделении Ростов г. Ростов-на-Дону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3B769F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БИК _____________________</w:t>
            </w: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БИК 046015001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41" w:rsidRPr="009F678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сельского хозяйства </w:t>
            </w:r>
          </w:p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и продовольствия Ростовской области</w:t>
            </w:r>
          </w:p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К.Н. </w:t>
            </w:r>
            <w:proofErr w:type="spellStart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Рачаловский</w:t>
            </w:r>
            <w:proofErr w:type="spellEnd"/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41" w:rsidRPr="009F678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глава крестьянского (фермерского) хозяйства </w:t>
            </w:r>
          </w:p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41" w:rsidRPr="009F678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1">
              <w:rPr>
                <w:rFonts w:ascii="Times New Roman" w:hAnsi="Times New Roman" w:cs="Times New Roman"/>
                <w:sz w:val="28"/>
                <w:szCs w:val="28"/>
              </w:rPr>
              <w:t>_________________ ________________</w:t>
            </w:r>
          </w:p>
          <w:p w:rsidR="00922F41" w:rsidRPr="009F6781" w:rsidRDefault="003B769F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F67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(подпись)                             (Ф.И.О.)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8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19" w:type="dxa"/>
          </w:tcPr>
          <w:p w:rsidR="00922F41" w:rsidRPr="009F678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78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Pr="00922F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2648D" w:rsidRPr="00C51B0B" w:rsidRDefault="0052648D" w:rsidP="00922F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52648D" w:rsidRPr="00C51B0B" w:rsidSect="00A208D4">
      <w:pgSz w:w="11906" w:h="16838"/>
      <w:pgMar w:top="1134" w:right="566" w:bottom="1134" w:left="130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BF" w:rsidRDefault="00223BBF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BBF" w:rsidRDefault="00223BBF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Pr="00F56CB2" w:rsidRDefault="00C07AFC">
    <w:pPr>
      <w:pStyle w:val="af1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F27E4A">
      <w:rPr>
        <w:rFonts w:ascii="Times New Roman" w:hAnsi="Times New Roman" w:cs="Times New Roman"/>
        <w:noProof/>
      </w:rPr>
      <w:t>55</w:t>
    </w:r>
    <w:r w:rsidRPr="00F56CB2">
      <w:rPr>
        <w:rFonts w:ascii="Times New Roman" w:hAnsi="Times New Roman" w:cs="Times New Roman"/>
      </w:rPr>
      <w:fldChar w:fldCharType="end"/>
    </w:r>
  </w:p>
  <w:p w:rsidR="00C07AFC" w:rsidRDefault="00C07AF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Default="00C07AFC" w:rsidP="00462479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41</w:t>
    </w:r>
    <w:r>
      <w:rPr>
        <w:rStyle w:val="af6"/>
      </w:rPr>
      <w:fldChar w:fldCharType="end"/>
    </w:r>
  </w:p>
  <w:p w:rsidR="00C07AFC" w:rsidRDefault="00C07AFC" w:rsidP="008E1266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Default="00C07AFC" w:rsidP="00462479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27E4A">
      <w:rPr>
        <w:rStyle w:val="af6"/>
        <w:noProof/>
      </w:rPr>
      <w:t>58</w:t>
    </w:r>
    <w:r>
      <w:rPr>
        <w:rStyle w:val="af6"/>
      </w:rPr>
      <w:fldChar w:fldCharType="end"/>
    </w:r>
  </w:p>
  <w:p w:rsidR="00C07AFC" w:rsidRDefault="00C07AFC" w:rsidP="008E1266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Default="00C07AFC" w:rsidP="00462479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41</w:t>
    </w:r>
    <w:r>
      <w:rPr>
        <w:rStyle w:val="af6"/>
      </w:rPr>
      <w:fldChar w:fldCharType="end"/>
    </w:r>
  </w:p>
  <w:p w:rsidR="00C07AFC" w:rsidRDefault="00C07AFC" w:rsidP="008E1266">
    <w:pPr>
      <w:pStyle w:val="a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Default="00C07AFC" w:rsidP="00462479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27E4A">
      <w:rPr>
        <w:rStyle w:val="af6"/>
        <w:noProof/>
      </w:rPr>
      <w:t>62</w:t>
    </w:r>
    <w:r>
      <w:rPr>
        <w:rStyle w:val="af6"/>
      </w:rPr>
      <w:fldChar w:fldCharType="end"/>
    </w:r>
  </w:p>
  <w:p w:rsidR="00C07AFC" w:rsidRDefault="00C07AFC" w:rsidP="008E1266">
    <w:pPr>
      <w:pStyle w:val="af1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Default="00C07AFC">
    <w:pPr>
      <w:pStyle w:val="af1"/>
      <w:jc w:val="right"/>
      <w:rPr>
        <w:rFonts w:cs="Times New Roman"/>
      </w:rPr>
    </w:pPr>
    <w:fldSimple w:instr=" PAGE   \* MERGEFORMAT ">
      <w:r w:rsidR="00F27E4A">
        <w:rPr>
          <w:noProof/>
        </w:rPr>
        <w:t>70</w:t>
      </w:r>
    </w:fldSimple>
  </w:p>
  <w:p w:rsidR="00C07AFC" w:rsidRDefault="00C07AFC">
    <w:pPr>
      <w:pStyle w:val="af1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BF" w:rsidRDefault="00223BBF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BBF" w:rsidRDefault="00223BBF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E77"/>
    <w:rsid w:val="00003BD9"/>
    <w:rsid w:val="000046C0"/>
    <w:rsid w:val="0001351C"/>
    <w:rsid w:val="00015011"/>
    <w:rsid w:val="00015B7C"/>
    <w:rsid w:val="0001680B"/>
    <w:rsid w:val="00025DD5"/>
    <w:rsid w:val="0002666C"/>
    <w:rsid w:val="0002738B"/>
    <w:rsid w:val="00032C6D"/>
    <w:rsid w:val="00033861"/>
    <w:rsid w:val="000350E9"/>
    <w:rsid w:val="000363A2"/>
    <w:rsid w:val="00040CD8"/>
    <w:rsid w:val="000416A9"/>
    <w:rsid w:val="000477AA"/>
    <w:rsid w:val="00053654"/>
    <w:rsid w:val="00055105"/>
    <w:rsid w:val="00055949"/>
    <w:rsid w:val="00062DFF"/>
    <w:rsid w:val="0006514E"/>
    <w:rsid w:val="000724F1"/>
    <w:rsid w:val="00073644"/>
    <w:rsid w:val="000740E0"/>
    <w:rsid w:val="0007442F"/>
    <w:rsid w:val="00075B4A"/>
    <w:rsid w:val="00076654"/>
    <w:rsid w:val="0007678A"/>
    <w:rsid w:val="00076E8C"/>
    <w:rsid w:val="000770FD"/>
    <w:rsid w:val="00085791"/>
    <w:rsid w:val="00087135"/>
    <w:rsid w:val="00087E36"/>
    <w:rsid w:val="00090B39"/>
    <w:rsid w:val="00091733"/>
    <w:rsid w:val="00093D8A"/>
    <w:rsid w:val="00095364"/>
    <w:rsid w:val="00095B1D"/>
    <w:rsid w:val="0009654E"/>
    <w:rsid w:val="0009766C"/>
    <w:rsid w:val="000A0F9E"/>
    <w:rsid w:val="000A410A"/>
    <w:rsid w:val="000A445C"/>
    <w:rsid w:val="000A5703"/>
    <w:rsid w:val="000A5C48"/>
    <w:rsid w:val="000A69D4"/>
    <w:rsid w:val="000A72FE"/>
    <w:rsid w:val="000A7788"/>
    <w:rsid w:val="000B28CF"/>
    <w:rsid w:val="000C0723"/>
    <w:rsid w:val="000C2653"/>
    <w:rsid w:val="000C2AB7"/>
    <w:rsid w:val="000C3CE0"/>
    <w:rsid w:val="000C5E0D"/>
    <w:rsid w:val="000C5F3D"/>
    <w:rsid w:val="000C6B1E"/>
    <w:rsid w:val="000C6F60"/>
    <w:rsid w:val="000C72CD"/>
    <w:rsid w:val="000C7625"/>
    <w:rsid w:val="000C770C"/>
    <w:rsid w:val="000D4259"/>
    <w:rsid w:val="000D5431"/>
    <w:rsid w:val="000D7829"/>
    <w:rsid w:val="000E1C33"/>
    <w:rsid w:val="000E409B"/>
    <w:rsid w:val="000E4231"/>
    <w:rsid w:val="000E45B4"/>
    <w:rsid w:val="000E6985"/>
    <w:rsid w:val="000F1C84"/>
    <w:rsid w:val="000F1EB0"/>
    <w:rsid w:val="000F2B45"/>
    <w:rsid w:val="000F4FB7"/>
    <w:rsid w:val="00103353"/>
    <w:rsid w:val="00104E58"/>
    <w:rsid w:val="00105039"/>
    <w:rsid w:val="00114195"/>
    <w:rsid w:val="00117A99"/>
    <w:rsid w:val="00121E1F"/>
    <w:rsid w:val="00124EE4"/>
    <w:rsid w:val="001262EC"/>
    <w:rsid w:val="00130B43"/>
    <w:rsid w:val="001322A0"/>
    <w:rsid w:val="00135ABD"/>
    <w:rsid w:val="00135EDF"/>
    <w:rsid w:val="00141255"/>
    <w:rsid w:val="00141AE4"/>
    <w:rsid w:val="00143500"/>
    <w:rsid w:val="001463EF"/>
    <w:rsid w:val="00150FA5"/>
    <w:rsid w:val="00156A60"/>
    <w:rsid w:val="00165D57"/>
    <w:rsid w:val="00184119"/>
    <w:rsid w:val="00184680"/>
    <w:rsid w:val="00184AB4"/>
    <w:rsid w:val="00185551"/>
    <w:rsid w:val="00186065"/>
    <w:rsid w:val="00190C2D"/>
    <w:rsid w:val="00190D60"/>
    <w:rsid w:val="00192484"/>
    <w:rsid w:val="00192F0B"/>
    <w:rsid w:val="001971FF"/>
    <w:rsid w:val="0019743E"/>
    <w:rsid w:val="0019756D"/>
    <w:rsid w:val="00197636"/>
    <w:rsid w:val="001A078C"/>
    <w:rsid w:val="001A117A"/>
    <w:rsid w:val="001A172F"/>
    <w:rsid w:val="001A1B33"/>
    <w:rsid w:val="001B06CB"/>
    <w:rsid w:val="001B0E87"/>
    <w:rsid w:val="001B287E"/>
    <w:rsid w:val="001B4C1F"/>
    <w:rsid w:val="001C263F"/>
    <w:rsid w:val="001C47D2"/>
    <w:rsid w:val="001D0E58"/>
    <w:rsid w:val="001D367F"/>
    <w:rsid w:val="001D3BE1"/>
    <w:rsid w:val="001D5267"/>
    <w:rsid w:val="001D6F99"/>
    <w:rsid w:val="001D73DF"/>
    <w:rsid w:val="001E019D"/>
    <w:rsid w:val="001E46A6"/>
    <w:rsid w:val="001E5069"/>
    <w:rsid w:val="001F091B"/>
    <w:rsid w:val="001F1312"/>
    <w:rsid w:val="001F23A3"/>
    <w:rsid w:val="001F26A6"/>
    <w:rsid w:val="001F377D"/>
    <w:rsid w:val="001F5B33"/>
    <w:rsid w:val="001F5B77"/>
    <w:rsid w:val="00200C52"/>
    <w:rsid w:val="00200E3A"/>
    <w:rsid w:val="00201815"/>
    <w:rsid w:val="00203A0C"/>
    <w:rsid w:val="002046AA"/>
    <w:rsid w:val="00205AEF"/>
    <w:rsid w:val="002064A0"/>
    <w:rsid w:val="00206528"/>
    <w:rsid w:val="00207CB7"/>
    <w:rsid w:val="0021180A"/>
    <w:rsid w:val="00212906"/>
    <w:rsid w:val="00213EB3"/>
    <w:rsid w:val="0022167D"/>
    <w:rsid w:val="002232AB"/>
    <w:rsid w:val="00223BBF"/>
    <w:rsid w:val="00226669"/>
    <w:rsid w:val="00227375"/>
    <w:rsid w:val="00233F9F"/>
    <w:rsid w:val="002359AA"/>
    <w:rsid w:val="00240B4B"/>
    <w:rsid w:val="00247790"/>
    <w:rsid w:val="00252E69"/>
    <w:rsid w:val="00254854"/>
    <w:rsid w:val="00254D12"/>
    <w:rsid w:val="002572C5"/>
    <w:rsid w:val="00257657"/>
    <w:rsid w:val="002579C4"/>
    <w:rsid w:val="002579C9"/>
    <w:rsid w:val="00257B42"/>
    <w:rsid w:val="00263048"/>
    <w:rsid w:val="00271C2A"/>
    <w:rsid w:val="00272654"/>
    <w:rsid w:val="00272E69"/>
    <w:rsid w:val="0027397B"/>
    <w:rsid w:val="00273FF2"/>
    <w:rsid w:val="00274062"/>
    <w:rsid w:val="00274FBD"/>
    <w:rsid w:val="00280402"/>
    <w:rsid w:val="00283C05"/>
    <w:rsid w:val="00287366"/>
    <w:rsid w:val="00290A3F"/>
    <w:rsid w:val="00290DA4"/>
    <w:rsid w:val="00292F7C"/>
    <w:rsid w:val="00294341"/>
    <w:rsid w:val="002958DA"/>
    <w:rsid w:val="00296C2A"/>
    <w:rsid w:val="002A078B"/>
    <w:rsid w:val="002A1062"/>
    <w:rsid w:val="002A16A5"/>
    <w:rsid w:val="002A1CC6"/>
    <w:rsid w:val="002A2A11"/>
    <w:rsid w:val="002A4F8E"/>
    <w:rsid w:val="002A54FE"/>
    <w:rsid w:val="002B0CA5"/>
    <w:rsid w:val="002B249C"/>
    <w:rsid w:val="002B6FD8"/>
    <w:rsid w:val="002C60BF"/>
    <w:rsid w:val="002C69CF"/>
    <w:rsid w:val="002D1864"/>
    <w:rsid w:val="002D28B5"/>
    <w:rsid w:val="002D411D"/>
    <w:rsid w:val="002D42A0"/>
    <w:rsid w:val="002D454D"/>
    <w:rsid w:val="002D493E"/>
    <w:rsid w:val="002D632D"/>
    <w:rsid w:val="002E2E38"/>
    <w:rsid w:val="002E3952"/>
    <w:rsid w:val="002E3F69"/>
    <w:rsid w:val="002F005A"/>
    <w:rsid w:val="002F06E2"/>
    <w:rsid w:val="002F1AAE"/>
    <w:rsid w:val="002F2C33"/>
    <w:rsid w:val="002F2F19"/>
    <w:rsid w:val="002F45DD"/>
    <w:rsid w:val="002F4B23"/>
    <w:rsid w:val="002F6199"/>
    <w:rsid w:val="003015D6"/>
    <w:rsid w:val="0030234A"/>
    <w:rsid w:val="003039A2"/>
    <w:rsid w:val="00305E6C"/>
    <w:rsid w:val="0031121F"/>
    <w:rsid w:val="003147CA"/>
    <w:rsid w:val="00316405"/>
    <w:rsid w:val="003208D2"/>
    <w:rsid w:val="0032101E"/>
    <w:rsid w:val="003328F8"/>
    <w:rsid w:val="00334043"/>
    <w:rsid w:val="00342044"/>
    <w:rsid w:val="003437A5"/>
    <w:rsid w:val="003444D6"/>
    <w:rsid w:val="00347E53"/>
    <w:rsid w:val="00352951"/>
    <w:rsid w:val="00352B08"/>
    <w:rsid w:val="003537DE"/>
    <w:rsid w:val="0035457C"/>
    <w:rsid w:val="0035644A"/>
    <w:rsid w:val="003569A4"/>
    <w:rsid w:val="003649A2"/>
    <w:rsid w:val="0037163A"/>
    <w:rsid w:val="0037519F"/>
    <w:rsid w:val="0037798E"/>
    <w:rsid w:val="00382353"/>
    <w:rsid w:val="003833F7"/>
    <w:rsid w:val="00383D7D"/>
    <w:rsid w:val="00383DE3"/>
    <w:rsid w:val="00384811"/>
    <w:rsid w:val="00385D14"/>
    <w:rsid w:val="00395D8C"/>
    <w:rsid w:val="00396C70"/>
    <w:rsid w:val="003A449F"/>
    <w:rsid w:val="003A58BD"/>
    <w:rsid w:val="003A690F"/>
    <w:rsid w:val="003B0654"/>
    <w:rsid w:val="003B1A1C"/>
    <w:rsid w:val="003B20BD"/>
    <w:rsid w:val="003B2CA6"/>
    <w:rsid w:val="003B4641"/>
    <w:rsid w:val="003B497A"/>
    <w:rsid w:val="003B769F"/>
    <w:rsid w:val="003C15DD"/>
    <w:rsid w:val="003C5EF1"/>
    <w:rsid w:val="003C7A07"/>
    <w:rsid w:val="003D4E8E"/>
    <w:rsid w:val="003D689A"/>
    <w:rsid w:val="003E4A8A"/>
    <w:rsid w:val="003E5AB3"/>
    <w:rsid w:val="003E70DA"/>
    <w:rsid w:val="003F6F62"/>
    <w:rsid w:val="004057B9"/>
    <w:rsid w:val="00405ADD"/>
    <w:rsid w:val="0040662D"/>
    <w:rsid w:val="00410B86"/>
    <w:rsid w:val="00411F1C"/>
    <w:rsid w:val="004126ED"/>
    <w:rsid w:val="00422049"/>
    <w:rsid w:val="004223AB"/>
    <w:rsid w:val="0042253A"/>
    <w:rsid w:val="004231F0"/>
    <w:rsid w:val="00426858"/>
    <w:rsid w:val="004272C6"/>
    <w:rsid w:val="00431D2D"/>
    <w:rsid w:val="004347D0"/>
    <w:rsid w:val="00435C78"/>
    <w:rsid w:val="00436A61"/>
    <w:rsid w:val="0044080F"/>
    <w:rsid w:val="00441C86"/>
    <w:rsid w:val="0044396D"/>
    <w:rsid w:val="0044471B"/>
    <w:rsid w:val="00446269"/>
    <w:rsid w:val="004539BF"/>
    <w:rsid w:val="00454598"/>
    <w:rsid w:val="00462479"/>
    <w:rsid w:val="004628D8"/>
    <w:rsid w:val="00462EF6"/>
    <w:rsid w:val="00463540"/>
    <w:rsid w:val="00465E2F"/>
    <w:rsid w:val="00466A7C"/>
    <w:rsid w:val="00470FDC"/>
    <w:rsid w:val="0047138A"/>
    <w:rsid w:val="004728E5"/>
    <w:rsid w:val="00475E47"/>
    <w:rsid w:val="00490B7A"/>
    <w:rsid w:val="00492EA9"/>
    <w:rsid w:val="00494AC4"/>
    <w:rsid w:val="004A0A0D"/>
    <w:rsid w:val="004B1088"/>
    <w:rsid w:val="004B31F5"/>
    <w:rsid w:val="004B380C"/>
    <w:rsid w:val="004B4E60"/>
    <w:rsid w:val="004B659A"/>
    <w:rsid w:val="004B71B8"/>
    <w:rsid w:val="004B7505"/>
    <w:rsid w:val="004C11B8"/>
    <w:rsid w:val="004C1C68"/>
    <w:rsid w:val="004C1FE0"/>
    <w:rsid w:val="004C6461"/>
    <w:rsid w:val="004C70BB"/>
    <w:rsid w:val="004D1D78"/>
    <w:rsid w:val="004D6548"/>
    <w:rsid w:val="004D65DA"/>
    <w:rsid w:val="004E1A5D"/>
    <w:rsid w:val="004E4A1A"/>
    <w:rsid w:val="004F1154"/>
    <w:rsid w:val="004F150F"/>
    <w:rsid w:val="004F376C"/>
    <w:rsid w:val="004F7485"/>
    <w:rsid w:val="004F78CF"/>
    <w:rsid w:val="0050182D"/>
    <w:rsid w:val="00502077"/>
    <w:rsid w:val="00502CF6"/>
    <w:rsid w:val="005032DC"/>
    <w:rsid w:val="00504B34"/>
    <w:rsid w:val="00504D71"/>
    <w:rsid w:val="00505DD9"/>
    <w:rsid w:val="00510F56"/>
    <w:rsid w:val="00512027"/>
    <w:rsid w:val="005142DC"/>
    <w:rsid w:val="00514964"/>
    <w:rsid w:val="00516639"/>
    <w:rsid w:val="00517338"/>
    <w:rsid w:val="0052192F"/>
    <w:rsid w:val="00522548"/>
    <w:rsid w:val="005241AA"/>
    <w:rsid w:val="00524C01"/>
    <w:rsid w:val="00525F6C"/>
    <w:rsid w:val="0052648D"/>
    <w:rsid w:val="00530FA4"/>
    <w:rsid w:val="00537616"/>
    <w:rsid w:val="0054202F"/>
    <w:rsid w:val="0054363F"/>
    <w:rsid w:val="00543C70"/>
    <w:rsid w:val="005449F2"/>
    <w:rsid w:val="00545D20"/>
    <w:rsid w:val="00547C37"/>
    <w:rsid w:val="00551AC3"/>
    <w:rsid w:val="00554340"/>
    <w:rsid w:val="0055784D"/>
    <w:rsid w:val="00562095"/>
    <w:rsid w:val="0056524E"/>
    <w:rsid w:val="00567022"/>
    <w:rsid w:val="005717A4"/>
    <w:rsid w:val="00571BFF"/>
    <w:rsid w:val="005743E0"/>
    <w:rsid w:val="00577E7A"/>
    <w:rsid w:val="0058073A"/>
    <w:rsid w:val="00581794"/>
    <w:rsid w:val="00583051"/>
    <w:rsid w:val="00584A5C"/>
    <w:rsid w:val="005858D9"/>
    <w:rsid w:val="00585C7A"/>
    <w:rsid w:val="005877CF"/>
    <w:rsid w:val="005912D9"/>
    <w:rsid w:val="00592C53"/>
    <w:rsid w:val="0059605E"/>
    <w:rsid w:val="005A2422"/>
    <w:rsid w:val="005A319E"/>
    <w:rsid w:val="005A52D7"/>
    <w:rsid w:val="005A6F08"/>
    <w:rsid w:val="005B241D"/>
    <w:rsid w:val="005B49E9"/>
    <w:rsid w:val="005B7B77"/>
    <w:rsid w:val="005C176A"/>
    <w:rsid w:val="005C1B03"/>
    <w:rsid w:val="005C2F12"/>
    <w:rsid w:val="005C2F6D"/>
    <w:rsid w:val="005C35A8"/>
    <w:rsid w:val="005C4A72"/>
    <w:rsid w:val="005C5D50"/>
    <w:rsid w:val="005C7CC2"/>
    <w:rsid w:val="005D2EDE"/>
    <w:rsid w:val="005D38AE"/>
    <w:rsid w:val="005D5EA1"/>
    <w:rsid w:val="005D6EDE"/>
    <w:rsid w:val="005D7606"/>
    <w:rsid w:val="005E19C5"/>
    <w:rsid w:val="005E5134"/>
    <w:rsid w:val="005F151A"/>
    <w:rsid w:val="005F3265"/>
    <w:rsid w:val="005F3904"/>
    <w:rsid w:val="005F3940"/>
    <w:rsid w:val="005F455D"/>
    <w:rsid w:val="005F56F1"/>
    <w:rsid w:val="0060254B"/>
    <w:rsid w:val="00603DFC"/>
    <w:rsid w:val="00604460"/>
    <w:rsid w:val="00604560"/>
    <w:rsid w:val="006105D9"/>
    <w:rsid w:val="00610E8E"/>
    <w:rsid w:val="00610EF4"/>
    <w:rsid w:val="006130E3"/>
    <w:rsid w:val="00613E12"/>
    <w:rsid w:val="00614794"/>
    <w:rsid w:val="00616A1A"/>
    <w:rsid w:val="00617412"/>
    <w:rsid w:val="00621F98"/>
    <w:rsid w:val="006233B7"/>
    <w:rsid w:val="0062363F"/>
    <w:rsid w:val="00632902"/>
    <w:rsid w:val="00634074"/>
    <w:rsid w:val="00636D8D"/>
    <w:rsid w:val="0064114F"/>
    <w:rsid w:val="006411D6"/>
    <w:rsid w:val="00641F82"/>
    <w:rsid w:val="006433E9"/>
    <w:rsid w:val="006449EC"/>
    <w:rsid w:val="00644BA8"/>
    <w:rsid w:val="006526E9"/>
    <w:rsid w:val="00652A29"/>
    <w:rsid w:val="00652C08"/>
    <w:rsid w:val="00654473"/>
    <w:rsid w:val="00655CCF"/>
    <w:rsid w:val="00656D42"/>
    <w:rsid w:val="00657620"/>
    <w:rsid w:val="00660F58"/>
    <w:rsid w:val="006616B8"/>
    <w:rsid w:val="00662F38"/>
    <w:rsid w:val="00663919"/>
    <w:rsid w:val="00663F35"/>
    <w:rsid w:val="00664BF3"/>
    <w:rsid w:val="006650C5"/>
    <w:rsid w:val="006733FC"/>
    <w:rsid w:val="00677C75"/>
    <w:rsid w:val="00681820"/>
    <w:rsid w:val="00684459"/>
    <w:rsid w:val="006868B6"/>
    <w:rsid w:val="0068771A"/>
    <w:rsid w:val="00690637"/>
    <w:rsid w:val="00691B8D"/>
    <w:rsid w:val="00693D9E"/>
    <w:rsid w:val="00693D9F"/>
    <w:rsid w:val="00697BEC"/>
    <w:rsid w:val="006A43CE"/>
    <w:rsid w:val="006A4D68"/>
    <w:rsid w:val="006B13CA"/>
    <w:rsid w:val="006B2EED"/>
    <w:rsid w:val="006B463E"/>
    <w:rsid w:val="006B6469"/>
    <w:rsid w:val="006B75C0"/>
    <w:rsid w:val="006C2ED1"/>
    <w:rsid w:val="006C31E4"/>
    <w:rsid w:val="006C3656"/>
    <w:rsid w:val="006C36E7"/>
    <w:rsid w:val="006C43A5"/>
    <w:rsid w:val="006C69AA"/>
    <w:rsid w:val="006C75D8"/>
    <w:rsid w:val="006D018C"/>
    <w:rsid w:val="006D253C"/>
    <w:rsid w:val="006D2EAB"/>
    <w:rsid w:val="006D726E"/>
    <w:rsid w:val="006D76F0"/>
    <w:rsid w:val="006E020B"/>
    <w:rsid w:val="006E08B5"/>
    <w:rsid w:val="006E3E3F"/>
    <w:rsid w:val="006E526B"/>
    <w:rsid w:val="006E606D"/>
    <w:rsid w:val="006F0A53"/>
    <w:rsid w:val="006F6801"/>
    <w:rsid w:val="0070565C"/>
    <w:rsid w:val="00706524"/>
    <w:rsid w:val="00724187"/>
    <w:rsid w:val="007313D4"/>
    <w:rsid w:val="007327A4"/>
    <w:rsid w:val="00733E30"/>
    <w:rsid w:val="007403CA"/>
    <w:rsid w:val="00740929"/>
    <w:rsid w:val="00744FEE"/>
    <w:rsid w:val="0074792C"/>
    <w:rsid w:val="00747D6D"/>
    <w:rsid w:val="00751498"/>
    <w:rsid w:val="0075153C"/>
    <w:rsid w:val="00760EF8"/>
    <w:rsid w:val="0077184D"/>
    <w:rsid w:val="00773892"/>
    <w:rsid w:val="00773FC1"/>
    <w:rsid w:val="00774035"/>
    <w:rsid w:val="00774662"/>
    <w:rsid w:val="0077478D"/>
    <w:rsid w:val="0077511B"/>
    <w:rsid w:val="00781F48"/>
    <w:rsid w:val="00783348"/>
    <w:rsid w:val="0078545E"/>
    <w:rsid w:val="00786A9B"/>
    <w:rsid w:val="007870E9"/>
    <w:rsid w:val="00787E15"/>
    <w:rsid w:val="0079047C"/>
    <w:rsid w:val="00791FB6"/>
    <w:rsid w:val="007926FB"/>
    <w:rsid w:val="007930E8"/>
    <w:rsid w:val="00796A45"/>
    <w:rsid w:val="007A29FC"/>
    <w:rsid w:val="007B02E7"/>
    <w:rsid w:val="007B0E4B"/>
    <w:rsid w:val="007B39F7"/>
    <w:rsid w:val="007B4A87"/>
    <w:rsid w:val="007B628E"/>
    <w:rsid w:val="007C141B"/>
    <w:rsid w:val="007C1864"/>
    <w:rsid w:val="007C2A9D"/>
    <w:rsid w:val="007C2EE2"/>
    <w:rsid w:val="007C310F"/>
    <w:rsid w:val="007C7974"/>
    <w:rsid w:val="007D052C"/>
    <w:rsid w:val="007D2552"/>
    <w:rsid w:val="007D4B4F"/>
    <w:rsid w:val="007D5446"/>
    <w:rsid w:val="007D7CAB"/>
    <w:rsid w:val="007E27C3"/>
    <w:rsid w:val="007E3648"/>
    <w:rsid w:val="007E46FD"/>
    <w:rsid w:val="007E7827"/>
    <w:rsid w:val="007F013F"/>
    <w:rsid w:val="007F11AA"/>
    <w:rsid w:val="007F156F"/>
    <w:rsid w:val="007F161E"/>
    <w:rsid w:val="007F3F83"/>
    <w:rsid w:val="007F5D3E"/>
    <w:rsid w:val="00810317"/>
    <w:rsid w:val="00810F1B"/>
    <w:rsid w:val="00812D3D"/>
    <w:rsid w:val="00814BE6"/>
    <w:rsid w:val="00816025"/>
    <w:rsid w:val="008174AE"/>
    <w:rsid w:val="00820C37"/>
    <w:rsid w:val="00821BBE"/>
    <w:rsid w:val="00823CC4"/>
    <w:rsid w:val="008256BC"/>
    <w:rsid w:val="0082735A"/>
    <w:rsid w:val="00830B29"/>
    <w:rsid w:val="00831715"/>
    <w:rsid w:val="00833B03"/>
    <w:rsid w:val="00837CBD"/>
    <w:rsid w:val="00840623"/>
    <w:rsid w:val="00840645"/>
    <w:rsid w:val="00840CE8"/>
    <w:rsid w:val="008426C5"/>
    <w:rsid w:val="0084493D"/>
    <w:rsid w:val="00844D0B"/>
    <w:rsid w:val="00845350"/>
    <w:rsid w:val="00847293"/>
    <w:rsid w:val="00847E73"/>
    <w:rsid w:val="00855ED4"/>
    <w:rsid w:val="008578A1"/>
    <w:rsid w:val="00860E01"/>
    <w:rsid w:val="00864DB4"/>
    <w:rsid w:val="0086536B"/>
    <w:rsid w:val="008673F5"/>
    <w:rsid w:val="008674C9"/>
    <w:rsid w:val="008704DB"/>
    <w:rsid w:val="00870AF4"/>
    <w:rsid w:val="008745EF"/>
    <w:rsid w:val="00881C9F"/>
    <w:rsid w:val="00881D76"/>
    <w:rsid w:val="00883240"/>
    <w:rsid w:val="0088699D"/>
    <w:rsid w:val="00887371"/>
    <w:rsid w:val="00891AF5"/>
    <w:rsid w:val="00892762"/>
    <w:rsid w:val="00892CDE"/>
    <w:rsid w:val="0089566B"/>
    <w:rsid w:val="008A2CDB"/>
    <w:rsid w:val="008B22E4"/>
    <w:rsid w:val="008B46D8"/>
    <w:rsid w:val="008B7AAC"/>
    <w:rsid w:val="008B7CE4"/>
    <w:rsid w:val="008C18F6"/>
    <w:rsid w:val="008C1C2D"/>
    <w:rsid w:val="008C7265"/>
    <w:rsid w:val="008D0B25"/>
    <w:rsid w:val="008D0DAA"/>
    <w:rsid w:val="008D4636"/>
    <w:rsid w:val="008E1266"/>
    <w:rsid w:val="008E14EF"/>
    <w:rsid w:val="008E235F"/>
    <w:rsid w:val="008E689B"/>
    <w:rsid w:val="008E780B"/>
    <w:rsid w:val="008F1AC9"/>
    <w:rsid w:val="008F3D90"/>
    <w:rsid w:val="008F3DFA"/>
    <w:rsid w:val="008F3E4B"/>
    <w:rsid w:val="008F3EF5"/>
    <w:rsid w:val="008F467D"/>
    <w:rsid w:val="008F5348"/>
    <w:rsid w:val="008F5EC1"/>
    <w:rsid w:val="008F7A2C"/>
    <w:rsid w:val="00900FA1"/>
    <w:rsid w:val="00902899"/>
    <w:rsid w:val="009028AD"/>
    <w:rsid w:val="0090411B"/>
    <w:rsid w:val="00904EED"/>
    <w:rsid w:val="00905BD4"/>
    <w:rsid w:val="00905D58"/>
    <w:rsid w:val="00911889"/>
    <w:rsid w:val="00911AEF"/>
    <w:rsid w:val="00912F75"/>
    <w:rsid w:val="00915BBC"/>
    <w:rsid w:val="00917168"/>
    <w:rsid w:val="00922F41"/>
    <w:rsid w:val="00926D57"/>
    <w:rsid w:val="00930334"/>
    <w:rsid w:val="009307D1"/>
    <w:rsid w:val="0093194E"/>
    <w:rsid w:val="00934A55"/>
    <w:rsid w:val="00935FA2"/>
    <w:rsid w:val="00940699"/>
    <w:rsid w:val="00941FD5"/>
    <w:rsid w:val="009420EB"/>
    <w:rsid w:val="00942121"/>
    <w:rsid w:val="009468BF"/>
    <w:rsid w:val="00947540"/>
    <w:rsid w:val="00955692"/>
    <w:rsid w:val="00956758"/>
    <w:rsid w:val="00956A53"/>
    <w:rsid w:val="00961228"/>
    <w:rsid w:val="00962BA0"/>
    <w:rsid w:val="00963F78"/>
    <w:rsid w:val="0097155F"/>
    <w:rsid w:val="0097164A"/>
    <w:rsid w:val="009732CB"/>
    <w:rsid w:val="009737D8"/>
    <w:rsid w:val="00974C16"/>
    <w:rsid w:val="00976C70"/>
    <w:rsid w:val="00980567"/>
    <w:rsid w:val="00981E9E"/>
    <w:rsid w:val="009866BF"/>
    <w:rsid w:val="009907A6"/>
    <w:rsid w:val="00991532"/>
    <w:rsid w:val="00992A1D"/>
    <w:rsid w:val="009937D2"/>
    <w:rsid w:val="00993FE1"/>
    <w:rsid w:val="00995F84"/>
    <w:rsid w:val="0099616D"/>
    <w:rsid w:val="00996AED"/>
    <w:rsid w:val="009A015C"/>
    <w:rsid w:val="009A7236"/>
    <w:rsid w:val="009B068C"/>
    <w:rsid w:val="009B47D8"/>
    <w:rsid w:val="009B6A74"/>
    <w:rsid w:val="009B7476"/>
    <w:rsid w:val="009C3A10"/>
    <w:rsid w:val="009C4689"/>
    <w:rsid w:val="009C614B"/>
    <w:rsid w:val="009C6D36"/>
    <w:rsid w:val="009D0E1B"/>
    <w:rsid w:val="009D10C2"/>
    <w:rsid w:val="009D18BF"/>
    <w:rsid w:val="009D7762"/>
    <w:rsid w:val="009E04B8"/>
    <w:rsid w:val="009E251E"/>
    <w:rsid w:val="009E36E8"/>
    <w:rsid w:val="009E3A97"/>
    <w:rsid w:val="009E4DF1"/>
    <w:rsid w:val="009E5E3B"/>
    <w:rsid w:val="009E787D"/>
    <w:rsid w:val="009F0FBA"/>
    <w:rsid w:val="009F2F9C"/>
    <w:rsid w:val="009F43A8"/>
    <w:rsid w:val="009F5CEC"/>
    <w:rsid w:val="009F6781"/>
    <w:rsid w:val="009F6B1F"/>
    <w:rsid w:val="009F6C43"/>
    <w:rsid w:val="009F6FC5"/>
    <w:rsid w:val="00A007F6"/>
    <w:rsid w:val="00A01F59"/>
    <w:rsid w:val="00A02D01"/>
    <w:rsid w:val="00A041CE"/>
    <w:rsid w:val="00A048B5"/>
    <w:rsid w:val="00A06104"/>
    <w:rsid w:val="00A061FF"/>
    <w:rsid w:val="00A06BB8"/>
    <w:rsid w:val="00A0787E"/>
    <w:rsid w:val="00A1104B"/>
    <w:rsid w:val="00A13B96"/>
    <w:rsid w:val="00A14580"/>
    <w:rsid w:val="00A14A11"/>
    <w:rsid w:val="00A14DB5"/>
    <w:rsid w:val="00A14F67"/>
    <w:rsid w:val="00A16BD0"/>
    <w:rsid w:val="00A17993"/>
    <w:rsid w:val="00A20824"/>
    <w:rsid w:val="00A208D4"/>
    <w:rsid w:val="00A22CE3"/>
    <w:rsid w:val="00A23A7F"/>
    <w:rsid w:val="00A24BDB"/>
    <w:rsid w:val="00A25F1F"/>
    <w:rsid w:val="00A26B52"/>
    <w:rsid w:val="00A32076"/>
    <w:rsid w:val="00A32A0B"/>
    <w:rsid w:val="00A337B1"/>
    <w:rsid w:val="00A3462E"/>
    <w:rsid w:val="00A35CAB"/>
    <w:rsid w:val="00A373C8"/>
    <w:rsid w:val="00A43FA0"/>
    <w:rsid w:val="00A46C4D"/>
    <w:rsid w:val="00A4756A"/>
    <w:rsid w:val="00A53F7A"/>
    <w:rsid w:val="00A613B2"/>
    <w:rsid w:val="00A64AA1"/>
    <w:rsid w:val="00A70D4A"/>
    <w:rsid w:val="00A720F9"/>
    <w:rsid w:val="00A74E52"/>
    <w:rsid w:val="00A7530E"/>
    <w:rsid w:val="00A7631C"/>
    <w:rsid w:val="00A83922"/>
    <w:rsid w:val="00A83E06"/>
    <w:rsid w:val="00A84753"/>
    <w:rsid w:val="00A9087B"/>
    <w:rsid w:val="00A9278E"/>
    <w:rsid w:val="00A93A5D"/>
    <w:rsid w:val="00A95141"/>
    <w:rsid w:val="00A955E2"/>
    <w:rsid w:val="00AA2B89"/>
    <w:rsid w:val="00AA3C1F"/>
    <w:rsid w:val="00AA521D"/>
    <w:rsid w:val="00AA56BB"/>
    <w:rsid w:val="00AA6C71"/>
    <w:rsid w:val="00AA7336"/>
    <w:rsid w:val="00AB13BD"/>
    <w:rsid w:val="00AB1703"/>
    <w:rsid w:val="00AB379E"/>
    <w:rsid w:val="00AB42B4"/>
    <w:rsid w:val="00AC0AC1"/>
    <w:rsid w:val="00AC3D3E"/>
    <w:rsid w:val="00AC3EFC"/>
    <w:rsid w:val="00AC5CA4"/>
    <w:rsid w:val="00AC76E2"/>
    <w:rsid w:val="00AC7A25"/>
    <w:rsid w:val="00AD35C3"/>
    <w:rsid w:val="00AE198B"/>
    <w:rsid w:val="00AE2374"/>
    <w:rsid w:val="00AE3FAB"/>
    <w:rsid w:val="00AE6254"/>
    <w:rsid w:val="00AE6700"/>
    <w:rsid w:val="00AF06E4"/>
    <w:rsid w:val="00AF56D8"/>
    <w:rsid w:val="00AF5CC4"/>
    <w:rsid w:val="00AF6A06"/>
    <w:rsid w:val="00B04AF3"/>
    <w:rsid w:val="00B057E6"/>
    <w:rsid w:val="00B063EB"/>
    <w:rsid w:val="00B06FBD"/>
    <w:rsid w:val="00B12AAA"/>
    <w:rsid w:val="00B12D88"/>
    <w:rsid w:val="00B156CA"/>
    <w:rsid w:val="00B16DF4"/>
    <w:rsid w:val="00B2030A"/>
    <w:rsid w:val="00B22874"/>
    <w:rsid w:val="00B22D6C"/>
    <w:rsid w:val="00B23B90"/>
    <w:rsid w:val="00B23C31"/>
    <w:rsid w:val="00B26FB5"/>
    <w:rsid w:val="00B279B0"/>
    <w:rsid w:val="00B35911"/>
    <w:rsid w:val="00B3658D"/>
    <w:rsid w:val="00B37CB5"/>
    <w:rsid w:val="00B418F5"/>
    <w:rsid w:val="00B4779C"/>
    <w:rsid w:val="00B515BF"/>
    <w:rsid w:val="00B54ADB"/>
    <w:rsid w:val="00B57CDC"/>
    <w:rsid w:val="00B6041E"/>
    <w:rsid w:val="00B60EB8"/>
    <w:rsid w:val="00B63885"/>
    <w:rsid w:val="00B6439F"/>
    <w:rsid w:val="00B65297"/>
    <w:rsid w:val="00B66524"/>
    <w:rsid w:val="00B707B7"/>
    <w:rsid w:val="00B72279"/>
    <w:rsid w:val="00B73475"/>
    <w:rsid w:val="00B809F5"/>
    <w:rsid w:val="00B817CF"/>
    <w:rsid w:val="00B82568"/>
    <w:rsid w:val="00B83222"/>
    <w:rsid w:val="00B83B09"/>
    <w:rsid w:val="00B925D6"/>
    <w:rsid w:val="00B97ECE"/>
    <w:rsid w:val="00BA0D6F"/>
    <w:rsid w:val="00BA162F"/>
    <w:rsid w:val="00BA19BF"/>
    <w:rsid w:val="00BA27A8"/>
    <w:rsid w:val="00BA55BB"/>
    <w:rsid w:val="00BA61EB"/>
    <w:rsid w:val="00BA6946"/>
    <w:rsid w:val="00BA7DC2"/>
    <w:rsid w:val="00BB58C4"/>
    <w:rsid w:val="00BB636C"/>
    <w:rsid w:val="00BB7719"/>
    <w:rsid w:val="00BB77D9"/>
    <w:rsid w:val="00BB7E22"/>
    <w:rsid w:val="00BC1580"/>
    <w:rsid w:val="00BC6EE0"/>
    <w:rsid w:val="00BD1675"/>
    <w:rsid w:val="00BD4867"/>
    <w:rsid w:val="00BD558A"/>
    <w:rsid w:val="00BD561E"/>
    <w:rsid w:val="00BE1F69"/>
    <w:rsid w:val="00BE2C27"/>
    <w:rsid w:val="00BE35FC"/>
    <w:rsid w:val="00BE5EC7"/>
    <w:rsid w:val="00BE5F31"/>
    <w:rsid w:val="00BF3158"/>
    <w:rsid w:val="00C007B2"/>
    <w:rsid w:val="00C014C5"/>
    <w:rsid w:val="00C01A95"/>
    <w:rsid w:val="00C03A22"/>
    <w:rsid w:val="00C03E10"/>
    <w:rsid w:val="00C04EC8"/>
    <w:rsid w:val="00C0515B"/>
    <w:rsid w:val="00C057A9"/>
    <w:rsid w:val="00C07AFC"/>
    <w:rsid w:val="00C109D3"/>
    <w:rsid w:val="00C121E1"/>
    <w:rsid w:val="00C13C3F"/>
    <w:rsid w:val="00C21ADB"/>
    <w:rsid w:val="00C2200E"/>
    <w:rsid w:val="00C2318D"/>
    <w:rsid w:val="00C2455E"/>
    <w:rsid w:val="00C26339"/>
    <w:rsid w:val="00C2640A"/>
    <w:rsid w:val="00C27635"/>
    <w:rsid w:val="00C31FCC"/>
    <w:rsid w:val="00C321FC"/>
    <w:rsid w:val="00C32BD2"/>
    <w:rsid w:val="00C34134"/>
    <w:rsid w:val="00C34E5A"/>
    <w:rsid w:val="00C35E0F"/>
    <w:rsid w:val="00C40A65"/>
    <w:rsid w:val="00C41AAF"/>
    <w:rsid w:val="00C43900"/>
    <w:rsid w:val="00C453FE"/>
    <w:rsid w:val="00C47B0C"/>
    <w:rsid w:val="00C47D34"/>
    <w:rsid w:val="00C50108"/>
    <w:rsid w:val="00C506E0"/>
    <w:rsid w:val="00C51B0B"/>
    <w:rsid w:val="00C54542"/>
    <w:rsid w:val="00C62E3C"/>
    <w:rsid w:val="00C63BE7"/>
    <w:rsid w:val="00C70ED8"/>
    <w:rsid w:val="00C727B0"/>
    <w:rsid w:val="00C7679B"/>
    <w:rsid w:val="00C80A2C"/>
    <w:rsid w:val="00C82934"/>
    <w:rsid w:val="00C82D9C"/>
    <w:rsid w:val="00C8318C"/>
    <w:rsid w:val="00C83B71"/>
    <w:rsid w:val="00C84BE5"/>
    <w:rsid w:val="00C84D46"/>
    <w:rsid w:val="00C850E5"/>
    <w:rsid w:val="00C86AB5"/>
    <w:rsid w:val="00C8739A"/>
    <w:rsid w:val="00C91BC2"/>
    <w:rsid w:val="00C92EC0"/>
    <w:rsid w:val="00C95318"/>
    <w:rsid w:val="00CB0256"/>
    <w:rsid w:val="00CB1D6E"/>
    <w:rsid w:val="00CB47E9"/>
    <w:rsid w:val="00CB5E96"/>
    <w:rsid w:val="00CC148F"/>
    <w:rsid w:val="00CC2299"/>
    <w:rsid w:val="00CC7D2B"/>
    <w:rsid w:val="00CD13FF"/>
    <w:rsid w:val="00CD72B4"/>
    <w:rsid w:val="00CD7B3D"/>
    <w:rsid w:val="00CE1700"/>
    <w:rsid w:val="00CE395C"/>
    <w:rsid w:val="00CE484E"/>
    <w:rsid w:val="00CE533C"/>
    <w:rsid w:val="00CE70A4"/>
    <w:rsid w:val="00CF16C1"/>
    <w:rsid w:val="00CF5735"/>
    <w:rsid w:val="00D008D1"/>
    <w:rsid w:val="00D015A3"/>
    <w:rsid w:val="00D03129"/>
    <w:rsid w:val="00D063AF"/>
    <w:rsid w:val="00D0724B"/>
    <w:rsid w:val="00D21609"/>
    <w:rsid w:val="00D26582"/>
    <w:rsid w:val="00D30BB8"/>
    <w:rsid w:val="00D30E94"/>
    <w:rsid w:val="00D31365"/>
    <w:rsid w:val="00D31959"/>
    <w:rsid w:val="00D32668"/>
    <w:rsid w:val="00D334D6"/>
    <w:rsid w:val="00D34F2E"/>
    <w:rsid w:val="00D365BC"/>
    <w:rsid w:val="00D37A49"/>
    <w:rsid w:val="00D37E05"/>
    <w:rsid w:val="00D402BF"/>
    <w:rsid w:val="00D413D6"/>
    <w:rsid w:val="00D4221F"/>
    <w:rsid w:val="00D4277D"/>
    <w:rsid w:val="00D432C9"/>
    <w:rsid w:val="00D43ADE"/>
    <w:rsid w:val="00D463E1"/>
    <w:rsid w:val="00D46926"/>
    <w:rsid w:val="00D47CFC"/>
    <w:rsid w:val="00D50675"/>
    <w:rsid w:val="00D5097C"/>
    <w:rsid w:val="00D50DBF"/>
    <w:rsid w:val="00D5134A"/>
    <w:rsid w:val="00D5794A"/>
    <w:rsid w:val="00D60025"/>
    <w:rsid w:val="00D64856"/>
    <w:rsid w:val="00D71431"/>
    <w:rsid w:val="00D85BDC"/>
    <w:rsid w:val="00D91346"/>
    <w:rsid w:val="00D91B73"/>
    <w:rsid w:val="00D922C9"/>
    <w:rsid w:val="00D94976"/>
    <w:rsid w:val="00D95F39"/>
    <w:rsid w:val="00DA316B"/>
    <w:rsid w:val="00DA33FC"/>
    <w:rsid w:val="00DA3444"/>
    <w:rsid w:val="00DA3B1F"/>
    <w:rsid w:val="00DA7310"/>
    <w:rsid w:val="00DB37D4"/>
    <w:rsid w:val="00DC3A65"/>
    <w:rsid w:val="00DC6270"/>
    <w:rsid w:val="00DC6A5D"/>
    <w:rsid w:val="00DD548D"/>
    <w:rsid w:val="00DD5632"/>
    <w:rsid w:val="00DD79DC"/>
    <w:rsid w:val="00DE36C1"/>
    <w:rsid w:val="00DE6F46"/>
    <w:rsid w:val="00DF0F05"/>
    <w:rsid w:val="00DF1E19"/>
    <w:rsid w:val="00DF24FC"/>
    <w:rsid w:val="00DF6BE1"/>
    <w:rsid w:val="00E0077C"/>
    <w:rsid w:val="00E00830"/>
    <w:rsid w:val="00E029FC"/>
    <w:rsid w:val="00E07FF6"/>
    <w:rsid w:val="00E129D6"/>
    <w:rsid w:val="00E142C6"/>
    <w:rsid w:val="00E14A4E"/>
    <w:rsid w:val="00E15F38"/>
    <w:rsid w:val="00E162C1"/>
    <w:rsid w:val="00E16F7D"/>
    <w:rsid w:val="00E170D6"/>
    <w:rsid w:val="00E21F1D"/>
    <w:rsid w:val="00E2346B"/>
    <w:rsid w:val="00E301E2"/>
    <w:rsid w:val="00E31A69"/>
    <w:rsid w:val="00E31E49"/>
    <w:rsid w:val="00E32CFF"/>
    <w:rsid w:val="00E3557D"/>
    <w:rsid w:val="00E35CFE"/>
    <w:rsid w:val="00E37D7B"/>
    <w:rsid w:val="00E40397"/>
    <w:rsid w:val="00E43D6B"/>
    <w:rsid w:val="00E447D8"/>
    <w:rsid w:val="00E44C6F"/>
    <w:rsid w:val="00E46B12"/>
    <w:rsid w:val="00E50711"/>
    <w:rsid w:val="00E50A28"/>
    <w:rsid w:val="00E51020"/>
    <w:rsid w:val="00E51546"/>
    <w:rsid w:val="00E574E9"/>
    <w:rsid w:val="00E602A9"/>
    <w:rsid w:val="00E603F5"/>
    <w:rsid w:val="00E6259E"/>
    <w:rsid w:val="00E62963"/>
    <w:rsid w:val="00E63E65"/>
    <w:rsid w:val="00E6779B"/>
    <w:rsid w:val="00E70A2D"/>
    <w:rsid w:val="00E73F96"/>
    <w:rsid w:val="00E74681"/>
    <w:rsid w:val="00E818A0"/>
    <w:rsid w:val="00E8276A"/>
    <w:rsid w:val="00E85F83"/>
    <w:rsid w:val="00E91257"/>
    <w:rsid w:val="00E917A2"/>
    <w:rsid w:val="00E92DC2"/>
    <w:rsid w:val="00E93179"/>
    <w:rsid w:val="00E93F54"/>
    <w:rsid w:val="00E9694C"/>
    <w:rsid w:val="00E96CFC"/>
    <w:rsid w:val="00E97F0C"/>
    <w:rsid w:val="00EA065B"/>
    <w:rsid w:val="00EA11B8"/>
    <w:rsid w:val="00EA7A67"/>
    <w:rsid w:val="00EB087E"/>
    <w:rsid w:val="00EB1A1C"/>
    <w:rsid w:val="00EB383B"/>
    <w:rsid w:val="00EB5C0E"/>
    <w:rsid w:val="00EB6516"/>
    <w:rsid w:val="00EB6B76"/>
    <w:rsid w:val="00EB6E77"/>
    <w:rsid w:val="00EB7D9A"/>
    <w:rsid w:val="00EC3942"/>
    <w:rsid w:val="00EC51EB"/>
    <w:rsid w:val="00EC64BA"/>
    <w:rsid w:val="00EC6D69"/>
    <w:rsid w:val="00ED0FF5"/>
    <w:rsid w:val="00ED3A97"/>
    <w:rsid w:val="00ED42AA"/>
    <w:rsid w:val="00ED4AE1"/>
    <w:rsid w:val="00ED5E99"/>
    <w:rsid w:val="00ED76B6"/>
    <w:rsid w:val="00ED7B72"/>
    <w:rsid w:val="00EE15FF"/>
    <w:rsid w:val="00EE4035"/>
    <w:rsid w:val="00EE5342"/>
    <w:rsid w:val="00EE6474"/>
    <w:rsid w:val="00EE70E2"/>
    <w:rsid w:val="00EE7F7E"/>
    <w:rsid w:val="00EF5065"/>
    <w:rsid w:val="00EF797B"/>
    <w:rsid w:val="00F05FF7"/>
    <w:rsid w:val="00F06717"/>
    <w:rsid w:val="00F06E30"/>
    <w:rsid w:val="00F078AE"/>
    <w:rsid w:val="00F1186C"/>
    <w:rsid w:val="00F14BE9"/>
    <w:rsid w:val="00F16090"/>
    <w:rsid w:val="00F200AB"/>
    <w:rsid w:val="00F226D8"/>
    <w:rsid w:val="00F27E4A"/>
    <w:rsid w:val="00F315CC"/>
    <w:rsid w:val="00F31729"/>
    <w:rsid w:val="00F34C82"/>
    <w:rsid w:val="00F40365"/>
    <w:rsid w:val="00F43AE0"/>
    <w:rsid w:val="00F43C51"/>
    <w:rsid w:val="00F4564B"/>
    <w:rsid w:val="00F46B6D"/>
    <w:rsid w:val="00F470D0"/>
    <w:rsid w:val="00F531B8"/>
    <w:rsid w:val="00F63C66"/>
    <w:rsid w:val="00F66D3A"/>
    <w:rsid w:val="00F67462"/>
    <w:rsid w:val="00F714DB"/>
    <w:rsid w:val="00F726CF"/>
    <w:rsid w:val="00F726D8"/>
    <w:rsid w:val="00F7506C"/>
    <w:rsid w:val="00F757D6"/>
    <w:rsid w:val="00F764AC"/>
    <w:rsid w:val="00F765F8"/>
    <w:rsid w:val="00F76BDC"/>
    <w:rsid w:val="00F840AA"/>
    <w:rsid w:val="00F850F9"/>
    <w:rsid w:val="00F95AFB"/>
    <w:rsid w:val="00F97D70"/>
    <w:rsid w:val="00FA0580"/>
    <w:rsid w:val="00FA3278"/>
    <w:rsid w:val="00FB0481"/>
    <w:rsid w:val="00FB0DC2"/>
    <w:rsid w:val="00FB32EF"/>
    <w:rsid w:val="00FB43B4"/>
    <w:rsid w:val="00FB6821"/>
    <w:rsid w:val="00FB7305"/>
    <w:rsid w:val="00FC02BE"/>
    <w:rsid w:val="00FC7434"/>
    <w:rsid w:val="00FC7FF6"/>
    <w:rsid w:val="00FD1E55"/>
    <w:rsid w:val="00FD24B5"/>
    <w:rsid w:val="00FD2782"/>
    <w:rsid w:val="00FD499C"/>
    <w:rsid w:val="00FE0ACE"/>
    <w:rsid w:val="00FE1399"/>
    <w:rsid w:val="00FE25CD"/>
    <w:rsid w:val="00FE4CE2"/>
    <w:rsid w:val="00FE6334"/>
    <w:rsid w:val="00FE7811"/>
    <w:rsid w:val="00FF1AFC"/>
    <w:rsid w:val="00FF21F5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5" type="connector" idref="#AutoShape 46"/>
        <o:r id="V:Rule16" type="connector" idref="#AutoShape 47"/>
        <o:r id="V:Rule17" type="connector" idref="#AutoShape 45"/>
        <o:r id="V:Rule18" type="connector" idref="#AutoShape 55"/>
        <o:r id="V:Rule19" type="connector" idref="#AutoShape 56"/>
        <o:r id="V:Rule20" type="connector" idref="#AutoShape 49"/>
        <o:r id="V:Rule21" type="connector" idref="#AutoShape 54"/>
        <o:r id="V:Rule22" type="connector" idref="#AutoShape 50"/>
        <o:r id="V:Rule23" type="connector" idref="#AutoShape 52"/>
        <o:r id="V:Rule24" type="connector" idref="#Прямая со стрелкой 25"/>
        <o:r id="V:Rule25" type="connector" idref="#Прямая со стрелкой 27"/>
        <o:r id="V:Rule26" type="connector" idref="#AutoShape 48"/>
        <o:r id="V:Rule27" type="connector" idref="#AutoShape 60"/>
        <o:r id="V:Rule28" type="connector" idref="#Прямая со стрелкой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D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0">
    <w:name w:val="heading 1"/>
    <w:basedOn w:val="a"/>
    <w:next w:val="a"/>
    <w:link w:val="11"/>
    <w:qFormat/>
    <w:rsid w:val="00F160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7C141B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C141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72654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2654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941FD5"/>
  </w:style>
  <w:style w:type="character" w:customStyle="1" w:styleId="12">
    <w:name w:val="Основной шрифт абзаца1"/>
    <w:rsid w:val="00941FD5"/>
  </w:style>
  <w:style w:type="paragraph" w:customStyle="1" w:styleId="a3">
    <w:name w:val="Заголовок"/>
    <w:basedOn w:val="a"/>
    <w:next w:val="a4"/>
    <w:rsid w:val="00941FD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4">
    <w:name w:val="Body Text"/>
    <w:aliases w:val="Body Text Char"/>
    <w:basedOn w:val="a"/>
    <w:link w:val="a5"/>
    <w:rsid w:val="00941FD5"/>
    <w:pPr>
      <w:spacing w:after="120"/>
    </w:pPr>
  </w:style>
  <w:style w:type="paragraph" w:styleId="a6">
    <w:name w:val="List"/>
    <w:basedOn w:val="a4"/>
    <w:rsid w:val="00941FD5"/>
  </w:style>
  <w:style w:type="paragraph" w:styleId="a7">
    <w:name w:val="caption"/>
    <w:basedOn w:val="a"/>
    <w:qFormat/>
    <w:rsid w:val="00941F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941FD5"/>
    <w:pPr>
      <w:suppressLineNumbers/>
    </w:pPr>
  </w:style>
  <w:style w:type="paragraph" w:customStyle="1" w:styleId="13">
    <w:name w:val="Название объекта1"/>
    <w:basedOn w:val="a"/>
    <w:rsid w:val="00941F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941FD5"/>
    <w:pPr>
      <w:suppressLineNumbers/>
    </w:pPr>
  </w:style>
  <w:style w:type="paragraph" w:customStyle="1" w:styleId="a8">
    <w:name w:val="Содержимое таблицы"/>
    <w:basedOn w:val="a"/>
    <w:rsid w:val="00941FD5"/>
    <w:pPr>
      <w:suppressLineNumbers/>
    </w:pPr>
  </w:style>
  <w:style w:type="paragraph" w:customStyle="1" w:styleId="a9">
    <w:name w:val="Заголовок таблицы"/>
    <w:basedOn w:val="a8"/>
    <w:rsid w:val="00941FD5"/>
    <w:pPr>
      <w:jc w:val="center"/>
    </w:pPr>
    <w:rPr>
      <w:b/>
      <w:bCs/>
    </w:rPr>
  </w:style>
  <w:style w:type="table" w:styleId="aa">
    <w:name w:val="Table Grid"/>
    <w:basedOn w:val="a1"/>
    <w:uiPriority w:val="59"/>
    <w:rsid w:val="00C6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locked/>
    <w:rsid w:val="00272654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272654"/>
    <w:rPr>
      <w:b/>
      <w:bCs/>
      <w:i/>
      <w:iCs/>
      <w:sz w:val="26"/>
      <w:szCs w:val="26"/>
    </w:rPr>
  </w:style>
  <w:style w:type="character" w:styleId="ab">
    <w:name w:val="Hyperlink"/>
    <w:basedOn w:val="a0"/>
    <w:rsid w:val="00272654"/>
    <w:rPr>
      <w:color w:val="auto"/>
      <w:u w:val="none"/>
      <w:effect w:val="none"/>
    </w:rPr>
  </w:style>
  <w:style w:type="paragraph" w:styleId="ac">
    <w:name w:val="Title"/>
    <w:basedOn w:val="a"/>
    <w:link w:val="ad"/>
    <w:qFormat/>
    <w:rsid w:val="00272654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locked/>
    <w:rsid w:val="00272654"/>
    <w:rPr>
      <w:b/>
      <w:bCs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272654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272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72654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2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Strong"/>
    <w:basedOn w:val="a0"/>
    <w:qFormat/>
    <w:rsid w:val="00272654"/>
    <w:rPr>
      <w:b/>
      <w:bCs/>
    </w:rPr>
  </w:style>
  <w:style w:type="paragraph" w:styleId="af">
    <w:name w:val="header"/>
    <w:basedOn w:val="a"/>
    <w:link w:val="af0"/>
    <w:uiPriority w:val="99"/>
    <w:rsid w:val="00A208D4"/>
    <w:pPr>
      <w:suppressAutoHyphens w:val="0"/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831715"/>
    <w:rPr>
      <w:rFonts w:ascii="Calibri" w:eastAsia="Times New Roman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rsid w:val="008317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831715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5">
    <w:name w:val="нум список 1"/>
    <w:basedOn w:val="a"/>
    <w:rsid w:val="000C5E0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0C5E0D"/>
    <w:pPr>
      <w:spacing w:after="120" w:line="480" w:lineRule="auto"/>
      <w:ind w:left="283"/>
    </w:pPr>
  </w:style>
  <w:style w:type="paragraph" w:customStyle="1" w:styleId="16">
    <w:name w:val="марк список 1"/>
    <w:basedOn w:val="a"/>
    <w:rsid w:val="00D463E1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6"/>
    <w:rsid w:val="00D216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locked/>
    <w:rsid w:val="00D21609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1">
    <w:name w:val="Заголовок 1 Знак"/>
    <w:basedOn w:val="a0"/>
    <w:link w:val="10"/>
    <w:rsid w:val="00F1609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40">
    <w:name w:val="Обычный + 14 пт"/>
    <w:aliases w:val="По ширине,Междустр.интервал:  полуторный Знак"/>
    <w:link w:val="af3"/>
    <w:locked/>
    <w:rsid w:val="00691B8D"/>
    <w:rPr>
      <w:rFonts w:ascii="MS Mincho" w:eastAsia="MS Mincho"/>
      <w:sz w:val="28"/>
      <w:szCs w:val="28"/>
    </w:rPr>
  </w:style>
  <w:style w:type="paragraph" w:customStyle="1" w:styleId="af3">
    <w:name w:val="Междустр.интервал:  полуторный"/>
    <w:basedOn w:val="a"/>
    <w:link w:val="140"/>
    <w:rsid w:val="00691B8D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D91B73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basedOn w:val="a"/>
    <w:uiPriority w:val="1"/>
    <w:qFormat/>
    <w:rsid w:val="00D91B73"/>
    <w:pPr>
      <w:suppressAutoHyphens w:val="0"/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32"/>
      <w:lang w:eastAsia="en-US" w:bidi="en-US"/>
    </w:rPr>
  </w:style>
  <w:style w:type="character" w:styleId="af6">
    <w:name w:val="page number"/>
    <w:basedOn w:val="a0"/>
    <w:rsid w:val="008E1266"/>
  </w:style>
  <w:style w:type="character" w:styleId="af7">
    <w:name w:val="FollowedHyperlink"/>
    <w:basedOn w:val="a0"/>
    <w:rsid w:val="008E1266"/>
    <w:rPr>
      <w:color w:val="800080"/>
      <w:u w:val="single"/>
    </w:rPr>
  </w:style>
  <w:style w:type="character" w:customStyle="1" w:styleId="WW8Num18z0">
    <w:name w:val="WW8Num18z0"/>
    <w:rsid w:val="00227375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77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184D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571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47138A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922F41"/>
    <w:rPr>
      <w:rFonts w:ascii="Courier New" w:hAnsi="Courier New" w:cs="Courier New"/>
      <w:sz w:val="16"/>
      <w:szCs w:val="16"/>
    </w:rPr>
  </w:style>
  <w:style w:type="character" w:customStyle="1" w:styleId="afa">
    <w:name w:val="Основной текст_"/>
    <w:link w:val="17"/>
    <w:locked/>
    <w:rsid w:val="00693D9E"/>
    <w:rPr>
      <w:sz w:val="19"/>
      <w:shd w:val="clear" w:color="auto" w:fill="FFFFFF"/>
    </w:rPr>
  </w:style>
  <w:style w:type="paragraph" w:customStyle="1" w:styleId="17">
    <w:name w:val="Основной текст1"/>
    <w:basedOn w:val="a"/>
    <w:link w:val="afa"/>
    <w:rsid w:val="00693D9E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hAnsi="Times New Roman" w:cs="Times New Roman"/>
      <w:sz w:val="19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7C141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C141B"/>
    <w:rPr>
      <w:rFonts w:ascii="Cambria" w:hAnsi="Cambria"/>
      <w:b/>
      <w:bCs/>
      <w:sz w:val="26"/>
      <w:szCs w:val="26"/>
      <w:lang w:eastAsia="ar-SA"/>
    </w:rPr>
  </w:style>
  <w:style w:type="character" w:customStyle="1" w:styleId="41">
    <w:name w:val="Основной шрифт абзаца4"/>
    <w:rsid w:val="007C141B"/>
  </w:style>
  <w:style w:type="character" w:customStyle="1" w:styleId="Absatz-Standardschriftart">
    <w:name w:val="Absatz-Standardschriftart"/>
    <w:rsid w:val="007C141B"/>
  </w:style>
  <w:style w:type="character" w:customStyle="1" w:styleId="WW8Num1z0">
    <w:name w:val="WW8Num1z0"/>
    <w:rsid w:val="007C141B"/>
    <w:rPr>
      <w:rFonts w:ascii="Wingdings" w:hAnsi="Wingdings"/>
      <w:sz w:val="20"/>
    </w:rPr>
  </w:style>
  <w:style w:type="character" w:customStyle="1" w:styleId="WW8Num6z0">
    <w:name w:val="WW8Num6z0"/>
    <w:rsid w:val="007C141B"/>
    <w:rPr>
      <w:rFonts w:ascii="Wingdings" w:hAnsi="Wingdings"/>
      <w:sz w:val="20"/>
    </w:rPr>
  </w:style>
  <w:style w:type="character" w:customStyle="1" w:styleId="WW8Num7z0">
    <w:name w:val="WW8Num7z0"/>
    <w:rsid w:val="007C141B"/>
    <w:rPr>
      <w:rFonts w:ascii="Wingdings" w:hAnsi="Wingdings"/>
      <w:sz w:val="20"/>
    </w:rPr>
  </w:style>
  <w:style w:type="character" w:customStyle="1" w:styleId="WW8Num8z0">
    <w:name w:val="WW8Num8z0"/>
    <w:rsid w:val="007C141B"/>
    <w:rPr>
      <w:rFonts w:ascii="Wingdings" w:hAnsi="Wingdings"/>
      <w:sz w:val="20"/>
    </w:rPr>
  </w:style>
  <w:style w:type="character" w:customStyle="1" w:styleId="31">
    <w:name w:val="Основной шрифт абзаца3"/>
    <w:rsid w:val="007C141B"/>
  </w:style>
  <w:style w:type="character" w:customStyle="1" w:styleId="afb">
    <w:name w:val="Символ нумерации"/>
    <w:rsid w:val="007C141B"/>
  </w:style>
  <w:style w:type="paragraph" w:customStyle="1" w:styleId="27">
    <w:name w:val="Название2"/>
    <w:basedOn w:val="a"/>
    <w:rsid w:val="007C141B"/>
    <w:pPr>
      <w:suppressLineNumber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rsid w:val="007C141B"/>
    <w:pPr>
      <w:suppressLineNumbers/>
    </w:pPr>
    <w:rPr>
      <w:rFonts w:ascii="Arial" w:eastAsia="Calibri" w:hAnsi="Arial" w:cs="Mangal"/>
      <w:lang w:eastAsia="ar-SA"/>
    </w:rPr>
  </w:style>
  <w:style w:type="paragraph" w:customStyle="1" w:styleId="18">
    <w:name w:val="Название1"/>
    <w:basedOn w:val="a"/>
    <w:rsid w:val="007C141B"/>
    <w:pPr>
      <w:suppressLineNumber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7C141B"/>
    <w:pPr>
      <w:suppressLineNumbers/>
    </w:pPr>
    <w:rPr>
      <w:rFonts w:ascii="Arial" w:eastAsia="Calibri" w:hAnsi="Arial" w:cs="Mangal"/>
      <w:lang w:eastAsia="ar-SA"/>
    </w:rPr>
  </w:style>
  <w:style w:type="paragraph" w:customStyle="1" w:styleId="28">
    <w:name w:val="Название объекта2"/>
    <w:basedOn w:val="a"/>
    <w:rsid w:val="007C141B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styleId="afc">
    <w:name w:val="Subtitle"/>
    <w:basedOn w:val="a3"/>
    <w:next w:val="a4"/>
    <w:link w:val="afd"/>
    <w:qFormat/>
    <w:rsid w:val="007C141B"/>
    <w:pPr>
      <w:jc w:val="center"/>
    </w:pPr>
    <w:rPr>
      <w:rFonts w:cs="Mangal"/>
      <w:i/>
      <w:iCs/>
      <w:lang w:eastAsia="ar-SA"/>
    </w:rPr>
  </w:style>
  <w:style w:type="character" w:customStyle="1" w:styleId="afd">
    <w:name w:val="Подзаголовок Знак"/>
    <w:basedOn w:val="a0"/>
    <w:link w:val="afc"/>
    <w:rsid w:val="007C141B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afe">
    <w:name w:val="Содержимое врезки"/>
    <w:basedOn w:val="a4"/>
    <w:rsid w:val="007C141B"/>
    <w:rPr>
      <w:rFonts w:eastAsia="Calibri" w:cs="Times New Roman"/>
      <w:lang w:eastAsia="ar-SA"/>
    </w:rPr>
  </w:style>
  <w:style w:type="paragraph" w:styleId="aff">
    <w:name w:val="Body Text Indent"/>
    <w:basedOn w:val="a"/>
    <w:link w:val="aff0"/>
    <w:rsid w:val="007C141B"/>
    <w:pPr>
      <w:ind w:firstLine="709"/>
      <w:jc w:val="both"/>
    </w:pPr>
    <w:rPr>
      <w:rFonts w:eastAsia="Calibri" w:cs="Times New Roman"/>
      <w:sz w:val="28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7C141B"/>
    <w:rPr>
      <w:rFonts w:ascii="Calibri" w:eastAsia="Calibri" w:hAnsi="Calibri"/>
      <w:sz w:val="28"/>
      <w:lang w:eastAsia="ar-SA"/>
    </w:rPr>
  </w:style>
  <w:style w:type="paragraph" w:customStyle="1" w:styleId="19">
    <w:name w:val="Знак1 Знак Знак Знак"/>
    <w:basedOn w:val="a"/>
    <w:rsid w:val="007C141B"/>
    <w:pPr>
      <w:suppressAutoHyphens w:val="0"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styleId="aff1">
    <w:name w:val="Normal (Web)"/>
    <w:basedOn w:val="a"/>
    <w:uiPriority w:val="99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2">
    <w:name w:val="Гипертекстовая ссылка"/>
    <w:uiPriority w:val="99"/>
    <w:rsid w:val="007C141B"/>
    <w:rPr>
      <w:color w:val="008000"/>
    </w:rPr>
  </w:style>
  <w:style w:type="paragraph" w:customStyle="1" w:styleId="ConsPlusCell">
    <w:name w:val="ConsPlusCell"/>
    <w:uiPriority w:val="99"/>
    <w:rsid w:val="007C14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7C141B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7C141B"/>
    <w:pPr>
      <w:suppressAutoHyphens w:val="0"/>
      <w:spacing w:after="0" w:line="240" w:lineRule="auto"/>
      <w:jc w:val="center"/>
    </w:pPr>
    <w:rPr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C141B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7C141B"/>
    <w:rPr>
      <w:rFonts w:ascii="Calibri" w:hAnsi="Calibri" w:cs="Calibri"/>
      <w:sz w:val="22"/>
      <w:szCs w:val="22"/>
      <w:lang w:eastAsia="zh-CN"/>
    </w:rPr>
  </w:style>
  <w:style w:type="paragraph" w:customStyle="1" w:styleId="u">
    <w:name w:val="u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C141B"/>
  </w:style>
  <w:style w:type="paragraph" w:customStyle="1" w:styleId="note">
    <w:name w:val="note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7C141B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f3">
    <w:name w:val="footnote reference"/>
    <w:rsid w:val="007C141B"/>
    <w:rPr>
      <w:vertAlign w:val="superscript"/>
    </w:rPr>
  </w:style>
  <w:style w:type="character" w:customStyle="1" w:styleId="a5">
    <w:name w:val="Основной текст Знак"/>
    <w:aliases w:val="Body Text Char Знак"/>
    <w:link w:val="a4"/>
    <w:rsid w:val="007C141B"/>
    <w:rPr>
      <w:rFonts w:ascii="Calibri" w:hAnsi="Calibri" w:cs="Calibri"/>
      <w:sz w:val="22"/>
      <w:szCs w:val="22"/>
      <w:lang w:eastAsia="zh-CN"/>
    </w:rPr>
  </w:style>
  <w:style w:type="paragraph" w:styleId="aff4">
    <w:name w:val="Block Text"/>
    <w:basedOn w:val="a"/>
    <w:rsid w:val="007C141B"/>
    <w:pPr>
      <w:suppressAutoHyphens w:val="0"/>
      <w:spacing w:after="120" w:line="240" w:lineRule="auto"/>
      <w:ind w:left="1440" w:right="144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4"/>
    <w:rsid w:val="007C141B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aff5">
    <w:name w:val="footnote text"/>
    <w:basedOn w:val="a"/>
    <w:link w:val="aff6"/>
    <w:rsid w:val="007C141B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7C141B"/>
  </w:style>
  <w:style w:type="paragraph" w:styleId="34">
    <w:name w:val="Body Text Indent 3"/>
    <w:basedOn w:val="a"/>
    <w:link w:val="35"/>
    <w:rsid w:val="007C141B"/>
    <w:pPr>
      <w:suppressAutoHyphens w:val="0"/>
      <w:spacing w:after="0" w:line="240" w:lineRule="auto"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C141B"/>
    <w:rPr>
      <w:sz w:val="24"/>
    </w:rPr>
  </w:style>
  <w:style w:type="paragraph" w:styleId="aff7">
    <w:name w:val="Plain Text"/>
    <w:basedOn w:val="a"/>
    <w:link w:val="aff8"/>
    <w:rsid w:val="007C141B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8">
    <w:name w:val="Текст Знак"/>
    <w:basedOn w:val="a0"/>
    <w:link w:val="aff7"/>
    <w:rsid w:val="007C141B"/>
    <w:rPr>
      <w:rFonts w:ascii="Courier New" w:hAnsi="Courier New"/>
    </w:rPr>
  </w:style>
  <w:style w:type="paragraph" w:customStyle="1" w:styleId="211">
    <w:name w:val="Основной текст 21"/>
    <w:basedOn w:val="a"/>
    <w:rsid w:val="007C141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7C14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C14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7C141B"/>
    <w:rPr>
      <w:rFonts w:ascii="Tahoma" w:hAnsi="Tahoma" w:cs="Tahoma"/>
      <w:sz w:val="16"/>
      <w:szCs w:val="16"/>
      <w:lang w:eastAsia="ru-RU"/>
    </w:rPr>
  </w:style>
  <w:style w:type="character" w:customStyle="1" w:styleId="aff9">
    <w:name w:val="Текст концевой сноски Знак"/>
    <w:link w:val="affa"/>
    <w:uiPriority w:val="99"/>
    <w:semiHidden/>
    <w:rsid w:val="007C141B"/>
  </w:style>
  <w:style w:type="paragraph" w:styleId="affa">
    <w:name w:val="endnote text"/>
    <w:basedOn w:val="a"/>
    <w:link w:val="aff9"/>
    <w:uiPriority w:val="99"/>
    <w:semiHidden/>
    <w:unhideWhenUsed/>
    <w:rsid w:val="007C141B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7C141B"/>
    <w:rPr>
      <w:rFonts w:ascii="Calibri" w:hAnsi="Calibri" w:cs="Calibri"/>
      <w:lang w:eastAsia="zh-CN"/>
    </w:rPr>
  </w:style>
  <w:style w:type="character" w:styleId="affb">
    <w:name w:val="endnote reference"/>
    <w:uiPriority w:val="99"/>
    <w:semiHidden/>
    <w:unhideWhenUsed/>
    <w:rsid w:val="007C141B"/>
    <w:rPr>
      <w:vertAlign w:val="superscript"/>
    </w:rPr>
  </w:style>
  <w:style w:type="paragraph" w:styleId="HTML">
    <w:name w:val="HTML Preformatted"/>
    <w:basedOn w:val="a"/>
    <w:link w:val="HTML0"/>
    <w:rsid w:val="007C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141B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7C141B"/>
  </w:style>
  <w:style w:type="paragraph" w:customStyle="1" w:styleId="ico-paragraph">
    <w:name w:val="ico-paragraph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7C141B"/>
  </w:style>
  <w:style w:type="table" w:customStyle="1" w:styleId="1d">
    <w:name w:val="Сетка таблицы1"/>
    <w:basedOn w:val="a1"/>
    <w:next w:val="aa"/>
    <w:uiPriority w:val="59"/>
    <w:rsid w:val="007C141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7C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-agro.ru" TargetMode="External"/><Relationship Id="rId18" Type="http://schemas.openxmlformats.org/officeDocument/2006/relationships/hyperlink" Target="consultantplus://offline/ref=8A9359A00D1927F34F767288AA7C42E5248FE093AA4301B71CB347F678D4E8A45465D3FE0D5F8F365E5CCEKCz8M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mailto:info@mfcrnd.ru" TargetMode="External"/><Relationship Id="rId21" Type="http://schemas.openxmlformats.org/officeDocument/2006/relationships/hyperlink" Target="consultantplus://offline/ref=DEC72BB4DC1E15CF9D69A7BAC0FD8A206C6F9E09D3F8459F57F4417134b7w7N" TargetMode="External"/><Relationship Id="rId34" Type="http://schemas.openxmlformats.org/officeDocument/2006/relationships/hyperlink" Target="garantF1://890941.1865" TargetMode="External"/><Relationship Id="rId42" Type="http://schemas.openxmlformats.org/officeDocument/2006/relationships/hyperlink" Target="mailto:cto@mfcrnd.ru" TargetMode="External"/><Relationship Id="rId47" Type="http://schemas.openxmlformats.org/officeDocument/2006/relationships/hyperlink" Target="mailto:info@mfcrnd.ru" TargetMode="External"/><Relationship Id="rId50" Type="http://schemas.openxmlformats.org/officeDocument/2006/relationships/hyperlink" Target="mailto:cto@mfcrnd.ru" TargetMode="External"/><Relationship Id="rId55" Type="http://schemas.openxmlformats.org/officeDocument/2006/relationships/hyperlink" Target="mailto:info@mfcrnd.ru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155;fld=134" TargetMode="External"/><Relationship Id="rId29" Type="http://schemas.openxmlformats.org/officeDocument/2006/relationships/hyperlink" Target="mailto:kanc@don-agro.ru" TargetMode="External"/><Relationship Id="rId11" Type="http://schemas.openxmlformats.org/officeDocument/2006/relationships/hyperlink" Target="http://www.mfc61.ru" TargetMode="External"/><Relationship Id="rId24" Type="http://schemas.openxmlformats.org/officeDocument/2006/relationships/hyperlink" Target="http://www.don-agro.ru/" TargetMode="External"/><Relationship Id="rId32" Type="http://schemas.openxmlformats.org/officeDocument/2006/relationships/hyperlink" Target="consultantplus://offline/ref=6D590273F6EB35B10DF3C879964E3F6960685120C15AF8F660148ECAD8658AB8047EB927FDC2JAkFQ" TargetMode="External"/><Relationship Id="rId37" Type="http://schemas.openxmlformats.org/officeDocument/2006/relationships/hyperlink" Target="mailto:info@mfcrnd.ru" TargetMode="External"/><Relationship Id="rId40" Type="http://schemas.openxmlformats.org/officeDocument/2006/relationships/hyperlink" Target="mailto:cto@mfcrnd.ru" TargetMode="External"/><Relationship Id="rId45" Type="http://schemas.openxmlformats.org/officeDocument/2006/relationships/hyperlink" Target="mailto:info@mfcrnd.ru" TargetMode="External"/><Relationship Id="rId53" Type="http://schemas.openxmlformats.org/officeDocument/2006/relationships/hyperlink" Target="mailto:info@mfcrnd.ru" TargetMode="Externa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8E95F1AAFACBA4846FB3FA2138F967DF44D6842A6801AE7488AB867DD9FC2A4AD9FB6387BDTFm4H" TargetMode="External"/><Relationship Id="rId23" Type="http://schemas.openxmlformats.org/officeDocument/2006/relationships/hyperlink" Target="consultantplus://offline/ref=FC97FD5F3C68411B9D2F27EE88BB357C70C78CF86B42C5BD45209DAB30D3D66A7E714AF8D39E37D2tA34N" TargetMode="External"/><Relationship Id="rId28" Type="http://schemas.openxmlformats.org/officeDocument/2006/relationships/hyperlink" Target="consultantplus://offline/ref=6E0C2935CCB19EAF09C16005E042519A08F687F4D077166DD7DB593343c4S6I" TargetMode="External"/><Relationship Id="rId36" Type="http://schemas.openxmlformats.org/officeDocument/2006/relationships/hyperlink" Target="http://www.mfc61.ru)" TargetMode="External"/><Relationship Id="rId49" Type="http://schemas.openxmlformats.org/officeDocument/2006/relationships/hyperlink" Target="mailto:info@mfcrnd.ru" TargetMode="External"/><Relationship Id="rId57" Type="http://schemas.openxmlformats.org/officeDocument/2006/relationships/hyperlink" Target="mailto:info@mfcrnd.ru" TargetMode="External"/><Relationship Id="rId61" Type="http://schemas.openxmlformats.org/officeDocument/2006/relationships/hyperlink" Target="mailto:info@mfcrnd.ru" TargetMode="External"/><Relationship Id="rId10" Type="http://schemas.openxmlformats.org/officeDocument/2006/relationships/hyperlink" Target="http://www.mfc61.ru" TargetMode="External"/><Relationship Id="rId19" Type="http://schemas.openxmlformats.org/officeDocument/2006/relationships/hyperlink" Target="http://www.don-agro.ru" TargetMode="External"/><Relationship Id="rId31" Type="http://schemas.openxmlformats.org/officeDocument/2006/relationships/hyperlink" Target="consultantplus://offline/ref=6D590273F6EB35B10DF3D6748022606C67600729CD59F3A03B4BD5978F6C80EF4331E067BACDA9C0A435B6J5kAQ" TargetMode="External"/><Relationship Id="rId44" Type="http://schemas.openxmlformats.org/officeDocument/2006/relationships/hyperlink" Target="mailto:cto@mfcrnd.ru" TargetMode="External"/><Relationship Id="rId52" Type="http://schemas.openxmlformats.org/officeDocument/2006/relationships/hyperlink" Target="mailto:cto@mfcrnd.ru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don-agro.ru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ref=DEC72BB4DC1E15CF9D69A7BAC0FD8A206C689E06D1FA459F57F4417134b7w7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consultantplus://offline/ref=31DB1DFC764BD1B5567B615263B1B2F53E61F64510861F6C293B1DED2E782660BC5940A6FEA6585D7DDF8FNDj2Q" TargetMode="External"/><Relationship Id="rId35" Type="http://schemas.openxmlformats.org/officeDocument/2006/relationships/footer" Target="footer1.xml"/><Relationship Id="rId43" Type="http://schemas.openxmlformats.org/officeDocument/2006/relationships/hyperlink" Target="mailto:info@mfcrnd.ru" TargetMode="External"/><Relationship Id="rId48" Type="http://schemas.openxmlformats.org/officeDocument/2006/relationships/hyperlink" Target="mailto:cto@mfcrnd.ru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mfc.gukovo@yandex.ru" TargetMode="External"/><Relationship Id="rId8" Type="http://schemas.openxmlformats.org/officeDocument/2006/relationships/hyperlink" Target="consultantplus://offline/ref=EE20C6C4C307DCC32A3E9FAC4DD691C06FF64478968D4BC645D24C86D3780B27E6F60CDB88C9070Aa3U4J" TargetMode="External"/><Relationship Id="rId51" Type="http://schemas.openxmlformats.org/officeDocument/2006/relationships/hyperlink" Target="mailto:info@mfcrnd.ru" TargetMode="External"/><Relationship Id="rId72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consultantplus://offline/ref=8A9359A00D1927F34F767288AA7C42E5248FE093AA4301B71CB347F678D4E8A45465D3FE0D5F8F365E5CCCKCzFM" TargetMode="External"/><Relationship Id="rId25" Type="http://schemas.openxmlformats.org/officeDocument/2006/relationships/hyperlink" Target="http://www.don-agro.ru/" TargetMode="External"/><Relationship Id="rId33" Type="http://schemas.openxmlformats.org/officeDocument/2006/relationships/hyperlink" Target="consultantplus://offline/ref=6D590273F6EB35B10DF3D6748022606C67600729CD59F3A03B4BD5978F6C80EF4331E067BACDA9C0A435B4J5kCQ" TargetMode="External"/><Relationship Id="rId38" Type="http://schemas.openxmlformats.org/officeDocument/2006/relationships/hyperlink" Target="mailto:cto@mfcrnd.ru" TargetMode="External"/><Relationship Id="rId46" Type="http://schemas.openxmlformats.org/officeDocument/2006/relationships/hyperlink" Target="mailto:cto@mfcrnd.ru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info@mfcrnd.ru" TargetMode="External"/><Relationship Id="rId20" Type="http://schemas.openxmlformats.org/officeDocument/2006/relationships/hyperlink" Target="http://mfc61.ru" TargetMode="External"/><Relationship Id="rId41" Type="http://schemas.openxmlformats.org/officeDocument/2006/relationships/hyperlink" Target="mailto:info@mfcrnd.ru" TargetMode="External"/><Relationship Id="rId54" Type="http://schemas.openxmlformats.org/officeDocument/2006/relationships/hyperlink" Target="mailto:cto@mfcrnd.ru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footer" Target="foot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E695-0635-48FB-9D85-24346914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70</Pages>
  <Words>19158</Words>
  <Characters>109205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Minselhozprod</Company>
  <LinksUpToDate>false</LinksUpToDate>
  <CharactersWithSpaces>128107</CharactersWithSpaces>
  <SharedDoc>false</SharedDoc>
  <HLinks>
    <vt:vector size="114" baseType="variant">
      <vt:variant>
        <vt:i4>589838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consultantplus://offline/ref=BB1D6308EA8E410DB6FFB289C5730B17BE3615661CA7691AF3438DE53DE4ZFH</vt:lpwstr>
      </vt:variant>
      <vt:variant>
        <vt:lpwstr/>
      </vt:variant>
      <vt:variant>
        <vt:i4>5439569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consultantplus://offline/ref=BB1D6308EA8E410DB6FFAC84D31F5412B939436E1BA56A4AAE1CD6B86A46ED1F72550BF5D72855D5D6C95DE1ZAH</vt:lpwstr>
      </vt:variant>
      <vt:variant>
        <vt:lpwstr/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consultantplus://offline/ref=6D590273F6EB35B10DF3C879964E3F6960685A20C058F8F660148ECAD8658AB8047EB925FFJCk8Q</vt:lpwstr>
      </vt:variant>
      <vt:variant>
        <vt:lpwstr/>
      </vt:variant>
      <vt:variant>
        <vt:i4>5242885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consultantplus://offline/ref=6D590273F6EB35B10DF3D6748022606C67600729CD59F3A03B4BD5978F6C80EF4331E067BACDA9C0A435B4J5kCQ</vt:lpwstr>
      </vt:variant>
      <vt:variant>
        <vt:lpwstr/>
      </vt:variant>
      <vt:variant>
        <vt:i4>4128826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393303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consultantplus://offline/ref=31DB1DFC764BD1B5567B615263B1B2F53E61F64510861F6C293B1DED2E782660BC5940A6FEA6585D7DDF8ENDjDQ</vt:lpwstr>
      </vt:variant>
      <vt:variant>
        <vt:lpwstr/>
      </vt:variant>
      <vt:variant>
        <vt:i4>393302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consultantplus://offline/ref=31DB1DFC764BD1B5567B615263B1B2F53E61F64510861F6C293B1DED2E782660BC5940A6FEA6585D7DDF8ENDjEQ</vt:lpwstr>
      </vt:variant>
      <vt:variant>
        <vt:lpwstr/>
      </vt:variant>
      <vt:variant>
        <vt:i4>393218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30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6226012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consultantplus://offline/ref=31DB1DFC764BD1B5567B7F5F75DDEDF0396AAB491180143A726446B079N7j1Q</vt:lpwstr>
      </vt:variant>
      <vt:variant>
        <vt:lpwstr/>
      </vt:variant>
      <vt:variant>
        <vt:i4>393218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393302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consultantplus://offline/ref=31DB1DFC764BD1B5567B615263B1B2F53E61F64510861F6C293B1DED2E782660BC5940A6FEA6585D7DDF8FNDjFQ</vt:lpwstr>
      </vt:variant>
      <vt:variant>
        <vt:lpwstr/>
      </vt:variant>
      <vt:variant>
        <vt:i4>327763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5439494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consultantplus://offline/ref=06D5822488624AC9D67A123C6CA05E109512B416A936200A663D4832C0O4y7N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consultantplus://offline/ref=DEC72BB4DC1E15CF9D69A7BAC0FD8A206C689E06D1FA459F57F4417134b7w7N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consultantplus://offline/ref=DEC72BB4DC1E15CF9D69A7BAC0FD8A206C6F9E09D3F8459F57F4417134b7w7N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consultantplus://offline/ref=EE20C6C4C307DCC32A3E9FAC4DD691C06FF64478968D4BC645D24C86D3780B27E6F60CDB88C9070Aa3U4J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Golovko</dc:creator>
  <cp:keywords/>
  <cp:lastModifiedBy>Hlopkova</cp:lastModifiedBy>
  <cp:revision>9</cp:revision>
  <cp:lastPrinted>2015-09-23T12:11:00Z</cp:lastPrinted>
  <dcterms:created xsi:type="dcterms:W3CDTF">2015-09-10T13:12:00Z</dcterms:created>
  <dcterms:modified xsi:type="dcterms:W3CDTF">2015-09-23T13:43:00Z</dcterms:modified>
</cp:coreProperties>
</file>