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D74EB7" w:rsidRPr="001C0709" w:rsidRDefault="00D74EB7" w:rsidP="00D74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709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субсидий на возмещение</w:t>
      </w:r>
    </w:p>
    <w:p w:rsidR="00D74EB7" w:rsidRPr="001C0709" w:rsidRDefault="00D74EB7" w:rsidP="00D74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затрат на </w:t>
      </w:r>
      <w:r w:rsidRPr="001C0709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раскорчевку выбывших из эксплуатации старых садов </w:t>
      </w:r>
      <w:r w:rsidRPr="001C0709">
        <w:rPr>
          <w:rFonts w:ascii="Times New Roman" w:hAnsi="Times New Roman" w:cs="Times New Roman"/>
          <w:b/>
          <w:spacing w:val="-1"/>
          <w:sz w:val="28"/>
          <w:szCs w:val="28"/>
        </w:rPr>
        <w:br/>
        <w:t>и рекультивацию раскорчеванных площадей</w:t>
      </w:r>
      <w:r w:rsidRPr="001C070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44494" w:rsidRPr="00537F3C" w:rsidRDefault="00344494" w:rsidP="00344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4494" w:rsidRPr="008E43AC">
        <w:rPr>
          <w:rFonts w:ascii="Times New Roman" w:hAnsi="Times New Roman" w:cs="Times New Roman"/>
          <w:sz w:val="28"/>
          <w:szCs w:val="28"/>
        </w:rPr>
        <w:t xml:space="preserve">от 20.01.2012 № 56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344494" w:rsidRPr="008E43AC">
        <w:rPr>
          <w:rFonts w:ascii="Times New Roman" w:hAnsi="Times New Roman" w:cs="Times New Roman"/>
          <w:spacing w:val="-1"/>
          <w:sz w:val="28"/>
          <w:szCs w:val="28"/>
        </w:rPr>
        <w:t>на закладку и уход за многолетними плодовыми и ягодными насаждениями, виноградниками и раскорчевку выбывших из эксплуатации</w:t>
      </w:r>
      <w:r w:rsidR="00DB78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4494" w:rsidRPr="008E43AC">
        <w:rPr>
          <w:rFonts w:ascii="Times New Roman" w:hAnsi="Times New Roman" w:cs="Times New Roman"/>
          <w:spacing w:val="-1"/>
          <w:sz w:val="28"/>
          <w:szCs w:val="28"/>
        </w:rPr>
        <w:t>старых</w:t>
      </w:r>
      <w:r w:rsidR="00DB78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4494" w:rsidRPr="008E43AC">
        <w:rPr>
          <w:rFonts w:ascii="Times New Roman" w:hAnsi="Times New Roman" w:cs="Times New Roman"/>
          <w:spacing w:val="-1"/>
          <w:sz w:val="28"/>
          <w:szCs w:val="28"/>
        </w:rPr>
        <w:t>садов</w:t>
      </w:r>
      <w:r w:rsidR="00DB78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4494" w:rsidRPr="008E43AC">
        <w:rPr>
          <w:rFonts w:ascii="Times New Roman" w:hAnsi="Times New Roman" w:cs="Times New Roman"/>
          <w:spacing w:val="-1"/>
          <w:sz w:val="28"/>
          <w:szCs w:val="28"/>
        </w:rPr>
        <w:t>и рекультивацию раскорчеванных площадей»</w:t>
      </w:r>
      <w:r w:rsidR="00DB78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</w:t>
      </w:r>
      <w:proofErr w:type="gramEnd"/>
      <w:r w:rsidR="00995B38">
        <w:rPr>
          <w:rFonts w:ascii="Times New Roman" w:eastAsia="Times New Roman" w:hAnsi="Times New Roman" w:cs="Times New Roman"/>
          <w:sz w:val="28"/>
          <w:szCs w:val="28"/>
        </w:rPr>
        <w:t xml:space="preserve">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230639"/>
    <w:rsid w:val="00344494"/>
    <w:rsid w:val="00382926"/>
    <w:rsid w:val="00461A76"/>
    <w:rsid w:val="00522BDA"/>
    <w:rsid w:val="005A72D8"/>
    <w:rsid w:val="006378D9"/>
    <w:rsid w:val="00667307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C56264"/>
    <w:rsid w:val="00C71930"/>
    <w:rsid w:val="00D74EB7"/>
    <w:rsid w:val="00D962E2"/>
    <w:rsid w:val="00DB4DD1"/>
    <w:rsid w:val="00DB78EB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2015-09-09T06:53:00Z</dcterms:created>
  <dcterms:modified xsi:type="dcterms:W3CDTF">2015-09-09T06:55:00Z</dcterms:modified>
</cp:coreProperties>
</file>