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393E94" w:rsidRPr="006D67C6" w:rsidRDefault="00393E94" w:rsidP="00393E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C6">
        <w:rPr>
          <w:rFonts w:ascii="Times New Roman" w:hAnsi="Times New Roman"/>
          <w:b/>
          <w:sz w:val="28"/>
          <w:szCs w:val="28"/>
        </w:rPr>
        <w:t xml:space="preserve">«Предоставление субсидий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Pr="006D67C6">
        <w:rPr>
          <w:rFonts w:ascii="Times New Roman" w:hAnsi="Times New Roman"/>
          <w:b/>
          <w:sz w:val="28"/>
          <w:szCs w:val="28"/>
        </w:rPr>
        <w:t>фосфогипса</w:t>
      </w:r>
      <w:proofErr w:type="spellEnd"/>
      <w:r w:rsidRPr="006D67C6">
        <w:rPr>
          <w:rFonts w:ascii="Times New Roman" w:hAnsi="Times New Roman"/>
          <w:b/>
          <w:sz w:val="28"/>
          <w:szCs w:val="28"/>
        </w:rPr>
        <w:t>, приобретение гербицидов, необходимого оборудования и специализированной техники для удаления сорной растительности на мелиоративных каналах</w:t>
      </w:r>
      <w:r w:rsidRPr="006D67C6">
        <w:rPr>
          <w:rFonts w:ascii="Times New Roman" w:hAnsi="Times New Roman" w:cs="Times New Roman"/>
          <w:b/>
          <w:sz w:val="28"/>
          <w:szCs w:val="28"/>
        </w:rPr>
        <w:t>»</w:t>
      </w:r>
    </w:p>
    <w:p w:rsidR="00310DF4" w:rsidRDefault="00310DF4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="00E96F5C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самоуправления», </w:t>
      </w:r>
      <w:r w:rsidR="00995B38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813" w:rsidRPr="00E1581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93E94" w:rsidRPr="006D67C6">
        <w:rPr>
          <w:rFonts w:ascii="Times New Roman" w:eastAsia="Times New Roman" w:hAnsi="Times New Roman" w:cs="Times New Roman"/>
          <w:sz w:val="28"/>
          <w:szCs w:val="28"/>
        </w:rPr>
        <w:t xml:space="preserve">20.01.2012 № 54  «О порядке предоставления субсидий сельскохозяйственным товаропроизводителям (кроме граждан, ведущих личное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393E94" w:rsidRPr="006D67C6">
        <w:rPr>
          <w:rFonts w:ascii="Times New Roman" w:eastAsia="Times New Roman" w:hAnsi="Times New Roman" w:cs="Times New Roman"/>
          <w:sz w:val="28"/>
          <w:szCs w:val="28"/>
        </w:rPr>
        <w:t>фосфогипса</w:t>
      </w:r>
      <w:proofErr w:type="spellEnd"/>
      <w:r w:rsidR="00393E94" w:rsidRPr="006D67C6">
        <w:rPr>
          <w:rFonts w:ascii="Times New Roman" w:eastAsia="Times New Roman" w:hAnsi="Times New Roman" w:cs="Times New Roman"/>
          <w:sz w:val="28"/>
          <w:szCs w:val="28"/>
        </w:rPr>
        <w:t>, приобретение  гербицидов, необходимого оборудования и специализированной техники для удаления сорной растительности на мелиоративных каналах</w:t>
      </w:r>
      <w:r w:rsidR="00393E9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113D14"/>
    <w:rsid w:val="00310DF4"/>
    <w:rsid w:val="00382926"/>
    <w:rsid w:val="00393E94"/>
    <w:rsid w:val="00461A76"/>
    <w:rsid w:val="00522BDA"/>
    <w:rsid w:val="005A72D8"/>
    <w:rsid w:val="006378D9"/>
    <w:rsid w:val="00796B72"/>
    <w:rsid w:val="007B1158"/>
    <w:rsid w:val="007E674E"/>
    <w:rsid w:val="008A38BE"/>
    <w:rsid w:val="008B349F"/>
    <w:rsid w:val="008D4845"/>
    <w:rsid w:val="00975DDB"/>
    <w:rsid w:val="00995B38"/>
    <w:rsid w:val="00995EE1"/>
    <w:rsid w:val="009C22A7"/>
    <w:rsid w:val="009E509D"/>
    <w:rsid w:val="00BD22D7"/>
    <w:rsid w:val="00C56264"/>
    <w:rsid w:val="00C71930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7</cp:revision>
  <dcterms:created xsi:type="dcterms:W3CDTF">2015-05-18T13:03:00Z</dcterms:created>
  <dcterms:modified xsi:type="dcterms:W3CDTF">2015-09-15T09:15:00Z</dcterms:modified>
</cp:coreProperties>
</file>