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8554DC" w:rsidRPr="003750C1" w:rsidRDefault="008554DC" w:rsidP="008554DC">
      <w:pPr>
        <w:pStyle w:val="ConsPlusNonformat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50C1">
        <w:rPr>
          <w:rFonts w:ascii="Times New Roman" w:hAnsi="Times New Roman"/>
          <w:b/>
          <w:sz w:val="28"/>
          <w:szCs w:val="28"/>
        </w:rPr>
        <w:t xml:space="preserve"> «Предоставление главам крестьянских (фермерских) хозяй</w:t>
      </w:r>
      <w:proofErr w:type="gramStart"/>
      <w:r w:rsidRPr="003750C1">
        <w:rPr>
          <w:rFonts w:ascii="Times New Roman" w:hAnsi="Times New Roman"/>
          <w:b/>
          <w:sz w:val="28"/>
          <w:szCs w:val="28"/>
        </w:rPr>
        <w:t>ств гр</w:t>
      </w:r>
      <w:proofErr w:type="gramEnd"/>
      <w:r w:rsidRPr="003750C1">
        <w:rPr>
          <w:rFonts w:ascii="Times New Roman" w:hAnsi="Times New Roman"/>
          <w:b/>
          <w:sz w:val="28"/>
          <w:szCs w:val="28"/>
        </w:rPr>
        <w:t>антов на развитие семейных животноводческих ферм</w:t>
      </w:r>
      <w:r w:rsidRPr="003750C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FF4B8F" w:rsidRDefault="00FF4B8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8554DC" w:rsidRPr="002E6D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</w:t>
      </w:r>
      <w:r w:rsidR="008554DC" w:rsidRPr="002E6DE5">
        <w:rPr>
          <w:rFonts w:ascii="Times New Roman" w:eastAsia="Times New Roman" w:hAnsi="Times New Roman" w:cs="Times New Roman"/>
          <w:sz w:val="28"/>
          <w:szCs w:val="28"/>
        </w:rPr>
        <w:t>от 30.05.2012 № 454 «О Правилах предоставления главам крестьянских (фермерских) хозяйств грантов на развитие семейных животноводческих ферм»</w:t>
      </w:r>
      <w:r w:rsidR="0085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296BB5"/>
    <w:rsid w:val="00382926"/>
    <w:rsid w:val="003D79F1"/>
    <w:rsid w:val="00461A76"/>
    <w:rsid w:val="00522BDA"/>
    <w:rsid w:val="0053319A"/>
    <w:rsid w:val="005A72D8"/>
    <w:rsid w:val="006378D9"/>
    <w:rsid w:val="006A14F7"/>
    <w:rsid w:val="00760A06"/>
    <w:rsid w:val="00796B72"/>
    <w:rsid w:val="007B1158"/>
    <w:rsid w:val="007E674E"/>
    <w:rsid w:val="007F046D"/>
    <w:rsid w:val="00807B97"/>
    <w:rsid w:val="00842EC3"/>
    <w:rsid w:val="008554DC"/>
    <w:rsid w:val="008A38BE"/>
    <w:rsid w:val="008B349F"/>
    <w:rsid w:val="008D4845"/>
    <w:rsid w:val="00975DDB"/>
    <w:rsid w:val="00995B38"/>
    <w:rsid w:val="00995EE1"/>
    <w:rsid w:val="00996371"/>
    <w:rsid w:val="009C22A7"/>
    <w:rsid w:val="009E509D"/>
    <w:rsid w:val="00A1651F"/>
    <w:rsid w:val="00C56264"/>
    <w:rsid w:val="00C71930"/>
    <w:rsid w:val="00CF41EE"/>
    <w:rsid w:val="00D62385"/>
    <w:rsid w:val="00D962E2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  <w:rsid w:val="00FF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55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ConsPlusNonformat0">
    <w:name w:val="ConsPlusNonformat Знак"/>
    <w:link w:val="ConsPlusNonformat"/>
    <w:uiPriority w:val="99"/>
    <w:rsid w:val="008554DC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2015-09-23T09:20:00Z</dcterms:created>
  <dcterms:modified xsi:type="dcterms:W3CDTF">2015-09-23T09:32:00Z</dcterms:modified>
</cp:coreProperties>
</file>