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2E321A" w:rsidRDefault="00C71930" w:rsidP="002E3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2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E32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роекту постановления «Об утверждении Административного регламента предоставления государственной услуги</w:t>
      </w:r>
    </w:p>
    <w:p w:rsidR="00C71930" w:rsidRPr="002E321A" w:rsidRDefault="002E321A" w:rsidP="002E3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21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321A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на приобретение элитных семян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21A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Pr="002E32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962E2">
        <w:rPr>
          <w:rFonts w:ascii="Times New Roman" w:eastAsia="Times-Roman" w:hAnsi="Times New Roman" w:cs="Times New Roman"/>
          <w:sz w:val="28"/>
          <w:szCs w:val="28"/>
        </w:rPr>
        <w:t>от 20.01.2012 № 65</w:t>
      </w:r>
      <w:r w:rsidR="00D96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Default="00E66703" w:rsidP="005B385C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047EE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сельхозпрода</w:t>
      </w:r>
      <w:proofErr w:type="spellEnd"/>
      <w:r w:rsidR="0004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00048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1102B5"/>
    <w:rsid w:val="00131B00"/>
    <w:rsid w:val="001C35A5"/>
    <w:rsid w:val="00203D11"/>
    <w:rsid w:val="002577DD"/>
    <w:rsid w:val="00294410"/>
    <w:rsid w:val="002E321A"/>
    <w:rsid w:val="00332FEE"/>
    <w:rsid w:val="00345EF4"/>
    <w:rsid w:val="003574FF"/>
    <w:rsid w:val="00441341"/>
    <w:rsid w:val="00482B14"/>
    <w:rsid w:val="004E5F9E"/>
    <w:rsid w:val="00522BDA"/>
    <w:rsid w:val="005B385C"/>
    <w:rsid w:val="00627783"/>
    <w:rsid w:val="00667451"/>
    <w:rsid w:val="00796B72"/>
    <w:rsid w:val="008B349F"/>
    <w:rsid w:val="009E509D"/>
    <w:rsid w:val="00AA568C"/>
    <w:rsid w:val="00AC02D1"/>
    <w:rsid w:val="00BC4EDF"/>
    <w:rsid w:val="00C05F00"/>
    <w:rsid w:val="00C23F90"/>
    <w:rsid w:val="00C31EE8"/>
    <w:rsid w:val="00C56264"/>
    <w:rsid w:val="00C71930"/>
    <w:rsid w:val="00CF2418"/>
    <w:rsid w:val="00D962E2"/>
    <w:rsid w:val="00E0104A"/>
    <w:rsid w:val="00E66703"/>
    <w:rsid w:val="00E8729C"/>
    <w:rsid w:val="00ED44E6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KLUEV</cp:lastModifiedBy>
  <cp:revision>11</cp:revision>
  <dcterms:created xsi:type="dcterms:W3CDTF">2015-02-13T11:46:00Z</dcterms:created>
  <dcterms:modified xsi:type="dcterms:W3CDTF">2015-02-18T15:16:00Z</dcterms:modified>
</cp:coreProperties>
</file>