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E8E" w:rsidRDefault="00845E8E" w:rsidP="00FB0B18">
      <w:pPr>
        <w:ind w:firstLine="6840"/>
        <w:rPr>
          <w:sz w:val="28"/>
        </w:rPr>
      </w:pPr>
    </w:p>
    <w:p w:rsidR="00845E8E" w:rsidRDefault="00845E8E" w:rsidP="00845E8E">
      <w:pPr>
        <w:rPr>
          <w:sz w:val="28"/>
        </w:rPr>
      </w:pPr>
    </w:p>
    <w:p w:rsidR="00845E8E" w:rsidRDefault="00845E8E" w:rsidP="00845E8E">
      <w:pPr>
        <w:rPr>
          <w:sz w:val="28"/>
        </w:rPr>
      </w:pPr>
    </w:p>
    <w:p w:rsidR="00845E8E" w:rsidRDefault="00845E8E" w:rsidP="00845E8E">
      <w:pPr>
        <w:rPr>
          <w:sz w:val="28"/>
        </w:rPr>
      </w:pPr>
    </w:p>
    <w:p w:rsidR="00845E8E" w:rsidRDefault="00845E8E" w:rsidP="00845E8E">
      <w:pPr>
        <w:rPr>
          <w:sz w:val="28"/>
        </w:rPr>
      </w:pPr>
    </w:p>
    <w:p w:rsidR="00845E8E" w:rsidRDefault="00845E8E" w:rsidP="00FB0B18">
      <w:pPr>
        <w:jc w:val="center"/>
        <w:rPr>
          <w:sz w:val="28"/>
        </w:rPr>
      </w:pPr>
    </w:p>
    <w:p w:rsidR="00861FF1" w:rsidRDefault="00861FF1" w:rsidP="00FB0B18">
      <w:pPr>
        <w:jc w:val="center"/>
        <w:rPr>
          <w:sz w:val="28"/>
        </w:rPr>
      </w:pPr>
    </w:p>
    <w:p w:rsidR="00B44286" w:rsidRDefault="00B44286" w:rsidP="00FB0B18">
      <w:pPr>
        <w:jc w:val="center"/>
        <w:rPr>
          <w:sz w:val="28"/>
        </w:rPr>
      </w:pPr>
    </w:p>
    <w:p w:rsidR="00B44286" w:rsidRDefault="00B44286" w:rsidP="00FB0B18">
      <w:pPr>
        <w:jc w:val="center"/>
        <w:rPr>
          <w:sz w:val="28"/>
        </w:rPr>
      </w:pPr>
    </w:p>
    <w:p w:rsidR="00B44286" w:rsidRDefault="00B44286" w:rsidP="00FB0B18">
      <w:pPr>
        <w:jc w:val="center"/>
        <w:rPr>
          <w:sz w:val="28"/>
        </w:rPr>
      </w:pPr>
    </w:p>
    <w:p w:rsidR="00B44286" w:rsidRDefault="00B44286" w:rsidP="00FB0B18">
      <w:pPr>
        <w:jc w:val="center"/>
        <w:rPr>
          <w:sz w:val="28"/>
        </w:rPr>
      </w:pPr>
    </w:p>
    <w:p w:rsidR="00FB0B18" w:rsidRDefault="00FB0B18" w:rsidP="00FB0B18">
      <w:pPr>
        <w:jc w:val="center"/>
        <w:rPr>
          <w:sz w:val="28"/>
        </w:rPr>
      </w:pPr>
    </w:p>
    <w:p w:rsidR="00FB0B18" w:rsidRDefault="00FB0B18" w:rsidP="00FB0B18">
      <w:pPr>
        <w:jc w:val="center"/>
        <w:rPr>
          <w:sz w:val="28"/>
        </w:rPr>
      </w:pPr>
    </w:p>
    <w:p w:rsidR="00072F3C" w:rsidRDefault="00072F3C" w:rsidP="00FB0B18">
      <w:pPr>
        <w:jc w:val="center"/>
        <w:rPr>
          <w:sz w:val="28"/>
        </w:rPr>
      </w:pPr>
    </w:p>
    <w:p w:rsidR="00845E8E" w:rsidRDefault="00845E8E" w:rsidP="00845E8E">
      <w:pPr>
        <w:rPr>
          <w:sz w:val="28"/>
        </w:rPr>
      </w:pPr>
    </w:p>
    <w:p w:rsidR="00740487" w:rsidRDefault="006C5F51" w:rsidP="00DF5779">
      <w:pPr>
        <w:pStyle w:val="ConsPlusTitle"/>
        <w:widowControl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ставки субсидии</w:t>
      </w:r>
      <w:r w:rsidR="00FB0B18" w:rsidRPr="00C335D6">
        <w:rPr>
          <w:rFonts w:ascii="Times New Roman" w:hAnsi="Times New Roman"/>
          <w:sz w:val="28"/>
          <w:szCs w:val="28"/>
        </w:rPr>
        <w:t xml:space="preserve"> за счет средств </w:t>
      </w:r>
    </w:p>
    <w:p w:rsidR="00740487" w:rsidRDefault="00FB0B18" w:rsidP="00DF5779">
      <w:pPr>
        <w:pStyle w:val="ConsPlusTitle"/>
        <w:widowControl/>
        <w:ind w:right="-2"/>
        <w:jc w:val="center"/>
        <w:rPr>
          <w:rFonts w:ascii="Times New Roman" w:hAnsi="Times New Roman"/>
          <w:sz w:val="28"/>
          <w:szCs w:val="28"/>
        </w:rPr>
      </w:pPr>
      <w:r w:rsidRPr="00C335D6">
        <w:rPr>
          <w:rFonts w:ascii="Times New Roman" w:hAnsi="Times New Roman"/>
          <w:sz w:val="28"/>
          <w:szCs w:val="28"/>
        </w:rPr>
        <w:t xml:space="preserve">областного бюджета </w:t>
      </w:r>
      <w:r w:rsidR="00C335D6" w:rsidRPr="008877C5">
        <w:rPr>
          <w:rFonts w:ascii="Times New Roman" w:hAnsi="Times New Roman"/>
          <w:sz w:val="28"/>
          <w:szCs w:val="28"/>
        </w:rPr>
        <w:t xml:space="preserve">на </w:t>
      </w:r>
      <w:r w:rsidR="00C62026">
        <w:rPr>
          <w:rFonts w:ascii="Times New Roman" w:hAnsi="Times New Roman"/>
          <w:sz w:val="28"/>
          <w:szCs w:val="28"/>
        </w:rPr>
        <w:t xml:space="preserve">компенсацию </w:t>
      </w:r>
    </w:p>
    <w:p w:rsidR="006D1B6D" w:rsidRPr="00FB0B18" w:rsidRDefault="00C62026" w:rsidP="00DF5779">
      <w:pPr>
        <w:pStyle w:val="ConsPlusTitle"/>
        <w:widowControl/>
        <w:ind w:right="-2"/>
        <w:jc w:val="center"/>
        <w:rPr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 стоимости агрохимического обследования пашни </w:t>
      </w:r>
      <w:r w:rsidR="00C86853">
        <w:rPr>
          <w:rFonts w:ascii="Times New Roman" w:hAnsi="Times New Roman"/>
          <w:sz w:val="28"/>
          <w:szCs w:val="28"/>
        </w:rPr>
        <w:t>на 2017</w:t>
      </w:r>
      <w:r w:rsidR="007E6ED7">
        <w:rPr>
          <w:rFonts w:ascii="Times New Roman" w:hAnsi="Times New Roman"/>
          <w:sz w:val="28"/>
          <w:szCs w:val="28"/>
        </w:rPr>
        <w:t xml:space="preserve"> </w:t>
      </w:r>
      <w:r w:rsidR="003A043E">
        <w:rPr>
          <w:rFonts w:ascii="Times New Roman" w:hAnsi="Times New Roman"/>
          <w:sz w:val="28"/>
          <w:szCs w:val="28"/>
        </w:rPr>
        <w:t>год</w:t>
      </w:r>
    </w:p>
    <w:p w:rsidR="001838DF" w:rsidRPr="006D1B6D" w:rsidRDefault="001838DF" w:rsidP="00845E8E">
      <w:pPr>
        <w:rPr>
          <w:sz w:val="28"/>
          <w:szCs w:val="28"/>
        </w:rPr>
      </w:pPr>
    </w:p>
    <w:p w:rsidR="00D65D03" w:rsidRDefault="00D65D03" w:rsidP="00C62026">
      <w:pPr>
        <w:ind w:firstLine="851"/>
        <w:jc w:val="both"/>
        <w:rPr>
          <w:sz w:val="28"/>
          <w:szCs w:val="28"/>
        </w:rPr>
      </w:pPr>
      <w:proofErr w:type="gramStart"/>
      <w:r w:rsidRPr="00B31D2A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>постановления</w:t>
      </w:r>
      <w:r w:rsidRPr="00BA5A44">
        <w:rPr>
          <w:sz w:val="28"/>
          <w:szCs w:val="28"/>
        </w:rPr>
        <w:t xml:space="preserve"> Правительства Ростовской области </w:t>
      </w:r>
      <w:r>
        <w:rPr>
          <w:sz w:val="28"/>
          <w:szCs w:val="28"/>
        </w:rPr>
        <w:br/>
      </w:r>
      <w:r w:rsidRPr="00BA5A44">
        <w:rPr>
          <w:sz w:val="28"/>
          <w:szCs w:val="28"/>
        </w:rPr>
        <w:t>от 25.09.2013 № 592</w:t>
      </w:r>
      <w:r w:rsidR="00740487">
        <w:rPr>
          <w:sz w:val="28"/>
          <w:szCs w:val="28"/>
        </w:rPr>
        <w:t xml:space="preserve"> «</w:t>
      </w:r>
      <w:r w:rsidRPr="00BA5A44">
        <w:rPr>
          <w:sz w:val="28"/>
          <w:szCs w:val="28"/>
        </w:rPr>
        <w:t xml:space="preserve">Об утверждении государственной программы Ростовской области </w:t>
      </w:r>
      <w:r w:rsidR="00740487">
        <w:rPr>
          <w:sz w:val="28"/>
          <w:szCs w:val="28"/>
        </w:rPr>
        <w:t>«</w:t>
      </w:r>
      <w:r w:rsidRPr="00BA5A44">
        <w:rPr>
          <w:sz w:val="28"/>
          <w:szCs w:val="28"/>
        </w:rPr>
        <w:t>Развитие сел</w:t>
      </w:r>
      <w:r w:rsidR="00616DA7">
        <w:rPr>
          <w:sz w:val="28"/>
          <w:szCs w:val="28"/>
        </w:rPr>
        <w:t>ьского хозяйства и регулирование</w:t>
      </w:r>
      <w:r w:rsidRPr="00BA5A44">
        <w:rPr>
          <w:sz w:val="28"/>
          <w:szCs w:val="28"/>
        </w:rPr>
        <w:t xml:space="preserve"> рынков сельскохозяйственной продукции, сырья и продовольствия»</w:t>
      </w:r>
      <w:r w:rsidR="00EA3F0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постановления</w:t>
      </w:r>
      <w:r w:rsidRPr="00BA5A44">
        <w:rPr>
          <w:sz w:val="28"/>
          <w:szCs w:val="28"/>
        </w:rPr>
        <w:t xml:space="preserve"> Правительства Ростовской области от 20.01.2012 № 37 </w:t>
      </w:r>
      <w:r w:rsidRPr="009C01FF">
        <w:rPr>
          <w:sz w:val="28"/>
          <w:szCs w:val="28"/>
        </w:rPr>
        <w:t>«</w:t>
      </w:r>
      <w:r w:rsidR="0098050D" w:rsidRPr="00377911">
        <w:rPr>
          <w:sz w:val="28"/>
          <w:szCs w:val="28"/>
        </w:rPr>
        <w:t>О порядке расходования 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муниципальным образованиям»</w:t>
      </w:r>
      <w:r w:rsidRPr="009C01FF">
        <w:rPr>
          <w:sz w:val="28"/>
          <w:szCs w:val="28"/>
        </w:rPr>
        <w:t>:</w:t>
      </w:r>
      <w:proofErr w:type="gramEnd"/>
    </w:p>
    <w:p w:rsidR="00EA3F07" w:rsidRPr="009C01FF" w:rsidRDefault="00EA3F07" w:rsidP="00C62026">
      <w:pPr>
        <w:ind w:firstLine="851"/>
        <w:jc w:val="both"/>
        <w:rPr>
          <w:sz w:val="28"/>
          <w:szCs w:val="28"/>
        </w:rPr>
      </w:pPr>
    </w:p>
    <w:p w:rsidR="00845E8E" w:rsidRPr="00861FF1" w:rsidRDefault="001873C3" w:rsidP="00576A03">
      <w:pPr>
        <w:ind w:firstLine="851"/>
        <w:jc w:val="both"/>
        <w:rPr>
          <w:sz w:val="28"/>
        </w:rPr>
      </w:pPr>
      <w:r>
        <w:rPr>
          <w:sz w:val="28"/>
        </w:rPr>
        <w:t>1.</w:t>
      </w:r>
      <w:r w:rsidR="00DD2183">
        <w:rPr>
          <w:sz w:val="28"/>
        </w:rPr>
        <w:t xml:space="preserve"> </w:t>
      </w:r>
      <w:r w:rsidR="00FB0B18">
        <w:rPr>
          <w:sz w:val="28"/>
        </w:rPr>
        <w:t xml:space="preserve">Утвердить </w:t>
      </w:r>
      <w:r w:rsidR="0042582F">
        <w:rPr>
          <w:sz w:val="28"/>
        </w:rPr>
        <w:t>ставку</w:t>
      </w:r>
      <w:r w:rsidR="00861FF1" w:rsidRPr="00861FF1">
        <w:rPr>
          <w:sz w:val="28"/>
        </w:rPr>
        <w:t xml:space="preserve"> </w:t>
      </w:r>
      <w:r w:rsidR="00C62026">
        <w:rPr>
          <w:sz w:val="28"/>
        </w:rPr>
        <w:t>с</w:t>
      </w:r>
      <w:r w:rsidR="0042582F">
        <w:rPr>
          <w:sz w:val="28"/>
        </w:rPr>
        <w:t>убсидии</w:t>
      </w:r>
      <w:r w:rsidR="00C62026">
        <w:rPr>
          <w:sz w:val="28"/>
        </w:rPr>
        <w:t xml:space="preserve"> на компенсацию части стоимости агрохимического обследования паш</w:t>
      </w:r>
      <w:r w:rsidR="00C86853">
        <w:rPr>
          <w:sz w:val="28"/>
        </w:rPr>
        <w:t xml:space="preserve">ни </w:t>
      </w:r>
      <w:r w:rsidR="003D2034">
        <w:rPr>
          <w:sz w:val="28"/>
        </w:rPr>
        <w:t xml:space="preserve">на 1 гектар </w:t>
      </w:r>
      <w:r w:rsidR="00C86853">
        <w:rPr>
          <w:sz w:val="28"/>
        </w:rPr>
        <w:t>из областного бюджета на 2017</w:t>
      </w:r>
      <w:r w:rsidR="00C62026">
        <w:rPr>
          <w:sz w:val="28"/>
        </w:rPr>
        <w:t xml:space="preserve"> год</w:t>
      </w:r>
      <w:r w:rsidR="00DD2183">
        <w:rPr>
          <w:sz w:val="28"/>
        </w:rPr>
        <w:t xml:space="preserve"> </w:t>
      </w:r>
      <w:r w:rsidR="00C86853">
        <w:rPr>
          <w:sz w:val="28"/>
        </w:rPr>
        <w:t>в размере 35</w:t>
      </w:r>
      <w:r w:rsidR="0042582F">
        <w:rPr>
          <w:sz w:val="28"/>
        </w:rPr>
        <w:t>,0 рублей</w:t>
      </w:r>
      <w:r w:rsidR="00BF673D">
        <w:rPr>
          <w:sz w:val="28"/>
        </w:rPr>
        <w:t>.</w:t>
      </w:r>
    </w:p>
    <w:p w:rsidR="00845E8E" w:rsidRDefault="00845E8E" w:rsidP="00845E8E">
      <w:pPr>
        <w:suppressAutoHyphens/>
        <w:ind w:firstLine="720"/>
        <w:jc w:val="both"/>
        <w:rPr>
          <w:sz w:val="28"/>
        </w:rPr>
      </w:pPr>
      <w:r>
        <w:rPr>
          <w:sz w:val="28"/>
        </w:rPr>
        <w:t>2. Отделу программно-информационного обеспечения и мониторинга агропродо</w:t>
      </w:r>
      <w:r w:rsidR="000E2501">
        <w:rPr>
          <w:sz w:val="28"/>
        </w:rPr>
        <w:t xml:space="preserve">вольственного рынка </w:t>
      </w:r>
      <w:r>
        <w:rPr>
          <w:sz w:val="28"/>
        </w:rPr>
        <w:t xml:space="preserve">обеспечить размещение настоящего </w:t>
      </w:r>
      <w:r w:rsidR="00286779">
        <w:rPr>
          <w:sz w:val="28"/>
        </w:rPr>
        <w:t>распоряжения</w:t>
      </w:r>
      <w:r>
        <w:rPr>
          <w:sz w:val="28"/>
        </w:rPr>
        <w:t xml:space="preserve"> на официальном сайте министерства сельского хозяйства и продовольствия </w:t>
      </w:r>
      <w:r w:rsidR="00D65D03">
        <w:rPr>
          <w:sz w:val="28"/>
        </w:rPr>
        <w:t xml:space="preserve">Ростовской </w:t>
      </w:r>
      <w:r>
        <w:rPr>
          <w:sz w:val="28"/>
        </w:rPr>
        <w:t>области.</w:t>
      </w:r>
    </w:p>
    <w:p w:rsidR="00845E8E" w:rsidRDefault="00845E8E" w:rsidP="00845E8E">
      <w:pPr>
        <w:suppressAutoHyphens/>
        <w:ind w:firstLine="720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DD2183">
        <w:rPr>
          <w:sz w:val="28"/>
        </w:rPr>
        <w:t>ис</w:t>
      </w:r>
      <w:r>
        <w:rPr>
          <w:sz w:val="28"/>
        </w:rPr>
        <w:t xml:space="preserve">полнением </w:t>
      </w:r>
      <w:r w:rsidR="00BF673D">
        <w:rPr>
          <w:sz w:val="28"/>
        </w:rPr>
        <w:t xml:space="preserve">настоящего </w:t>
      </w:r>
      <w:r w:rsidR="00286779">
        <w:rPr>
          <w:sz w:val="28"/>
        </w:rPr>
        <w:t>распоряжения</w:t>
      </w:r>
      <w:r>
        <w:rPr>
          <w:sz w:val="28"/>
        </w:rPr>
        <w:t xml:space="preserve"> возложить </w:t>
      </w:r>
      <w:r w:rsidR="00D65D03">
        <w:rPr>
          <w:sz w:val="28"/>
        </w:rPr>
        <w:br/>
      </w:r>
      <w:r>
        <w:rPr>
          <w:sz w:val="28"/>
        </w:rPr>
        <w:t>на заме</w:t>
      </w:r>
      <w:r w:rsidR="0098230B">
        <w:rPr>
          <w:sz w:val="28"/>
        </w:rPr>
        <w:t>стителей</w:t>
      </w:r>
      <w:r w:rsidR="002E4A91">
        <w:rPr>
          <w:sz w:val="28"/>
        </w:rPr>
        <w:t xml:space="preserve"> министра </w:t>
      </w:r>
      <w:proofErr w:type="spellStart"/>
      <w:r w:rsidR="00425834">
        <w:rPr>
          <w:sz w:val="28"/>
        </w:rPr>
        <w:t>Кольчика</w:t>
      </w:r>
      <w:proofErr w:type="spellEnd"/>
      <w:r w:rsidR="00425834">
        <w:rPr>
          <w:sz w:val="28"/>
        </w:rPr>
        <w:t xml:space="preserve"> А.Ф.</w:t>
      </w:r>
      <w:r w:rsidR="00425834" w:rsidRPr="00425834">
        <w:rPr>
          <w:sz w:val="28"/>
        </w:rPr>
        <w:t xml:space="preserve"> </w:t>
      </w:r>
      <w:r w:rsidR="00425834">
        <w:rPr>
          <w:sz w:val="28"/>
        </w:rPr>
        <w:t xml:space="preserve">и </w:t>
      </w:r>
      <w:proofErr w:type="spellStart"/>
      <w:r w:rsidR="00F268A3">
        <w:rPr>
          <w:sz w:val="28"/>
        </w:rPr>
        <w:t>Горбаневу</w:t>
      </w:r>
      <w:proofErr w:type="spellEnd"/>
      <w:r w:rsidR="00F268A3">
        <w:rPr>
          <w:sz w:val="28"/>
        </w:rPr>
        <w:t xml:space="preserve"> О.П.</w:t>
      </w:r>
      <w:r w:rsidR="00425834">
        <w:rPr>
          <w:sz w:val="28"/>
        </w:rPr>
        <w:t>.</w:t>
      </w:r>
    </w:p>
    <w:p w:rsidR="00861FF1" w:rsidRDefault="00861FF1" w:rsidP="00845E8E">
      <w:pPr>
        <w:suppressAutoHyphens/>
        <w:ind w:firstLine="720"/>
        <w:jc w:val="both"/>
        <w:rPr>
          <w:sz w:val="28"/>
        </w:rPr>
      </w:pPr>
    </w:p>
    <w:p w:rsidR="00636E7C" w:rsidRDefault="00636E7C" w:rsidP="00845E8E">
      <w:pPr>
        <w:suppressAutoHyphens/>
        <w:ind w:firstLine="720"/>
        <w:jc w:val="both"/>
        <w:rPr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4"/>
        <w:gridCol w:w="4984"/>
      </w:tblGrid>
      <w:tr w:rsidR="00636E7C" w:rsidTr="00636E7C">
        <w:tc>
          <w:tcPr>
            <w:tcW w:w="4984" w:type="dxa"/>
          </w:tcPr>
          <w:p w:rsidR="00636E7C" w:rsidRDefault="00636E7C" w:rsidP="00636E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Министр сельского хозяйства</w:t>
            </w:r>
          </w:p>
          <w:p w:rsidR="00636E7C" w:rsidRDefault="00636E7C" w:rsidP="00636E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 продовольствия Ростовской области</w:t>
            </w:r>
          </w:p>
        </w:tc>
        <w:tc>
          <w:tcPr>
            <w:tcW w:w="4984" w:type="dxa"/>
          </w:tcPr>
          <w:p w:rsidR="00636E7C" w:rsidRDefault="00636E7C" w:rsidP="00636E7C">
            <w:pPr>
              <w:rPr>
                <w:sz w:val="28"/>
              </w:rPr>
            </w:pPr>
          </w:p>
          <w:p w:rsidR="00636E7C" w:rsidRDefault="00636E7C" w:rsidP="00636E7C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К.Н. </w:t>
            </w:r>
            <w:proofErr w:type="spellStart"/>
            <w:r>
              <w:rPr>
                <w:sz w:val="28"/>
              </w:rPr>
              <w:t>Рачаловский</w:t>
            </w:r>
            <w:proofErr w:type="spellEnd"/>
          </w:p>
        </w:tc>
      </w:tr>
    </w:tbl>
    <w:p w:rsidR="00C81542" w:rsidRDefault="00C81542" w:rsidP="00845E8E">
      <w:pPr>
        <w:suppressAutoHyphens/>
        <w:ind w:firstLine="720"/>
        <w:jc w:val="both"/>
        <w:rPr>
          <w:sz w:val="28"/>
        </w:rPr>
      </w:pPr>
    </w:p>
    <w:p w:rsidR="00F268A3" w:rsidRDefault="00F268A3" w:rsidP="00845E8E"/>
    <w:p w:rsidR="00072F3C" w:rsidRDefault="00072F3C" w:rsidP="00845E8E"/>
    <w:p w:rsidR="00496833" w:rsidRDefault="00496833" w:rsidP="00845E8E"/>
    <w:p w:rsidR="00E97C50" w:rsidRDefault="00286779" w:rsidP="00E97C50">
      <w:pPr>
        <w:rPr>
          <w:sz w:val="24"/>
          <w:szCs w:val="24"/>
        </w:rPr>
      </w:pPr>
      <w:r>
        <w:rPr>
          <w:sz w:val="24"/>
          <w:szCs w:val="24"/>
        </w:rPr>
        <w:t>Распоряжение</w:t>
      </w:r>
      <w:r w:rsidR="00740487">
        <w:rPr>
          <w:sz w:val="24"/>
          <w:szCs w:val="24"/>
        </w:rPr>
        <w:t xml:space="preserve"> </w:t>
      </w:r>
      <w:r w:rsidR="00E97C50" w:rsidRPr="00090EDA">
        <w:rPr>
          <w:sz w:val="24"/>
          <w:szCs w:val="24"/>
        </w:rPr>
        <w:t>вносит</w:t>
      </w:r>
      <w:r w:rsidR="00E97C50">
        <w:rPr>
          <w:sz w:val="24"/>
          <w:szCs w:val="24"/>
        </w:rPr>
        <w:t xml:space="preserve"> </w:t>
      </w:r>
      <w:r w:rsidR="00E97C50" w:rsidRPr="00090EDA">
        <w:rPr>
          <w:sz w:val="24"/>
          <w:szCs w:val="24"/>
        </w:rPr>
        <w:t>отдел плодородия почв,</w:t>
      </w:r>
    </w:p>
    <w:p w:rsidR="00740487" w:rsidRPr="00EA3F07" w:rsidRDefault="00E97C50" w:rsidP="00EA3F07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Pr="00090EDA">
        <w:rPr>
          <w:sz w:val="24"/>
          <w:szCs w:val="24"/>
        </w:rPr>
        <w:t>елиорации</w:t>
      </w:r>
      <w:r>
        <w:rPr>
          <w:sz w:val="24"/>
          <w:szCs w:val="24"/>
        </w:rPr>
        <w:t xml:space="preserve"> </w:t>
      </w:r>
      <w:r w:rsidRPr="00090EDA">
        <w:rPr>
          <w:sz w:val="24"/>
          <w:szCs w:val="24"/>
        </w:rPr>
        <w:t>и развития отраслей растениеводства</w:t>
      </w:r>
    </w:p>
    <w:sectPr w:rsidR="00740487" w:rsidRPr="00EA3F07" w:rsidSect="00740487">
      <w:footerReference w:type="even" r:id="rId7"/>
      <w:footerReference w:type="default" r:id="rId8"/>
      <w:pgSz w:w="11907" w:h="16840" w:code="9"/>
      <w:pgMar w:top="709" w:right="851" w:bottom="1134" w:left="130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8F1" w:rsidRDefault="00EC18F1">
      <w:r>
        <w:separator/>
      </w:r>
    </w:p>
  </w:endnote>
  <w:endnote w:type="continuationSeparator" w:id="0">
    <w:p w:rsidR="00EC18F1" w:rsidRDefault="00EC1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B3D" w:rsidRDefault="00174ACB" w:rsidP="00845E8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91B3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1B3D" w:rsidRDefault="00291B3D" w:rsidP="00845E8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B3D" w:rsidRDefault="00291B3D" w:rsidP="00FB5988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8F1" w:rsidRDefault="00EC18F1">
      <w:r>
        <w:separator/>
      </w:r>
    </w:p>
  </w:footnote>
  <w:footnote w:type="continuationSeparator" w:id="0">
    <w:p w:rsidR="00EC18F1" w:rsidRDefault="00EC18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E8E"/>
    <w:rsid w:val="00010D49"/>
    <w:rsid w:val="000124A6"/>
    <w:rsid w:val="000124B5"/>
    <w:rsid w:val="0002053B"/>
    <w:rsid w:val="00025051"/>
    <w:rsid w:val="000269EF"/>
    <w:rsid w:val="000405E8"/>
    <w:rsid w:val="00057491"/>
    <w:rsid w:val="0007279D"/>
    <w:rsid w:val="00072F3C"/>
    <w:rsid w:val="000A6A2C"/>
    <w:rsid w:val="000B0FAC"/>
    <w:rsid w:val="000D429C"/>
    <w:rsid w:val="000D5A8A"/>
    <w:rsid w:val="000E0DFB"/>
    <w:rsid w:val="000E2501"/>
    <w:rsid w:val="00133E6B"/>
    <w:rsid w:val="001359B3"/>
    <w:rsid w:val="00154FB1"/>
    <w:rsid w:val="00174ACB"/>
    <w:rsid w:val="0018258F"/>
    <w:rsid w:val="001838DF"/>
    <w:rsid w:val="001873C3"/>
    <w:rsid w:val="00196EFB"/>
    <w:rsid w:val="001A287A"/>
    <w:rsid w:val="001A42E7"/>
    <w:rsid w:val="001A537B"/>
    <w:rsid w:val="001F7E64"/>
    <w:rsid w:val="00241BBD"/>
    <w:rsid w:val="0026509B"/>
    <w:rsid w:val="00280B3C"/>
    <w:rsid w:val="00285CEA"/>
    <w:rsid w:val="00286779"/>
    <w:rsid w:val="00291B3D"/>
    <w:rsid w:val="00291FD7"/>
    <w:rsid w:val="002E4A91"/>
    <w:rsid w:val="002F6F14"/>
    <w:rsid w:val="0030187F"/>
    <w:rsid w:val="003118F5"/>
    <w:rsid w:val="0031553B"/>
    <w:rsid w:val="003229E5"/>
    <w:rsid w:val="003270BA"/>
    <w:rsid w:val="003439F4"/>
    <w:rsid w:val="00363A54"/>
    <w:rsid w:val="00370730"/>
    <w:rsid w:val="00393833"/>
    <w:rsid w:val="00397489"/>
    <w:rsid w:val="003A043E"/>
    <w:rsid w:val="003C358C"/>
    <w:rsid w:val="003D2034"/>
    <w:rsid w:val="003D2AA8"/>
    <w:rsid w:val="00412A01"/>
    <w:rsid w:val="00414F11"/>
    <w:rsid w:val="0042582F"/>
    <w:rsid w:val="00425834"/>
    <w:rsid w:val="0045227C"/>
    <w:rsid w:val="0048057C"/>
    <w:rsid w:val="00485E65"/>
    <w:rsid w:val="00496833"/>
    <w:rsid w:val="004B4448"/>
    <w:rsid w:val="004C101F"/>
    <w:rsid w:val="004E2AD3"/>
    <w:rsid w:val="004E6E82"/>
    <w:rsid w:val="004F58CB"/>
    <w:rsid w:val="005120CD"/>
    <w:rsid w:val="00523B2E"/>
    <w:rsid w:val="0055544F"/>
    <w:rsid w:val="00576A03"/>
    <w:rsid w:val="00576BAD"/>
    <w:rsid w:val="005814CB"/>
    <w:rsid w:val="005E3F90"/>
    <w:rsid w:val="00616DA7"/>
    <w:rsid w:val="00636E7C"/>
    <w:rsid w:val="0065713C"/>
    <w:rsid w:val="00670DA5"/>
    <w:rsid w:val="00671118"/>
    <w:rsid w:val="00673F56"/>
    <w:rsid w:val="00681322"/>
    <w:rsid w:val="00682A47"/>
    <w:rsid w:val="00686FDF"/>
    <w:rsid w:val="006B1243"/>
    <w:rsid w:val="006C5F51"/>
    <w:rsid w:val="006D1B6D"/>
    <w:rsid w:val="006E1A83"/>
    <w:rsid w:val="00713DA4"/>
    <w:rsid w:val="0073654D"/>
    <w:rsid w:val="00740487"/>
    <w:rsid w:val="00754260"/>
    <w:rsid w:val="00772145"/>
    <w:rsid w:val="007B6C97"/>
    <w:rsid w:val="007E6ED7"/>
    <w:rsid w:val="00817085"/>
    <w:rsid w:val="00845E8E"/>
    <w:rsid w:val="0084739C"/>
    <w:rsid w:val="008474E5"/>
    <w:rsid w:val="00861FF1"/>
    <w:rsid w:val="00874DCF"/>
    <w:rsid w:val="008B2570"/>
    <w:rsid w:val="008C120C"/>
    <w:rsid w:val="008E3B97"/>
    <w:rsid w:val="008F6893"/>
    <w:rsid w:val="00921688"/>
    <w:rsid w:val="00924BF1"/>
    <w:rsid w:val="0093418F"/>
    <w:rsid w:val="00957723"/>
    <w:rsid w:val="0098050D"/>
    <w:rsid w:val="0098230B"/>
    <w:rsid w:val="009852A8"/>
    <w:rsid w:val="009861D1"/>
    <w:rsid w:val="009C01FF"/>
    <w:rsid w:val="00A54624"/>
    <w:rsid w:val="00A54691"/>
    <w:rsid w:val="00A7147E"/>
    <w:rsid w:val="00A82890"/>
    <w:rsid w:val="00AA05AD"/>
    <w:rsid w:val="00AA662F"/>
    <w:rsid w:val="00AE764E"/>
    <w:rsid w:val="00AF0C08"/>
    <w:rsid w:val="00B0733F"/>
    <w:rsid w:val="00B2326F"/>
    <w:rsid w:val="00B44286"/>
    <w:rsid w:val="00B4604D"/>
    <w:rsid w:val="00B710FD"/>
    <w:rsid w:val="00B772B8"/>
    <w:rsid w:val="00B87BD1"/>
    <w:rsid w:val="00B9705C"/>
    <w:rsid w:val="00BC0A7B"/>
    <w:rsid w:val="00BC21BD"/>
    <w:rsid w:val="00BD0D0A"/>
    <w:rsid w:val="00BD4719"/>
    <w:rsid w:val="00BD5270"/>
    <w:rsid w:val="00BD5536"/>
    <w:rsid w:val="00BF394B"/>
    <w:rsid w:val="00BF673D"/>
    <w:rsid w:val="00BF7FD7"/>
    <w:rsid w:val="00C1167C"/>
    <w:rsid w:val="00C20851"/>
    <w:rsid w:val="00C27147"/>
    <w:rsid w:val="00C3124B"/>
    <w:rsid w:val="00C31882"/>
    <w:rsid w:val="00C335D6"/>
    <w:rsid w:val="00C448FE"/>
    <w:rsid w:val="00C53B89"/>
    <w:rsid w:val="00C62026"/>
    <w:rsid w:val="00C709A4"/>
    <w:rsid w:val="00C716E8"/>
    <w:rsid w:val="00C7680B"/>
    <w:rsid w:val="00C81542"/>
    <w:rsid w:val="00C86853"/>
    <w:rsid w:val="00CC2017"/>
    <w:rsid w:val="00CE370F"/>
    <w:rsid w:val="00CF7AF1"/>
    <w:rsid w:val="00D035EE"/>
    <w:rsid w:val="00D256FA"/>
    <w:rsid w:val="00D41B99"/>
    <w:rsid w:val="00D55D97"/>
    <w:rsid w:val="00D65D03"/>
    <w:rsid w:val="00D82688"/>
    <w:rsid w:val="00D928D0"/>
    <w:rsid w:val="00DA0D03"/>
    <w:rsid w:val="00DB4761"/>
    <w:rsid w:val="00DB520A"/>
    <w:rsid w:val="00DB643F"/>
    <w:rsid w:val="00DD0B82"/>
    <w:rsid w:val="00DD2183"/>
    <w:rsid w:val="00DF21EE"/>
    <w:rsid w:val="00DF5779"/>
    <w:rsid w:val="00DF73C7"/>
    <w:rsid w:val="00E038A8"/>
    <w:rsid w:val="00E43682"/>
    <w:rsid w:val="00E85FEC"/>
    <w:rsid w:val="00E97C50"/>
    <w:rsid w:val="00EA0F77"/>
    <w:rsid w:val="00EA3F07"/>
    <w:rsid w:val="00EA49C4"/>
    <w:rsid w:val="00EC18F1"/>
    <w:rsid w:val="00ED56A4"/>
    <w:rsid w:val="00EE3407"/>
    <w:rsid w:val="00EF4018"/>
    <w:rsid w:val="00F24284"/>
    <w:rsid w:val="00F268A3"/>
    <w:rsid w:val="00F277D4"/>
    <w:rsid w:val="00F464AB"/>
    <w:rsid w:val="00F85E6D"/>
    <w:rsid w:val="00FA35FD"/>
    <w:rsid w:val="00FB0B18"/>
    <w:rsid w:val="00FB5988"/>
    <w:rsid w:val="00FB6396"/>
    <w:rsid w:val="00FC4F15"/>
    <w:rsid w:val="00FD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5E8E"/>
    <w:pPr>
      <w:jc w:val="both"/>
    </w:pPr>
    <w:rPr>
      <w:sz w:val="28"/>
    </w:rPr>
  </w:style>
  <w:style w:type="paragraph" w:styleId="2">
    <w:name w:val="Body Text 2"/>
    <w:basedOn w:val="a"/>
    <w:rsid w:val="00845E8E"/>
    <w:rPr>
      <w:sz w:val="28"/>
    </w:rPr>
  </w:style>
  <w:style w:type="paragraph" w:styleId="a4">
    <w:name w:val="Body Text Indent"/>
    <w:basedOn w:val="a"/>
    <w:rsid w:val="00845E8E"/>
    <w:pPr>
      <w:ind w:firstLine="720"/>
      <w:jc w:val="both"/>
    </w:pPr>
    <w:rPr>
      <w:sz w:val="28"/>
    </w:rPr>
  </w:style>
  <w:style w:type="paragraph" w:styleId="3">
    <w:name w:val="Body Text Indent 3"/>
    <w:basedOn w:val="a"/>
    <w:rsid w:val="00845E8E"/>
    <w:pPr>
      <w:ind w:left="480" w:firstLine="720"/>
      <w:jc w:val="both"/>
    </w:pPr>
    <w:rPr>
      <w:sz w:val="28"/>
    </w:rPr>
  </w:style>
  <w:style w:type="paragraph" w:styleId="a5">
    <w:name w:val="footer"/>
    <w:basedOn w:val="a"/>
    <w:link w:val="a6"/>
    <w:uiPriority w:val="99"/>
    <w:rsid w:val="00845E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45E8E"/>
  </w:style>
  <w:style w:type="paragraph" w:customStyle="1" w:styleId="ConsPlusNormal">
    <w:name w:val="ConsPlusNormal"/>
    <w:rsid w:val="00845E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5E8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Нижний колонтитул Знак"/>
    <w:link w:val="a5"/>
    <w:uiPriority w:val="99"/>
    <w:rsid w:val="00845E8E"/>
    <w:rPr>
      <w:lang w:val="ru-RU" w:eastAsia="ru-RU" w:bidi="ar-SA"/>
    </w:rPr>
  </w:style>
  <w:style w:type="table" w:styleId="a8">
    <w:name w:val="Table Grid"/>
    <w:basedOn w:val="a1"/>
    <w:rsid w:val="000124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5120C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35D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a">
    <w:name w:val="header"/>
    <w:basedOn w:val="a"/>
    <w:link w:val="ab"/>
    <w:uiPriority w:val="99"/>
    <w:semiHidden/>
    <w:unhideWhenUsed/>
    <w:rsid w:val="00FB59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B5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9B30-3F04-4790-B8C4-30AEC73A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прохождения документов</vt:lpstr>
    </vt:vector>
  </TitlesOfParts>
  <Company>MSH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прохождения документов</dc:title>
  <dc:creator>socki</dc:creator>
  <cp:lastModifiedBy>lyshov</cp:lastModifiedBy>
  <cp:revision>2</cp:revision>
  <cp:lastPrinted>2016-04-12T06:24:00Z</cp:lastPrinted>
  <dcterms:created xsi:type="dcterms:W3CDTF">2017-04-04T12:09:00Z</dcterms:created>
  <dcterms:modified xsi:type="dcterms:W3CDTF">2017-04-04T12:09:00Z</dcterms:modified>
</cp:coreProperties>
</file>