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AE" w:rsidRPr="00B448B4" w:rsidRDefault="00877DAE" w:rsidP="00B44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8B4">
        <w:rPr>
          <w:rFonts w:ascii="Times New Roman" w:hAnsi="Times New Roman" w:cs="Times New Roman"/>
          <w:sz w:val="24"/>
          <w:szCs w:val="24"/>
        </w:rPr>
        <w:t>Информация</w:t>
      </w:r>
    </w:p>
    <w:p w:rsidR="00877DAE" w:rsidRPr="00B448B4" w:rsidRDefault="00877DAE" w:rsidP="00B44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8B4">
        <w:rPr>
          <w:rFonts w:ascii="Times New Roman" w:hAnsi="Times New Roman" w:cs="Times New Roman"/>
          <w:sz w:val="24"/>
          <w:szCs w:val="24"/>
        </w:rPr>
        <w:t xml:space="preserve"> об оценке </w:t>
      </w:r>
      <w:proofErr w:type="gramStart"/>
      <w:r w:rsidRPr="00B448B4">
        <w:rPr>
          <w:rFonts w:ascii="Times New Roman" w:hAnsi="Times New Roman" w:cs="Times New Roman"/>
          <w:sz w:val="24"/>
          <w:szCs w:val="24"/>
        </w:rPr>
        <w:t>эффективности реализации Областной долгосрочной целевой программы развития сельского хозяйства</w:t>
      </w:r>
      <w:proofErr w:type="gramEnd"/>
      <w:r w:rsidRPr="00B448B4">
        <w:rPr>
          <w:rFonts w:ascii="Times New Roman" w:hAnsi="Times New Roman" w:cs="Times New Roman"/>
          <w:sz w:val="24"/>
          <w:szCs w:val="24"/>
        </w:rPr>
        <w:t xml:space="preserve"> и регулирования рынков сельскохозяйственной продукции, сырья и продовольствия в Ростовской области на 2010 - 2014 годы</w:t>
      </w:r>
    </w:p>
    <w:p w:rsidR="00877DAE" w:rsidRPr="00515136" w:rsidRDefault="00640391" w:rsidP="00B44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136">
        <w:rPr>
          <w:rFonts w:ascii="Times New Roman" w:hAnsi="Times New Roman" w:cs="Times New Roman"/>
          <w:b/>
          <w:sz w:val="24"/>
          <w:szCs w:val="24"/>
        </w:rPr>
        <w:t>на 01.</w:t>
      </w:r>
      <w:r w:rsidR="005A6C52">
        <w:rPr>
          <w:rFonts w:ascii="Times New Roman" w:hAnsi="Times New Roman" w:cs="Times New Roman"/>
          <w:b/>
          <w:sz w:val="24"/>
          <w:szCs w:val="24"/>
        </w:rPr>
        <w:t>01</w:t>
      </w:r>
      <w:r w:rsidR="00877DAE" w:rsidRPr="00515136">
        <w:rPr>
          <w:rFonts w:ascii="Times New Roman" w:hAnsi="Times New Roman" w:cs="Times New Roman"/>
          <w:b/>
          <w:sz w:val="24"/>
          <w:szCs w:val="24"/>
        </w:rPr>
        <w:t>.201</w:t>
      </w:r>
      <w:r w:rsidR="005A6C5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10386" w:type="dxa"/>
        <w:tblLayout w:type="fixed"/>
        <w:tblLook w:val="04A0"/>
      </w:tblPr>
      <w:tblGrid>
        <w:gridCol w:w="675"/>
        <w:gridCol w:w="5387"/>
        <w:gridCol w:w="1701"/>
        <w:gridCol w:w="1276"/>
        <w:gridCol w:w="1347"/>
      </w:tblGrid>
      <w:tr w:rsidR="00877DAE" w:rsidRPr="00B448B4" w:rsidTr="00115ADC">
        <w:tc>
          <w:tcPr>
            <w:tcW w:w="675" w:type="dxa"/>
          </w:tcPr>
          <w:p w:rsidR="00877DAE" w:rsidRPr="00B448B4" w:rsidRDefault="00877DA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877DAE" w:rsidRPr="00B448B4" w:rsidRDefault="00877DA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877DAE" w:rsidRPr="00B448B4" w:rsidRDefault="00877DA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877DAE" w:rsidRPr="00B448B4" w:rsidRDefault="00877DA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877DAE" w:rsidRPr="00B448B4" w:rsidRDefault="00877DA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347" w:type="dxa"/>
          </w:tcPr>
          <w:p w:rsidR="00877DAE" w:rsidRPr="00B448B4" w:rsidRDefault="00877DA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877DAE" w:rsidRPr="00B448B4" w:rsidRDefault="00877DA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115ADC" w:rsidRPr="00B448B4" w:rsidTr="00115ADC">
        <w:tc>
          <w:tcPr>
            <w:tcW w:w="675" w:type="dxa"/>
          </w:tcPr>
          <w:p w:rsidR="00115ADC" w:rsidRPr="00647B94" w:rsidRDefault="00115AD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5ADC" w:rsidRPr="00647B94" w:rsidRDefault="00115ADC" w:rsidP="0011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сопоставимых ценах) </w:t>
            </w:r>
          </w:p>
        </w:tc>
        <w:tc>
          <w:tcPr>
            <w:tcW w:w="1701" w:type="dxa"/>
          </w:tcPr>
          <w:p w:rsidR="00115ADC" w:rsidRPr="00647B94" w:rsidRDefault="00115AD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6" w:type="dxa"/>
          </w:tcPr>
          <w:p w:rsidR="00115ADC" w:rsidRPr="00647B94" w:rsidRDefault="00115AD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47" w:type="dxa"/>
          </w:tcPr>
          <w:p w:rsidR="00115ADC" w:rsidRPr="00647B94" w:rsidRDefault="00816AC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115ADC" w:rsidRPr="00B448B4" w:rsidTr="00115ADC">
        <w:tc>
          <w:tcPr>
            <w:tcW w:w="675" w:type="dxa"/>
          </w:tcPr>
          <w:p w:rsidR="00115ADC" w:rsidRPr="00647B94" w:rsidRDefault="00115AD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5ADC" w:rsidRPr="00647B94" w:rsidRDefault="00115ADC" w:rsidP="0011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производства продукции животноводства</w:t>
            </w: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хозяйствах всех категорий (в сопоставимых ценах)</w:t>
            </w:r>
          </w:p>
        </w:tc>
        <w:tc>
          <w:tcPr>
            <w:tcW w:w="1701" w:type="dxa"/>
          </w:tcPr>
          <w:p w:rsidR="00115ADC" w:rsidRPr="00647B94" w:rsidRDefault="00115AD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6" w:type="dxa"/>
          </w:tcPr>
          <w:p w:rsidR="00115ADC" w:rsidRPr="00647B94" w:rsidRDefault="00115AD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347" w:type="dxa"/>
          </w:tcPr>
          <w:p w:rsidR="00115ADC" w:rsidRPr="00647B94" w:rsidRDefault="00816AC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115ADC" w:rsidRPr="00B448B4" w:rsidTr="00115ADC">
        <w:tc>
          <w:tcPr>
            <w:tcW w:w="675" w:type="dxa"/>
          </w:tcPr>
          <w:p w:rsidR="00115ADC" w:rsidRPr="00647B94" w:rsidRDefault="00115AD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5ADC" w:rsidRPr="00647B94" w:rsidRDefault="009131CE" w:rsidP="0091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производства продукции растениеводства</w:t>
            </w: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хозяйствах всех категорий (в сопоставимых ценах)</w:t>
            </w:r>
          </w:p>
        </w:tc>
        <w:tc>
          <w:tcPr>
            <w:tcW w:w="1701" w:type="dxa"/>
          </w:tcPr>
          <w:p w:rsidR="00115ADC" w:rsidRPr="00647B94" w:rsidRDefault="009131C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6" w:type="dxa"/>
          </w:tcPr>
          <w:p w:rsidR="00115ADC" w:rsidRPr="00647B94" w:rsidRDefault="009131C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347" w:type="dxa"/>
          </w:tcPr>
          <w:p w:rsidR="00115ADC" w:rsidRPr="00647B94" w:rsidRDefault="0030110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115ADC" w:rsidRPr="00B448B4" w:rsidTr="00115ADC">
        <w:tc>
          <w:tcPr>
            <w:tcW w:w="675" w:type="dxa"/>
          </w:tcPr>
          <w:p w:rsidR="00115ADC" w:rsidRPr="00647B94" w:rsidRDefault="00115AD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5ADC" w:rsidRPr="00647B94" w:rsidRDefault="009131CE" w:rsidP="0091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физического объема инвестиций в основной капитал сельского хозяйства </w:t>
            </w:r>
          </w:p>
        </w:tc>
        <w:tc>
          <w:tcPr>
            <w:tcW w:w="1701" w:type="dxa"/>
          </w:tcPr>
          <w:p w:rsidR="00115ADC" w:rsidRPr="00647B94" w:rsidRDefault="009131C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6" w:type="dxa"/>
          </w:tcPr>
          <w:p w:rsidR="00115ADC" w:rsidRPr="00647B94" w:rsidRDefault="009131C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347" w:type="dxa"/>
          </w:tcPr>
          <w:p w:rsidR="00115ADC" w:rsidRPr="00647B94" w:rsidRDefault="0084701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2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115ADC" w:rsidRPr="00B448B4" w:rsidTr="00115ADC">
        <w:tc>
          <w:tcPr>
            <w:tcW w:w="675" w:type="dxa"/>
          </w:tcPr>
          <w:p w:rsidR="00115ADC" w:rsidRPr="00647B94" w:rsidRDefault="00115ADC" w:rsidP="001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5ADC" w:rsidRPr="00647B94" w:rsidRDefault="009131CE" w:rsidP="0091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обновления основных видов сельскохозяйственной техники в сельскохозяйственных организациях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15ADC" w:rsidRPr="00647B94" w:rsidRDefault="00115AD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5ADC" w:rsidRPr="00647B94" w:rsidRDefault="00115AD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15ADC" w:rsidRPr="00647B94" w:rsidRDefault="00115AD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DC" w:rsidRPr="00B448B4" w:rsidTr="00115ADC">
        <w:tc>
          <w:tcPr>
            <w:tcW w:w="675" w:type="dxa"/>
          </w:tcPr>
          <w:p w:rsidR="00115ADC" w:rsidRPr="00647B94" w:rsidRDefault="00115ADC" w:rsidP="001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5ADC" w:rsidRPr="00647B94" w:rsidRDefault="009131CE" w:rsidP="0091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</w:tc>
        <w:tc>
          <w:tcPr>
            <w:tcW w:w="1701" w:type="dxa"/>
          </w:tcPr>
          <w:p w:rsidR="00115ADC" w:rsidRPr="00647B94" w:rsidRDefault="009131C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15ADC" w:rsidRPr="00647B94" w:rsidRDefault="009131C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47" w:type="dxa"/>
          </w:tcPr>
          <w:p w:rsidR="00115ADC" w:rsidRPr="00647B94" w:rsidRDefault="00DF5141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131CE" w:rsidRPr="00B448B4" w:rsidTr="00115ADC">
        <w:tc>
          <w:tcPr>
            <w:tcW w:w="675" w:type="dxa"/>
          </w:tcPr>
          <w:p w:rsidR="009131CE" w:rsidRPr="00647B94" w:rsidRDefault="009131CE" w:rsidP="001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31CE" w:rsidRPr="00647B94" w:rsidRDefault="009131CE" w:rsidP="0091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комбайны зерноуборочные</w:t>
            </w:r>
          </w:p>
        </w:tc>
        <w:tc>
          <w:tcPr>
            <w:tcW w:w="1701" w:type="dxa"/>
          </w:tcPr>
          <w:p w:rsidR="009131CE" w:rsidRPr="00647B94" w:rsidRDefault="009131C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131CE" w:rsidRPr="00647B94" w:rsidRDefault="009131C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47" w:type="dxa"/>
          </w:tcPr>
          <w:p w:rsidR="009131CE" w:rsidRPr="00647B94" w:rsidRDefault="00DF5141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9131CE" w:rsidRPr="00B448B4" w:rsidTr="00115ADC">
        <w:tc>
          <w:tcPr>
            <w:tcW w:w="675" w:type="dxa"/>
          </w:tcPr>
          <w:p w:rsidR="009131CE" w:rsidRPr="00647B94" w:rsidRDefault="009131CE" w:rsidP="001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31CE" w:rsidRPr="00647B94" w:rsidRDefault="009131CE" w:rsidP="0091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комбайны кормоуборочные</w:t>
            </w:r>
          </w:p>
        </w:tc>
        <w:tc>
          <w:tcPr>
            <w:tcW w:w="1701" w:type="dxa"/>
          </w:tcPr>
          <w:p w:rsidR="009131CE" w:rsidRPr="00647B94" w:rsidRDefault="009131C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131CE" w:rsidRPr="00647B94" w:rsidRDefault="009131C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47" w:type="dxa"/>
          </w:tcPr>
          <w:p w:rsidR="009131CE" w:rsidRPr="00647B94" w:rsidRDefault="00DF5141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3B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молочного скотоводства в Ростовской области на 2010 – 2014 годы»</w:t>
            </w:r>
          </w:p>
        </w:tc>
      </w:tr>
      <w:tr w:rsidR="007F7DDE" w:rsidRPr="00B448B4" w:rsidTr="00115ADC">
        <w:tc>
          <w:tcPr>
            <w:tcW w:w="675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F7DDE" w:rsidRPr="00647B94" w:rsidRDefault="00DF5141" w:rsidP="00DF5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701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7F7DDE" w:rsidRPr="00647B94" w:rsidRDefault="00663EAC" w:rsidP="00DF5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10</w:t>
            </w:r>
            <w:r w:rsidR="00DF5141" w:rsidRPr="00647B94">
              <w:rPr>
                <w:rFonts w:ascii="Times New Roman" w:hAnsi="Times New Roman"/>
                <w:sz w:val="24"/>
                <w:szCs w:val="24"/>
              </w:rPr>
              <w:t>37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>,</w:t>
            </w:r>
            <w:r w:rsidR="00DF5141" w:rsidRPr="00647B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:rsidR="007F7DDE" w:rsidRPr="00647B94" w:rsidRDefault="00DF5141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1084,6</w:t>
            </w:r>
          </w:p>
        </w:tc>
      </w:tr>
      <w:tr w:rsidR="007F7DDE" w:rsidRPr="00B448B4" w:rsidTr="00115ADC">
        <w:tc>
          <w:tcPr>
            <w:tcW w:w="675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F7DDE" w:rsidRPr="00647B94" w:rsidRDefault="007F7DD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Удельный вес племенного поголовья в общем поголовье крупного рогат</w:t>
            </w:r>
            <w:r w:rsidR="008224C2" w:rsidRPr="00647B94">
              <w:rPr>
                <w:rFonts w:ascii="Times New Roman" w:hAnsi="Times New Roman"/>
                <w:sz w:val="24"/>
                <w:szCs w:val="24"/>
              </w:rPr>
              <w:t xml:space="preserve">ого скота молочного направления 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>в сельскохозяйственных предприятиях</w:t>
            </w:r>
          </w:p>
        </w:tc>
        <w:tc>
          <w:tcPr>
            <w:tcW w:w="1701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347" w:type="dxa"/>
          </w:tcPr>
          <w:p w:rsidR="007F7DDE" w:rsidRPr="00647B94" w:rsidRDefault="00DD5BE9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7F7DDE" w:rsidRPr="00B448B4" w:rsidTr="00115ADC">
        <w:tc>
          <w:tcPr>
            <w:tcW w:w="675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F7DDE" w:rsidRPr="00647B94" w:rsidRDefault="007F7DD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Приобретение племенного молодняка молочного направления</w:t>
            </w:r>
          </w:p>
        </w:tc>
        <w:tc>
          <w:tcPr>
            <w:tcW w:w="1701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76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347" w:type="dxa"/>
          </w:tcPr>
          <w:p w:rsidR="007F7DDE" w:rsidRPr="00647B94" w:rsidRDefault="001D0193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мясного скотоводства в Ростовской области на 2010 – 2014 годы»</w:t>
            </w:r>
          </w:p>
        </w:tc>
      </w:tr>
      <w:tr w:rsidR="007F7DDE" w:rsidRPr="00B448B4" w:rsidTr="00115ADC">
        <w:tc>
          <w:tcPr>
            <w:tcW w:w="675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F7DDE" w:rsidRPr="00647B94" w:rsidRDefault="007F7DD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Поголовье мясного скота</w:t>
            </w:r>
            <w:r w:rsidR="008224C2" w:rsidRPr="0064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>в сельскохозяйственных предприятиях всего</w:t>
            </w:r>
          </w:p>
        </w:tc>
        <w:tc>
          <w:tcPr>
            <w:tcW w:w="1701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276" w:type="dxa"/>
          </w:tcPr>
          <w:p w:rsidR="007F7DDE" w:rsidRPr="00647B94" w:rsidRDefault="007F7DDE" w:rsidP="00D8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6</w:t>
            </w:r>
            <w:r w:rsidR="00D8437B" w:rsidRPr="00647B94">
              <w:rPr>
                <w:rFonts w:ascii="Times New Roman" w:hAnsi="Times New Roman"/>
                <w:sz w:val="24"/>
                <w:szCs w:val="24"/>
              </w:rPr>
              <w:t>7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37B" w:rsidRPr="00647B94">
              <w:rPr>
                <w:rFonts w:ascii="Times New Roman" w:hAnsi="Times New Roman"/>
                <w:sz w:val="24"/>
                <w:szCs w:val="24"/>
              </w:rPr>
              <w:t>0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47" w:type="dxa"/>
          </w:tcPr>
          <w:p w:rsidR="007F7DDE" w:rsidRPr="00647B94" w:rsidRDefault="001D0193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69768</w:t>
            </w:r>
          </w:p>
        </w:tc>
      </w:tr>
      <w:tr w:rsidR="007F7DDE" w:rsidRPr="00B448B4" w:rsidTr="00115ADC">
        <w:tc>
          <w:tcPr>
            <w:tcW w:w="675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7DDE" w:rsidRPr="00647B94" w:rsidRDefault="007F7DD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в т. ч. племенных коров</w:t>
            </w:r>
          </w:p>
        </w:tc>
        <w:tc>
          <w:tcPr>
            <w:tcW w:w="1701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276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13 580</w:t>
            </w:r>
          </w:p>
        </w:tc>
        <w:tc>
          <w:tcPr>
            <w:tcW w:w="1347" w:type="dxa"/>
          </w:tcPr>
          <w:p w:rsidR="007F7DDE" w:rsidRPr="00647B94" w:rsidRDefault="001D0193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13773</w:t>
            </w:r>
          </w:p>
        </w:tc>
      </w:tr>
      <w:tr w:rsidR="007F7DDE" w:rsidRPr="00B448B4" w:rsidTr="00115ADC">
        <w:tc>
          <w:tcPr>
            <w:tcW w:w="675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F7DDE" w:rsidRPr="00647B94" w:rsidRDefault="007F7DD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Покупка племенного молодняка мясных пород</w:t>
            </w:r>
          </w:p>
        </w:tc>
        <w:tc>
          <w:tcPr>
            <w:tcW w:w="1701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276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347" w:type="dxa"/>
          </w:tcPr>
          <w:p w:rsidR="007F7DDE" w:rsidRPr="00647B94" w:rsidRDefault="001D0193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</w:tr>
      <w:tr w:rsidR="007F7DDE" w:rsidRPr="00B448B4" w:rsidTr="00115ADC">
        <w:tc>
          <w:tcPr>
            <w:tcW w:w="675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F7DDE" w:rsidRPr="00647B94" w:rsidRDefault="007F7DDE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Производство говядины в живом весе </w:t>
            </w:r>
          </w:p>
        </w:tc>
        <w:tc>
          <w:tcPr>
            <w:tcW w:w="1701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7F7DDE" w:rsidRPr="00647B94" w:rsidRDefault="007F7DD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347" w:type="dxa"/>
          </w:tcPr>
          <w:p w:rsidR="007F7DDE" w:rsidRPr="00647B94" w:rsidRDefault="00406C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свиноводства в Ростовской области на 2010 – 2014 годы»</w:t>
            </w:r>
          </w:p>
        </w:tc>
      </w:tr>
      <w:tr w:rsidR="007F7DDE" w:rsidRPr="00B448B4" w:rsidTr="00FE345D">
        <w:tc>
          <w:tcPr>
            <w:tcW w:w="675" w:type="dxa"/>
          </w:tcPr>
          <w:p w:rsidR="007F7DDE" w:rsidRPr="00647B94" w:rsidRDefault="00F2105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F7DDE" w:rsidRPr="00647B94" w:rsidRDefault="00F21054" w:rsidP="001A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eastAsia="@Arial Unicode MS" w:hAnsi="Times New Roman"/>
                <w:sz w:val="24"/>
                <w:szCs w:val="24"/>
              </w:rPr>
              <w:t>Производство свинины (в живом весе)</w:t>
            </w:r>
          </w:p>
        </w:tc>
        <w:tc>
          <w:tcPr>
            <w:tcW w:w="1701" w:type="dxa"/>
          </w:tcPr>
          <w:p w:rsidR="007F7DDE" w:rsidRPr="00647B94" w:rsidRDefault="00F2105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eastAsia="@Arial Unicode MS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shd w:val="clear" w:color="auto" w:fill="auto"/>
          </w:tcPr>
          <w:p w:rsidR="007F7DDE" w:rsidRPr="00647B94" w:rsidRDefault="00F21054" w:rsidP="00D8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7B" w:rsidRPr="00647B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7" w:type="dxa"/>
          </w:tcPr>
          <w:p w:rsidR="007F7DDE" w:rsidRPr="00647B94" w:rsidRDefault="00406C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птицеводства в Ростовской области на 2010 – 2014 годы»</w:t>
            </w:r>
          </w:p>
        </w:tc>
      </w:tr>
      <w:tr w:rsidR="005876DE" w:rsidRPr="00B448B4" w:rsidTr="00115ADC">
        <w:tc>
          <w:tcPr>
            <w:tcW w:w="675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5876DE" w:rsidRPr="00647B94" w:rsidRDefault="005876DE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Производство яиц всех видов птиц всего </w:t>
            </w:r>
          </w:p>
        </w:tc>
        <w:tc>
          <w:tcPr>
            <w:tcW w:w="1701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млн. штук</w:t>
            </w:r>
          </w:p>
        </w:tc>
        <w:tc>
          <w:tcPr>
            <w:tcW w:w="1276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1595</w:t>
            </w:r>
          </w:p>
        </w:tc>
        <w:tc>
          <w:tcPr>
            <w:tcW w:w="1347" w:type="dxa"/>
          </w:tcPr>
          <w:p w:rsidR="005876DE" w:rsidRPr="00647B94" w:rsidRDefault="006A76F6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1783,</w:t>
            </w:r>
            <w:r w:rsidR="002F2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6DE" w:rsidRPr="00B448B4" w:rsidTr="00115ADC">
        <w:tc>
          <w:tcPr>
            <w:tcW w:w="675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5876DE" w:rsidRPr="00647B94" w:rsidRDefault="005876DE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Производство мяса птицы всего</w:t>
            </w:r>
          </w:p>
        </w:tc>
        <w:tc>
          <w:tcPr>
            <w:tcW w:w="1701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5876DE" w:rsidRPr="00647B94" w:rsidRDefault="005876DE" w:rsidP="00D8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16</w:t>
            </w:r>
            <w:r w:rsidR="00D8437B" w:rsidRPr="00647B94">
              <w:rPr>
                <w:rFonts w:ascii="Times New Roman" w:hAnsi="Times New Roman"/>
                <w:sz w:val="24"/>
                <w:szCs w:val="24"/>
              </w:rPr>
              <w:t>2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47" w:type="dxa"/>
          </w:tcPr>
          <w:p w:rsidR="005876DE" w:rsidRPr="00647B94" w:rsidRDefault="00406C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овцеводства в Ростовской области на 2010 – 2014 годы»</w:t>
            </w:r>
          </w:p>
        </w:tc>
      </w:tr>
      <w:tr w:rsidR="005876DE" w:rsidRPr="00B448B4" w:rsidTr="00115ADC">
        <w:tc>
          <w:tcPr>
            <w:tcW w:w="675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5876DE" w:rsidRPr="00647B94" w:rsidRDefault="005876DE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Численность овец, всего</w:t>
            </w:r>
          </w:p>
        </w:tc>
        <w:tc>
          <w:tcPr>
            <w:tcW w:w="1701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голов</w:t>
            </w:r>
          </w:p>
        </w:tc>
        <w:tc>
          <w:tcPr>
            <w:tcW w:w="1276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347" w:type="dxa"/>
          </w:tcPr>
          <w:p w:rsidR="005876DE" w:rsidRPr="00647B94" w:rsidRDefault="001D0193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</w:tr>
      <w:tr w:rsidR="005876DE" w:rsidRPr="00B448B4" w:rsidTr="00115ADC">
        <w:tc>
          <w:tcPr>
            <w:tcW w:w="675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5876DE" w:rsidRPr="00647B94" w:rsidRDefault="005876DE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Численность маток и ярок старше года</w:t>
            </w:r>
          </w:p>
        </w:tc>
        <w:tc>
          <w:tcPr>
            <w:tcW w:w="1701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голов</w:t>
            </w:r>
          </w:p>
        </w:tc>
        <w:tc>
          <w:tcPr>
            <w:tcW w:w="1276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347" w:type="dxa"/>
          </w:tcPr>
          <w:p w:rsidR="005876DE" w:rsidRPr="00647B94" w:rsidRDefault="0084701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5876DE" w:rsidRPr="00B448B4" w:rsidTr="00115ADC">
        <w:tc>
          <w:tcPr>
            <w:tcW w:w="675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5876DE" w:rsidRPr="00647B94" w:rsidRDefault="005876DE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Производство баранины в живом весе всего</w:t>
            </w:r>
          </w:p>
        </w:tc>
        <w:tc>
          <w:tcPr>
            <w:tcW w:w="1701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5876DE" w:rsidRPr="00647B94" w:rsidRDefault="005876D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14,</w:t>
            </w:r>
            <w:r w:rsidR="00D8437B" w:rsidRPr="00647B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5876DE" w:rsidRPr="00647B94" w:rsidRDefault="00406C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«Сохранение и восстановление плодородия почв земель сельскохозяйственного назначения в Ростовской области на 2010 – 2014 годы»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8224C2" w:rsidRPr="00647B94" w:rsidRDefault="008224C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Предотвращение выбытия</w:t>
            </w:r>
            <w:r w:rsidR="00A806C0" w:rsidRPr="0064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647B94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оборота сельскохозяйственных угодий</w:t>
            </w:r>
          </w:p>
        </w:tc>
        <w:tc>
          <w:tcPr>
            <w:tcW w:w="1701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lastRenderedPageBreak/>
              <w:t>тыс. га</w:t>
            </w:r>
          </w:p>
        </w:tc>
        <w:tc>
          <w:tcPr>
            <w:tcW w:w="1276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347" w:type="dxa"/>
          </w:tcPr>
          <w:p w:rsidR="008224C2" w:rsidRPr="00647B94" w:rsidRDefault="00EC372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387" w:type="dxa"/>
          </w:tcPr>
          <w:p w:rsidR="008224C2" w:rsidRPr="00647B94" w:rsidRDefault="008224C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Защита земель от водной эрозии, затопления и подтопления</w:t>
            </w:r>
          </w:p>
        </w:tc>
        <w:tc>
          <w:tcPr>
            <w:tcW w:w="1701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1276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347" w:type="dxa"/>
          </w:tcPr>
          <w:p w:rsidR="008224C2" w:rsidRPr="00647B94" w:rsidRDefault="00EC372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8224C2" w:rsidRPr="00647B94" w:rsidRDefault="008224C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Защита и сохранение сельскохозяйственных угодий от ветровой эрозии и опустынивания </w:t>
            </w:r>
          </w:p>
        </w:tc>
        <w:tc>
          <w:tcPr>
            <w:tcW w:w="1701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1276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347" w:type="dxa"/>
          </w:tcPr>
          <w:p w:rsidR="008224C2" w:rsidRPr="00647B94" w:rsidRDefault="00EC372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8224C2" w:rsidRPr="00647B94" w:rsidRDefault="008224C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Внесение минеральных удобрений</w:t>
            </w:r>
          </w:p>
        </w:tc>
        <w:tc>
          <w:tcPr>
            <w:tcW w:w="1701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pacing w:val="-20"/>
                <w:sz w:val="24"/>
                <w:szCs w:val="24"/>
              </w:rPr>
              <w:t>тыс. тонн д.</w:t>
            </w:r>
            <w:proofErr w:type="gramStart"/>
            <w:r w:rsidRPr="00647B94">
              <w:rPr>
                <w:rFonts w:ascii="Times New Roman" w:hAnsi="Times New Roman"/>
                <w:spacing w:val="-20"/>
                <w:sz w:val="24"/>
                <w:szCs w:val="24"/>
              </w:rPr>
              <w:t>в</w:t>
            </w:r>
            <w:proofErr w:type="gramEnd"/>
            <w:r w:rsidRPr="00647B94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47" w:type="dxa"/>
          </w:tcPr>
          <w:p w:rsidR="008224C2" w:rsidRPr="00647B94" w:rsidRDefault="000C107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240,1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виноградарства в Ростовской области на 2010 – 2014 годы»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3A0585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8224C2" w:rsidRPr="003A0585" w:rsidRDefault="008224C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585">
              <w:rPr>
                <w:rFonts w:ascii="Times New Roman" w:hAnsi="Times New Roman"/>
                <w:sz w:val="24"/>
                <w:szCs w:val="24"/>
              </w:rPr>
              <w:t>Общая площадь виноградных насаждений</w:t>
            </w:r>
          </w:p>
        </w:tc>
        <w:tc>
          <w:tcPr>
            <w:tcW w:w="1701" w:type="dxa"/>
          </w:tcPr>
          <w:p w:rsidR="008224C2" w:rsidRPr="003A0585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85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1276" w:type="dxa"/>
          </w:tcPr>
          <w:p w:rsidR="008224C2" w:rsidRPr="003A0585" w:rsidRDefault="008224C2" w:rsidP="00847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585">
              <w:rPr>
                <w:rFonts w:ascii="Times New Roman" w:hAnsi="Times New Roman"/>
                <w:sz w:val="24"/>
                <w:szCs w:val="24"/>
              </w:rPr>
              <w:t>3,</w:t>
            </w:r>
            <w:r w:rsidR="00847338" w:rsidRPr="003A05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8224C2" w:rsidRPr="003A0585" w:rsidRDefault="003A0585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8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59786D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6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8224C2" w:rsidRPr="0059786D" w:rsidRDefault="008224C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86D">
              <w:rPr>
                <w:rFonts w:ascii="Times New Roman" w:hAnsi="Times New Roman"/>
                <w:sz w:val="24"/>
                <w:szCs w:val="24"/>
              </w:rPr>
              <w:t>Валовой сбор винограда аборигенных сортов</w:t>
            </w:r>
          </w:p>
        </w:tc>
        <w:tc>
          <w:tcPr>
            <w:tcW w:w="1701" w:type="dxa"/>
          </w:tcPr>
          <w:p w:rsidR="008224C2" w:rsidRPr="0059786D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6D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8224C2" w:rsidRPr="0059786D" w:rsidRDefault="008224C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86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47" w:type="dxa"/>
          </w:tcPr>
          <w:p w:rsidR="008224C2" w:rsidRPr="0059786D" w:rsidRDefault="00B71140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6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59786D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8224C2" w:rsidRPr="00647B94" w:rsidRDefault="008224C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Закладка виноградников</w:t>
            </w:r>
          </w:p>
        </w:tc>
        <w:tc>
          <w:tcPr>
            <w:tcW w:w="1701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47" w:type="dxa"/>
          </w:tcPr>
          <w:p w:rsidR="008224C2" w:rsidRPr="00647B94" w:rsidRDefault="00EC372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плодоводства в Ростовской области на 2010 – 2014 годы»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</w:tcPr>
          <w:p w:rsidR="008224C2" w:rsidRPr="00647B94" w:rsidRDefault="008224C2" w:rsidP="00B4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Площадь закладки садов</w:t>
            </w:r>
          </w:p>
        </w:tc>
        <w:tc>
          <w:tcPr>
            <w:tcW w:w="1701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8224C2" w:rsidRPr="00647B94" w:rsidRDefault="00847338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347" w:type="dxa"/>
          </w:tcPr>
          <w:p w:rsidR="008224C2" w:rsidRPr="00647B94" w:rsidRDefault="00EC372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«Социальное развитие села в Ростовской области на 2010 – 2014 годы»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</w:tcPr>
          <w:p w:rsidR="008224C2" w:rsidRPr="00647B94" w:rsidRDefault="008224C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Ввод и приобретение жилья для граждан, проживающих в сель</w:t>
            </w:r>
            <w:r w:rsidRPr="00647B94">
              <w:rPr>
                <w:rFonts w:ascii="Times New Roman" w:hAnsi="Times New Roman"/>
                <w:sz w:val="24"/>
                <w:szCs w:val="24"/>
              </w:rPr>
              <w:softHyphen/>
              <w:t>ской местности, в том числе мо</w:t>
            </w:r>
            <w:r w:rsidRPr="00647B94">
              <w:rPr>
                <w:rFonts w:ascii="Times New Roman" w:hAnsi="Times New Roman"/>
                <w:sz w:val="24"/>
                <w:szCs w:val="24"/>
              </w:rPr>
              <w:softHyphen/>
              <w:t>лодых семей и молодых специа</w:t>
            </w:r>
            <w:r w:rsidRPr="00647B94">
              <w:rPr>
                <w:rFonts w:ascii="Times New Roman" w:hAnsi="Times New Roman"/>
                <w:sz w:val="24"/>
                <w:szCs w:val="24"/>
              </w:rPr>
              <w:softHyphen/>
              <w:t>листов, всего</w:t>
            </w:r>
          </w:p>
        </w:tc>
        <w:tc>
          <w:tcPr>
            <w:tcW w:w="1701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1276" w:type="dxa"/>
          </w:tcPr>
          <w:p w:rsidR="008224C2" w:rsidRPr="00647B94" w:rsidRDefault="00847338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347" w:type="dxa"/>
          </w:tcPr>
          <w:p w:rsidR="008224C2" w:rsidRPr="00647B94" w:rsidRDefault="00EC372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224C2" w:rsidRPr="00647B94" w:rsidRDefault="008224C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в том числе молодых семей и молодых специалистов</w:t>
            </w:r>
          </w:p>
        </w:tc>
        <w:tc>
          <w:tcPr>
            <w:tcW w:w="1701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1276" w:type="dxa"/>
          </w:tcPr>
          <w:p w:rsidR="008224C2" w:rsidRPr="00647B94" w:rsidRDefault="00847338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347" w:type="dxa"/>
          </w:tcPr>
          <w:p w:rsidR="008224C2" w:rsidRPr="00647B94" w:rsidRDefault="00EC372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</w:tcPr>
          <w:p w:rsidR="008224C2" w:rsidRPr="00647B94" w:rsidRDefault="008224C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Обеспеченность сельского населения питьевой водой</w:t>
            </w:r>
          </w:p>
        </w:tc>
        <w:tc>
          <w:tcPr>
            <w:tcW w:w="1701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347" w:type="dxa"/>
          </w:tcPr>
          <w:p w:rsidR="008224C2" w:rsidRPr="00647B94" w:rsidRDefault="00EC372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8224C2" w:rsidRPr="00B448B4" w:rsidTr="00115ADC">
        <w:tc>
          <w:tcPr>
            <w:tcW w:w="675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</w:tcPr>
          <w:p w:rsidR="008224C2" w:rsidRPr="00647B94" w:rsidRDefault="008224C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Уровень газификации домов (квартир) сетевым газом</w:t>
            </w:r>
          </w:p>
        </w:tc>
        <w:tc>
          <w:tcPr>
            <w:tcW w:w="1701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224C2" w:rsidRPr="00647B94" w:rsidRDefault="008224C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347" w:type="dxa"/>
          </w:tcPr>
          <w:p w:rsidR="008224C2" w:rsidRPr="00647B94" w:rsidRDefault="00EC372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субъектов малого и среднего сельского предпринимательства и личных подсобных хозяйств в Ростовской области на 2010 – 2014 годы»</w:t>
            </w:r>
          </w:p>
        </w:tc>
      </w:tr>
      <w:tr w:rsidR="00983D6E" w:rsidRPr="00B448B4" w:rsidTr="00115ADC">
        <w:tc>
          <w:tcPr>
            <w:tcW w:w="675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7" w:type="dxa"/>
          </w:tcPr>
          <w:p w:rsidR="00983D6E" w:rsidRPr="00647B94" w:rsidRDefault="00983D6E" w:rsidP="00B448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Объем привлеченных кредитных ре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softHyphen/>
              <w:t>сурсов личными подсобными хозяйст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вами, крестьянскими (фермерскими) хозяйствами, сельскохозяйственными потребительскими кооперативами </w:t>
            </w:r>
          </w:p>
        </w:tc>
        <w:tc>
          <w:tcPr>
            <w:tcW w:w="1701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млн. рублей                           </w:t>
            </w:r>
          </w:p>
        </w:tc>
        <w:tc>
          <w:tcPr>
            <w:tcW w:w="1276" w:type="dxa"/>
          </w:tcPr>
          <w:p w:rsidR="00983D6E" w:rsidRPr="00647B94" w:rsidRDefault="00983D6E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7" w:type="dxa"/>
          </w:tcPr>
          <w:p w:rsidR="00983D6E" w:rsidRPr="00647B94" w:rsidRDefault="009E6FE3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4 082,1</w:t>
            </w:r>
          </w:p>
        </w:tc>
      </w:tr>
      <w:tr w:rsidR="00983D6E" w:rsidRPr="00B448B4" w:rsidTr="00115ADC">
        <w:tc>
          <w:tcPr>
            <w:tcW w:w="675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7" w:type="dxa"/>
          </w:tcPr>
          <w:p w:rsidR="00983D6E" w:rsidRPr="00647B94" w:rsidRDefault="00983D6E" w:rsidP="00B448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Объем субсидируемых кредитов, при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softHyphen/>
              <w:t>влеченных личными подсобными хо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softHyphen/>
              <w:t>зяйст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softHyphen/>
              <w:t>вами, крестьянскими (фермер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скими) хозяйствами, сельскохозяйст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потребительскими кооперати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вами </w:t>
            </w:r>
          </w:p>
        </w:tc>
        <w:tc>
          <w:tcPr>
            <w:tcW w:w="1701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</w:tcPr>
          <w:p w:rsidR="00983D6E" w:rsidRPr="00647B94" w:rsidRDefault="00983D6E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347" w:type="dxa"/>
          </w:tcPr>
          <w:p w:rsidR="00983D6E" w:rsidRPr="00647B94" w:rsidRDefault="00EC372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037,8</w:t>
            </w:r>
          </w:p>
        </w:tc>
      </w:tr>
      <w:tr w:rsidR="00F01ABD" w:rsidRPr="00B448B4" w:rsidTr="00115ADC">
        <w:tc>
          <w:tcPr>
            <w:tcW w:w="675" w:type="dxa"/>
          </w:tcPr>
          <w:p w:rsidR="00F01ABD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</w:tcPr>
          <w:p w:rsidR="00F01ABD" w:rsidRPr="00647B94" w:rsidRDefault="00F01ABD" w:rsidP="00F01A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 помощью государственной поддержки</w:t>
            </w:r>
          </w:p>
        </w:tc>
        <w:tc>
          <w:tcPr>
            <w:tcW w:w="1701" w:type="dxa"/>
          </w:tcPr>
          <w:p w:rsidR="00F01ABD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F01ABD" w:rsidRPr="00647B94" w:rsidRDefault="00F01ABD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F01ABD" w:rsidRPr="00647B94" w:rsidRDefault="0062520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1ABD" w:rsidRPr="00B448B4" w:rsidTr="00115ADC">
        <w:tc>
          <w:tcPr>
            <w:tcW w:w="675" w:type="dxa"/>
          </w:tcPr>
          <w:p w:rsidR="00F01ABD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7" w:type="dxa"/>
          </w:tcPr>
          <w:p w:rsidR="00F01ABD" w:rsidRPr="00647B94" w:rsidRDefault="00F01ABD" w:rsidP="00F01A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или реконструирован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семейных животноводческих ферм</w:t>
            </w:r>
          </w:p>
        </w:tc>
        <w:tc>
          <w:tcPr>
            <w:tcW w:w="1701" w:type="dxa"/>
          </w:tcPr>
          <w:p w:rsidR="00F01ABD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F01ABD" w:rsidRPr="00647B94" w:rsidRDefault="00F01ABD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F01ABD" w:rsidRPr="00647B94" w:rsidRDefault="0062520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3D6E" w:rsidRPr="00B448B4" w:rsidTr="00115ADC">
        <w:tc>
          <w:tcPr>
            <w:tcW w:w="675" w:type="dxa"/>
          </w:tcPr>
          <w:p w:rsidR="00983D6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7" w:type="dxa"/>
          </w:tcPr>
          <w:p w:rsidR="00983D6E" w:rsidRPr="00647B94" w:rsidRDefault="00F01ABD" w:rsidP="00F01A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оформленных в собственность крестьянскими (фермерскими) хозяйствами</w:t>
            </w:r>
          </w:p>
        </w:tc>
        <w:tc>
          <w:tcPr>
            <w:tcW w:w="1701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C7B61"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983D6E" w:rsidRPr="00647B94" w:rsidRDefault="00F01ABD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D6E" w:rsidRPr="00647B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7" w:type="dxa"/>
          </w:tcPr>
          <w:p w:rsidR="00983D6E" w:rsidRPr="00625207" w:rsidRDefault="009E6FE3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FE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3D6E" w:rsidRPr="00B448B4" w:rsidTr="00115ADC">
        <w:tc>
          <w:tcPr>
            <w:tcW w:w="675" w:type="dxa"/>
          </w:tcPr>
          <w:p w:rsidR="00983D6E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</w:tcPr>
          <w:p w:rsidR="00983D6E" w:rsidRPr="00647B94" w:rsidRDefault="00983D6E" w:rsidP="00BC22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объема реализации продукции, произведенной ЛПХ, КФХ к предыдущему году в сопоставимых ценах </w:t>
            </w:r>
          </w:p>
        </w:tc>
        <w:tc>
          <w:tcPr>
            <w:tcW w:w="1701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83D6E" w:rsidRPr="00647B94" w:rsidRDefault="00983D6E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47" w:type="dxa"/>
          </w:tcPr>
          <w:p w:rsidR="00983D6E" w:rsidRPr="00647B94" w:rsidRDefault="0084701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983D6E" w:rsidRPr="00B448B4" w:rsidTr="00115ADC">
        <w:tc>
          <w:tcPr>
            <w:tcW w:w="675" w:type="dxa"/>
          </w:tcPr>
          <w:p w:rsidR="00983D6E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6331E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83D6E" w:rsidRPr="00647B94" w:rsidRDefault="00983D6E" w:rsidP="00BC22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Удельный вес работающих СПОК (в процен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тах к общему числу зарегистрированных     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br/>
              <w:t>кооперативов) всех видов (кредитных, пере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рабатывающих, снабженческо-сбытовых), всего </w:t>
            </w:r>
          </w:p>
        </w:tc>
        <w:tc>
          <w:tcPr>
            <w:tcW w:w="1701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83D6E" w:rsidRPr="00647B94" w:rsidRDefault="00983D6E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347" w:type="dxa"/>
          </w:tcPr>
          <w:p w:rsidR="00983D6E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983D6E" w:rsidRPr="00B448B4" w:rsidTr="00115ADC">
        <w:tc>
          <w:tcPr>
            <w:tcW w:w="675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3D6E" w:rsidRPr="00647B94" w:rsidRDefault="00983D6E" w:rsidP="00B448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</w:t>
            </w:r>
          </w:p>
        </w:tc>
        <w:tc>
          <w:tcPr>
            <w:tcW w:w="1701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D6E" w:rsidRPr="00647B94" w:rsidRDefault="00983D6E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6E" w:rsidRPr="00B448B4" w:rsidTr="00115ADC">
        <w:tc>
          <w:tcPr>
            <w:tcW w:w="675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3D6E" w:rsidRPr="00647B94" w:rsidRDefault="00983D6E" w:rsidP="00B448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кредитных                                  </w:t>
            </w:r>
          </w:p>
        </w:tc>
        <w:tc>
          <w:tcPr>
            <w:tcW w:w="1701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83D6E" w:rsidRPr="00647B94" w:rsidRDefault="00983D6E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347" w:type="dxa"/>
          </w:tcPr>
          <w:p w:rsidR="00983D6E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983D6E" w:rsidRPr="00B448B4" w:rsidTr="00115ADC">
        <w:tc>
          <w:tcPr>
            <w:tcW w:w="675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3D6E" w:rsidRPr="00647B94" w:rsidRDefault="00983D6E" w:rsidP="00B448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перерабатывающих                           </w:t>
            </w:r>
          </w:p>
        </w:tc>
        <w:tc>
          <w:tcPr>
            <w:tcW w:w="1701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83D6E" w:rsidRPr="00647B94" w:rsidRDefault="00983D6E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347" w:type="dxa"/>
          </w:tcPr>
          <w:p w:rsidR="00983D6E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983D6E" w:rsidRPr="00B448B4" w:rsidTr="00115ADC">
        <w:tc>
          <w:tcPr>
            <w:tcW w:w="675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83D6E" w:rsidRPr="00647B94" w:rsidRDefault="00983D6E" w:rsidP="00B448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 xml:space="preserve">снабженческо-сбытовых                      </w:t>
            </w:r>
          </w:p>
        </w:tc>
        <w:tc>
          <w:tcPr>
            <w:tcW w:w="1701" w:type="dxa"/>
          </w:tcPr>
          <w:p w:rsidR="00983D6E" w:rsidRPr="00647B94" w:rsidRDefault="00983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83D6E" w:rsidRPr="00647B94" w:rsidRDefault="00983D6E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347" w:type="dxa"/>
          </w:tcPr>
          <w:p w:rsidR="00983D6E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F01ABD" w:rsidRPr="00B448B4" w:rsidTr="00115ADC">
        <w:tc>
          <w:tcPr>
            <w:tcW w:w="675" w:type="dxa"/>
          </w:tcPr>
          <w:p w:rsidR="00F01ABD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7" w:type="dxa"/>
          </w:tcPr>
          <w:p w:rsidR="00F01ABD" w:rsidRPr="00647B94" w:rsidRDefault="00F01ABD" w:rsidP="00F01A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Выручка от реализации сельскохозяйственной продукции при реализации экономически значимых мероприятий</w:t>
            </w:r>
          </w:p>
        </w:tc>
        <w:tc>
          <w:tcPr>
            <w:tcW w:w="1701" w:type="dxa"/>
          </w:tcPr>
          <w:p w:rsidR="00F01ABD" w:rsidRPr="00647B94" w:rsidRDefault="00F01ABD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F01ABD" w:rsidRPr="00647B94" w:rsidRDefault="00F01ABD" w:rsidP="00B448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24 624,7</w:t>
            </w:r>
          </w:p>
        </w:tc>
        <w:tc>
          <w:tcPr>
            <w:tcW w:w="1347" w:type="dxa"/>
          </w:tcPr>
          <w:p w:rsidR="00F01ABD" w:rsidRPr="00647B94" w:rsidRDefault="00C87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25 026,6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3B6DD4">
            <w:pPr>
              <w:tabs>
                <w:tab w:val="center" w:pos="49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пищевой и перерабатывающей промышленности и конкуренции на продовольственном рынке Ростовской области на 2011 – 2014 годы»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A6331E" w:rsidP="0093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6D7" w:rsidRPr="00647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Индекс производства пищевых продуктов, включая напитки, и табака (в сопоставимых ценах)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B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47B94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47B9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47B94">
              <w:rPr>
                <w:rFonts w:ascii="Times New Roman" w:hAnsi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6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347" w:type="dxa"/>
          </w:tcPr>
          <w:p w:rsidR="00A6331E" w:rsidRPr="00647B94" w:rsidRDefault="00A46DD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84701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6331E" w:rsidRPr="00847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847014" w:rsidRDefault="00A6331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14">
              <w:rPr>
                <w:rFonts w:ascii="Times New Roman" w:hAnsi="Times New Roman"/>
                <w:sz w:val="24"/>
                <w:szCs w:val="24"/>
              </w:rPr>
              <w:t>Динамика обеспеченности торговыми площадями, на которых осуществля</w:t>
            </w:r>
            <w:r w:rsidRPr="00847014">
              <w:rPr>
                <w:rFonts w:ascii="Times New Roman" w:hAnsi="Times New Roman"/>
                <w:sz w:val="24"/>
                <w:szCs w:val="24"/>
              </w:rPr>
              <w:softHyphen/>
              <w:t>ется торговля продовольственными товарами, в расчете на душу населе</w:t>
            </w:r>
            <w:r w:rsidRPr="00847014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701" w:type="dxa"/>
          </w:tcPr>
          <w:p w:rsidR="00A6331E" w:rsidRPr="0084701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0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47014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470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47014">
              <w:rPr>
                <w:rFonts w:ascii="Times New Roman" w:hAnsi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6" w:type="dxa"/>
          </w:tcPr>
          <w:p w:rsidR="00A6331E" w:rsidRPr="0084701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14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347" w:type="dxa"/>
          </w:tcPr>
          <w:p w:rsidR="00A6331E" w:rsidRPr="00647B94" w:rsidRDefault="0084701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 (предварительные данные)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331E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Производство мяса, включая субпродукты 1 категории 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1347" w:type="dxa"/>
          </w:tcPr>
          <w:p w:rsidR="00A6331E" w:rsidRPr="00647B94" w:rsidRDefault="00A46DD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6331E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Производство колбасных изделий </w:t>
            </w:r>
          </w:p>
          <w:p w:rsidR="00A6331E" w:rsidRPr="00647B94" w:rsidRDefault="00A6331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347" w:type="dxa"/>
          </w:tcPr>
          <w:p w:rsidR="00A6331E" w:rsidRPr="00647B94" w:rsidRDefault="00A46DD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6331E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Производство цельномолочной продукции, включая молоко жидкое обработанное 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347" w:type="dxa"/>
          </w:tcPr>
          <w:p w:rsidR="00A6331E" w:rsidRPr="00647B94" w:rsidRDefault="00A46DD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6331E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F01A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Производство масла </w:t>
            </w:r>
            <w:r w:rsidR="00F01ABD" w:rsidRPr="00647B94">
              <w:rPr>
                <w:rFonts w:ascii="Times New Roman" w:hAnsi="Times New Roman"/>
                <w:sz w:val="24"/>
                <w:szCs w:val="24"/>
              </w:rPr>
              <w:t>сливочного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347" w:type="dxa"/>
          </w:tcPr>
          <w:p w:rsidR="00A6331E" w:rsidRPr="00647B94" w:rsidRDefault="00A46DD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6331E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Производство сыра и творога 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347" w:type="dxa"/>
          </w:tcPr>
          <w:p w:rsidR="00A6331E" w:rsidRPr="00647B94" w:rsidRDefault="00A46DD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6331E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Производство хлеба и хлебобулочных изделий 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347" w:type="dxa"/>
          </w:tcPr>
          <w:p w:rsidR="00A6331E" w:rsidRPr="00647B94" w:rsidRDefault="00A46DD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A6331E" w:rsidRPr="00B448B4" w:rsidTr="00115ADC">
        <w:trPr>
          <w:trHeight w:val="302"/>
        </w:trPr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6331E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542262" w:rsidP="005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Производство масла подсолнечного нерафинированного и его фракций</w:t>
            </w:r>
            <w:r w:rsidR="00A6331E" w:rsidRPr="0064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512,0</w:t>
            </w:r>
          </w:p>
        </w:tc>
        <w:tc>
          <w:tcPr>
            <w:tcW w:w="1347" w:type="dxa"/>
          </w:tcPr>
          <w:p w:rsidR="00A6331E" w:rsidRPr="00647B94" w:rsidRDefault="00A46DD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700,8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6331E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Производство консервов плодоовощ</w:t>
            </w:r>
            <w:r w:rsidRPr="00647B94">
              <w:rPr>
                <w:rFonts w:ascii="Times New Roman" w:hAnsi="Times New Roman"/>
                <w:sz w:val="24"/>
                <w:szCs w:val="24"/>
              </w:rPr>
              <w:softHyphen/>
              <w:t>ных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млн. </w:t>
            </w:r>
            <w:proofErr w:type="spellStart"/>
            <w:r w:rsidRPr="00647B94">
              <w:rPr>
                <w:rFonts w:ascii="Times New Roman" w:hAnsi="Times New Roman"/>
                <w:spacing w:val="-20"/>
                <w:sz w:val="24"/>
                <w:szCs w:val="24"/>
              </w:rPr>
              <w:t>усл</w:t>
            </w:r>
            <w:proofErr w:type="spellEnd"/>
            <w:r w:rsidRPr="00647B94">
              <w:rPr>
                <w:rFonts w:ascii="Times New Roman" w:hAnsi="Times New Roman"/>
                <w:spacing w:val="-20"/>
                <w:sz w:val="24"/>
                <w:szCs w:val="24"/>
              </w:rPr>
              <w:t>. банок</w:t>
            </w:r>
          </w:p>
        </w:tc>
        <w:tc>
          <w:tcPr>
            <w:tcW w:w="1276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47" w:type="dxa"/>
          </w:tcPr>
          <w:p w:rsidR="00A6331E" w:rsidRPr="00647B94" w:rsidRDefault="00A46DD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6331E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Производство муки </w:t>
            </w:r>
            <w:r w:rsidR="00542262" w:rsidRPr="00647B94">
              <w:rPr>
                <w:rFonts w:ascii="Times New Roman" w:hAnsi="Times New Roman"/>
                <w:sz w:val="24"/>
                <w:szCs w:val="24"/>
              </w:rPr>
              <w:t>из зерновых культур, овощных и других растительных культур; смеси из них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347" w:type="dxa"/>
          </w:tcPr>
          <w:p w:rsidR="00A6331E" w:rsidRPr="00647B94" w:rsidRDefault="00A46DD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6331E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Производство крупы 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347" w:type="dxa"/>
          </w:tcPr>
          <w:p w:rsidR="00A6331E" w:rsidRPr="00647B94" w:rsidRDefault="00790590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«Увеличение производства сельскохозяйственной продукции за счет создания и модернизации мелиоративных систем Ростовской области на 2012-2014 годы»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96209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B4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Создание и модернизация гидромелиоративных систем на площади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1276" w:type="dxa"/>
          </w:tcPr>
          <w:p w:rsidR="00A6331E" w:rsidRPr="00647B94" w:rsidRDefault="00A2359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347" w:type="dxa"/>
          </w:tcPr>
          <w:p w:rsidR="00A6331E" w:rsidRPr="00647B94" w:rsidRDefault="002559B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садоводческих, огороднических и дачных некоммерческих объединений граждан в Ростовской области на 2012-2014 годы»</w:t>
            </w:r>
          </w:p>
        </w:tc>
      </w:tr>
      <w:tr w:rsidR="00A6331E" w:rsidRPr="00B448B4" w:rsidTr="00115ADC">
        <w:tc>
          <w:tcPr>
            <w:tcW w:w="675" w:type="dxa"/>
          </w:tcPr>
          <w:p w:rsidR="00A6331E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96209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6331E" w:rsidRPr="00647B94" w:rsidRDefault="00A6331E" w:rsidP="00B4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Прирост количества обустроенных садоводческих, огороднических и дачных некоммерческих объедине</w:t>
            </w:r>
            <w:r w:rsidRPr="00647B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ний граждан </w:t>
            </w:r>
          </w:p>
        </w:tc>
        <w:tc>
          <w:tcPr>
            <w:tcW w:w="1701" w:type="dxa"/>
          </w:tcPr>
          <w:p w:rsidR="00A6331E" w:rsidRPr="00647B94" w:rsidRDefault="00A6331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A6331E" w:rsidRPr="00647B94" w:rsidRDefault="002559B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A6331E" w:rsidRPr="00647B94" w:rsidRDefault="002559B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«Предотвращение заноса и распространения африканской чумы свиней на территории Ростовской области на 2012-2014 годы»</w:t>
            </w:r>
          </w:p>
        </w:tc>
      </w:tr>
      <w:tr w:rsidR="00596209" w:rsidRPr="00B448B4" w:rsidTr="00115ADC">
        <w:tc>
          <w:tcPr>
            <w:tcW w:w="675" w:type="dxa"/>
          </w:tcPr>
          <w:p w:rsidR="00596209" w:rsidRPr="00647B94" w:rsidRDefault="009356D7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96209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96209" w:rsidRPr="00647B94" w:rsidRDefault="00596209" w:rsidP="00B448B4">
            <w:pPr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Проведение мониторинговых лабораторных исследований домашних свиней</w:t>
            </w:r>
          </w:p>
        </w:tc>
        <w:tc>
          <w:tcPr>
            <w:tcW w:w="1701" w:type="dxa"/>
          </w:tcPr>
          <w:p w:rsidR="00596209" w:rsidRPr="00647B94" w:rsidRDefault="00596209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единиц проб</w:t>
            </w:r>
          </w:p>
        </w:tc>
        <w:tc>
          <w:tcPr>
            <w:tcW w:w="1276" w:type="dxa"/>
          </w:tcPr>
          <w:p w:rsidR="00596209" w:rsidRPr="00647B94" w:rsidRDefault="00596209" w:rsidP="00B448B4">
            <w:pPr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7" w:type="dxa"/>
          </w:tcPr>
          <w:p w:rsidR="00596209" w:rsidRPr="00647B94" w:rsidRDefault="00775605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19 429</w:t>
            </w:r>
          </w:p>
        </w:tc>
      </w:tr>
      <w:tr w:rsidR="00596209" w:rsidRPr="00B448B4" w:rsidTr="00115ADC">
        <w:tc>
          <w:tcPr>
            <w:tcW w:w="675" w:type="dxa"/>
          </w:tcPr>
          <w:p w:rsidR="00596209" w:rsidRPr="00647B94" w:rsidRDefault="002559B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96209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96209" w:rsidRPr="00647B94" w:rsidRDefault="00596209" w:rsidP="00B448B4">
            <w:pPr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Проведение мониторинговых лабораторных исследований на рынках, убойных площадок</w:t>
            </w:r>
          </w:p>
        </w:tc>
        <w:tc>
          <w:tcPr>
            <w:tcW w:w="1701" w:type="dxa"/>
          </w:tcPr>
          <w:p w:rsidR="00596209" w:rsidRPr="00647B94" w:rsidRDefault="00596209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единиц проб</w:t>
            </w:r>
          </w:p>
        </w:tc>
        <w:tc>
          <w:tcPr>
            <w:tcW w:w="1276" w:type="dxa"/>
          </w:tcPr>
          <w:p w:rsidR="00596209" w:rsidRPr="00647B94" w:rsidRDefault="00596209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47" w:type="dxa"/>
          </w:tcPr>
          <w:p w:rsidR="00596209" w:rsidRPr="00647B94" w:rsidRDefault="00775605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10 607</w:t>
            </w:r>
          </w:p>
        </w:tc>
      </w:tr>
      <w:tr w:rsidR="00596209" w:rsidRPr="00B448B4" w:rsidTr="00115ADC">
        <w:tc>
          <w:tcPr>
            <w:tcW w:w="675" w:type="dxa"/>
          </w:tcPr>
          <w:p w:rsidR="00596209" w:rsidRPr="00647B94" w:rsidRDefault="002559B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96209" w:rsidRPr="0064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96209" w:rsidRPr="00647B94" w:rsidRDefault="00596209" w:rsidP="00B448B4">
            <w:pPr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лабораторных исследований диких свиней </w:t>
            </w:r>
          </w:p>
        </w:tc>
        <w:tc>
          <w:tcPr>
            <w:tcW w:w="1701" w:type="dxa"/>
          </w:tcPr>
          <w:p w:rsidR="00596209" w:rsidRPr="00647B94" w:rsidRDefault="00596209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единиц проб</w:t>
            </w:r>
          </w:p>
        </w:tc>
        <w:tc>
          <w:tcPr>
            <w:tcW w:w="1276" w:type="dxa"/>
          </w:tcPr>
          <w:p w:rsidR="00596209" w:rsidRPr="00647B94" w:rsidRDefault="00596209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47" w:type="dxa"/>
          </w:tcPr>
          <w:p w:rsidR="00596209" w:rsidRPr="00647B94" w:rsidRDefault="00775605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Подпрограмма «Перепрофилирование личных подсобных и крестьянских (фермерских) хозяйств на альтернативные свиноводству виды животноводства в Ростовской области на 2012-2014 годы</w:t>
            </w:r>
          </w:p>
        </w:tc>
      </w:tr>
      <w:tr w:rsidR="00596209" w:rsidRPr="00B448B4" w:rsidTr="00115ADC">
        <w:tc>
          <w:tcPr>
            <w:tcW w:w="675" w:type="dxa"/>
          </w:tcPr>
          <w:p w:rsidR="00596209" w:rsidRPr="00847014" w:rsidRDefault="002559B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96209" w:rsidRPr="00847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96209" w:rsidRPr="00847014" w:rsidRDefault="00596209" w:rsidP="00B448B4">
            <w:pPr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14">
              <w:rPr>
                <w:rFonts w:ascii="Times New Roman" w:hAnsi="Times New Roman"/>
                <w:sz w:val="24"/>
                <w:szCs w:val="24"/>
              </w:rPr>
              <w:t>Увеличение производства мяса крольчатины, птицы, баранины и говядины</w:t>
            </w:r>
          </w:p>
        </w:tc>
        <w:tc>
          <w:tcPr>
            <w:tcW w:w="1701" w:type="dxa"/>
          </w:tcPr>
          <w:p w:rsidR="00596209" w:rsidRPr="00847014" w:rsidRDefault="00596209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1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2559BC" w:rsidRPr="00847014" w:rsidRDefault="00596209" w:rsidP="002559BC">
            <w:pPr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14">
              <w:rPr>
                <w:rFonts w:ascii="Times New Roman" w:hAnsi="Times New Roman"/>
                <w:sz w:val="24"/>
                <w:szCs w:val="24"/>
              </w:rPr>
              <w:t>1</w:t>
            </w:r>
            <w:r w:rsidR="002559BC" w:rsidRPr="0084701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347" w:type="dxa"/>
          </w:tcPr>
          <w:p w:rsidR="00596209" w:rsidRPr="00847014" w:rsidRDefault="0075769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2559BC" w:rsidRPr="00B448B4" w:rsidTr="00115ADC">
        <w:tc>
          <w:tcPr>
            <w:tcW w:w="675" w:type="dxa"/>
          </w:tcPr>
          <w:p w:rsidR="002559BC" w:rsidRPr="00647B94" w:rsidRDefault="002559B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2559BC" w:rsidRPr="00647B94" w:rsidRDefault="002559BC" w:rsidP="002559BC">
            <w:pPr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Выручка от реализации продукции и услуг с </w:t>
            </w: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учетом уровня инфляции при реализации экономически значимых мероприятий</w:t>
            </w:r>
          </w:p>
        </w:tc>
        <w:tc>
          <w:tcPr>
            <w:tcW w:w="1701" w:type="dxa"/>
          </w:tcPr>
          <w:p w:rsidR="002559BC" w:rsidRPr="00647B94" w:rsidRDefault="002559BC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1276" w:type="dxa"/>
          </w:tcPr>
          <w:p w:rsidR="002559BC" w:rsidRPr="00647B94" w:rsidRDefault="002559BC" w:rsidP="002559BC">
            <w:pPr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43 594,4</w:t>
            </w:r>
          </w:p>
        </w:tc>
        <w:tc>
          <w:tcPr>
            <w:tcW w:w="1347" w:type="dxa"/>
          </w:tcPr>
          <w:p w:rsidR="002559BC" w:rsidRPr="00647B94" w:rsidRDefault="00C87D6E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44 456,7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«Оздоровление крупного рогатого скота от лейкоза в Ростовской области на 2010-2014 годы»</w:t>
            </w:r>
          </w:p>
        </w:tc>
      </w:tr>
      <w:tr w:rsidR="003B6DD4" w:rsidRPr="00B448B4" w:rsidTr="00115ADC">
        <w:tc>
          <w:tcPr>
            <w:tcW w:w="675" w:type="dxa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87" w:type="dxa"/>
          </w:tcPr>
          <w:p w:rsidR="003B6DD4" w:rsidRPr="00647B94" w:rsidRDefault="003B6DD4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Оздоровление неблаго</w:t>
            </w:r>
            <w:r w:rsidRPr="00647B94">
              <w:rPr>
                <w:rFonts w:ascii="Times New Roman" w:hAnsi="Times New Roman"/>
                <w:sz w:val="24"/>
                <w:szCs w:val="24"/>
              </w:rPr>
              <w:softHyphen/>
              <w:t>получных пунктов по лейкозу крупного рога</w:t>
            </w:r>
            <w:r w:rsidRPr="00647B94">
              <w:rPr>
                <w:rFonts w:ascii="Times New Roman" w:hAnsi="Times New Roman"/>
                <w:sz w:val="24"/>
                <w:szCs w:val="24"/>
              </w:rPr>
              <w:softHyphen/>
              <w:t>того скота</w:t>
            </w:r>
          </w:p>
        </w:tc>
        <w:tc>
          <w:tcPr>
            <w:tcW w:w="1701" w:type="dxa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3B6DD4" w:rsidRPr="00647B94" w:rsidRDefault="00542262" w:rsidP="003B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3B6DD4" w:rsidRPr="00647B94" w:rsidRDefault="00775605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DD4" w:rsidRPr="00B448B4" w:rsidTr="00115ADC">
        <w:tc>
          <w:tcPr>
            <w:tcW w:w="675" w:type="dxa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87" w:type="dxa"/>
          </w:tcPr>
          <w:p w:rsidR="003B6DD4" w:rsidRPr="00647B94" w:rsidRDefault="003B6DD4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Снижение числа инфи</w:t>
            </w:r>
            <w:r w:rsidRPr="00647B94">
              <w:rPr>
                <w:rFonts w:ascii="Times New Roman" w:hAnsi="Times New Roman"/>
                <w:sz w:val="24"/>
                <w:szCs w:val="24"/>
              </w:rPr>
              <w:softHyphen/>
              <w:t>цированных животных</w:t>
            </w:r>
          </w:p>
        </w:tc>
        <w:tc>
          <w:tcPr>
            <w:tcW w:w="1701" w:type="dxa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B6DD4" w:rsidRPr="00647B94" w:rsidRDefault="00542262" w:rsidP="00542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11,5</w:t>
            </w:r>
            <w:r w:rsidR="003B6DD4" w:rsidRPr="0064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:rsidR="003B6DD4" w:rsidRPr="00647B94" w:rsidRDefault="00775605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B6DD4" w:rsidRPr="00B448B4" w:rsidTr="00115ADC">
        <w:tc>
          <w:tcPr>
            <w:tcW w:w="675" w:type="dxa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87" w:type="dxa"/>
          </w:tcPr>
          <w:p w:rsidR="003B6DD4" w:rsidRPr="00647B94" w:rsidRDefault="003B6DD4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Снижение числа боль</w:t>
            </w:r>
            <w:r w:rsidRPr="00647B94">
              <w:rPr>
                <w:rFonts w:ascii="Times New Roman" w:hAnsi="Times New Roman"/>
                <w:sz w:val="24"/>
                <w:szCs w:val="24"/>
              </w:rPr>
              <w:softHyphen/>
              <w:t>ных животных</w:t>
            </w:r>
          </w:p>
        </w:tc>
        <w:tc>
          <w:tcPr>
            <w:tcW w:w="1701" w:type="dxa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B6DD4" w:rsidRPr="00647B94" w:rsidRDefault="003B6DD4" w:rsidP="003B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</w:t>
            </w:r>
            <w:r w:rsidR="00542262" w:rsidRPr="00647B9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347" w:type="dxa"/>
          </w:tcPr>
          <w:p w:rsidR="003B6DD4" w:rsidRPr="00647B94" w:rsidRDefault="00775605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Развитие отраслей растениеводства</w:t>
            </w:r>
          </w:p>
        </w:tc>
      </w:tr>
      <w:tr w:rsidR="00596209" w:rsidRPr="00B448B4" w:rsidTr="00115ADC">
        <w:tc>
          <w:tcPr>
            <w:tcW w:w="675" w:type="dxa"/>
          </w:tcPr>
          <w:p w:rsidR="00596209" w:rsidRPr="00647B94" w:rsidRDefault="00B448B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87" w:type="dxa"/>
          </w:tcPr>
          <w:p w:rsidR="00596209" w:rsidRPr="00647B94" w:rsidRDefault="00117592" w:rsidP="00B4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Удельный вес площади, засеваемой элитными семенами, в общей площади посевов</w:t>
            </w:r>
          </w:p>
        </w:tc>
        <w:tc>
          <w:tcPr>
            <w:tcW w:w="1701" w:type="dxa"/>
          </w:tcPr>
          <w:p w:rsidR="00596209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96209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47" w:type="dxa"/>
          </w:tcPr>
          <w:p w:rsidR="00596209" w:rsidRPr="00647B94" w:rsidRDefault="009C3AE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17592" w:rsidRPr="00B448B4" w:rsidTr="00115ADC">
        <w:tc>
          <w:tcPr>
            <w:tcW w:w="675" w:type="dxa"/>
          </w:tcPr>
          <w:p w:rsidR="00117592" w:rsidRPr="00647B94" w:rsidRDefault="00B448B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87" w:type="dxa"/>
          </w:tcPr>
          <w:p w:rsidR="00117592" w:rsidRPr="00647B94" w:rsidRDefault="0011759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Посевная площадь рапса озимого и ярового</w:t>
            </w:r>
          </w:p>
        </w:tc>
        <w:tc>
          <w:tcPr>
            <w:tcW w:w="1701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1276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47" w:type="dxa"/>
          </w:tcPr>
          <w:p w:rsidR="00117592" w:rsidRPr="00647B94" w:rsidRDefault="00286DB6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117592" w:rsidRPr="00B448B4" w:rsidTr="00115ADC">
        <w:tc>
          <w:tcPr>
            <w:tcW w:w="675" w:type="dxa"/>
          </w:tcPr>
          <w:p w:rsidR="00117592" w:rsidRPr="00647B94" w:rsidRDefault="00B448B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87" w:type="dxa"/>
          </w:tcPr>
          <w:p w:rsidR="00117592" w:rsidRPr="00647B94" w:rsidRDefault="0011759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Валовой сбор семян рапса озимого и ярового</w:t>
            </w:r>
          </w:p>
        </w:tc>
        <w:tc>
          <w:tcPr>
            <w:tcW w:w="1701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347" w:type="dxa"/>
          </w:tcPr>
          <w:p w:rsidR="00117592" w:rsidRPr="00647B94" w:rsidRDefault="00286DB6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117592" w:rsidRPr="00B448B4" w:rsidTr="00115ADC">
        <w:tc>
          <w:tcPr>
            <w:tcW w:w="675" w:type="dxa"/>
          </w:tcPr>
          <w:p w:rsidR="00117592" w:rsidRPr="00647B94" w:rsidRDefault="00B448B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87" w:type="dxa"/>
          </w:tcPr>
          <w:p w:rsidR="00117592" w:rsidRPr="00647B94" w:rsidRDefault="00117592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Урожайность рапса озимого и ярового</w:t>
            </w:r>
          </w:p>
        </w:tc>
        <w:tc>
          <w:tcPr>
            <w:tcW w:w="1701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B9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647B94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1276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47" w:type="dxa"/>
          </w:tcPr>
          <w:p w:rsidR="00117592" w:rsidRPr="00647B94" w:rsidRDefault="00286DB6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117592" w:rsidRPr="00B448B4" w:rsidTr="00115ADC">
        <w:tc>
          <w:tcPr>
            <w:tcW w:w="675" w:type="dxa"/>
          </w:tcPr>
          <w:p w:rsidR="00117592" w:rsidRPr="00647B94" w:rsidRDefault="00B448B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87" w:type="dxa"/>
          </w:tcPr>
          <w:p w:rsidR="00117592" w:rsidRPr="00A46DDB" w:rsidRDefault="00117592" w:rsidP="00B4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DB">
              <w:rPr>
                <w:rFonts w:ascii="Times New Roman" w:hAnsi="Times New Roman"/>
                <w:sz w:val="24"/>
                <w:szCs w:val="24"/>
              </w:rPr>
              <w:t xml:space="preserve">Валовой сбор овощных культур </w:t>
            </w:r>
          </w:p>
        </w:tc>
        <w:tc>
          <w:tcPr>
            <w:tcW w:w="1701" w:type="dxa"/>
          </w:tcPr>
          <w:p w:rsidR="00117592" w:rsidRPr="00A46DDB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DB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117592" w:rsidRPr="00A46DDB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DD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47" w:type="dxa"/>
          </w:tcPr>
          <w:p w:rsidR="00117592" w:rsidRPr="00647B94" w:rsidRDefault="00B71140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677,5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Достижение финансовой устойчивости</w:t>
            </w:r>
          </w:p>
        </w:tc>
      </w:tr>
      <w:tr w:rsidR="00117592" w:rsidRPr="00B448B4" w:rsidTr="00115ADC">
        <w:tc>
          <w:tcPr>
            <w:tcW w:w="675" w:type="dxa"/>
          </w:tcPr>
          <w:p w:rsidR="00117592" w:rsidRPr="00647B94" w:rsidRDefault="00B448B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87" w:type="dxa"/>
          </w:tcPr>
          <w:p w:rsidR="00117592" w:rsidRPr="00647B94" w:rsidRDefault="00117592" w:rsidP="00B4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Объем субсидируемых краткосрочных кредитов (займов) </w:t>
            </w:r>
          </w:p>
        </w:tc>
        <w:tc>
          <w:tcPr>
            <w:tcW w:w="1701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07547" w:rsidRPr="0064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117592" w:rsidRPr="00647B94" w:rsidRDefault="00117592" w:rsidP="00D8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pacing w:val="-20"/>
                <w:sz w:val="24"/>
                <w:szCs w:val="24"/>
              </w:rPr>
              <w:t>18 04</w:t>
            </w:r>
            <w:r w:rsidR="00D8437B" w:rsidRPr="00647B94">
              <w:rPr>
                <w:rFonts w:ascii="Times New Roman" w:hAnsi="Times New Roman"/>
                <w:spacing w:val="-20"/>
                <w:sz w:val="24"/>
                <w:szCs w:val="24"/>
              </w:rPr>
              <w:t>5</w:t>
            </w:r>
            <w:r w:rsidRPr="00647B94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000</w:t>
            </w:r>
          </w:p>
        </w:tc>
        <w:tc>
          <w:tcPr>
            <w:tcW w:w="1347" w:type="dxa"/>
          </w:tcPr>
          <w:p w:rsidR="00117592" w:rsidRPr="00647B94" w:rsidRDefault="00286DB6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33 074 800</w:t>
            </w:r>
          </w:p>
        </w:tc>
      </w:tr>
      <w:tr w:rsidR="003B6DD4" w:rsidRPr="00B448B4" w:rsidTr="003B6DD4">
        <w:tc>
          <w:tcPr>
            <w:tcW w:w="675" w:type="dxa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711" w:type="dxa"/>
            <w:gridSpan w:val="4"/>
          </w:tcPr>
          <w:p w:rsidR="003B6DD4" w:rsidRPr="00647B94" w:rsidRDefault="003B6DD4" w:rsidP="003B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Приобретение сельскохозяйственной техники сельскохозяйственными организациями, крестьянскими (фермерскими) хозяйствами, включая индивидуальных предпринимателей, в том числе:</w:t>
            </w:r>
          </w:p>
        </w:tc>
      </w:tr>
      <w:tr w:rsidR="00117592" w:rsidRPr="00B448B4" w:rsidTr="00115ADC">
        <w:tc>
          <w:tcPr>
            <w:tcW w:w="675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7592" w:rsidRPr="00647B94" w:rsidRDefault="00117592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тракторы </w:t>
            </w:r>
          </w:p>
        </w:tc>
        <w:tc>
          <w:tcPr>
            <w:tcW w:w="1701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47" w:type="dxa"/>
          </w:tcPr>
          <w:p w:rsidR="00117592" w:rsidRPr="00647B94" w:rsidRDefault="002559B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</w:tr>
      <w:tr w:rsidR="00117592" w:rsidRPr="00B448B4" w:rsidTr="00115ADC">
        <w:tc>
          <w:tcPr>
            <w:tcW w:w="675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7592" w:rsidRPr="00647B94" w:rsidRDefault="00117592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комбайны зерноуборочные </w:t>
            </w:r>
          </w:p>
        </w:tc>
        <w:tc>
          <w:tcPr>
            <w:tcW w:w="1701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347" w:type="dxa"/>
          </w:tcPr>
          <w:p w:rsidR="00117592" w:rsidRPr="00647B94" w:rsidRDefault="002559B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117592" w:rsidRPr="00B448B4" w:rsidTr="00115ADC">
        <w:tc>
          <w:tcPr>
            <w:tcW w:w="675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7592" w:rsidRPr="00647B94" w:rsidRDefault="00117592" w:rsidP="00B448B4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комбайны кормоуборочные </w:t>
            </w:r>
          </w:p>
        </w:tc>
        <w:tc>
          <w:tcPr>
            <w:tcW w:w="1701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47" w:type="dxa"/>
          </w:tcPr>
          <w:p w:rsidR="00117592" w:rsidRPr="00647B94" w:rsidRDefault="002559BC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17592" w:rsidRPr="00B448B4" w:rsidTr="00115ADC">
        <w:tc>
          <w:tcPr>
            <w:tcW w:w="675" w:type="dxa"/>
          </w:tcPr>
          <w:p w:rsidR="00117592" w:rsidRPr="00647B94" w:rsidRDefault="00B448B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87" w:type="dxa"/>
          </w:tcPr>
          <w:p w:rsidR="00117592" w:rsidRPr="00647B94" w:rsidRDefault="00117592" w:rsidP="00D84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Объемы субсидируемых инвестиционных кредитов </w:t>
            </w:r>
          </w:p>
        </w:tc>
        <w:tc>
          <w:tcPr>
            <w:tcW w:w="1701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207547" w:rsidRPr="0064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117592" w:rsidRPr="00647B94" w:rsidRDefault="00117592" w:rsidP="002559BC">
            <w:pPr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r w:rsidR="002559BC" w:rsidRPr="00647B94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  <w:r w:rsidRPr="00647B94">
              <w:rPr>
                <w:rFonts w:ascii="Times New Roman" w:hAnsi="Times New Roman"/>
                <w:spacing w:val="-10"/>
                <w:sz w:val="24"/>
                <w:szCs w:val="24"/>
              </w:rPr>
              <w:t> </w:t>
            </w:r>
            <w:r w:rsidR="002559BC" w:rsidRPr="00647B94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  <w:r w:rsidRPr="00647B94">
              <w:rPr>
                <w:rFonts w:ascii="Times New Roman" w:hAnsi="Times New Roman"/>
                <w:spacing w:val="-10"/>
                <w:sz w:val="24"/>
                <w:szCs w:val="24"/>
              </w:rPr>
              <w:t>00 000</w:t>
            </w:r>
          </w:p>
        </w:tc>
        <w:tc>
          <w:tcPr>
            <w:tcW w:w="1347" w:type="dxa"/>
          </w:tcPr>
          <w:p w:rsidR="00117592" w:rsidRPr="00647B94" w:rsidRDefault="00286DB6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21 946 812</w:t>
            </w:r>
          </w:p>
        </w:tc>
      </w:tr>
      <w:tr w:rsidR="00117592" w:rsidRPr="00B448B4" w:rsidTr="00115ADC">
        <w:tc>
          <w:tcPr>
            <w:tcW w:w="675" w:type="dxa"/>
          </w:tcPr>
          <w:p w:rsidR="00117592" w:rsidRPr="00647B94" w:rsidRDefault="00B448B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387" w:type="dxa"/>
          </w:tcPr>
          <w:p w:rsidR="00117592" w:rsidRPr="00647B94" w:rsidRDefault="00117592" w:rsidP="00F05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Удельный вес застрахованных посевных площадей в общей посевной площади </w:t>
            </w:r>
          </w:p>
        </w:tc>
        <w:tc>
          <w:tcPr>
            <w:tcW w:w="1701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17592" w:rsidRPr="00647B94" w:rsidRDefault="00117592" w:rsidP="00B4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347" w:type="dxa"/>
          </w:tcPr>
          <w:p w:rsidR="00117592" w:rsidRPr="00647B94" w:rsidRDefault="00286DB6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b/>
                <w:sz w:val="24"/>
                <w:szCs w:val="24"/>
              </w:rPr>
              <w:t>Регулирование рынков сельскохозяйственной продукции, сырья и продовольствия</w:t>
            </w:r>
          </w:p>
        </w:tc>
      </w:tr>
      <w:tr w:rsidR="00117592" w:rsidRPr="00B448B4" w:rsidTr="00115ADC">
        <w:tc>
          <w:tcPr>
            <w:tcW w:w="675" w:type="dxa"/>
          </w:tcPr>
          <w:p w:rsidR="00117592" w:rsidRPr="00647B94" w:rsidRDefault="00D8437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</w:tcPr>
          <w:p w:rsidR="00117592" w:rsidRPr="00647B94" w:rsidRDefault="00D8437B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Объемы реализации зерна хозяйствами всех категорий</w:t>
            </w:r>
          </w:p>
        </w:tc>
        <w:tc>
          <w:tcPr>
            <w:tcW w:w="1701" w:type="dxa"/>
          </w:tcPr>
          <w:p w:rsidR="00117592" w:rsidRPr="00647B94" w:rsidRDefault="00D8437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</w:tcPr>
          <w:p w:rsidR="00117592" w:rsidRPr="00647B94" w:rsidRDefault="00D8437B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5 112</w:t>
            </w:r>
          </w:p>
        </w:tc>
        <w:tc>
          <w:tcPr>
            <w:tcW w:w="1347" w:type="dxa"/>
          </w:tcPr>
          <w:p w:rsidR="008B67E5" w:rsidRPr="00647B94" w:rsidRDefault="00286DB6" w:rsidP="00255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</w:tr>
      <w:tr w:rsidR="00B448B4" w:rsidRPr="00B448B4" w:rsidTr="00115ADC">
        <w:tc>
          <w:tcPr>
            <w:tcW w:w="675" w:type="dxa"/>
          </w:tcPr>
          <w:p w:rsidR="00B448B4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387" w:type="dxa"/>
          </w:tcPr>
          <w:p w:rsidR="00B448B4" w:rsidRPr="00647B94" w:rsidRDefault="00B448B4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Количество муниципальных органов управления АПК, предоставляющих информацию в СГИОСХ</w:t>
            </w:r>
          </w:p>
        </w:tc>
        <w:tc>
          <w:tcPr>
            <w:tcW w:w="1701" w:type="dxa"/>
          </w:tcPr>
          <w:p w:rsidR="00B448B4" w:rsidRPr="00647B94" w:rsidRDefault="00B448B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B448B4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7" w:type="dxa"/>
          </w:tcPr>
          <w:p w:rsidR="00B448B4" w:rsidRPr="00647B94" w:rsidRDefault="000E73C0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448B4" w:rsidRPr="00B448B4" w:rsidTr="00115ADC">
        <w:tc>
          <w:tcPr>
            <w:tcW w:w="675" w:type="dxa"/>
          </w:tcPr>
          <w:p w:rsidR="00B448B4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87" w:type="dxa"/>
          </w:tcPr>
          <w:p w:rsidR="00B448B4" w:rsidRPr="00647B94" w:rsidRDefault="00B448B4" w:rsidP="00B44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Количество муниципальных органов управления, использующих функциональные возможности, предоставляемые СГИОСХ</w:t>
            </w:r>
          </w:p>
        </w:tc>
        <w:tc>
          <w:tcPr>
            <w:tcW w:w="1701" w:type="dxa"/>
          </w:tcPr>
          <w:p w:rsidR="00B448B4" w:rsidRPr="00647B94" w:rsidRDefault="00B448B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B448B4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7" w:type="dxa"/>
          </w:tcPr>
          <w:p w:rsidR="00B448B4" w:rsidRPr="00647B94" w:rsidRDefault="000E73C0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448B4" w:rsidRPr="00B448B4" w:rsidTr="00115ADC">
        <w:tc>
          <w:tcPr>
            <w:tcW w:w="675" w:type="dxa"/>
          </w:tcPr>
          <w:p w:rsidR="00B448B4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387" w:type="dxa"/>
          </w:tcPr>
          <w:p w:rsidR="00B448B4" w:rsidRPr="00647B94" w:rsidRDefault="00FC318F" w:rsidP="00FC3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Количество руководителей и специалистов сельскохозяйственных организаций, повысивших квалификацию или прошедших подготовку или переподготовку в течение года</w:t>
            </w:r>
          </w:p>
        </w:tc>
        <w:tc>
          <w:tcPr>
            <w:tcW w:w="1701" w:type="dxa"/>
          </w:tcPr>
          <w:p w:rsidR="00B448B4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B448B4" w:rsidRPr="00647B94" w:rsidRDefault="00647B9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7" w:type="dxa"/>
          </w:tcPr>
          <w:p w:rsidR="00B448B4" w:rsidRPr="00647B94" w:rsidRDefault="00435880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FC318F" w:rsidRPr="00B448B4" w:rsidTr="00115ADC">
        <w:tc>
          <w:tcPr>
            <w:tcW w:w="675" w:type="dxa"/>
          </w:tcPr>
          <w:p w:rsidR="00FC318F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387" w:type="dxa"/>
          </w:tcPr>
          <w:p w:rsidR="00FC318F" w:rsidRPr="00647B94" w:rsidRDefault="00FC318F" w:rsidP="00FC318F">
            <w:pPr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Количество оказанных услуг</w:t>
            </w:r>
          </w:p>
        </w:tc>
        <w:tc>
          <w:tcPr>
            <w:tcW w:w="1701" w:type="dxa"/>
          </w:tcPr>
          <w:p w:rsidR="00FC318F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тыс. единиц</w:t>
            </w:r>
          </w:p>
        </w:tc>
        <w:tc>
          <w:tcPr>
            <w:tcW w:w="1276" w:type="dxa"/>
          </w:tcPr>
          <w:p w:rsidR="00FC318F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7" w:type="dxa"/>
          </w:tcPr>
          <w:p w:rsidR="00FC318F" w:rsidRPr="00647B94" w:rsidRDefault="00435880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C318F" w:rsidRPr="00B448B4" w:rsidTr="00115ADC">
        <w:tc>
          <w:tcPr>
            <w:tcW w:w="675" w:type="dxa"/>
          </w:tcPr>
          <w:p w:rsidR="00FC318F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387" w:type="dxa"/>
          </w:tcPr>
          <w:p w:rsidR="00FC318F" w:rsidRPr="00647B94" w:rsidRDefault="00FC318F" w:rsidP="00FC3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Количество консультантов по оказанию консультационной помощи</w:t>
            </w:r>
          </w:p>
        </w:tc>
        <w:tc>
          <w:tcPr>
            <w:tcW w:w="1701" w:type="dxa"/>
          </w:tcPr>
          <w:p w:rsidR="00FC318F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FC318F" w:rsidRPr="00647B94" w:rsidRDefault="00FC318F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47" w:type="dxa"/>
          </w:tcPr>
          <w:p w:rsidR="00FC318F" w:rsidRPr="00647B94" w:rsidRDefault="00435880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B6DD4" w:rsidRPr="00B448B4" w:rsidTr="003B6DD4">
        <w:tc>
          <w:tcPr>
            <w:tcW w:w="10386" w:type="dxa"/>
            <w:gridSpan w:val="5"/>
          </w:tcPr>
          <w:p w:rsidR="003B6DD4" w:rsidRPr="00647B94" w:rsidRDefault="003B6DD4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</w:t>
            </w:r>
          </w:p>
        </w:tc>
      </w:tr>
      <w:tr w:rsidR="00E30228" w:rsidRPr="00B448B4" w:rsidTr="00115ADC">
        <w:tc>
          <w:tcPr>
            <w:tcW w:w="675" w:type="dxa"/>
          </w:tcPr>
          <w:p w:rsidR="00E30228" w:rsidRPr="00647B94" w:rsidRDefault="00E30228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387" w:type="dxa"/>
          </w:tcPr>
          <w:p w:rsidR="00E30228" w:rsidRPr="00647B94" w:rsidRDefault="00E30228" w:rsidP="00E30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Объемы утилизации биологических отходов ветеринарно-санитарными утилизационными заводами</w:t>
            </w:r>
          </w:p>
        </w:tc>
        <w:tc>
          <w:tcPr>
            <w:tcW w:w="1701" w:type="dxa"/>
          </w:tcPr>
          <w:p w:rsidR="00E30228" w:rsidRPr="00647B94" w:rsidRDefault="00E30228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</w:tcPr>
          <w:p w:rsidR="00E30228" w:rsidRPr="00647B94" w:rsidRDefault="00E30228" w:rsidP="003B6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8</w:t>
            </w:r>
            <w:r w:rsidR="00647B94" w:rsidRPr="0064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47" w:type="dxa"/>
          </w:tcPr>
          <w:p w:rsidR="00E30228" w:rsidRPr="00647B94" w:rsidRDefault="00790590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6 757</w:t>
            </w:r>
          </w:p>
        </w:tc>
      </w:tr>
      <w:tr w:rsidR="00E30228" w:rsidRPr="00B448B4" w:rsidTr="00115ADC">
        <w:tc>
          <w:tcPr>
            <w:tcW w:w="675" w:type="dxa"/>
          </w:tcPr>
          <w:p w:rsidR="00E30228" w:rsidRPr="00647B94" w:rsidRDefault="00E30228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387" w:type="dxa"/>
          </w:tcPr>
          <w:p w:rsidR="00E30228" w:rsidRPr="00647B94" w:rsidRDefault="00E30228" w:rsidP="00E30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Уровень заболеваемости животных </w:t>
            </w:r>
            <w:proofErr w:type="spellStart"/>
            <w:r w:rsidRPr="00647B94">
              <w:rPr>
                <w:rFonts w:ascii="Times New Roman" w:hAnsi="Times New Roman"/>
                <w:sz w:val="24"/>
                <w:szCs w:val="24"/>
              </w:rPr>
              <w:t>гиподерматозом</w:t>
            </w:r>
            <w:proofErr w:type="spellEnd"/>
          </w:p>
        </w:tc>
        <w:tc>
          <w:tcPr>
            <w:tcW w:w="1701" w:type="dxa"/>
          </w:tcPr>
          <w:p w:rsidR="00E30228" w:rsidRPr="00647B94" w:rsidRDefault="00E30228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30228" w:rsidRPr="00647B94" w:rsidRDefault="00E30228" w:rsidP="0064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1</w:t>
            </w:r>
            <w:r w:rsidR="00647B94" w:rsidRPr="00647B9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347" w:type="dxa"/>
          </w:tcPr>
          <w:p w:rsidR="00E30228" w:rsidRPr="00647B94" w:rsidRDefault="00775605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30228" w:rsidRPr="00B448B4" w:rsidTr="00115ADC">
        <w:tc>
          <w:tcPr>
            <w:tcW w:w="675" w:type="dxa"/>
          </w:tcPr>
          <w:p w:rsidR="00E30228" w:rsidRPr="00647B94" w:rsidRDefault="00E30228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387" w:type="dxa"/>
          </w:tcPr>
          <w:p w:rsidR="00E30228" w:rsidRPr="00647B94" w:rsidRDefault="00E30228" w:rsidP="00E302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 xml:space="preserve">Численность племенного маточного поголовья лошадей </w:t>
            </w:r>
          </w:p>
        </w:tc>
        <w:tc>
          <w:tcPr>
            <w:tcW w:w="1701" w:type="dxa"/>
          </w:tcPr>
          <w:p w:rsidR="00E30228" w:rsidRPr="00647B94" w:rsidRDefault="00E30228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276" w:type="dxa"/>
          </w:tcPr>
          <w:p w:rsidR="00E30228" w:rsidRPr="00647B94" w:rsidRDefault="00E30228" w:rsidP="00D8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B94">
              <w:rPr>
                <w:rFonts w:ascii="Times New Roman" w:hAnsi="Times New Roman"/>
                <w:sz w:val="24"/>
                <w:szCs w:val="24"/>
              </w:rPr>
              <w:t>4</w:t>
            </w:r>
            <w:r w:rsidR="00D8437B" w:rsidRPr="00647B94">
              <w:rPr>
                <w:rFonts w:ascii="Times New Roman" w:hAnsi="Times New Roman"/>
                <w:sz w:val="24"/>
                <w:szCs w:val="24"/>
              </w:rPr>
              <w:t>2</w:t>
            </w:r>
            <w:r w:rsidRPr="00647B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E30228" w:rsidRPr="00647B94" w:rsidRDefault="00462D49" w:rsidP="00B4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596209" w:rsidRPr="00877DAE" w:rsidRDefault="00596209" w:rsidP="008B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6209" w:rsidRPr="00877DAE" w:rsidSect="008B5FF6">
      <w:pgSz w:w="11906" w:h="16838"/>
      <w:pgMar w:top="568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DAE"/>
    <w:rsid w:val="000421DF"/>
    <w:rsid w:val="00096EB6"/>
    <w:rsid w:val="000C1074"/>
    <w:rsid w:val="000E73C0"/>
    <w:rsid w:val="00115ADC"/>
    <w:rsid w:val="00117592"/>
    <w:rsid w:val="001214F2"/>
    <w:rsid w:val="00127AA5"/>
    <w:rsid w:val="00175188"/>
    <w:rsid w:val="001A60DB"/>
    <w:rsid w:val="001A7FBF"/>
    <w:rsid w:val="001D0193"/>
    <w:rsid w:val="001D1900"/>
    <w:rsid w:val="001F081F"/>
    <w:rsid w:val="001F163D"/>
    <w:rsid w:val="00207547"/>
    <w:rsid w:val="002103DE"/>
    <w:rsid w:val="002559BC"/>
    <w:rsid w:val="00286DB6"/>
    <w:rsid w:val="002903CC"/>
    <w:rsid w:val="002A0FCD"/>
    <w:rsid w:val="002C3401"/>
    <w:rsid w:val="002F1B7A"/>
    <w:rsid w:val="002F26B7"/>
    <w:rsid w:val="0030110E"/>
    <w:rsid w:val="00344C8A"/>
    <w:rsid w:val="00365AAB"/>
    <w:rsid w:val="00380C54"/>
    <w:rsid w:val="003A0585"/>
    <w:rsid w:val="003B6DD4"/>
    <w:rsid w:val="003E18BE"/>
    <w:rsid w:val="00406C6E"/>
    <w:rsid w:val="004308DF"/>
    <w:rsid w:val="00435880"/>
    <w:rsid w:val="00462D49"/>
    <w:rsid w:val="0048772E"/>
    <w:rsid w:val="004967C4"/>
    <w:rsid w:val="004D1176"/>
    <w:rsid w:val="004D676F"/>
    <w:rsid w:val="005125A1"/>
    <w:rsid w:val="00515136"/>
    <w:rsid w:val="00542262"/>
    <w:rsid w:val="00570C36"/>
    <w:rsid w:val="005876DE"/>
    <w:rsid w:val="00596209"/>
    <w:rsid w:val="0059786D"/>
    <w:rsid w:val="005A5516"/>
    <w:rsid w:val="005A585C"/>
    <w:rsid w:val="005A6C52"/>
    <w:rsid w:val="005B5676"/>
    <w:rsid w:val="005D30A2"/>
    <w:rsid w:val="00625207"/>
    <w:rsid w:val="00640391"/>
    <w:rsid w:val="00647B94"/>
    <w:rsid w:val="00663248"/>
    <w:rsid w:val="00663EAC"/>
    <w:rsid w:val="006707DA"/>
    <w:rsid w:val="00692E2C"/>
    <w:rsid w:val="006A76F6"/>
    <w:rsid w:val="006E4D9B"/>
    <w:rsid w:val="006F5B37"/>
    <w:rsid w:val="0075769F"/>
    <w:rsid w:val="007749D4"/>
    <w:rsid w:val="00775605"/>
    <w:rsid w:val="00790590"/>
    <w:rsid w:val="007C7B61"/>
    <w:rsid w:val="007D3077"/>
    <w:rsid w:val="007F118F"/>
    <w:rsid w:val="007F7DDE"/>
    <w:rsid w:val="00816AC7"/>
    <w:rsid w:val="008224C2"/>
    <w:rsid w:val="00847014"/>
    <w:rsid w:val="00847338"/>
    <w:rsid w:val="008511E0"/>
    <w:rsid w:val="00861DB8"/>
    <w:rsid w:val="00877DAE"/>
    <w:rsid w:val="00884187"/>
    <w:rsid w:val="008B5FF6"/>
    <w:rsid w:val="008B67E5"/>
    <w:rsid w:val="008D2424"/>
    <w:rsid w:val="008E076C"/>
    <w:rsid w:val="008F1ED5"/>
    <w:rsid w:val="009131CE"/>
    <w:rsid w:val="009356D7"/>
    <w:rsid w:val="00983D6E"/>
    <w:rsid w:val="0099021B"/>
    <w:rsid w:val="009B6B8E"/>
    <w:rsid w:val="009C3AE2"/>
    <w:rsid w:val="009D1006"/>
    <w:rsid w:val="009E6FE3"/>
    <w:rsid w:val="00A23597"/>
    <w:rsid w:val="00A375DA"/>
    <w:rsid w:val="00A46DDB"/>
    <w:rsid w:val="00A61450"/>
    <w:rsid w:val="00A6331E"/>
    <w:rsid w:val="00A75216"/>
    <w:rsid w:val="00A806C0"/>
    <w:rsid w:val="00AB0B3D"/>
    <w:rsid w:val="00B107D8"/>
    <w:rsid w:val="00B15E91"/>
    <w:rsid w:val="00B32D79"/>
    <w:rsid w:val="00B448B4"/>
    <w:rsid w:val="00B665AB"/>
    <w:rsid w:val="00B71140"/>
    <w:rsid w:val="00B73AE6"/>
    <w:rsid w:val="00BC22D3"/>
    <w:rsid w:val="00BE5D46"/>
    <w:rsid w:val="00BF08E0"/>
    <w:rsid w:val="00BF1E61"/>
    <w:rsid w:val="00BF248A"/>
    <w:rsid w:val="00C0262D"/>
    <w:rsid w:val="00C258D9"/>
    <w:rsid w:val="00C67398"/>
    <w:rsid w:val="00C87D6E"/>
    <w:rsid w:val="00CC6235"/>
    <w:rsid w:val="00CF6E91"/>
    <w:rsid w:val="00D04A3B"/>
    <w:rsid w:val="00D17F75"/>
    <w:rsid w:val="00D23D00"/>
    <w:rsid w:val="00D57691"/>
    <w:rsid w:val="00D772DD"/>
    <w:rsid w:val="00D8437B"/>
    <w:rsid w:val="00DB4AA1"/>
    <w:rsid w:val="00DD5BE9"/>
    <w:rsid w:val="00DE4BC1"/>
    <w:rsid w:val="00DF5141"/>
    <w:rsid w:val="00E30228"/>
    <w:rsid w:val="00E5266B"/>
    <w:rsid w:val="00EA00F6"/>
    <w:rsid w:val="00EB5780"/>
    <w:rsid w:val="00EC372D"/>
    <w:rsid w:val="00F01ABD"/>
    <w:rsid w:val="00F05D91"/>
    <w:rsid w:val="00F07486"/>
    <w:rsid w:val="00F21054"/>
    <w:rsid w:val="00F51249"/>
    <w:rsid w:val="00F71EE5"/>
    <w:rsid w:val="00FA251D"/>
    <w:rsid w:val="00FC318F"/>
    <w:rsid w:val="00FE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61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1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5916-6976-4DB4-A4D0-9EE99FF5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РО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demeshkina</dc:creator>
  <cp:lastModifiedBy>kravchenko_t</cp:lastModifiedBy>
  <cp:revision>26</cp:revision>
  <cp:lastPrinted>2012-10-18T09:13:00Z</cp:lastPrinted>
  <dcterms:created xsi:type="dcterms:W3CDTF">2013-01-17T09:49:00Z</dcterms:created>
  <dcterms:modified xsi:type="dcterms:W3CDTF">2013-02-06T12:19:00Z</dcterms:modified>
</cp:coreProperties>
</file>