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AA" w:rsidRPr="00942BE6" w:rsidRDefault="00D663AA" w:rsidP="00D663AA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942BE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663AA" w:rsidRPr="00942BE6" w:rsidRDefault="00D663AA" w:rsidP="00D66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63AA" w:rsidRPr="00942BE6" w:rsidRDefault="00D663AA" w:rsidP="00D66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BE6">
        <w:rPr>
          <w:rFonts w:ascii="Times New Roman" w:hAnsi="Times New Roman" w:cs="Times New Roman"/>
          <w:sz w:val="28"/>
          <w:szCs w:val="28"/>
        </w:rPr>
        <w:t>Отчет об исполнении плана  реализации государственной программы «</w:t>
      </w:r>
      <w:r w:rsidRPr="00942BE6">
        <w:rPr>
          <w:rFonts w:ascii="Times New Roman" w:hAnsi="Times New Roman" w:cs="Times New Roman"/>
          <w:kern w:val="2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Pr="00942BE6">
        <w:rPr>
          <w:rFonts w:ascii="Times New Roman" w:hAnsi="Times New Roman" w:cs="Times New Roman"/>
          <w:sz w:val="28"/>
          <w:szCs w:val="28"/>
        </w:rPr>
        <w:t>» на 2014 год по итогам 9 месяцев 2014 года</w:t>
      </w:r>
    </w:p>
    <w:p w:rsidR="00E17852" w:rsidRPr="00942BE6" w:rsidRDefault="00E17852" w:rsidP="00F45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0"/>
        <w:gridCol w:w="1701"/>
        <w:gridCol w:w="3119"/>
        <w:gridCol w:w="1276"/>
        <w:gridCol w:w="1417"/>
        <w:gridCol w:w="1418"/>
        <w:gridCol w:w="1417"/>
        <w:gridCol w:w="1418"/>
      </w:tblGrid>
      <w:tr w:rsidR="00D663AA" w:rsidRPr="00942BE6" w:rsidTr="00514DD7">
        <w:trPr>
          <w:tblHeader/>
          <w:tblCellSpacing w:w="5" w:type="nil"/>
        </w:trPr>
        <w:tc>
          <w:tcPr>
            <w:tcW w:w="851" w:type="dxa"/>
            <w:vMerge w:val="restart"/>
          </w:tcPr>
          <w:p w:rsidR="00FF119B" w:rsidRPr="00942BE6" w:rsidRDefault="00D663AA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663AA" w:rsidRPr="00942BE6" w:rsidRDefault="00D663AA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</w:tcPr>
          <w:p w:rsidR="00D663AA" w:rsidRPr="00942BE6" w:rsidRDefault="00D663AA" w:rsidP="001A55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663AA" w:rsidRPr="00942BE6" w:rsidRDefault="00D663AA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663AA" w:rsidRPr="00942BE6" w:rsidRDefault="00D663AA" w:rsidP="001A55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тель,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участник 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 /ФИО)</w:t>
            </w:r>
          </w:p>
        </w:tc>
        <w:tc>
          <w:tcPr>
            <w:tcW w:w="3119" w:type="dxa"/>
            <w:vMerge w:val="restart"/>
          </w:tcPr>
          <w:p w:rsidR="00D663AA" w:rsidRPr="00942BE6" w:rsidRDefault="00D663AA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</w:p>
          <w:p w:rsidR="00D663AA" w:rsidRPr="00942BE6" w:rsidRDefault="00D663AA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276" w:type="dxa"/>
            <w:vMerge w:val="restart"/>
          </w:tcPr>
          <w:p w:rsidR="00D663AA" w:rsidRPr="00942BE6" w:rsidRDefault="00D663AA" w:rsidP="00D663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ская дата начала реализ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17" w:type="dxa"/>
            <w:vMerge w:val="restart"/>
          </w:tcPr>
          <w:p w:rsidR="00D663AA" w:rsidRPr="00942BE6" w:rsidRDefault="00D663AA" w:rsidP="00D663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ская дата окончания реализации, наступл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ния ко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трольного события</w:t>
            </w:r>
          </w:p>
        </w:tc>
        <w:tc>
          <w:tcPr>
            <w:tcW w:w="2835" w:type="dxa"/>
            <w:gridSpan w:val="2"/>
          </w:tcPr>
          <w:p w:rsidR="00D663AA" w:rsidRPr="00942BE6" w:rsidRDefault="00D663AA" w:rsidP="00D663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Расходы областного бюджета на реализацию государственной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граммы, тыс. рублей</w:t>
            </w:r>
          </w:p>
        </w:tc>
        <w:tc>
          <w:tcPr>
            <w:tcW w:w="1418" w:type="dxa"/>
            <w:vMerge w:val="restart"/>
          </w:tcPr>
          <w:p w:rsidR="00D663AA" w:rsidRPr="00942BE6" w:rsidRDefault="00D663AA" w:rsidP="00D663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Заключено контрактов на 01.10.2014, тыс. рублей</w:t>
            </w:r>
          </w:p>
        </w:tc>
      </w:tr>
      <w:tr w:rsidR="00D663AA" w:rsidRPr="00942BE6" w:rsidTr="00514DD7">
        <w:trPr>
          <w:trHeight w:val="1819"/>
          <w:tblHeader/>
          <w:tblCellSpacing w:w="5" w:type="nil"/>
        </w:trPr>
        <w:tc>
          <w:tcPr>
            <w:tcW w:w="851" w:type="dxa"/>
            <w:vMerge/>
          </w:tcPr>
          <w:p w:rsidR="00D663AA" w:rsidRPr="00942BE6" w:rsidRDefault="00D663AA" w:rsidP="001D64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663AA" w:rsidRPr="00942BE6" w:rsidRDefault="00D663AA" w:rsidP="001D64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63AA" w:rsidRPr="00942BE6" w:rsidRDefault="00D663AA" w:rsidP="001D64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663AA" w:rsidRPr="00942BE6" w:rsidRDefault="00D663AA" w:rsidP="001D64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63AA" w:rsidRPr="00942BE6" w:rsidRDefault="00D663AA" w:rsidP="001D64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663AA" w:rsidRPr="00942BE6" w:rsidRDefault="00D663AA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63AA" w:rsidRPr="00942BE6" w:rsidRDefault="00D663AA" w:rsidP="00D663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предусмо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рено гос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дарстве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ной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граммой</w:t>
            </w:r>
          </w:p>
        </w:tc>
        <w:tc>
          <w:tcPr>
            <w:tcW w:w="1417" w:type="dxa"/>
          </w:tcPr>
          <w:p w:rsidR="00D663AA" w:rsidRPr="00942BE6" w:rsidRDefault="00D75D86" w:rsidP="00D663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663AA" w:rsidRPr="00942BE6">
              <w:rPr>
                <w:rFonts w:ascii="Times New Roman" w:hAnsi="Times New Roman" w:cs="Times New Roman"/>
                <w:sz w:val="24"/>
                <w:szCs w:val="24"/>
              </w:rPr>
              <w:t>акт на 01.10.2014</w:t>
            </w:r>
          </w:p>
        </w:tc>
        <w:tc>
          <w:tcPr>
            <w:tcW w:w="1418" w:type="dxa"/>
            <w:vMerge/>
          </w:tcPr>
          <w:p w:rsidR="00D663AA" w:rsidRPr="00942BE6" w:rsidRDefault="00D663AA" w:rsidP="00E8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852" w:rsidRPr="00942BE6" w:rsidRDefault="00E17852" w:rsidP="00861F41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5877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0"/>
        <w:gridCol w:w="1701"/>
        <w:gridCol w:w="3119"/>
        <w:gridCol w:w="1276"/>
        <w:gridCol w:w="1417"/>
        <w:gridCol w:w="1418"/>
        <w:gridCol w:w="1417"/>
        <w:gridCol w:w="1418"/>
      </w:tblGrid>
      <w:tr w:rsidR="001901BA" w:rsidRPr="00942BE6" w:rsidTr="00514DD7">
        <w:trPr>
          <w:tblHeader/>
          <w:tblCellSpacing w:w="5" w:type="nil"/>
        </w:trPr>
        <w:tc>
          <w:tcPr>
            <w:tcW w:w="851" w:type="dxa"/>
          </w:tcPr>
          <w:p w:rsidR="001901BA" w:rsidRPr="00942BE6" w:rsidRDefault="001901BA" w:rsidP="000C07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1901BA" w:rsidRPr="00942BE6" w:rsidRDefault="001901BA" w:rsidP="000C07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901BA" w:rsidRPr="00942BE6" w:rsidRDefault="001901BA" w:rsidP="000C07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1901BA" w:rsidRPr="00942BE6" w:rsidRDefault="001901BA" w:rsidP="001211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901BA" w:rsidRPr="00942BE6" w:rsidRDefault="001901BA" w:rsidP="000C07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901BA" w:rsidRPr="00942BE6" w:rsidRDefault="001901BA" w:rsidP="000C07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1901BA" w:rsidRPr="00942BE6" w:rsidRDefault="001901BA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901BA" w:rsidRPr="00942BE6" w:rsidRDefault="001901BA" w:rsidP="000C07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1901BA" w:rsidRPr="00942BE6" w:rsidRDefault="001901BA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901BA" w:rsidRPr="00942BE6" w:rsidTr="00514DD7">
        <w:trPr>
          <w:tblCellSpacing w:w="5" w:type="nil"/>
        </w:trPr>
        <w:tc>
          <w:tcPr>
            <w:tcW w:w="851" w:type="dxa"/>
          </w:tcPr>
          <w:p w:rsidR="001901BA" w:rsidRPr="00942BE6" w:rsidRDefault="001901BA" w:rsidP="004867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901BA" w:rsidRPr="00942BE6" w:rsidRDefault="001901BA" w:rsidP="0048674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1. </w:t>
            </w:r>
          </w:p>
          <w:p w:rsidR="001901BA" w:rsidRPr="00942BE6" w:rsidRDefault="001901BA" w:rsidP="0048674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азвитие под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отрасли раст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ниевод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ства, переработки и реализа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ции про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дукции ра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с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тениевод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ства»</w:t>
            </w:r>
          </w:p>
        </w:tc>
        <w:tc>
          <w:tcPr>
            <w:tcW w:w="1701" w:type="dxa"/>
          </w:tcPr>
          <w:p w:rsidR="001901BA" w:rsidRPr="00942BE6" w:rsidRDefault="001901BA" w:rsidP="00F72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сел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ского хозяйс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ва и прод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вольствия Ро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товской обла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1901BA" w:rsidRPr="00942BE6" w:rsidRDefault="001901BA" w:rsidP="00F72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Рачаловский К.Н.</w:t>
            </w:r>
          </w:p>
          <w:p w:rsidR="001901BA" w:rsidRPr="00942BE6" w:rsidRDefault="001901BA" w:rsidP="00F72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1BA" w:rsidRPr="00942BE6" w:rsidRDefault="001901BA" w:rsidP="00F72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01BA" w:rsidRPr="00942BE6" w:rsidRDefault="006E4D85" w:rsidP="006E4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901BA" w:rsidRPr="00942BE6" w:rsidRDefault="001901BA" w:rsidP="004673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901BA" w:rsidRPr="00942BE6" w:rsidRDefault="006E4D85" w:rsidP="001D64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901BA" w:rsidRPr="00942BE6" w:rsidRDefault="001901BA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2 626 421,4</w:t>
            </w:r>
          </w:p>
        </w:tc>
        <w:tc>
          <w:tcPr>
            <w:tcW w:w="1417" w:type="dxa"/>
          </w:tcPr>
          <w:p w:rsidR="001901BA" w:rsidRPr="00942BE6" w:rsidRDefault="00F16FA8" w:rsidP="00C633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1 927 012,</w:t>
            </w:r>
            <w:r w:rsidR="0099152B"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901BA" w:rsidRPr="00942BE6" w:rsidRDefault="006E4D85" w:rsidP="000B1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6F7433" w:rsidRPr="00942BE6" w:rsidTr="00514DD7">
        <w:trPr>
          <w:tblCellSpacing w:w="5" w:type="nil"/>
        </w:trPr>
        <w:tc>
          <w:tcPr>
            <w:tcW w:w="851" w:type="dxa"/>
          </w:tcPr>
          <w:p w:rsidR="006F7433" w:rsidRPr="00942BE6" w:rsidRDefault="006F7433" w:rsidP="0076013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</w:t>
            </w:r>
          </w:p>
        </w:tc>
        <w:tc>
          <w:tcPr>
            <w:tcW w:w="3260" w:type="dxa"/>
          </w:tcPr>
          <w:p w:rsidR="006F7433" w:rsidRPr="00942BE6" w:rsidRDefault="006F7433" w:rsidP="00CB6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мероприя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тие 1.1.Поддержка производства про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дукции растениеводства</w:t>
            </w:r>
          </w:p>
        </w:tc>
        <w:tc>
          <w:tcPr>
            <w:tcW w:w="1701" w:type="dxa"/>
            <w:vMerge w:val="restart"/>
            <w:vAlign w:val="center"/>
          </w:tcPr>
          <w:p w:rsidR="006F7433" w:rsidRPr="00942BE6" w:rsidRDefault="006F7433" w:rsidP="00B75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зяйства и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довольствия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br/>
              <w:t>Кольчик</w:t>
            </w:r>
            <w:r w:rsidR="006D27AE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А.Ф.</w:t>
            </w:r>
          </w:p>
          <w:p w:rsidR="006F7433" w:rsidRPr="00942BE6" w:rsidRDefault="006F7433" w:rsidP="00B75E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593DB3" w:rsidRPr="00942BE6" w:rsidRDefault="00593DB3" w:rsidP="00715D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</w:t>
            </w:r>
            <w:r w:rsidR="002B3201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та по приведению структ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ры посевных площадей в соответствие с рекоменд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циями зональных систем земледелия Ростовской 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ласти на 2013-2020 годы. Согласно рекомендациям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 яровых зерновых и зе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нобобовых культур пров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ден на площади 1 млн. га, в результате общая площадь под зерновыми и зерноб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бовыми культурами сост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вила 3,2 млн.га. Технич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ские культуры посеяны на площади 830 тыс. га, пл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щадь посева подсолнечника не превысила 15% площади пашни.</w:t>
            </w:r>
          </w:p>
          <w:p w:rsidR="00593DB3" w:rsidRPr="00942BE6" w:rsidRDefault="00593DB3" w:rsidP="00715D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Озимые культуры планир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ется посеять на площади 2,2 млн. га</w:t>
            </w:r>
          </w:p>
          <w:p w:rsidR="00715D04" w:rsidRPr="00942BE6" w:rsidRDefault="00715D04" w:rsidP="00715D04">
            <w:pPr>
              <w:pStyle w:val="a3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По состоянию на 01.10.2014 урожайность составила:</w:t>
            </w:r>
          </w:p>
          <w:p w:rsidR="00715D04" w:rsidRPr="00942BE6" w:rsidRDefault="00715D04" w:rsidP="00715D04">
            <w:pPr>
              <w:pStyle w:val="a3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ранни</w:t>
            </w:r>
            <w:r w:rsidR="00572AD4" w:rsidRPr="00942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зерновы</w:t>
            </w:r>
            <w:r w:rsidR="00572AD4" w:rsidRPr="00942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и зерноб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бовы</w:t>
            </w:r>
            <w:r w:rsidR="00572AD4" w:rsidRPr="00942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="00572AD4" w:rsidRPr="00942B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6683C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D81" w:rsidRPr="00942B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83C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D81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31 ц/га, </w:t>
            </w:r>
            <w:r w:rsidR="002B3201" w:rsidRPr="00942BE6">
              <w:rPr>
                <w:rFonts w:ascii="Times New Roman" w:hAnsi="Times New Roman" w:cs="Times New Roman"/>
                <w:sz w:val="24"/>
                <w:szCs w:val="24"/>
              </w:rPr>
              <w:t>что на 1</w:t>
            </w:r>
            <w:r w:rsidR="00CA0D81" w:rsidRPr="00942BE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B3201" w:rsidRPr="00942BE6">
              <w:rPr>
                <w:rFonts w:ascii="Times New Roman" w:hAnsi="Times New Roman" w:cs="Times New Roman"/>
                <w:sz w:val="24"/>
                <w:szCs w:val="24"/>
              </w:rPr>
              <w:t>% выше, чем на аналогичную дату 2013 г</w:t>
            </w:r>
            <w:r w:rsidR="002B3201"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3201" w:rsidRPr="00942BE6"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</w:p>
          <w:p w:rsidR="00301067" w:rsidRPr="00942BE6" w:rsidRDefault="00572AD4" w:rsidP="008C102B">
            <w:pPr>
              <w:pStyle w:val="a3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5D04" w:rsidRPr="00942BE6">
              <w:rPr>
                <w:rFonts w:ascii="Times New Roman" w:hAnsi="Times New Roman" w:cs="Times New Roman"/>
                <w:sz w:val="24"/>
                <w:szCs w:val="24"/>
              </w:rPr>
              <w:t>оздни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5D04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зерновы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5D04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15D04" w:rsidRPr="00942BE6">
              <w:rPr>
                <w:rFonts w:ascii="Times New Roman" w:hAnsi="Times New Roman" w:cs="Times New Roman"/>
                <w:sz w:val="24"/>
                <w:szCs w:val="24"/>
              </w:rPr>
              <w:t>- 23,7 ц/га, что на 107,2% в</w:t>
            </w:r>
            <w:r w:rsidR="00715D04" w:rsidRPr="00942B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15D04" w:rsidRPr="00942BE6">
              <w:rPr>
                <w:rFonts w:ascii="Times New Roman" w:hAnsi="Times New Roman" w:cs="Times New Roman"/>
                <w:sz w:val="24"/>
                <w:szCs w:val="24"/>
              </w:rPr>
              <w:t>ше, чем на аналогичную д</w:t>
            </w:r>
            <w:r w:rsidR="00715D04" w:rsidRPr="00942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5D04" w:rsidRPr="00942BE6">
              <w:rPr>
                <w:rFonts w:ascii="Times New Roman" w:hAnsi="Times New Roman" w:cs="Times New Roman"/>
                <w:sz w:val="24"/>
                <w:szCs w:val="24"/>
              </w:rPr>
              <w:t>ту 2013 года</w:t>
            </w:r>
            <w:r w:rsidR="002B3201" w:rsidRPr="00942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87A" w:rsidRPr="00942BE6" w:rsidRDefault="00A815DE" w:rsidP="008C102B">
            <w:pPr>
              <w:pStyle w:val="a3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Закладка многолетних н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саждений и виноградников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 будет продолжаться до н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ября</w:t>
            </w:r>
            <w:r w:rsidR="00C6687A" w:rsidRPr="00942BE6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815DE" w:rsidRPr="00942BE6" w:rsidRDefault="006F1634" w:rsidP="008C102B">
            <w:pPr>
              <w:pStyle w:val="a3"/>
              <w:ind w:left="0"/>
              <w:contextualSpacing/>
              <w:jc w:val="both"/>
              <w:rPr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элитных 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мян сельскохозяйственных культур </w:t>
            </w:r>
            <w:r w:rsidR="00C6687A" w:rsidRPr="00942BE6">
              <w:rPr>
                <w:rFonts w:ascii="Times New Roman" w:hAnsi="Times New Roman" w:cs="Times New Roman"/>
                <w:sz w:val="24"/>
                <w:szCs w:val="24"/>
              </w:rPr>
              <w:t>продолжится</w:t>
            </w:r>
            <w:r w:rsidR="00451E2C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r w:rsidR="00451E2C"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завершения сева озимых культур.</w:t>
            </w:r>
          </w:p>
          <w:p w:rsidR="006F7433" w:rsidRPr="00942BE6" w:rsidRDefault="006F7433" w:rsidP="008B5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7433" w:rsidRPr="00942BE6" w:rsidRDefault="006F743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417" w:type="dxa"/>
          </w:tcPr>
          <w:p w:rsidR="006F7433" w:rsidRPr="00942BE6" w:rsidRDefault="006F743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6F7433" w:rsidRPr="00942BE6" w:rsidRDefault="006F7433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1 399 793,9</w:t>
            </w:r>
          </w:p>
        </w:tc>
        <w:tc>
          <w:tcPr>
            <w:tcW w:w="1417" w:type="dxa"/>
          </w:tcPr>
          <w:p w:rsidR="006F7433" w:rsidRPr="00942BE6" w:rsidRDefault="00C707E4" w:rsidP="0099152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1 113 480,</w:t>
            </w:r>
            <w:r w:rsidR="0099152B"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F7433" w:rsidRPr="00942BE6" w:rsidRDefault="006F7433" w:rsidP="000B1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433" w:rsidRPr="00942BE6" w:rsidTr="00514DD7">
        <w:trPr>
          <w:tblCellSpacing w:w="5" w:type="nil"/>
        </w:trPr>
        <w:tc>
          <w:tcPr>
            <w:tcW w:w="851" w:type="dxa"/>
          </w:tcPr>
          <w:p w:rsidR="006F7433" w:rsidRPr="00942BE6" w:rsidRDefault="006F7433" w:rsidP="0076013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1.1.1</w:t>
            </w:r>
          </w:p>
        </w:tc>
        <w:tc>
          <w:tcPr>
            <w:tcW w:w="3260" w:type="dxa"/>
          </w:tcPr>
          <w:p w:rsidR="006F7433" w:rsidRPr="00942BE6" w:rsidRDefault="006F7433" w:rsidP="00502B6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Субвенция на осуществление по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номочий по поддержке сельскох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зяйственного производства и ос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ществлению мероприятий в области обеспечения плодородия земель сельскохозяйственного назначения 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предоставления субсидий сел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скохозяйственным товаропроизв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дителям на компенсацию части стоимости агрохимического обсл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дования пашни</w:t>
            </w:r>
          </w:p>
        </w:tc>
        <w:tc>
          <w:tcPr>
            <w:tcW w:w="1701" w:type="dxa"/>
            <w:vMerge/>
          </w:tcPr>
          <w:p w:rsidR="006F7433" w:rsidRPr="00942BE6" w:rsidRDefault="006F743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F7433" w:rsidRPr="00942BE6" w:rsidRDefault="006F7433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7433" w:rsidRPr="00942BE6" w:rsidRDefault="006F743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6F7433" w:rsidRPr="00942BE6" w:rsidRDefault="006F743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6F7433" w:rsidRPr="00942BE6" w:rsidRDefault="006F7433" w:rsidP="008B1AD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18 247,4</w:t>
            </w:r>
          </w:p>
        </w:tc>
        <w:tc>
          <w:tcPr>
            <w:tcW w:w="1417" w:type="dxa"/>
          </w:tcPr>
          <w:p w:rsidR="006F7433" w:rsidRPr="00942BE6" w:rsidRDefault="00371BCB" w:rsidP="00885B2F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8 765,0</w:t>
            </w:r>
          </w:p>
        </w:tc>
        <w:tc>
          <w:tcPr>
            <w:tcW w:w="1418" w:type="dxa"/>
          </w:tcPr>
          <w:p w:rsidR="006F7433" w:rsidRPr="00942BE6" w:rsidRDefault="006F7433" w:rsidP="00885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6F7433" w:rsidRPr="00942BE6" w:rsidTr="00514DD7">
        <w:trPr>
          <w:tblCellSpacing w:w="5" w:type="nil"/>
        </w:trPr>
        <w:tc>
          <w:tcPr>
            <w:tcW w:w="851" w:type="dxa"/>
          </w:tcPr>
          <w:p w:rsidR="006F7433" w:rsidRPr="00942BE6" w:rsidRDefault="006F7433" w:rsidP="0076013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260" w:type="dxa"/>
          </w:tcPr>
          <w:p w:rsidR="006F7433" w:rsidRPr="00942BE6" w:rsidRDefault="006F7433" w:rsidP="0093370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Субвенция на осуществление по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номочий по поддержке сельскох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зяйственного производства и ос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ществлению мероприятий в области обеспечения плодородия земель сельскохозяйственного назначения для предоставления субсидий сел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скохозяйственным товаропроизв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дителям (кроме граждан, ведущих личное подсобное хозяйство) на оказание несвязанной поддержки в области растениеводства</w:t>
            </w:r>
          </w:p>
        </w:tc>
        <w:tc>
          <w:tcPr>
            <w:tcW w:w="1701" w:type="dxa"/>
            <w:vMerge/>
          </w:tcPr>
          <w:p w:rsidR="006F7433" w:rsidRPr="00942BE6" w:rsidRDefault="006F743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F7433" w:rsidRPr="00942BE6" w:rsidRDefault="006F7433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7433" w:rsidRPr="00942BE6" w:rsidRDefault="006F743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6F7433" w:rsidRPr="00942BE6" w:rsidRDefault="006F743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6F7433" w:rsidRPr="00942BE6" w:rsidRDefault="006F7433" w:rsidP="008B1AD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1 310 030,9</w:t>
            </w:r>
          </w:p>
        </w:tc>
        <w:tc>
          <w:tcPr>
            <w:tcW w:w="1417" w:type="dxa"/>
          </w:tcPr>
          <w:p w:rsidR="006F7433" w:rsidRPr="00942BE6" w:rsidRDefault="005204A7" w:rsidP="0099152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1 090 783,</w:t>
            </w:r>
            <w:r w:rsidR="0099152B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F7433" w:rsidRPr="00942BE6" w:rsidRDefault="006F7433" w:rsidP="00885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6F7433" w:rsidRPr="00942BE6" w:rsidTr="00514DD7">
        <w:trPr>
          <w:tblCellSpacing w:w="5" w:type="nil"/>
        </w:trPr>
        <w:tc>
          <w:tcPr>
            <w:tcW w:w="851" w:type="dxa"/>
          </w:tcPr>
          <w:p w:rsidR="006F7433" w:rsidRPr="00942BE6" w:rsidRDefault="006F7433" w:rsidP="0076013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1.1.3</w:t>
            </w:r>
          </w:p>
        </w:tc>
        <w:tc>
          <w:tcPr>
            <w:tcW w:w="3260" w:type="dxa"/>
          </w:tcPr>
          <w:p w:rsidR="006F7433" w:rsidRPr="00942BE6" w:rsidRDefault="006F7433" w:rsidP="0047003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ждан, ведущих личное подсобное хозяйство) на возмещение части затрат на приобретение элитных семян сельскохозяйственных кул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тур</w:t>
            </w:r>
          </w:p>
        </w:tc>
        <w:tc>
          <w:tcPr>
            <w:tcW w:w="1701" w:type="dxa"/>
            <w:vMerge/>
          </w:tcPr>
          <w:p w:rsidR="006F7433" w:rsidRPr="00942BE6" w:rsidRDefault="006F743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F7433" w:rsidRPr="00942BE6" w:rsidRDefault="006F7433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7433" w:rsidRPr="00942BE6" w:rsidRDefault="006F743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6F7433" w:rsidRPr="00942BE6" w:rsidRDefault="006F743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6F7433" w:rsidRPr="00942BE6" w:rsidRDefault="006F7433" w:rsidP="008B1AD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32 945,6</w:t>
            </w:r>
          </w:p>
        </w:tc>
        <w:tc>
          <w:tcPr>
            <w:tcW w:w="1417" w:type="dxa"/>
          </w:tcPr>
          <w:p w:rsidR="006F7433" w:rsidRPr="00942BE6" w:rsidRDefault="00F83F71" w:rsidP="00885B2F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6 753,4</w:t>
            </w:r>
          </w:p>
        </w:tc>
        <w:tc>
          <w:tcPr>
            <w:tcW w:w="1418" w:type="dxa"/>
          </w:tcPr>
          <w:p w:rsidR="006F7433" w:rsidRPr="00942BE6" w:rsidRDefault="006F7433" w:rsidP="00885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6F7433" w:rsidRPr="00942BE6" w:rsidTr="00514DD7">
        <w:trPr>
          <w:tblCellSpacing w:w="5" w:type="nil"/>
        </w:trPr>
        <w:tc>
          <w:tcPr>
            <w:tcW w:w="851" w:type="dxa"/>
          </w:tcPr>
          <w:p w:rsidR="006F7433" w:rsidRPr="00942BE6" w:rsidRDefault="006F7433" w:rsidP="00885B2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1.1.4</w:t>
            </w:r>
          </w:p>
        </w:tc>
        <w:tc>
          <w:tcPr>
            <w:tcW w:w="3260" w:type="dxa"/>
          </w:tcPr>
          <w:p w:rsidR="006F7433" w:rsidRPr="00942BE6" w:rsidRDefault="006F7433" w:rsidP="0047003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ждан, ведущих личное подсобное хозяйство) на возмещение части затрат на закладку и уход за вин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градниками</w:t>
            </w:r>
          </w:p>
        </w:tc>
        <w:tc>
          <w:tcPr>
            <w:tcW w:w="1701" w:type="dxa"/>
            <w:vMerge/>
          </w:tcPr>
          <w:p w:rsidR="006F7433" w:rsidRPr="00942BE6" w:rsidRDefault="006F743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F7433" w:rsidRPr="00942BE6" w:rsidRDefault="006F7433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7433" w:rsidRPr="00942BE6" w:rsidRDefault="006F743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6F7433" w:rsidRPr="00942BE6" w:rsidRDefault="006F743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6F7433" w:rsidRPr="00942BE6" w:rsidRDefault="006F7433" w:rsidP="008B1AD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20 387,5</w:t>
            </w:r>
          </w:p>
        </w:tc>
        <w:tc>
          <w:tcPr>
            <w:tcW w:w="1417" w:type="dxa"/>
          </w:tcPr>
          <w:p w:rsidR="006F7433" w:rsidRPr="00942BE6" w:rsidRDefault="00F62E6F" w:rsidP="00885B2F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5 633,3</w:t>
            </w:r>
          </w:p>
        </w:tc>
        <w:tc>
          <w:tcPr>
            <w:tcW w:w="1418" w:type="dxa"/>
          </w:tcPr>
          <w:p w:rsidR="006F7433" w:rsidRPr="00942BE6" w:rsidRDefault="006F7433" w:rsidP="00885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6F7433" w:rsidRPr="00942BE6" w:rsidTr="008C102B">
        <w:trPr>
          <w:trHeight w:val="1617"/>
          <w:tblCellSpacing w:w="5" w:type="nil"/>
        </w:trPr>
        <w:tc>
          <w:tcPr>
            <w:tcW w:w="851" w:type="dxa"/>
          </w:tcPr>
          <w:p w:rsidR="006F7433" w:rsidRPr="00942BE6" w:rsidRDefault="006F7433" w:rsidP="00885B2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1.1.5</w:t>
            </w:r>
          </w:p>
        </w:tc>
        <w:tc>
          <w:tcPr>
            <w:tcW w:w="3260" w:type="dxa"/>
          </w:tcPr>
          <w:p w:rsidR="006D27AE" w:rsidRPr="00942BE6" w:rsidRDefault="006F7433" w:rsidP="00C6687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ждан, ведущих личное подсобное хозяйство) на возмещение части затрат на закладку и уход за мног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летними плодовыми и ягодными насаждениями</w:t>
            </w:r>
          </w:p>
        </w:tc>
        <w:tc>
          <w:tcPr>
            <w:tcW w:w="1701" w:type="dxa"/>
            <w:vMerge/>
          </w:tcPr>
          <w:p w:rsidR="006F7433" w:rsidRPr="00942BE6" w:rsidRDefault="006F743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F7433" w:rsidRPr="00942BE6" w:rsidRDefault="006F7433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7433" w:rsidRPr="00942BE6" w:rsidRDefault="006F743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6F7433" w:rsidRPr="00942BE6" w:rsidRDefault="006F743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6F7433" w:rsidRPr="00942BE6" w:rsidRDefault="006F7433" w:rsidP="008B1AD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8 222,9</w:t>
            </w:r>
          </w:p>
        </w:tc>
        <w:tc>
          <w:tcPr>
            <w:tcW w:w="1417" w:type="dxa"/>
          </w:tcPr>
          <w:p w:rsidR="006F7433" w:rsidRPr="00942BE6" w:rsidRDefault="00126C4B" w:rsidP="00885B2F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1 219,5</w:t>
            </w:r>
          </w:p>
        </w:tc>
        <w:tc>
          <w:tcPr>
            <w:tcW w:w="1418" w:type="dxa"/>
          </w:tcPr>
          <w:p w:rsidR="006F7433" w:rsidRPr="00942BE6" w:rsidRDefault="006F7433" w:rsidP="00885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6F7433" w:rsidRPr="00942BE6" w:rsidTr="00514DD7">
        <w:trPr>
          <w:tblCellSpacing w:w="5" w:type="nil"/>
        </w:trPr>
        <w:tc>
          <w:tcPr>
            <w:tcW w:w="851" w:type="dxa"/>
          </w:tcPr>
          <w:p w:rsidR="006F7433" w:rsidRPr="00942BE6" w:rsidRDefault="006F7433" w:rsidP="00885B2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1.1.6</w:t>
            </w:r>
          </w:p>
        </w:tc>
        <w:tc>
          <w:tcPr>
            <w:tcW w:w="3260" w:type="dxa"/>
          </w:tcPr>
          <w:p w:rsidR="006F7433" w:rsidRPr="00942BE6" w:rsidRDefault="006F7433" w:rsidP="0047003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ждан, ведущих личное подсобное хозяйство) на возмещение части 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затрат на раскорчевку выбывших из эксплуатации старых садов и 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культивацию раскорчеванных пл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щадей</w:t>
            </w:r>
          </w:p>
        </w:tc>
        <w:tc>
          <w:tcPr>
            <w:tcW w:w="1701" w:type="dxa"/>
            <w:vMerge/>
          </w:tcPr>
          <w:p w:rsidR="006F7433" w:rsidRPr="00942BE6" w:rsidRDefault="006F743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F7433" w:rsidRPr="00942BE6" w:rsidRDefault="006F7433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7433" w:rsidRPr="00942BE6" w:rsidRDefault="006F743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6F7433" w:rsidRPr="00942BE6" w:rsidRDefault="006F743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6F7433" w:rsidRPr="00942BE6" w:rsidRDefault="006F7433" w:rsidP="008B1AD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9 959,6</w:t>
            </w:r>
          </w:p>
        </w:tc>
        <w:tc>
          <w:tcPr>
            <w:tcW w:w="1417" w:type="dxa"/>
          </w:tcPr>
          <w:p w:rsidR="006F7433" w:rsidRPr="00942BE6" w:rsidRDefault="006D4BB3" w:rsidP="00885B2F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326,1</w:t>
            </w:r>
          </w:p>
        </w:tc>
        <w:tc>
          <w:tcPr>
            <w:tcW w:w="1418" w:type="dxa"/>
          </w:tcPr>
          <w:p w:rsidR="006F7433" w:rsidRPr="00942BE6" w:rsidRDefault="006F7433" w:rsidP="00885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6F7433" w:rsidRPr="00942BE6" w:rsidTr="00514DD7">
        <w:trPr>
          <w:tblCellSpacing w:w="5" w:type="nil"/>
        </w:trPr>
        <w:tc>
          <w:tcPr>
            <w:tcW w:w="851" w:type="dxa"/>
          </w:tcPr>
          <w:p w:rsidR="006F7433" w:rsidRPr="00942BE6" w:rsidRDefault="006F7433" w:rsidP="0048565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260" w:type="dxa"/>
          </w:tcPr>
          <w:p w:rsidR="006F7433" w:rsidRPr="00942BE6" w:rsidRDefault="006F7433" w:rsidP="0093370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мероприя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тие 1.2.</w:t>
            </w:r>
          </w:p>
          <w:p w:rsidR="006F7433" w:rsidRPr="00942BE6" w:rsidRDefault="006F7433" w:rsidP="009337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Обеспечение снижения рис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ков в растениеводстве (стра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хова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ние)</w:t>
            </w:r>
          </w:p>
        </w:tc>
        <w:tc>
          <w:tcPr>
            <w:tcW w:w="1701" w:type="dxa"/>
            <w:vMerge w:val="restart"/>
            <w:vAlign w:val="center"/>
          </w:tcPr>
          <w:p w:rsidR="006F7433" w:rsidRPr="00942BE6" w:rsidRDefault="006F7433" w:rsidP="00BE08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</w:t>
            </w:r>
          </w:p>
          <w:p w:rsidR="006F7433" w:rsidRPr="00942BE6" w:rsidRDefault="006F7433" w:rsidP="00BE08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  <w:p w:rsidR="006F7433" w:rsidRPr="00942BE6" w:rsidRDefault="006F7433" w:rsidP="00BE08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и продовол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  <w:p w:rsidR="006F7433" w:rsidRPr="00942BE6" w:rsidRDefault="006F7433" w:rsidP="00BE08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r w:rsidR="006D27AE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О.П.;</w:t>
            </w:r>
          </w:p>
          <w:p w:rsidR="006F7433" w:rsidRPr="00942BE6" w:rsidRDefault="006F7433" w:rsidP="00BE08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зяйства и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довольствия</w:t>
            </w:r>
          </w:p>
          <w:p w:rsidR="006F7433" w:rsidRPr="00942BE6" w:rsidRDefault="006F7433" w:rsidP="00BE08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Кольчик</w:t>
            </w:r>
            <w:r w:rsidR="006D27AE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А.Ф.</w:t>
            </w:r>
          </w:p>
        </w:tc>
        <w:tc>
          <w:tcPr>
            <w:tcW w:w="3119" w:type="dxa"/>
            <w:vMerge w:val="restart"/>
            <w:vAlign w:val="center"/>
          </w:tcPr>
          <w:p w:rsidR="00865735" w:rsidRPr="00942BE6" w:rsidRDefault="007D3EDB" w:rsidP="0035022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 январь-</w:t>
            </w:r>
            <w:r w:rsidR="00C33F33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август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</w:t>
            </w:r>
            <w:r w:rsidR="00865735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екущего года:</w:t>
            </w:r>
          </w:p>
          <w:p w:rsidR="00865735" w:rsidRPr="00942BE6" w:rsidRDefault="007D3EDB" w:rsidP="0035022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сальдированный финанс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вый результат </w:t>
            </w:r>
            <w:r w:rsidR="00865735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сельхозо</w:t>
            </w:r>
            <w:r w:rsidR="00865735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="00865735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ганизациях</w:t>
            </w:r>
            <w:r w:rsidR="006D27AE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составил </w:t>
            </w:r>
            <w:r w:rsidR="00C33F33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2523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млн. рублей или </w:t>
            </w:r>
            <w:r w:rsidR="00C33F33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197,1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% к аналогичному периоду пр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шлого года</w:t>
            </w:r>
            <w:r w:rsidR="00865735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;</w:t>
            </w:r>
          </w:p>
          <w:p w:rsidR="007B2FAC" w:rsidRPr="00942BE6" w:rsidRDefault="00865735" w:rsidP="0035022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="007D3EDB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дельный вес прибыльных</w:t>
            </w:r>
            <w:r w:rsidR="006D27AE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D3EDB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сельхозорганизаций</w:t>
            </w:r>
            <w:r w:rsidR="008C102B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33F33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33F33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81,8</w:t>
            </w:r>
            <w:r w:rsidR="007D3EDB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% при плановом показа</w:t>
            </w:r>
            <w:r w:rsidR="00562E3A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теле 88%.</w:t>
            </w:r>
          </w:p>
          <w:p w:rsidR="00E457B4" w:rsidRPr="00942BE6" w:rsidRDefault="00350229" w:rsidP="00350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Застрахованные площади посевов (посадок) сельск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хозяйственных культур </w:t>
            </w:r>
            <w:r w:rsidR="00123B4B" w:rsidRPr="00942B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3B4B"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3B4B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ставили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208,3 тыс. га или 32% от годового плана. </w:t>
            </w:r>
          </w:p>
          <w:p w:rsidR="00350229" w:rsidRPr="00942BE6" w:rsidRDefault="00E457B4" w:rsidP="00C6687A">
            <w:pPr>
              <w:pStyle w:val="a3"/>
              <w:tabs>
                <w:tab w:val="left" w:pos="993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Основная доля страхования производится в период осенне-полевых работ под урожай озимых культур. Вместе с тем, в августе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веден ряд совещаний с представителями страховых компаний и сельхозтовар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производителями по вопр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су активизации страхования посевов (посадок) сельск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хозяйственных культур.</w:t>
            </w:r>
          </w:p>
        </w:tc>
        <w:tc>
          <w:tcPr>
            <w:tcW w:w="1276" w:type="dxa"/>
          </w:tcPr>
          <w:p w:rsidR="006F7433" w:rsidRPr="00942BE6" w:rsidRDefault="006F743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6F7433" w:rsidRPr="00942BE6" w:rsidRDefault="006F743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6F7433" w:rsidRPr="00942BE6" w:rsidRDefault="006F7433" w:rsidP="008B1ADB">
            <w:pPr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416 848,4</w:t>
            </w:r>
          </w:p>
          <w:p w:rsidR="006F7433" w:rsidRPr="00942BE6" w:rsidRDefault="006F7433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433" w:rsidRPr="00942BE6" w:rsidRDefault="007731EA" w:rsidP="00986E4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133 274,5</w:t>
            </w:r>
          </w:p>
        </w:tc>
        <w:tc>
          <w:tcPr>
            <w:tcW w:w="1418" w:type="dxa"/>
          </w:tcPr>
          <w:p w:rsidR="006F7433" w:rsidRPr="00942BE6" w:rsidRDefault="006F7433" w:rsidP="00885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6F7433" w:rsidRPr="00942BE6" w:rsidTr="00514DD7">
        <w:trPr>
          <w:tblCellSpacing w:w="5" w:type="nil"/>
        </w:trPr>
        <w:tc>
          <w:tcPr>
            <w:tcW w:w="851" w:type="dxa"/>
          </w:tcPr>
          <w:p w:rsidR="006F7433" w:rsidRPr="00942BE6" w:rsidRDefault="006F7433" w:rsidP="004A1D0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1.2.1.</w:t>
            </w:r>
          </w:p>
        </w:tc>
        <w:tc>
          <w:tcPr>
            <w:tcW w:w="3260" w:type="dxa"/>
          </w:tcPr>
          <w:p w:rsidR="006F7433" w:rsidRPr="00942BE6" w:rsidRDefault="006F7433" w:rsidP="0047003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Субсидии 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ждан, ведущих личное подсобное хозяйство) на возмещение части затрат на уплату страховой премии, начисленной по договору сельск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хозяйственного страхования в 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ласти растениеводства</w:t>
            </w:r>
          </w:p>
        </w:tc>
        <w:tc>
          <w:tcPr>
            <w:tcW w:w="1701" w:type="dxa"/>
            <w:vMerge/>
          </w:tcPr>
          <w:p w:rsidR="006F7433" w:rsidRPr="00942BE6" w:rsidRDefault="006F743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F7433" w:rsidRPr="00942BE6" w:rsidRDefault="006F7433" w:rsidP="0012111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7433" w:rsidRPr="00942BE6" w:rsidRDefault="006F743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6F7433" w:rsidRPr="00942BE6" w:rsidRDefault="006F743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6F7433" w:rsidRPr="00942BE6" w:rsidRDefault="006F7433" w:rsidP="008B1ADB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416 848,4</w:t>
            </w:r>
          </w:p>
        </w:tc>
        <w:tc>
          <w:tcPr>
            <w:tcW w:w="1417" w:type="dxa"/>
          </w:tcPr>
          <w:p w:rsidR="006F7433" w:rsidRPr="00942BE6" w:rsidRDefault="007B0369" w:rsidP="00986E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133 274,5</w:t>
            </w:r>
          </w:p>
        </w:tc>
        <w:tc>
          <w:tcPr>
            <w:tcW w:w="1418" w:type="dxa"/>
          </w:tcPr>
          <w:p w:rsidR="006F7433" w:rsidRPr="00942BE6" w:rsidRDefault="006F7433" w:rsidP="00E40E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8B1ADB" w:rsidRPr="00942BE6" w:rsidTr="00514DD7">
        <w:trPr>
          <w:tblCellSpacing w:w="5" w:type="nil"/>
        </w:trPr>
        <w:tc>
          <w:tcPr>
            <w:tcW w:w="851" w:type="dxa"/>
          </w:tcPr>
          <w:p w:rsidR="008B1ADB" w:rsidRPr="00942BE6" w:rsidRDefault="008B1ADB" w:rsidP="00F3695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1.3</w:t>
            </w:r>
          </w:p>
        </w:tc>
        <w:tc>
          <w:tcPr>
            <w:tcW w:w="3260" w:type="dxa"/>
          </w:tcPr>
          <w:p w:rsidR="008B1ADB" w:rsidRPr="00942BE6" w:rsidRDefault="008B1ADB" w:rsidP="0093370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мероприя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 xml:space="preserve">тие 1.3. Обеспечение доступности 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кре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дитных ресурсов на ра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з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ви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тие производства и пе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реработки растениеводче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ской продукции</w:t>
            </w:r>
          </w:p>
        </w:tc>
        <w:tc>
          <w:tcPr>
            <w:tcW w:w="1701" w:type="dxa"/>
            <w:vMerge w:val="restart"/>
            <w:vAlign w:val="center"/>
          </w:tcPr>
          <w:p w:rsidR="008B1ADB" w:rsidRPr="00942BE6" w:rsidRDefault="008B1ADB" w:rsidP="003208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стра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зяйства и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довольствия</w:t>
            </w:r>
          </w:p>
          <w:p w:rsidR="008B1ADB" w:rsidRPr="00942BE6" w:rsidRDefault="008B1ADB" w:rsidP="003208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r w:rsidR="006D27AE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О.П.; замест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  <w:p w:rsidR="008B1ADB" w:rsidRPr="00942BE6" w:rsidRDefault="008B1ADB" w:rsidP="003208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зяйства и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довольствия</w:t>
            </w:r>
          </w:p>
          <w:p w:rsidR="008B1ADB" w:rsidRPr="00942BE6" w:rsidRDefault="008B1ADB" w:rsidP="003208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Кольчик</w:t>
            </w:r>
            <w:r w:rsidR="006D27AE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А.Ф.</w:t>
            </w:r>
          </w:p>
        </w:tc>
        <w:tc>
          <w:tcPr>
            <w:tcW w:w="3119" w:type="dxa"/>
            <w:vMerge w:val="restart"/>
          </w:tcPr>
          <w:p w:rsidR="008B1ADB" w:rsidRPr="00942BE6" w:rsidRDefault="008B1ADB" w:rsidP="008B1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</w:t>
            </w:r>
            <w:r w:rsidR="00865735" w:rsidRPr="00942BE6">
              <w:rPr>
                <w:rFonts w:ascii="Times New Roman" w:hAnsi="Times New Roman" w:cs="Times New Roman"/>
                <w:sz w:val="24"/>
                <w:szCs w:val="24"/>
              </w:rPr>
              <w:t>данного мер</w:t>
            </w:r>
            <w:r w:rsidR="00865735"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5735" w:rsidRPr="00942BE6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  <w:r w:rsidR="006D27AE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сельхозтоваропр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изводителями приобрета</w:t>
            </w:r>
            <w:r w:rsidR="00865735" w:rsidRPr="00942BE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ся оборудование, основные средства, реализуются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екты по строительству и 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конструкции сельскохозя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ственных объектов, что п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зволяет увеличивать мо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ности по переработке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дукции растениеводства. Данным видом поддержки воспользовались 5</w:t>
            </w:r>
            <w:r w:rsidR="00D55382" w:rsidRPr="00942BE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6D27AE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хозтоваропроизводителей.</w:t>
            </w:r>
          </w:p>
          <w:p w:rsidR="00E8493E" w:rsidRPr="00942BE6" w:rsidRDefault="00A07CEB" w:rsidP="00080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 минсельхозпроде области на сопровождении находя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ся 7 инвестиционных прое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 w:rsidR="00080A18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отрасли растениево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080A18" w:rsidRPr="00942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14,9 млрд. рублей. Проекты находятся на стадии привлечения ф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и создания объектов инфраструктуры.  </w:t>
            </w:r>
          </w:p>
        </w:tc>
        <w:tc>
          <w:tcPr>
            <w:tcW w:w="1276" w:type="dxa"/>
          </w:tcPr>
          <w:p w:rsidR="008B1ADB" w:rsidRPr="00942BE6" w:rsidRDefault="008B1ADB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417" w:type="dxa"/>
          </w:tcPr>
          <w:p w:rsidR="008B1ADB" w:rsidRPr="00942BE6" w:rsidRDefault="008B1ADB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8B1ADB" w:rsidRPr="00942BE6" w:rsidRDefault="008B1ADB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768 779,1</w:t>
            </w:r>
          </w:p>
        </w:tc>
        <w:tc>
          <w:tcPr>
            <w:tcW w:w="1417" w:type="dxa"/>
          </w:tcPr>
          <w:p w:rsidR="008B1ADB" w:rsidRPr="00942BE6" w:rsidRDefault="00471940" w:rsidP="00986E4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665 256,7</w:t>
            </w:r>
          </w:p>
        </w:tc>
        <w:tc>
          <w:tcPr>
            <w:tcW w:w="1418" w:type="dxa"/>
          </w:tcPr>
          <w:p w:rsidR="008B1ADB" w:rsidRPr="00942BE6" w:rsidRDefault="008B1ADB" w:rsidP="00E40E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6F7433" w:rsidRPr="00942BE6" w:rsidTr="00514DD7">
        <w:trPr>
          <w:tblCellSpacing w:w="5" w:type="nil"/>
        </w:trPr>
        <w:tc>
          <w:tcPr>
            <w:tcW w:w="851" w:type="dxa"/>
          </w:tcPr>
          <w:p w:rsidR="006F7433" w:rsidRPr="00942BE6" w:rsidRDefault="006F7433" w:rsidP="00F3695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3260" w:type="dxa"/>
          </w:tcPr>
          <w:p w:rsidR="00E11152" w:rsidRPr="00942BE6" w:rsidRDefault="006F7433" w:rsidP="007A7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ждан, ведущих личное подсобное хозяйство), сельскохозяйственным потребительским кооперативам, крестьянским (фермерским) хозя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ствам, организациям агропромы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ленного комплекса независимо от их организационно-правовой фо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мы на возмещение части процен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ной ставки по инвестиционным кредитам (займам) на развитие ра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тениеводства, переработки и разв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 w:rsidR="007A797D" w:rsidRPr="00942B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 инфраструктуры и логистич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ского обеспечения рынков проду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ции растениеводства</w:t>
            </w:r>
          </w:p>
        </w:tc>
        <w:tc>
          <w:tcPr>
            <w:tcW w:w="1701" w:type="dxa"/>
            <w:vMerge/>
          </w:tcPr>
          <w:p w:rsidR="006F7433" w:rsidRPr="00942BE6" w:rsidRDefault="006F743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F7433" w:rsidRPr="00942BE6" w:rsidRDefault="006F7433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7433" w:rsidRPr="00942BE6" w:rsidRDefault="006F743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6F7433" w:rsidRPr="00942BE6" w:rsidRDefault="006F743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6F7433" w:rsidRPr="00942BE6" w:rsidRDefault="006F743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295 170,2</w:t>
            </w:r>
            <w:r w:rsidR="003F0323" w:rsidRPr="00942B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6F7433" w:rsidRPr="00942BE6" w:rsidRDefault="008A627E" w:rsidP="00C222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284 330,5</w:t>
            </w:r>
          </w:p>
        </w:tc>
        <w:tc>
          <w:tcPr>
            <w:tcW w:w="1418" w:type="dxa"/>
          </w:tcPr>
          <w:p w:rsidR="006F7433" w:rsidRPr="00942BE6" w:rsidRDefault="006F7433" w:rsidP="00E40E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7A3079" w:rsidRPr="00942BE6" w:rsidTr="00514DD7">
        <w:trPr>
          <w:tblCellSpacing w:w="5" w:type="nil"/>
        </w:trPr>
        <w:tc>
          <w:tcPr>
            <w:tcW w:w="851" w:type="dxa"/>
            <w:tcBorders>
              <w:bottom w:val="single" w:sz="4" w:space="0" w:color="auto"/>
            </w:tcBorders>
          </w:tcPr>
          <w:p w:rsidR="007A3079" w:rsidRPr="00942BE6" w:rsidRDefault="007A3079" w:rsidP="00F3695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1.3.2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A3079" w:rsidRPr="00942BE6" w:rsidRDefault="007A3079" w:rsidP="002B379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ждан, ведущих личное подсобное хозяйство, сельскохозяйственных потребительских кооперативов), организациям агропромышленного комплекса независимо от их орг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низационно-правовой формы и 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ганизациям потребительской ко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перации на возмещение части пр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центной ставки по краткосрочным кредитам и займам, полученным соответственно в российских кр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дитных организациях и сельскох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зяйственных кредитных потреб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тельских кооперативах на развитие растениеводства, переработки и реализации продукции растени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водства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A3079" w:rsidRPr="00942BE6" w:rsidRDefault="007A3079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7A3079" w:rsidRPr="00942BE6" w:rsidRDefault="007A3079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079" w:rsidRPr="00942BE6" w:rsidRDefault="007A30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A3079" w:rsidRPr="00942BE6" w:rsidRDefault="007A30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A3079" w:rsidRPr="00942BE6" w:rsidRDefault="007A30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473 608,9</w:t>
            </w:r>
          </w:p>
        </w:tc>
        <w:tc>
          <w:tcPr>
            <w:tcW w:w="1417" w:type="dxa"/>
          </w:tcPr>
          <w:p w:rsidR="007A3079" w:rsidRPr="00942BE6" w:rsidRDefault="005E4A34" w:rsidP="00986E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380 926,2</w:t>
            </w:r>
          </w:p>
        </w:tc>
        <w:tc>
          <w:tcPr>
            <w:tcW w:w="1418" w:type="dxa"/>
          </w:tcPr>
          <w:p w:rsidR="007A3079" w:rsidRPr="00942BE6" w:rsidRDefault="007A3079" w:rsidP="00E40E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A60BA6" w:rsidRPr="00942BE6" w:rsidTr="00514DD7">
        <w:trPr>
          <w:tblCellSpacing w:w="5" w:type="nil"/>
        </w:trPr>
        <w:tc>
          <w:tcPr>
            <w:tcW w:w="851" w:type="dxa"/>
          </w:tcPr>
          <w:p w:rsidR="00A60BA6" w:rsidRPr="00942BE6" w:rsidRDefault="00A60BA6" w:rsidP="004A1D0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1.4</w:t>
            </w:r>
          </w:p>
        </w:tc>
        <w:tc>
          <w:tcPr>
            <w:tcW w:w="3260" w:type="dxa"/>
          </w:tcPr>
          <w:p w:rsidR="00A60BA6" w:rsidRPr="00942BE6" w:rsidRDefault="00A60BA6" w:rsidP="00A07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мероприя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тие 1.4.</w:t>
            </w:r>
          </w:p>
          <w:p w:rsidR="00A60BA6" w:rsidRPr="00942BE6" w:rsidRDefault="00A60BA6" w:rsidP="00A07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Поддержка развития пер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ра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ботки продукции раст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ниевод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ства</w:t>
            </w:r>
          </w:p>
        </w:tc>
        <w:tc>
          <w:tcPr>
            <w:tcW w:w="1701" w:type="dxa"/>
            <w:vMerge w:val="restart"/>
            <w:vAlign w:val="center"/>
          </w:tcPr>
          <w:p w:rsidR="00A60BA6" w:rsidRPr="00942BE6" w:rsidRDefault="00A60BA6" w:rsidP="00ED3F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зяйства и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довольствия</w:t>
            </w:r>
          </w:p>
          <w:p w:rsidR="00A60BA6" w:rsidRPr="00942BE6" w:rsidRDefault="00A60BA6" w:rsidP="00ED3F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Харченко А.М.</w:t>
            </w:r>
          </w:p>
        </w:tc>
        <w:tc>
          <w:tcPr>
            <w:tcW w:w="3119" w:type="dxa"/>
            <w:vMerge w:val="restart"/>
            <w:vAlign w:val="center"/>
          </w:tcPr>
          <w:p w:rsidR="00042F4B" w:rsidRPr="00942BE6" w:rsidRDefault="00080A18" w:rsidP="00042F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</w:t>
            </w:r>
            <w:r w:rsidR="00042F4B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основно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042F4B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="00042F4B"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2F4B"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прияти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42F4B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выдано субсидий  23</w:t>
            </w:r>
            <w:r w:rsidR="00E722FB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F4B" w:rsidRPr="00942BE6">
              <w:rPr>
                <w:rFonts w:ascii="Times New Roman" w:hAnsi="Times New Roman" w:cs="Times New Roman"/>
                <w:sz w:val="24"/>
                <w:szCs w:val="24"/>
              </w:rPr>
              <w:t>организациям, осущест</w:t>
            </w:r>
            <w:r w:rsidR="00042F4B" w:rsidRPr="00942B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42F4B" w:rsidRPr="00942BE6">
              <w:rPr>
                <w:rFonts w:ascii="Times New Roman" w:hAnsi="Times New Roman" w:cs="Times New Roman"/>
                <w:sz w:val="24"/>
                <w:szCs w:val="24"/>
              </w:rPr>
              <w:t>ляющим деятельность в о</w:t>
            </w:r>
            <w:r w:rsidR="00042F4B" w:rsidRPr="00942B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42F4B" w:rsidRPr="00942BE6">
              <w:rPr>
                <w:rFonts w:ascii="Times New Roman" w:hAnsi="Times New Roman" w:cs="Times New Roman"/>
                <w:sz w:val="24"/>
                <w:szCs w:val="24"/>
              </w:rPr>
              <w:t>раслях пищевой и перераб</w:t>
            </w:r>
            <w:r w:rsidR="00042F4B" w:rsidRPr="00942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2F4B" w:rsidRPr="00942BE6">
              <w:rPr>
                <w:rFonts w:ascii="Times New Roman" w:hAnsi="Times New Roman" w:cs="Times New Roman"/>
                <w:sz w:val="24"/>
                <w:szCs w:val="24"/>
              </w:rPr>
              <w:t>тывающей промышленн</w:t>
            </w:r>
            <w:r w:rsidR="00042F4B"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2F4B" w:rsidRPr="00942BE6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8161F7" w:rsidRPr="00942BE6" w:rsidRDefault="008161F7" w:rsidP="00555A0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080A18" w:rsidRPr="00942BE6">
              <w:rPr>
                <w:rFonts w:ascii="Times New Roman" w:hAnsi="Times New Roman"/>
                <w:sz w:val="24"/>
                <w:szCs w:val="24"/>
              </w:rPr>
              <w:t>предварительным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н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ным </w:t>
            </w:r>
            <w:r w:rsidR="00080A18" w:rsidRPr="00942BE6">
              <w:rPr>
                <w:rFonts w:ascii="Times New Roman" w:hAnsi="Times New Roman"/>
                <w:sz w:val="24"/>
                <w:szCs w:val="24"/>
              </w:rPr>
              <w:t>за 9 месяцев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5A07" w:rsidRPr="00942BE6" w:rsidRDefault="008161F7" w:rsidP="00555A0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sz w:val="24"/>
                <w:szCs w:val="24"/>
              </w:rPr>
              <w:t>п</w:t>
            </w:r>
            <w:r w:rsidR="00555A07" w:rsidRPr="00942BE6">
              <w:rPr>
                <w:rFonts w:ascii="Times New Roman" w:hAnsi="Times New Roman"/>
                <w:sz w:val="24"/>
                <w:szCs w:val="24"/>
              </w:rPr>
              <w:t>роизводство хлеба и хл</w:t>
            </w:r>
            <w:r w:rsidR="00555A07" w:rsidRPr="00942BE6">
              <w:rPr>
                <w:rFonts w:ascii="Times New Roman" w:hAnsi="Times New Roman"/>
                <w:sz w:val="24"/>
                <w:szCs w:val="24"/>
              </w:rPr>
              <w:t>е</w:t>
            </w:r>
            <w:r w:rsidR="00555A07" w:rsidRPr="00942BE6">
              <w:rPr>
                <w:rFonts w:ascii="Times New Roman" w:hAnsi="Times New Roman"/>
                <w:sz w:val="24"/>
                <w:szCs w:val="24"/>
              </w:rPr>
              <w:t>бобулочных изделий сост</w:t>
            </w:r>
            <w:r w:rsidR="00555A07" w:rsidRPr="00942BE6">
              <w:rPr>
                <w:rFonts w:ascii="Times New Roman" w:hAnsi="Times New Roman"/>
                <w:sz w:val="24"/>
                <w:szCs w:val="24"/>
              </w:rPr>
              <w:t>а</w:t>
            </w:r>
            <w:r w:rsidR="00555A07" w:rsidRPr="00942BE6">
              <w:rPr>
                <w:rFonts w:ascii="Times New Roman" w:hAnsi="Times New Roman"/>
                <w:sz w:val="24"/>
                <w:szCs w:val="24"/>
              </w:rPr>
              <w:t>ви</w:t>
            </w:r>
            <w:r w:rsidR="00080A18" w:rsidRPr="00942BE6">
              <w:rPr>
                <w:rFonts w:ascii="Times New Roman" w:hAnsi="Times New Roman"/>
                <w:sz w:val="24"/>
                <w:szCs w:val="24"/>
              </w:rPr>
              <w:t>ло</w:t>
            </w:r>
            <w:r w:rsidR="00555A07" w:rsidRPr="00942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5BA" w:rsidRPr="00942BE6">
              <w:rPr>
                <w:rFonts w:ascii="Times New Roman" w:hAnsi="Times New Roman"/>
                <w:sz w:val="24"/>
                <w:szCs w:val="24"/>
              </w:rPr>
              <w:t>160,5</w:t>
            </w:r>
            <w:r w:rsidR="00555A07" w:rsidRPr="00942BE6">
              <w:rPr>
                <w:rFonts w:ascii="Times New Roman" w:hAnsi="Times New Roman"/>
                <w:sz w:val="24"/>
                <w:szCs w:val="24"/>
              </w:rPr>
              <w:t xml:space="preserve"> тыс. тонн или </w:t>
            </w:r>
            <w:r w:rsidR="004C05BA" w:rsidRPr="00942BE6">
              <w:rPr>
                <w:rFonts w:ascii="Times New Roman" w:hAnsi="Times New Roman"/>
                <w:sz w:val="24"/>
                <w:szCs w:val="24"/>
              </w:rPr>
              <w:t>103</w:t>
            </w:r>
            <w:r w:rsidR="00555A07" w:rsidRPr="00942BE6">
              <w:rPr>
                <w:rFonts w:ascii="Times New Roman" w:hAnsi="Times New Roman"/>
                <w:sz w:val="24"/>
                <w:szCs w:val="24"/>
              </w:rPr>
              <w:t>% к уровню прошлого года (7</w:t>
            </w:r>
            <w:r w:rsidR="004C05BA" w:rsidRPr="00942BE6">
              <w:rPr>
                <w:rFonts w:ascii="Times New Roman" w:hAnsi="Times New Roman"/>
                <w:sz w:val="24"/>
                <w:szCs w:val="24"/>
              </w:rPr>
              <w:t>6</w:t>
            </w:r>
            <w:r w:rsidR="00555A07" w:rsidRPr="00942BE6">
              <w:rPr>
                <w:rFonts w:ascii="Times New Roman" w:hAnsi="Times New Roman"/>
                <w:sz w:val="24"/>
                <w:szCs w:val="24"/>
              </w:rPr>
              <w:t>,</w:t>
            </w:r>
            <w:r w:rsidR="004C05BA" w:rsidRPr="00942BE6">
              <w:rPr>
                <w:rFonts w:ascii="Times New Roman" w:hAnsi="Times New Roman"/>
                <w:sz w:val="24"/>
                <w:szCs w:val="24"/>
              </w:rPr>
              <w:t>7</w:t>
            </w:r>
            <w:r w:rsidR="00555A07" w:rsidRPr="00942BE6">
              <w:rPr>
                <w:rFonts w:ascii="Times New Roman" w:hAnsi="Times New Roman"/>
                <w:sz w:val="24"/>
                <w:szCs w:val="24"/>
              </w:rPr>
              <w:t>% от годового п</w:t>
            </w:r>
            <w:r w:rsidR="00555A07" w:rsidRPr="00942BE6">
              <w:rPr>
                <w:rFonts w:ascii="Times New Roman" w:hAnsi="Times New Roman"/>
                <w:sz w:val="24"/>
                <w:szCs w:val="24"/>
              </w:rPr>
              <w:t>о</w:t>
            </w:r>
            <w:r w:rsidR="00555A07" w:rsidRPr="00942BE6">
              <w:rPr>
                <w:rFonts w:ascii="Times New Roman" w:hAnsi="Times New Roman"/>
                <w:sz w:val="24"/>
                <w:szCs w:val="24"/>
              </w:rPr>
              <w:t>казателя);</w:t>
            </w:r>
          </w:p>
          <w:p w:rsidR="00555A07" w:rsidRPr="00942BE6" w:rsidRDefault="00555A07" w:rsidP="00555A0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sz w:val="24"/>
                <w:szCs w:val="24"/>
              </w:rPr>
              <w:t>производство хлебобуло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ч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ных изделий диетических и обогащенных микронутр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и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ентами – 0,95 тыс. тонн или 148 % к уровню прошлого года (73,1% от годового п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казателя);</w:t>
            </w:r>
          </w:p>
          <w:p w:rsidR="00555A07" w:rsidRPr="00942BE6" w:rsidRDefault="00555A07" w:rsidP="00555A0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sz w:val="24"/>
                <w:szCs w:val="24"/>
              </w:rPr>
              <w:t>производство масла подсо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л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нечного нерафинированного и его фракций – 4</w:t>
            </w:r>
            <w:r w:rsidR="004C05BA" w:rsidRPr="00942BE6">
              <w:rPr>
                <w:rFonts w:ascii="Times New Roman" w:hAnsi="Times New Roman"/>
                <w:sz w:val="24"/>
                <w:szCs w:val="24"/>
              </w:rPr>
              <w:t>88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,9 тыс. тонн или 9</w:t>
            </w:r>
            <w:r w:rsidR="004C05BA" w:rsidRPr="00942BE6">
              <w:rPr>
                <w:rFonts w:ascii="Times New Roman" w:hAnsi="Times New Roman"/>
                <w:sz w:val="24"/>
                <w:szCs w:val="24"/>
              </w:rPr>
              <w:t>9</w:t>
            </w:r>
            <w:r w:rsidR="000B1AAA" w:rsidRPr="00942BE6">
              <w:rPr>
                <w:rFonts w:ascii="Times New Roman" w:hAnsi="Times New Roman"/>
                <w:sz w:val="24"/>
                <w:szCs w:val="24"/>
              </w:rPr>
              <w:t>,5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% к уровню прошлого года (</w:t>
            </w:r>
            <w:r w:rsidR="004C05BA" w:rsidRPr="00942BE6">
              <w:rPr>
                <w:rFonts w:ascii="Times New Roman" w:hAnsi="Times New Roman"/>
                <w:sz w:val="24"/>
                <w:szCs w:val="24"/>
              </w:rPr>
              <w:t>91,3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% от годового показателя);</w:t>
            </w:r>
          </w:p>
          <w:p w:rsidR="00555A07" w:rsidRPr="00942BE6" w:rsidRDefault="00555A07" w:rsidP="00555A0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sz w:val="24"/>
                <w:szCs w:val="24"/>
              </w:rPr>
              <w:t>производство плодоово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щ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ных консервов – </w:t>
            </w:r>
            <w:r w:rsidR="004C05BA" w:rsidRPr="00942BE6">
              <w:rPr>
                <w:rFonts w:ascii="Times New Roman" w:hAnsi="Times New Roman"/>
                <w:sz w:val="24"/>
                <w:szCs w:val="24"/>
              </w:rPr>
              <w:t>36,7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 млн. условных банок или </w:t>
            </w:r>
            <w:r w:rsidR="004C05BA" w:rsidRPr="00942BE6">
              <w:rPr>
                <w:rFonts w:ascii="Times New Roman" w:hAnsi="Times New Roman"/>
                <w:sz w:val="24"/>
                <w:szCs w:val="24"/>
              </w:rPr>
              <w:t>91,4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 % к уровню прошлого года (8</w:t>
            </w:r>
            <w:r w:rsidR="004C05BA" w:rsidRPr="00942BE6">
              <w:rPr>
                <w:rFonts w:ascii="Times New Roman" w:hAnsi="Times New Roman"/>
                <w:sz w:val="24"/>
                <w:szCs w:val="24"/>
              </w:rPr>
              <w:t>1</w:t>
            </w:r>
            <w:r w:rsidR="000B1AAA" w:rsidRPr="00942BE6">
              <w:rPr>
                <w:rFonts w:ascii="Times New Roman" w:hAnsi="Times New Roman"/>
                <w:sz w:val="24"/>
                <w:szCs w:val="24"/>
              </w:rPr>
              <w:t>,</w:t>
            </w:r>
            <w:r w:rsidR="004C05BA" w:rsidRPr="00942BE6">
              <w:rPr>
                <w:rFonts w:ascii="Times New Roman" w:hAnsi="Times New Roman"/>
                <w:sz w:val="24"/>
                <w:szCs w:val="24"/>
              </w:rPr>
              <w:t>5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% от годового показ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теля);</w:t>
            </w:r>
          </w:p>
          <w:p w:rsidR="00555A07" w:rsidRPr="00942BE6" w:rsidRDefault="00555A07" w:rsidP="00555A0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sz w:val="24"/>
                <w:szCs w:val="24"/>
              </w:rPr>
              <w:t>производство муки из зе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р</w:t>
            </w:r>
            <w:r w:rsidRPr="00942BE6">
              <w:rPr>
                <w:rFonts w:ascii="Times New Roman" w:hAnsi="Times New Roman"/>
                <w:sz w:val="24"/>
                <w:szCs w:val="24"/>
              </w:rPr>
              <w:lastRenderedPageBreak/>
              <w:t>новых культур, овощных и других растительных кул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ь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тур, смеси из них – 1</w:t>
            </w:r>
            <w:r w:rsidR="004C05BA" w:rsidRPr="00942BE6">
              <w:rPr>
                <w:rFonts w:ascii="Times New Roman" w:hAnsi="Times New Roman"/>
                <w:sz w:val="24"/>
                <w:szCs w:val="24"/>
              </w:rPr>
              <w:t>42,5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 тыс. тонн или 10</w:t>
            </w:r>
            <w:r w:rsidR="004C05BA" w:rsidRPr="00942BE6">
              <w:rPr>
                <w:rFonts w:ascii="Times New Roman" w:hAnsi="Times New Roman"/>
                <w:sz w:val="24"/>
                <w:szCs w:val="24"/>
              </w:rPr>
              <w:t>5,2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 % к уровню прошлого года (7</w:t>
            </w:r>
            <w:r w:rsidR="004C05BA" w:rsidRPr="00942BE6">
              <w:rPr>
                <w:rFonts w:ascii="Times New Roman" w:hAnsi="Times New Roman"/>
                <w:sz w:val="24"/>
                <w:szCs w:val="24"/>
              </w:rPr>
              <w:t>9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,</w:t>
            </w:r>
            <w:r w:rsidR="004C05BA" w:rsidRPr="00942BE6">
              <w:rPr>
                <w:rFonts w:ascii="Times New Roman" w:hAnsi="Times New Roman"/>
                <w:sz w:val="24"/>
                <w:szCs w:val="24"/>
              </w:rPr>
              <w:t>1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% от годового показ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теля);</w:t>
            </w:r>
          </w:p>
          <w:p w:rsidR="00A60BA6" w:rsidRPr="00942BE6" w:rsidRDefault="00555A07" w:rsidP="004C05B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sz w:val="24"/>
                <w:szCs w:val="24"/>
              </w:rPr>
              <w:t>производство крупы – 4</w:t>
            </w:r>
            <w:r w:rsidR="004C05BA" w:rsidRPr="00942BE6">
              <w:rPr>
                <w:rFonts w:ascii="Times New Roman" w:hAnsi="Times New Roman"/>
                <w:sz w:val="24"/>
                <w:szCs w:val="24"/>
              </w:rPr>
              <w:t>2,2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 тыс. тонн или 10</w:t>
            </w:r>
            <w:r w:rsidR="004C05BA" w:rsidRPr="00942BE6">
              <w:rPr>
                <w:rFonts w:ascii="Times New Roman" w:hAnsi="Times New Roman"/>
                <w:sz w:val="24"/>
                <w:szCs w:val="24"/>
              </w:rPr>
              <w:t>4,3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 % к уровню прошлого года (8</w:t>
            </w:r>
            <w:r w:rsidR="004C05BA" w:rsidRPr="00942BE6">
              <w:rPr>
                <w:rFonts w:ascii="Times New Roman" w:hAnsi="Times New Roman"/>
                <w:sz w:val="24"/>
                <w:szCs w:val="24"/>
              </w:rPr>
              <w:t>9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,</w:t>
            </w:r>
            <w:r w:rsidR="004C05BA" w:rsidRPr="00942BE6">
              <w:rPr>
                <w:rFonts w:ascii="Times New Roman" w:hAnsi="Times New Roman"/>
                <w:sz w:val="24"/>
                <w:szCs w:val="24"/>
              </w:rPr>
              <w:t>7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% от годового показ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теля).</w:t>
            </w:r>
          </w:p>
        </w:tc>
        <w:tc>
          <w:tcPr>
            <w:tcW w:w="1276" w:type="dxa"/>
          </w:tcPr>
          <w:p w:rsidR="00A60BA6" w:rsidRPr="00942BE6" w:rsidRDefault="00A60BA6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417" w:type="dxa"/>
          </w:tcPr>
          <w:p w:rsidR="00A60BA6" w:rsidRPr="00942BE6" w:rsidRDefault="00A60BA6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A60BA6" w:rsidRPr="00942BE6" w:rsidRDefault="00A60BA6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15 000,0     </w:t>
            </w:r>
          </w:p>
        </w:tc>
        <w:tc>
          <w:tcPr>
            <w:tcW w:w="1417" w:type="dxa"/>
          </w:tcPr>
          <w:p w:rsidR="00A60BA6" w:rsidRPr="00942BE6" w:rsidRDefault="00F11070" w:rsidP="00986E4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15 000,0</w:t>
            </w:r>
          </w:p>
        </w:tc>
        <w:tc>
          <w:tcPr>
            <w:tcW w:w="1418" w:type="dxa"/>
          </w:tcPr>
          <w:p w:rsidR="00A60BA6" w:rsidRPr="00942BE6" w:rsidRDefault="00A60BA6" w:rsidP="00E40E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A60BA6" w:rsidRPr="00942BE6" w:rsidTr="00514DD7">
        <w:trPr>
          <w:tblCellSpacing w:w="5" w:type="nil"/>
        </w:trPr>
        <w:tc>
          <w:tcPr>
            <w:tcW w:w="851" w:type="dxa"/>
          </w:tcPr>
          <w:p w:rsidR="00A60BA6" w:rsidRPr="00942BE6" w:rsidRDefault="00A60BA6" w:rsidP="004A1D0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3260" w:type="dxa"/>
          </w:tcPr>
          <w:p w:rsidR="00A60BA6" w:rsidRPr="00942BE6" w:rsidRDefault="00A60BA6" w:rsidP="00A877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организациям агропр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мышленного комплекса независимо от их организационно-правовой формы, индивидуальным предпр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нимателям и организациям потр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бительской кооперации, осущест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ляющим деятельность в отраслях пищевой и перерабатывающей промышленности (хлебопекарной, мукомольной, крупяной и плод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овощной консервной), на возмещ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ние части затрат на приобретение технологического и холодильного оборудования, спецавтотранспорта, проведение мероприятий по пр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движению продукции и внедрению стандартов качества </w:t>
            </w:r>
          </w:p>
        </w:tc>
        <w:tc>
          <w:tcPr>
            <w:tcW w:w="1701" w:type="dxa"/>
            <w:vMerge/>
          </w:tcPr>
          <w:p w:rsidR="00A60BA6" w:rsidRPr="00942BE6" w:rsidRDefault="00A60BA6" w:rsidP="00D418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60BA6" w:rsidRPr="00942BE6" w:rsidRDefault="00A60BA6" w:rsidP="0012111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BA6" w:rsidRPr="00942BE6" w:rsidRDefault="00A60BA6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A60BA6" w:rsidRPr="00942BE6" w:rsidRDefault="00A60BA6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A60BA6" w:rsidRPr="00942BE6" w:rsidRDefault="00A60BA6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15 000,0     </w:t>
            </w:r>
          </w:p>
        </w:tc>
        <w:tc>
          <w:tcPr>
            <w:tcW w:w="1417" w:type="dxa"/>
          </w:tcPr>
          <w:p w:rsidR="00A60BA6" w:rsidRPr="00942BE6" w:rsidRDefault="00F11070" w:rsidP="00E40E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</w:p>
        </w:tc>
        <w:tc>
          <w:tcPr>
            <w:tcW w:w="1418" w:type="dxa"/>
          </w:tcPr>
          <w:p w:rsidR="00A60BA6" w:rsidRPr="00942BE6" w:rsidRDefault="00A60BA6" w:rsidP="00E40E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A60BA6" w:rsidRPr="00942BE6" w:rsidTr="00514DD7">
        <w:trPr>
          <w:tblCellSpacing w:w="5" w:type="nil"/>
        </w:trPr>
        <w:tc>
          <w:tcPr>
            <w:tcW w:w="851" w:type="dxa"/>
          </w:tcPr>
          <w:p w:rsidR="00A60BA6" w:rsidRPr="00942BE6" w:rsidRDefault="00A60BA6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260" w:type="dxa"/>
          </w:tcPr>
          <w:p w:rsidR="00A60BA6" w:rsidRPr="00942BE6" w:rsidRDefault="00A60BA6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Мероприятия ВЦП 1.1.</w:t>
            </w:r>
          </w:p>
          <w:p w:rsidR="00A60BA6" w:rsidRPr="00942BE6" w:rsidRDefault="00A60BA6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Развитие овощеводства з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кры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того грунта</w:t>
            </w:r>
          </w:p>
        </w:tc>
        <w:tc>
          <w:tcPr>
            <w:tcW w:w="1701" w:type="dxa"/>
            <w:vMerge w:val="restart"/>
            <w:vAlign w:val="center"/>
          </w:tcPr>
          <w:p w:rsidR="00A60BA6" w:rsidRPr="00942BE6" w:rsidRDefault="00A60BA6" w:rsidP="006377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зяйства и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довольствия</w:t>
            </w:r>
          </w:p>
          <w:p w:rsidR="00A60BA6" w:rsidRPr="00942BE6" w:rsidRDefault="00A60BA6" w:rsidP="006377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Кольчик</w:t>
            </w:r>
            <w:r w:rsidR="006D27AE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А.Ф.</w:t>
            </w:r>
          </w:p>
        </w:tc>
        <w:tc>
          <w:tcPr>
            <w:tcW w:w="3119" w:type="dxa"/>
            <w:vMerge w:val="restart"/>
            <w:vAlign w:val="center"/>
          </w:tcPr>
          <w:p w:rsidR="00E96278" w:rsidRPr="00942BE6" w:rsidRDefault="00E96278" w:rsidP="003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Производство овощей з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крытого грунта в сельхозо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D103E" w:rsidRPr="00942BE6">
              <w:rPr>
                <w:rFonts w:ascii="Times New Roman" w:hAnsi="Times New Roman" w:cs="Times New Roman"/>
                <w:sz w:val="24"/>
                <w:szCs w:val="24"/>
              </w:rPr>
              <w:t>ганизациях составило 9,</w:t>
            </w:r>
            <w:r w:rsidR="00A40853" w:rsidRPr="00942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тыс. тонн или 4</w:t>
            </w:r>
            <w:r w:rsidR="00A40853" w:rsidRPr="00942BE6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% от г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дового показателя. </w:t>
            </w:r>
          </w:p>
          <w:p w:rsidR="00597EAD" w:rsidRPr="00942BE6" w:rsidRDefault="00597EAD" w:rsidP="00375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По итогам года целевой п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казатель будет выполнен за счет увеличения произво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ства овощей закрытого грунта сельхозпредпри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тиями в период с октября по </w:t>
            </w:r>
            <w:r w:rsidR="00C6687A" w:rsidRPr="00942BE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года, а также с учетом данных 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ганов статистики по прои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водству овощей закрытого грунта всеми категориями хозяйств (КФХ, население).</w:t>
            </w:r>
          </w:p>
          <w:p w:rsidR="00375710" w:rsidRPr="00942BE6" w:rsidRDefault="00375710" w:rsidP="003757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Cs/>
                <w:sz w:val="24"/>
                <w:szCs w:val="24"/>
              </w:rPr>
              <w:t>В июле текущего года вв</w:t>
            </w:r>
            <w:r w:rsidRPr="00942BE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bCs/>
                <w:sz w:val="24"/>
                <w:szCs w:val="24"/>
              </w:rPr>
              <w:t>ден в эксплуатацию тепли</w:t>
            </w:r>
            <w:r w:rsidRPr="00942BE6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942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ный комбинат «Ростовский» в Неклиновском районе мощностью до 10 тысяч </w:t>
            </w:r>
            <w:r w:rsidRPr="00942B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тонн овощей в год. Создано 256 рабочих мест.</w:t>
            </w:r>
          </w:p>
          <w:p w:rsidR="003D70E6" w:rsidRPr="00942BE6" w:rsidRDefault="004773F2" w:rsidP="00C66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Финансирование меропри</w:t>
            </w:r>
            <w:r w:rsidRPr="00942BE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942BE6">
              <w:rPr>
                <w:rFonts w:ascii="Times New Roman" w:hAnsi="Times New Roman" w:cs="Times New Roman"/>
                <w:bCs/>
                <w:sz w:val="24"/>
                <w:szCs w:val="24"/>
              </w:rPr>
              <w:t>ти</w:t>
            </w:r>
            <w:r w:rsidR="00C6687A" w:rsidRPr="00942BE6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942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ВЦП 1.1 будет осущес</w:t>
            </w:r>
            <w:r w:rsidRPr="00942BE6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42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вляться после подписания </w:t>
            </w:r>
            <w:r w:rsidR="001C3BCC" w:rsidRPr="00942BE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оглашения 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1C3BCC"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инсельх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зом России.</w:t>
            </w:r>
          </w:p>
        </w:tc>
        <w:tc>
          <w:tcPr>
            <w:tcW w:w="1276" w:type="dxa"/>
          </w:tcPr>
          <w:p w:rsidR="00A60BA6" w:rsidRPr="00942BE6" w:rsidRDefault="00A60BA6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417" w:type="dxa"/>
          </w:tcPr>
          <w:p w:rsidR="00A60BA6" w:rsidRPr="00942BE6" w:rsidRDefault="00A60BA6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A60BA6" w:rsidRPr="00942BE6" w:rsidRDefault="00A60BA6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17 000,0</w:t>
            </w:r>
          </w:p>
        </w:tc>
        <w:tc>
          <w:tcPr>
            <w:tcW w:w="1417" w:type="dxa"/>
          </w:tcPr>
          <w:p w:rsidR="00A60BA6" w:rsidRPr="00942BE6" w:rsidRDefault="0018429E" w:rsidP="00986E4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A60BA6" w:rsidRPr="00942BE6" w:rsidRDefault="00A60BA6" w:rsidP="00E40E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A60BA6" w:rsidRPr="00942BE6" w:rsidTr="00514DD7">
        <w:trPr>
          <w:tblCellSpacing w:w="5" w:type="nil"/>
        </w:trPr>
        <w:tc>
          <w:tcPr>
            <w:tcW w:w="851" w:type="dxa"/>
          </w:tcPr>
          <w:p w:rsidR="00A60BA6" w:rsidRPr="00942BE6" w:rsidRDefault="00A60BA6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1.5.1</w:t>
            </w:r>
          </w:p>
        </w:tc>
        <w:tc>
          <w:tcPr>
            <w:tcW w:w="3260" w:type="dxa"/>
          </w:tcPr>
          <w:p w:rsidR="00A60BA6" w:rsidRPr="00942BE6" w:rsidRDefault="00A60BA6" w:rsidP="00E3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ждан, ведущих личное подсобное хозяйство, и сельскохозяйственных потребительских кооперативов), занимающимся производством пл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доовощной продукции в защище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ном грунте, и товаропроизводит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лям агропромышленного компле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са, реализующим инвестиционные проекты по развитию овощеводства в закрытом грунте и осуществля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щим сельскохозяйственную де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тельность, на возмещение части затрат на приобретение технолог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ческого оборудования </w:t>
            </w:r>
          </w:p>
        </w:tc>
        <w:tc>
          <w:tcPr>
            <w:tcW w:w="1701" w:type="dxa"/>
            <w:vMerge/>
          </w:tcPr>
          <w:p w:rsidR="00A60BA6" w:rsidRPr="00942BE6" w:rsidRDefault="00A60BA6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60BA6" w:rsidRPr="00942BE6" w:rsidRDefault="00A60BA6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BA6" w:rsidRPr="00942BE6" w:rsidRDefault="00A60BA6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A60BA6" w:rsidRPr="00942BE6" w:rsidRDefault="00A60BA6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A60BA6" w:rsidRPr="00942BE6" w:rsidRDefault="00A60BA6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  <w:tc>
          <w:tcPr>
            <w:tcW w:w="1417" w:type="dxa"/>
          </w:tcPr>
          <w:p w:rsidR="00A60BA6" w:rsidRPr="00942BE6" w:rsidRDefault="00AA5A61" w:rsidP="00986E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A60BA6" w:rsidRPr="00942BE6" w:rsidRDefault="00A60BA6" w:rsidP="00E40E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A60BA6" w:rsidRPr="00942BE6" w:rsidTr="00514DD7">
        <w:trPr>
          <w:tblCellSpacing w:w="5" w:type="nil"/>
        </w:trPr>
        <w:tc>
          <w:tcPr>
            <w:tcW w:w="851" w:type="dxa"/>
          </w:tcPr>
          <w:p w:rsidR="00A60BA6" w:rsidRPr="00942BE6" w:rsidRDefault="00A60BA6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1.5.2</w:t>
            </w:r>
          </w:p>
        </w:tc>
        <w:tc>
          <w:tcPr>
            <w:tcW w:w="3260" w:type="dxa"/>
          </w:tcPr>
          <w:p w:rsidR="00A60BA6" w:rsidRPr="00942BE6" w:rsidRDefault="00A60BA6" w:rsidP="00E3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ждан, ведущих личное подсобное хозяйство, и сельскохозяйственных потребительских кооперативов), занимающимся производством пл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доовощной продукции в защище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 грунте, и товаропроизводит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лям агропромышленного компле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са, реализующим инвестиционные проекты по развитию овощеводства в закрытом грунте и осуществля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щим сельскохозяйственную де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тельность, на возмещение части затрат на оплату потребляемых энергоресурсов </w:t>
            </w:r>
          </w:p>
        </w:tc>
        <w:tc>
          <w:tcPr>
            <w:tcW w:w="1701" w:type="dxa"/>
            <w:vMerge/>
          </w:tcPr>
          <w:p w:rsidR="00A60BA6" w:rsidRPr="00942BE6" w:rsidRDefault="00A60BA6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60BA6" w:rsidRPr="00942BE6" w:rsidRDefault="00A60BA6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BA6" w:rsidRPr="00942BE6" w:rsidRDefault="00A60BA6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A60BA6" w:rsidRPr="00942BE6" w:rsidRDefault="00A60BA6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A60BA6" w:rsidRPr="00942BE6" w:rsidRDefault="00A60BA6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  <w:tc>
          <w:tcPr>
            <w:tcW w:w="1417" w:type="dxa"/>
          </w:tcPr>
          <w:p w:rsidR="00A60BA6" w:rsidRPr="00942BE6" w:rsidRDefault="00AA5A61" w:rsidP="00986E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A60BA6" w:rsidRPr="00942BE6" w:rsidRDefault="00A60BA6" w:rsidP="00E40E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A60BA6" w:rsidRPr="00942BE6" w:rsidTr="00514DD7">
        <w:trPr>
          <w:tblCellSpacing w:w="5" w:type="nil"/>
        </w:trPr>
        <w:tc>
          <w:tcPr>
            <w:tcW w:w="851" w:type="dxa"/>
          </w:tcPr>
          <w:p w:rsidR="00A60BA6" w:rsidRPr="00942BE6" w:rsidRDefault="00A60BA6" w:rsidP="001E70E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260" w:type="dxa"/>
          </w:tcPr>
          <w:p w:rsidR="00A60BA6" w:rsidRPr="00942BE6" w:rsidRDefault="00A60BA6" w:rsidP="001E70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Мероприятия ВЦП 1.2. </w:t>
            </w:r>
          </w:p>
          <w:p w:rsidR="00A60BA6" w:rsidRPr="00942BE6" w:rsidRDefault="00A60BA6" w:rsidP="001E70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Развитие рисоводства</w:t>
            </w:r>
          </w:p>
        </w:tc>
        <w:tc>
          <w:tcPr>
            <w:tcW w:w="1701" w:type="dxa"/>
            <w:vMerge w:val="restart"/>
            <w:vAlign w:val="center"/>
          </w:tcPr>
          <w:p w:rsidR="00A60BA6" w:rsidRPr="00942BE6" w:rsidRDefault="00A60BA6" w:rsidP="00573B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зяйства и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довольствия</w:t>
            </w:r>
          </w:p>
          <w:p w:rsidR="00A60BA6" w:rsidRPr="00942BE6" w:rsidRDefault="00A60BA6" w:rsidP="00573B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Кольчик</w:t>
            </w:r>
            <w:r w:rsidR="006D27AE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А.Ф.</w:t>
            </w:r>
          </w:p>
        </w:tc>
        <w:tc>
          <w:tcPr>
            <w:tcW w:w="3119" w:type="dxa"/>
            <w:vMerge w:val="restart"/>
            <w:vAlign w:val="center"/>
          </w:tcPr>
          <w:p w:rsidR="00B15258" w:rsidRPr="00942BE6" w:rsidRDefault="00B15258" w:rsidP="004435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Обеспечено сохранение 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соводства на землях, не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годных для производства других культур. Сохранено 2,5 тыс. рабочих мест.</w:t>
            </w:r>
          </w:p>
          <w:p w:rsidR="00B15258" w:rsidRPr="00942BE6" w:rsidRDefault="00A91810" w:rsidP="004435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Производство риса-сырца составило</w:t>
            </w:r>
            <w:r w:rsidR="008A2971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25,0 тыс. тонн или 36,5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% от годового п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казателя. </w:t>
            </w:r>
          </w:p>
          <w:p w:rsidR="004435DC" w:rsidRPr="00942BE6" w:rsidRDefault="004435DC" w:rsidP="004435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технолог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ей возделывания риса уб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рочные работы проводят в период со </w:t>
            </w:r>
            <w:r w:rsidRPr="0094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декады сентя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ря по </w:t>
            </w:r>
            <w:r w:rsidRPr="0094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декаду октября. На 01.10.2014 убрано 37,5 % посевной площади.</w:t>
            </w:r>
          </w:p>
          <w:p w:rsidR="008D085B" w:rsidRPr="00942BE6" w:rsidRDefault="001C3BCC" w:rsidP="00D4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Минсельхоз России под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 документы для участия в конкурсе по отбору экон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мически значимых реги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нальных программ и пр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влечения средств федерал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бюджета. По состо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нию на 01.10.2014 отбор </w:t>
            </w:r>
            <w:r w:rsidR="00D473DD"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планируется проводить в конце октября текущего г</w:t>
            </w:r>
            <w:r w:rsidR="00D473DD"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473DD"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да.</w:t>
            </w:r>
          </w:p>
        </w:tc>
        <w:tc>
          <w:tcPr>
            <w:tcW w:w="1276" w:type="dxa"/>
          </w:tcPr>
          <w:p w:rsidR="00A60BA6" w:rsidRPr="00942BE6" w:rsidRDefault="00A60BA6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A60BA6" w:rsidRPr="00942BE6" w:rsidRDefault="00A60BA6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A60BA6" w:rsidRPr="00942BE6" w:rsidRDefault="00A60BA6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9 000,0</w:t>
            </w:r>
          </w:p>
        </w:tc>
        <w:tc>
          <w:tcPr>
            <w:tcW w:w="1417" w:type="dxa"/>
          </w:tcPr>
          <w:p w:rsidR="00A60BA6" w:rsidRPr="00942BE6" w:rsidRDefault="002E6891" w:rsidP="00986E4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A60BA6" w:rsidRPr="00942BE6" w:rsidRDefault="00A60BA6" w:rsidP="00E40E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A60BA6" w:rsidRPr="00942BE6" w:rsidTr="00514DD7">
        <w:trPr>
          <w:tblCellSpacing w:w="5" w:type="nil"/>
        </w:trPr>
        <w:tc>
          <w:tcPr>
            <w:tcW w:w="851" w:type="dxa"/>
          </w:tcPr>
          <w:p w:rsidR="00A60BA6" w:rsidRPr="00942BE6" w:rsidRDefault="00A60BA6" w:rsidP="001E70E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1.6.1</w:t>
            </w:r>
          </w:p>
        </w:tc>
        <w:tc>
          <w:tcPr>
            <w:tcW w:w="3260" w:type="dxa"/>
          </w:tcPr>
          <w:p w:rsidR="00A60BA6" w:rsidRPr="00942BE6" w:rsidRDefault="00A60BA6" w:rsidP="00E40E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ждан, ведущих личное подсобное хозяйство) на возмещение части затрат на оплату услуг по подаче воды электрифицированными н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сосными станциями на рисовые оросительные системы</w:t>
            </w:r>
          </w:p>
        </w:tc>
        <w:tc>
          <w:tcPr>
            <w:tcW w:w="1701" w:type="dxa"/>
            <w:vMerge/>
          </w:tcPr>
          <w:p w:rsidR="00A60BA6" w:rsidRPr="00942BE6" w:rsidRDefault="00A60BA6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60BA6" w:rsidRPr="00942BE6" w:rsidRDefault="00A60BA6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BA6" w:rsidRPr="00942BE6" w:rsidRDefault="00A60BA6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A60BA6" w:rsidRPr="00942BE6" w:rsidRDefault="00A60BA6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A60BA6" w:rsidRPr="00942BE6" w:rsidRDefault="00A60BA6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417" w:type="dxa"/>
          </w:tcPr>
          <w:p w:rsidR="00A60BA6" w:rsidRPr="00942BE6" w:rsidRDefault="002E6891" w:rsidP="00E40E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A60BA6" w:rsidRPr="00942BE6" w:rsidRDefault="00A60BA6" w:rsidP="00E40E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A60BA6" w:rsidRPr="00942BE6" w:rsidTr="00514DD7">
        <w:trPr>
          <w:tblCellSpacing w:w="5" w:type="nil"/>
        </w:trPr>
        <w:tc>
          <w:tcPr>
            <w:tcW w:w="851" w:type="dxa"/>
          </w:tcPr>
          <w:p w:rsidR="00A60BA6" w:rsidRPr="00942BE6" w:rsidRDefault="00A60BA6" w:rsidP="001E70E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1.6.2</w:t>
            </w:r>
          </w:p>
        </w:tc>
        <w:tc>
          <w:tcPr>
            <w:tcW w:w="3260" w:type="dxa"/>
          </w:tcPr>
          <w:p w:rsidR="00A60BA6" w:rsidRPr="00942BE6" w:rsidRDefault="00A60BA6" w:rsidP="00DD6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ждан, ведущих личное подсобное хозяйство) на возмещение части затрат на 1 тонну произведенного риса </w:t>
            </w:r>
          </w:p>
        </w:tc>
        <w:tc>
          <w:tcPr>
            <w:tcW w:w="1701" w:type="dxa"/>
            <w:vMerge/>
          </w:tcPr>
          <w:p w:rsidR="00A60BA6" w:rsidRPr="00942BE6" w:rsidRDefault="00A60BA6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60BA6" w:rsidRPr="00942BE6" w:rsidRDefault="00A60BA6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BA6" w:rsidRPr="00942BE6" w:rsidRDefault="00A60BA6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A60BA6" w:rsidRPr="00942BE6" w:rsidRDefault="00A60BA6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A60BA6" w:rsidRPr="00942BE6" w:rsidRDefault="00A60BA6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  <w:tc>
          <w:tcPr>
            <w:tcW w:w="1417" w:type="dxa"/>
          </w:tcPr>
          <w:p w:rsidR="00A60BA6" w:rsidRPr="00942BE6" w:rsidRDefault="002E6891" w:rsidP="00E40E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A60BA6" w:rsidRPr="00942BE6" w:rsidRDefault="00A60BA6" w:rsidP="00E40E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1901BA" w:rsidRPr="00942BE6" w:rsidTr="00514DD7">
        <w:trPr>
          <w:tblCellSpacing w:w="5" w:type="nil"/>
        </w:trPr>
        <w:tc>
          <w:tcPr>
            <w:tcW w:w="851" w:type="dxa"/>
          </w:tcPr>
          <w:p w:rsidR="001901BA" w:rsidRPr="00942BE6" w:rsidRDefault="001901BA" w:rsidP="000F4E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260" w:type="dxa"/>
          </w:tcPr>
          <w:p w:rsidR="001901BA" w:rsidRPr="00942BE6" w:rsidRDefault="001901BA" w:rsidP="000F4E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гос</w:t>
            </w: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дарственной программы 1.1.</w:t>
            </w:r>
          </w:p>
          <w:p w:rsidR="001901BA" w:rsidRPr="00942BE6" w:rsidRDefault="001901BA" w:rsidP="000F4E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Подготовка оперативной 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формации о ходе уборки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дукции растениеводства</w:t>
            </w:r>
          </w:p>
          <w:p w:rsidR="001901BA" w:rsidRPr="00942BE6" w:rsidRDefault="001901BA" w:rsidP="000F4E0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01BA" w:rsidRPr="00942BE6" w:rsidRDefault="001901BA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сел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ского хозяйс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ва и прод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вольствия Ро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товской обла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1901BA" w:rsidRPr="00942BE6" w:rsidRDefault="001901BA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Рачаловский К.Н.,</w:t>
            </w:r>
          </w:p>
          <w:p w:rsidR="001901BA" w:rsidRPr="00942BE6" w:rsidRDefault="001901BA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зяйства и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довольствия</w:t>
            </w:r>
          </w:p>
          <w:p w:rsidR="001901BA" w:rsidRPr="00942BE6" w:rsidRDefault="001901BA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Кольчик</w:t>
            </w:r>
            <w:r w:rsidR="006D27AE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А.Ф.</w:t>
            </w:r>
          </w:p>
        </w:tc>
        <w:tc>
          <w:tcPr>
            <w:tcW w:w="3119" w:type="dxa"/>
          </w:tcPr>
          <w:p w:rsidR="007B1B8B" w:rsidRPr="00942BE6" w:rsidRDefault="00FD010A" w:rsidP="007B1B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Ежедневно в период уборки продукции растениеводства готовилась оперативная и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формация</w:t>
            </w:r>
            <w:r w:rsidR="007B1B8B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 </w:t>
            </w:r>
            <w:r w:rsidR="00587B5F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сбору сельхо</w:t>
            </w:r>
            <w:r w:rsidR="00587B5F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r w:rsidR="007B1B8B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</w:t>
            </w:r>
            <w:r w:rsidR="00211FF7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FD010A" w:rsidRPr="00942BE6" w:rsidRDefault="001901BA" w:rsidP="000B2D6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Мониторинг объемов прои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водства основных видов продукции растениеводства</w:t>
            </w:r>
            <w:r w:rsidR="00FD010A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показал:</w:t>
            </w:r>
          </w:p>
          <w:p w:rsidR="000B2D64" w:rsidRPr="00942BE6" w:rsidRDefault="000B2D64" w:rsidP="000B2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sz w:val="24"/>
                <w:szCs w:val="24"/>
              </w:rPr>
              <w:t>валовой сбор зерновых и зернобобовых культур с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ставил 9</w:t>
            </w:r>
            <w:r w:rsidR="00A40853" w:rsidRPr="00942BE6">
              <w:rPr>
                <w:rFonts w:ascii="Times New Roman" w:hAnsi="Times New Roman"/>
                <w:sz w:val="24"/>
                <w:szCs w:val="24"/>
              </w:rPr>
              <w:t>055тыс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. тонн или 155% по отношению к ан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логичному периоду 2013 года (выполнение целевого показателя </w:t>
            </w:r>
            <w:r w:rsidR="00587B5F" w:rsidRPr="00942BE6">
              <w:rPr>
                <w:rFonts w:ascii="Times New Roman" w:hAnsi="Times New Roman"/>
                <w:sz w:val="24"/>
                <w:szCs w:val="24"/>
              </w:rPr>
              <w:t>-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 w:rsidR="00CA0D81" w:rsidRPr="00942BE6">
              <w:rPr>
                <w:rFonts w:ascii="Times New Roman" w:hAnsi="Times New Roman"/>
                <w:sz w:val="24"/>
                <w:szCs w:val="24"/>
              </w:rPr>
              <w:t>3,</w:t>
            </w:r>
            <w:r w:rsidR="004B3D02" w:rsidRPr="00942BE6">
              <w:rPr>
                <w:rFonts w:ascii="Times New Roman" w:hAnsi="Times New Roman"/>
                <w:sz w:val="24"/>
                <w:szCs w:val="24"/>
              </w:rPr>
              <w:t>2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 %); </w:t>
            </w:r>
          </w:p>
          <w:p w:rsidR="000B2D64" w:rsidRPr="00942BE6" w:rsidRDefault="000B2D64" w:rsidP="000B2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sz w:val="24"/>
                <w:szCs w:val="24"/>
              </w:rPr>
              <w:t>производство сахарной свеклы – 1</w:t>
            </w:r>
            <w:r w:rsidR="004A1B99" w:rsidRPr="00942BE6">
              <w:rPr>
                <w:rFonts w:ascii="Times New Roman" w:hAnsi="Times New Roman"/>
                <w:sz w:val="24"/>
                <w:szCs w:val="24"/>
              </w:rPr>
              <w:t>84,8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 тыс. тонн или 11</w:t>
            </w:r>
            <w:r w:rsidR="004A1B99" w:rsidRPr="00942BE6">
              <w:rPr>
                <w:rFonts w:ascii="Times New Roman" w:hAnsi="Times New Roman"/>
                <w:sz w:val="24"/>
                <w:szCs w:val="24"/>
              </w:rPr>
              <w:t>8,5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 % к аналогичному периоду 2013 года (2</w:t>
            </w:r>
            <w:r w:rsidR="00CA0D81" w:rsidRPr="00942BE6">
              <w:rPr>
                <w:rFonts w:ascii="Times New Roman" w:hAnsi="Times New Roman"/>
                <w:sz w:val="24"/>
                <w:szCs w:val="24"/>
              </w:rPr>
              <w:t>7,</w:t>
            </w:r>
            <w:r w:rsidR="004A1B99" w:rsidRPr="00942BE6">
              <w:rPr>
                <w:rFonts w:ascii="Times New Roman" w:hAnsi="Times New Roman"/>
                <w:sz w:val="24"/>
                <w:szCs w:val="24"/>
              </w:rPr>
              <w:t>3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 % от годового показателя). Убрано </w:t>
            </w:r>
            <w:r w:rsidR="004A1B99" w:rsidRPr="00942BE6">
              <w:rPr>
                <w:rFonts w:ascii="Times New Roman" w:hAnsi="Times New Roman"/>
                <w:sz w:val="24"/>
                <w:szCs w:val="24"/>
              </w:rPr>
              <w:t>33,7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 % посевной площади; </w:t>
            </w:r>
          </w:p>
          <w:p w:rsidR="000B2D64" w:rsidRPr="00942BE6" w:rsidRDefault="000B2D64" w:rsidP="000B2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sz w:val="24"/>
                <w:szCs w:val="24"/>
              </w:rPr>
              <w:t xml:space="preserve">производство риса-сырца – </w:t>
            </w:r>
            <w:r w:rsidR="00CA0D81" w:rsidRPr="00942BE6">
              <w:rPr>
                <w:rFonts w:ascii="Times New Roman" w:hAnsi="Times New Roman"/>
                <w:sz w:val="24"/>
                <w:szCs w:val="24"/>
              </w:rPr>
              <w:t>2</w:t>
            </w:r>
            <w:r w:rsidR="00F03A50" w:rsidRPr="00942BE6">
              <w:rPr>
                <w:rFonts w:ascii="Times New Roman" w:hAnsi="Times New Roman"/>
                <w:sz w:val="24"/>
                <w:szCs w:val="24"/>
              </w:rPr>
              <w:t>5,0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 тыс. тонн или 1</w:t>
            </w:r>
            <w:r w:rsidR="00F03A50" w:rsidRPr="00942BE6">
              <w:rPr>
                <w:rFonts w:ascii="Times New Roman" w:hAnsi="Times New Roman"/>
                <w:sz w:val="24"/>
                <w:szCs w:val="24"/>
              </w:rPr>
              <w:t>65,5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 % к 2013 году (</w:t>
            </w:r>
            <w:r w:rsidR="00CA0D81" w:rsidRPr="00942BE6">
              <w:rPr>
                <w:rFonts w:ascii="Times New Roman" w:hAnsi="Times New Roman"/>
                <w:sz w:val="24"/>
                <w:szCs w:val="24"/>
              </w:rPr>
              <w:t>3</w:t>
            </w:r>
            <w:r w:rsidR="00F03A50" w:rsidRPr="00942BE6">
              <w:rPr>
                <w:rFonts w:ascii="Times New Roman" w:hAnsi="Times New Roman"/>
                <w:sz w:val="24"/>
                <w:szCs w:val="24"/>
              </w:rPr>
              <w:t>6,5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 % от годов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го показателя). Убрано </w:t>
            </w:r>
            <w:r w:rsidR="00E83CDC" w:rsidRPr="00942BE6">
              <w:rPr>
                <w:rFonts w:ascii="Times New Roman" w:hAnsi="Times New Roman"/>
                <w:sz w:val="24"/>
                <w:szCs w:val="24"/>
              </w:rPr>
              <w:t>35,7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% посевной площади; </w:t>
            </w:r>
          </w:p>
          <w:p w:rsidR="000B2D64" w:rsidRPr="00942BE6" w:rsidRDefault="000B2D64" w:rsidP="000B2D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sz w:val="24"/>
                <w:szCs w:val="24"/>
              </w:rPr>
              <w:t>производство картофеля – 249,2 тыс. тонн или 101,3 % к 2013 году (62,3 % от год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вого показателя). Убрано 60% площади, занятой под картофелем; </w:t>
            </w:r>
          </w:p>
          <w:p w:rsidR="001901BA" w:rsidRPr="00942BE6" w:rsidRDefault="000B2D64" w:rsidP="00A4085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производство овощей з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крытого грунта по сельх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зорганизациям области – </w:t>
            </w:r>
            <w:r w:rsidR="00D939AC" w:rsidRPr="00942BE6">
              <w:rPr>
                <w:rFonts w:ascii="Times New Roman" w:hAnsi="Times New Roman"/>
                <w:sz w:val="24"/>
                <w:szCs w:val="24"/>
              </w:rPr>
              <w:t>9,</w:t>
            </w:r>
            <w:r w:rsidR="00A40853" w:rsidRPr="00942BE6">
              <w:rPr>
                <w:rFonts w:ascii="Times New Roman" w:hAnsi="Times New Roman"/>
                <w:sz w:val="24"/>
                <w:szCs w:val="24"/>
              </w:rPr>
              <w:t>5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 тыс. тонн (4</w:t>
            </w:r>
            <w:r w:rsidR="00A40853" w:rsidRPr="00942BE6">
              <w:rPr>
                <w:rFonts w:ascii="Times New Roman" w:hAnsi="Times New Roman"/>
                <w:sz w:val="24"/>
                <w:szCs w:val="24"/>
              </w:rPr>
              <w:t>8,2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 % от годов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го показателя). </w:t>
            </w:r>
          </w:p>
        </w:tc>
        <w:tc>
          <w:tcPr>
            <w:tcW w:w="1276" w:type="dxa"/>
          </w:tcPr>
          <w:p w:rsidR="001901BA" w:rsidRPr="00942BE6" w:rsidRDefault="001901BA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30.09.2014</w:t>
            </w:r>
          </w:p>
          <w:p w:rsidR="001901BA" w:rsidRPr="00942BE6" w:rsidRDefault="001901BA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1BA" w:rsidRPr="00942BE6" w:rsidRDefault="001901BA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01BA" w:rsidRPr="00942BE6" w:rsidRDefault="00D01C6C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901BA" w:rsidRPr="00942BE6" w:rsidRDefault="001901BA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901BA" w:rsidRPr="00942BE6" w:rsidRDefault="001901BA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901BA" w:rsidRPr="00942BE6" w:rsidRDefault="001901BA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901BA" w:rsidRPr="00942BE6" w:rsidTr="00514DD7">
        <w:trPr>
          <w:tblCellSpacing w:w="5" w:type="nil"/>
        </w:trPr>
        <w:tc>
          <w:tcPr>
            <w:tcW w:w="851" w:type="dxa"/>
          </w:tcPr>
          <w:p w:rsidR="001901BA" w:rsidRPr="00942BE6" w:rsidRDefault="001901BA" w:rsidP="000F4E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260" w:type="dxa"/>
          </w:tcPr>
          <w:p w:rsidR="001901BA" w:rsidRPr="00942BE6" w:rsidRDefault="001901BA" w:rsidP="000F4E0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гос</w:t>
            </w: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дарственной программы 1.2.</w:t>
            </w:r>
          </w:p>
          <w:p w:rsidR="001901BA" w:rsidRPr="00942BE6" w:rsidRDefault="001901BA" w:rsidP="004556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развития растени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водства </w:t>
            </w:r>
          </w:p>
        </w:tc>
        <w:tc>
          <w:tcPr>
            <w:tcW w:w="1701" w:type="dxa"/>
          </w:tcPr>
          <w:p w:rsidR="001901BA" w:rsidRPr="00942BE6" w:rsidRDefault="001901BA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сел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ского хозяйс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ва и прод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вольствия Ро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товской обла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1901BA" w:rsidRPr="00942BE6" w:rsidRDefault="001901BA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Рачаловский К.Н.,</w:t>
            </w:r>
          </w:p>
          <w:p w:rsidR="001901BA" w:rsidRPr="00942BE6" w:rsidRDefault="001901BA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зяйства и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довольствия</w:t>
            </w:r>
          </w:p>
          <w:p w:rsidR="001901BA" w:rsidRPr="00942BE6" w:rsidRDefault="001901BA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Кольчик</w:t>
            </w:r>
            <w:r w:rsidR="006D27AE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А.Ф.</w:t>
            </w:r>
          </w:p>
        </w:tc>
        <w:tc>
          <w:tcPr>
            <w:tcW w:w="3119" w:type="dxa"/>
          </w:tcPr>
          <w:p w:rsidR="00AF221D" w:rsidRPr="00942BE6" w:rsidRDefault="00AF221D" w:rsidP="0012111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Проведено </w:t>
            </w:r>
            <w:r w:rsidR="00D456E9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BA1133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  <w:r w:rsidR="00D456E9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совещаний по вопросам развития раст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ниеводства. </w:t>
            </w:r>
          </w:p>
          <w:p w:rsidR="00587B5F" w:rsidRPr="00942BE6" w:rsidRDefault="00A904FC" w:rsidP="00A90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21.01.2014 – совещание в режиме видеоконференции по вопросу организации 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боты органов управления АПК и сельхозтоваропрои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водителей области в период подготовки к проведению весенних полевых работ 2014 года; </w:t>
            </w:r>
          </w:p>
          <w:p w:rsidR="00587B5F" w:rsidRPr="00942BE6" w:rsidRDefault="00A904FC" w:rsidP="00A90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19.02.2014 - расширенное заседание совета регионал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ного отделения «Союз сад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водов России»;</w:t>
            </w:r>
          </w:p>
          <w:p w:rsidR="00211FF7" w:rsidRPr="00942BE6" w:rsidRDefault="00A904FC" w:rsidP="00A90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28.02.2014</w:t>
            </w:r>
            <w:r w:rsidR="00211FF7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FF7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11.04.2014,  15.05.2014, 10.07.2014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седани</w:t>
            </w:r>
            <w:r w:rsidR="00211FF7" w:rsidRPr="00942B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отраслевой секции земельных отношений, ра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тениеводства и научно-технической политики в АПК научно-технического совета минсельхозпрода 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ласти; </w:t>
            </w:r>
          </w:p>
          <w:p w:rsidR="00587B5F" w:rsidRPr="00942BE6" w:rsidRDefault="00A904FC" w:rsidP="00A90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14.03.2014</w:t>
            </w:r>
            <w:r w:rsidR="00211FF7" w:rsidRPr="00942BE6">
              <w:rPr>
                <w:rFonts w:ascii="Times New Roman" w:hAnsi="Times New Roman" w:cs="Times New Roman"/>
                <w:sz w:val="24"/>
                <w:szCs w:val="24"/>
              </w:rPr>
              <w:t>, 20.03.2014 -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наль</w:t>
            </w:r>
            <w:r w:rsidR="00211FF7" w:rsidRPr="00942BE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 w:rsidR="00211FF7" w:rsidRPr="00942B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по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ведению весенних полевых работ (Семикаракорский</w:t>
            </w:r>
            <w:r w:rsidR="00211FF7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Кашарский район</w:t>
            </w:r>
            <w:r w:rsidR="00211FF7" w:rsidRPr="00942B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87B5F" w:rsidRPr="00942BE6" w:rsidRDefault="00A904FC" w:rsidP="00A90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06.05.2014 – совещание в формате видеоконференции с муниципальными образ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ваниями по вопросу «О ходе сезонных полевых работ в сельхозпредприятиях обла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ти»;</w:t>
            </w:r>
          </w:p>
          <w:p w:rsidR="00587B5F" w:rsidRPr="00942BE6" w:rsidRDefault="00A904FC" w:rsidP="00A90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13.06.2014</w:t>
            </w:r>
            <w:r w:rsidR="00211FF7" w:rsidRPr="00942B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FF7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17.06.2014, 20.06.2014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- совещание по организованному провед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нию уборки урожая ранних зерновых и подготовки по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вы под посев озимых кул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тур в 2014 году (г. Ци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лянск</w:t>
            </w:r>
            <w:r w:rsidR="00781B33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81B33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Гигант</w:t>
            </w:r>
            <w:r w:rsidR="00211FF7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г. Белая Калитва; </w:t>
            </w:r>
          </w:p>
          <w:p w:rsidR="00CC2CB2" w:rsidRPr="00942BE6" w:rsidRDefault="00A904FC" w:rsidP="0053320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15.08.2014, 21.08.2014, 28.08.2014 - зональные 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вещания по вопросам подг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товки к проведению сева озимых культур </w:t>
            </w:r>
            <w:r w:rsidR="00781B33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="00DA1F68" w:rsidRPr="00942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уборки урожая (в Цимля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ском, Орловском, Кагал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ницком районах).</w:t>
            </w:r>
          </w:p>
        </w:tc>
        <w:tc>
          <w:tcPr>
            <w:tcW w:w="1276" w:type="dxa"/>
          </w:tcPr>
          <w:p w:rsidR="001901BA" w:rsidRPr="00942BE6" w:rsidRDefault="001901BA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30.09.2014</w:t>
            </w:r>
          </w:p>
          <w:p w:rsidR="001901BA" w:rsidRPr="00942BE6" w:rsidRDefault="001901BA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1BA" w:rsidRPr="00942BE6" w:rsidRDefault="001901BA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01BA" w:rsidRPr="00942BE6" w:rsidRDefault="0006551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901BA" w:rsidRPr="00942BE6" w:rsidRDefault="001901BA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901BA" w:rsidRPr="00942BE6" w:rsidRDefault="001901BA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901BA" w:rsidRPr="00942BE6" w:rsidRDefault="001901BA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4AAD" w:rsidRPr="00942BE6" w:rsidTr="00514DD7">
        <w:trPr>
          <w:tblCellSpacing w:w="5" w:type="nil"/>
        </w:trPr>
        <w:tc>
          <w:tcPr>
            <w:tcW w:w="851" w:type="dxa"/>
          </w:tcPr>
          <w:p w:rsidR="00F14AAD" w:rsidRPr="00942BE6" w:rsidRDefault="00F14AAD" w:rsidP="001421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260" w:type="dxa"/>
          </w:tcPr>
          <w:p w:rsidR="00F14AAD" w:rsidRPr="00942BE6" w:rsidRDefault="00F14AAD" w:rsidP="001421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гос</w:t>
            </w: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дарственной программы 1.3.</w:t>
            </w:r>
          </w:p>
          <w:p w:rsidR="00F14AAD" w:rsidRPr="00942BE6" w:rsidRDefault="00F14AAD" w:rsidP="001421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Выдача субсидий сельхозт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варопроизводителям области, </w:t>
            </w:r>
            <w:r w:rsidR="00CF51D5" w:rsidRPr="00942BE6">
              <w:rPr>
                <w:rFonts w:ascii="Times New Roman" w:hAnsi="Times New Roman" w:cs="Times New Roman"/>
                <w:sz w:val="24"/>
                <w:szCs w:val="24"/>
              </w:rPr>
              <w:t>претендующим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государственной поддержки</w:t>
            </w:r>
          </w:p>
        </w:tc>
        <w:tc>
          <w:tcPr>
            <w:tcW w:w="1701" w:type="dxa"/>
          </w:tcPr>
          <w:p w:rsidR="00F14AAD" w:rsidRPr="00942BE6" w:rsidRDefault="00F14AAD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сел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ского хозяйс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ва и прод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вольствия Ро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товской обла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F14AAD" w:rsidRPr="00942BE6" w:rsidRDefault="00F14AAD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Рачаловский К.Н.;</w:t>
            </w:r>
          </w:p>
          <w:p w:rsidR="00F14AAD" w:rsidRPr="00942BE6" w:rsidRDefault="00F14AAD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</w:t>
            </w:r>
          </w:p>
          <w:p w:rsidR="00F14AAD" w:rsidRPr="00942BE6" w:rsidRDefault="00F14AAD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 </w:t>
            </w:r>
          </w:p>
          <w:p w:rsidR="00F14AAD" w:rsidRPr="00942BE6" w:rsidRDefault="00F14AAD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и продовол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</w:p>
          <w:p w:rsidR="00F14AAD" w:rsidRPr="00942BE6" w:rsidRDefault="00F14AAD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Горбанева О.П.;</w:t>
            </w:r>
          </w:p>
          <w:p w:rsidR="00F14AAD" w:rsidRPr="00942BE6" w:rsidRDefault="00F14AAD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зяйства и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довольствия</w:t>
            </w:r>
          </w:p>
          <w:p w:rsidR="00F14AAD" w:rsidRPr="00942BE6" w:rsidRDefault="00F14AAD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Кольчик А.Ф.,</w:t>
            </w:r>
          </w:p>
          <w:p w:rsidR="00F14AAD" w:rsidRPr="00942BE6" w:rsidRDefault="00F14AAD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        ми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нистра сельского х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зяйства и про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довольствия</w:t>
            </w:r>
          </w:p>
          <w:p w:rsidR="00F14AAD" w:rsidRPr="00942BE6" w:rsidRDefault="00F14AAD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ченко А.М.</w:t>
            </w:r>
          </w:p>
        </w:tc>
        <w:tc>
          <w:tcPr>
            <w:tcW w:w="3119" w:type="dxa"/>
          </w:tcPr>
          <w:p w:rsidR="00F14AAD" w:rsidRPr="00942BE6" w:rsidRDefault="00F14AAD" w:rsidP="001421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Выдано субсидий 4 983  сельхозтоваропроизводит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лям области или 87,1 % от запланированного. </w:t>
            </w:r>
          </w:p>
          <w:p w:rsidR="00F14AAD" w:rsidRPr="00942BE6" w:rsidRDefault="00F14AAD" w:rsidP="001421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AAD" w:rsidRPr="00942BE6" w:rsidRDefault="00F14AAD" w:rsidP="001421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AAD" w:rsidRPr="00942BE6" w:rsidRDefault="00F14AAD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2693" w:rsidRPr="00942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2693" w:rsidRPr="00942B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  <w:p w:rsidR="00F14AAD" w:rsidRPr="00942BE6" w:rsidRDefault="00F14AAD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AAD" w:rsidRPr="00942BE6" w:rsidRDefault="00F14AAD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4AAD" w:rsidRPr="00942BE6" w:rsidRDefault="00F14AAD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14AAD" w:rsidRPr="00942BE6" w:rsidRDefault="00F14AAD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F14AAD" w:rsidRPr="00942BE6" w:rsidRDefault="00F14AAD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14AAD" w:rsidRPr="00942BE6" w:rsidRDefault="00F14AAD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1421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260" w:type="dxa"/>
          </w:tcPr>
          <w:p w:rsidR="00742693" w:rsidRPr="00942BE6" w:rsidRDefault="00742693" w:rsidP="001421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гос</w:t>
            </w: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дарственной программы 1.4.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2693" w:rsidRPr="00942BE6" w:rsidRDefault="00742693" w:rsidP="001421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раб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чей группы по обеспечению реализации целей Совета по инвестициям при Губернат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ре Ростовской области и 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провождению инвестицио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ных проектов</w:t>
            </w:r>
          </w:p>
        </w:tc>
        <w:tc>
          <w:tcPr>
            <w:tcW w:w="1701" w:type="dxa"/>
          </w:tcPr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сел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ского хозяйс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ва и прод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вольствия Ро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товской обла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Рачаловский К.Н.;</w:t>
            </w:r>
          </w:p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</w:t>
            </w:r>
          </w:p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 </w:t>
            </w:r>
          </w:p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и продовол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</w:p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Горбанева О.П.</w:t>
            </w:r>
          </w:p>
        </w:tc>
        <w:tc>
          <w:tcPr>
            <w:tcW w:w="3119" w:type="dxa"/>
          </w:tcPr>
          <w:p w:rsidR="00742693" w:rsidRPr="00942BE6" w:rsidRDefault="00742693" w:rsidP="0074269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9 месяцев 2014 года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ведено 11 заседаний раб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чей группы по обеспечению реализации целей Совета по инвестициям при Губерн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торе Ростовской области и сопровождению инвестиц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онных проектов.</w:t>
            </w:r>
          </w:p>
          <w:p w:rsidR="00742693" w:rsidRPr="00942BE6" w:rsidRDefault="00742693" w:rsidP="0074269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Рассмотрены проблемные вопросы обеспечения инв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стиционных площадок об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ектами инженерно -транспортной инфрастру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туры, а также привлечение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кредитных ресурсов в целях реализации инвестиционных проектов.</w:t>
            </w:r>
          </w:p>
          <w:p w:rsidR="00742693" w:rsidRPr="00942BE6" w:rsidRDefault="00742693" w:rsidP="0074269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На сопровождении в мин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стерстве сельского хозяйс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ва области находятся 24 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вестиционных проекта 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щим объемом инвестиций – 106,9 млрд. рублей.</w:t>
            </w:r>
          </w:p>
        </w:tc>
        <w:tc>
          <w:tcPr>
            <w:tcW w:w="1276" w:type="dxa"/>
          </w:tcPr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31.12.2014</w:t>
            </w:r>
          </w:p>
        </w:tc>
        <w:tc>
          <w:tcPr>
            <w:tcW w:w="1417" w:type="dxa"/>
          </w:tcPr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052DB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742693" w:rsidRPr="00942BE6" w:rsidRDefault="00742693" w:rsidP="00052DB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Подпрограмма 2.</w:t>
            </w:r>
          </w:p>
          <w:p w:rsidR="00742693" w:rsidRPr="00942BE6" w:rsidRDefault="00742693" w:rsidP="00052DB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Развитие мелиорации зе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мель сельскохозяйствен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ного назна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че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ния</w:t>
            </w:r>
          </w:p>
        </w:tc>
        <w:tc>
          <w:tcPr>
            <w:tcW w:w="1701" w:type="dxa"/>
            <w:vAlign w:val="center"/>
          </w:tcPr>
          <w:p w:rsidR="00742693" w:rsidRPr="00942BE6" w:rsidRDefault="00742693" w:rsidP="00C220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сел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ского хозяйс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ва и прод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вольствия Ро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товской обла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742693" w:rsidRPr="00942BE6" w:rsidRDefault="00742693" w:rsidP="00C220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Рачаловский К.Н.</w:t>
            </w:r>
          </w:p>
        </w:tc>
        <w:tc>
          <w:tcPr>
            <w:tcW w:w="3119" w:type="dxa"/>
          </w:tcPr>
          <w:p w:rsidR="00742693" w:rsidRPr="00942BE6" w:rsidRDefault="00742693" w:rsidP="00B15D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42693" w:rsidRPr="00942BE6" w:rsidRDefault="00742693" w:rsidP="004673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42693" w:rsidRPr="00942BE6" w:rsidRDefault="00742693" w:rsidP="005D23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742693" w:rsidRPr="00942BE6" w:rsidRDefault="004428E7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315 631,0</w:t>
            </w:r>
          </w:p>
        </w:tc>
        <w:tc>
          <w:tcPr>
            <w:tcW w:w="1417" w:type="dxa"/>
          </w:tcPr>
          <w:p w:rsidR="00742693" w:rsidRPr="00942BE6" w:rsidRDefault="007758F4" w:rsidP="00387A3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18 381,7</w:t>
            </w:r>
          </w:p>
        </w:tc>
        <w:tc>
          <w:tcPr>
            <w:tcW w:w="1418" w:type="dxa"/>
          </w:tcPr>
          <w:p w:rsidR="00742693" w:rsidRPr="00942BE6" w:rsidRDefault="00742693" w:rsidP="000B16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2.1</w:t>
            </w:r>
          </w:p>
        </w:tc>
        <w:tc>
          <w:tcPr>
            <w:tcW w:w="3260" w:type="dxa"/>
          </w:tcPr>
          <w:p w:rsidR="00742693" w:rsidRPr="00942BE6" w:rsidRDefault="00742693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мероприятие 2.1.</w:t>
            </w:r>
          </w:p>
          <w:p w:rsidR="00742693" w:rsidRPr="00942BE6" w:rsidRDefault="00742693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Выполнение гидромелиор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тив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ных меро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приятий</w:t>
            </w:r>
          </w:p>
          <w:p w:rsidR="00742693" w:rsidRPr="00942BE6" w:rsidRDefault="00742693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42693" w:rsidRPr="00942BE6" w:rsidRDefault="0074269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нистра сельского х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зяйства и про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довольствия </w:t>
            </w:r>
          </w:p>
          <w:p w:rsidR="00742693" w:rsidRPr="00942BE6" w:rsidRDefault="0074269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Кольчик А.Ф.</w:t>
            </w:r>
          </w:p>
        </w:tc>
        <w:tc>
          <w:tcPr>
            <w:tcW w:w="3119" w:type="dxa"/>
            <w:vMerge w:val="restart"/>
          </w:tcPr>
          <w:p w:rsidR="00742693" w:rsidRPr="00942BE6" w:rsidRDefault="00742693" w:rsidP="004C0D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 9 месяцев введено в эк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плуатацию 3,5 тыс. га ме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лиорируемых земель за счет реконструкции, тех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нического перевооруже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и строительства но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вых мели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ративных сис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тем, включая мелиоратив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ные системы общего и ин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дивидуального пользова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ния (64,8 %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от г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дового показателя);</w:t>
            </w:r>
          </w:p>
          <w:p w:rsidR="00742693" w:rsidRPr="00942BE6" w:rsidRDefault="00742693" w:rsidP="004C0D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сохранено 3 тыс. га земель от водной эрозии, затопл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 и под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топления (75%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от годового показателя);</w:t>
            </w:r>
          </w:p>
          <w:p w:rsidR="00742693" w:rsidRPr="00942BE6" w:rsidRDefault="00742693" w:rsidP="004C0D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сохранено и создано 1000 высокотехнологичных рабо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чих мест за счет увеличе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продуктивности сущес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вующих и вовлече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в об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рот новых сельскохозяйс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венных угодий (55,6%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от годового показателя).</w:t>
            </w:r>
          </w:p>
          <w:p w:rsidR="00742693" w:rsidRPr="00942BE6" w:rsidRDefault="00742693" w:rsidP="004C0D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ных гидротехнических 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оружений, приведенных в безопасное в эксплуатации техническое состояние 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ставило 3 единицы 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или 100%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от годового показат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:rsidR="0076600B" w:rsidRPr="00942BE6" w:rsidRDefault="0076600B" w:rsidP="0076600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Выделенные средства по основному мероприятию планируется освоить в 4 квартале т.г., после подп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сания Соглашения </w:t>
            </w:r>
            <w:r w:rsidR="00D473DD"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Ми</w:t>
            </w:r>
            <w:r w:rsidR="00D473DD"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473DD"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сельхозом России.</w:t>
            </w:r>
          </w:p>
          <w:p w:rsidR="0076600B" w:rsidRPr="00942BE6" w:rsidRDefault="0076600B" w:rsidP="0076600B">
            <w:pPr>
              <w:jc w:val="both"/>
              <w:rPr>
                <w:sz w:val="28"/>
                <w:szCs w:val="28"/>
              </w:rPr>
            </w:pPr>
          </w:p>
          <w:p w:rsidR="00742693" w:rsidRPr="00942BE6" w:rsidRDefault="00742693" w:rsidP="00082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472023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  <w:r w:rsidR="004428E7"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417" w:type="dxa"/>
          </w:tcPr>
          <w:p w:rsidR="00742693" w:rsidRPr="00942BE6" w:rsidRDefault="00874A82" w:rsidP="00CE70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18 381,7</w:t>
            </w:r>
          </w:p>
        </w:tc>
        <w:tc>
          <w:tcPr>
            <w:tcW w:w="1418" w:type="dxa"/>
          </w:tcPr>
          <w:p w:rsidR="00742693" w:rsidRPr="00942BE6" w:rsidRDefault="00742693" w:rsidP="000B16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2.1.1</w:t>
            </w:r>
          </w:p>
        </w:tc>
        <w:tc>
          <w:tcPr>
            <w:tcW w:w="3260" w:type="dxa"/>
          </w:tcPr>
          <w:p w:rsidR="00742693" w:rsidRPr="00942BE6" w:rsidRDefault="00742693" w:rsidP="00900EB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ждан, ведущих личное подсобное хозяйство) на возмещение части затрат на текущий ремонт и план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ровку оросительных систем, расч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стку коллекторно-дренажной сети, приобретение и доставку фосф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гипса, приобретение гербицидов, необходимого оборудования и сп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циализированной техники для уд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ления сорной растительности на мелиоративных каналах</w:t>
            </w:r>
          </w:p>
        </w:tc>
        <w:tc>
          <w:tcPr>
            <w:tcW w:w="1701" w:type="dxa"/>
            <w:vMerge/>
          </w:tcPr>
          <w:p w:rsidR="00742693" w:rsidRPr="00942BE6" w:rsidRDefault="0074269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42693" w:rsidRPr="00942BE6" w:rsidRDefault="00742693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417" w:type="dxa"/>
          </w:tcPr>
          <w:p w:rsidR="00742693" w:rsidRPr="00942BE6" w:rsidRDefault="00742693" w:rsidP="000E17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9 181,7</w:t>
            </w:r>
          </w:p>
        </w:tc>
        <w:tc>
          <w:tcPr>
            <w:tcW w:w="1418" w:type="dxa"/>
          </w:tcPr>
          <w:p w:rsidR="00742693" w:rsidRPr="00942BE6" w:rsidRDefault="00742693" w:rsidP="000E17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2.1.2</w:t>
            </w:r>
          </w:p>
        </w:tc>
        <w:tc>
          <w:tcPr>
            <w:tcW w:w="3260" w:type="dxa"/>
          </w:tcPr>
          <w:p w:rsidR="00742693" w:rsidRPr="00942BE6" w:rsidRDefault="00742693" w:rsidP="00900EB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ждан, ведущих личное подсобное 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хозяйство) на возмещение части затрат на оплату услуг по подаче воды для орошения и затрат на 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лату электроэнергии, потребляемой внутрихозяйственными насосными станциями при подаче воды, для орошения сельскохозяйственных культур </w:t>
            </w:r>
          </w:p>
        </w:tc>
        <w:tc>
          <w:tcPr>
            <w:tcW w:w="1701" w:type="dxa"/>
            <w:vMerge/>
          </w:tcPr>
          <w:p w:rsidR="00742693" w:rsidRPr="00942BE6" w:rsidRDefault="0074269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42693" w:rsidRPr="00942BE6" w:rsidRDefault="00742693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12 700,0</w:t>
            </w:r>
          </w:p>
        </w:tc>
        <w:tc>
          <w:tcPr>
            <w:tcW w:w="1417" w:type="dxa"/>
          </w:tcPr>
          <w:p w:rsidR="00742693" w:rsidRPr="00942BE6" w:rsidRDefault="00742693" w:rsidP="00A47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9 200,0</w:t>
            </w:r>
          </w:p>
        </w:tc>
        <w:tc>
          <w:tcPr>
            <w:tcW w:w="1418" w:type="dxa"/>
          </w:tcPr>
          <w:p w:rsidR="00742693" w:rsidRPr="00942BE6" w:rsidRDefault="00742693" w:rsidP="000E17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3260" w:type="dxa"/>
          </w:tcPr>
          <w:p w:rsidR="00742693" w:rsidRPr="00942BE6" w:rsidRDefault="00742693" w:rsidP="00C550F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ждан, ведущих личное подсобное хозяйство) на возмещение части затрат на строительство, реконс</w:t>
            </w:r>
            <w:r w:rsidRPr="00942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42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рукцию и техническое перевоор</w:t>
            </w:r>
            <w:r w:rsidRPr="00942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942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жение мелиоративных систем о</w:t>
            </w:r>
            <w:r w:rsidRPr="00942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942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щего и индивидуального пользов</w:t>
            </w:r>
            <w:r w:rsidRPr="00942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и отдельно расположенных гидротехнических сооружений, принадлежащих им на праве собс</w:t>
            </w:r>
            <w:r w:rsidRPr="00942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42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венности или переданных им в пользование в установленном п</w:t>
            </w:r>
            <w:r w:rsidRPr="00942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рядке</w:t>
            </w:r>
          </w:p>
        </w:tc>
        <w:tc>
          <w:tcPr>
            <w:tcW w:w="1701" w:type="dxa"/>
            <w:vMerge/>
          </w:tcPr>
          <w:p w:rsidR="00742693" w:rsidRPr="00942BE6" w:rsidRDefault="0074269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42693" w:rsidRPr="00942BE6" w:rsidRDefault="00742693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874A82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30 000,0</w:t>
            </w:r>
          </w:p>
        </w:tc>
        <w:tc>
          <w:tcPr>
            <w:tcW w:w="1417" w:type="dxa"/>
          </w:tcPr>
          <w:p w:rsidR="00742693" w:rsidRPr="00942BE6" w:rsidRDefault="00874A82" w:rsidP="000E17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742693" w:rsidRPr="00942BE6" w:rsidRDefault="00742693" w:rsidP="000E17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2.1.4</w:t>
            </w:r>
          </w:p>
        </w:tc>
        <w:tc>
          <w:tcPr>
            <w:tcW w:w="3260" w:type="dxa"/>
          </w:tcPr>
          <w:p w:rsidR="00742693" w:rsidRPr="00942BE6" w:rsidRDefault="00742693" w:rsidP="00C550F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ждан, ведущих личное подсобное хозяйство) на возмещение части затрат по оформлению в собстве</w:t>
            </w:r>
            <w:r w:rsidRPr="00942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942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 бесхозяйных мелиоративных систем и гидротехнических соор</w:t>
            </w:r>
            <w:r w:rsidRPr="00942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942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жений </w:t>
            </w:r>
          </w:p>
        </w:tc>
        <w:tc>
          <w:tcPr>
            <w:tcW w:w="1701" w:type="dxa"/>
            <w:vMerge/>
          </w:tcPr>
          <w:p w:rsidR="00742693" w:rsidRPr="00942BE6" w:rsidRDefault="0074269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42693" w:rsidRPr="00942BE6" w:rsidRDefault="00742693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74A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874A82" w:rsidRPr="00942B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7" w:type="dxa"/>
          </w:tcPr>
          <w:p w:rsidR="00742693" w:rsidRPr="00942BE6" w:rsidRDefault="00742693" w:rsidP="000E17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742693" w:rsidRPr="00942BE6" w:rsidRDefault="00742693" w:rsidP="000E17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2.1.5</w:t>
            </w:r>
          </w:p>
        </w:tc>
        <w:tc>
          <w:tcPr>
            <w:tcW w:w="3260" w:type="dxa"/>
          </w:tcPr>
          <w:p w:rsidR="00742693" w:rsidRPr="00942BE6" w:rsidRDefault="00742693" w:rsidP="00661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ждан, ведущих личное подсобное хозяйство) на реализацию мер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приятий федеральной целевой пр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граммы «Развитие мелиорации з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мель сельскохозяйственного назн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чения России на 2014-2020 годы» </w:t>
            </w:r>
          </w:p>
          <w:p w:rsidR="008D085B" w:rsidRPr="00942BE6" w:rsidRDefault="008D085B" w:rsidP="00661DE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2693" w:rsidRPr="00942BE6" w:rsidRDefault="0074269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42693" w:rsidRPr="00942BE6" w:rsidRDefault="00742693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260 431,0</w:t>
            </w:r>
          </w:p>
        </w:tc>
        <w:tc>
          <w:tcPr>
            <w:tcW w:w="1417" w:type="dxa"/>
          </w:tcPr>
          <w:p w:rsidR="00742693" w:rsidRPr="00942BE6" w:rsidRDefault="00742693" w:rsidP="00B162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742693" w:rsidRPr="00942BE6" w:rsidRDefault="00742693" w:rsidP="000E17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E550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0" w:type="dxa"/>
          </w:tcPr>
          <w:p w:rsidR="00742693" w:rsidRPr="00942BE6" w:rsidRDefault="00742693" w:rsidP="003B68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мероприятие 2.2.</w:t>
            </w:r>
          </w:p>
          <w:p w:rsidR="00742693" w:rsidRPr="00942BE6" w:rsidRDefault="00742693" w:rsidP="003B68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Выполнение фитомелиор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тивных мероприятий</w:t>
            </w:r>
          </w:p>
          <w:p w:rsidR="00742693" w:rsidRPr="00942BE6" w:rsidRDefault="00742693" w:rsidP="00E5500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42693" w:rsidRPr="00942BE6" w:rsidRDefault="00742693" w:rsidP="000E17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нистра сельского х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зяйства и про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довольствия </w:t>
            </w:r>
          </w:p>
          <w:p w:rsidR="00742693" w:rsidRPr="00942BE6" w:rsidRDefault="00742693" w:rsidP="000E17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Кольчик А.Ф.</w:t>
            </w:r>
          </w:p>
        </w:tc>
        <w:tc>
          <w:tcPr>
            <w:tcW w:w="3119" w:type="dxa"/>
          </w:tcPr>
          <w:p w:rsidR="00742693" w:rsidRPr="00942BE6" w:rsidRDefault="00742693" w:rsidP="002C4D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 результате фитомелиор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тивных мероприятий </w:t>
            </w:r>
            <w:r w:rsidR="00874A82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 счет внебюджетных средств 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хранено от ветровой эрозии и опустынивания сельскох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зяйственных угодий на площади 25,1 тыс. га (100%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от годового показателя).</w:t>
            </w: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874A82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  <w:tc>
          <w:tcPr>
            <w:tcW w:w="1417" w:type="dxa"/>
          </w:tcPr>
          <w:p w:rsidR="00742693" w:rsidRPr="00942BE6" w:rsidRDefault="00874A82" w:rsidP="00E2460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742693" w:rsidRPr="00942BE6" w:rsidRDefault="00742693" w:rsidP="000E170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3B68F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260" w:type="dxa"/>
          </w:tcPr>
          <w:p w:rsidR="00742693" w:rsidRPr="00942BE6" w:rsidRDefault="00742693" w:rsidP="00CE7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мероприятие 2.3.</w:t>
            </w:r>
          </w:p>
          <w:p w:rsidR="00742693" w:rsidRPr="00942BE6" w:rsidRDefault="00742693" w:rsidP="00CE709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Выполнение </w:t>
            </w:r>
            <w:r w:rsidR="008D085B"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агролесо</w:t>
            </w:r>
            <w:r w:rsidR="008D085B"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мелиоративных меро</w:t>
            </w:r>
            <w:r w:rsidR="008D085B"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приятий</w:t>
            </w:r>
          </w:p>
        </w:tc>
        <w:tc>
          <w:tcPr>
            <w:tcW w:w="1701" w:type="dxa"/>
            <w:vMerge w:val="restart"/>
          </w:tcPr>
          <w:p w:rsidR="00742693" w:rsidRPr="00942BE6" w:rsidRDefault="00742693" w:rsidP="00CE70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нистра сельского х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зяйства и про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довольствия </w:t>
            </w:r>
          </w:p>
          <w:p w:rsidR="00742693" w:rsidRPr="00942BE6" w:rsidRDefault="00742693" w:rsidP="00CE70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Кольчик</w:t>
            </w:r>
            <w:r w:rsidR="007D4CDC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А.Ф.</w:t>
            </w:r>
          </w:p>
        </w:tc>
        <w:tc>
          <w:tcPr>
            <w:tcW w:w="3119" w:type="dxa"/>
            <w:vMerge w:val="restart"/>
          </w:tcPr>
          <w:p w:rsidR="00742693" w:rsidRPr="00942BE6" w:rsidRDefault="00742693" w:rsidP="00082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Агролесомелиоративные мероприятия будут пров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диться в 4 квартале.</w:t>
            </w:r>
          </w:p>
          <w:p w:rsidR="00742693" w:rsidRPr="00942BE6" w:rsidRDefault="00742693" w:rsidP="00082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 отчетный период выпо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нены работы по подготовке почвы к осенней посадке полезащитных лесных полос (разбивка трасс будущих лесных полос, дискование, вспашка, боронование, культивация).</w:t>
            </w: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4428E7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1 500,0</w:t>
            </w:r>
          </w:p>
        </w:tc>
        <w:tc>
          <w:tcPr>
            <w:tcW w:w="1417" w:type="dxa"/>
          </w:tcPr>
          <w:p w:rsidR="00742693" w:rsidRPr="00942BE6" w:rsidRDefault="00742693" w:rsidP="000C07B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742693" w:rsidRPr="00942BE6" w:rsidRDefault="00742693" w:rsidP="000B1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3B68F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260" w:type="dxa"/>
          </w:tcPr>
          <w:p w:rsidR="00742693" w:rsidRPr="00942BE6" w:rsidRDefault="00742693" w:rsidP="004E38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ждан, ведущих личное подсобное хозяйство) на возмещение части затрат на выполнение агролесом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лиоративных мероприятий</w:t>
            </w:r>
          </w:p>
        </w:tc>
        <w:tc>
          <w:tcPr>
            <w:tcW w:w="1701" w:type="dxa"/>
            <w:vMerge/>
          </w:tcPr>
          <w:p w:rsidR="00742693" w:rsidRPr="00942BE6" w:rsidRDefault="00742693" w:rsidP="00CE70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42693" w:rsidRPr="00942BE6" w:rsidRDefault="00742693" w:rsidP="0012111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4428E7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417" w:type="dxa"/>
          </w:tcPr>
          <w:p w:rsidR="00742693" w:rsidRPr="00942BE6" w:rsidRDefault="00742693" w:rsidP="000E17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742693" w:rsidRPr="00942BE6" w:rsidRDefault="00742693" w:rsidP="000E17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1421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</w:tcPr>
          <w:p w:rsidR="00742693" w:rsidRPr="00942BE6" w:rsidRDefault="00742693" w:rsidP="0014217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гос</w:t>
            </w: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дарственной программы 2.1.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заключения соглашения по реализации мероприятий ФЦП «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мелиорации зе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мель сельск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хозяйствен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назна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че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ния»</w:t>
            </w:r>
          </w:p>
          <w:p w:rsidR="00742693" w:rsidRPr="00942BE6" w:rsidRDefault="00742693" w:rsidP="001421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693" w:rsidRPr="00942BE6" w:rsidRDefault="00742693" w:rsidP="001421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93" w:rsidRPr="00942BE6" w:rsidRDefault="00742693" w:rsidP="001421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сел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ского хозяйс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ва и прод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вольствия Ро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товской обла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Рачаловский К.Н.,</w:t>
            </w:r>
          </w:p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зяйства и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довольствия </w:t>
            </w:r>
          </w:p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Кольчик А.Ф.</w:t>
            </w:r>
          </w:p>
        </w:tc>
        <w:tc>
          <w:tcPr>
            <w:tcW w:w="3119" w:type="dxa"/>
          </w:tcPr>
          <w:p w:rsidR="00742693" w:rsidRPr="00942BE6" w:rsidRDefault="00CC2CB2" w:rsidP="0014217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2693" w:rsidRPr="00942BE6">
              <w:rPr>
                <w:rFonts w:ascii="Times New Roman" w:hAnsi="Times New Roman" w:cs="Times New Roman"/>
                <w:sz w:val="24"/>
                <w:szCs w:val="24"/>
              </w:rPr>
              <w:t>оглашени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2693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693"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реализации мероприятий ФЦП «</w:t>
            </w:r>
            <w:r w:rsidR="00742693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</w:t>
            </w:r>
            <w:r w:rsidR="00742693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 w:rsidR="00742693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тие мелиорации зе</w:t>
            </w:r>
            <w:r w:rsidR="00742693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мель сельскохозяйствен</w:t>
            </w:r>
            <w:r w:rsidR="00742693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н</w:t>
            </w:r>
            <w:r w:rsidR="00742693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="00742693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зна</w:t>
            </w:r>
            <w:r w:rsidR="00742693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че</w:t>
            </w:r>
            <w:r w:rsidR="00742693"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ния»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подписано </w:t>
            </w:r>
            <w:r w:rsidR="001B74F3" w:rsidRPr="00942BE6">
              <w:rPr>
                <w:rFonts w:ascii="Times New Roman" w:hAnsi="Times New Roman" w:cs="Times New Roman"/>
                <w:sz w:val="24"/>
                <w:szCs w:val="24"/>
              </w:rPr>
              <w:t>со стороны Правительства Ро</w:t>
            </w:r>
            <w:r w:rsidR="001B74F3" w:rsidRPr="00942B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74F3" w:rsidRPr="00942BE6">
              <w:rPr>
                <w:rFonts w:ascii="Times New Roman" w:hAnsi="Times New Roman" w:cs="Times New Roman"/>
                <w:sz w:val="24"/>
                <w:szCs w:val="24"/>
              </w:rPr>
              <w:t>товской области,</w:t>
            </w:r>
            <w:r w:rsidR="008110E1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на </w:t>
            </w:r>
            <w:r w:rsidR="001B74F3" w:rsidRPr="00942BE6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  <w:r w:rsidR="008110E1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B33AF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Минсельхозе </w:t>
            </w:r>
            <w:r w:rsidR="008110E1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России. </w:t>
            </w:r>
          </w:p>
          <w:p w:rsidR="00742693" w:rsidRPr="00942BE6" w:rsidRDefault="00742693" w:rsidP="001421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01.12.2014</w:t>
            </w:r>
          </w:p>
        </w:tc>
        <w:tc>
          <w:tcPr>
            <w:tcW w:w="1417" w:type="dxa"/>
          </w:tcPr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32D7F" w:rsidRPr="00942BE6" w:rsidTr="00514DD7">
        <w:trPr>
          <w:tblCellSpacing w:w="5" w:type="nil"/>
        </w:trPr>
        <w:tc>
          <w:tcPr>
            <w:tcW w:w="851" w:type="dxa"/>
          </w:tcPr>
          <w:p w:rsidR="00F32D7F" w:rsidRPr="00942BE6" w:rsidRDefault="00F32D7F" w:rsidP="001421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0" w:type="dxa"/>
          </w:tcPr>
          <w:p w:rsidR="00F32D7F" w:rsidRPr="00942BE6" w:rsidRDefault="00F32D7F" w:rsidP="001421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гос</w:t>
            </w: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дарственной программы </w:t>
            </w: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</w:t>
            </w:r>
          </w:p>
          <w:p w:rsidR="00F32D7F" w:rsidRPr="00942BE6" w:rsidRDefault="00F32D7F" w:rsidP="001421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Мониторинг проведения ф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томелиоративных меропри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тий, посадки и уходных работ за лесными насаждениями</w:t>
            </w:r>
          </w:p>
        </w:tc>
        <w:tc>
          <w:tcPr>
            <w:tcW w:w="1701" w:type="dxa"/>
          </w:tcPr>
          <w:p w:rsidR="00F32D7F" w:rsidRPr="00942BE6" w:rsidRDefault="00F32D7F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министр сел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ского хозяйс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 и прод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вольствия Ро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товской обла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F32D7F" w:rsidRPr="00942BE6" w:rsidRDefault="00F32D7F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Рачаловский К.Н.,</w:t>
            </w:r>
          </w:p>
          <w:p w:rsidR="00F32D7F" w:rsidRPr="00942BE6" w:rsidRDefault="00F32D7F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зяйства и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довольствия </w:t>
            </w:r>
          </w:p>
          <w:p w:rsidR="00F32D7F" w:rsidRPr="00942BE6" w:rsidRDefault="00F32D7F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Кольчик А.Ф.</w:t>
            </w:r>
          </w:p>
        </w:tc>
        <w:tc>
          <w:tcPr>
            <w:tcW w:w="3119" w:type="dxa"/>
          </w:tcPr>
          <w:p w:rsidR="00F32D7F" w:rsidRPr="00942BE6" w:rsidRDefault="00F32D7F" w:rsidP="0030691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Специалистами минсел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хозпрода области осущест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ляется мониторинг провед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 фитомелиоративных мероприятий,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посадки и уходных работ за лесными насаждениями.</w:t>
            </w:r>
          </w:p>
          <w:p w:rsidR="00F32D7F" w:rsidRPr="00942BE6" w:rsidRDefault="00F32D7F" w:rsidP="003069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Сохранено от ветровой эр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зии и опустынивания сел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скохозяйственных угодий на площади 25,1 тыс. га (100%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от годового показателя).</w:t>
            </w:r>
          </w:p>
          <w:p w:rsidR="00F32D7F" w:rsidRPr="00942BE6" w:rsidRDefault="00F32D7F" w:rsidP="00F32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Агролесомелиоративные мероприятия будут пров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диться в 4 квартале.</w:t>
            </w:r>
          </w:p>
        </w:tc>
        <w:tc>
          <w:tcPr>
            <w:tcW w:w="1276" w:type="dxa"/>
          </w:tcPr>
          <w:p w:rsidR="00F32D7F" w:rsidRPr="00942BE6" w:rsidRDefault="00F32D7F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01.12.2014</w:t>
            </w:r>
          </w:p>
        </w:tc>
        <w:tc>
          <w:tcPr>
            <w:tcW w:w="1417" w:type="dxa"/>
          </w:tcPr>
          <w:p w:rsidR="00F32D7F" w:rsidRPr="00942BE6" w:rsidRDefault="00F32D7F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32D7F" w:rsidRPr="00942BE6" w:rsidRDefault="00F32D7F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F32D7F" w:rsidRPr="00942BE6" w:rsidRDefault="00F32D7F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32D7F" w:rsidRPr="00942BE6" w:rsidRDefault="00F32D7F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1421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260" w:type="dxa"/>
          </w:tcPr>
          <w:p w:rsidR="00742693" w:rsidRPr="00942BE6" w:rsidRDefault="00742693" w:rsidP="001421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гос</w:t>
            </w: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дарственной программы 2.3.</w:t>
            </w:r>
          </w:p>
          <w:p w:rsidR="00742693" w:rsidRPr="00942BE6" w:rsidRDefault="00742693" w:rsidP="001234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Выдача субсидий сельхозт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варопроизводителям области, претендующи</w:t>
            </w:r>
            <w:r w:rsidR="001234E0" w:rsidRPr="00942B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государственной поддержки</w:t>
            </w:r>
          </w:p>
        </w:tc>
        <w:tc>
          <w:tcPr>
            <w:tcW w:w="1701" w:type="dxa"/>
          </w:tcPr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сел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ского хозяйс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ва и прод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вольствия Ро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товской обла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Рачаловский К.Н.;</w:t>
            </w:r>
          </w:p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</w:t>
            </w:r>
          </w:p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 </w:t>
            </w:r>
          </w:p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и продовол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</w:p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Горбанева О.П.;</w:t>
            </w:r>
          </w:p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зяйства и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довольствия</w:t>
            </w:r>
          </w:p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Кольчик А.Ф.</w:t>
            </w:r>
          </w:p>
        </w:tc>
        <w:tc>
          <w:tcPr>
            <w:tcW w:w="3119" w:type="dxa"/>
          </w:tcPr>
          <w:p w:rsidR="00742693" w:rsidRPr="00942BE6" w:rsidRDefault="0014217A" w:rsidP="001421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</w:t>
            </w:r>
            <w:r w:rsidR="001234E0" w:rsidRPr="00942B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4E0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22 сел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хозтоваропроизводителям области</w:t>
            </w:r>
            <w:r w:rsidR="001234E0" w:rsidRPr="00942BE6">
              <w:rPr>
                <w:rFonts w:ascii="Times New Roman" w:hAnsi="Times New Roman" w:cs="Times New Roman"/>
                <w:sz w:val="24"/>
                <w:szCs w:val="24"/>
              </w:rPr>
              <w:t>, что составляет 32,8% от плана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2693" w:rsidRPr="00942BE6" w:rsidRDefault="00742693" w:rsidP="001421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93" w:rsidRPr="00942BE6" w:rsidRDefault="00742693" w:rsidP="001421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93" w:rsidRPr="00942BE6" w:rsidRDefault="00742693" w:rsidP="001421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93" w:rsidRPr="00942BE6" w:rsidRDefault="00742693" w:rsidP="001421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93" w:rsidRPr="00942BE6" w:rsidRDefault="00742693" w:rsidP="001421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93" w:rsidRPr="00942BE6" w:rsidRDefault="00742693" w:rsidP="001421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93" w:rsidRPr="00942BE6" w:rsidRDefault="00742693" w:rsidP="001421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7" w:type="dxa"/>
          </w:tcPr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742693" w:rsidRPr="00942BE6" w:rsidRDefault="00742693" w:rsidP="00142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42693" w:rsidRPr="00942BE6" w:rsidTr="00501B4E">
        <w:trPr>
          <w:tblCellSpacing w:w="5" w:type="nil"/>
        </w:trPr>
        <w:tc>
          <w:tcPr>
            <w:tcW w:w="851" w:type="dxa"/>
          </w:tcPr>
          <w:p w:rsidR="00742693" w:rsidRPr="00942BE6" w:rsidRDefault="00742693" w:rsidP="00052DB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742693" w:rsidRPr="00942BE6" w:rsidRDefault="00742693" w:rsidP="00052DB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Подпрограмма 3</w:t>
            </w:r>
          </w:p>
          <w:p w:rsidR="00742693" w:rsidRPr="00942BE6" w:rsidRDefault="00742693" w:rsidP="00052DB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«Развитие подотрасли ж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и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вотно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водства, перера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ботки и реализа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ции продук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ции животно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водства»</w:t>
            </w:r>
          </w:p>
        </w:tc>
        <w:tc>
          <w:tcPr>
            <w:tcW w:w="1701" w:type="dxa"/>
            <w:vAlign w:val="center"/>
          </w:tcPr>
          <w:p w:rsidR="00742693" w:rsidRPr="00942BE6" w:rsidRDefault="00742693" w:rsidP="007F17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сел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ского хозяйс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ва и прод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вольствия Ро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товской обла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742693" w:rsidRPr="00942BE6" w:rsidRDefault="00742693" w:rsidP="007F17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Рачаловский  К.Н.</w:t>
            </w:r>
          </w:p>
        </w:tc>
        <w:tc>
          <w:tcPr>
            <w:tcW w:w="3119" w:type="dxa"/>
          </w:tcPr>
          <w:p w:rsidR="00742693" w:rsidRPr="00942BE6" w:rsidRDefault="00742693" w:rsidP="00501B4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42693" w:rsidRPr="00942BE6" w:rsidRDefault="00742693" w:rsidP="005B37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42693" w:rsidRPr="00942BE6" w:rsidRDefault="00742693" w:rsidP="005B37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1 262 782,1</w:t>
            </w:r>
          </w:p>
        </w:tc>
        <w:tc>
          <w:tcPr>
            <w:tcW w:w="1417" w:type="dxa"/>
          </w:tcPr>
          <w:p w:rsidR="00742693" w:rsidRPr="00942BE6" w:rsidRDefault="00742693" w:rsidP="00D733A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1 114 768,</w:t>
            </w:r>
            <w:r w:rsidR="002E4A74"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42693" w:rsidRPr="00942BE6" w:rsidRDefault="00742693" w:rsidP="00D636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11 845,1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3.1</w:t>
            </w:r>
          </w:p>
        </w:tc>
        <w:tc>
          <w:tcPr>
            <w:tcW w:w="3260" w:type="dxa"/>
          </w:tcPr>
          <w:p w:rsidR="00742693" w:rsidRPr="00942BE6" w:rsidRDefault="00742693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мероприятие 3.1.</w:t>
            </w:r>
          </w:p>
          <w:p w:rsidR="00742693" w:rsidRPr="00942BE6" w:rsidRDefault="00742693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Поддержка производства живот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новодческой продук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ции</w:t>
            </w:r>
          </w:p>
        </w:tc>
        <w:tc>
          <w:tcPr>
            <w:tcW w:w="1701" w:type="dxa"/>
            <w:vMerge w:val="restart"/>
            <w:vAlign w:val="center"/>
          </w:tcPr>
          <w:p w:rsidR="00742693" w:rsidRPr="00942BE6" w:rsidRDefault="00742693" w:rsidP="00CA0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зяйства и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довольствия</w:t>
            </w:r>
          </w:p>
          <w:p w:rsidR="00742693" w:rsidRPr="00942BE6" w:rsidRDefault="00742693" w:rsidP="00CA00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Ромашевский И.В.</w:t>
            </w:r>
          </w:p>
        </w:tc>
        <w:tc>
          <w:tcPr>
            <w:tcW w:w="3119" w:type="dxa"/>
            <w:vMerge w:val="restart"/>
            <w:vAlign w:val="center"/>
          </w:tcPr>
          <w:p w:rsidR="00742693" w:rsidRPr="00942BE6" w:rsidRDefault="00742693" w:rsidP="00E15A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sz w:val="24"/>
                <w:szCs w:val="24"/>
              </w:rPr>
              <w:t>За отчетный период прои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з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водство мяса составило 240,1 тыс. тонн или 77,0% годового показателя;</w:t>
            </w:r>
          </w:p>
          <w:p w:rsidR="00742693" w:rsidRPr="00942BE6" w:rsidRDefault="00742693" w:rsidP="00082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sz w:val="24"/>
                <w:szCs w:val="24"/>
              </w:rPr>
              <w:t>молока – 841,4 тыс. тонн или 77,9% годового показ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теля.</w:t>
            </w:r>
          </w:p>
          <w:p w:rsidR="00533209" w:rsidRPr="00942BE6" w:rsidRDefault="00533209" w:rsidP="00082F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3209" w:rsidRPr="00942BE6" w:rsidRDefault="00533209" w:rsidP="005332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венным товаропроизводит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лям (кроме граждан, вед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щих личное подсобное х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зяйство) на возмещение ча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ти затрат на приобретение племенного молодняка крупного рогатого скота мясного и моло</w:t>
            </w:r>
            <w:r w:rsidR="007D4CDC" w:rsidRPr="00942B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ного н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правления выплачиваются по факту приобретения ск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D473DD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всеми претендентами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. До 1.12.2014 ведется прием д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кументов, в декабре средс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ва будут освоены в полном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объеме.</w:t>
            </w: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311 884,6</w:t>
            </w:r>
          </w:p>
        </w:tc>
        <w:tc>
          <w:tcPr>
            <w:tcW w:w="1417" w:type="dxa"/>
          </w:tcPr>
          <w:p w:rsidR="00742693" w:rsidRPr="00942BE6" w:rsidRDefault="00742693" w:rsidP="008528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211 166,</w:t>
            </w:r>
            <w:r w:rsidR="002E4A74"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42693" w:rsidRPr="00942BE6" w:rsidRDefault="00742693" w:rsidP="000503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3.1.1</w:t>
            </w:r>
          </w:p>
        </w:tc>
        <w:tc>
          <w:tcPr>
            <w:tcW w:w="3260" w:type="dxa"/>
          </w:tcPr>
          <w:p w:rsidR="00742693" w:rsidRPr="00942BE6" w:rsidRDefault="00742693" w:rsidP="00C55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Субвенция на осуществление по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номочий по поддержке сельскох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зяйственного производства и ос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ществлению мероприятий в области обеспечения плодородия земель сельскохозяйственного назначения для предоставления субсидий сел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скохозяйственным товаропроизв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дителям на возмещение части з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трат по наращиванию маточного поголовья овец и коз </w:t>
            </w:r>
          </w:p>
        </w:tc>
        <w:tc>
          <w:tcPr>
            <w:tcW w:w="1701" w:type="dxa"/>
            <w:vMerge/>
          </w:tcPr>
          <w:p w:rsidR="00742693" w:rsidRPr="00942BE6" w:rsidRDefault="0074269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42693" w:rsidRPr="00942BE6" w:rsidRDefault="00742693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21 951,5</w:t>
            </w:r>
          </w:p>
        </w:tc>
        <w:tc>
          <w:tcPr>
            <w:tcW w:w="1417" w:type="dxa"/>
          </w:tcPr>
          <w:p w:rsidR="00742693" w:rsidRPr="00942BE6" w:rsidRDefault="00742693" w:rsidP="00DC7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20 602,0</w:t>
            </w:r>
          </w:p>
        </w:tc>
        <w:tc>
          <w:tcPr>
            <w:tcW w:w="1418" w:type="dxa"/>
          </w:tcPr>
          <w:p w:rsidR="00742693" w:rsidRPr="00942BE6" w:rsidRDefault="00742693" w:rsidP="000503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3.1.2</w:t>
            </w:r>
          </w:p>
        </w:tc>
        <w:tc>
          <w:tcPr>
            <w:tcW w:w="3260" w:type="dxa"/>
          </w:tcPr>
          <w:p w:rsidR="00742693" w:rsidRPr="00942BE6" w:rsidRDefault="00742693" w:rsidP="002506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ждан, ведущих личное подсобное хозяйство) на возмещение части затрат на содержание племенного маточного поголовья сельскохозя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ственных животных, кроме пл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менного крупного рогатого скота мясного направления</w:t>
            </w:r>
          </w:p>
        </w:tc>
        <w:tc>
          <w:tcPr>
            <w:tcW w:w="1701" w:type="dxa"/>
            <w:vMerge/>
          </w:tcPr>
          <w:p w:rsidR="00742693" w:rsidRPr="00942BE6" w:rsidRDefault="0074269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42693" w:rsidRPr="00942BE6" w:rsidRDefault="00742693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1 600,8</w:t>
            </w:r>
          </w:p>
        </w:tc>
        <w:tc>
          <w:tcPr>
            <w:tcW w:w="1417" w:type="dxa"/>
          </w:tcPr>
          <w:p w:rsidR="00742693" w:rsidRPr="00942BE6" w:rsidRDefault="00742693" w:rsidP="00DC7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1 600,8</w:t>
            </w:r>
          </w:p>
        </w:tc>
        <w:tc>
          <w:tcPr>
            <w:tcW w:w="1418" w:type="dxa"/>
          </w:tcPr>
          <w:p w:rsidR="00742693" w:rsidRPr="00942BE6" w:rsidRDefault="00742693" w:rsidP="000503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3.1.3</w:t>
            </w:r>
          </w:p>
        </w:tc>
        <w:tc>
          <w:tcPr>
            <w:tcW w:w="3260" w:type="dxa"/>
          </w:tcPr>
          <w:p w:rsidR="00742693" w:rsidRPr="00942BE6" w:rsidRDefault="00742693" w:rsidP="00081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ждан, ведущих личное подсобное хозяйство) на возмещение части затрат на содержание племенного 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маточного поголовья крупного 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гатого скота мясного направления</w:t>
            </w:r>
          </w:p>
        </w:tc>
        <w:tc>
          <w:tcPr>
            <w:tcW w:w="1701" w:type="dxa"/>
            <w:vMerge/>
          </w:tcPr>
          <w:p w:rsidR="00742693" w:rsidRPr="00942BE6" w:rsidRDefault="0074269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42693" w:rsidRPr="00942BE6" w:rsidRDefault="00742693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3 271,1</w:t>
            </w:r>
          </w:p>
        </w:tc>
        <w:tc>
          <w:tcPr>
            <w:tcW w:w="1417" w:type="dxa"/>
          </w:tcPr>
          <w:p w:rsidR="00742693" w:rsidRPr="00942BE6" w:rsidRDefault="00742693" w:rsidP="00DC7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3 271,1</w:t>
            </w:r>
          </w:p>
        </w:tc>
        <w:tc>
          <w:tcPr>
            <w:tcW w:w="1418" w:type="dxa"/>
          </w:tcPr>
          <w:p w:rsidR="00742693" w:rsidRPr="00942BE6" w:rsidRDefault="00742693" w:rsidP="000503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3.1.4</w:t>
            </w:r>
          </w:p>
        </w:tc>
        <w:tc>
          <w:tcPr>
            <w:tcW w:w="3260" w:type="dxa"/>
          </w:tcPr>
          <w:p w:rsidR="00742693" w:rsidRPr="00942BE6" w:rsidRDefault="00742693" w:rsidP="009D0D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ждан, ведущих личное подсобное хозяйство) на возмещение части затрат на приобретение племенного молодняка крупного рогатого скота мясного направления, в том числе по импорту</w:t>
            </w:r>
          </w:p>
        </w:tc>
        <w:tc>
          <w:tcPr>
            <w:tcW w:w="1701" w:type="dxa"/>
            <w:vMerge/>
          </w:tcPr>
          <w:p w:rsidR="00742693" w:rsidRPr="00942BE6" w:rsidRDefault="0074269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42693" w:rsidRPr="00942BE6" w:rsidRDefault="00742693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417" w:type="dxa"/>
          </w:tcPr>
          <w:p w:rsidR="00742693" w:rsidRPr="00942BE6" w:rsidRDefault="00742693" w:rsidP="00DC7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742693" w:rsidRPr="00942BE6" w:rsidRDefault="00742693" w:rsidP="000503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3.1.5</w:t>
            </w:r>
          </w:p>
        </w:tc>
        <w:tc>
          <w:tcPr>
            <w:tcW w:w="3260" w:type="dxa"/>
          </w:tcPr>
          <w:p w:rsidR="00742693" w:rsidRPr="00942BE6" w:rsidRDefault="00742693" w:rsidP="000A0D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ждан,  ведущих личное подсобное хозяйство) на возмещение части затрат на 1 килограмм реализова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ного и (или) отгруженного на со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ственную переработку молока </w:t>
            </w:r>
          </w:p>
        </w:tc>
        <w:tc>
          <w:tcPr>
            <w:tcW w:w="1701" w:type="dxa"/>
            <w:vMerge/>
          </w:tcPr>
          <w:p w:rsidR="00742693" w:rsidRPr="00942BE6" w:rsidRDefault="0074269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42693" w:rsidRPr="00942BE6" w:rsidRDefault="00742693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156 131,5</w:t>
            </w:r>
          </w:p>
        </w:tc>
        <w:tc>
          <w:tcPr>
            <w:tcW w:w="1417" w:type="dxa"/>
          </w:tcPr>
          <w:p w:rsidR="00742693" w:rsidRPr="00942BE6" w:rsidRDefault="00742693" w:rsidP="00DC7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121 546,</w:t>
            </w:r>
            <w:r w:rsidR="002E4A74" w:rsidRPr="0094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42693" w:rsidRPr="00942BE6" w:rsidRDefault="00742693" w:rsidP="000503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3.1.6</w:t>
            </w:r>
          </w:p>
        </w:tc>
        <w:tc>
          <w:tcPr>
            <w:tcW w:w="3260" w:type="dxa"/>
          </w:tcPr>
          <w:p w:rsidR="00742693" w:rsidRPr="00942BE6" w:rsidRDefault="00742693" w:rsidP="00807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ждан, ведущих личное подсобное хозяйство) на возмещение части затрат на приобретение племенного молодняка крупного рогатого скота молочного направления, в том чи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ле по импорту</w:t>
            </w:r>
          </w:p>
        </w:tc>
        <w:tc>
          <w:tcPr>
            <w:tcW w:w="1701" w:type="dxa"/>
            <w:vMerge/>
          </w:tcPr>
          <w:p w:rsidR="00742693" w:rsidRPr="00942BE6" w:rsidRDefault="0074269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42693" w:rsidRPr="00942BE6" w:rsidRDefault="00742693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45 000,0</w:t>
            </w:r>
          </w:p>
        </w:tc>
        <w:tc>
          <w:tcPr>
            <w:tcW w:w="1417" w:type="dxa"/>
          </w:tcPr>
          <w:p w:rsidR="00742693" w:rsidRPr="00942BE6" w:rsidRDefault="00742693" w:rsidP="00DC7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742693" w:rsidRPr="00942BE6" w:rsidRDefault="00742693" w:rsidP="000503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3.1.7</w:t>
            </w:r>
          </w:p>
        </w:tc>
        <w:tc>
          <w:tcPr>
            <w:tcW w:w="3260" w:type="dxa"/>
          </w:tcPr>
          <w:p w:rsidR="00742693" w:rsidRPr="00942BE6" w:rsidRDefault="00742693" w:rsidP="008218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организациям, осущест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ляющим утилизацию биологич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ских отходов, на проведение из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скательских и проектных работ, а также работ по рекультивации св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лок биологических отходов </w:t>
            </w:r>
          </w:p>
        </w:tc>
        <w:tc>
          <w:tcPr>
            <w:tcW w:w="1701" w:type="dxa"/>
            <w:vMerge/>
          </w:tcPr>
          <w:p w:rsidR="00742693" w:rsidRPr="00942BE6" w:rsidRDefault="0074269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42693" w:rsidRPr="00942BE6" w:rsidRDefault="00742693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28 410,3</w:t>
            </w:r>
          </w:p>
        </w:tc>
        <w:tc>
          <w:tcPr>
            <w:tcW w:w="1417" w:type="dxa"/>
          </w:tcPr>
          <w:p w:rsidR="00742693" w:rsidRPr="00942BE6" w:rsidRDefault="00742693" w:rsidP="00DC7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27 731,7</w:t>
            </w:r>
          </w:p>
        </w:tc>
        <w:tc>
          <w:tcPr>
            <w:tcW w:w="1418" w:type="dxa"/>
          </w:tcPr>
          <w:p w:rsidR="00742693" w:rsidRPr="00942BE6" w:rsidRDefault="00742693" w:rsidP="000503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3.1.8</w:t>
            </w:r>
          </w:p>
        </w:tc>
        <w:tc>
          <w:tcPr>
            <w:tcW w:w="3260" w:type="dxa"/>
          </w:tcPr>
          <w:p w:rsidR="00742693" w:rsidRPr="00942BE6" w:rsidRDefault="00742693" w:rsidP="006776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ждан, ведущих личное подсобное хозяйство) на поддержку племенн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го животноводства </w:t>
            </w:r>
          </w:p>
        </w:tc>
        <w:tc>
          <w:tcPr>
            <w:tcW w:w="1701" w:type="dxa"/>
            <w:vMerge/>
          </w:tcPr>
          <w:p w:rsidR="00742693" w:rsidRPr="00942BE6" w:rsidRDefault="0074269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42693" w:rsidRPr="00942BE6" w:rsidRDefault="00742693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14 957,8</w:t>
            </w:r>
          </w:p>
        </w:tc>
        <w:tc>
          <w:tcPr>
            <w:tcW w:w="1417" w:type="dxa"/>
          </w:tcPr>
          <w:p w:rsidR="00742693" w:rsidRPr="00942BE6" w:rsidRDefault="00742693" w:rsidP="00DC7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3B13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965,0</w:t>
            </w:r>
          </w:p>
        </w:tc>
        <w:tc>
          <w:tcPr>
            <w:tcW w:w="1418" w:type="dxa"/>
          </w:tcPr>
          <w:p w:rsidR="00742693" w:rsidRPr="00942BE6" w:rsidRDefault="00742693" w:rsidP="000503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3.1.9</w:t>
            </w:r>
          </w:p>
        </w:tc>
        <w:tc>
          <w:tcPr>
            <w:tcW w:w="3260" w:type="dxa"/>
          </w:tcPr>
          <w:p w:rsidR="00742693" w:rsidRPr="00942BE6" w:rsidRDefault="00742693" w:rsidP="00796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ждан, ведущих личное подсобное хозяйство) на поддержку племенн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го крупного рогатого скота мясного 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направления </w:t>
            </w:r>
          </w:p>
        </w:tc>
        <w:tc>
          <w:tcPr>
            <w:tcW w:w="1701" w:type="dxa"/>
            <w:vMerge/>
          </w:tcPr>
          <w:p w:rsidR="00742693" w:rsidRPr="00942BE6" w:rsidRDefault="0074269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42693" w:rsidRPr="00942BE6" w:rsidRDefault="00742693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30 561,6</w:t>
            </w:r>
          </w:p>
        </w:tc>
        <w:tc>
          <w:tcPr>
            <w:tcW w:w="1417" w:type="dxa"/>
          </w:tcPr>
          <w:p w:rsidR="00742693" w:rsidRPr="00942BE6" w:rsidRDefault="00742693" w:rsidP="00DC7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24 450,0</w:t>
            </w:r>
          </w:p>
        </w:tc>
        <w:tc>
          <w:tcPr>
            <w:tcW w:w="1418" w:type="dxa"/>
          </w:tcPr>
          <w:p w:rsidR="00742693" w:rsidRPr="00942BE6" w:rsidRDefault="00742693" w:rsidP="000503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260" w:type="dxa"/>
          </w:tcPr>
          <w:p w:rsidR="00742693" w:rsidRPr="00942BE6" w:rsidRDefault="00742693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мероприятие 3.2.</w:t>
            </w:r>
          </w:p>
          <w:p w:rsidR="00742693" w:rsidRPr="00942BE6" w:rsidRDefault="00742693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Обеспечение снижения рис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ков в животноводстве (стра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хова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ние)</w:t>
            </w:r>
          </w:p>
        </w:tc>
        <w:tc>
          <w:tcPr>
            <w:tcW w:w="1701" w:type="dxa"/>
            <w:vMerge w:val="restart"/>
          </w:tcPr>
          <w:p w:rsidR="00742693" w:rsidRPr="00942BE6" w:rsidRDefault="00742693" w:rsidP="00D418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зяйства и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довольствия </w:t>
            </w:r>
          </w:p>
          <w:p w:rsidR="00742693" w:rsidRPr="00942BE6" w:rsidRDefault="00742693" w:rsidP="00A879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Горбанева О.П.,</w:t>
            </w:r>
          </w:p>
          <w:p w:rsidR="00742693" w:rsidRPr="00942BE6" w:rsidRDefault="00742693" w:rsidP="009311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зяйства и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довольствия </w:t>
            </w:r>
          </w:p>
          <w:p w:rsidR="00742693" w:rsidRPr="00942BE6" w:rsidRDefault="00742693" w:rsidP="009311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Ромашевский И.В.</w:t>
            </w:r>
          </w:p>
        </w:tc>
        <w:tc>
          <w:tcPr>
            <w:tcW w:w="3119" w:type="dxa"/>
            <w:vMerge w:val="restart"/>
          </w:tcPr>
          <w:p w:rsidR="0002653D" w:rsidRPr="00942BE6" w:rsidRDefault="0002653D" w:rsidP="0002653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 январь-август текущего года:</w:t>
            </w:r>
          </w:p>
          <w:p w:rsidR="0002653D" w:rsidRPr="00942BE6" w:rsidRDefault="0002653D" w:rsidP="0002653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сальдированный финанс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вый результат в сельхозо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ганизациях составил 2523 млн. рублей или 197,1% к аналогичному периоду пр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шлого года;</w:t>
            </w:r>
          </w:p>
          <w:p w:rsidR="0002653D" w:rsidRPr="00942BE6" w:rsidRDefault="0002653D" w:rsidP="0002653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удельный вес прибыльных сельхозорганизаций – 81,8% при плановом показателе 88%.</w:t>
            </w:r>
          </w:p>
          <w:p w:rsidR="00742693" w:rsidRPr="00942BE6" w:rsidRDefault="008040F8" w:rsidP="0080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Застрахованное поголовье сельскохозяйственных ж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вотных – 1,5 тыс. усл. голов или 2,1 % от годового пок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зателя. Проведены совещ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ния с представителями страховых компаний и сел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хозтоваропроизводителями по страхованию поголовья сельскохозяйственных ж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вотных.</w:t>
            </w: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20 606,6</w:t>
            </w:r>
          </w:p>
        </w:tc>
        <w:tc>
          <w:tcPr>
            <w:tcW w:w="1417" w:type="dxa"/>
          </w:tcPr>
          <w:p w:rsidR="00742693" w:rsidRPr="00942BE6" w:rsidRDefault="00742693" w:rsidP="00DC716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468,8</w:t>
            </w:r>
          </w:p>
        </w:tc>
        <w:tc>
          <w:tcPr>
            <w:tcW w:w="1418" w:type="dxa"/>
          </w:tcPr>
          <w:p w:rsidR="00742693" w:rsidRPr="00942BE6" w:rsidRDefault="00742693" w:rsidP="000503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3.2.1</w:t>
            </w:r>
          </w:p>
        </w:tc>
        <w:tc>
          <w:tcPr>
            <w:tcW w:w="3260" w:type="dxa"/>
          </w:tcPr>
          <w:p w:rsidR="00742693" w:rsidRPr="00942BE6" w:rsidRDefault="00742693" w:rsidP="001260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ждан, ведущих личное подсобное хозяйство) на возмещение части затрат на уплату страховой премии, начисленной по договору сельск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хозяйственного страхования в 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ласти животноводства</w:t>
            </w:r>
          </w:p>
        </w:tc>
        <w:tc>
          <w:tcPr>
            <w:tcW w:w="1701" w:type="dxa"/>
            <w:vMerge/>
          </w:tcPr>
          <w:p w:rsidR="00742693" w:rsidRPr="00942BE6" w:rsidRDefault="00742693" w:rsidP="00D418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42693" w:rsidRPr="00942BE6" w:rsidRDefault="00742693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20 606,6</w:t>
            </w:r>
          </w:p>
        </w:tc>
        <w:tc>
          <w:tcPr>
            <w:tcW w:w="1417" w:type="dxa"/>
          </w:tcPr>
          <w:p w:rsidR="00742693" w:rsidRPr="00942BE6" w:rsidRDefault="00742693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468,8</w:t>
            </w:r>
          </w:p>
        </w:tc>
        <w:tc>
          <w:tcPr>
            <w:tcW w:w="1418" w:type="dxa"/>
          </w:tcPr>
          <w:p w:rsidR="00742693" w:rsidRPr="00942BE6" w:rsidRDefault="00742693" w:rsidP="000F4E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FF119B">
        <w:trPr>
          <w:tblCellSpacing w:w="5" w:type="nil"/>
        </w:trPr>
        <w:tc>
          <w:tcPr>
            <w:tcW w:w="851" w:type="dxa"/>
          </w:tcPr>
          <w:p w:rsidR="00742693" w:rsidRPr="00942BE6" w:rsidRDefault="00742693" w:rsidP="009A371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3.3</w:t>
            </w:r>
          </w:p>
        </w:tc>
        <w:tc>
          <w:tcPr>
            <w:tcW w:w="3260" w:type="dxa"/>
          </w:tcPr>
          <w:p w:rsidR="00742693" w:rsidRPr="00942BE6" w:rsidRDefault="00742693" w:rsidP="00A649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мероприятие 3.3.</w:t>
            </w:r>
          </w:p>
          <w:p w:rsidR="00742693" w:rsidRPr="00942BE6" w:rsidRDefault="00742693" w:rsidP="00F86D2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Обеспечение доступности кре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дитных ресурсов на ра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з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ви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тие производства и             пе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реработки животноводче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ской продукции</w:t>
            </w:r>
          </w:p>
        </w:tc>
        <w:tc>
          <w:tcPr>
            <w:tcW w:w="1701" w:type="dxa"/>
            <w:vMerge w:val="restart"/>
            <w:vAlign w:val="center"/>
          </w:tcPr>
          <w:p w:rsidR="00742693" w:rsidRPr="00942BE6" w:rsidRDefault="00742693" w:rsidP="00772A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93" w:rsidRPr="00942BE6" w:rsidRDefault="00742693" w:rsidP="00772A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нистра сельского х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зяйства и про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довольствия</w:t>
            </w:r>
          </w:p>
          <w:p w:rsidR="00742693" w:rsidRPr="00942BE6" w:rsidRDefault="00742693" w:rsidP="00772A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Горбанева О.П., </w:t>
            </w:r>
          </w:p>
          <w:p w:rsidR="00742693" w:rsidRPr="00942BE6" w:rsidRDefault="00742693" w:rsidP="00772A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стра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</w:t>
            </w:r>
          </w:p>
          <w:p w:rsidR="00742693" w:rsidRPr="00942BE6" w:rsidRDefault="00742693" w:rsidP="00772A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хозяйства и про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довольствия</w:t>
            </w:r>
          </w:p>
          <w:p w:rsidR="00742693" w:rsidRPr="00942BE6" w:rsidRDefault="00742693" w:rsidP="00C21D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Ромашевский И.В.</w:t>
            </w:r>
          </w:p>
        </w:tc>
        <w:tc>
          <w:tcPr>
            <w:tcW w:w="3119" w:type="dxa"/>
            <w:vMerge w:val="restart"/>
          </w:tcPr>
          <w:p w:rsidR="00742693" w:rsidRPr="00942BE6" w:rsidRDefault="00742693" w:rsidP="00FF1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мероприятия сел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хозтоваропроизводителями приобретаются оборудов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ние, основные средства, реализуются проекты по строительству и реконс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рукции сельскохозяйстве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ных объектов, что позволяет увеличивать мощности по переработке продукции ж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вотноводства.</w:t>
            </w:r>
          </w:p>
          <w:p w:rsidR="00742693" w:rsidRPr="00942BE6" w:rsidRDefault="00742693" w:rsidP="00F03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 минсельхозпроде области на сопровождении находя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ся 8 инвестиционных 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ектов в отрасли животн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водства на сумму 40,8 млрд. рублей. В стадии строител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ства находятся 2 проекта  на сумму 561 млн. рублей, в стадии проектирования, создания инфраструктуры, привлечения финансиров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ния 6 проектов на сумму 40,3 млрд. рублей.</w:t>
            </w:r>
          </w:p>
          <w:p w:rsidR="00742693" w:rsidRPr="00942BE6" w:rsidRDefault="00742693" w:rsidP="00FF1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802 262,9</w:t>
            </w:r>
          </w:p>
        </w:tc>
        <w:tc>
          <w:tcPr>
            <w:tcW w:w="1417" w:type="dxa"/>
          </w:tcPr>
          <w:p w:rsidR="00742693" w:rsidRPr="00942BE6" w:rsidRDefault="00742693" w:rsidP="00DC716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842 978,0</w:t>
            </w:r>
          </w:p>
        </w:tc>
        <w:tc>
          <w:tcPr>
            <w:tcW w:w="1418" w:type="dxa"/>
          </w:tcPr>
          <w:p w:rsidR="00742693" w:rsidRPr="00942BE6" w:rsidRDefault="00742693" w:rsidP="000503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9A371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3.3.1</w:t>
            </w:r>
          </w:p>
        </w:tc>
        <w:tc>
          <w:tcPr>
            <w:tcW w:w="3260" w:type="dxa"/>
          </w:tcPr>
          <w:p w:rsidR="00742693" w:rsidRPr="00942BE6" w:rsidRDefault="00742693" w:rsidP="00680C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ждан, ведущих личное подсобное хозяйство, сельскохозяйственных потребительских кооперативов), 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организациям агропромышленного комплекса независимо от их орг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низационно-правовой формы и 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ганизациям потребительской ко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перации на возмещение части пр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центной ставки по краткосрочным кредитам и займам, полученным соответственно в российских кр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дитных организациях и сельскох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зяйственных кредитных потреб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тельских кооперативах на развитие животноводства, переработки и реализации продукции животн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водства</w:t>
            </w:r>
          </w:p>
        </w:tc>
        <w:tc>
          <w:tcPr>
            <w:tcW w:w="1701" w:type="dxa"/>
            <w:vMerge/>
          </w:tcPr>
          <w:p w:rsidR="00742693" w:rsidRPr="00942BE6" w:rsidRDefault="0074269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42693" w:rsidRPr="00942BE6" w:rsidRDefault="00742693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71 820,0</w:t>
            </w:r>
          </w:p>
        </w:tc>
        <w:tc>
          <w:tcPr>
            <w:tcW w:w="1417" w:type="dxa"/>
          </w:tcPr>
          <w:p w:rsidR="00742693" w:rsidRPr="00942BE6" w:rsidRDefault="00742693" w:rsidP="00DC7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61 223,8</w:t>
            </w:r>
          </w:p>
        </w:tc>
        <w:tc>
          <w:tcPr>
            <w:tcW w:w="1418" w:type="dxa"/>
          </w:tcPr>
          <w:p w:rsidR="00742693" w:rsidRPr="00942BE6" w:rsidRDefault="00742693" w:rsidP="000503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9A371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3.3.2</w:t>
            </w:r>
          </w:p>
        </w:tc>
        <w:tc>
          <w:tcPr>
            <w:tcW w:w="3260" w:type="dxa"/>
          </w:tcPr>
          <w:p w:rsidR="00742693" w:rsidRPr="00942BE6" w:rsidRDefault="00742693" w:rsidP="00E505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ждан, ведущих личное подсобное хозяйство), сельскохозяйственным потребительским кооперативам, крестьянским (фермерским) хозя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ствам, организациям агропромы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ленного комплекса независимо от их организационно-правовой фо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мы (кроме организаций, занима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щихся мясным скотоводством) на возмещение части процентной ставки по инвестиционным кред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там и займам, полученным соотве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ственно в российских кредитных организациях и сельскохозяйстве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ных кредитных потребительских кооперативах на развитие животн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водства, переработки и развити</w:t>
            </w:r>
            <w:r w:rsidR="00E5051B" w:rsidRPr="00942B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 инфраструктуры и логистического обеспечения рынков продукции животноводства</w:t>
            </w:r>
          </w:p>
        </w:tc>
        <w:tc>
          <w:tcPr>
            <w:tcW w:w="1701" w:type="dxa"/>
            <w:vMerge/>
          </w:tcPr>
          <w:p w:rsidR="00742693" w:rsidRPr="00942BE6" w:rsidRDefault="0074269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42693" w:rsidRPr="00942BE6" w:rsidRDefault="00742693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719 166,3**</w:t>
            </w:r>
          </w:p>
        </w:tc>
        <w:tc>
          <w:tcPr>
            <w:tcW w:w="1417" w:type="dxa"/>
          </w:tcPr>
          <w:p w:rsidR="00742693" w:rsidRPr="00942BE6" w:rsidRDefault="00742693" w:rsidP="00DC7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775 740,3</w:t>
            </w:r>
          </w:p>
        </w:tc>
        <w:tc>
          <w:tcPr>
            <w:tcW w:w="1418" w:type="dxa"/>
          </w:tcPr>
          <w:p w:rsidR="00742693" w:rsidRPr="00942BE6" w:rsidRDefault="00742693" w:rsidP="000503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9A371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3.3.3</w:t>
            </w:r>
          </w:p>
        </w:tc>
        <w:tc>
          <w:tcPr>
            <w:tcW w:w="3260" w:type="dxa"/>
          </w:tcPr>
          <w:p w:rsidR="00742693" w:rsidRPr="00942BE6" w:rsidRDefault="00742693" w:rsidP="00607D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ждан, ведущих личное подсобное хозяйство), сельскохозяйственным потребительским кооперативам, 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крестьянским (фермерским) хозя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ствам, организациям агропромы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ленного комплекса независимо от их организационно-правовой фо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мы, занимающимся мясным скот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водством, на возмещение части процентной ставки по инвестиц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онным кредитам, полученным в российских кредитных организац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ях на строительство и реконстру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цию объектов мясного скотоводс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ва </w:t>
            </w:r>
          </w:p>
        </w:tc>
        <w:tc>
          <w:tcPr>
            <w:tcW w:w="1701" w:type="dxa"/>
            <w:vMerge/>
          </w:tcPr>
          <w:p w:rsidR="00742693" w:rsidRPr="00942BE6" w:rsidRDefault="0074269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42693" w:rsidRPr="00942BE6" w:rsidRDefault="00742693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11 276,6</w:t>
            </w:r>
          </w:p>
        </w:tc>
        <w:tc>
          <w:tcPr>
            <w:tcW w:w="1417" w:type="dxa"/>
          </w:tcPr>
          <w:p w:rsidR="00742693" w:rsidRPr="00942BE6" w:rsidRDefault="00742693" w:rsidP="00DC7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6 013,9</w:t>
            </w:r>
          </w:p>
        </w:tc>
        <w:tc>
          <w:tcPr>
            <w:tcW w:w="1418" w:type="dxa"/>
          </w:tcPr>
          <w:p w:rsidR="00742693" w:rsidRPr="00942BE6" w:rsidRDefault="00742693" w:rsidP="000503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9A371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260" w:type="dxa"/>
          </w:tcPr>
          <w:p w:rsidR="00742693" w:rsidRPr="00942BE6" w:rsidRDefault="00742693" w:rsidP="009A3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мероприятие 3.4.</w:t>
            </w:r>
          </w:p>
          <w:p w:rsidR="00742693" w:rsidRPr="00942BE6" w:rsidRDefault="00742693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Развитие переработки и реа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лиза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ции продукции ж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и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вотно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водства</w:t>
            </w:r>
          </w:p>
        </w:tc>
        <w:tc>
          <w:tcPr>
            <w:tcW w:w="1701" w:type="dxa"/>
            <w:vMerge w:val="restart"/>
          </w:tcPr>
          <w:p w:rsidR="00742693" w:rsidRPr="00942BE6" w:rsidRDefault="0074269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зяйства и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довольствия </w:t>
            </w:r>
          </w:p>
          <w:p w:rsidR="00742693" w:rsidRPr="00942BE6" w:rsidRDefault="0074269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Харченко А.М.</w:t>
            </w:r>
          </w:p>
          <w:p w:rsidR="00742693" w:rsidRPr="00942BE6" w:rsidRDefault="0074269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742693" w:rsidRPr="00942BE6" w:rsidRDefault="00742693" w:rsidP="009020C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 рамках мероприятия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доставлена господдержка 16 организациям, осущест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ляющим деятельность в 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раслях пищевой и перераб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тывающей промышленн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742693" w:rsidRPr="00942BE6" w:rsidRDefault="00742693" w:rsidP="009020C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sz w:val="24"/>
                <w:szCs w:val="24"/>
              </w:rPr>
              <w:t>По итогам 9 месяцев:</w:t>
            </w:r>
          </w:p>
          <w:p w:rsidR="00742693" w:rsidRPr="00942BE6" w:rsidRDefault="00742693" w:rsidP="00E961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sz w:val="24"/>
                <w:szCs w:val="24"/>
              </w:rPr>
              <w:t>прирост мощностей по убою скота и его первичной пер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работке составил 4,0 тыс. тонн или 200 % от целевого показателя;</w:t>
            </w:r>
          </w:p>
          <w:p w:rsidR="00742693" w:rsidRPr="00942BE6" w:rsidRDefault="00742693" w:rsidP="009020C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sz w:val="24"/>
                <w:szCs w:val="24"/>
              </w:rPr>
              <w:t>производство масла сливо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ч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ного – 1,</w:t>
            </w:r>
            <w:r w:rsidR="004C05BA" w:rsidRPr="00942BE6">
              <w:rPr>
                <w:rFonts w:ascii="Times New Roman" w:hAnsi="Times New Roman"/>
                <w:sz w:val="24"/>
                <w:szCs w:val="24"/>
              </w:rPr>
              <w:t>9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 тыс. тонн (</w:t>
            </w:r>
            <w:r w:rsidR="004C05BA" w:rsidRPr="00942BE6">
              <w:rPr>
                <w:rFonts w:ascii="Times New Roman" w:hAnsi="Times New Roman"/>
                <w:sz w:val="24"/>
                <w:szCs w:val="24"/>
              </w:rPr>
              <w:t>86,3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% от годового показателя);</w:t>
            </w:r>
          </w:p>
          <w:p w:rsidR="00742693" w:rsidRPr="00942BE6" w:rsidRDefault="00742693" w:rsidP="0091525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sz w:val="24"/>
                <w:szCs w:val="24"/>
              </w:rPr>
              <w:t>производство сыров и сы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р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ных продуктов – </w:t>
            </w:r>
            <w:r w:rsidR="00915258" w:rsidRPr="00942BE6">
              <w:rPr>
                <w:rFonts w:ascii="Times New Roman" w:hAnsi="Times New Roman"/>
                <w:sz w:val="24"/>
                <w:szCs w:val="24"/>
              </w:rPr>
              <w:t>7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,</w:t>
            </w:r>
            <w:r w:rsidR="00915258" w:rsidRPr="00942BE6">
              <w:rPr>
                <w:rFonts w:ascii="Times New Roman" w:hAnsi="Times New Roman"/>
                <w:sz w:val="24"/>
                <w:szCs w:val="24"/>
              </w:rPr>
              <w:t>2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 тыс. тонн (</w:t>
            </w:r>
            <w:r w:rsidR="00915258" w:rsidRPr="00942BE6">
              <w:rPr>
                <w:rFonts w:ascii="Times New Roman" w:hAnsi="Times New Roman"/>
                <w:sz w:val="24"/>
                <w:szCs w:val="24"/>
              </w:rPr>
              <w:t>103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% от годового п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казателя).</w:t>
            </w: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15 000,0</w:t>
            </w:r>
          </w:p>
        </w:tc>
        <w:tc>
          <w:tcPr>
            <w:tcW w:w="1417" w:type="dxa"/>
          </w:tcPr>
          <w:p w:rsidR="00742693" w:rsidRPr="00942BE6" w:rsidRDefault="00742693" w:rsidP="00DC716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15 000,0</w:t>
            </w:r>
          </w:p>
        </w:tc>
        <w:tc>
          <w:tcPr>
            <w:tcW w:w="1418" w:type="dxa"/>
          </w:tcPr>
          <w:p w:rsidR="00742693" w:rsidRPr="00942BE6" w:rsidRDefault="00742693" w:rsidP="009C3E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9A371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3.4.1</w:t>
            </w:r>
          </w:p>
        </w:tc>
        <w:tc>
          <w:tcPr>
            <w:tcW w:w="3260" w:type="dxa"/>
          </w:tcPr>
          <w:p w:rsidR="00742693" w:rsidRPr="00942BE6" w:rsidRDefault="00742693" w:rsidP="005476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организациям агропр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мышленного комплекса независимо от их организационно-правовой формы, индивидуальным предпр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нимателям и организациям потр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бительской кооперации, осущест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ляющим деятельность в отраслях пищевой и перерабатывающей промышленности (мясной, моло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ной), на возмещение части затрат на приобретение технологического и холодильного оборудования, спецавтотранспорта, проведение мероприятий по продвижению пр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дукции и внедрению стандартов качества </w:t>
            </w:r>
          </w:p>
        </w:tc>
        <w:tc>
          <w:tcPr>
            <w:tcW w:w="1701" w:type="dxa"/>
            <w:vMerge/>
          </w:tcPr>
          <w:p w:rsidR="00742693" w:rsidRPr="00942BE6" w:rsidRDefault="0074269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42693" w:rsidRPr="00942BE6" w:rsidRDefault="00742693" w:rsidP="0012111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417" w:type="dxa"/>
          </w:tcPr>
          <w:p w:rsidR="00742693" w:rsidRPr="00942BE6" w:rsidRDefault="00742693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</w:p>
        </w:tc>
        <w:tc>
          <w:tcPr>
            <w:tcW w:w="1418" w:type="dxa"/>
          </w:tcPr>
          <w:p w:rsidR="00742693" w:rsidRPr="00942BE6" w:rsidRDefault="00742693" w:rsidP="000F4E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9A371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3.5</w:t>
            </w:r>
          </w:p>
        </w:tc>
        <w:tc>
          <w:tcPr>
            <w:tcW w:w="3260" w:type="dxa"/>
          </w:tcPr>
          <w:p w:rsidR="00742693" w:rsidRPr="00942BE6" w:rsidRDefault="00742693" w:rsidP="009A3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мероприятие 3.5.</w:t>
            </w:r>
          </w:p>
          <w:p w:rsidR="00742693" w:rsidRPr="00942BE6" w:rsidRDefault="00742693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Проведение противоэпизо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отиче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ских меро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приятий</w:t>
            </w:r>
          </w:p>
        </w:tc>
        <w:tc>
          <w:tcPr>
            <w:tcW w:w="1701" w:type="dxa"/>
          </w:tcPr>
          <w:p w:rsidR="00742693" w:rsidRPr="00942BE6" w:rsidRDefault="00742693" w:rsidP="00A649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начальник управ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ветерина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рии Ростовской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Ка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ташов С.Н.</w:t>
            </w:r>
          </w:p>
        </w:tc>
        <w:tc>
          <w:tcPr>
            <w:tcW w:w="3119" w:type="dxa"/>
          </w:tcPr>
          <w:p w:rsidR="00742693" w:rsidRPr="00942BE6" w:rsidRDefault="00742693" w:rsidP="00127A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соответствии с Планом противоэпизоотических м</w:t>
            </w:r>
            <w:r w:rsidRPr="00942B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по Ростовской области проводятся диагн</w:t>
            </w:r>
            <w:r w:rsidRPr="00942BE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стические исследования, вакцинации и лечебно-профилактические мер</w:t>
            </w:r>
            <w:r w:rsidRPr="00942BE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/>
                <w:color w:val="000000"/>
                <w:sz w:val="24"/>
                <w:szCs w:val="24"/>
              </w:rPr>
              <w:t>приятия.</w:t>
            </w:r>
          </w:p>
          <w:p w:rsidR="00742693" w:rsidRPr="00942BE6" w:rsidRDefault="00742693" w:rsidP="00781B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color w:val="000000"/>
                <w:sz w:val="24"/>
                <w:szCs w:val="24"/>
              </w:rPr>
              <w:t>Противоклещевые обрабо</w:t>
            </w:r>
            <w:r w:rsidRPr="00942BE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42BE6">
              <w:rPr>
                <w:rFonts w:ascii="Times New Roman" w:hAnsi="Times New Roman"/>
                <w:color w:val="000000"/>
                <w:sz w:val="24"/>
                <w:szCs w:val="24"/>
              </w:rPr>
              <w:t>ки поголовья крупного рог</w:t>
            </w:r>
            <w:r w:rsidRPr="00942BE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/>
                <w:color w:val="000000"/>
                <w:sz w:val="24"/>
                <w:szCs w:val="24"/>
              </w:rPr>
              <w:t>того скота составили 100%.</w:t>
            </w: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D81C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4 560,6</w:t>
            </w:r>
          </w:p>
        </w:tc>
        <w:tc>
          <w:tcPr>
            <w:tcW w:w="1417" w:type="dxa"/>
          </w:tcPr>
          <w:p w:rsidR="00742693" w:rsidRPr="00942BE6" w:rsidRDefault="00742693" w:rsidP="00D81C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4 196,5</w:t>
            </w:r>
          </w:p>
        </w:tc>
        <w:tc>
          <w:tcPr>
            <w:tcW w:w="1418" w:type="dxa"/>
          </w:tcPr>
          <w:p w:rsidR="00742693" w:rsidRPr="00942BE6" w:rsidRDefault="00742693" w:rsidP="00D81C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4 526,8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9A371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260" w:type="dxa"/>
          </w:tcPr>
          <w:p w:rsidR="00742693" w:rsidRPr="00942BE6" w:rsidRDefault="00742693" w:rsidP="009A3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мероприятие 3.6.</w:t>
            </w:r>
          </w:p>
          <w:p w:rsidR="00742693" w:rsidRPr="00942BE6" w:rsidRDefault="00742693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Оздоровление крупного р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га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того скота от лейкоза</w:t>
            </w:r>
          </w:p>
        </w:tc>
        <w:tc>
          <w:tcPr>
            <w:tcW w:w="1701" w:type="dxa"/>
          </w:tcPr>
          <w:p w:rsidR="00742693" w:rsidRPr="00942BE6" w:rsidRDefault="00742693" w:rsidP="00A649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начальник управ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ветерина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рии Ростовской области Ка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ташов С.Н.</w:t>
            </w:r>
          </w:p>
        </w:tc>
        <w:tc>
          <w:tcPr>
            <w:tcW w:w="3119" w:type="dxa"/>
          </w:tcPr>
          <w:p w:rsidR="00742693" w:rsidRPr="00942BE6" w:rsidRDefault="00742693" w:rsidP="004F55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color w:val="000000"/>
                <w:sz w:val="24"/>
                <w:szCs w:val="24"/>
              </w:rPr>
              <w:t>Проводятся организацио</w:t>
            </w:r>
            <w:r w:rsidRPr="00942BE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42BE6">
              <w:rPr>
                <w:rFonts w:ascii="Times New Roman" w:hAnsi="Times New Roman"/>
                <w:color w:val="000000"/>
                <w:sz w:val="24"/>
                <w:szCs w:val="24"/>
              </w:rPr>
              <w:t>но-хозяйственные и ветер</w:t>
            </w:r>
            <w:r w:rsidRPr="00942BE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42BE6">
              <w:rPr>
                <w:rFonts w:ascii="Times New Roman" w:hAnsi="Times New Roman"/>
                <w:color w:val="000000"/>
                <w:sz w:val="24"/>
                <w:szCs w:val="24"/>
              </w:rPr>
              <w:t>нарно-санитарные мер</w:t>
            </w:r>
            <w:r w:rsidRPr="00942BE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/>
                <w:color w:val="000000"/>
                <w:sz w:val="24"/>
                <w:szCs w:val="24"/>
              </w:rPr>
              <w:t>приятия в соответствии с утвержденными планами оздоровительных меропри</w:t>
            </w:r>
            <w:r w:rsidRPr="00942BE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42BE6">
              <w:rPr>
                <w:rFonts w:ascii="Times New Roman" w:hAnsi="Times New Roman"/>
                <w:color w:val="000000"/>
                <w:sz w:val="24"/>
                <w:szCs w:val="24"/>
              </w:rPr>
              <w:t>тий.</w:t>
            </w:r>
          </w:p>
          <w:p w:rsidR="00742693" w:rsidRPr="00942BE6" w:rsidRDefault="00742693" w:rsidP="004F55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color w:val="000000"/>
                <w:sz w:val="24"/>
                <w:szCs w:val="24"/>
              </w:rPr>
              <w:t>Проводятся диагностич</w:t>
            </w:r>
            <w:r w:rsidRPr="00942BE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ские исследования на лейкоз КРС, изоляция и раздельное содержание положительно реагирующих животных, ветеринарно-санитарные мероприятия. </w:t>
            </w:r>
          </w:p>
          <w:p w:rsidR="00742693" w:rsidRPr="00942BE6" w:rsidRDefault="00742693" w:rsidP="004F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color w:val="000000"/>
                <w:sz w:val="24"/>
                <w:szCs w:val="24"/>
              </w:rPr>
              <w:t>За 9 месяцев доля инфиц</w:t>
            </w:r>
            <w:r w:rsidRPr="00942BE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42BE6">
              <w:rPr>
                <w:rFonts w:ascii="Times New Roman" w:hAnsi="Times New Roman"/>
                <w:color w:val="000000"/>
                <w:sz w:val="24"/>
                <w:szCs w:val="24"/>
              </w:rPr>
              <w:t>рованных животных лейк</w:t>
            </w:r>
            <w:r w:rsidRPr="00942BE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/>
                <w:color w:val="000000"/>
                <w:sz w:val="24"/>
                <w:szCs w:val="24"/>
              </w:rPr>
              <w:t>зом составила 7,4% при плановом показателе 11,5%.</w:t>
            </w: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7 373,4</w:t>
            </w:r>
          </w:p>
        </w:tc>
        <w:tc>
          <w:tcPr>
            <w:tcW w:w="1417" w:type="dxa"/>
          </w:tcPr>
          <w:p w:rsidR="00742693" w:rsidRPr="00942BE6" w:rsidRDefault="00742693" w:rsidP="00906F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6 082,7</w:t>
            </w:r>
          </w:p>
        </w:tc>
        <w:tc>
          <w:tcPr>
            <w:tcW w:w="1418" w:type="dxa"/>
          </w:tcPr>
          <w:p w:rsidR="00742693" w:rsidRPr="00942BE6" w:rsidRDefault="00742693" w:rsidP="009A63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42BE6">
              <w:rPr>
                <w:rFonts w:ascii="Times New Roman" w:hAnsi="Times New Roman" w:cs="Times New Roman"/>
                <w:b/>
              </w:rPr>
              <w:t xml:space="preserve">7 318,3 </w:t>
            </w:r>
          </w:p>
        </w:tc>
      </w:tr>
      <w:tr w:rsidR="00742693" w:rsidRPr="00942BE6" w:rsidTr="00FF119B">
        <w:trPr>
          <w:tblCellSpacing w:w="5" w:type="nil"/>
        </w:trPr>
        <w:tc>
          <w:tcPr>
            <w:tcW w:w="851" w:type="dxa"/>
          </w:tcPr>
          <w:p w:rsidR="00742693" w:rsidRPr="00942BE6" w:rsidRDefault="00742693" w:rsidP="00052D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3.7</w:t>
            </w:r>
          </w:p>
        </w:tc>
        <w:tc>
          <w:tcPr>
            <w:tcW w:w="3260" w:type="dxa"/>
          </w:tcPr>
          <w:p w:rsidR="00742693" w:rsidRPr="00942BE6" w:rsidRDefault="00742693" w:rsidP="00052D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Мероприятие ВЦП 3.1.</w:t>
            </w:r>
          </w:p>
          <w:p w:rsidR="00742693" w:rsidRPr="00942BE6" w:rsidRDefault="00742693" w:rsidP="00052D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Развитие молочного скот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вод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ства</w:t>
            </w:r>
          </w:p>
        </w:tc>
        <w:tc>
          <w:tcPr>
            <w:tcW w:w="1701" w:type="dxa"/>
            <w:vMerge w:val="restart"/>
            <w:vAlign w:val="center"/>
          </w:tcPr>
          <w:p w:rsidR="00742693" w:rsidRPr="00942BE6" w:rsidRDefault="00742693" w:rsidP="00B447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693" w:rsidRPr="00942BE6" w:rsidRDefault="00742693" w:rsidP="00B447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зяйства и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довольствия</w:t>
            </w:r>
          </w:p>
          <w:p w:rsidR="00742693" w:rsidRPr="00942BE6" w:rsidRDefault="00742693" w:rsidP="00B447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Ромашевский И.В.</w:t>
            </w:r>
          </w:p>
        </w:tc>
        <w:tc>
          <w:tcPr>
            <w:tcW w:w="3119" w:type="dxa"/>
            <w:vMerge w:val="restart"/>
          </w:tcPr>
          <w:p w:rsidR="00742693" w:rsidRPr="00942BE6" w:rsidRDefault="00742693" w:rsidP="00BE48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сельхозорганизациях о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 произведено молока  на уровне прошлого года (84,6 тыс. тонн).</w:t>
            </w:r>
          </w:p>
          <w:p w:rsidR="004C1823" w:rsidRPr="00942BE6" w:rsidRDefault="00C40F11" w:rsidP="004C18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Минсельхоз России были поданы документы для уч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стия в конкурсе по отбору экономически значимых р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гиональных программ и привлечения средств фед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рального бюджета. По с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стоянию на 01.10.2014 отбор не проводился.</w:t>
            </w:r>
          </w:p>
          <w:p w:rsidR="004C1823" w:rsidRPr="00942BE6" w:rsidRDefault="00D473DD" w:rsidP="00D473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октябре п</w:t>
            </w:r>
            <w:r w:rsidR="004C1823"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олучено согл</w:t>
            </w:r>
            <w:r w:rsidR="004C1823"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C1823"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сие Губернатора Ростовской области на финансирование из областного бюджета пр</w:t>
            </w:r>
            <w:r w:rsidR="004C1823"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C1823"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граммных 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4C1823"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софинансирования из фед</w:t>
            </w:r>
            <w:r w:rsidR="004C1823"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C1823"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рального бюджета.</w:t>
            </w: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25 000,0</w:t>
            </w:r>
          </w:p>
        </w:tc>
        <w:tc>
          <w:tcPr>
            <w:tcW w:w="1417" w:type="dxa"/>
          </w:tcPr>
          <w:p w:rsidR="00742693" w:rsidRPr="00942BE6" w:rsidRDefault="00742693" w:rsidP="00C34A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742693" w:rsidRPr="00942BE6" w:rsidRDefault="00742693" w:rsidP="009C3E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052D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3.7.1</w:t>
            </w:r>
          </w:p>
        </w:tc>
        <w:tc>
          <w:tcPr>
            <w:tcW w:w="3260" w:type="dxa"/>
          </w:tcPr>
          <w:p w:rsidR="00742693" w:rsidRPr="00942BE6" w:rsidRDefault="00742693" w:rsidP="00BC7F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ждан, ведущим личное подсобное хозяйство) на возмещение части затрат на приобретение телок и н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телей для комплектования това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ных стад молочного направления </w:t>
            </w:r>
          </w:p>
        </w:tc>
        <w:tc>
          <w:tcPr>
            <w:tcW w:w="1701" w:type="dxa"/>
            <w:vMerge/>
          </w:tcPr>
          <w:p w:rsidR="00742693" w:rsidRPr="00942BE6" w:rsidRDefault="0074269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42693" w:rsidRPr="00942BE6" w:rsidRDefault="00742693" w:rsidP="0012111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417" w:type="dxa"/>
          </w:tcPr>
          <w:p w:rsidR="00742693" w:rsidRPr="00942BE6" w:rsidRDefault="00742693" w:rsidP="00C34A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742693" w:rsidRPr="00942BE6" w:rsidRDefault="00742693" w:rsidP="009C3E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052D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3.7.2</w:t>
            </w:r>
          </w:p>
        </w:tc>
        <w:tc>
          <w:tcPr>
            <w:tcW w:w="3260" w:type="dxa"/>
          </w:tcPr>
          <w:p w:rsidR="00742693" w:rsidRPr="00942BE6" w:rsidRDefault="00742693" w:rsidP="00B447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ждан, ведущих личное подсобное хозяйство) на возмещение части затрат на приобретение оборудов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ния, машин и механизмов для м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лочного скотоводства </w:t>
            </w:r>
          </w:p>
        </w:tc>
        <w:tc>
          <w:tcPr>
            <w:tcW w:w="1701" w:type="dxa"/>
            <w:vMerge/>
          </w:tcPr>
          <w:p w:rsidR="00742693" w:rsidRPr="00942BE6" w:rsidRDefault="0074269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42693" w:rsidRPr="00942BE6" w:rsidRDefault="00742693" w:rsidP="0012111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</w:p>
        </w:tc>
        <w:tc>
          <w:tcPr>
            <w:tcW w:w="1417" w:type="dxa"/>
          </w:tcPr>
          <w:p w:rsidR="00742693" w:rsidRPr="00942BE6" w:rsidRDefault="00742693" w:rsidP="00C34A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742693" w:rsidRPr="00942BE6" w:rsidRDefault="00742693" w:rsidP="009C3E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FF119B">
        <w:trPr>
          <w:tblCellSpacing w:w="5" w:type="nil"/>
        </w:trPr>
        <w:tc>
          <w:tcPr>
            <w:tcW w:w="851" w:type="dxa"/>
          </w:tcPr>
          <w:p w:rsidR="00742693" w:rsidRPr="00942BE6" w:rsidRDefault="00742693" w:rsidP="009240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260" w:type="dxa"/>
          </w:tcPr>
          <w:p w:rsidR="00742693" w:rsidRPr="00942BE6" w:rsidRDefault="00742693" w:rsidP="009240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Мероприятие ВЦП 3.2.</w:t>
            </w:r>
          </w:p>
          <w:p w:rsidR="00742693" w:rsidRPr="00942BE6" w:rsidRDefault="00742693" w:rsidP="00052D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Развитие птицеводства</w:t>
            </w:r>
          </w:p>
        </w:tc>
        <w:tc>
          <w:tcPr>
            <w:tcW w:w="1701" w:type="dxa"/>
            <w:vMerge w:val="restart"/>
            <w:vAlign w:val="center"/>
          </w:tcPr>
          <w:p w:rsidR="00742693" w:rsidRPr="00942BE6" w:rsidRDefault="00742693" w:rsidP="00B11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 х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зяйства                 и продовол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  <w:p w:rsidR="00742693" w:rsidRPr="00942BE6" w:rsidRDefault="00742693" w:rsidP="00B110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Ромашевский И.В.</w:t>
            </w:r>
          </w:p>
        </w:tc>
        <w:tc>
          <w:tcPr>
            <w:tcW w:w="3119" w:type="dxa"/>
            <w:vMerge w:val="restart"/>
          </w:tcPr>
          <w:p w:rsidR="00742693" w:rsidRPr="00942BE6" w:rsidRDefault="00742693" w:rsidP="000705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данные о производстве мяса птицы определяются по итогам г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да.</w:t>
            </w:r>
          </w:p>
          <w:p w:rsidR="00FB21F3" w:rsidRPr="00942BE6" w:rsidRDefault="00FB21F3" w:rsidP="00FB21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Минсельхоз России были поданы документы для уч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стия в конкурсе по отбору экономически значимых р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гиональных программ и привлечения средств фед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рального бюджета. По с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стоянию на 01.10.2014 отбор не проводился. </w:t>
            </w:r>
          </w:p>
          <w:p w:rsidR="00FB21F3" w:rsidRPr="00942BE6" w:rsidRDefault="00FB21F3" w:rsidP="000705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6 000,0</w:t>
            </w:r>
          </w:p>
        </w:tc>
        <w:tc>
          <w:tcPr>
            <w:tcW w:w="1417" w:type="dxa"/>
          </w:tcPr>
          <w:p w:rsidR="00742693" w:rsidRPr="00942BE6" w:rsidRDefault="00742693" w:rsidP="00710C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742693" w:rsidRPr="00942BE6" w:rsidRDefault="00742693" w:rsidP="009C3E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9240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3.8.1</w:t>
            </w:r>
          </w:p>
        </w:tc>
        <w:tc>
          <w:tcPr>
            <w:tcW w:w="3260" w:type="dxa"/>
          </w:tcPr>
          <w:p w:rsidR="00742693" w:rsidRPr="00942BE6" w:rsidRDefault="00742693" w:rsidP="004A5806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ждан, ведущих личное подсобное хозяйство), занимающимся прои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водством птицеводческой проду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ции, на возмещение части затрат на приобретение основных средств и материалов  </w:t>
            </w:r>
          </w:p>
        </w:tc>
        <w:tc>
          <w:tcPr>
            <w:tcW w:w="1701" w:type="dxa"/>
            <w:vMerge/>
          </w:tcPr>
          <w:p w:rsidR="00742693" w:rsidRPr="00942BE6" w:rsidRDefault="0074269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42693" w:rsidRPr="00942BE6" w:rsidRDefault="00742693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  <w:tc>
          <w:tcPr>
            <w:tcW w:w="1417" w:type="dxa"/>
          </w:tcPr>
          <w:p w:rsidR="00742693" w:rsidRPr="00942BE6" w:rsidRDefault="00742693" w:rsidP="00710C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742693" w:rsidRPr="00942BE6" w:rsidRDefault="00742693" w:rsidP="009C3E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9240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3.8.2</w:t>
            </w:r>
          </w:p>
        </w:tc>
        <w:tc>
          <w:tcPr>
            <w:tcW w:w="3260" w:type="dxa"/>
          </w:tcPr>
          <w:p w:rsidR="00742693" w:rsidRPr="00942BE6" w:rsidRDefault="00742693" w:rsidP="004A5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ждан, ведущих личное подсобное хозяйство) на возмещение части затрат на приобретение технолог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ческого оборудования для провед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ния селекционных мероприятий </w:t>
            </w:r>
          </w:p>
        </w:tc>
        <w:tc>
          <w:tcPr>
            <w:tcW w:w="1701" w:type="dxa"/>
            <w:vMerge/>
          </w:tcPr>
          <w:p w:rsidR="00742693" w:rsidRPr="00942BE6" w:rsidRDefault="0074269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42693" w:rsidRPr="00942BE6" w:rsidRDefault="00742693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417" w:type="dxa"/>
          </w:tcPr>
          <w:p w:rsidR="00742693" w:rsidRPr="00942BE6" w:rsidRDefault="00742693" w:rsidP="00710C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742693" w:rsidRPr="00942BE6" w:rsidRDefault="00742693" w:rsidP="009C3E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FF119B">
        <w:trPr>
          <w:tblCellSpacing w:w="5" w:type="nil"/>
        </w:trPr>
        <w:tc>
          <w:tcPr>
            <w:tcW w:w="851" w:type="dxa"/>
          </w:tcPr>
          <w:p w:rsidR="00742693" w:rsidRPr="00942BE6" w:rsidRDefault="00742693" w:rsidP="00D257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3.9</w:t>
            </w:r>
          </w:p>
        </w:tc>
        <w:tc>
          <w:tcPr>
            <w:tcW w:w="3260" w:type="dxa"/>
          </w:tcPr>
          <w:p w:rsidR="00742693" w:rsidRPr="00942BE6" w:rsidRDefault="00742693" w:rsidP="00D257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Мероприятие ВЦП 3.3.</w:t>
            </w:r>
          </w:p>
          <w:p w:rsidR="00742693" w:rsidRPr="00942BE6" w:rsidRDefault="00742693" w:rsidP="00052D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Предотвращение заноса и рас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пространения африкан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ской чумы свиней</w:t>
            </w:r>
          </w:p>
        </w:tc>
        <w:tc>
          <w:tcPr>
            <w:tcW w:w="1701" w:type="dxa"/>
            <w:vMerge w:val="restart"/>
            <w:vAlign w:val="center"/>
          </w:tcPr>
          <w:p w:rsidR="00742693" w:rsidRPr="00942BE6" w:rsidRDefault="00742693" w:rsidP="00E46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зяйства и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довольствия</w:t>
            </w:r>
          </w:p>
          <w:p w:rsidR="00742693" w:rsidRPr="00942BE6" w:rsidRDefault="00742693" w:rsidP="00E46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Ромашевский И.В.</w:t>
            </w:r>
          </w:p>
          <w:p w:rsidR="00742693" w:rsidRPr="00942BE6" w:rsidRDefault="00742693" w:rsidP="00E46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742693" w:rsidRPr="00942BE6" w:rsidRDefault="00742693" w:rsidP="00FF11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реализацию программы дополнительно привлечены средства федерального бюджета в сумме 11 563,0 тыс. рублей.</w:t>
            </w:r>
          </w:p>
          <w:p w:rsidR="00742693" w:rsidRPr="00942BE6" w:rsidRDefault="00742693" w:rsidP="00222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 настоящее время неблаг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получных пунктов по афр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канской чуме свиней не н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блюдается.</w:t>
            </w:r>
          </w:p>
          <w:p w:rsidR="00742693" w:rsidRPr="00942BE6" w:rsidRDefault="00742693" w:rsidP="00222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 9 месяцев поголовье св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ней в личных подсобных и крестьянских (фермерских) хозяйствах сократилось на 47,7 тыс. голов или 17,4%.</w:t>
            </w:r>
          </w:p>
          <w:p w:rsidR="00D42D57" w:rsidRPr="00942BE6" w:rsidRDefault="00D42D57" w:rsidP="00334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принятыми документами финансиров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4936" w:rsidRPr="00942BE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будет осуществлен</w:t>
            </w:r>
            <w:r w:rsidR="00334936"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в октябре т.г.</w:t>
            </w: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39 000,0</w:t>
            </w:r>
          </w:p>
        </w:tc>
        <w:tc>
          <w:tcPr>
            <w:tcW w:w="1417" w:type="dxa"/>
          </w:tcPr>
          <w:p w:rsidR="00742693" w:rsidRPr="00942BE6" w:rsidRDefault="00742693" w:rsidP="00655F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22 507,9</w:t>
            </w:r>
          </w:p>
        </w:tc>
        <w:tc>
          <w:tcPr>
            <w:tcW w:w="1418" w:type="dxa"/>
          </w:tcPr>
          <w:p w:rsidR="00742693" w:rsidRPr="00942BE6" w:rsidRDefault="00742693" w:rsidP="009C3E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D257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3.9.1</w:t>
            </w:r>
          </w:p>
        </w:tc>
        <w:tc>
          <w:tcPr>
            <w:tcW w:w="3260" w:type="dxa"/>
          </w:tcPr>
          <w:p w:rsidR="00742693" w:rsidRPr="00942BE6" w:rsidRDefault="00742693" w:rsidP="00FF71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ждан, ведущих личное подсобное хозяйство) на производство свин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ны </w:t>
            </w:r>
          </w:p>
        </w:tc>
        <w:tc>
          <w:tcPr>
            <w:tcW w:w="1701" w:type="dxa"/>
            <w:vMerge/>
          </w:tcPr>
          <w:p w:rsidR="00742693" w:rsidRPr="00942BE6" w:rsidRDefault="0074269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742693" w:rsidRPr="00942BE6" w:rsidRDefault="00742693" w:rsidP="0012111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417" w:type="dxa"/>
          </w:tcPr>
          <w:p w:rsidR="00742693" w:rsidRPr="00942BE6" w:rsidRDefault="00742693" w:rsidP="00C34A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19 869,3</w:t>
            </w:r>
          </w:p>
        </w:tc>
        <w:tc>
          <w:tcPr>
            <w:tcW w:w="1418" w:type="dxa"/>
          </w:tcPr>
          <w:p w:rsidR="00742693" w:rsidRPr="00942BE6" w:rsidRDefault="00742693" w:rsidP="009C3E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D257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3.9.2</w:t>
            </w:r>
          </w:p>
        </w:tc>
        <w:tc>
          <w:tcPr>
            <w:tcW w:w="3260" w:type="dxa"/>
          </w:tcPr>
          <w:p w:rsidR="00742693" w:rsidRPr="00942BE6" w:rsidRDefault="00742693" w:rsidP="002A6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индивидуальным пре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принимателям, крестьянским (фе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мерским) хозяйствам и гражданам, ведущим личное подсобное хозя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ство, на возмещение части затрат на приобретение альтернативных св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новодству видов животных и птицы</w:t>
            </w:r>
          </w:p>
        </w:tc>
        <w:tc>
          <w:tcPr>
            <w:tcW w:w="1701" w:type="dxa"/>
            <w:vMerge/>
          </w:tcPr>
          <w:p w:rsidR="00742693" w:rsidRPr="00942BE6" w:rsidRDefault="0074269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742693" w:rsidRPr="00942BE6" w:rsidRDefault="00742693" w:rsidP="0012111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9 000,0</w:t>
            </w:r>
          </w:p>
        </w:tc>
        <w:tc>
          <w:tcPr>
            <w:tcW w:w="1417" w:type="dxa"/>
          </w:tcPr>
          <w:p w:rsidR="00742693" w:rsidRPr="00942BE6" w:rsidRDefault="00742693" w:rsidP="00C34A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832,2</w:t>
            </w:r>
          </w:p>
        </w:tc>
        <w:tc>
          <w:tcPr>
            <w:tcW w:w="1418" w:type="dxa"/>
          </w:tcPr>
          <w:p w:rsidR="00742693" w:rsidRPr="00942BE6" w:rsidRDefault="00742693" w:rsidP="009C3E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D257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3.9.3</w:t>
            </w:r>
          </w:p>
        </w:tc>
        <w:tc>
          <w:tcPr>
            <w:tcW w:w="3260" w:type="dxa"/>
          </w:tcPr>
          <w:p w:rsidR="00742693" w:rsidRPr="00942BE6" w:rsidRDefault="00742693" w:rsidP="00E464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ждан, ведущих личное подсобное хозяйство, сельскохозяйственных потребительских кооперативов, индивидуальных предпринимат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лей и крестьянских (фермерских) хозяйств), занимающимся животн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водством, на возмещение части з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трат на приобретение технологич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ского оборудования для перерабо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ки, хранения и сбыта продукции свиноводства и птицеводства</w:t>
            </w:r>
          </w:p>
        </w:tc>
        <w:tc>
          <w:tcPr>
            <w:tcW w:w="1701" w:type="dxa"/>
            <w:vMerge/>
          </w:tcPr>
          <w:p w:rsidR="00742693" w:rsidRPr="00942BE6" w:rsidRDefault="0074269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742693" w:rsidRPr="00942BE6" w:rsidRDefault="00742693" w:rsidP="0012111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417" w:type="dxa"/>
          </w:tcPr>
          <w:p w:rsidR="00742693" w:rsidRPr="00942BE6" w:rsidRDefault="00742693" w:rsidP="00C34A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742693" w:rsidRPr="00942BE6" w:rsidRDefault="00742693" w:rsidP="009C3E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D257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3.9.4</w:t>
            </w:r>
          </w:p>
        </w:tc>
        <w:tc>
          <w:tcPr>
            <w:tcW w:w="3260" w:type="dxa"/>
          </w:tcPr>
          <w:p w:rsidR="00742693" w:rsidRPr="00942BE6" w:rsidRDefault="00742693" w:rsidP="00655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индивидуальным пре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принимателям, крестьянским (фе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мерским) хозяйствам и гражданам, ведущим личное подсобное хозя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ство, на поддержку экономически значимых региональных программ в области животноводства </w:t>
            </w:r>
          </w:p>
          <w:p w:rsidR="00742693" w:rsidRPr="00942BE6" w:rsidRDefault="00742693" w:rsidP="00655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2693" w:rsidRPr="00942BE6" w:rsidRDefault="00742693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742693" w:rsidRPr="00942BE6" w:rsidRDefault="00742693" w:rsidP="0012111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572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572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417" w:type="dxa"/>
          </w:tcPr>
          <w:p w:rsidR="00742693" w:rsidRPr="00942BE6" w:rsidRDefault="00742693" w:rsidP="00C34A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1 806,4</w:t>
            </w:r>
          </w:p>
        </w:tc>
        <w:tc>
          <w:tcPr>
            <w:tcW w:w="1418" w:type="dxa"/>
          </w:tcPr>
          <w:p w:rsidR="00742693" w:rsidRPr="00942BE6" w:rsidRDefault="00742693" w:rsidP="009C3E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42693" w:rsidRPr="00942BE6" w:rsidTr="00FF119B">
        <w:trPr>
          <w:tblCellSpacing w:w="5" w:type="nil"/>
        </w:trPr>
        <w:tc>
          <w:tcPr>
            <w:tcW w:w="851" w:type="dxa"/>
          </w:tcPr>
          <w:p w:rsidR="00742693" w:rsidRPr="00942BE6" w:rsidRDefault="00742693" w:rsidP="00D257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3.10</w:t>
            </w:r>
          </w:p>
        </w:tc>
        <w:tc>
          <w:tcPr>
            <w:tcW w:w="3260" w:type="dxa"/>
          </w:tcPr>
          <w:p w:rsidR="00742693" w:rsidRPr="00942BE6" w:rsidRDefault="00742693" w:rsidP="00D257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Мероприятие ВЦП 3.4.</w:t>
            </w:r>
          </w:p>
          <w:p w:rsidR="00742693" w:rsidRPr="00942BE6" w:rsidRDefault="00742693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Развитие мясного ското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вод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ства</w:t>
            </w:r>
          </w:p>
        </w:tc>
        <w:tc>
          <w:tcPr>
            <w:tcW w:w="1701" w:type="dxa"/>
            <w:vMerge w:val="restart"/>
            <w:vAlign w:val="center"/>
          </w:tcPr>
          <w:p w:rsidR="00742693" w:rsidRPr="00942BE6" w:rsidRDefault="00742693" w:rsidP="002810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нистра сельского х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зяйства и про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довольствия</w:t>
            </w:r>
          </w:p>
          <w:p w:rsidR="00742693" w:rsidRPr="00942BE6" w:rsidRDefault="00742693" w:rsidP="002810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маше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скийИ.В.</w:t>
            </w:r>
          </w:p>
        </w:tc>
        <w:tc>
          <w:tcPr>
            <w:tcW w:w="3119" w:type="dxa"/>
            <w:vMerge w:val="restart"/>
          </w:tcPr>
          <w:p w:rsidR="00742693" w:rsidRPr="00942BE6" w:rsidRDefault="00742693" w:rsidP="00FF11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реализацию программы дополнительно привлечены средства федерального бюджета в сумме 21 094,0 тыс. рублей. </w:t>
            </w:r>
          </w:p>
          <w:p w:rsidR="00742693" w:rsidRPr="00942BE6" w:rsidRDefault="00742693" w:rsidP="00064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лями области приобретено 1537 голов телок и нетелей для комплектования това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стад мясного направл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742693" w:rsidRPr="00942BE6" w:rsidRDefault="00334936" w:rsidP="00064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принятыми документами финансиров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ние будет осуществлено в октябре т.г.</w:t>
            </w:r>
          </w:p>
          <w:p w:rsidR="00742693" w:rsidRPr="00942BE6" w:rsidRDefault="00742693" w:rsidP="00064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31 094,0</w:t>
            </w:r>
          </w:p>
        </w:tc>
        <w:tc>
          <w:tcPr>
            <w:tcW w:w="1417" w:type="dxa"/>
          </w:tcPr>
          <w:p w:rsidR="00742693" w:rsidRPr="00942BE6" w:rsidRDefault="00742693" w:rsidP="00710C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12 367,9</w:t>
            </w:r>
          </w:p>
        </w:tc>
        <w:tc>
          <w:tcPr>
            <w:tcW w:w="1418" w:type="dxa"/>
          </w:tcPr>
          <w:p w:rsidR="00742693" w:rsidRPr="00942BE6" w:rsidRDefault="00742693" w:rsidP="009C3E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D257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3.10.1</w:t>
            </w:r>
          </w:p>
        </w:tc>
        <w:tc>
          <w:tcPr>
            <w:tcW w:w="3260" w:type="dxa"/>
          </w:tcPr>
          <w:p w:rsidR="00742693" w:rsidRPr="00942BE6" w:rsidRDefault="00742693" w:rsidP="009310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51309" w:rsidRPr="00942BE6">
              <w:rPr>
                <w:rFonts w:ascii="Times New Roman" w:hAnsi="Times New Roman" w:cs="Times New Roman"/>
                <w:sz w:val="20"/>
                <w:szCs w:val="20"/>
              </w:rPr>
              <w:t>ждан, ведущих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 личное подсобное хозяйство) на возмещение части затрат на приобретение телок и н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телей для комплектования това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ных стад мясного направления </w:t>
            </w:r>
          </w:p>
        </w:tc>
        <w:tc>
          <w:tcPr>
            <w:tcW w:w="1701" w:type="dxa"/>
            <w:vMerge/>
            <w:vAlign w:val="center"/>
          </w:tcPr>
          <w:p w:rsidR="00742693" w:rsidRPr="00942BE6" w:rsidRDefault="00742693" w:rsidP="002810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42693" w:rsidRPr="00942BE6" w:rsidRDefault="00742693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  <w:tc>
          <w:tcPr>
            <w:tcW w:w="1417" w:type="dxa"/>
          </w:tcPr>
          <w:p w:rsidR="00742693" w:rsidRPr="00942BE6" w:rsidRDefault="00742693" w:rsidP="00710C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3 977,5</w:t>
            </w:r>
          </w:p>
        </w:tc>
        <w:tc>
          <w:tcPr>
            <w:tcW w:w="1418" w:type="dxa"/>
          </w:tcPr>
          <w:p w:rsidR="00742693" w:rsidRPr="00942BE6" w:rsidRDefault="00742693" w:rsidP="009C3E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blCellSpacing w:w="5" w:type="nil"/>
        </w:trPr>
        <w:tc>
          <w:tcPr>
            <w:tcW w:w="851" w:type="dxa"/>
          </w:tcPr>
          <w:p w:rsidR="00742693" w:rsidRPr="00942BE6" w:rsidRDefault="00742693" w:rsidP="00D257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3.10.2</w:t>
            </w:r>
          </w:p>
        </w:tc>
        <w:tc>
          <w:tcPr>
            <w:tcW w:w="3260" w:type="dxa"/>
          </w:tcPr>
          <w:p w:rsidR="00742693" w:rsidRPr="00942BE6" w:rsidRDefault="00742693" w:rsidP="009B58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сельскохозяйственным 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товаропроизводителям (кроме гр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ждан, ведущих личное подсобное хозяйство, сельскохозяйственных потребительских кооперативов, индивидуальных предпринимат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лей и крестьянских (фермерских) хозяйств), занимающимся животн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водством, на возмещение части з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трат на приобретение технологич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ского оборудования для перерабо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ки, хранения и сбыта говядины </w:t>
            </w:r>
          </w:p>
        </w:tc>
        <w:tc>
          <w:tcPr>
            <w:tcW w:w="1701" w:type="dxa"/>
            <w:vMerge/>
            <w:vAlign w:val="center"/>
          </w:tcPr>
          <w:p w:rsidR="00742693" w:rsidRPr="00942BE6" w:rsidRDefault="00742693" w:rsidP="002810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42693" w:rsidRPr="00942BE6" w:rsidRDefault="00742693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  <w:tc>
          <w:tcPr>
            <w:tcW w:w="1417" w:type="dxa"/>
          </w:tcPr>
          <w:p w:rsidR="00742693" w:rsidRPr="00942BE6" w:rsidRDefault="00742693" w:rsidP="00710C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742693" w:rsidRPr="00942BE6" w:rsidRDefault="00742693" w:rsidP="009C3E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742693" w:rsidRPr="00942BE6" w:rsidTr="00514DD7">
        <w:trPr>
          <w:trHeight w:val="1222"/>
          <w:tblCellSpacing w:w="5" w:type="nil"/>
        </w:trPr>
        <w:tc>
          <w:tcPr>
            <w:tcW w:w="851" w:type="dxa"/>
          </w:tcPr>
          <w:p w:rsidR="00742693" w:rsidRPr="00942BE6" w:rsidRDefault="00742693" w:rsidP="00D257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3.10.3</w:t>
            </w:r>
          </w:p>
        </w:tc>
        <w:tc>
          <w:tcPr>
            <w:tcW w:w="3260" w:type="dxa"/>
          </w:tcPr>
          <w:p w:rsidR="00742693" w:rsidRPr="00942BE6" w:rsidRDefault="00742693" w:rsidP="002810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на поддер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ку экономически значимых реги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нальных программ по развитию мясного скотоводства </w:t>
            </w:r>
          </w:p>
        </w:tc>
        <w:tc>
          <w:tcPr>
            <w:tcW w:w="1701" w:type="dxa"/>
            <w:vMerge/>
            <w:vAlign w:val="center"/>
          </w:tcPr>
          <w:p w:rsidR="00742693" w:rsidRPr="00942BE6" w:rsidRDefault="00742693" w:rsidP="002810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42693" w:rsidRPr="00942BE6" w:rsidRDefault="00742693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742693" w:rsidRPr="00942BE6" w:rsidRDefault="00742693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21 094,0</w:t>
            </w:r>
          </w:p>
        </w:tc>
        <w:tc>
          <w:tcPr>
            <w:tcW w:w="1417" w:type="dxa"/>
          </w:tcPr>
          <w:p w:rsidR="00742693" w:rsidRPr="00942BE6" w:rsidRDefault="00742693" w:rsidP="00710C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8 390,4</w:t>
            </w:r>
          </w:p>
        </w:tc>
        <w:tc>
          <w:tcPr>
            <w:tcW w:w="1418" w:type="dxa"/>
          </w:tcPr>
          <w:p w:rsidR="00742693" w:rsidRPr="00942BE6" w:rsidRDefault="00742693" w:rsidP="009C3E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ED5CDC" w:rsidRPr="00942BE6" w:rsidTr="00514DD7">
        <w:trPr>
          <w:trHeight w:val="1222"/>
          <w:tblCellSpacing w:w="5" w:type="nil"/>
        </w:trPr>
        <w:tc>
          <w:tcPr>
            <w:tcW w:w="851" w:type="dxa"/>
          </w:tcPr>
          <w:p w:rsidR="00ED5CDC" w:rsidRPr="00942BE6" w:rsidRDefault="00ED5CDC" w:rsidP="00F05F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0" w:type="dxa"/>
          </w:tcPr>
          <w:p w:rsidR="00ED5CDC" w:rsidRPr="00942BE6" w:rsidRDefault="00ED5CDC" w:rsidP="00F05F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гос</w:t>
            </w: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дарственной программы 3.1.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CDC" w:rsidRPr="00942BE6" w:rsidRDefault="00ED5CDC" w:rsidP="00F05F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ководителями и специал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стами сельхозорганизаций, племенных предприятий 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701" w:type="dxa"/>
            <w:vAlign w:val="center"/>
          </w:tcPr>
          <w:p w:rsidR="00ED5CDC" w:rsidRPr="00942BE6" w:rsidRDefault="00ED5CDC" w:rsidP="00F05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сел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ского хозяйс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ва и прод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вольствия Ро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товской обла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ED5CDC" w:rsidRPr="00942BE6" w:rsidRDefault="00ED5CDC" w:rsidP="00F05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Рачаловский К.Н.,</w:t>
            </w:r>
          </w:p>
          <w:p w:rsidR="00ED5CDC" w:rsidRPr="00942BE6" w:rsidRDefault="00ED5CDC" w:rsidP="00F05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зяйства и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довольствия</w:t>
            </w:r>
          </w:p>
          <w:p w:rsidR="00ED5CDC" w:rsidRPr="00942BE6" w:rsidRDefault="00ED5CDC" w:rsidP="00F05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Ромашевский И.В.</w:t>
            </w:r>
          </w:p>
        </w:tc>
        <w:tc>
          <w:tcPr>
            <w:tcW w:w="3119" w:type="dxa"/>
          </w:tcPr>
          <w:p w:rsidR="00566156" w:rsidRPr="00942BE6" w:rsidRDefault="00566156" w:rsidP="001040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BF167A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8 совещаний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развития отрасли животноводства.</w:t>
            </w:r>
          </w:p>
          <w:p w:rsidR="00566156" w:rsidRPr="00942BE6" w:rsidRDefault="00566156" w:rsidP="00104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07.02.2014 - совещание с зоотехниками управлений (отделов) сельского хозя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ства муниципальных обр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зований области по подв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дению предварительных итогов работы в отрасли животноводства за 2013 год;</w:t>
            </w:r>
          </w:p>
          <w:p w:rsidR="009D4930" w:rsidRPr="00942BE6" w:rsidRDefault="009D4930" w:rsidP="00104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28.04.2014</w:t>
            </w:r>
            <w:r w:rsidR="00BF167A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67A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04.06.2014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седа</w:t>
            </w:r>
            <w:r w:rsidR="00BF167A" w:rsidRPr="00942BE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секции животн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водства и ветеринарии н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учно-технического Совета минсельхозпрода области;</w:t>
            </w:r>
          </w:p>
          <w:p w:rsidR="00543B1B" w:rsidRPr="00942BE6" w:rsidRDefault="00543B1B" w:rsidP="00104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15.05.2014 – семинар-совещание с зоотехниками управлений (отделов) ра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онов сельского хозяйства по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вопросу «Итоги работы 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расли животноводства за I квартал 2014 года»;</w:t>
            </w:r>
          </w:p>
          <w:p w:rsidR="00C45DCC" w:rsidRPr="00942BE6" w:rsidRDefault="00C45DCC" w:rsidP="00104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05.06.2014 - совещание «О состоянии и развитии пл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менного животноводства в Ростовской области»; </w:t>
            </w:r>
          </w:p>
          <w:p w:rsidR="0048146D" w:rsidRPr="00942BE6" w:rsidRDefault="00C45DCC" w:rsidP="00104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30.07.2014 - семинар – 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вещание с зоотехниками управлений (отделов) ра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онов сельского хозяйства «Итоги работы отрасли ж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вотноводства за 2 квартал 2014 года»;</w:t>
            </w:r>
          </w:p>
          <w:p w:rsidR="001040E0" w:rsidRPr="00942BE6" w:rsidRDefault="001040E0" w:rsidP="001040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26.08.2014 - совещание по вопросу восстановления деятельности ООО «Моло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завод «На лугу»;</w:t>
            </w:r>
          </w:p>
          <w:p w:rsidR="00566156" w:rsidRPr="00942BE6" w:rsidRDefault="00BF167A" w:rsidP="00BF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16.09.2014 - совещание по вопросу совершенствования сельскохозяйственного страхования, осуществля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мого с государственной поддержкой</w:t>
            </w:r>
            <w:r w:rsidRPr="00942BE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D5CDC" w:rsidRPr="00942BE6" w:rsidRDefault="00ED5CDC" w:rsidP="00F05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31.12.2014</w:t>
            </w:r>
          </w:p>
        </w:tc>
        <w:tc>
          <w:tcPr>
            <w:tcW w:w="1417" w:type="dxa"/>
          </w:tcPr>
          <w:p w:rsidR="00ED5CDC" w:rsidRPr="00942BE6" w:rsidRDefault="00ED5CDC" w:rsidP="00F05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ED5CDC" w:rsidRPr="00942BE6" w:rsidRDefault="00ED5CDC" w:rsidP="00F05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ED5CDC" w:rsidRPr="00942BE6" w:rsidRDefault="00ED5CDC" w:rsidP="00F05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ED5CDC" w:rsidRPr="00942BE6" w:rsidRDefault="00ED5CDC" w:rsidP="00F05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CDC" w:rsidRPr="00942BE6" w:rsidTr="00F05F96">
        <w:trPr>
          <w:trHeight w:val="1222"/>
          <w:tblCellSpacing w:w="5" w:type="nil"/>
        </w:trPr>
        <w:tc>
          <w:tcPr>
            <w:tcW w:w="851" w:type="dxa"/>
          </w:tcPr>
          <w:p w:rsidR="00ED5CDC" w:rsidRPr="00942BE6" w:rsidRDefault="00ED5CDC" w:rsidP="00F05F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260" w:type="dxa"/>
          </w:tcPr>
          <w:p w:rsidR="00ED5CDC" w:rsidRPr="00942BE6" w:rsidRDefault="00ED5CDC" w:rsidP="00F05F9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гос</w:t>
            </w: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дарственной программы 3.2.</w:t>
            </w: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CDC" w:rsidRPr="00942BE6" w:rsidRDefault="00ED5CDC" w:rsidP="00BA11E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Выдача субсидий сельхозт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варопроизводителям области, претендующи</w:t>
            </w:r>
            <w:r w:rsidR="00BA11E1" w:rsidRPr="00942B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государственной поддержки</w:t>
            </w:r>
          </w:p>
        </w:tc>
        <w:tc>
          <w:tcPr>
            <w:tcW w:w="1701" w:type="dxa"/>
          </w:tcPr>
          <w:p w:rsidR="00ED5CDC" w:rsidRPr="00942BE6" w:rsidRDefault="00ED5CDC" w:rsidP="00F05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сел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ского хозяйс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ва и прод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вольствия Ро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товской обла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ED5CDC" w:rsidRPr="00942BE6" w:rsidRDefault="00ED5CDC" w:rsidP="00F05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Рачаловский К.Н.,</w:t>
            </w:r>
          </w:p>
          <w:p w:rsidR="00ED5CDC" w:rsidRPr="00942BE6" w:rsidRDefault="00ED5CDC" w:rsidP="00F05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стра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 х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зяйства и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довольствия </w:t>
            </w:r>
          </w:p>
          <w:p w:rsidR="00ED5CDC" w:rsidRPr="00942BE6" w:rsidRDefault="00ED5CDC" w:rsidP="00F05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Горбанева О.П., </w:t>
            </w:r>
          </w:p>
          <w:p w:rsidR="00ED5CDC" w:rsidRPr="00942BE6" w:rsidRDefault="00ED5CDC" w:rsidP="00F05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 х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зяйства и пр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довольствия </w:t>
            </w:r>
          </w:p>
          <w:p w:rsidR="00ED5CDC" w:rsidRPr="00942BE6" w:rsidRDefault="00ED5CDC" w:rsidP="00F05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Ромашевский И.В.,</w:t>
            </w:r>
          </w:p>
          <w:p w:rsidR="00ED5CDC" w:rsidRPr="00942BE6" w:rsidRDefault="00ED5CDC" w:rsidP="00F05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        ми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нистра сельского хозяйства и про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довольствия</w:t>
            </w:r>
          </w:p>
          <w:p w:rsidR="00ED5CDC" w:rsidRPr="00942BE6" w:rsidRDefault="00ED5CDC" w:rsidP="00F05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ченко А.М.</w:t>
            </w:r>
          </w:p>
        </w:tc>
        <w:tc>
          <w:tcPr>
            <w:tcW w:w="3119" w:type="dxa"/>
          </w:tcPr>
          <w:p w:rsidR="00ED5CDC" w:rsidRPr="00942BE6" w:rsidRDefault="00E76EF0" w:rsidP="00F05F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</w:t>
            </w:r>
            <w:r w:rsidR="001234E0" w:rsidRPr="00942BE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субсиди</w:t>
            </w:r>
            <w:r w:rsidR="001234E0" w:rsidRPr="00942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269 сел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хозтоваропроизводителям области</w:t>
            </w:r>
            <w:r w:rsidR="001234E0" w:rsidRPr="00942BE6">
              <w:rPr>
                <w:rFonts w:ascii="Times New Roman" w:hAnsi="Times New Roman" w:cs="Times New Roman"/>
                <w:sz w:val="24"/>
                <w:szCs w:val="24"/>
              </w:rPr>
              <w:t>, что составляет 20,5% от плана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D5CDC" w:rsidRPr="00942BE6" w:rsidRDefault="00ED5CDC" w:rsidP="00F05F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CDC" w:rsidRPr="00942BE6" w:rsidRDefault="00ED5CDC" w:rsidP="00F05F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CDC" w:rsidRPr="00942BE6" w:rsidRDefault="00ED5CDC" w:rsidP="00E76E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5CDC" w:rsidRPr="00942BE6" w:rsidRDefault="00ED5CDC" w:rsidP="00F05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7" w:type="dxa"/>
          </w:tcPr>
          <w:p w:rsidR="00ED5CDC" w:rsidRPr="00942BE6" w:rsidRDefault="00ED5CDC" w:rsidP="00F05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ED5CDC" w:rsidRPr="00942BE6" w:rsidRDefault="00ED5CDC" w:rsidP="00F05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ED5CDC" w:rsidRPr="00942BE6" w:rsidRDefault="00ED5CDC" w:rsidP="00F05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ED5CDC" w:rsidRPr="00942BE6" w:rsidRDefault="00ED5CDC" w:rsidP="00F05F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CDC" w:rsidRPr="00942BE6" w:rsidTr="00514DD7">
        <w:trPr>
          <w:tblCellSpacing w:w="5" w:type="nil"/>
        </w:trPr>
        <w:tc>
          <w:tcPr>
            <w:tcW w:w="851" w:type="dxa"/>
          </w:tcPr>
          <w:p w:rsidR="00ED5CDC" w:rsidRPr="00942BE6" w:rsidRDefault="006B3A03" w:rsidP="000F4E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260" w:type="dxa"/>
          </w:tcPr>
          <w:p w:rsidR="00ED5CDC" w:rsidRPr="00942BE6" w:rsidRDefault="00ED5CDC" w:rsidP="000F4E0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государственной программы 3.3.</w:t>
            </w:r>
          </w:p>
          <w:p w:rsidR="00ED5CDC" w:rsidRPr="00942BE6" w:rsidRDefault="00ED5CDC" w:rsidP="00586C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Совещание по увеличению производственных мощностей по убою скота и его первичной переработк</w:t>
            </w:r>
            <w:r w:rsidR="00586CF3" w:rsidRPr="00942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</w:tcPr>
          <w:p w:rsidR="00ED5CDC" w:rsidRPr="00942BE6" w:rsidRDefault="00ED5CDC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сельского хозяйства и продовольствия Ростовской области</w:t>
            </w:r>
          </w:p>
          <w:p w:rsidR="00ED5CDC" w:rsidRPr="00942BE6" w:rsidRDefault="00ED5CDC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РачаловскийК.Н.,</w:t>
            </w:r>
          </w:p>
          <w:p w:rsidR="00ED5CDC" w:rsidRPr="00942BE6" w:rsidRDefault="00ED5CDC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        ми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нистра сельского хозяйства и про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довольствия</w:t>
            </w:r>
          </w:p>
          <w:p w:rsidR="00ED5CDC" w:rsidRPr="00942BE6" w:rsidRDefault="00ED5CDC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ченко А.М.</w:t>
            </w:r>
          </w:p>
        </w:tc>
        <w:tc>
          <w:tcPr>
            <w:tcW w:w="3119" w:type="dxa"/>
          </w:tcPr>
          <w:p w:rsidR="00ED5CDC" w:rsidRPr="00942BE6" w:rsidRDefault="00ED5CDC" w:rsidP="008700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29.07.2014 </w:t>
            </w:r>
            <w:r w:rsidR="004754A2" w:rsidRPr="00942B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роведено совещание по вопросам, направленным на увеличение производственных мощностей предприятий по переработке продукции животноводства с руководителями и представителями ООО «Солнечное» Орловского района, ООО МПК «Виктория»,  ООО РКЗ «Тавр», ООО МПК «Экомясо Дон».</w:t>
            </w:r>
          </w:p>
          <w:p w:rsidR="00ED5CDC" w:rsidRPr="00942BE6" w:rsidRDefault="00ED5CDC" w:rsidP="001211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CDC" w:rsidRPr="00942BE6" w:rsidRDefault="00ED5CDC" w:rsidP="001211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CDC" w:rsidRPr="00942BE6" w:rsidRDefault="00ED5CDC" w:rsidP="001211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5CDC" w:rsidRPr="00942BE6" w:rsidRDefault="00ED5CDC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30.09.2014</w:t>
            </w:r>
          </w:p>
          <w:p w:rsidR="00ED5CDC" w:rsidRPr="00942BE6" w:rsidRDefault="00ED5CDC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CDC" w:rsidRPr="00942BE6" w:rsidRDefault="00ED5CDC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CDC" w:rsidRPr="00942BE6" w:rsidRDefault="00ED5CDC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ED5CDC" w:rsidRPr="00942BE6" w:rsidRDefault="00ED5CDC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ED5CDC" w:rsidRPr="00942BE6" w:rsidRDefault="00ED5CDC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CDC" w:rsidRPr="00942BE6" w:rsidTr="00514DD7">
        <w:trPr>
          <w:tblCellSpacing w:w="5" w:type="nil"/>
        </w:trPr>
        <w:tc>
          <w:tcPr>
            <w:tcW w:w="851" w:type="dxa"/>
          </w:tcPr>
          <w:p w:rsidR="00ED5CDC" w:rsidRPr="00942BE6" w:rsidRDefault="006B3A03" w:rsidP="000F4E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60" w:type="dxa"/>
          </w:tcPr>
          <w:p w:rsidR="00ED5CDC" w:rsidRPr="00942BE6" w:rsidRDefault="00ED5CDC" w:rsidP="000F4E0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государственной программы 3.4.</w:t>
            </w:r>
          </w:p>
          <w:p w:rsidR="00ED5CDC" w:rsidRPr="00942BE6" w:rsidRDefault="00ED5CDC" w:rsidP="000F4E09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Анализ проведения выполнения ежеквартальных планов серологических и гематологических исследований крупного рогатого скота на территории области</w:t>
            </w:r>
          </w:p>
        </w:tc>
        <w:tc>
          <w:tcPr>
            <w:tcW w:w="1701" w:type="dxa"/>
          </w:tcPr>
          <w:p w:rsidR="00ED5CDC" w:rsidRPr="00942BE6" w:rsidRDefault="00ED5CDC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начальник управ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ветерина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рии Ростовской области Карташов С.Н.</w:t>
            </w:r>
          </w:p>
          <w:p w:rsidR="00ED5CDC" w:rsidRPr="00942BE6" w:rsidRDefault="00ED5CDC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5CDC" w:rsidRPr="00942BE6" w:rsidRDefault="00334936" w:rsidP="00575B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color w:val="000000"/>
                <w:sz w:val="24"/>
                <w:szCs w:val="24"/>
              </w:rPr>
              <w:t>Проводятся диагностические исследования на лейкоз КРС, изоляция и раздельное содержание положительно реагирующих животных, ветеринарно-санитарные мероприятия. Планы исследований выполняются.</w:t>
            </w:r>
            <w:r w:rsidR="00546932" w:rsidRPr="00942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9 месяцев доля инфицированных животных лейкозом составила 7,4% при плановом показателе 11,5%.</w:t>
            </w:r>
          </w:p>
        </w:tc>
        <w:tc>
          <w:tcPr>
            <w:tcW w:w="1276" w:type="dxa"/>
          </w:tcPr>
          <w:p w:rsidR="00ED5CDC" w:rsidRPr="00942BE6" w:rsidRDefault="00ED5CDC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30.09.2014</w:t>
            </w:r>
          </w:p>
          <w:p w:rsidR="00441474" w:rsidRPr="00942BE6" w:rsidRDefault="00441474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474" w:rsidRPr="00942BE6" w:rsidRDefault="00441474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  <w:p w:rsidR="00ED5CDC" w:rsidRPr="00942BE6" w:rsidRDefault="00ED5CDC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CDC" w:rsidRPr="00942BE6" w:rsidRDefault="00ED5CDC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5CDC" w:rsidRPr="00942BE6" w:rsidRDefault="00ED5CDC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ED5CDC" w:rsidRPr="00942BE6" w:rsidRDefault="00ED5CDC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ED5CDC" w:rsidRPr="00942BE6" w:rsidRDefault="00ED5CDC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D5CDC" w:rsidRPr="00942BE6" w:rsidTr="00514DD7">
        <w:trPr>
          <w:tblCellSpacing w:w="5" w:type="nil"/>
        </w:trPr>
        <w:tc>
          <w:tcPr>
            <w:tcW w:w="851" w:type="dxa"/>
          </w:tcPr>
          <w:p w:rsidR="00ED5CDC" w:rsidRPr="00942BE6" w:rsidRDefault="00ED5CDC" w:rsidP="00052DB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D5CDC" w:rsidRPr="00942BE6" w:rsidRDefault="00ED5CDC" w:rsidP="00052DB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Подпрограмма 4.</w:t>
            </w:r>
          </w:p>
          <w:p w:rsidR="00ED5CDC" w:rsidRPr="00942BE6" w:rsidRDefault="00ED5CDC" w:rsidP="00052DB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Развитие кооперации, ма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лого и среднего предпринима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тельства на селе</w:t>
            </w:r>
          </w:p>
        </w:tc>
        <w:tc>
          <w:tcPr>
            <w:tcW w:w="1701" w:type="dxa"/>
          </w:tcPr>
          <w:p w:rsidR="00ED5CDC" w:rsidRPr="00942BE6" w:rsidRDefault="00ED5CDC" w:rsidP="00DA18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сельского хозяйства и продовольствия Ростовской области</w:t>
            </w:r>
          </w:p>
          <w:p w:rsidR="00ED5CDC" w:rsidRPr="00942BE6" w:rsidRDefault="00ED5CDC" w:rsidP="00DA18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Рачаловский К.Н.</w:t>
            </w:r>
          </w:p>
        </w:tc>
        <w:tc>
          <w:tcPr>
            <w:tcW w:w="3119" w:type="dxa"/>
          </w:tcPr>
          <w:p w:rsidR="00ED5CDC" w:rsidRPr="00942BE6" w:rsidRDefault="00ED5CDC" w:rsidP="000710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ED5CDC" w:rsidRPr="00942BE6" w:rsidRDefault="00ED5CDC" w:rsidP="007618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ED5CDC" w:rsidRPr="00942BE6" w:rsidRDefault="00ED5CDC" w:rsidP="00850E2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322 644,6</w:t>
            </w:r>
          </w:p>
        </w:tc>
        <w:tc>
          <w:tcPr>
            <w:tcW w:w="1417" w:type="dxa"/>
          </w:tcPr>
          <w:p w:rsidR="00ED5CDC" w:rsidRPr="00942BE6" w:rsidRDefault="00ED5CDC" w:rsidP="00850E2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269 794,4</w:t>
            </w:r>
          </w:p>
        </w:tc>
        <w:tc>
          <w:tcPr>
            <w:tcW w:w="1418" w:type="dxa"/>
          </w:tcPr>
          <w:p w:rsidR="00ED5CDC" w:rsidRPr="00942BE6" w:rsidRDefault="00ED5CDC" w:rsidP="009C3E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ED5CDC" w:rsidRPr="00942BE6" w:rsidTr="00FF119B">
        <w:trPr>
          <w:tblCellSpacing w:w="5" w:type="nil"/>
        </w:trPr>
        <w:tc>
          <w:tcPr>
            <w:tcW w:w="851" w:type="dxa"/>
          </w:tcPr>
          <w:p w:rsidR="00ED5CDC" w:rsidRPr="00942BE6" w:rsidRDefault="00ED5CDC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4.1</w:t>
            </w:r>
          </w:p>
        </w:tc>
        <w:tc>
          <w:tcPr>
            <w:tcW w:w="3260" w:type="dxa"/>
          </w:tcPr>
          <w:p w:rsidR="00ED5CDC" w:rsidRPr="00942BE6" w:rsidRDefault="00ED5CDC" w:rsidP="00BE6A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мероприятие 4.1.</w:t>
            </w:r>
          </w:p>
          <w:p w:rsidR="00ED5CDC" w:rsidRPr="00942BE6" w:rsidRDefault="00ED5CDC" w:rsidP="00BE6AF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Поддержка развития потреби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тельской коопера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ции и сельско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хозяйственных потребитель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ских кооперати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вов</w:t>
            </w:r>
          </w:p>
        </w:tc>
        <w:tc>
          <w:tcPr>
            <w:tcW w:w="1701" w:type="dxa"/>
            <w:vMerge w:val="restart"/>
            <w:vAlign w:val="center"/>
          </w:tcPr>
          <w:p w:rsidR="00ED5CDC" w:rsidRPr="00942BE6" w:rsidRDefault="00ED5CDC" w:rsidP="00907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CDC" w:rsidRPr="00942BE6" w:rsidRDefault="00ED5CDC" w:rsidP="00907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нистра сельского хозяйства и про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довольствия</w:t>
            </w:r>
          </w:p>
          <w:p w:rsidR="00ED5CDC" w:rsidRPr="00942BE6" w:rsidRDefault="00ED5CDC" w:rsidP="00907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машевский И.В.</w:t>
            </w:r>
          </w:p>
        </w:tc>
        <w:tc>
          <w:tcPr>
            <w:tcW w:w="3119" w:type="dxa"/>
            <w:vMerge w:val="restart"/>
          </w:tcPr>
          <w:p w:rsidR="00ED5CDC" w:rsidRPr="00942BE6" w:rsidRDefault="00ED5CDC" w:rsidP="00267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 9 месяцев о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бъем закупок организаций потребительской кооперации и сельскохозяйственных потребительских кооперативов составил:</w:t>
            </w:r>
          </w:p>
          <w:p w:rsidR="00ED5CDC" w:rsidRPr="00942BE6" w:rsidRDefault="00ED5CDC" w:rsidP="00267D1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sz w:val="24"/>
                <w:szCs w:val="24"/>
              </w:rPr>
              <w:t xml:space="preserve">мяса и мясопродуктов – 755,7 тонн или 127,3% к аналогичному периоду прошлого года (88,9% от годового плана); </w:t>
            </w:r>
          </w:p>
          <w:p w:rsidR="00ED5CDC" w:rsidRPr="00942BE6" w:rsidRDefault="00ED5CDC" w:rsidP="00267D1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sz w:val="24"/>
                <w:szCs w:val="24"/>
              </w:rPr>
              <w:t>молока – 7450,0 тонн или 103,0% к аналогичному периоду прошлого года (92% от годового плана);</w:t>
            </w:r>
          </w:p>
          <w:p w:rsidR="00ED5CDC" w:rsidRPr="00942BE6" w:rsidRDefault="00ED5CDC" w:rsidP="00267D1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sz w:val="24"/>
                <w:szCs w:val="24"/>
              </w:rPr>
              <w:t>овощей – 9412,0 тонн или 110,9% к аналогичному периоду прошлого года (75,3% от годового плана);</w:t>
            </w:r>
          </w:p>
          <w:p w:rsidR="00ED5CDC" w:rsidRPr="00942BE6" w:rsidRDefault="00ED5CDC" w:rsidP="00267D1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предоставляемых сельскохозяйственными потребительскими кредитными кооперативами займов населению составил – 143,3 млн. руб.</w:t>
            </w:r>
          </w:p>
          <w:p w:rsidR="00ED5CDC" w:rsidRPr="00942BE6" w:rsidRDefault="00ED5CDC" w:rsidP="00267D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42E0" w:rsidRPr="00942BE6" w:rsidRDefault="001E42E0" w:rsidP="00267D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условиям договора с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убсидии организациям потребительской кооперации (их союзам) и сельскохозяйственным потребительским кооперативам на возмещение части затрат на уплату авансовых и текущих лизинговых платежей при приобретении в лизинг основных средств в части технологического, торгового и холодильного оборудования, транспортных средств, необходимых для закупки, переработки, хранения и сбыта сельскохозяйственной и пищевой продукции оплачиваются ежеквартально, после предоставления документов о фактических затратах. Оставшееся финансирование было предусмотрено в 4 ква</w:t>
            </w:r>
            <w:r w:rsidR="00267D17" w:rsidRPr="00942BE6">
              <w:rPr>
                <w:rFonts w:ascii="Times New Roman" w:hAnsi="Times New Roman" w:cs="Times New Roman"/>
                <w:sz w:val="24"/>
                <w:szCs w:val="24"/>
              </w:rPr>
              <w:t>ртал</w:t>
            </w:r>
            <w:r w:rsidR="007D4CDC" w:rsidRPr="00942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67D17" w:rsidRPr="00942BE6">
              <w:rPr>
                <w:rFonts w:ascii="Times New Roman" w:hAnsi="Times New Roman" w:cs="Times New Roman"/>
                <w:sz w:val="24"/>
                <w:szCs w:val="24"/>
              </w:rPr>
              <w:t>. Однако  р</w:t>
            </w:r>
            <w:r w:rsidR="00267D17" w:rsidRPr="00942BE6">
              <w:rPr>
                <w:rFonts w:ascii="Times New Roman" w:hAnsi="Times New Roman"/>
                <w:sz w:val="24"/>
                <w:szCs w:val="24"/>
              </w:rPr>
              <w:t>аспоряжением Губернатора Ростовской области от 24.09.2014 № 243 «О мерах по обеспечению исполнения областного бюджета в октябре – ноябре 2014 г.» введены ограничения по финансированию, согласно которым в октябре – ноябре т.г. не предусмотрено доведение бюджетных ассигнований по направлениям расходов</w:t>
            </w:r>
            <w:r w:rsidR="007D4CDC" w:rsidRPr="00942BE6">
              <w:rPr>
                <w:rFonts w:ascii="Times New Roman" w:hAnsi="Times New Roman"/>
                <w:sz w:val="24"/>
                <w:szCs w:val="24"/>
              </w:rPr>
              <w:t>,</w:t>
            </w:r>
            <w:r w:rsidR="00267D17" w:rsidRPr="00942BE6">
              <w:rPr>
                <w:rFonts w:ascii="Times New Roman" w:hAnsi="Times New Roman"/>
                <w:sz w:val="24"/>
                <w:szCs w:val="24"/>
              </w:rPr>
              <w:t xml:space="preserve"> не вошедшим в перечень мероприятий (в том числе субсидии</w:t>
            </w:r>
            <w:r w:rsidR="007D4CDC" w:rsidRPr="00942BE6">
              <w:rPr>
                <w:rFonts w:ascii="Times New Roman" w:hAnsi="Times New Roman"/>
                <w:sz w:val="24"/>
                <w:szCs w:val="24"/>
              </w:rPr>
              <w:t>,</w:t>
            </w:r>
            <w:r w:rsidR="00267D17" w:rsidRPr="00942BE6">
              <w:rPr>
                <w:rFonts w:ascii="Times New Roman" w:hAnsi="Times New Roman"/>
                <w:sz w:val="24"/>
                <w:szCs w:val="24"/>
              </w:rPr>
              <w:t xml:space="preserve"> не участвующие в обеспечении уровня софинансирования федеральных средств).</w:t>
            </w:r>
          </w:p>
        </w:tc>
        <w:tc>
          <w:tcPr>
            <w:tcW w:w="1276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28 056,8</w:t>
            </w:r>
          </w:p>
        </w:tc>
        <w:tc>
          <w:tcPr>
            <w:tcW w:w="1417" w:type="dxa"/>
          </w:tcPr>
          <w:p w:rsidR="00ED5CDC" w:rsidRPr="00942BE6" w:rsidRDefault="00ED5CDC" w:rsidP="003647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25 874,4</w:t>
            </w:r>
          </w:p>
        </w:tc>
        <w:tc>
          <w:tcPr>
            <w:tcW w:w="1418" w:type="dxa"/>
          </w:tcPr>
          <w:p w:rsidR="00ED5CDC" w:rsidRPr="00942BE6" w:rsidRDefault="00ED5CDC" w:rsidP="009C3E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ED5CDC" w:rsidRPr="00942BE6" w:rsidTr="00514DD7">
        <w:trPr>
          <w:tblCellSpacing w:w="5" w:type="nil"/>
        </w:trPr>
        <w:tc>
          <w:tcPr>
            <w:tcW w:w="851" w:type="dxa"/>
          </w:tcPr>
          <w:p w:rsidR="00ED5CDC" w:rsidRPr="00942BE6" w:rsidRDefault="00ED5CDC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4.1.1</w:t>
            </w:r>
          </w:p>
        </w:tc>
        <w:tc>
          <w:tcPr>
            <w:tcW w:w="3260" w:type="dxa"/>
          </w:tcPr>
          <w:p w:rsidR="00ED5CDC" w:rsidRPr="00942BE6" w:rsidRDefault="00ED5CDC" w:rsidP="00431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гражданам, ведущим личное подсобное хозяйство, сельскохозяйственным потребительским кооперативам (заготовительным, снабженческим, сбытовым (торговым), перерабатывающим и обслуживающим) и крестьянским (фермерским) хозяйствам на возмещение части затрат на уплату процентов по долгосрочным, среднесрочным и краткосрочным кредитам и займам, полученным соответственно в российских кредитных организациях и сельскохозяйственных кредитных потребительских кооперативах</w:t>
            </w:r>
          </w:p>
        </w:tc>
        <w:tc>
          <w:tcPr>
            <w:tcW w:w="1701" w:type="dxa"/>
            <w:vMerge/>
            <w:vAlign w:val="center"/>
          </w:tcPr>
          <w:p w:rsidR="00ED5CDC" w:rsidRPr="00942BE6" w:rsidRDefault="00ED5CDC" w:rsidP="00907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D5CDC" w:rsidRPr="00942BE6" w:rsidRDefault="00ED5CDC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15 425,0</w:t>
            </w:r>
          </w:p>
        </w:tc>
        <w:tc>
          <w:tcPr>
            <w:tcW w:w="1417" w:type="dxa"/>
          </w:tcPr>
          <w:p w:rsidR="00ED5CDC" w:rsidRPr="00942BE6" w:rsidRDefault="00ED5CDC" w:rsidP="003647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15 425,0</w:t>
            </w:r>
          </w:p>
        </w:tc>
        <w:tc>
          <w:tcPr>
            <w:tcW w:w="1418" w:type="dxa"/>
          </w:tcPr>
          <w:p w:rsidR="00ED5CDC" w:rsidRPr="00942BE6" w:rsidRDefault="00ED5CDC" w:rsidP="009C3E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ED5CDC" w:rsidRPr="00942BE6" w:rsidTr="00514DD7">
        <w:trPr>
          <w:tblCellSpacing w:w="5" w:type="nil"/>
        </w:trPr>
        <w:tc>
          <w:tcPr>
            <w:tcW w:w="851" w:type="dxa"/>
          </w:tcPr>
          <w:p w:rsidR="00ED5CDC" w:rsidRPr="00942BE6" w:rsidRDefault="00ED5CDC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4.1.2</w:t>
            </w:r>
          </w:p>
        </w:tc>
        <w:tc>
          <w:tcPr>
            <w:tcW w:w="3260" w:type="dxa"/>
          </w:tcPr>
          <w:p w:rsidR="00ED5CDC" w:rsidRPr="00942BE6" w:rsidRDefault="00ED5CDC" w:rsidP="00CF08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потребительским кредитным кооперативам на возмещение части затрат на уплату процентов по кредитам, полученным в российских кредитных организациях, и займам, полученным в кредитных кооперативах, для последующего предоставления займов своим членам гражданам, ведущим личное подсобное хозяйство, крестьянским (фермерским) хозяйствам по договорам, заключенным в 2012 - 2013 годах</w:t>
            </w:r>
          </w:p>
        </w:tc>
        <w:tc>
          <w:tcPr>
            <w:tcW w:w="1701" w:type="dxa"/>
            <w:vMerge/>
            <w:vAlign w:val="center"/>
          </w:tcPr>
          <w:p w:rsidR="00ED5CDC" w:rsidRPr="00942BE6" w:rsidRDefault="00ED5CDC" w:rsidP="00907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D5CDC" w:rsidRPr="00942BE6" w:rsidRDefault="00ED5CDC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1417" w:type="dxa"/>
          </w:tcPr>
          <w:p w:rsidR="00ED5CDC" w:rsidRPr="00942BE6" w:rsidRDefault="00ED5CDC" w:rsidP="003647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1418" w:type="dxa"/>
          </w:tcPr>
          <w:p w:rsidR="00ED5CDC" w:rsidRPr="00942BE6" w:rsidRDefault="00ED5CDC" w:rsidP="009C3E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ED5CDC" w:rsidRPr="00942BE6" w:rsidTr="00514DD7">
        <w:trPr>
          <w:tblCellSpacing w:w="5" w:type="nil"/>
        </w:trPr>
        <w:tc>
          <w:tcPr>
            <w:tcW w:w="851" w:type="dxa"/>
          </w:tcPr>
          <w:p w:rsidR="00ED5CDC" w:rsidRPr="00942BE6" w:rsidRDefault="00ED5CDC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4.1.3</w:t>
            </w:r>
          </w:p>
        </w:tc>
        <w:tc>
          <w:tcPr>
            <w:tcW w:w="3260" w:type="dxa"/>
          </w:tcPr>
          <w:p w:rsidR="00ED5CDC" w:rsidRPr="00942BE6" w:rsidRDefault="00ED5CDC" w:rsidP="00C86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организациям потребительской кооперации (их союзам) и сельскохозяйственным потребительским кооперативам на возмещение части затрат на уплату авансовых и текущих лизинговых платежей при приобретении в лизинг основных средств в части технологического, торгового и холодильного оборудования, транспортных средств, необходимых для закупки, переработки, хранения и сбыта сельскохозяйственной и пищевой продукции</w:t>
            </w:r>
          </w:p>
        </w:tc>
        <w:tc>
          <w:tcPr>
            <w:tcW w:w="1701" w:type="dxa"/>
            <w:vMerge/>
            <w:vAlign w:val="center"/>
          </w:tcPr>
          <w:p w:rsidR="00ED5CDC" w:rsidRPr="00942BE6" w:rsidRDefault="00ED5CDC" w:rsidP="00907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D5CDC" w:rsidRPr="00942BE6" w:rsidRDefault="00ED5CDC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417" w:type="dxa"/>
          </w:tcPr>
          <w:p w:rsidR="00ED5CDC" w:rsidRPr="00942BE6" w:rsidRDefault="00ED5CDC" w:rsidP="003647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1 817,6</w:t>
            </w:r>
          </w:p>
        </w:tc>
        <w:tc>
          <w:tcPr>
            <w:tcW w:w="1418" w:type="dxa"/>
          </w:tcPr>
          <w:p w:rsidR="00ED5CDC" w:rsidRPr="00942BE6" w:rsidRDefault="00ED5CDC" w:rsidP="009C3E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ED5CDC" w:rsidRPr="00942BE6" w:rsidTr="00514DD7">
        <w:trPr>
          <w:tblCellSpacing w:w="5" w:type="nil"/>
        </w:trPr>
        <w:tc>
          <w:tcPr>
            <w:tcW w:w="851" w:type="dxa"/>
          </w:tcPr>
          <w:p w:rsidR="00ED5CDC" w:rsidRPr="00942BE6" w:rsidRDefault="00ED5CDC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4.1.4</w:t>
            </w:r>
          </w:p>
        </w:tc>
        <w:tc>
          <w:tcPr>
            <w:tcW w:w="3260" w:type="dxa"/>
          </w:tcPr>
          <w:p w:rsidR="00420094" w:rsidRPr="00942BE6" w:rsidRDefault="00ED5CDC" w:rsidP="00AA28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сельскохозяйственным потребительским кооперативам и организациям потребительской кооперации (их союзам) на возмещение части затрат на приобретение основных средств в части технологического, торгового и холодильного оборудования, транспортных средств, необходимых для производства, закупки, переработки и сбыта сельскохозяйственной и пищевой продукции (мяса и мясопродуктов, молока и молочных продуктов, картофеля, фруктов, овощей, хлебобулочных и кондитерских изделий) </w:t>
            </w:r>
          </w:p>
        </w:tc>
        <w:tc>
          <w:tcPr>
            <w:tcW w:w="1701" w:type="dxa"/>
            <w:vMerge/>
            <w:vAlign w:val="center"/>
          </w:tcPr>
          <w:p w:rsidR="00ED5CDC" w:rsidRPr="00942BE6" w:rsidRDefault="00ED5CDC" w:rsidP="00907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D5CDC" w:rsidRPr="00942BE6" w:rsidRDefault="00ED5CDC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8 543,7</w:t>
            </w:r>
          </w:p>
        </w:tc>
        <w:tc>
          <w:tcPr>
            <w:tcW w:w="1417" w:type="dxa"/>
          </w:tcPr>
          <w:p w:rsidR="00ED5CDC" w:rsidRPr="00942BE6" w:rsidRDefault="00ED5CDC" w:rsidP="003647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8 543,7</w:t>
            </w:r>
          </w:p>
        </w:tc>
        <w:tc>
          <w:tcPr>
            <w:tcW w:w="1418" w:type="dxa"/>
          </w:tcPr>
          <w:p w:rsidR="00ED5CDC" w:rsidRPr="00942BE6" w:rsidRDefault="00ED5CDC" w:rsidP="009C3E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ED5CDC" w:rsidRPr="00942BE6" w:rsidTr="00514DD7">
        <w:trPr>
          <w:tblCellSpacing w:w="5" w:type="nil"/>
        </w:trPr>
        <w:tc>
          <w:tcPr>
            <w:tcW w:w="851" w:type="dxa"/>
          </w:tcPr>
          <w:p w:rsidR="00ED5CDC" w:rsidRPr="00942BE6" w:rsidRDefault="00ED5CDC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4.2</w:t>
            </w:r>
          </w:p>
        </w:tc>
        <w:tc>
          <w:tcPr>
            <w:tcW w:w="3260" w:type="dxa"/>
          </w:tcPr>
          <w:p w:rsidR="00ED5CDC" w:rsidRPr="00942BE6" w:rsidRDefault="00ED5CDC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мероприятие 4.2.</w:t>
            </w:r>
          </w:p>
          <w:p w:rsidR="00ED5CDC" w:rsidRPr="00942BE6" w:rsidRDefault="00ED5CDC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Поддержка создания и разви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тия крестьянских (фер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мерских) хозяйств</w:t>
            </w:r>
          </w:p>
        </w:tc>
        <w:tc>
          <w:tcPr>
            <w:tcW w:w="1701" w:type="dxa"/>
            <w:vMerge w:val="restart"/>
            <w:vAlign w:val="center"/>
          </w:tcPr>
          <w:p w:rsidR="00ED5CDC" w:rsidRPr="00942BE6" w:rsidRDefault="00ED5CDC" w:rsidP="0015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хозяйства и продовольствия</w:t>
            </w:r>
          </w:p>
          <w:p w:rsidR="00ED5CDC" w:rsidRPr="00942BE6" w:rsidRDefault="00ED5CDC" w:rsidP="0015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Ромашевский И.В.</w:t>
            </w:r>
          </w:p>
          <w:p w:rsidR="00ED5CDC" w:rsidRPr="00942BE6" w:rsidRDefault="00ED5CDC" w:rsidP="0015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CDC" w:rsidRPr="00942BE6" w:rsidRDefault="00ED5CDC" w:rsidP="0015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CDC" w:rsidRPr="00942BE6" w:rsidRDefault="00ED5CDC" w:rsidP="0015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D5CDC" w:rsidRPr="00942BE6" w:rsidRDefault="00ED5CDC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По состоянию на 01.10.2014 гранты представлены:</w:t>
            </w:r>
          </w:p>
          <w:p w:rsidR="00ED5CDC" w:rsidRPr="00942BE6" w:rsidRDefault="00ED5CDC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9 семейным животноводческим фермам на общую сумму 60,4 млн. руб.</w:t>
            </w:r>
          </w:p>
          <w:p w:rsidR="00ED5CDC" w:rsidRPr="00942BE6" w:rsidRDefault="00ED5CDC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43 начинающим фермерам на общую сумму 59,4 млн. руб., в т.ч. единовременная помощь 5 КФХ на сумму 1,1 млн. руб.</w:t>
            </w:r>
          </w:p>
          <w:p w:rsidR="00ED5CDC" w:rsidRPr="00942BE6" w:rsidRDefault="00ED5CDC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Площадь земельных уча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стков, оформленных в собственность крестьян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скими (фермерскими) хо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зяйствами составила 3,6 тыс. га или 163,6% от годового плана.</w:t>
            </w:r>
          </w:p>
          <w:p w:rsidR="00ED5CDC" w:rsidRPr="00942BE6" w:rsidRDefault="00ED5CDC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CDC" w:rsidRPr="00942BE6" w:rsidRDefault="00ED5CDC" w:rsidP="00405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268 332,8</w:t>
            </w:r>
          </w:p>
        </w:tc>
        <w:tc>
          <w:tcPr>
            <w:tcW w:w="1417" w:type="dxa"/>
          </w:tcPr>
          <w:p w:rsidR="00ED5CDC" w:rsidRPr="00942BE6" w:rsidRDefault="00ED5CDC" w:rsidP="003647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243 920,0</w:t>
            </w:r>
          </w:p>
        </w:tc>
        <w:tc>
          <w:tcPr>
            <w:tcW w:w="1418" w:type="dxa"/>
          </w:tcPr>
          <w:p w:rsidR="00ED5CDC" w:rsidRPr="00942BE6" w:rsidRDefault="00ED5CDC" w:rsidP="003049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ED5CDC" w:rsidRPr="00942BE6" w:rsidTr="00514DD7">
        <w:trPr>
          <w:tblCellSpacing w:w="5" w:type="nil"/>
        </w:trPr>
        <w:tc>
          <w:tcPr>
            <w:tcW w:w="851" w:type="dxa"/>
          </w:tcPr>
          <w:p w:rsidR="00ED5CDC" w:rsidRPr="00942BE6" w:rsidRDefault="00ED5CDC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4.2.1</w:t>
            </w:r>
          </w:p>
        </w:tc>
        <w:tc>
          <w:tcPr>
            <w:tcW w:w="3260" w:type="dxa"/>
          </w:tcPr>
          <w:p w:rsidR="00ED5CDC" w:rsidRPr="00942BE6" w:rsidRDefault="00ED5CDC" w:rsidP="008110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Мероприятия по проведению сельскохозяйственного форума «Донской фермер» и регионального конкурса «Лучший фермер», включая приобретение призов (подарков) для награждения победителей и призеров регионального конкурса «Лучший фермер»</w:t>
            </w:r>
          </w:p>
        </w:tc>
        <w:tc>
          <w:tcPr>
            <w:tcW w:w="1701" w:type="dxa"/>
            <w:vMerge/>
          </w:tcPr>
          <w:p w:rsidR="00ED5CDC" w:rsidRPr="00942BE6" w:rsidRDefault="00ED5CDC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D5CDC" w:rsidRPr="00942BE6" w:rsidRDefault="00ED5CDC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417" w:type="dxa"/>
          </w:tcPr>
          <w:p w:rsidR="00ED5CDC" w:rsidRPr="00942BE6" w:rsidRDefault="00ED5CDC" w:rsidP="003647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ED5CDC" w:rsidRPr="00942BE6" w:rsidRDefault="00ED5CDC" w:rsidP="003049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ED5CDC" w:rsidRPr="00942BE6" w:rsidTr="00514DD7">
        <w:trPr>
          <w:tblCellSpacing w:w="5" w:type="nil"/>
        </w:trPr>
        <w:tc>
          <w:tcPr>
            <w:tcW w:w="851" w:type="dxa"/>
          </w:tcPr>
          <w:p w:rsidR="00ED5CDC" w:rsidRPr="00942BE6" w:rsidRDefault="00ED5CDC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4.2.2</w:t>
            </w:r>
          </w:p>
        </w:tc>
        <w:tc>
          <w:tcPr>
            <w:tcW w:w="3260" w:type="dxa"/>
          </w:tcPr>
          <w:p w:rsidR="00ED5CDC" w:rsidRPr="00942BE6" w:rsidRDefault="00ED5CDC" w:rsidP="00387D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крестьянским (фермерским) хозяйствам, включая индивидуальных предпринимателей, на возмещение части затрат на оформление в собственность используемых ими земельных участков из земель сельскохозяйственного назначения </w:t>
            </w:r>
          </w:p>
        </w:tc>
        <w:tc>
          <w:tcPr>
            <w:tcW w:w="1701" w:type="dxa"/>
            <w:vMerge/>
          </w:tcPr>
          <w:p w:rsidR="00ED5CDC" w:rsidRPr="00942BE6" w:rsidRDefault="00ED5CDC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D5CDC" w:rsidRPr="00942BE6" w:rsidRDefault="00ED5CDC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1 094,2</w:t>
            </w:r>
          </w:p>
        </w:tc>
        <w:tc>
          <w:tcPr>
            <w:tcW w:w="1417" w:type="dxa"/>
          </w:tcPr>
          <w:p w:rsidR="00ED5CDC" w:rsidRPr="00942BE6" w:rsidRDefault="00ED5CDC" w:rsidP="003647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734,9</w:t>
            </w:r>
          </w:p>
        </w:tc>
        <w:tc>
          <w:tcPr>
            <w:tcW w:w="1418" w:type="dxa"/>
          </w:tcPr>
          <w:p w:rsidR="00ED5CDC" w:rsidRPr="00942BE6" w:rsidRDefault="00ED5CDC" w:rsidP="003049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ED5CDC" w:rsidRPr="00942BE6" w:rsidTr="00514DD7">
        <w:trPr>
          <w:tblCellSpacing w:w="5" w:type="nil"/>
        </w:trPr>
        <w:tc>
          <w:tcPr>
            <w:tcW w:w="851" w:type="dxa"/>
          </w:tcPr>
          <w:p w:rsidR="00ED5CDC" w:rsidRPr="00942BE6" w:rsidRDefault="00ED5CDC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4.2.3</w:t>
            </w:r>
          </w:p>
        </w:tc>
        <w:tc>
          <w:tcPr>
            <w:tcW w:w="3260" w:type="dxa"/>
          </w:tcPr>
          <w:p w:rsidR="00ED5CDC" w:rsidRPr="00942BE6" w:rsidRDefault="00ED5CDC" w:rsidP="00B23D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Гранты главам крестьянских (фермерских) хозяйств на развитие семейных животноводческих ферм </w:t>
            </w:r>
          </w:p>
        </w:tc>
        <w:tc>
          <w:tcPr>
            <w:tcW w:w="1701" w:type="dxa"/>
            <w:vMerge/>
          </w:tcPr>
          <w:p w:rsidR="00ED5CDC" w:rsidRPr="00942BE6" w:rsidRDefault="00ED5CDC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D5CDC" w:rsidRPr="00942BE6" w:rsidRDefault="00ED5CDC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80 434,0</w:t>
            </w:r>
          </w:p>
        </w:tc>
        <w:tc>
          <w:tcPr>
            <w:tcW w:w="1417" w:type="dxa"/>
          </w:tcPr>
          <w:p w:rsidR="00ED5CDC" w:rsidRPr="00942BE6" w:rsidRDefault="00ED5CDC" w:rsidP="003647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60 434,0</w:t>
            </w:r>
          </w:p>
        </w:tc>
        <w:tc>
          <w:tcPr>
            <w:tcW w:w="1418" w:type="dxa"/>
          </w:tcPr>
          <w:p w:rsidR="00ED5CDC" w:rsidRPr="00942BE6" w:rsidRDefault="00ED5CDC" w:rsidP="003049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ED5CDC" w:rsidRPr="00942BE6" w:rsidTr="00514DD7">
        <w:trPr>
          <w:tblCellSpacing w:w="5" w:type="nil"/>
        </w:trPr>
        <w:tc>
          <w:tcPr>
            <w:tcW w:w="851" w:type="dxa"/>
          </w:tcPr>
          <w:p w:rsidR="00ED5CDC" w:rsidRPr="00942BE6" w:rsidRDefault="00ED5CDC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4.2.4</w:t>
            </w:r>
          </w:p>
        </w:tc>
        <w:tc>
          <w:tcPr>
            <w:tcW w:w="3260" w:type="dxa"/>
          </w:tcPr>
          <w:p w:rsidR="00ED5CDC" w:rsidRPr="00942BE6" w:rsidRDefault="00ED5CDC" w:rsidP="00110F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Гранты начинающим фермерам на создание и развитие крестьянского (фермерского) хозяйства и единовременную помощь на их бытовое обустройство</w:t>
            </w:r>
          </w:p>
        </w:tc>
        <w:tc>
          <w:tcPr>
            <w:tcW w:w="1701" w:type="dxa"/>
            <w:vMerge/>
          </w:tcPr>
          <w:p w:rsidR="00ED5CDC" w:rsidRPr="00942BE6" w:rsidRDefault="00ED5CDC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D5CDC" w:rsidRPr="00942BE6" w:rsidRDefault="00ED5CDC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62 500,0</w:t>
            </w:r>
          </w:p>
        </w:tc>
        <w:tc>
          <w:tcPr>
            <w:tcW w:w="1417" w:type="dxa"/>
          </w:tcPr>
          <w:p w:rsidR="00ED5CDC" w:rsidRPr="00942BE6" w:rsidRDefault="00ED5CDC" w:rsidP="003647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59 446,5</w:t>
            </w:r>
          </w:p>
        </w:tc>
        <w:tc>
          <w:tcPr>
            <w:tcW w:w="1418" w:type="dxa"/>
          </w:tcPr>
          <w:p w:rsidR="00ED5CDC" w:rsidRPr="00942BE6" w:rsidRDefault="00ED5CDC" w:rsidP="003049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ED5CDC" w:rsidRPr="00942BE6" w:rsidTr="00514DD7">
        <w:trPr>
          <w:tblCellSpacing w:w="5" w:type="nil"/>
        </w:trPr>
        <w:tc>
          <w:tcPr>
            <w:tcW w:w="851" w:type="dxa"/>
          </w:tcPr>
          <w:p w:rsidR="00ED5CDC" w:rsidRPr="00942BE6" w:rsidRDefault="00ED5CDC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4.2.5</w:t>
            </w:r>
          </w:p>
        </w:tc>
        <w:tc>
          <w:tcPr>
            <w:tcW w:w="3260" w:type="dxa"/>
          </w:tcPr>
          <w:p w:rsidR="00ED5CDC" w:rsidRPr="00942BE6" w:rsidRDefault="00ED5CDC" w:rsidP="00F126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гражданам, ведущим личное подсобное хозяйство, сельскохозяйственным потребительским кооперативам (заготовительным, снабженческим, сбытовым (торговым), перерабатывающим и обслуживающим) и крестьянским (фермерским) хозяйствам на возмещение части процентной ставки по долгосрочным, среднесрочным и краткосрочным кредитам (займам), взятым малыми формами хозяйствования </w:t>
            </w:r>
          </w:p>
        </w:tc>
        <w:tc>
          <w:tcPr>
            <w:tcW w:w="1701" w:type="dxa"/>
            <w:vMerge/>
          </w:tcPr>
          <w:p w:rsidR="00ED5CDC" w:rsidRPr="00942BE6" w:rsidRDefault="00ED5CDC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D5CDC" w:rsidRPr="00942BE6" w:rsidRDefault="00ED5CDC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123 304,6</w:t>
            </w:r>
          </w:p>
        </w:tc>
        <w:tc>
          <w:tcPr>
            <w:tcW w:w="1417" w:type="dxa"/>
          </w:tcPr>
          <w:p w:rsidR="00ED5CDC" w:rsidRPr="00942BE6" w:rsidRDefault="00ED5CDC" w:rsidP="003647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123 304,6</w:t>
            </w:r>
          </w:p>
        </w:tc>
        <w:tc>
          <w:tcPr>
            <w:tcW w:w="1418" w:type="dxa"/>
          </w:tcPr>
          <w:p w:rsidR="00ED5CDC" w:rsidRPr="00942BE6" w:rsidRDefault="00ED5CDC" w:rsidP="003049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ED5CDC" w:rsidRPr="00942BE6" w:rsidTr="00514DD7">
        <w:trPr>
          <w:tblCellSpacing w:w="5" w:type="nil"/>
        </w:trPr>
        <w:tc>
          <w:tcPr>
            <w:tcW w:w="851" w:type="dxa"/>
          </w:tcPr>
          <w:p w:rsidR="00ED5CDC" w:rsidRPr="00942BE6" w:rsidRDefault="00ED5CDC" w:rsidP="007C2C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4.3</w:t>
            </w:r>
          </w:p>
        </w:tc>
        <w:tc>
          <w:tcPr>
            <w:tcW w:w="3260" w:type="dxa"/>
          </w:tcPr>
          <w:p w:rsidR="00ED5CDC" w:rsidRPr="00942BE6" w:rsidRDefault="00ED5CDC" w:rsidP="007C2C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Мероприятие ВЦП 4.1.</w:t>
            </w:r>
          </w:p>
          <w:p w:rsidR="00ED5CDC" w:rsidRPr="00942BE6" w:rsidRDefault="00ED5CDC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Создание условий устойчи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вого социально - экономиче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ского развития сельских тер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риторий за счет развития животновод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ства в малых формах хозяйство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вания</w:t>
            </w:r>
          </w:p>
        </w:tc>
        <w:tc>
          <w:tcPr>
            <w:tcW w:w="1701" w:type="dxa"/>
            <w:vMerge w:val="restart"/>
          </w:tcPr>
          <w:p w:rsidR="00ED5CDC" w:rsidRPr="00942BE6" w:rsidRDefault="00ED5CDC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хозяйства и продовольствия </w:t>
            </w:r>
          </w:p>
          <w:p w:rsidR="00ED5CDC" w:rsidRPr="00942BE6" w:rsidRDefault="00ED5CDC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Ромашевский И.В.</w:t>
            </w:r>
          </w:p>
        </w:tc>
        <w:tc>
          <w:tcPr>
            <w:tcW w:w="3119" w:type="dxa"/>
            <w:vMerge w:val="restart"/>
          </w:tcPr>
          <w:p w:rsidR="00ED5CDC" w:rsidRPr="00942BE6" w:rsidRDefault="00ED5CDC" w:rsidP="005713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sz w:val="24"/>
                <w:szCs w:val="24"/>
              </w:rPr>
              <w:t>До настоящего времени Минсельхозом России не утверждена федеральная ведомственная целевая программа «О развитии сельскохозяйственной кооперации на 2014 – 2017 годы и на период до 2020 года», что не позволяет в текущем году привлечь средства федерального бюджета на софинансирование соответствующих расходов областного бюджета.</w:t>
            </w:r>
          </w:p>
          <w:p w:rsidR="00ED5CDC" w:rsidRPr="00942BE6" w:rsidRDefault="00ED5CDC" w:rsidP="00A324B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sz w:val="24"/>
                <w:szCs w:val="24"/>
              </w:rPr>
              <w:t>Подготовлено обращение в адрес Губернатора Ростовской области В.Ю. Голубева о включении в кассовый план октября-декабря 2014 года расходов областного бюджета, направленных на реализацию мероприятий по развитию сети сельскохозяйственных потребительских кооперативов в сумме  10000,0 тыс.рублей.</w:t>
            </w:r>
          </w:p>
        </w:tc>
        <w:tc>
          <w:tcPr>
            <w:tcW w:w="1276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10 000,0</w:t>
            </w:r>
          </w:p>
        </w:tc>
        <w:tc>
          <w:tcPr>
            <w:tcW w:w="1417" w:type="dxa"/>
          </w:tcPr>
          <w:p w:rsidR="00ED5CDC" w:rsidRPr="00942BE6" w:rsidRDefault="00ED5CDC" w:rsidP="003647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ED5CDC" w:rsidRPr="00942BE6" w:rsidRDefault="00ED5CDC" w:rsidP="003049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ED5CDC" w:rsidRPr="00942BE6" w:rsidTr="00514DD7">
        <w:trPr>
          <w:trHeight w:val="2030"/>
          <w:tblCellSpacing w:w="5" w:type="nil"/>
        </w:trPr>
        <w:tc>
          <w:tcPr>
            <w:tcW w:w="851" w:type="dxa"/>
          </w:tcPr>
          <w:p w:rsidR="00ED5CDC" w:rsidRPr="00942BE6" w:rsidRDefault="00ED5CDC" w:rsidP="007C2C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4.3.1</w:t>
            </w:r>
          </w:p>
        </w:tc>
        <w:tc>
          <w:tcPr>
            <w:tcW w:w="3260" w:type="dxa"/>
          </w:tcPr>
          <w:p w:rsidR="00ED5CDC" w:rsidRPr="00942BE6" w:rsidRDefault="00ED5CDC" w:rsidP="00A742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Гранты сельскохозяйственным потребительским кооперативам на финансовое обеспечение части затрат на создание системы заготовки, переработки, хранения и сбыта животноводческой продукции, произведенной малыми формами хозяйствования</w:t>
            </w:r>
          </w:p>
        </w:tc>
        <w:tc>
          <w:tcPr>
            <w:tcW w:w="1701" w:type="dxa"/>
            <w:vMerge/>
          </w:tcPr>
          <w:p w:rsidR="00ED5CDC" w:rsidRPr="00942BE6" w:rsidRDefault="00ED5CDC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D5CDC" w:rsidRPr="00942BE6" w:rsidRDefault="00ED5CDC" w:rsidP="0012111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ED5CDC" w:rsidRPr="00942BE6" w:rsidRDefault="00ED5CDC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417" w:type="dxa"/>
          </w:tcPr>
          <w:p w:rsidR="00ED5CDC" w:rsidRPr="00942BE6" w:rsidRDefault="00ED5CDC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ED5CDC" w:rsidRPr="00942BE6" w:rsidRDefault="00ED5CDC" w:rsidP="000F4E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375A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4.4</w:t>
            </w:r>
          </w:p>
        </w:tc>
        <w:tc>
          <w:tcPr>
            <w:tcW w:w="3260" w:type="dxa"/>
          </w:tcPr>
          <w:p w:rsidR="00BB0779" w:rsidRPr="00942BE6" w:rsidRDefault="00BB0779" w:rsidP="00375A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Мероприятие ВЦП 4.2.</w:t>
            </w:r>
          </w:p>
          <w:p w:rsidR="00BB0779" w:rsidRPr="00942BE6" w:rsidRDefault="00BB0779" w:rsidP="00E5741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Развитие оптовых распредели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тельных и логи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стических цен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тров</w:t>
            </w:r>
          </w:p>
        </w:tc>
        <w:tc>
          <w:tcPr>
            <w:tcW w:w="1701" w:type="dxa"/>
            <w:vMerge w:val="restart"/>
            <w:vAlign w:val="center"/>
          </w:tcPr>
          <w:p w:rsidR="00BB0779" w:rsidRPr="00942BE6" w:rsidRDefault="00BB0779" w:rsidP="00947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хозяйства и продовольствия</w:t>
            </w:r>
          </w:p>
          <w:p w:rsidR="00BB0779" w:rsidRPr="00942BE6" w:rsidRDefault="00BB0779" w:rsidP="00947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Ромашевский И.В.</w:t>
            </w:r>
          </w:p>
        </w:tc>
        <w:tc>
          <w:tcPr>
            <w:tcW w:w="3119" w:type="dxa"/>
            <w:vMerge w:val="restart"/>
            <w:vAlign w:val="center"/>
          </w:tcPr>
          <w:p w:rsidR="00BB0779" w:rsidRPr="00942BE6" w:rsidRDefault="00BB0779" w:rsidP="00F67CC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sz w:val="24"/>
                <w:szCs w:val="24"/>
              </w:rPr>
              <w:t>В целях реализации мероприятия ВЦП 4.2. минсельхозпродом области заключено дополнительное соглашение № 4 с Минсельхозом России к Соглашению о предоставлении субсидий из федерального бюджета бюджетам субъектов Российской Федерации в 2014 году.</w:t>
            </w:r>
          </w:p>
          <w:p w:rsidR="00BB0779" w:rsidRPr="00942BE6" w:rsidRDefault="00BB0779" w:rsidP="00F67CC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sz w:val="24"/>
                <w:szCs w:val="24"/>
              </w:rPr>
              <w:t>В соответствии с Соглашением за счет средств федерального бюджета предусмотрено предоставление 1255,0 тыс. рублей в виде субсидий бюджету Ростовской области на софинансирование расходов областного бюджета в сумме 15000,0 тыс.</w:t>
            </w:r>
            <w:r w:rsidR="00D473DD" w:rsidRPr="00942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рублей для возмещения сельскохозяйственным потребительским кооперативам части затрат за приобретенные основные средства для организации заготовки, первичной переработки, хранения и сбыта сельскохозяйственной продукции. </w:t>
            </w:r>
          </w:p>
          <w:p w:rsidR="00BB0779" w:rsidRPr="00942BE6" w:rsidRDefault="00BB0779" w:rsidP="00D473D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/>
                <w:sz w:val="24"/>
                <w:szCs w:val="24"/>
              </w:rPr>
              <w:t xml:space="preserve">В целях исполнения условий Соглашения и выполнения показателей в настоящее время подготовлено обращение в адрес Губернатора Ростовской области В.Ю. Голубева на подготовку проекта постановления о внесении изменений в постановление Правительства Ростовской области от 27.03.2014  № 198 «О государственной поддержке сельскохозяйственных потребительских кооперативов </w:t>
            </w:r>
            <w:r w:rsidRPr="00942BE6">
              <w:rPr>
                <w:rFonts w:ascii="Times New Roman" w:eastAsia="Calibri" w:hAnsi="Times New Roman"/>
                <w:sz w:val="24"/>
                <w:szCs w:val="24"/>
              </w:rPr>
              <w:t>в сфере растениеводства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» в части </w:t>
            </w:r>
            <w:r w:rsidR="00D473DD" w:rsidRPr="00942BE6"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>размера субсидии и доли софинансирования.</w:t>
            </w: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16 255,0</w:t>
            </w:r>
          </w:p>
        </w:tc>
        <w:tc>
          <w:tcPr>
            <w:tcW w:w="1417" w:type="dxa"/>
          </w:tcPr>
          <w:p w:rsidR="00BB0779" w:rsidRPr="00942BE6" w:rsidRDefault="00BB0779" w:rsidP="003647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BB0779" w:rsidRPr="00942BE6" w:rsidRDefault="00BB0779" w:rsidP="003049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375A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4.4.1</w:t>
            </w:r>
          </w:p>
        </w:tc>
        <w:tc>
          <w:tcPr>
            <w:tcW w:w="3260" w:type="dxa"/>
          </w:tcPr>
          <w:p w:rsidR="00BB0779" w:rsidRPr="00942BE6" w:rsidRDefault="00BB0779" w:rsidP="000633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сельскохозяйственным потребительским кооперативам на возмещение части затрат на приобретение основных средств с целью создания системы оптовых распределительных и логистических центров по заготовке, переработке, хранению, предпродажной подготовке и сбыту растениеводческой продукции </w:t>
            </w:r>
          </w:p>
        </w:tc>
        <w:tc>
          <w:tcPr>
            <w:tcW w:w="1701" w:type="dxa"/>
            <w:vMerge/>
          </w:tcPr>
          <w:p w:rsidR="00BB0779" w:rsidRPr="00942BE6" w:rsidRDefault="00BB0779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779" w:rsidRPr="00942BE6" w:rsidRDefault="00BB0779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417" w:type="dxa"/>
          </w:tcPr>
          <w:p w:rsidR="00BB0779" w:rsidRPr="00942BE6" w:rsidRDefault="00BB0779" w:rsidP="003647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BB0779" w:rsidRPr="00942BE6" w:rsidRDefault="00BB0779" w:rsidP="003049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375A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4.4.2</w:t>
            </w:r>
          </w:p>
        </w:tc>
        <w:tc>
          <w:tcPr>
            <w:tcW w:w="3260" w:type="dxa"/>
          </w:tcPr>
          <w:p w:rsidR="00BB0779" w:rsidRPr="00942BE6" w:rsidRDefault="00BB0779" w:rsidP="00D126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сельскохозяйственным потребительским кооперативам на возмещение части затрат на организацию сервисного обслуживания производства, заготовки, переработки, хранения и сбыта растениеводческой продукции, произведенной малыми формами хозяйствования </w:t>
            </w:r>
          </w:p>
        </w:tc>
        <w:tc>
          <w:tcPr>
            <w:tcW w:w="1701" w:type="dxa"/>
            <w:vMerge/>
          </w:tcPr>
          <w:p w:rsidR="00BB0779" w:rsidRPr="00942BE6" w:rsidRDefault="00BB0779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779" w:rsidRPr="00942BE6" w:rsidRDefault="00BB0779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  <w:tc>
          <w:tcPr>
            <w:tcW w:w="1417" w:type="dxa"/>
          </w:tcPr>
          <w:p w:rsidR="00BB0779" w:rsidRPr="00942BE6" w:rsidRDefault="00BB0779" w:rsidP="003647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BB0779" w:rsidRPr="00942BE6" w:rsidRDefault="00BB0779" w:rsidP="003049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375A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4.4.3</w:t>
            </w:r>
          </w:p>
        </w:tc>
        <w:tc>
          <w:tcPr>
            <w:tcW w:w="3260" w:type="dxa"/>
          </w:tcPr>
          <w:p w:rsidR="00BB0779" w:rsidRPr="00942BE6" w:rsidRDefault="00BB0779" w:rsidP="00947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сельскохозяйственным потребительским кооперативам на поддержку экономически значимых региональных программ в области растениеводства </w:t>
            </w:r>
          </w:p>
          <w:p w:rsidR="00BB0779" w:rsidRPr="00942BE6" w:rsidRDefault="00BB0779" w:rsidP="009472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0779" w:rsidRPr="00942BE6" w:rsidRDefault="00BB0779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779" w:rsidRPr="00942BE6" w:rsidRDefault="00BB0779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1 255,0</w:t>
            </w:r>
          </w:p>
        </w:tc>
        <w:tc>
          <w:tcPr>
            <w:tcW w:w="1417" w:type="dxa"/>
          </w:tcPr>
          <w:p w:rsidR="00BB0779" w:rsidRPr="00942BE6" w:rsidRDefault="00BB0779" w:rsidP="003647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BB0779" w:rsidRPr="00942BE6" w:rsidRDefault="00BB0779" w:rsidP="003049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3069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60" w:type="dxa"/>
          </w:tcPr>
          <w:p w:rsidR="00BB0779" w:rsidRPr="00942BE6" w:rsidRDefault="00BB0779" w:rsidP="003069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государственной программы 4.1.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779" w:rsidRPr="00942BE6" w:rsidRDefault="00BB0779" w:rsidP="0030691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координационного совета по малому и среднему сельскому предпринимательству</w:t>
            </w:r>
          </w:p>
        </w:tc>
        <w:tc>
          <w:tcPr>
            <w:tcW w:w="1701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сельского хозяйства и продовольствия Ростовской области</w:t>
            </w: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Рачаловский К.Н.,</w:t>
            </w: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нистра сельского хозяйства и про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довольствия </w:t>
            </w: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Ромашевский И.В.</w:t>
            </w: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0779" w:rsidRPr="00942BE6" w:rsidRDefault="00BB0779" w:rsidP="00552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30.07.2014 проведено заседание координационного совета по малому и среднему сельскому предпринимательству. Р</w:t>
            </w:r>
            <w:r w:rsidRPr="00942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ассмотрены вопросы </w:t>
            </w:r>
            <w:r w:rsidRPr="00942BE6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сельскохозяйственной кооперации в Ростовской области, в том числе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BE6">
              <w:rPr>
                <w:rFonts w:ascii="Times New Roman" w:eastAsia="Calibri" w:hAnsi="Times New Roman" w:cs="Times New Roman"/>
                <w:sz w:val="24"/>
                <w:szCs w:val="24"/>
              </w:rPr>
              <w:t>кооперации при организации производства, переработки и сбыта продукции животноводства. Принято решение оказать содействие в реализации «пилотных» проектов на базе СПССК «ЗерноБК» Белокалитвинского района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42BE6">
              <w:rPr>
                <w:rFonts w:ascii="Times New Roman" w:eastAsia="Calibri" w:hAnsi="Times New Roman" w:cs="Times New Roman"/>
                <w:sz w:val="24"/>
                <w:szCs w:val="24"/>
              </w:rPr>
              <w:t>на базе создаваемого СПССК «Павловский» Азовского района,  в том числе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BE6">
              <w:rPr>
                <w:rFonts w:ascii="Times New Roman" w:eastAsia="Calibri" w:hAnsi="Times New Roman" w:cs="Times New Roman"/>
                <w:sz w:val="24"/>
                <w:szCs w:val="24"/>
              </w:rPr>
              <w:t>по участию их в «пилотных» проектах получателей грантов по программам «начинающий фермер» и «семейная ферма»</w:t>
            </w:r>
          </w:p>
        </w:tc>
        <w:tc>
          <w:tcPr>
            <w:tcW w:w="1276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3069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60" w:type="dxa"/>
          </w:tcPr>
          <w:p w:rsidR="00BB0779" w:rsidRPr="00942BE6" w:rsidRDefault="00BB0779" w:rsidP="003069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государственной программы 4.2.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779" w:rsidRPr="00942BE6" w:rsidRDefault="00BB0779" w:rsidP="0030691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Выдача субсидий сельхозтоваропроизводителям области, претендующих на получение государственной поддержки</w:t>
            </w:r>
          </w:p>
        </w:tc>
        <w:tc>
          <w:tcPr>
            <w:tcW w:w="1701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сельского хозяйства и продовольствия Ростовской области</w:t>
            </w: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Рачаловский К.Н.,</w:t>
            </w: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 хозяйства и продовольствия </w:t>
            </w: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Горбанева О.П., </w:t>
            </w: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 хозяйства и продовольствия </w:t>
            </w: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Ромашевский И.В.</w:t>
            </w:r>
          </w:p>
        </w:tc>
        <w:tc>
          <w:tcPr>
            <w:tcW w:w="3119" w:type="dxa"/>
          </w:tcPr>
          <w:p w:rsidR="00BB0779" w:rsidRPr="00942BE6" w:rsidRDefault="00BB0779" w:rsidP="0005698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Выданы субсидии 640 сельхозтоваропроизводителям области, что составляет 14,8% от плана.</w:t>
            </w:r>
          </w:p>
          <w:p w:rsidR="00BB0779" w:rsidRPr="00942BE6" w:rsidRDefault="00BB0779" w:rsidP="0005698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79" w:rsidRPr="00942BE6" w:rsidRDefault="00BB0779" w:rsidP="0005698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7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0779" w:rsidRPr="00942BE6" w:rsidTr="00306919">
        <w:trPr>
          <w:tblCellSpacing w:w="5" w:type="nil"/>
        </w:trPr>
        <w:tc>
          <w:tcPr>
            <w:tcW w:w="851" w:type="dxa"/>
          </w:tcPr>
          <w:p w:rsidR="00BB0779" w:rsidRPr="00942BE6" w:rsidRDefault="00BB0779" w:rsidP="003069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260" w:type="dxa"/>
          </w:tcPr>
          <w:p w:rsidR="00BB0779" w:rsidRPr="00942BE6" w:rsidRDefault="00BB0779" w:rsidP="0030691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государственной программы 4.3.</w:t>
            </w:r>
          </w:p>
          <w:p w:rsidR="00BB0779" w:rsidRPr="00942BE6" w:rsidRDefault="00BB0779" w:rsidP="00306919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Проведение сельскохозяйственного форума «Донской фермер» и регионального конкурса «Лучший фермер»</w:t>
            </w:r>
          </w:p>
        </w:tc>
        <w:tc>
          <w:tcPr>
            <w:tcW w:w="1701" w:type="dxa"/>
            <w:vAlign w:val="center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сельского хозяйства и продовольствия Ростовской области</w:t>
            </w: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Рачаловский К.Н.,</w:t>
            </w: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хозяйства и продовольствия</w:t>
            </w: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Ромашевский И.В.</w:t>
            </w:r>
          </w:p>
        </w:tc>
        <w:tc>
          <w:tcPr>
            <w:tcW w:w="3119" w:type="dxa"/>
          </w:tcPr>
          <w:p w:rsidR="00BB0779" w:rsidRPr="00942BE6" w:rsidRDefault="00BB0779" w:rsidP="00623D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Проведение форума «Донской фермер» и регионального конкурса «Лучший фермер» запланировано на 07.11.2014 в КВЦ «Вертол-Экспо» г. Ростова-на-Дону.</w:t>
            </w:r>
          </w:p>
          <w:p w:rsidR="00BB0779" w:rsidRPr="00942BE6" w:rsidRDefault="00BB0779" w:rsidP="00623D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Ведутся подготовительные мероприятия. </w:t>
            </w:r>
          </w:p>
          <w:p w:rsidR="00BB0779" w:rsidRPr="00942BE6" w:rsidRDefault="00BB0779" w:rsidP="00AA2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31.10.2014</w:t>
            </w:r>
          </w:p>
        </w:tc>
        <w:tc>
          <w:tcPr>
            <w:tcW w:w="1417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0F4E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260" w:type="dxa"/>
          </w:tcPr>
          <w:p w:rsidR="00BB0779" w:rsidRPr="00942BE6" w:rsidRDefault="00BB0779" w:rsidP="000F4E0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государственной программы 4.4.</w:t>
            </w:r>
          </w:p>
          <w:p w:rsidR="00BB0779" w:rsidRPr="00942BE6" w:rsidRDefault="00BB0779" w:rsidP="00F377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отборов на получение грантов на создание семейных животноводческих ферм и развитие начинающих крестьянских (фермерских) хозяйств и единовременной помощи на их бытовое устройство</w:t>
            </w:r>
          </w:p>
        </w:tc>
        <w:tc>
          <w:tcPr>
            <w:tcW w:w="1701" w:type="dxa"/>
          </w:tcPr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сельского хозяйства и продовольствия Ростовской области</w:t>
            </w:r>
          </w:p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Рачаловский К.Н.,</w:t>
            </w:r>
          </w:p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нистра сельского хозяйства и про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довольствия </w:t>
            </w:r>
          </w:p>
          <w:p w:rsidR="00BB0779" w:rsidRPr="00942BE6" w:rsidRDefault="00BB0779" w:rsidP="003515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РомашевскийИ.В.</w:t>
            </w:r>
          </w:p>
        </w:tc>
        <w:tc>
          <w:tcPr>
            <w:tcW w:w="3119" w:type="dxa"/>
          </w:tcPr>
          <w:p w:rsidR="00BB0779" w:rsidRPr="00942BE6" w:rsidRDefault="00BB0779" w:rsidP="001775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30.09.2014 проведено 3 заседания конкурсной комиссии по отбору начинающих фермеров и глав крестьянских (фермерских) хозяйств на предоставление грантов на создание и развитие крестьянского (фермерского) хозяйства и единовременной помощи на их бытовое обустройство, грантов на развитие семейных животноводческих ферм (18.07.2014, 15.08.2014, 16.09.2014). </w:t>
            </w:r>
          </w:p>
          <w:p w:rsidR="00BB0779" w:rsidRPr="00942BE6" w:rsidRDefault="00BB0779" w:rsidP="001A62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конкурсного отбора получателями грантов признаны 43 начинающих фермера и 9 фермеров, создающих семейные животноводческие фермы. </w:t>
            </w:r>
          </w:p>
        </w:tc>
        <w:tc>
          <w:tcPr>
            <w:tcW w:w="1276" w:type="dxa"/>
          </w:tcPr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30.09.2014</w:t>
            </w:r>
          </w:p>
        </w:tc>
        <w:tc>
          <w:tcPr>
            <w:tcW w:w="1417" w:type="dxa"/>
          </w:tcPr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052DB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BB0779" w:rsidRPr="00942BE6" w:rsidRDefault="00BB0779" w:rsidP="00052DB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Подпрограмма 5. </w:t>
            </w:r>
          </w:p>
          <w:p w:rsidR="00BB0779" w:rsidRPr="00942BE6" w:rsidRDefault="00BB0779" w:rsidP="00052DB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Техническая и технологиче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ская модернизация, иннова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ционное развитие</w:t>
            </w:r>
          </w:p>
        </w:tc>
        <w:tc>
          <w:tcPr>
            <w:tcW w:w="1701" w:type="dxa"/>
          </w:tcPr>
          <w:p w:rsidR="00BB0779" w:rsidRPr="00942BE6" w:rsidRDefault="00BB0779" w:rsidP="00DA18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сельского хозяйства и продовольствия Ростовской области</w:t>
            </w:r>
          </w:p>
          <w:p w:rsidR="00BB0779" w:rsidRPr="00942BE6" w:rsidRDefault="00BB0779" w:rsidP="00DA18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Рачаловский К.Н.</w:t>
            </w:r>
          </w:p>
          <w:p w:rsidR="00BB0779" w:rsidRPr="00942BE6" w:rsidRDefault="00BB0779" w:rsidP="00DA18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0779" w:rsidRPr="00942BE6" w:rsidRDefault="00BB0779" w:rsidP="006A0C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B0779" w:rsidRPr="00942BE6" w:rsidRDefault="00BB0779" w:rsidP="004673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B0779" w:rsidRPr="00942BE6" w:rsidRDefault="00BB0779" w:rsidP="003647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249 654,5</w:t>
            </w:r>
          </w:p>
        </w:tc>
        <w:tc>
          <w:tcPr>
            <w:tcW w:w="1417" w:type="dxa"/>
          </w:tcPr>
          <w:p w:rsidR="00BB0779" w:rsidRPr="00942BE6" w:rsidRDefault="00BB0779" w:rsidP="003647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148 500,0</w:t>
            </w:r>
          </w:p>
        </w:tc>
        <w:tc>
          <w:tcPr>
            <w:tcW w:w="1418" w:type="dxa"/>
          </w:tcPr>
          <w:p w:rsidR="00BB0779" w:rsidRPr="00942BE6" w:rsidRDefault="00BB0779" w:rsidP="003049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5.1</w:t>
            </w:r>
          </w:p>
        </w:tc>
        <w:tc>
          <w:tcPr>
            <w:tcW w:w="3260" w:type="dxa"/>
          </w:tcPr>
          <w:p w:rsidR="00BB0779" w:rsidRPr="00942BE6" w:rsidRDefault="00BB0779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мероприятие 5.1.</w:t>
            </w:r>
          </w:p>
          <w:p w:rsidR="00BB0779" w:rsidRPr="00942BE6" w:rsidRDefault="00BB0779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Обеспечение инновацион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ного развития АПК</w:t>
            </w:r>
          </w:p>
        </w:tc>
        <w:tc>
          <w:tcPr>
            <w:tcW w:w="1701" w:type="dxa"/>
            <w:vMerge w:val="restart"/>
            <w:vAlign w:val="center"/>
          </w:tcPr>
          <w:p w:rsidR="00BB0779" w:rsidRPr="00942BE6" w:rsidRDefault="00BB0779" w:rsidP="00AF11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нистра сельского хозяйства и про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довольствия</w:t>
            </w:r>
          </w:p>
          <w:p w:rsidR="00BB0779" w:rsidRPr="00942BE6" w:rsidRDefault="00BB0779" w:rsidP="00AF11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Кольчик</w:t>
            </w:r>
            <w:r w:rsidR="00263496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А.Ф.</w:t>
            </w:r>
          </w:p>
        </w:tc>
        <w:tc>
          <w:tcPr>
            <w:tcW w:w="3119" w:type="dxa"/>
            <w:vMerge w:val="restart"/>
            <w:vAlign w:val="center"/>
          </w:tcPr>
          <w:p w:rsidR="00BB0779" w:rsidRPr="00942BE6" w:rsidRDefault="00BB0779" w:rsidP="00DA4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специалистов, прошедших профессио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нальную подготовку и пе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реподготовку, повышение квалификации за счет субсидии на возмещение части затрат на подготовку и дополнительное профессиональное образование кадров составило 5 человек или 33,3% от годового показателя. </w:t>
            </w:r>
          </w:p>
          <w:p w:rsidR="00BB0779" w:rsidRPr="00942BE6" w:rsidRDefault="00BB0779" w:rsidP="00DA4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инновационных проектов составило 4 единицы или 40% от годового показателя.</w:t>
            </w:r>
          </w:p>
          <w:p w:rsidR="00762AA2" w:rsidRPr="00942BE6" w:rsidRDefault="00762AA2" w:rsidP="00DA4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79" w:rsidRPr="00942BE6" w:rsidRDefault="00762AA2" w:rsidP="00DA4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По мероприятиям на создание системы государственного информационного обеспечения (СГИО) заключен контракт на поставку оборудования в октябре месяце.</w:t>
            </w:r>
          </w:p>
          <w:p w:rsidR="00BB0779" w:rsidRPr="00942BE6" w:rsidRDefault="00BB0779" w:rsidP="00121119">
            <w:pPr>
              <w:pStyle w:val="ConsPlusCell"/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9 654,5</w:t>
            </w:r>
          </w:p>
        </w:tc>
        <w:tc>
          <w:tcPr>
            <w:tcW w:w="1417" w:type="dxa"/>
          </w:tcPr>
          <w:p w:rsidR="00BB0779" w:rsidRPr="00942BE6" w:rsidRDefault="00BB0779" w:rsidP="00DC0A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8 500,0</w:t>
            </w:r>
          </w:p>
        </w:tc>
        <w:tc>
          <w:tcPr>
            <w:tcW w:w="1418" w:type="dxa"/>
          </w:tcPr>
          <w:p w:rsidR="00BB0779" w:rsidRPr="00942BE6" w:rsidRDefault="00BB0779" w:rsidP="003049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5.1.1</w:t>
            </w:r>
          </w:p>
        </w:tc>
        <w:tc>
          <w:tcPr>
            <w:tcW w:w="3260" w:type="dxa"/>
          </w:tcPr>
          <w:p w:rsidR="00BB0779" w:rsidRPr="00942BE6" w:rsidRDefault="00BB0779" w:rsidP="00105B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на проведение научно-исследовательских и опытно-конструкторских работ </w:t>
            </w:r>
          </w:p>
        </w:tc>
        <w:tc>
          <w:tcPr>
            <w:tcW w:w="1701" w:type="dxa"/>
            <w:vMerge/>
          </w:tcPr>
          <w:p w:rsidR="00BB0779" w:rsidRPr="00942BE6" w:rsidRDefault="00BB0779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779" w:rsidRPr="00942BE6" w:rsidRDefault="00BB0779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689,2</w:t>
            </w:r>
          </w:p>
        </w:tc>
        <w:tc>
          <w:tcPr>
            <w:tcW w:w="1417" w:type="dxa"/>
          </w:tcPr>
          <w:p w:rsidR="00BB0779" w:rsidRPr="00942BE6" w:rsidRDefault="00BB0779" w:rsidP="00DC0A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689,2</w:t>
            </w:r>
          </w:p>
        </w:tc>
        <w:tc>
          <w:tcPr>
            <w:tcW w:w="1418" w:type="dxa"/>
          </w:tcPr>
          <w:p w:rsidR="00BB0779" w:rsidRPr="00942BE6" w:rsidRDefault="00BB0779" w:rsidP="003049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5.1.2</w:t>
            </w:r>
          </w:p>
        </w:tc>
        <w:tc>
          <w:tcPr>
            <w:tcW w:w="3260" w:type="dxa"/>
          </w:tcPr>
          <w:p w:rsidR="00BB0779" w:rsidRPr="00942BE6" w:rsidRDefault="00BB0779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Мероприятия на создание системы государственного информационного обеспечения (СГИО)</w:t>
            </w:r>
          </w:p>
        </w:tc>
        <w:tc>
          <w:tcPr>
            <w:tcW w:w="1701" w:type="dxa"/>
            <w:vMerge/>
          </w:tcPr>
          <w:p w:rsidR="00BB0779" w:rsidRPr="00942BE6" w:rsidRDefault="00BB0779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779" w:rsidRPr="00942BE6" w:rsidRDefault="00BB0779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864,5</w:t>
            </w:r>
          </w:p>
        </w:tc>
        <w:tc>
          <w:tcPr>
            <w:tcW w:w="1417" w:type="dxa"/>
          </w:tcPr>
          <w:p w:rsidR="00BB0779" w:rsidRPr="00942BE6" w:rsidRDefault="00BB0779" w:rsidP="00DC0A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BB0779" w:rsidRPr="00942BE6" w:rsidRDefault="00BB0779" w:rsidP="003049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5.1.3</w:t>
            </w:r>
          </w:p>
        </w:tc>
        <w:tc>
          <w:tcPr>
            <w:tcW w:w="3260" w:type="dxa"/>
          </w:tcPr>
          <w:p w:rsidR="00BB0779" w:rsidRPr="00942BE6" w:rsidRDefault="00BB0779" w:rsidP="00801A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Мероприятия на разработку системы ведения агропромышленного производства Ростовской области</w:t>
            </w:r>
          </w:p>
        </w:tc>
        <w:tc>
          <w:tcPr>
            <w:tcW w:w="1701" w:type="dxa"/>
            <w:vMerge/>
          </w:tcPr>
          <w:p w:rsidR="00BB0779" w:rsidRPr="00942BE6" w:rsidRDefault="00BB0779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779" w:rsidRPr="00942BE6" w:rsidRDefault="00BB0779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2 136,0</w:t>
            </w:r>
          </w:p>
        </w:tc>
        <w:tc>
          <w:tcPr>
            <w:tcW w:w="1417" w:type="dxa"/>
          </w:tcPr>
          <w:p w:rsidR="00BB0779" w:rsidRPr="00942BE6" w:rsidRDefault="00BB0779" w:rsidP="00DC0A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2 136,0</w:t>
            </w:r>
          </w:p>
        </w:tc>
        <w:tc>
          <w:tcPr>
            <w:tcW w:w="1418" w:type="dxa"/>
          </w:tcPr>
          <w:p w:rsidR="00BB0779" w:rsidRPr="00942BE6" w:rsidRDefault="00BB0779" w:rsidP="003049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5.1.4</w:t>
            </w:r>
          </w:p>
        </w:tc>
        <w:tc>
          <w:tcPr>
            <w:tcW w:w="3260" w:type="dxa"/>
          </w:tcPr>
          <w:p w:rsidR="00BB0779" w:rsidRPr="00942BE6" w:rsidRDefault="00BB0779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Мероприятия на создание и сопровождение банка данных в сфере обеспечения плодородия почв</w:t>
            </w:r>
          </w:p>
        </w:tc>
        <w:tc>
          <w:tcPr>
            <w:tcW w:w="1701" w:type="dxa"/>
            <w:vMerge/>
          </w:tcPr>
          <w:p w:rsidR="00BB0779" w:rsidRPr="00942BE6" w:rsidRDefault="00BB0779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779" w:rsidRPr="00942BE6" w:rsidRDefault="00BB0779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1 196,8</w:t>
            </w:r>
          </w:p>
        </w:tc>
        <w:tc>
          <w:tcPr>
            <w:tcW w:w="1417" w:type="dxa"/>
          </w:tcPr>
          <w:p w:rsidR="00BB0779" w:rsidRPr="00942BE6" w:rsidRDefault="00BB0779" w:rsidP="00DC0A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1 196,8</w:t>
            </w:r>
          </w:p>
        </w:tc>
        <w:tc>
          <w:tcPr>
            <w:tcW w:w="1418" w:type="dxa"/>
          </w:tcPr>
          <w:p w:rsidR="00BB0779" w:rsidRPr="00942BE6" w:rsidRDefault="00BB0779" w:rsidP="003049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5.1.5</w:t>
            </w:r>
          </w:p>
        </w:tc>
        <w:tc>
          <w:tcPr>
            <w:tcW w:w="3260" w:type="dxa"/>
          </w:tcPr>
          <w:p w:rsidR="00BB0779" w:rsidRPr="00942BE6" w:rsidRDefault="00BB0779" w:rsidP="007F1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Мероприятия на поддержку развития консультационной помощи сельскохозяйственным товаропроизводителям</w:t>
            </w:r>
          </w:p>
        </w:tc>
        <w:tc>
          <w:tcPr>
            <w:tcW w:w="1701" w:type="dxa"/>
            <w:vMerge/>
          </w:tcPr>
          <w:p w:rsidR="00BB0779" w:rsidRPr="00942BE6" w:rsidRDefault="00BB0779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779" w:rsidRPr="00942BE6" w:rsidRDefault="00BB0779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2 065,0</w:t>
            </w:r>
          </w:p>
        </w:tc>
        <w:tc>
          <w:tcPr>
            <w:tcW w:w="1417" w:type="dxa"/>
          </w:tcPr>
          <w:p w:rsidR="00BB0779" w:rsidRPr="00942BE6" w:rsidRDefault="00BB0779" w:rsidP="00DC0A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2 065,0</w:t>
            </w:r>
          </w:p>
        </w:tc>
        <w:tc>
          <w:tcPr>
            <w:tcW w:w="1418" w:type="dxa"/>
          </w:tcPr>
          <w:p w:rsidR="00BB0779" w:rsidRPr="00942BE6" w:rsidRDefault="00BB0779" w:rsidP="003049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5.1.6</w:t>
            </w:r>
          </w:p>
        </w:tc>
        <w:tc>
          <w:tcPr>
            <w:tcW w:w="3260" w:type="dxa"/>
          </w:tcPr>
          <w:p w:rsidR="00BB0779" w:rsidRPr="00942BE6" w:rsidRDefault="00BB0779" w:rsidP="00CA67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сельскохозяйственным товаропроизводителям (кроме граждан, ведущих личное подсобное хозяйство, сельскохозяйственных потребительских кооперативов и индивидуальных предпринимателей) на возмещение части затрат на внедрение инновационных проектов в сфере сельскохозяйственного производства и (или) переработки сельскохозяйственной продукции</w:t>
            </w:r>
          </w:p>
        </w:tc>
        <w:tc>
          <w:tcPr>
            <w:tcW w:w="1701" w:type="dxa"/>
            <w:vMerge/>
          </w:tcPr>
          <w:p w:rsidR="00BB0779" w:rsidRPr="00942BE6" w:rsidRDefault="00BB0779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779" w:rsidRPr="00942BE6" w:rsidRDefault="00BB0779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2 353,0</w:t>
            </w:r>
          </w:p>
        </w:tc>
        <w:tc>
          <w:tcPr>
            <w:tcW w:w="1417" w:type="dxa"/>
          </w:tcPr>
          <w:p w:rsidR="00BB0779" w:rsidRPr="00942BE6" w:rsidRDefault="00BB0779" w:rsidP="00DC0A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2 353,0</w:t>
            </w:r>
          </w:p>
        </w:tc>
        <w:tc>
          <w:tcPr>
            <w:tcW w:w="1418" w:type="dxa"/>
          </w:tcPr>
          <w:p w:rsidR="00BB0779" w:rsidRPr="00942BE6" w:rsidRDefault="00BB0779" w:rsidP="003049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5.1.7</w:t>
            </w:r>
          </w:p>
        </w:tc>
        <w:tc>
          <w:tcPr>
            <w:tcW w:w="3260" w:type="dxa"/>
          </w:tcPr>
          <w:p w:rsidR="00BB0779" w:rsidRPr="00942BE6" w:rsidRDefault="00BB0779" w:rsidP="00AF1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сельскохозяйственным товаропроизводителям (кроме граждан, ведущих личное подсобное хозяйство) и организациям агропромышленного комплекса независимо от их организационно-правовой формы на возмещение части затрат на подготовку и дополнительное профессиональное образование  </w:t>
            </w:r>
          </w:p>
        </w:tc>
        <w:tc>
          <w:tcPr>
            <w:tcW w:w="1701" w:type="dxa"/>
            <w:vMerge/>
          </w:tcPr>
          <w:p w:rsidR="00BB0779" w:rsidRPr="00942BE6" w:rsidRDefault="00BB0779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779" w:rsidRPr="00942BE6" w:rsidRDefault="00BB0779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17" w:type="dxa"/>
          </w:tcPr>
          <w:p w:rsidR="00BB0779" w:rsidRPr="00942BE6" w:rsidRDefault="00BB0779" w:rsidP="00DC0A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</w:tcPr>
          <w:p w:rsidR="00BB0779" w:rsidRPr="00942BE6" w:rsidRDefault="00BB0779" w:rsidP="003049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BB0779" w:rsidRPr="00942BE6" w:rsidTr="00C479AE">
        <w:trPr>
          <w:trHeight w:val="2468"/>
          <w:tblCellSpacing w:w="5" w:type="nil"/>
        </w:trPr>
        <w:tc>
          <w:tcPr>
            <w:tcW w:w="851" w:type="dxa"/>
          </w:tcPr>
          <w:p w:rsidR="00BB0779" w:rsidRPr="00942BE6" w:rsidRDefault="00BB0779" w:rsidP="004C65C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5.2</w:t>
            </w:r>
          </w:p>
        </w:tc>
        <w:tc>
          <w:tcPr>
            <w:tcW w:w="3260" w:type="dxa"/>
          </w:tcPr>
          <w:p w:rsidR="00BB0779" w:rsidRPr="00942BE6" w:rsidRDefault="00BB0779" w:rsidP="004C65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мероприятие 5.2.</w:t>
            </w:r>
          </w:p>
          <w:p w:rsidR="00BB0779" w:rsidRPr="00942BE6" w:rsidRDefault="00BB0779" w:rsidP="00052DB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Поддержка приобретения сель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скохозяйственной тех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ники</w:t>
            </w:r>
          </w:p>
        </w:tc>
        <w:tc>
          <w:tcPr>
            <w:tcW w:w="1701" w:type="dxa"/>
            <w:vMerge w:val="restart"/>
          </w:tcPr>
          <w:p w:rsidR="00BB0779" w:rsidRPr="00942BE6" w:rsidRDefault="00BB0779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хозяйства и продовольствия </w:t>
            </w:r>
          </w:p>
          <w:p w:rsidR="00BB0779" w:rsidRPr="00942BE6" w:rsidRDefault="00BB0779" w:rsidP="005431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Кольчик А.Ф.</w:t>
            </w:r>
          </w:p>
        </w:tc>
        <w:tc>
          <w:tcPr>
            <w:tcW w:w="3119" w:type="dxa"/>
            <w:vMerge w:val="restart"/>
          </w:tcPr>
          <w:p w:rsidR="00BB0779" w:rsidRPr="00942BE6" w:rsidRDefault="00BB0779" w:rsidP="00910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 9 месяцев за счет всех источников финансирования приобретено 343 зерноуборочных комбайн</w:t>
            </w:r>
            <w:r w:rsidR="00833968" w:rsidRPr="00942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или 68,6%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от годового показателя, 22 кормоуборочных комбайна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или 55,0%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от годового показателя, 622 трактора или 77,7% от годового показателя.</w:t>
            </w:r>
          </w:p>
          <w:p w:rsidR="00BB0779" w:rsidRPr="00942BE6" w:rsidRDefault="00BB0779" w:rsidP="00C47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240 000,0</w:t>
            </w:r>
          </w:p>
        </w:tc>
        <w:tc>
          <w:tcPr>
            <w:tcW w:w="1417" w:type="dxa"/>
          </w:tcPr>
          <w:p w:rsidR="00BB0779" w:rsidRPr="00942BE6" w:rsidRDefault="00BB0779" w:rsidP="007B0A3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140 000,0</w:t>
            </w:r>
          </w:p>
        </w:tc>
        <w:tc>
          <w:tcPr>
            <w:tcW w:w="1418" w:type="dxa"/>
          </w:tcPr>
          <w:p w:rsidR="00BB0779" w:rsidRPr="00942BE6" w:rsidRDefault="00BB0779" w:rsidP="003049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BB0779" w:rsidRPr="00942BE6" w:rsidTr="00C479AE">
        <w:trPr>
          <w:trHeight w:val="2532"/>
          <w:tblCellSpacing w:w="5" w:type="nil"/>
        </w:trPr>
        <w:tc>
          <w:tcPr>
            <w:tcW w:w="851" w:type="dxa"/>
          </w:tcPr>
          <w:p w:rsidR="00BB0779" w:rsidRPr="00942BE6" w:rsidRDefault="00BB0779" w:rsidP="004C65C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5.2.1</w:t>
            </w:r>
          </w:p>
        </w:tc>
        <w:tc>
          <w:tcPr>
            <w:tcW w:w="3260" w:type="dxa"/>
          </w:tcPr>
          <w:p w:rsidR="00BB0779" w:rsidRPr="00942BE6" w:rsidRDefault="00BB0779" w:rsidP="009E1D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сельскохозяйственным товаропроизводителям (кроме граждан, ведущих личное подсобное хозяйство) на возмещение части затрат на приобретение сельскохозяйственной техники, произведенной в Ростовской области</w:t>
            </w:r>
          </w:p>
        </w:tc>
        <w:tc>
          <w:tcPr>
            <w:tcW w:w="1701" w:type="dxa"/>
            <w:vMerge/>
          </w:tcPr>
          <w:p w:rsidR="00BB0779" w:rsidRPr="00942BE6" w:rsidRDefault="00BB0779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779" w:rsidRPr="00942BE6" w:rsidRDefault="00BB0779" w:rsidP="0012111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240 000,0</w:t>
            </w:r>
          </w:p>
        </w:tc>
        <w:tc>
          <w:tcPr>
            <w:tcW w:w="1417" w:type="dxa"/>
          </w:tcPr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140 000,0</w:t>
            </w:r>
          </w:p>
        </w:tc>
        <w:tc>
          <w:tcPr>
            <w:tcW w:w="1418" w:type="dxa"/>
          </w:tcPr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BB0779" w:rsidRPr="00942BE6" w:rsidTr="00F22E01">
        <w:trPr>
          <w:trHeight w:val="1292"/>
          <w:tblCellSpacing w:w="5" w:type="nil"/>
        </w:trPr>
        <w:tc>
          <w:tcPr>
            <w:tcW w:w="851" w:type="dxa"/>
          </w:tcPr>
          <w:p w:rsidR="00BB0779" w:rsidRPr="00942BE6" w:rsidRDefault="00BB0779" w:rsidP="003069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5.1</w:t>
            </w:r>
          </w:p>
        </w:tc>
        <w:tc>
          <w:tcPr>
            <w:tcW w:w="3260" w:type="dxa"/>
          </w:tcPr>
          <w:p w:rsidR="00BB0779" w:rsidRPr="00942BE6" w:rsidRDefault="00BB0779" w:rsidP="00306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государственной программы 5.1.</w:t>
            </w:r>
          </w:p>
          <w:p w:rsidR="00BB0779" w:rsidRPr="00942BE6" w:rsidRDefault="00BB0779" w:rsidP="009D0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Мониторинг проведения научно-исследовательских и опытно-конструкторских работ по актуальным проблемам агропромышленного производства</w:t>
            </w:r>
          </w:p>
        </w:tc>
        <w:tc>
          <w:tcPr>
            <w:tcW w:w="1701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сельского хозяйства и продовольствия Ростовской области</w:t>
            </w: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Рачаловский К.Н.,</w:t>
            </w: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хозяйства и продовольствия </w:t>
            </w: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Кольчик А.Ф.</w:t>
            </w: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0779" w:rsidRPr="00942BE6" w:rsidRDefault="00BB0779" w:rsidP="004754A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Обновлены каталоги научно-методических работ и практических рекомендаций</w:t>
            </w:r>
            <w:r w:rsidR="000073FD" w:rsidRPr="00942B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разработанных учеными аграрных научных и образовательных учреждений Ростовской области. В каталогах представлены инновационные технологии, предлагаемые учеными-аграриями для внедрения в сельскохозяйственное производство. С целью доведения данной информации до сельскохозяйственных товаропроизводителей, реестр разработок размещен на официальном сайте министерства сельского хозяйства и продовольствия Ростовской области в разделе: </w:t>
            </w:r>
            <w:hyperlink r:id="rId8" w:tooltip="На главную страницу" w:history="1">
              <w:r w:rsidRPr="00942BE6">
                <w:rPr>
                  <w:rFonts w:ascii="Times New Roman" w:hAnsi="Times New Roman" w:cs="Times New Roman"/>
                  <w:sz w:val="24"/>
                  <w:szCs w:val="24"/>
                </w:rPr>
                <w:t>Главная</w:t>
              </w:r>
            </w:hyperlink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hyperlink r:id="rId9" w:tooltip="Инновации и наука в АПК" w:history="1">
              <w:r w:rsidRPr="00942BE6">
                <w:rPr>
                  <w:rFonts w:ascii="Times New Roman" w:hAnsi="Times New Roman" w:cs="Times New Roman"/>
                  <w:sz w:val="24"/>
                  <w:szCs w:val="24"/>
                </w:rPr>
                <w:t>Инновации и наука в АПК</w:t>
              </w:r>
            </w:hyperlink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0" w:tooltip="Научные разработки" w:history="1">
              <w:r w:rsidRPr="00942BE6">
                <w:rPr>
                  <w:rFonts w:ascii="Times New Roman" w:hAnsi="Times New Roman" w:cs="Times New Roman"/>
                  <w:sz w:val="24"/>
                  <w:szCs w:val="24"/>
                </w:rPr>
                <w:t>Научные разработки</w:t>
              </w:r>
            </w:hyperlink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. Каталоги содержат информацию о разработчиках и их контактные данные.</w:t>
            </w:r>
          </w:p>
        </w:tc>
        <w:tc>
          <w:tcPr>
            <w:tcW w:w="1276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7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0779" w:rsidRPr="00942BE6" w:rsidTr="00F22E01">
        <w:trPr>
          <w:trHeight w:val="1292"/>
          <w:tblCellSpacing w:w="5" w:type="nil"/>
        </w:trPr>
        <w:tc>
          <w:tcPr>
            <w:tcW w:w="851" w:type="dxa"/>
          </w:tcPr>
          <w:p w:rsidR="00BB0779" w:rsidRPr="00942BE6" w:rsidRDefault="00BB0779" w:rsidP="003069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5.2</w:t>
            </w:r>
          </w:p>
        </w:tc>
        <w:tc>
          <w:tcPr>
            <w:tcW w:w="3260" w:type="dxa"/>
          </w:tcPr>
          <w:p w:rsidR="00BB0779" w:rsidRPr="00942BE6" w:rsidRDefault="00BB0779" w:rsidP="0030691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государственной программы 5.2.</w:t>
            </w:r>
          </w:p>
          <w:p w:rsidR="00BB0779" w:rsidRPr="00942BE6" w:rsidRDefault="00BB0779" w:rsidP="003069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Выдача субсидий сельхозтоваропроизводителям области, претендующих на получение государственной поддержки</w:t>
            </w:r>
          </w:p>
        </w:tc>
        <w:tc>
          <w:tcPr>
            <w:tcW w:w="1701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сельского хозяйства и продовольствия Ростовской области</w:t>
            </w: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Рачаловский К.Н.;</w:t>
            </w: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</w:t>
            </w: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 </w:t>
            </w: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и продовольствия </w:t>
            </w: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Горбанева О.П.;</w:t>
            </w: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хозяйства и продовольствия</w:t>
            </w: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Кольчик А.Ф.</w:t>
            </w:r>
          </w:p>
        </w:tc>
        <w:tc>
          <w:tcPr>
            <w:tcW w:w="3119" w:type="dxa"/>
          </w:tcPr>
          <w:p w:rsidR="00BB0779" w:rsidRPr="00942BE6" w:rsidRDefault="00BB0779" w:rsidP="00F12E7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Выданы субсидии 220 сельхозтоваропроизводителям области, что составляет 69,2% от плана.</w:t>
            </w:r>
          </w:p>
          <w:p w:rsidR="00BB0779" w:rsidRPr="00942BE6" w:rsidRDefault="00BB0779" w:rsidP="00F12E7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79" w:rsidRPr="00942BE6" w:rsidRDefault="00BB0779" w:rsidP="00F12E7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7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052DB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BB0779" w:rsidRPr="00942BE6" w:rsidRDefault="00BB0779" w:rsidP="00052DB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Подпрограмма 6.</w:t>
            </w:r>
          </w:p>
          <w:p w:rsidR="00BB0779" w:rsidRPr="00942BE6" w:rsidRDefault="00BB0779" w:rsidP="00052DB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Устойчивое развитие сель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ских территорий Ростовской об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ласти на 2014 – 2017 годы и на период до 2020 года</w:t>
            </w:r>
          </w:p>
        </w:tc>
        <w:tc>
          <w:tcPr>
            <w:tcW w:w="1701" w:type="dxa"/>
          </w:tcPr>
          <w:p w:rsidR="00BB0779" w:rsidRPr="00942BE6" w:rsidRDefault="00BB0779" w:rsidP="00DA18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сельского хозяйства и продовольствия Ростовской области</w:t>
            </w:r>
          </w:p>
          <w:p w:rsidR="00BB0779" w:rsidRPr="00942BE6" w:rsidRDefault="00BB0779" w:rsidP="00DA18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Рачаловский К.Н.</w:t>
            </w:r>
          </w:p>
          <w:p w:rsidR="00BB0779" w:rsidRPr="00942BE6" w:rsidRDefault="00BB0779" w:rsidP="00DA18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0779" w:rsidRPr="00942BE6" w:rsidRDefault="00BB0779" w:rsidP="00C728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B0779" w:rsidRPr="00942BE6" w:rsidRDefault="00BB0779" w:rsidP="004673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B0779" w:rsidRPr="00942BE6" w:rsidRDefault="00BB0779" w:rsidP="00DC0A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B0779" w:rsidRPr="00942BE6" w:rsidRDefault="00D36CAD" w:rsidP="0098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859 770,0</w:t>
            </w:r>
          </w:p>
        </w:tc>
        <w:tc>
          <w:tcPr>
            <w:tcW w:w="1417" w:type="dxa"/>
          </w:tcPr>
          <w:p w:rsidR="00BB0779" w:rsidRPr="00942BE6" w:rsidRDefault="00BB0779" w:rsidP="00B642A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642A6"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56 150,0</w:t>
            </w:r>
          </w:p>
        </w:tc>
        <w:tc>
          <w:tcPr>
            <w:tcW w:w="1418" w:type="dxa"/>
          </w:tcPr>
          <w:p w:rsidR="00BB0779" w:rsidRPr="00942BE6" w:rsidRDefault="00FC4212" w:rsidP="009909B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318 160,5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05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6.1</w:t>
            </w:r>
          </w:p>
        </w:tc>
        <w:tc>
          <w:tcPr>
            <w:tcW w:w="3260" w:type="dxa"/>
          </w:tcPr>
          <w:p w:rsidR="00BB0779" w:rsidRPr="00942BE6" w:rsidRDefault="00BB0779" w:rsidP="0005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мероприятие 6.1.</w:t>
            </w:r>
          </w:p>
          <w:p w:rsidR="00BB0779" w:rsidRPr="00942BE6" w:rsidRDefault="00BB0779" w:rsidP="0005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Обеспечение жильем граж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дан, проживающих в сель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ской мест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ности</w:t>
            </w:r>
          </w:p>
          <w:p w:rsidR="00BB0779" w:rsidRPr="00942BE6" w:rsidRDefault="00BB0779" w:rsidP="0005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мероприятий федеральной целевой программы «Устойчивое развитие сельских территорий на 2014 - 2017 годы и на период до 2020 года» (Мероприятия по улучшению жилищных условий граждан, проживающих в сельской местности, в том числе молодых семей и молодых специалистов)</w:t>
            </w:r>
          </w:p>
        </w:tc>
        <w:tc>
          <w:tcPr>
            <w:tcW w:w="1701" w:type="dxa"/>
            <w:vAlign w:val="center"/>
          </w:tcPr>
          <w:p w:rsidR="00BB0779" w:rsidRPr="00942BE6" w:rsidRDefault="00BB0779" w:rsidP="00E45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нистра сельского хозяйства и про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довольствия</w:t>
            </w:r>
          </w:p>
          <w:p w:rsidR="00BB0779" w:rsidRPr="00942BE6" w:rsidRDefault="00BB0779" w:rsidP="00E45E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банева О.П.</w:t>
            </w:r>
          </w:p>
        </w:tc>
        <w:tc>
          <w:tcPr>
            <w:tcW w:w="3119" w:type="dxa"/>
            <w:vAlign w:val="center"/>
          </w:tcPr>
          <w:p w:rsidR="00BB0779" w:rsidRPr="00942BE6" w:rsidRDefault="00BB0779" w:rsidP="00C065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Жилищные условия улучшили 450 сельских семей, в том числе 341 молодая семья и молодые специалисты.</w:t>
            </w: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536 037,0</w:t>
            </w:r>
          </w:p>
        </w:tc>
        <w:tc>
          <w:tcPr>
            <w:tcW w:w="1417" w:type="dxa"/>
          </w:tcPr>
          <w:p w:rsidR="00BB0779" w:rsidRPr="00942BE6" w:rsidRDefault="00BB0779" w:rsidP="00FF314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504 707,8</w:t>
            </w:r>
          </w:p>
        </w:tc>
        <w:tc>
          <w:tcPr>
            <w:tcW w:w="1418" w:type="dxa"/>
          </w:tcPr>
          <w:p w:rsidR="00BB0779" w:rsidRPr="00942BE6" w:rsidRDefault="00FC4212" w:rsidP="003049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684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6.2</w:t>
            </w:r>
          </w:p>
        </w:tc>
        <w:tc>
          <w:tcPr>
            <w:tcW w:w="3260" w:type="dxa"/>
          </w:tcPr>
          <w:p w:rsidR="00BB0779" w:rsidRPr="00942BE6" w:rsidRDefault="00BB0779" w:rsidP="00684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мероприятие 6.2.</w:t>
            </w:r>
          </w:p>
          <w:p w:rsidR="00BB0779" w:rsidRPr="00942BE6" w:rsidRDefault="00BB0779" w:rsidP="0005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Поддержка инфраструк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тур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ного обустройства сельских террито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рий</w:t>
            </w:r>
          </w:p>
        </w:tc>
        <w:tc>
          <w:tcPr>
            <w:tcW w:w="1701" w:type="dxa"/>
            <w:vMerge w:val="restart"/>
            <w:vAlign w:val="center"/>
          </w:tcPr>
          <w:p w:rsidR="00BB0779" w:rsidRPr="00942BE6" w:rsidRDefault="00BB0779" w:rsidP="00926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нистра сельского хозяйства и про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довольствия</w:t>
            </w:r>
          </w:p>
          <w:p w:rsidR="00BB0779" w:rsidRPr="00942BE6" w:rsidRDefault="00BB0779" w:rsidP="00926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банева О.П., за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сельского хозяйства и про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довольствия</w:t>
            </w:r>
          </w:p>
          <w:p w:rsidR="00BB0779" w:rsidRPr="00942BE6" w:rsidRDefault="00BB0779" w:rsidP="00926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машевский И.В.</w:t>
            </w:r>
          </w:p>
        </w:tc>
        <w:tc>
          <w:tcPr>
            <w:tcW w:w="3119" w:type="dxa"/>
            <w:vMerge w:val="restart"/>
            <w:vAlign w:val="center"/>
          </w:tcPr>
          <w:p w:rsidR="00BB0779" w:rsidRPr="00942BE6" w:rsidRDefault="00BB0779" w:rsidP="0031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Завершены строительно-монтажные работы на трех объектах водоснабжения, одном объекте газификации и на трех объектах по комплексному обустройству площадок под жилищную застройку. Разработаны две проектно-сметные документации для объектов газификации.</w:t>
            </w:r>
          </w:p>
          <w:p w:rsidR="009B6667" w:rsidRPr="00942BE6" w:rsidRDefault="009B6667" w:rsidP="00316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F24" w:rsidRPr="00942BE6" w:rsidRDefault="00E22F24" w:rsidP="009B6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контрактами выполняются работы по комплексному обустройству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под компактную жилищную застройку в сельской местности и работы в рамках финансирования грантовых поддержек местных инициатив граждан, проживающих в сельской местности</w:t>
            </w:r>
            <w:r w:rsidR="00E42D0B" w:rsidRPr="00942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F24" w:rsidRPr="00942BE6" w:rsidRDefault="009B6667" w:rsidP="000D16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будут освоены в октябре</w:t>
            </w:r>
            <w:r w:rsidR="00E22F24"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-ноябре 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т.г.</w:t>
            </w:r>
            <w:r w:rsidR="00E22F24"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полном объеме.</w:t>
            </w:r>
          </w:p>
          <w:p w:rsidR="003F68FC" w:rsidRPr="00942BE6" w:rsidRDefault="003F68FC" w:rsidP="003F6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основному мероприятию все средства планируется освоить в полном объеме.</w:t>
            </w: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D36CAD" w:rsidP="00980B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323 733,0</w:t>
            </w:r>
          </w:p>
        </w:tc>
        <w:tc>
          <w:tcPr>
            <w:tcW w:w="1417" w:type="dxa"/>
          </w:tcPr>
          <w:p w:rsidR="00B85AB8" w:rsidRPr="00942BE6" w:rsidRDefault="00B85AB8" w:rsidP="00DC0A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151 442,2</w:t>
            </w:r>
          </w:p>
        </w:tc>
        <w:tc>
          <w:tcPr>
            <w:tcW w:w="1418" w:type="dxa"/>
          </w:tcPr>
          <w:p w:rsidR="00BB0779" w:rsidRPr="00942BE6" w:rsidRDefault="00EB0E20" w:rsidP="00EB0E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  <w:r w:rsidR="00BB0779"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  <w:r w:rsidR="00BB0779"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684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6.2.1</w:t>
            </w:r>
          </w:p>
        </w:tc>
        <w:tc>
          <w:tcPr>
            <w:tcW w:w="3260" w:type="dxa"/>
          </w:tcPr>
          <w:p w:rsidR="00BB0779" w:rsidRPr="00942BE6" w:rsidRDefault="00BB0779" w:rsidP="00074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строительство и реконструкцию объектов водоснабжения </w:t>
            </w:r>
          </w:p>
        </w:tc>
        <w:tc>
          <w:tcPr>
            <w:tcW w:w="1701" w:type="dxa"/>
            <w:vMerge/>
          </w:tcPr>
          <w:p w:rsidR="00BB0779" w:rsidRPr="00942BE6" w:rsidRDefault="00BB0779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779" w:rsidRPr="00942BE6" w:rsidRDefault="00BB0779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D36CAD" w:rsidP="00572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255 110,2</w:t>
            </w:r>
          </w:p>
        </w:tc>
        <w:tc>
          <w:tcPr>
            <w:tcW w:w="1417" w:type="dxa"/>
          </w:tcPr>
          <w:p w:rsidR="00404799" w:rsidRPr="00942BE6" w:rsidRDefault="000C58BF" w:rsidP="00DC0A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128 389,0</w:t>
            </w:r>
          </w:p>
        </w:tc>
        <w:tc>
          <w:tcPr>
            <w:tcW w:w="1418" w:type="dxa"/>
          </w:tcPr>
          <w:p w:rsidR="00BB0779" w:rsidRPr="00942BE6" w:rsidRDefault="00EB0E20" w:rsidP="00EB0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BB0779" w:rsidRPr="00942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  <w:r w:rsidR="00BB0779" w:rsidRPr="00942B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684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6.2.2</w:t>
            </w:r>
          </w:p>
        </w:tc>
        <w:tc>
          <w:tcPr>
            <w:tcW w:w="3260" w:type="dxa"/>
          </w:tcPr>
          <w:p w:rsidR="00BB0779" w:rsidRPr="00942BE6" w:rsidRDefault="00BB0779" w:rsidP="00304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Субсидия на строительство и реконструкцию объектов газификации</w:t>
            </w:r>
          </w:p>
        </w:tc>
        <w:tc>
          <w:tcPr>
            <w:tcW w:w="1701" w:type="dxa"/>
            <w:vMerge/>
          </w:tcPr>
          <w:p w:rsidR="00BB0779" w:rsidRPr="00942BE6" w:rsidRDefault="00BB0779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779" w:rsidRPr="00942BE6" w:rsidRDefault="00BB0779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D36CAD" w:rsidP="00572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17 264,2</w:t>
            </w:r>
          </w:p>
        </w:tc>
        <w:tc>
          <w:tcPr>
            <w:tcW w:w="1417" w:type="dxa"/>
          </w:tcPr>
          <w:p w:rsidR="00404799" w:rsidRPr="00942BE6" w:rsidRDefault="00404799" w:rsidP="00DC0A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58BF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584,2</w:t>
            </w:r>
          </w:p>
        </w:tc>
        <w:tc>
          <w:tcPr>
            <w:tcW w:w="1418" w:type="dxa"/>
          </w:tcPr>
          <w:p w:rsidR="00BB0779" w:rsidRPr="00942BE6" w:rsidRDefault="00BB0779" w:rsidP="003049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1 643,4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684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6.2.3</w:t>
            </w:r>
          </w:p>
        </w:tc>
        <w:tc>
          <w:tcPr>
            <w:tcW w:w="3260" w:type="dxa"/>
          </w:tcPr>
          <w:p w:rsidR="00BB0779" w:rsidRPr="00942BE6" w:rsidRDefault="00BB0779" w:rsidP="00304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Субсидия на разработку проектно-сметной документации объектов водоснабжения</w:t>
            </w:r>
          </w:p>
        </w:tc>
        <w:tc>
          <w:tcPr>
            <w:tcW w:w="1701" w:type="dxa"/>
            <w:vMerge/>
          </w:tcPr>
          <w:p w:rsidR="00BB0779" w:rsidRPr="00942BE6" w:rsidRDefault="00BB0779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779" w:rsidRPr="00942BE6" w:rsidRDefault="00BB0779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D36CAD" w:rsidP="009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3 245,7</w:t>
            </w:r>
          </w:p>
        </w:tc>
        <w:tc>
          <w:tcPr>
            <w:tcW w:w="1417" w:type="dxa"/>
          </w:tcPr>
          <w:p w:rsidR="00BB0779" w:rsidRPr="00942BE6" w:rsidRDefault="00BB0779" w:rsidP="00DC0A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BB0779" w:rsidRPr="00942BE6" w:rsidRDefault="00BB0779" w:rsidP="003049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3 384,0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684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6.2.4</w:t>
            </w:r>
          </w:p>
        </w:tc>
        <w:tc>
          <w:tcPr>
            <w:tcW w:w="3260" w:type="dxa"/>
          </w:tcPr>
          <w:p w:rsidR="00BB0779" w:rsidRPr="00942BE6" w:rsidRDefault="00BB0779" w:rsidP="00304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Субсидия на разработку проектно-сметной документации объектов газификации</w:t>
            </w:r>
          </w:p>
        </w:tc>
        <w:tc>
          <w:tcPr>
            <w:tcW w:w="1701" w:type="dxa"/>
            <w:vMerge/>
          </w:tcPr>
          <w:p w:rsidR="00BB0779" w:rsidRPr="00942BE6" w:rsidRDefault="00BB0779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779" w:rsidRPr="00942BE6" w:rsidRDefault="00BB0779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D36CAD" w:rsidP="009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9 692,9</w:t>
            </w:r>
          </w:p>
        </w:tc>
        <w:tc>
          <w:tcPr>
            <w:tcW w:w="1417" w:type="dxa"/>
          </w:tcPr>
          <w:p w:rsidR="00404799" w:rsidRPr="00942BE6" w:rsidRDefault="00404799" w:rsidP="008D5D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4 094,1</w:t>
            </w:r>
          </w:p>
        </w:tc>
        <w:tc>
          <w:tcPr>
            <w:tcW w:w="1418" w:type="dxa"/>
          </w:tcPr>
          <w:p w:rsidR="00BB0779" w:rsidRPr="00942BE6" w:rsidRDefault="00BB0779" w:rsidP="003049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10 302,2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684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6.2.5</w:t>
            </w:r>
          </w:p>
        </w:tc>
        <w:tc>
          <w:tcPr>
            <w:tcW w:w="3260" w:type="dxa"/>
          </w:tcPr>
          <w:p w:rsidR="00BB0779" w:rsidRPr="00942BE6" w:rsidRDefault="00BB0779" w:rsidP="00304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на комплексное обустройство площадок под компактную жилищную застройку в сельской местности</w:t>
            </w:r>
          </w:p>
        </w:tc>
        <w:tc>
          <w:tcPr>
            <w:tcW w:w="1701" w:type="dxa"/>
            <w:vMerge/>
          </w:tcPr>
          <w:p w:rsidR="00BB0779" w:rsidRPr="00942BE6" w:rsidRDefault="00BB0779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779" w:rsidRPr="00942BE6" w:rsidRDefault="00BB0779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D36CAD" w:rsidP="009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30 495,0</w:t>
            </w:r>
          </w:p>
        </w:tc>
        <w:tc>
          <w:tcPr>
            <w:tcW w:w="1417" w:type="dxa"/>
          </w:tcPr>
          <w:p w:rsidR="00BB0779" w:rsidRPr="00942BE6" w:rsidRDefault="00BB0779" w:rsidP="00894D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94D39" w:rsidRPr="00942BE6">
              <w:rPr>
                <w:rFonts w:ascii="Times New Roman" w:hAnsi="Times New Roman" w:cs="Times New Roman"/>
                <w:sz w:val="24"/>
                <w:szCs w:val="24"/>
              </w:rPr>
              <w:t> 186,5</w:t>
            </w:r>
          </w:p>
        </w:tc>
        <w:tc>
          <w:tcPr>
            <w:tcW w:w="1418" w:type="dxa"/>
          </w:tcPr>
          <w:p w:rsidR="00BB0779" w:rsidRPr="00942BE6" w:rsidRDefault="00BB0779" w:rsidP="00EB0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0E20" w:rsidRPr="00942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B0E20" w:rsidRPr="00942BE6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684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6.2.6</w:t>
            </w:r>
          </w:p>
        </w:tc>
        <w:tc>
          <w:tcPr>
            <w:tcW w:w="3260" w:type="dxa"/>
          </w:tcPr>
          <w:p w:rsidR="00BB0779" w:rsidRPr="00942BE6" w:rsidRDefault="00BB0779" w:rsidP="00304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sz w:val="20"/>
                <w:szCs w:val="20"/>
              </w:rPr>
              <w:t>Субсидии на грантовую поддержку местных инициатив граждан, проживающих в сельской местности</w:t>
            </w:r>
          </w:p>
        </w:tc>
        <w:tc>
          <w:tcPr>
            <w:tcW w:w="1701" w:type="dxa"/>
            <w:vMerge/>
          </w:tcPr>
          <w:p w:rsidR="00BB0779" w:rsidRPr="00942BE6" w:rsidRDefault="00BB0779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779" w:rsidRPr="00942BE6" w:rsidRDefault="00BB0779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D36CAD" w:rsidP="00906F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7 925,0</w:t>
            </w:r>
          </w:p>
        </w:tc>
        <w:tc>
          <w:tcPr>
            <w:tcW w:w="1417" w:type="dxa"/>
          </w:tcPr>
          <w:p w:rsidR="00BB0779" w:rsidRPr="00942BE6" w:rsidRDefault="00630EFA" w:rsidP="00DC0A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3 188,4</w:t>
            </w:r>
          </w:p>
        </w:tc>
        <w:tc>
          <w:tcPr>
            <w:tcW w:w="1418" w:type="dxa"/>
          </w:tcPr>
          <w:p w:rsidR="00BB0779" w:rsidRPr="00942BE6" w:rsidRDefault="00BB0779" w:rsidP="003049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10 285,0</w:t>
            </w:r>
          </w:p>
        </w:tc>
      </w:tr>
      <w:tr w:rsidR="00BB0779" w:rsidRPr="00942BE6" w:rsidTr="00306919">
        <w:trPr>
          <w:tblCellSpacing w:w="5" w:type="nil"/>
        </w:trPr>
        <w:tc>
          <w:tcPr>
            <w:tcW w:w="851" w:type="dxa"/>
          </w:tcPr>
          <w:p w:rsidR="00BB0779" w:rsidRPr="00942BE6" w:rsidRDefault="00BB0779" w:rsidP="0030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60" w:type="dxa"/>
          </w:tcPr>
          <w:p w:rsidR="00BB0779" w:rsidRPr="00942BE6" w:rsidRDefault="00BB0779" w:rsidP="0030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государственной программы 6.1.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779" w:rsidRPr="00942BE6" w:rsidRDefault="00BB0779" w:rsidP="0030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заседании межведомственной комиссии по обеспечению жильем сводных списков участников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701" w:type="dxa"/>
            <w:vAlign w:val="center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сельского хозяйства и продовольствия Ростовской области</w:t>
            </w: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Рачаловский К.Н.,</w:t>
            </w: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хозяйства и продовольствия</w:t>
            </w: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Горбанева О.П.</w:t>
            </w:r>
          </w:p>
        </w:tc>
        <w:tc>
          <w:tcPr>
            <w:tcW w:w="3119" w:type="dxa"/>
          </w:tcPr>
          <w:p w:rsidR="00BB0779" w:rsidRPr="00942BE6" w:rsidRDefault="00BB0779" w:rsidP="00306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27.06.2014 состоялось заседание межведомственной комиссии, на котором были рассмотрены списки участников мероприятий по улучшению жилищных условий граждан, проживающих в сельской местности, в том числе молодых семей и молодых специалистов.</w:t>
            </w:r>
          </w:p>
          <w:p w:rsidR="00BB0779" w:rsidRPr="00942BE6" w:rsidRDefault="00BB0779" w:rsidP="0038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Утверждены сводные списки по молодым семьям и молодым специалистам в количестве 341 человек и сводные списки граждан в количестве 109 человек.</w:t>
            </w:r>
          </w:p>
          <w:p w:rsidR="00002203" w:rsidRPr="00942BE6" w:rsidRDefault="00002203" w:rsidP="0068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составленных списков </w:t>
            </w:r>
            <w:r w:rsidR="005D43D4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выданы свидетельства 450 сельским семьям. На расчетные счета перечислены </w:t>
            </w:r>
            <w:r w:rsidR="0068396B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  <w:r w:rsidR="005D43D4" w:rsidRPr="00942BE6">
              <w:rPr>
                <w:rFonts w:ascii="Times New Roman" w:hAnsi="Times New Roman" w:cs="Times New Roman"/>
                <w:sz w:val="24"/>
                <w:szCs w:val="24"/>
              </w:rPr>
              <w:t>средства.</w:t>
            </w:r>
          </w:p>
        </w:tc>
        <w:tc>
          <w:tcPr>
            <w:tcW w:w="1276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01.12.2014</w:t>
            </w:r>
          </w:p>
        </w:tc>
        <w:tc>
          <w:tcPr>
            <w:tcW w:w="1417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0F4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60" w:type="dxa"/>
          </w:tcPr>
          <w:p w:rsidR="00BB0779" w:rsidRPr="00942BE6" w:rsidRDefault="00BB0779" w:rsidP="000F4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государственной программы 6.2.</w:t>
            </w:r>
          </w:p>
          <w:p w:rsidR="00BB0779" w:rsidRPr="00942BE6" w:rsidRDefault="00BB0779" w:rsidP="000F4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муниципальных контрактов на выполнение строительно-монтажных (проектных) работ</w:t>
            </w:r>
          </w:p>
        </w:tc>
        <w:tc>
          <w:tcPr>
            <w:tcW w:w="1701" w:type="dxa"/>
            <w:vAlign w:val="center"/>
          </w:tcPr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сельского хозяйства и продовольствия Ростовской области</w:t>
            </w:r>
          </w:p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Рачаловский К.Н.,</w:t>
            </w:r>
          </w:p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хозяйства и продовольствия</w:t>
            </w:r>
          </w:p>
          <w:p w:rsidR="00BB0779" w:rsidRPr="00942BE6" w:rsidRDefault="00BB0779" w:rsidP="00ED6C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Горбанева О.П.</w:t>
            </w:r>
          </w:p>
        </w:tc>
        <w:tc>
          <w:tcPr>
            <w:tcW w:w="3119" w:type="dxa"/>
          </w:tcPr>
          <w:p w:rsidR="00BB0779" w:rsidRPr="00942BE6" w:rsidRDefault="00BB0779" w:rsidP="00A072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Заключено 30 муниципальных контрактов на выполнение строительно-монтажных (проектных) работ. По трем муниципальным контрактам объявлены аукционы.</w:t>
            </w:r>
          </w:p>
          <w:p w:rsidR="00A07231" w:rsidRPr="00942BE6" w:rsidRDefault="00A07231" w:rsidP="00A072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мероприятий по газификации х. Васильевка Тарасовского района срок проведения аукциона установлен на 15.08.2014. Однако в связи с продлением сроков получения положительного заключения государственной экспертизы по вине проектной организации срок аукциона был перенесен на 06.10.2014. В настоящее время аукцион проведен, муниципальный контракт заключен.</w:t>
            </w:r>
          </w:p>
          <w:p w:rsidR="00BB0779" w:rsidRPr="00942BE6" w:rsidRDefault="000C4C58" w:rsidP="005959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Областным законом от 03.09.2014 №220 – ЗС «О внесении и</w:t>
            </w:r>
            <w:r w:rsidR="00A07231" w:rsidRPr="00942BE6">
              <w:rPr>
                <w:rFonts w:ascii="Times New Roman" w:hAnsi="Times New Roman" w:cs="Times New Roman"/>
                <w:sz w:val="24"/>
                <w:szCs w:val="24"/>
              </w:rPr>
              <w:t>зменени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07231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Областной закон от 16.12.2013 №75-ЗС «Об областном бюджете на 2014 год и на плановый период 2015 и 2016 годов» </w:t>
            </w:r>
            <w:r w:rsidR="0059595D" w:rsidRPr="00942BE6">
              <w:rPr>
                <w:rFonts w:ascii="Times New Roman" w:hAnsi="Times New Roman" w:cs="Times New Roman"/>
                <w:sz w:val="24"/>
                <w:szCs w:val="24"/>
              </w:rPr>
              <w:t>выделены</w:t>
            </w:r>
            <w:r w:rsidR="00A07231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лимиты бюджетных ассиг</w:t>
            </w:r>
            <w:r w:rsidR="0059595D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нований </w:t>
            </w:r>
            <w:r w:rsidR="00A07231" w:rsidRPr="00942BE6">
              <w:rPr>
                <w:rFonts w:ascii="Times New Roman" w:hAnsi="Times New Roman" w:cs="Times New Roman"/>
                <w:sz w:val="24"/>
                <w:szCs w:val="24"/>
              </w:rPr>
              <w:t>на проведение аукционов по 2-м объектам Аксайского района. В связи со сроками, определенными Федеральным Законом 44-ФЗ от 05.04.2013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231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аукционов предусмотрено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7231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октябр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6123" w:rsidRPr="00942BE6">
              <w:rPr>
                <w:rFonts w:ascii="Times New Roman" w:hAnsi="Times New Roman" w:cs="Times New Roman"/>
                <w:sz w:val="24"/>
                <w:szCs w:val="24"/>
              </w:rPr>
              <w:t>-ноябр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07231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276" w:type="dxa"/>
          </w:tcPr>
          <w:p w:rsidR="00BB0779" w:rsidRPr="00942BE6" w:rsidRDefault="00BB0779" w:rsidP="00A347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30.09.2014</w:t>
            </w:r>
          </w:p>
        </w:tc>
        <w:tc>
          <w:tcPr>
            <w:tcW w:w="1417" w:type="dxa"/>
          </w:tcPr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052DB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BB0779" w:rsidRPr="00942BE6" w:rsidRDefault="00BB0779" w:rsidP="00052DB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Подпрограмма 7.</w:t>
            </w:r>
          </w:p>
          <w:p w:rsidR="00BB0779" w:rsidRPr="00942BE6" w:rsidRDefault="00BB0779" w:rsidP="00052DB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Развитие рыбохозяйствен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ного комплекса</w:t>
            </w:r>
          </w:p>
        </w:tc>
        <w:tc>
          <w:tcPr>
            <w:tcW w:w="1701" w:type="dxa"/>
          </w:tcPr>
          <w:p w:rsidR="00BB0779" w:rsidRPr="00942BE6" w:rsidRDefault="00BB0779" w:rsidP="00D00E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природных ресурсов и экологии Ростовской области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br/>
              <w:t>Урбан Г.А.</w:t>
            </w:r>
          </w:p>
        </w:tc>
        <w:tc>
          <w:tcPr>
            <w:tcW w:w="3119" w:type="dxa"/>
          </w:tcPr>
          <w:p w:rsidR="00BB0779" w:rsidRPr="00942BE6" w:rsidRDefault="00BB0779" w:rsidP="00ED6C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B0779" w:rsidRPr="00942BE6" w:rsidRDefault="00BB0779" w:rsidP="004673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B0779" w:rsidRPr="00942BE6" w:rsidRDefault="00BB0779" w:rsidP="004147C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43 013,1</w:t>
            </w:r>
          </w:p>
        </w:tc>
        <w:tc>
          <w:tcPr>
            <w:tcW w:w="1417" w:type="dxa"/>
          </w:tcPr>
          <w:p w:rsidR="00BB0779" w:rsidRPr="00942BE6" w:rsidRDefault="00BB0779" w:rsidP="00DC0A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25 291,6</w:t>
            </w:r>
          </w:p>
        </w:tc>
        <w:tc>
          <w:tcPr>
            <w:tcW w:w="1418" w:type="dxa"/>
          </w:tcPr>
          <w:p w:rsidR="00BB0779" w:rsidRPr="00942BE6" w:rsidRDefault="00BB0779" w:rsidP="003049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05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7.1</w:t>
            </w:r>
          </w:p>
        </w:tc>
        <w:tc>
          <w:tcPr>
            <w:tcW w:w="3260" w:type="dxa"/>
          </w:tcPr>
          <w:p w:rsidR="00BB0779" w:rsidRPr="00942BE6" w:rsidRDefault="00BB0779" w:rsidP="0005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мероприятие 7.1.</w:t>
            </w:r>
          </w:p>
          <w:p w:rsidR="00BB0779" w:rsidRPr="00942BE6" w:rsidRDefault="00BB0779" w:rsidP="0005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Развитие аквакультуры</w:t>
            </w:r>
          </w:p>
        </w:tc>
        <w:tc>
          <w:tcPr>
            <w:tcW w:w="1701" w:type="dxa"/>
            <w:vMerge w:val="restart"/>
            <w:vAlign w:val="center"/>
          </w:tcPr>
          <w:p w:rsidR="00BB0779" w:rsidRPr="00942BE6" w:rsidRDefault="00BB0779" w:rsidP="000C2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природных ресурсов и экологии Ростовской области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br/>
              <w:t>Урбан Г.А.</w:t>
            </w:r>
          </w:p>
        </w:tc>
        <w:tc>
          <w:tcPr>
            <w:tcW w:w="3119" w:type="dxa"/>
            <w:vMerge w:val="restart"/>
            <w:vAlign w:val="center"/>
          </w:tcPr>
          <w:p w:rsidR="00BB0779" w:rsidRPr="00942BE6" w:rsidRDefault="00BB0779" w:rsidP="0061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мероприятия внедряются новые объекты аквакультуры - сомовые, форелевые, осетровые.</w:t>
            </w:r>
          </w:p>
          <w:p w:rsidR="00BB0779" w:rsidRPr="00942BE6" w:rsidRDefault="00BB0779" w:rsidP="00FA4FA8">
            <w:pPr>
              <w:pStyle w:val="ad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0B2889" w:rsidP="000B28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B0779"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B0779"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17" w:type="dxa"/>
          </w:tcPr>
          <w:p w:rsidR="00BB0779" w:rsidRPr="00942BE6" w:rsidRDefault="00BB0779" w:rsidP="005C79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2 307,3</w:t>
            </w:r>
          </w:p>
        </w:tc>
        <w:tc>
          <w:tcPr>
            <w:tcW w:w="1418" w:type="dxa"/>
          </w:tcPr>
          <w:p w:rsidR="00BB0779" w:rsidRPr="00942BE6" w:rsidRDefault="00BB0779" w:rsidP="003049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BB0779" w:rsidRPr="00942BE6" w:rsidTr="00514DD7">
        <w:trPr>
          <w:trHeight w:val="2717"/>
          <w:tblCellSpacing w:w="5" w:type="nil"/>
        </w:trPr>
        <w:tc>
          <w:tcPr>
            <w:tcW w:w="851" w:type="dxa"/>
          </w:tcPr>
          <w:p w:rsidR="00BB0779" w:rsidRPr="00942BE6" w:rsidRDefault="00BB0779" w:rsidP="0005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7.1.1</w:t>
            </w:r>
          </w:p>
        </w:tc>
        <w:tc>
          <w:tcPr>
            <w:tcW w:w="3260" w:type="dxa"/>
          </w:tcPr>
          <w:p w:rsidR="00BB0779" w:rsidRPr="00942BE6" w:rsidRDefault="00BB0779" w:rsidP="000C2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- организациям и индивидуальным предпринимателям, осуществляющим рыбоводство, на возмещение части затрат на приобретение электрической энергии для подачи воды в целях выращивания рыбы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701" w:type="dxa"/>
            <w:vMerge/>
          </w:tcPr>
          <w:p w:rsidR="00BB0779" w:rsidRPr="00942BE6" w:rsidRDefault="00BB0779" w:rsidP="007139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779" w:rsidRPr="00942BE6" w:rsidRDefault="00BB0779" w:rsidP="0012111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0B2889" w:rsidP="000B28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0779" w:rsidRPr="00942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0779" w:rsidRPr="00942BE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7" w:type="dxa"/>
          </w:tcPr>
          <w:p w:rsidR="00BB0779" w:rsidRPr="00942BE6" w:rsidRDefault="00BB0779" w:rsidP="000E55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2 307,3</w:t>
            </w:r>
          </w:p>
        </w:tc>
        <w:tc>
          <w:tcPr>
            <w:tcW w:w="1418" w:type="dxa"/>
          </w:tcPr>
          <w:p w:rsidR="00BB0779" w:rsidRPr="00942BE6" w:rsidRDefault="00BB0779" w:rsidP="000E55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4B56A1" w:rsidRPr="00942BE6" w:rsidTr="00514DD7">
        <w:trPr>
          <w:tblCellSpacing w:w="5" w:type="nil"/>
        </w:trPr>
        <w:tc>
          <w:tcPr>
            <w:tcW w:w="851" w:type="dxa"/>
          </w:tcPr>
          <w:p w:rsidR="004B56A1" w:rsidRPr="00942BE6" w:rsidRDefault="004B56A1" w:rsidP="00560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7.2</w:t>
            </w:r>
          </w:p>
        </w:tc>
        <w:tc>
          <w:tcPr>
            <w:tcW w:w="3260" w:type="dxa"/>
          </w:tcPr>
          <w:p w:rsidR="004B56A1" w:rsidRPr="00942BE6" w:rsidRDefault="004B56A1" w:rsidP="00560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мероприятие 7.2.</w:t>
            </w:r>
          </w:p>
          <w:p w:rsidR="004B56A1" w:rsidRPr="00942BE6" w:rsidRDefault="004B56A1" w:rsidP="0005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Развитие промышленного рыбо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ловства</w:t>
            </w:r>
          </w:p>
        </w:tc>
        <w:tc>
          <w:tcPr>
            <w:tcW w:w="1701" w:type="dxa"/>
            <w:vMerge w:val="restart"/>
            <w:vAlign w:val="center"/>
          </w:tcPr>
          <w:p w:rsidR="004B56A1" w:rsidRPr="00942BE6" w:rsidRDefault="004B56A1" w:rsidP="00FC5D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природных ресурсов и экологии Ростовской области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br/>
              <w:t>Урбан Г.А.</w:t>
            </w:r>
          </w:p>
        </w:tc>
        <w:tc>
          <w:tcPr>
            <w:tcW w:w="3119" w:type="dxa"/>
            <w:vMerge w:val="restart"/>
            <w:vAlign w:val="center"/>
          </w:tcPr>
          <w:p w:rsidR="004B56A1" w:rsidRPr="00942BE6" w:rsidRDefault="004B56A1" w:rsidP="00705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себестоимости продукции промысла низкорентабельных видов водных биоресурсов осуществляется за счет выплат субсидий. </w:t>
            </w:r>
          </w:p>
        </w:tc>
        <w:tc>
          <w:tcPr>
            <w:tcW w:w="1276" w:type="dxa"/>
          </w:tcPr>
          <w:p w:rsidR="004B56A1" w:rsidRPr="00942BE6" w:rsidRDefault="004B56A1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4B56A1" w:rsidRPr="00942BE6" w:rsidRDefault="004B56A1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4B56A1" w:rsidRPr="00942BE6" w:rsidRDefault="004B56A1" w:rsidP="000B28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4 520,0</w:t>
            </w:r>
          </w:p>
        </w:tc>
        <w:tc>
          <w:tcPr>
            <w:tcW w:w="1417" w:type="dxa"/>
          </w:tcPr>
          <w:p w:rsidR="004B56A1" w:rsidRPr="00942BE6" w:rsidRDefault="004B56A1" w:rsidP="00DC0A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2 020,0</w:t>
            </w:r>
          </w:p>
        </w:tc>
        <w:tc>
          <w:tcPr>
            <w:tcW w:w="1418" w:type="dxa"/>
          </w:tcPr>
          <w:p w:rsidR="004B56A1" w:rsidRPr="00942BE6" w:rsidRDefault="004B56A1" w:rsidP="003049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4B56A1" w:rsidRPr="00942BE6" w:rsidTr="00514DD7">
        <w:trPr>
          <w:tblCellSpacing w:w="5" w:type="nil"/>
        </w:trPr>
        <w:tc>
          <w:tcPr>
            <w:tcW w:w="851" w:type="dxa"/>
          </w:tcPr>
          <w:p w:rsidR="004B56A1" w:rsidRPr="00942BE6" w:rsidRDefault="004B56A1" w:rsidP="00560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7.2.1</w:t>
            </w:r>
          </w:p>
        </w:tc>
        <w:tc>
          <w:tcPr>
            <w:tcW w:w="3260" w:type="dxa"/>
          </w:tcPr>
          <w:p w:rsidR="004B56A1" w:rsidRPr="00942BE6" w:rsidRDefault="004B56A1" w:rsidP="00FC5D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и индивидуальным предпринимателям, осуществляющим рыболовство, на возмещение части затрат на добычу (вылов) карася, тюльки, шпрота, хамсы и бычков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701" w:type="dxa"/>
            <w:vMerge/>
          </w:tcPr>
          <w:p w:rsidR="004B56A1" w:rsidRPr="00942BE6" w:rsidRDefault="004B56A1" w:rsidP="007139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B56A1" w:rsidRPr="00942BE6" w:rsidRDefault="004B56A1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6A1" w:rsidRPr="00942BE6" w:rsidRDefault="004B56A1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4B56A1" w:rsidRPr="00942BE6" w:rsidRDefault="004B56A1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4B56A1" w:rsidRPr="00942BE6" w:rsidRDefault="004B56A1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2 020,0</w:t>
            </w:r>
          </w:p>
        </w:tc>
        <w:tc>
          <w:tcPr>
            <w:tcW w:w="1417" w:type="dxa"/>
          </w:tcPr>
          <w:p w:rsidR="004B56A1" w:rsidRPr="00942BE6" w:rsidRDefault="004B56A1" w:rsidP="000E55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2 020,0</w:t>
            </w:r>
          </w:p>
        </w:tc>
        <w:tc>
          <w:tcPr>
            <w:tcW w:w="1418" w:type="dxa"/>
          </w:tcPr>
          <w:p w:rsidR="004B56A1" w:rsidRPr="00942BE6" w:rsidRDefault="004B56A1" w:rsidP="000E55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4B56A1" w:rsidRPr="00942BE6" w:rsidTr="00514DD7">
        <w:trPr>
          <w:tblCellSpacing w:w="5" w:type="nil"/>
        </w:trPr>
        <w:tc>
          <w:tcPr>
            <w:tcW w:w="851" w:type="dxa"/>
          </w:tcPr>
          <w:p w:rsidR="004B56A1" w:rsidRPr="00942BE6" w:rsidRDefault="004B56A1" w:rsidP="00560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7.2.2.</w:t>
            </w:r>
          </w:p>
        </w:tc>
        <w:tc>
          <w:tcPr>
            <w:tcW w:w="3260" w:type="dxa"/>
          </w:tcPr>
          <w:p w:rsidR="004B56A1" w:rsidRPr="00942BE6" w:rsidRDefault="004B56A1" w:rsidP="004B5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и индивидуальным предпринимателям, осуществляющим рыболовство, на возмещение части затрат на приобретение запасных частей, текущий ремонт и (или) модернизацию судов, используемых в целях добычи (вылова) водных биологических ресурсов</w:t>
            </w:r>
          </w:p>
        </w:tc>
        <w:tc>
          <w:tcPr>
            <w:tcW w:w="1701" w:type="dxa"/>
            <w:vMerge/>
          </w:tcPr>
          <w:p w:rsidR="004B56A1" w:rsidRPr="00942BE6" w:rsidRDefault="004B56A1" w:rsidP="007139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B56A1" w:rsidRPr="00942BE6" w:rsidRDefault="004B56A1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6A1" w:rsidRPr="00942BE6" w:rsidRDefault="00A538F7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01.10.2014</w:t>
            </w:r>
          </w:p>
        </w:tc>
        <w:tc>
          <w:tcPr>
            <w:tcW w:w="1417" w:type="dxa"/>
          </w:tcPr>
          <w:p w:rsidR="004B56A1" w:rsidRPr="00942BE6" w:rsidRDefault="004B56A1" w:rsidP="004B56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4B56A1" w:rsidRPr="00942BE6" w:rsidRDefault="004B56A1" w:rsidP="004B56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2 500,0</w:t>
            </w:r>
          </w:p>
        </w:tc>
        <w:tc>
          <w:tcPr>
            <w:tcW w:w="1417" w:type="dxa"/>
          </w:tcPr>
          <w:p w:rsidR="004B56A1" w:rsidRPr="00942BE6" w:rsidRDefault="00A538F7" w:rsidP="000E55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4B56A1" w:rsidRPr="00942BE6" w:rsidRDefault="004B56A1" w:rsidP="000E55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030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7.3</w:t>
            </w:r>
          </w:p>
        </w:tc>
        <w:tc>
          <w:tcPr>
            <w:tcW w:w="3260" w:type="dxa"/>
          </w:tcPr>
          <w:p w:rsidR="00BB0779" w:rsidRPr="00942BE6" w:rsidRDefault="00BB0779" w:rsidP="00030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мероприятие 7.3.</w:t>
            </w:r>
          </w:p>
          <w:p w:rsidR="00BB0779" w:rsidRPr="00942BE6" w:rsidRDefault="00BB0779" w:rsidP="0005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Развитие рыбопереработки</w:t>
            </w:r>
          </w:p>
        </w:tc>
        <w:tc>
          <w:tcPr>
            <w:tcW w:w="1701" w:type="dxa"/>
            <w:vMerge w:val="restart"/>
          </w:tcPr>
          <w:p w:rsidR="00BB0779" w:rsidRPr="00942BE6" w:rsidRDefault="00BB0779" w:rsidP="007139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природных ресурсов и экологии Ростовской области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br/>
              <w:t>Урбан Г.А.</w:t>
            </w:r>
          </w:p>
        </w:tc>
        <w:tc>
          <w:tcPr>
            <w:tcW w:w="3119" w:type="dxa"/>
            <w:vMerge w:val="restart"/>
          </w:tcPr>
          <w:p w:rsidR="00BB0779" w:rsidRPr="00942BE6" w:rsidRDefault="00BB0779" w:rsidP="00700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вводится в эксплуатацию рыбоконсервная линия ООО «Рыболовецкое хозяйство «Социалистический путь», </w:t>
            </w:r>
            <w:r w:rsidR="006C5169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приобретено </w:t>
            </w:r>
            <w:r w:rsidR="007005A8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рамках мероприятия. </w:t>
            </w: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14 000,0</w:t>
            </w:r>
          </w:p>
        </w:tc>
        <w:tc>
          <w:tcPr>
            <w:tcW w:w="1417" w:type="dxa"/>
          </w:tcPr>
          <w:p w:rsidR="00BB0779" w:rsidRPr="00942BE6" w:rsidRDefault="00BB0779" w:rsidP="0012471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14 000,0</w:t>
            </w:r>
          </w:p>
        </w:tc>
        <w:tc>
          <w:tcPr>
            <w:tcW w:w="1418" w:type="dxa"/>
          </w:tcPr>
          <w:p w:rsidR="00BB0779" w:rsidRPr="00942BE6" w:rsidRDefault="00BB0779" w:rsidP="003049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030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7.3.1</w:t>
            </w:r>
          </w:p>
        </w:tc>
        <w:tc>
          <w:tcPr>
            <w:tcW w:w="3260" w:type="dxa"/>
          </w:tcPr>
          <w:p w:rsidR="00BB0779" w:rsidRPr="00942BE6" w:rsidRDefault="00BB0779" w:rsidP="00B902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и индивидуальным предпринимателям, осуществляющим рыбоводство, рыболовство, рыбопереработку, на возмещение части затрат на приобретение и установку холодильного, рыбоперерабатывающего оборудования, оборудования для упаковки, на приобретение спецавтотранспорта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701" w:type="dxa"/>
            <w:vMerge/>
          </w:tcPr>
          <w:p w:rsidR="00BB0779" w:rsidRPr="00942BE6" w:rsidRDefault="00BB0779" w:rsidP="007139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779" w:rsidRPr="00942BE6" w:rsidRDefault="00BB0779" w:rsidP="0012111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14 000,0</w:t>
            </w:r>
          </w:p>
        </w:tc>
        <w:tc>
          <w:tcPr>
            <w:tcW w:w="1417" w:type="dxa"/>
          </w:tcPr>
          <w:p w:rsidR="00BB0779" w:rsidRPr="00942BE6" w:rsidRDefault="00BB0779" w:rsidP="000E55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14 000,0</w:t>
            </w:r>
          </w:p>
        </w:tc>
        <w:tc>
          <w:tcPr>
            <w:tcW w:w="1418" w:type="dxa"/>
          </w:tcPr>
          <w:p w:rsidR="00BB0779" w:rsidRPr="00942BE6" w:rsidRDefault="00BB0779" w:rsidP="000E55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05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7.4</w:t>
            </w:r>
          </w:p>
        </w:tc>
        <w:tc>
          <w:tcPr>
            <w:tcW w:w="3260" w:type="dxa"/>
          </w:tcPr>
          <w:p w:rsidR="00BB0779" w:rsidRPr="00942BE6" w:rsidRDefault="00BB0779" w:rsidP="005C4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Мероприятие ВЦП 7.1  </w:t>
            </w:r>
          </w:p>
          <w:p w:rsidR="00BB0779" w:rsidRPr="00942BE6" w:rsidRDefault="00BB0779" w:rsidP="005C4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Развитие сельскохозяйствен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ного рыбоводства</w:t>
            </w:r>
          </w:p>
        </w:tc>
        <w:tc>
          <w:tcPr>
            <w:tcW w:w="1701" w:type="dxa"/>
            <w:vMerge w:val="restart"/>
            <w:vAlign w:val="center"/>
          </w:tcPr>
          <w:p w:rsidR="00BB0779" w:rsidRPr="00942BE6" w:rsidRDefault="00BB0779" w:rsidP="00C00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природных ресурсов и экологии Ростовской области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br/>
              <w:t>Урбан Г.А.</w:t>
            </w:r>
          </w:p>
        </w:tc>
        <w:tc>
          <w:tcPr>
            <w:tcW w:w="3119" w:type="dxa"/>
            <w:vMerge w:val="restart"/>
            <w:vAlign w:val="center"/>
          </w:tcPr>
          <w:p w:rsidR="00BB0779" w:rsidRPr="00942BE6" w:rsidRDefault="00BB0779" w:rsidP="002A3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9 месяцев 2014 года объемы промыслового улова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составили 6,5 тыс. тонн, в том числе в Азово-Черноморском бассейне – 4,7 тыс. тонн, Цимлянском водохранилище – 1,78 тыс. тонн, </w:t>
            </w:r>
            <w:r w:rsidRPr="00942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водохранилищах Манычского каскада – 43,5 тонн.</w:t>
            </w:r>
          </w:p>
          <w:p w:rsidR="002A3F70" w:rsidRPr="00942BE6" w:rsidRDefault="00D473DD" w:rsidP="002A3F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3F70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3F70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целевой программы «Развитие сельскохозяйственного рыбоводства»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  <w:r w:rsidR="002A3F70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36,7% от годового лимита. По 3 мероприятиям (7.4.1, 7.4.2, 7.4.4) выплата субсидий на отчетную дату не осуществлялась в связи с отсутствием обращений организаций и индивидуальных предпринимателей о финансовой поддержке по данным направлениям. При этом в связи со строительством рыбоконсервной линии ООО «Рыболовецкое хозяйство «Социалистический путь» Губернатором Ростовской области В.Ю. Голубевым согласованы предложения по перераспределению части лимитов с мероприятий 7.4.1 и 7.4.2 на субсидирование затрат на приобретение уже установленного рыбоперерабатывающего оборудования.</w:t>
            </w:r>
          </w:p>
          <w:p w:rsidR="00BB0779" w:rsidRPr="00942BE6" w:rsidRDefault="00BB0779" w:rsidP="002A3F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18 993,1</w:t>
            </w:r>
          </w:p>
        </w:tc>
        <w:tc>
          <w:tcPr>
            <w:tcW w:w="1417" w:type="dxa"/>
          </w:tcPr>
          <w:p w:rsidR="00BB0779" w:rsidRPr="00942BE6" w:rsidRDefault="00BB0779" w:rsidP="00DC0A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6 964,3</w:t>
            </w:r>
          </w:p>
        </w:tc>
        <w:tc>
          <w:tcPr>
            <w:tcW w:w="1418" w:type="dxa"/>
          </w:tcPr>
          <w:p w:rsidR="00BB0779" w:rsidRPr="00942BE6" w:rsidRDefault="00BB0779" w:rsidP="003049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05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7.4.1</w:t>
            </w:r>
          </w:p>
        </w:tc>
        <w:tc>
          <w:tcPr>
            <w:tcW w:w="3260" w:type="dxa"/>
          </w:tcPr>
          <w:p w:rsidR="00BB0779" w:rsidRPr="00942BE6" w:rsidRDefault="00BB0779" w:rsidP="00162E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- организациям, осуществляющим деятельность по рыборазведению и выращиванию рыбы во внутренних водоемах и прудовых хозяйствах на территории Ростовской области, на возмещение части затрат на производство рыбопосадочного материала для зарыбления внутренних вод, расположенных в границах Ростовской области, молодью шемаи и судака, сеголетками (годовиками) толстолобика, белого и черного амуров, сазана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701" w:type="dxa"/>
            <w:vMerge/>
          </w:tcPr>
          <w:p w:rsidR="00BB0779" w:rsidRPr="00942BE6" w:rsidRDefault="00BB0779" w:rsidP="006335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779" w:rsidRPr="00942BE6" w:rsidRDefault="00BB0779" w:rsidP="0012111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7 000,0</w:t>
            </w:r>
          </w:p>
        </w:tc>
        <w:tc>
          <w:tcPr>
            <w:tcW w:w="1417" w:type="dxa"/>
          </w:tcPr>
          <w:p w:rsidR="00BB0779" w:rsidRPr="00942BE6" w:rsidRDefault="00BB0779" w:rsidP="00DC0A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BB0779" w:rsidRPr="00942BE6" w:rsidRDefault="00BB0779" w:rsidP="000E55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05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7.4.2</w:t>
            </w:r>
          </w:p>
        </w:tc>
        <w:tc>
          <w:tcPr>
            <w:tcW w:w="3260" w:type="dxa"/>
          </w:tcPr>
          <w:p w:rsidR="00BB0779" w:rsidRPr="00942BE6" w:rsidRDefault="00BB0779" w:rsidP="00B41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- организациям и индивидуальным предпринимателям, осуществляющим деятельность по рыборазведению и выращиванию рыбы во внутренних водоемах и прудовых хозяйствах, на возмещение части затрат на проведение работ по мелиорации внутрихозяйственных водоемов Ростовской области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701" w:type="dxa"/>
            <w:vMerge/>
          </w:tcPr>
          <w:p w:rsidR="00BB0779" w:rsidRPr="00942BE6" w:rsidRDefault="00BB0779" w:rsidP="006335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779" w:rsidRPr="00942BE6" w:rsidRDefault="00BB0779" w:rsidP="0012111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3 593,1</w:t>
            </w:r>
          </w:p>
        </w:tc>
        <w:tc>
          <w:tcPr>
            <w:tcW w:w="1417" w:type="dxa"/>
          </w:tcPr>
          <w:p w:rsidR="00BB0779" w:rsidRPr="00942BE6" w:rsidRDefault="00BB0779" w:rsidP="000E55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BB0779" w:rsidRPr="00942BE6" w:rsidRDefault="00BB0779" w:rsidP="000E55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05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7.4.3</w:t>
            </w:r>
          </w:p>
        </w:tc>
        <w:tc>
          <w:tcPr>
            <w:tcW w:w="3260" w:type="dxa"/>
          </w:tcPr>
          <w:p w:rsidR="00BB0779" w:rsidRPr="00942BE6" w:rsidRDefault="00BB0779" w:rsidP="00F837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- организациям и индивидуальным предпринимателям, осуществляющим рыбоводство, на возмещение части затрат на приобретение основных средств, используемых в рыбоводстве, в том числе по импорту</w:t>
            </w:r>
          </w:p>
        </w:tc>
        <w:tc>
          <w:tcPr>
            <w:tcW w:w="1701" w:type="dxa"/>
            <w:vMerge/>
          </w:tcPr>
          <w:p w:rsidR="00BB0779" w:rsidRPr="00942BE6" w:rsidRDefault="00BB0779" w:rsidP="006335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779" w:rsidRPr="00942BE6" w:rsidRDefault="00BB0779" w:rsidP="0012111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417" w:type="dxa"/>
          </w:tcPr>
          <w:p w:rsidR="00BB0779" w:rsidRPr="00942BE6" w:rsidRDefault="00BB0779" w:rsidP="00DC0A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964,3</w:t>
            </w:r>
          </w:p>
        </w:tc>
        <w:tc>
          <w:tcPr>
            <w:tcW w:w="1418" w:type="dxa"/>
          </w:tcPr>
          <w:p w:rsidR="00BB0779" w:rsidRPr="00942BE6" w:rsidRDefault="00BB0779" w:rsidP="000E55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05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7.4.4</w:t>
            </w:r>
          </w:p>
        </w:tc>
        <w:tc>
          <w:tcPr>
            <w:tcW w:w="3260" w:type="dxa"/>
          </w:tcPr>
          <w:p w:rsidR="00BB0779" w:rsidRPr="00942BE6" w:rsidRDefault="00BB0779" w:rsidP="00C00E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- организациям и индивидуальным предпринимателям, осуществляющим рыбоводство, на возмещение части затрат на приобретение кормов, использованных для выращивания осетровых, форелевых, сомовых видов и пород рыб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701" w:type="dxa"/>
            <w:vMerge/>
          </w:tcPr>
          <w:p w:rsidR="00BB0779" w:rsidRPr="00942BE6" w:rsidRDefault="00BB0779" w:rsidP="006335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779" w:rsidRPr="00942BE6" w:rsidRDefault="00BB0779" w:rsidP="0012111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</w:tcPr>
          <w:p w:rsidR="00BB0779" w:rsidRPr="00942BE6" w:rsidRDefault="00BB0779" w:rsidP="00DC0A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  <w:tc>
          <w:tcPr>
            <w:tcW w:w="1418" w:type="dxa"/>
          </w:tcPr>
          <w:p w:rsidR="00BB0779" w:rsidRPr="00942BE6" w:rsidRDefault="00BB0779" w:rsidP="000E55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05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7.4.5</w:t>
            </w:r>
          </w:p>
        </w:tc>
        <w:tc>
          <w:tcPr>
            <w:tcW w:w="3260" w:type="dxa"/>
          </w:tcPr>
          <w:p w:rsidR="00BB0779" w:rsidRPr="00942BE6" w:rsidRDefault="00BB0779" w:rsidP="00C00E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942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- организациям и индивидуальным предпринимателям, осуществляющим рыбоводство, на возмещение части затрат на выращивание и реализацию осетровых, сомовых, лососевых рыб и карпа, выращенных в полувольных условиях или искусственно созданной среде обитания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701" w:type="dxa"/>
            <w:vMerge/>
          </w:tcPr>
          <w:p w:rsidR="00BB0779" w:rsidRPr="00942BE6" w:rsidRDefault="00BB0779" w:rsidP="006335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0779" w:rsidRPr="00942BE6" w:rsidRDefault="00BB0779" w:rsidP="0012111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6 000,0</w:t>
            </w:r>
          </w:p>
        </w:tc>
        <w:tc>
          <w:tcPr>
            <w:tcW w:w="1417" w:type="dxa"/>
          </w:tcPr>
          <w:p w:rsidR="00BB0779" w:rsidRPr="00942BE6" w:rsidRDefault="00BB0779" w:rsidP="00DC0A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6 000,0</w:t>
            </w:r>
          </w:p>
        </w:tc>
        <w:tc>
          <w:tcPr>
            <w:tcW w:w="1418" w:type="dxa"/>
          </w:tcPr>
          <w:p w:rsidR="00BB0779" w:rsidRPr="00942BE6" w:rsidRDefault="00BB0779" w:rsidP="000E557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BB0779" w:rsidRPr="00942BE6" w:rsidTr="00EA774E">
        <w:trPr>
          <w:trHeight w:val="781"/>
          <w:tblCellSpacing w:w="5" w:type="nil"/>
        </w:trPr>
        <w:tc>
          <w:tcPr>
            <w:tcW w:w="851" w:type="dxa"/>
          </w:tcPr>
          <w:p w:rsidR="00BB0779" w:rsidRPr="00942BE6" w:rsidRDefault="00BB0779" w:rsidP="0030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260" w:type="dxa"/>
          </w:tcPr>
          <w:p w:rsidR="00BB0779" w:rsidRPr="00942BE6" w:rsidRDefault="00BB0779" w:rsidP="0030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государственной программы 7.1.</w:t>
            </w:r>
          </w:p>
          <w:p w:rsidR="00BB0779" w:rsidRPr="00942BE6" w:rsidRDefault="00BB0779" w:rsidP="003069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Выдача субсидий организациям области, претендующих на получение государственной поддержки</w:t>
            </w:r>
          </w:p>
        </w:tc>
        <w:tc>
          <w:tcPr>
            <w:tcW w:w="1701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природных ресурсов и экологии Ростовской области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br/>
              <w:t>Урбан Г.А.</w:t>
            </w:r>
          </w:p>
        </w:tc>
        <w:tc>
          <w:tcPr>
            <w:tcW w:w="3119" w:type="dxa"/>
          </w:tcPr>
          <w:p w:rsidR="00BB0779" w:rsidRPr="00942BE6" w:rsidRDefault="00BB0779" w:rsidP="00A33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Субсидии выданы 15 рыбохозяйственным предприятиям области, что составляет 75% от плана.</w:t>
            </w:r>
          </w:p>
        </w:tc>
        <w:tc>
          <w:tcPr>
            <w:tcW w:w="1276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7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052DB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BB0779" w:rsidRPr="00942BE6" w:rsidRDefault="00BB0779" w:rsidP="00052DB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Подпрограмма 8.</w:t>
            </w:r>
          </w:p>
          <w:p w:rsidR="00BB0779" w:rsidRPr="00942BE6" w:rsidRDefault="00BB0779" w:rsidP="00052DB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Обеспечение реализации госу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дарственной программы Ростов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ской области «Разви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тие сельского хозяйства и регулиро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вание рынков сель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ско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хозяйственной продук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ции, сы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рья и продовольст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вия»</w:t>
            </w:r>
          </w:p>
        </w:tc>
        <w:tc>
          <w:tcPr>
            <w:tcW w:w="1701" w:type="dxa"/>
          </w:tcPr>
          <w:p w:rsidR="00BB0779" w:rsidRPr="00942BE6" w:rsidRDefault="00BB0779" w:rsidP="000D11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сельского хозяйства и продовольствия Ростовской области</w:t>
            </w:r>
          </w:p>
          <w:p w:rsidR="00BB0779" w:rsidRPr="00942BE6" w:rsidRDefault="00BB0779" w:rsidP="000D11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Рачаловский К.Н.,</w:t>
            </w:r>
          </w:p>
          <w:p w:rsidR="00BB0779" w:rsidRPr="00942BE6" w:rsidRDefault="00BB0779" w:rsidP="000C0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министр природных ресурсов и экологии Ростовской области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br/>
              <w:t>Урбан Г.А.</w:t>
            </w:r>
          </w:p>
        </w:tc>
        <w:tc>
          <w:tcPr>
            <w:tcW w:w="3119" w:type="dxa"/>
          </w:tcPr>
          <w:p w:rsidR="00BB0779" w:rsidRPr="00942BE6" w:rsidRDefault="00BB0779" w:rsidP="002057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B0779" w:rsidRPr="00942BE6" w:rsidRDefault="00BB0779" w:rsidP="004673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B0779" w:rsidRPr="00942BE6" w:rsidRDefault="00BB0779" w:rsidP="00C00E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B0779" w:rsidRPr="00942BE6" w:rsidRDefault="00BB0779" w:rsidP="000C1E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536 981,4</w:t>
            </w:r>
          </w:p>
        </w:tc>
        <w:tc>
          <w:tcPr>
            <w:tcW w:w="1417" w:type="dxa"/>
          </w:tcPr>
          <w:p w:rsidR="00BB0779" w:rsidRPr="00942BE6" w:rsidRDefault="00BB0779" w:rsidP="00DC0A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365 352,5</w:t>
            </w:r>
          </w:p>
        </w:tc>
        <w:tc>
          <w:tcPr>
            <w:tcW w:w="1418" w:type="dxa"/>
          </w:tcPr>
          <w:p w:rsidR="00BB0779" w:rsidRPr="00942BE6" w:rsidRDefault="00BB0779" w:rsidP="003049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13 798,14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BD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8.1</w:t>
            </w:r>
          </w:p>
        </w:tc>
        <w:tc>
          <w:tcPr>
            <w:tcW w:w="3260" w:type="dxa"/>
          </w:tcPr>
          <w:p w:rsidR="00BB0779" w:rsidRPr="00942BE6" w:rsidRDefault="00BB0779" w:rsidP="00BD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мероприятие 8.1</w:t>
            </w:r>
          </w:p>
          <w:p w:rsidR="00BB0779" w:rsidRPr="00942BE6" w:rsidRDefault="00BB0779" w:rsidP="0005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Финансовое обеспечение выпол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нения государствен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ными бюджетными учрежде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ниями государствен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ного задания на оказание государственных ус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луг, выполнение работ</w:t>
            </w:r>
          </w:p>
        </w:tc>
        <w:tc>
          <w:tcPr>
            <w:tcW w:w="1701" w:type="dxa"/>
          </w:tcPr>
          <w:p w:rsidR="00BB0779" w:rsidRPr="00942BE6" w:rsidRDefault="00BB0779" w:rsidP="000F72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начальник управ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ветерина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рии Ростовской области Карташов С.Н.</w:t>
            </w:r>
          </w:p>
        </w:tc>
        <w:tc>
          <w:tcPr>
            <w:tcW w:w="3119" w:type="dxa"/>
          </w:tcPr>
          <w:p w:rsidR="00BB0779" w:rsidRPr="00942BE6" w:rsidRDefault="00BB0779" w:rsidP="00EF1D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Courier New"/>
                <w:sz w:val="24"/>
                <w:szCs w:val="24"/>
              </w:rPr>
              <w:t>Уровень выполнения государственными бюджетными учреждениями государственного (муниципального) задания на оказание государственных (муниципальных) услуг, выполнение работ от планового объема составил 109,8%.</w:t>
            </w: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228 131,1</w:t>
            </w:r>
          </w:p>
        </w:tc>
        <w:tc>
          <w:tcPr>
            <w:tcW w:w="1417" w:type="dxa"/>
          </w:tcPr>
          <w:p w:rsidR="00BB0779" w:rsidRPr="00942BE6" w:rsidRDefault="00BB0779" w:rsidP="000C2B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166 234,8</w:t>
            </w:r>
          </w:p>
        </w:tc>
        <w:tc>
          <w:tcPr>
            <w:tcW w:w="1418" w:type="dxa"/>
          </w:tcPr>
          <w:p w:rsidR="00BB0779" w:rsidRPr="00942BE6" w:rsidRDefault="00BB0779" w:rsidP="003049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BD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8.2</w:t>
            </w:r>
          </w:p>
        </w:tc>
        <w:tc>
          <w:tcPr>
            <w:tcW w:w="3260" w:type="dxa"/>
          </w:tcPr>
          <w:p w:rsidR="00BB0779" w:rsidRPr="00942BE6" w:rsidRDefault="00BB0779" w:rsidP="00BD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мероприятие 8.2.</w:t>
            </w:r>
          </w:p>
          <w:p w:rsidR="00BB0779" w:rsidRPr="00942BE6" w:rsidRDefault="00BB0779" w:rsidP="00052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Содержание аппаратов управ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ле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ния ответственного ис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полнителя и участников государ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ственной программы</w:t>
            </w:r>
          </w:p>
        </w:tc>
        <w:tc>
          <w:tcPr>
            <w:tcW w:w="1701" w:type="dxa"/>
          </w:tcPr>
          <w:p w:rsidR="00BB0779" w:rsidRPr="00942BE6" w:rsidRDefault="00BB0779" w:rsidP="001270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хозяйства и продовольствия </w:t>
            </w:r>
          </w:p>
          <w:p w:rsidR="00BB0779" w:rsidRPr="00942BE6" w:rsidRDefault="00BB0779" w:rsidP="009E3F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Горбанева О.П., начальник управ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ветерина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рии Ростовской области Карташов С.Н., </w:t>
            </w:r>
          </w:p>
          <w:p w:rsidR="00BB0779" w:rsidRPr="00942BE6" w:rsidRDefault="00BB0779" w:rsidP="001270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начальник управ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государст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надзора за техническим состоянием само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ходных машин и других видов тех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 Ростов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ской области </w:t>
            </w:r>
          </w:p>
          <w:p w:rsidR="00BB0779" w:rsidRPr="00942BE6" w:rsidRDefault="00BB0779" w:rsidP="001B2B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Дегтярев С.Г.</w:t>
            </w:r>
          </w:p>
        </w:tc>
        <w:tc>
          <w:tcPr>
            <w:tcW w:w="3119" w:type="dxa"/>
          </w:tcPr>
          <w:p w:rsidR="00BB0779" w:rsidRPr="00942BE6" w:rsidRDefault="00BB0779" w:rsidP="00CB467F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Исполнителями и участниками Программы проводятся контрольные мероприятия за соблюдением </w:t>
            </w:r>
            <w:r w:rsidRPr="00942BE6">
              <w:rPr>
                <w:rFonts w:ascii="Times New Roman" w:hAnsi="Times New Roman"/>
                <w:sz w:val="24"/>
                <w:szCs w:val="24"/>
              </w:rPr>
              <w:t xml:space="preserve">условий, порядка и целей предоставления государственной поддержки, установленных законодательством. Также </w:t>
            </w:r>
            <w:r w:rsidRPr="00942B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проводится претензионно-исковая работа по возврату необоснованно полученных сельскохозяйственными товаропроизводителями бюджетных средств.</w:t>
            </w: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244 124,7</w:t>
            </w:r>
          </w:p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0779" w:rsidRPr="00942BE6" w:rsidRDefault="00BB0779" w:rsidP="000C2B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150 842,3</w:t>
            </w:r>
          </w:p>
          <w:p w:rsidR="00BB0779" w:rsidRPr="00942BE6" w:rsidRDefault="00BB0779" w:rsidP="000C2B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779" w:rsidRPr="00942BE6" w:rsidRDefault="00BB0779" w:rsidP="000C2B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0779" w:rsidRPr="00942BE6" w:rsidRDefault="00BB0779" w:rsidP="00304920">
            <w:pPr>
              <w:pStyle w:val="ConsPlusCell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2BE6">
              <w:rPr>
                <w:rFonts w:ascii="Times New Roman" w:hAnsi="Times New Roman"/>
                <w:b/>
                <w:color w:val="000000"/>
              </w:rPr>
              <w:t>13 798,14</w:t>
            </w:r>
          </w:p>
          <w:p w:rsidR="00BB0779" w:rsidRPr="00942BE6" w:rsidRDefault="00BB0779" w:rsidP="00304920">
            <w:pPr>
              <w:pStyle w:val="ConsPlusCell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B0779" w:rsidRPr="00942BE6" w:rsidRDefault="00BB0779" w:rsidP="00304920">
            <w:pPr>
              <w:pStyle w:val="ConsPlusCell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B0779" w:rsidRPr="00942BE6" w:rsidRDefault="00BB0779" w:rsidP="00304920">
            <w:pPr>
              <w:pStyle w:val="ConsPlusCell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B0779" w:rsidRPr="00942BE6" w:rsidRDefault="00BB0779" w:rsidP="00304920">
            <w:pPr>
              <w:pStyle w:val="ConsPlusCell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B0779" w:rsidRPr="00942BE6" w:rsidRDefault="00BB0779" w:rsidP="003049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BD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8.3</w:t>
            </w:r>
          </w:p>
        </w:tc>
        <w:tc>
          <w:tcPr>
            <w:tcW w:w="3260" w:type="dxa"/>
          </w:tcPr>
          <w:p w:rsidR="00BB0779" w:rsidRPr="00942BE6" w:rsidRDefault="00BB0779" w:rsidP="00BD0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мероприятие 8.3.</w:t>
            </w:r>
          </w:p>
          <w:p w:rsidR="00BB0779" w:rsidRPr="00942BE6" w:rsidRDefault="00BB0779" w:rsidP="006C2BA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Субвенция на организацию ис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пол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нительно-распорядитель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ных функций, связанных с реа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лиза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цией переданных государст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вен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ных полномочий Рос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товской области по под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держке сель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скохозяйственного производ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ства и осуществле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нию мероприя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тий в области обеспе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чения плодо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родия зе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мель сель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скохозяйствен</w:t>
            </w:r>
            <w:r w:rsidRPr="00942B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ного назначения</w:t>
            </w:r>
          </w:p>
        </w:tc>
        <w:tc>
          <w:tcPr>
            <w:tcW w:w="1701" w:type="dxa"/>
          </w:tcPr>
          <w:p w:rsidR="00BB0779" w:rsidRPr="00942BE6" w:rsidRDefault="00BB0779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хозяйства и продовольствия </w:t>
            </w:r>
          </w:p>
          <w:p w:rsidR="00BB0779" w:rsidRPr="00942BE6" w:rsidRDefault="00BB0779" w:rsidP="00052D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Горбанева О.П.</w:t>
            </w:r>
          </w:p>
        </w:tc>
        <w:tc>
          <w:tcPr>
            <w:tcW w:w="3119" w:type="dxa"/>
          </w:tcPr>
          <w:p w:rsidR="00BB0779" w:rsidRPr="00942BE6" w:rsidRDefault="00BB0779" w:rsidP="005D26BF">
            <w:pPr>
              <w:tabs>
                <w:tab w:val="left" w:pos="10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Процент освоения средств субвенции за 9 месяцев составил 74,6%.</w:t>
            </w:r>
          </w:p>
        </w:tc>
        <w:tc>
          <w:tcPr>
            <w:tcW w:w="1276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417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8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64 725,6</w:t>
            </w:r>
          </w:p>
        </w:tc>
        <w:tc>
          <w:tcPr>
            <w:tcW w:w="1417" w:type="dxa"/>
          </w:tcPr>
          <w:p w:rsidR="00BB0779" w:rsidRPr="00942BE6" w:rsidRDefault="00BB0779" w:rsidP="000C2B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48 275,4</w:t>
            </w:r>
          </w:p>
        </w:tc>
        <w:tc>
          <w:tcPr>
            <w:tcW w:w="1418" w:type="dxa"/>
          </w:tcPr>
          <w:p w:rsidR="00BB0779" w:rsidRPr="00942BE6" w:rsidRDefault="00BB0779" w:rsidP="003049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˗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0F4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260" w:type="dxa"/>
          </w:tcPr>
          <w:p w:rsidR="00BB0779" w:rsidRPr="00942BE6" w:rsidRDefault="00BB0779" w:rsidP="000F4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государственной программы 8.1.</w:t>
            </w:r>
          </w:p>
          <w:p w:rsidR="00BB0779" w:rsidRPr="00942BE6" w:rsidRDefault="00BB0779" w:rsidP="000F4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Мониторинг освоения бюджетных средств в рамках Программы</w:t>
            </w:r>
          </w:p>
        </w:tc>
        <w:tc>
          <w:tcPr>
            <w:tcW w:w="1701" w:type="dxa"/>
            <w:vAlign w:val="center"/>
          </w:tcPr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сельского хозяйства и продовольствия Ростовской области</w:t>
            </w:r>
          </w:p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Рачаловский К.Н.,</w:t>
            </w:r>
          </w:p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хозяйства и продовольствия</w:t>
            </w:r>
          </w:p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Горбанева О.П.</w:t>
            </w:r>
          </w:p>
        </w:tc>
        <w:tc>
          <w:tcPr>
            <w:tcW w:w="3119" w:type="dxa"/>
          </w:tcPr>
          <w:p w:rsidR="00BB0779" w:rsidRPr="00942BE6" w:rsidRDefault="00BB0779" w:rsidP="00FA2E5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Ежемесячно проводится мониторинг освоения бюджетных средств в рамках Программы. Процент освоения бюджетных средств за 9 месяцев составил 72,8%.</w:t>
            </w:r>
          </w:p>
        </w:tc>
        <w:tc>
          <w:tcPr>
            <w:tcW w:w="1276" w:type="dxa"/>
          </w:tcPr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30.09.2014</w:t>
            </w:r>
          </w:p>
          <w:p w:rsidR="00616B7A" w:rsidRPr="00942BE6" w:rsidRDefault="00616B7A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B7A" w:rsidRPr="00942BE6" w:rsidRDefault="00616B7A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30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260" w:type="dxa"/>
          </w:tcPr>
          <w:p w:rsidR="00BB0779" w:rsidRPr="00942BE6" w:rsidRDefault="00BB0779" w:rsidP="0030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государственной программы 8.2.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779" w:rsidRPr="00942BE6" w:rsidRDefault="00BB0779" w:rsidP="0030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постановлений Правительства Ростовской области и их согласование в установленном порядке о внесении изменений и дополнений в Программу по вопросам оказания государственной поддержки основных направлений сельского хозяйства</w:t>
            </w:r>
          </w:p>
        </w:tc>
        <w:tc>
          <w:tcPr>
            <w:tcW w:w="1701" w:type="dxa"/>
            <w:vAlign w:val="center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сельского хозяйства и продовольствия Ростовской области</w:t>
            </w: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Рачаловский К.Н.,</w:t>
            </w: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хозяйства и продовольствия</w:t>
            </w: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Горбанева О.П.</w:t>
            </w: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0779" w:rsidRPr="00942BE6" w:rsidRDefault="00BB0779" w:rsidP="00DC1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eastAsia="TimesNewRoman" w:hAnsi="Times New Roman" w:cs="Times New Roman"/>
                <w:kern w:val="2"/>
                <w:sz w:val="24"/>
                <w:szCs w:val="24"/>
              </w:rPr>
              <w:t xml:space="preserve">В соответствие с вносимыми изменениями в Областной закон от 16.12.2013 №75-ЗС </w:t>
            </w: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«Об областном бюджете на 2014 год и на плановый период 2015 и 2016 годов» своевременно внесены изменения в государственную программу Ростовской области </w:t>
            </w:r>
            <w:r w:rsidRPr="00942BE6">
              <w:rPr>
                <w:rFonts w:ascii="Times New Roman" w:eastAsia="TimesNewRoman" w:hAnsi="Times New Roman" w:cs="Times New Roman"/>
                <w:kern w:val="2"/>
                <w:sz w:val="24"/>
                <w:szCs w:val="24"/>
              </w:rPr>
              <w:t xml:space="preserve">«Развитие сельского хозяйства и регулирование рынков сельскохозяйственной продукции, сырья и продовольствия» (постановления Правительства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Ростовской области </w:t>
            </w:r>
          </w:p>
          <w:p w:rsidR="00BB0779" w:rsidRPr="00942BE6" w:rsidRDefault="00BB0779" w:rsidP="00DC1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от 27.03.2014</w:t>
            </w:r>
            <w:hyperlink r:id="rId11" w:history="1">
              <w:r w:rsidRPr="00942BE6">
                <w:rPr>
                  <w:rFonts w:ascii="Times New Roman" w:hAnsi="Times New Roman" w:cs="Times New Roman"/>
                  <w:sz w:val="24"/>
                  <w:szCs w:val="24"/>
                </w:rPr>
                <w:t xml:space="preserve"> №214</w:t>
              </w:r>
            </w:hyperlink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B0779" w:rsidRPr="00942BE6" w:rsidRDefault="00BB0779" w:rsidP="00DC1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от 23.06.2014 </w:t>
            </w:r>
            <w:hyperlink r:id="rId12" w:history="1">
              <w:r w:rsidRPr="00942BE6">
                <w:rPr>
                  <w:rFonts w:ascii="Times New Roman" w:hAnsi="Times New Roman" w:cs="Times New Roman"/>
                  <w:sz w:val="24"/>
                  <w:szCs w:val="24"/>
                </w:rPr>
                <w:t>№464</w:t>
              </w:r>
            </w:hyperlink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B0779" w:rsidRPr="00942BE6" w:rsidRDefault="00BB0779" w:rsidP="00DC1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от 20.08.2014 </w:t>
            </w:r>
            <w:hyperlink r:id="rId13" w:history="1">
              <w:r w:rsidRPr="00942BE6">
                <w:rPr>
                  <w:rFonts w:ascii="Times New Roman" w:hAnsi="Times New Roman" w:cs="Times New Roman"/>
                  <w:sz w:val="24"/>
                  <w:szCs w:val="24"/>
                </w:rPr>
                <w:t>№592</w:t>
              </w:r>
            </w:hyperlink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0779" w:rsidRPr="00942BE6" w:rsidRDefault="00BB0779" w:rsidP="00D359E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от 01.10.2014 № 678)</w:t>
            </w:r>
          </w:p>
        </w:tc>
        <w:tc>
          <w:tcPr>
            <w:tcW w:w="1276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417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B0779" w:rsidRPr="00942BE6" w:rsidRDefault="00BB0779" w:rsidP="003069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0F4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260" w:type="dxa"/>
          </w:tcPr>
          <w:p w:rsidR="00BB0779" w:rsidRPr="00942BE6" w:rsidRDefault="00BB0779" w:rsidP="00893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государственной программы 8.3.</w:t>
            </w:r>
          </w:p>
          <w:p w:rsidR="00BB0779" w:rsidRPr="00942BE6" w:rsidRDefault="00BB0779" w:rsidP="00002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 по реализации приоритетного национального проекта «Развитие АПК» комиссии по реализации приоритетных</w:t>
            </w:r>
            <w:r w:rsidR="00002203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национальных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проектов и демографической политике в Ростовской области</w:t>
            </w:r>
          </w:p>
        </w:tc>
        <w:tc>
          <w:tcPr>
            <w:tcW w:w="1701" w:type="dxa"/>
            <w:vAlign w:val="center"/>
          </w:tcPr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министр сельского хозяйства и продовольствия Ростовской области</w:t>
            </w:r>
          </w:p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Рачаловский К.Н.,</w:t>
            </w:r>
          </w:p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хозяйства и продовольствия</w:t>
            </w:r>
          </w:p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Горбанева О.П.</w:t>
            </w:r>
          </w:p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0779" w:rsidRPr="00942BE6" w:rsidRDefault="00BB0779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Проведено 3 з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аседания рабочей группы по реализации приоритетного национального проекта «Развитие АПК» комиссии по реализации приоритетных </w:t>
            </w:r>
            <w:r w:rsidR="00002203"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национальных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проектов и демографической политике в Ростовской области.</w:t>
            </w:r>
          </w:p>
          <w:p w:rsidR="00BB0779" w:rsidRPr="00942BE6" w:rsidRDefault="00BB0779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18.03.2014 рассмотрены итоги развития отраслей сельского хозяйства в 2013 году и обозначены задачи на 2014 год;</w:t>
            </w:r>
          </w:p>
          <w:p w:rsidR="00BB0779" w:rsidRPr="00942BE6" w:rsidRDefault="00BB0779" w:rsidP="00121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24.06.2014 рассмотрены предложения по внесению изменений в Государственную программу развития сельского хозяйства и регулирования рынка сельскохозяйственной продукции, сырья и продовольствия на 2013 – 2020 годы (по итогам съезда сельских депутатов в г. Волгограде 04.04.2014) и прогноз выполнения целевых показателей;</w:t>
            </w:r>
          </w:p>
          <w:p w:rsidR="00BB0779" w:rsidRPr="00942BE6" w:rsidRDefault="00BB0779" w:rsidP="00E248F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03.09.2014 рассмотрены результаты мониторинга выполнения районами показателей Указов Президента от 07.05.2014 и расчета показателей эффективности использования земельных ресурсов за 2013 год.</w:t>
            </w:r>
          </w:p>
        </w:tc>
        <w:tc>
          <w:tcPr>
            <w:tcW w:w="1276" w:type="dxa"/>
          </w:tcPr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30.09.2014</w:t>
            </w:r>
          </w:p>
          <w:p w:rsidR="00A86D47" w:rsidRPr="00942BE6" w:rsidRDefault="00A86D47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D47" w:rsidRPr="00942BE6" w:rsidRDefault="00A86D47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B0779" w:rsidRPr="00942BE6" w:rsidRDefault="00BB0779" w:rsidP="008B1A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B0779" w:rsidRPr="00942BE6" w:rsidRDefault="00BB0779" w:rsidP="000F4E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B0779" w:rsidRPr="00942BE6" w:rsidTr="00514DD7">
        <w:trPr>
          <w:tblCellSpacing w:w="5" w:type="nil"/>
        </w:trPr>
        <w:tc>
          <w:tcPr>
            <w:tcW w:w="851" w:type="dxa"/>
          </w:tcPr>
          <w:p w:rsidR="00BB0779" w:rsidRPr="00942BE6" w:rsidRDefault="00BB0779" w:rsidP="00052DB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B0779" w:rsidRPr="00942BE6" w:rsidRDefault="00BB0779" w:rsidP="00FE35C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государственной  программе            </w:t>
            </w:r>
          </w:p>
        </w:tc>
        <w:tc>
          <w:tcPr>
            <w:tcW w:w="1701" w:type="dxa"/>
          </w:tcPr>
          <w:p w:rsidR="00BB0779" w:rsidRPr="00942BE6" w:rsidRDefault="00BB0779" w:rsidP="00D83E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Губернатора Ростовской области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br/>
              <w:t>Василенко В.Н., министр сельского хозяйства и продовольствия Ростовской области Рачаловский К.Н., министр природных ресурсов и экологии Ростовской области Урбан Г.А., 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хозяйства и продовольствия Кольчик А.Ф., 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хозяйства и продовольствия Горбанева О.П., 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хозяйства и продовольствия Ромашевский И.В., заместитель мини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 сель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хозяйства и продовольствия  Харченко А.М.,</w:t>
            </w:r>
          </w:p>
          <w:p w:rsidR="00BB0779" w:rsidRPr="00942BE6" w:rsidRDefault="00BB0779" w:rsidP="00D83E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начальник управ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ветерина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рии Ростовской области Карташов С.Н., </w:t>
            </w:r>
          </w:p>
          <w:p w:rsidR="00BB0779" w:rsidRPr="00942BE6" w:rsidRDefault="00BB0779" w:rsidP="00697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начальник управ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государст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надзора за техническим состоянием само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ходных машин и других видов тех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 Ростов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ской </w:t>
            </w:r>
            <w:r w:rsidRPr="00942BE6">
              <w:rPr>
                <w:rFonts w:ascii="Times New Roman" w:hAnsi="Times New Roman" w:cs="Times New Roman"/>
                <w:sz w:val="24"/>
                <w:szCs w:val="24"/>
              </w:rPr>
              <w:br/>
              <w:t>области Дегтярев С.Г.</w:t>
            </w:r>
          </w:p>
        </w:tc>
        <w:tc>
          <w:tcPr>
            <w:tcW w:w="3119" w:type="dxa"/>
          </w:tcPr>
          <w:p w:rsidR="00BB0779" w:rsidRPr="00942BE6" w:rsidRDefault="00BB0779" w:rsidP="007743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BB0779" w:rsidRPr="00942BE6" w:rsidRDefault="00BB0779" w:rsidP="007D03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B0779" w:rsidRPr="00942BE6" w:rsidRDefault="00BB0779" w:rsidP="007065E3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B0779" w:rsidRPr="00942BE6" w:rsidRDefault="00BB0779" w:rsidP="00B36699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36699"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 216 898,1</w:t>
            </w:r>
          </w:p>
        </w:tc>
        <w:tc>
          <w:tcPr>
            <w:tcW w:w="1417" w:type="dxa"/>
          </w:tcPr>
          <w:p w:rsidR="00BB0779" w:rsidRPr="00942BE6" w:rsidRDefault="00BB0779" w:rsidP="00B36699">
            <w:pPr>
              <w:pStyle w:val="ConsPlusCell"/>
              <w:ind w:left="-75" w:right="-1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36699"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 525 250,8</w:t>
            </w:r>
          </w:p>
        </w:tc>
        <w:tc>
          <w:tcPr>
            <w:tcW w:w="1418" w:type="dxa"/>
          </w:tcPr>
          <w:p w:rsidR="00BB0779" w:rsidRPr="00942BE6" w:rsidRDefault="00FC4212" w:rsidP="00B7779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77796"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B77796"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  <w:r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77796" w:rsidRPr="00942BE6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</w:tbl>
    <w:p w:rsidR="00AC02F1" w:rsidRPr="00942BE6" w:rsidRDefault="00AC02F1" w:rsidP="004F55E2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12C1" w:rsidRPr="00942BE6" w:rsidRDefault="00D7766C" w:rsidP="007B1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BE6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="00AC02F1" w:rsidRPr="00942BE6">
        <w:rPr>
          <w:rFonts w:ascii="Times New Roman" w:hAnsi="Times New Roman" w:cs="Times New Roman"/>
          <w:sz w:val="24"/>
          <w:szCs w:val="24"/>
        </w:rPr>
        <w:t xml:space="preserve">без учета дополнительных федеральных средств в сумме </w:t>
      </w:r>
      <w:r w:rsidRPr="00942BE6">
        <w:rPr>
          <w:rFonts w:ascii="Times New Roman" w:hAnsi="Times New Roman" w:cs="Times New Roman"/>
          <w:color w:val="000000"/>
          <w:sz w:val="24"/>
          <w:szCs w:val="24"/>
        </w:rPr>
        <w:t>132 764,8 тыс. рублей</w:t>
      </w:r>
      <w:r w:rsidR="007B12C1" w:rsidRPr="00942BE6">
        <w:rPr>
          <w:rFonts w:ascii="Times New Roman" w:hAnsi="Times New Roman" w:cs="Times New Roman"/>
          <w:sz w:val="24"/>
          <w:szCs w:val="24"/>
        </w:rPr>
        <w:t xml:space="preserve"> на возмещение части процентной ставки по инвестиционным кредитам (займам) на развитие растениеводства, переработки и развити</w:t>
      </w:r>
      <w:r w:rsidR="00C118BD" w:rsidRPr="00942BE6">
        <w:rPr>
          <w:rFonts w:ascii="Times New Roman" w:hAnsi="Times New Roman" w:cs="Times New Roman"/>
          <w:sz w:val="24"/>
          <w:szCs w:val="24"/>
        </w:rPr>
        <w:t>е</w:t>
      </w:r>
      <w:r w:rsidR="007B12C1" w:rsidRPr="00942BE6">
        <w:rPr>
          <w:rFonts w:ascii="Times New Roman" w:hAnsi="Times New Roman" w:cs="Times New Roman"/>
          <w:sz w:val="24"/>
          <w:szCs w:val="24"/>
        </w:rPr>
        <w:t xml:space="preserve"> инфраструктуры и логистического обеспечения рынков продукции растениеводства, утвержденных законом об областном бюджете;</w:t>
      </w:r>
    </w:p>
    <w:p w:rsidR="007B12C1" w:rsidRPr="00942BE6" w:rsidRDefault="000B51A5" w:rsidP="007B1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BE6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="00AC02F1" w:rsidRPr="00942BE6">
        <w:rPr>
          <w:rFonts w:ascii="Times New Roman" w:hAnsi="Times New Roman" w:cs="Times New Roman"/>
          <w:sz w:val="24"/>
          <w:szCs w:val="24"/>
        </w:rPr>
        <w:t xml:space="preserve"> без учета дополнительных федеральных средств в сумме </w:t>
      </w:r>
      <w:r w:rsidRPr="00942BE6">
        <w:rPr>
          <w:rFonts w:ascii="Times New Roman" w:hAnsi="Times New Roman" w:cs="Times New Roman"/>
          <w:color w:val="000000"/>
          <w:sz w:val="24"/>
          <w:szCs w:val="24"/>
        </w:rPr>
        <w:t>498 900,4 тыс. рублей</w:t>
      </w:r>
      <w:r w:rsidR="007B12C1" w:rsidRPr="00942B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12C1" w:rsidRPr="00942BE6">
        <w:rPr>
          <w:rFonts w:ascii="Times New Roman" w:hAnsi="Times New Roman" w:cs="Times New Roman"/>
          <w:sz w:val="24"/>
          <w:szCs w:val="24"/>
        </w:rPr>
        <w:t>на возмещение части процентной ставки по инвестиционным кредитам и займам, полученным соответственно в российских кредитных организациях и сельскохозяйственных кредитных потребительских кооперативах на развитие животноводства, переработки и развити</w:t>
      </w:r>
      <w:r w:rsidR="00C118BD" w:rsidRPr="00942BE6">
        <w:rPr>
          <w:rFonts w:ascii="Times New Roman" w:hAnsi="Times New Roman" w:cs="Times New Roman"/>
          <w:sz w:val="24"/>
          <w:szCs w:val="24"/>
        </w:rPr>
        <w:t>е</w:t>
      </w:r>
      <w:r w:rsidR="007B12C1" w:rsidRPr="00942BE6">
        <w:rPr>
          <w:rFonts w:ascii="Times New Roman" w:hAnsi="Times New Roman" w:cs="Times New Roman"/>
          <w:sz w:val="24"/>
          <w:szCs w:val="24"/>
        </w:rPr>
        <w:t xml:space="preserve"> инфраструктуры и логистического обеспечения рынков продукции животноводства, утвержденных законом об областном бюджете;</w:t>
      </w:r>
    </w:p>
    <w:p w:rsidR="007B12C1" w:rsidRPr="007B12C1" w:rsidRDefault="00D22DB6" w:rsidP="007B1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BE6">
        <w:rPr>
          <w:rFonts w:ascii="Times New Roman" w:hAnsi="Times New Roman" w:cs="Times New Roman"/>
          <w:sz w:val="24"/>
          <w:szCs w:val="24"/>
        </w:rPr>
        <w:t xml:space="preserve">*** </w:t>
      </w:r>
      <w:r w:rsidR="00AC02F1" w:rsidRPr="00942BE6">
        <w:rPr>
          <w:rFonts w:ascii="Times New Roman" w:hAnsi="Times New Roman" w:cs="Times New Roman"/>
          <w:sz w:val="24"/>
          <w:szCs w:val="24"/>
        </w:rPr>
        <w:t>без учета дополнительных федеральных средств в сумме 11 563,0 тыс. рублей на возмещение с</w:t>
      </w:r>
      <w:r w:rsidRPr="00942BE6">
        <w:rPr>
          <w:rFonts w:ascii="Times New Roman" w:hAnsi="Times New Roman" w:cs="Times New Roman"/>
          <w:sz w:val="24"/>
          <w:szCs w:val="24"/>
        </w:rPr>
        <w:t>убсиди</w:t>
      </w:r>
      <w:r w:rsidR="00AC02F1" w:rsidRPr="00942BE6">
        <w:rPr>
          <w:rFonts w:ascii="Times New Roman" w:hAnsi="Times New Roman" w:cs="Times New Roman"/>
          <w:sz w:val="24"/>
          <w:szCs w:val="24"/>
        </w:rPr>
        <w:t>й</w:t>
      </w:r>
      <w:r w:rsidRPr="00942BE6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предпринимателям, крестьянским (фермерским) хозяйствам и гражданам, ведущим личное подсобное хозяйство, на поддержку экономически значимых региональных программ в области животноводства в рамках реализации мероприятий ведомственной целевой программы «Предотвращение заноса и распространения африканской чумы свиней» подпрограммы «Развитие подотрасли животноводства, переработки и реализации продукции животноводства»</w:t>
      </w:r>
      <w:r w:rsidR="007B12C1" w:rsidRPr="00942BE6">
        <w:rPr>
          <w:rFonts w:ascii="Times New Roman" w:hAnsi="Times New Roman" w:cs="Times New Roman"/>
          <w:sz w:val="24"/>
          <w:szCs w:val="24"/>
        </w:rPr>
        <w:t>, утвержденных законом об областном бюджете.</w:t>
      </w:r>
    </w:p>
    <w:p w:rsidR="004F55E2" w:rsidRPr="00D75D86" w:rsidRDefault="004F55E2" w:rsidP="007B12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D75D86" w:rsidRPr="00D75D86" w:rsidRDefault="00D75D86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</w:rPr>
      </w:pPr>
    </w:p>
    <w:sectPr w:rsidR="00D75D86" w:rsidRPr="00D75D86" w:rsidSect="00F7204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09" w:right="1134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A9D" w:rsidRDefault="000A4A9D" w:rsidP="00F43223">
      <w:pPr>
        <w:spacing w:after="0" w:line="240" w:lineRule="auto"/>
      </w:pPr>
      <w:r>
        <w:separator/>
      </w:r>
    </w:p>
  </w:endnote>
  <w:endnote w:type="continuationSeparator" w:id="1">
    <w:p w:rsidR="000A4A9D" w:rsidRDefault="000A4A9D" w:rsidP="00F4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5D4" w:rsidRDefault="006745D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5D4" w:rsidRDefault="001B3A6F">
    <w:pPr>
      <w:pStyle w:val="a6"/>
      <w:jc w:val="right"/>
    </w:pPr>
    <w:r w:rsidRPr="00F43223">
      <w:rPr>
        <w:rFonts w:ascii="Times New Roman" w:hAnsi="Times New Roman" w:cs="Times New Roman"/>
      </w:rPr>
      <w:fldChar w:fldCharType="begin"/>
    </w:r>
    <w:r w:rsidR="006745D4" w:rsidRPr="00F43223">
      <w:rPr>
        <w:rFonts w:ascii="Times New Roman" w:hAnsi="Times New Roman" w:cs="Times New Roman"/>
      </w:rPr>
      <w:instrText xml:space="preserve"> PAGE   \* MERGEFORMAT </w:instrText>
    </w:r>
    <w:r w:rsidRPr="00F43223">
      <w:rPr>
        <w:rFonts w:ascii="Times New Roman" w:hAnsi="Times New Roman" w:cs="Times New Roman"/>
      </w:rPr>
      <w:fldChar w:fldCharType="separate"/>
    </w:r>
    <w:r w:rsidR="00485A9C">
      <w:rPr>
        <w:rFonts w:ascii="Times New Roman" w:hAnsi="Times New Roman" w:cs="Times New Roman"/>
        <w:noProof/>
      </w:rPr>
      <w:t>1</w:t>
    </w:r>
    <w:r w:rsidRPr="00F43223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5D4" w:rsidRDefault="006745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A9D" w:rsidRDefault="000A4A9D" w:rsidP="00F43223">
      <w:pPr>
        <w:spacing w:after="0" w:line="240" w:lineRule="auto"/>
      </w:pPr>
      <w:r>
        <w:separator/>
      </w:r>
    </w:p>
  </w:footnote>
  <w:footnote w:type="continuationSeparator" w:id="1">
    <w:p w:rsidR="000A4A9D" w:rsidRDefault="000A4A9D" w:rsidP="00F43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5D4" w:rsidRDefault="006745D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5D4" w:rsidRDefault="006745D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5D4" w:rsidRDefault="006745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0649"/>
    <w:multiLevelType w:val="hybridMultilevel"/>
    <w:tmpl w:val="7BC6B638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2F9E6FD2"/>
    <w:multiLevelType w:val="hybridMultilevel"/>
    <w:tmpl w:val="B9CC6326"/>
    <w:lvl w:ilvl="0" w:tplc="1BBE8744">
      <w:start w:val="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4B25292"/>
    <w:multiLevelType w:val="hybridMultilevel"/>
    <w:tmpl w:val="A21C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832D6"/>
    <w:multiLevelType w:val="hybridMultilevel"/>
    <w:tmpl w:val="8DC4441A"/>
    <w:lvl w:ilvl="0" w:tplc="49E8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761618"/>
    <w:multiLevelType w:val="hybridMultilevel"/>
    <w:tmpl w:val="7BC6B638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542F68B3"/>
    <w:multiLevelType w:val="hybridMultilevel"/>
    <w:tmpl w:val="39142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1222F"/>
    <w:multiLevelType w:val="hybridMultilevel"/>
    <w:tmpl w:val="71FA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01DB7"/>
    <w:multiLevelType w:val="hybridMultilevel"/>
    <w:tmpl w:val="7BC6B638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67102F2C"/>
    <w:multiLevelType w:val="hybridMultilevel"/>
    <w:tmpl w:val="C26A11FE"/>
    <w:lvl w:ilvl="0" w:tplc="BEA0A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CE4D20"/>
    <w:multiLevelType w:val="hybridMultilevel"/>
    <w:tmpl w:val="1816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451DE"/>
    <w:rsid w:val="00001BEC"/>
    <w:rsid w:val="00001C0D"/>
    <w:rsid w:val="00002203"/>
    <w:rsid w:val="000024BA"/>
    <w:rsid w:val="00002878"/>
    <w:rsid w:val="00002C86"/>
    <w:rsid w:val="0000411C"/>
    <w:rsid w:val="00005F7F"/>
    <w:rsid w:val="00005FE5"/>
    <w:rsid w:val="000072D9"/>
    <w:rsid w:val="000073FD"/>
    <w:rsid w:val="00010717"/>
    <w:rsid w:val="000132DC"/>
    <w:rsid w:val="00015722"/>
    <w:rsid w:val="0001612B"/>
    <w:rsid w:val="0002011F"/>
    <w:rsid w:val="00020AD2"/>
    <w:rsid w:val="0002368A"/>
    <w:rsid w:val="00024DC1"/>
    <w:rsid w:val="00025D19"/>
    <w:rsid w:val="0002653D"/>
    <w:rsid w:val="00027D98"/>
    <w:rsid w:val="000309CE"/>
    <w:rsid w:val="00031869"/>
    <w:rsid w:val="000339CA"/>
    <w:rsid w:val="00040DD4"/>
    <w:rsid w:val="00042F4B"/>
    <w:rsid w:val="00044544"/>
    <w:rsid w:val="000452C2"/>
    <w:rsid w:val="000458D3"/>
    <w:rsid w:val="000470C3"/>
    <w:rsid w:val="000474B5"/>
    <w:rsid w:val="000477FC"/>
    <w:rsid w:val="000503AD"/>
    <w:rsid w:val="000507F4"/>
    <w:rsid w:val="00050A3F"/>
    <w:rsid w:val="00050A99"/>
    <w:rsid w:val="00050FFC"/>
    <w:rsid w:val="00051208"/>
    <w:rsid w:val="00051309"/>
    <w:rsid w:val="000521AB"/>
    <w:rsid w:val="00052DBC"/>
    <w:rsid w:val="000532D0"/>
    <w:rsid w:val="0005456F"/>
    <w:rsid w:val="000551E4"/>
    <w:rsid w:val="0005698A"/>
    <w:rsid w:val="00056A5F"/>
    <w:rsid w:val="00057053"/>
    <w:rsid w:val="00057BA8"/>
    <w:rsid w:val="00061CD8"/>
    <w:rsid w:val="0006232D"/>
    <w:rsid w:val="000633D2"/>
    <w:rsid w:val="0006371F"/>
    <w:rsid w:val="00064975"/>
    <w:rsid w:val="00065519"/>
    <w:rsid w:val="00066788"/>
    <w:rsid w:val="00067C0A"/>
    <w:rsid w:val="0007055F"/>
    <w:rsid w:val="00071036"/>
    <w:rsid w:val="000727D9"/>
    <w:rsid w:val="00072B8B"/>
    <w:rsid w:val="00072F21"/>
    <w:rsid w:val="00074F1B"/>
    <w:rsid w:val="0007631F"/>
    <w:rsid w:val="000809C0"/>
    <w:rsid w:val="000809FD"/>
    <w:rsid w:val="00080A18"/>
    <w:rsid w:val="000818F3"/>
    <w:rsid w:val="00082F25"/>
    <w:rsid w:val="0008351F"/>
    <w:rsid w:val="000835E6"/>
    <w:rsid w:val="000837BA"/>
    <w:rsid w:val="00083E33"/>
    <w:rsid w:val="00085A03"/>
    <w:rsid w:val="00085F8D"/>
    <w:rsid w:val="0008757C"/>
    <w:rsid w:val="00087738"/>
    <w:rsid w:val="00087C2D"/>
    <w:rsid w:val="00087DF1"/>
    <w:rsid w:val="000914B8"/>
    <w:rsid w:val="00091C4A"/>
    <w:rsid w:val="00092A77"/>
    <w:rsid w:val="000933E0"/>
    <w:rsid w:val="00095DC2"/>
    <w:rsid w:val="000978B0"/>
    <w:rsid w:val="000A0D27"/>
    <w:rsid w:val="000A250B"/>
    <w:rsid w:val="000A2622"/>
    <w:rsid w:val="000A35DF"/>
    <w:rsid w:val="000A37C8"/>
    <w:rsid w:val="000A39AB"/>
    <w:rsid w:val="000A4A9D"/>
    <w:rsid w:val="000A4F95"/>
    <w:rsid w:val="000A6DDA"/>
    <w:rsid w:val="000B0231"/>
    <w:rsid w:val="000B158E"/>
    <w:rsid w:val="000B1641"/>
    <w:rsid w:val="000B1AAA"/>
    <w:rsid w:val="000B281C"/>
    <w:rsid w:val="000B2889"/>
    <w:rsid w:val="000B28C9"/>
    <w:rsid w:val="000B2D64"/>
    <w:rsid w:val="000B3018"/>
    <w:rsid w:val="000B51A5"/>
    <w:rsid w:val="000B6EE9"/>
    <w:rsid w:val="000B726D"/>
    <w:rsid w:val="000C07B1"/>
    <w:rsid w:val="000C1E52"/>
    <w:rsid w:val="000C2345"/>
    <w:rsid w:val="000C252D"/>
    <w:rsid w:val="000C2BE2"/>
    <w:rsid w:val="000C4C58"/>
    <w:rsid w:val="000C58BF"/>
    <w:rsid w:val="000C734D"/>
    <w:rsid w:val="000D00D1"/>
    <w:rsid w:val="000D0C16"/>
    <w:rsid w:val="000D0F02"/>
    <w:rsid w:val="000D1150"/>
    <w:rsid w:val="000D1685"/>
    <w:rsid w:val="000D2EC5"/>
    <w:rsid w:val="000D3629"/>
    <w:rsid w:val="000D3BE5"/>
    <w:rsid w:val="000D4A17"/>
    <w:rsid w:val="000D53D6"/>
    <w:rsid w:val="000E1643"/>
    <w:rsid w:val="000E1707"/>
    <w:rsid w:val="000E248B"/>
    <w:rsid w:val="000E26ED"/>
    <w:rsid w:val="000E315F"/>
    <w:rsid w:val="000E50FD"/>
    <w:rsid w:val="000E557C"/>
    <w:rsid w:val="000E6DD4"/>
    <w:rsid w:val="000E7E0C"/>
    <w:rsid w:val="000F0A06"/>
    <w:rsid w:val="000F18DC"/>
    <w:rsid w:val="000F2D00"/>
    <w:rsid w:val="000F2FEA"/>
    <w:rsid w:val="000F4587"/>
    <w:rsid w:val="000F4E09"/>
    <w:rsid w:val="000F57D2"/>
    <w:rsid w:val="000F6031"/>
    <w:rsid w:val="000F69F8"/>
    <w:rsid w:val="000F7222"/>
    <w:rsid w:val="00100AC1"/>
    <w:rsid w:val="00100B8E"/>
    <w:rsid w:val="00101359"/>
    <w:rsid w:val="001025A3"/>
    <w:rsid w:val="00102CCF"/>
    <w:rsid w:val="00102EC9"/>
    <w:rsid w:val="0010310C"/>
    <w:rsid w:val="00103F75"/>
    <w:rsid w:val="001040E0"/>
    <w:rsid w:val="00105BC7"/>
    <w:rsid w:val="001061C9"/>
    <w:rsid w:val="001061F3"/>
    <w:rsid w:val="00107841"/>
    <w:rsid w:val="00107C92"/>
    <w:rsid w:val="001107F7"/>
    <w:rsid w:val="00110F3B"/>
    <w:rsid w:val="00112AB5"/>
    <w:rsid w:val="00116B28"/>
    <w:rsid w:val="00117801"/>
    <w:rsid w:val="00117AE9"/>
    <w:rsid w:val="00121119"/>
    <w:rsid w:val="00123017"/>
    <w:rsid w:val="001234E0"/>
    <w:rsid w:val="001238AF"/>
    <w:rsid w:val="00123B4B"/>
    <w:rsid w:val="00124718"/>
    <w:rsid w:val="0012609D"/>
    <w:rsid w:val="00126C35"/>
    <w:rsid w:val="00126C4B"/>
    <w:rsid w:val="00127084"/>
    <w:rsid w:val="00127AAE"/>
    <w:rsid w:val="00127C08"/>
    <w:rsid w:val="001307AC"/>
    <w:rsid w:val="00132BBC"/>
    <w:rsid w:val="001339A2"/>
    <w:rsid w:val="0014217A"/>
    <w:rsid w:val="00142AD5"/>
    <w:rsid w:val="0014419C"/>
    <w:rsid w:val="001441BA"/>
    <w:rsid w:val="00145C6A"/>
    <w:rsid w:val="0014673B"/>
    <w:rsid w:val="00146A55"/>
    <w:rsid w:val="00146D89"/>
    <w:rsid w:val="00147647"/>
    <w:rsid w:val="00150883"/>
    <w:rsid w:val="001521C8"/>
    <w:rsid w:val="001536EE"/>
    <w:rsid w:val="00153B06"/>
    <w:rsid w:val="00155B20"/>
    <w:rsid w:val="00156F6F"/>
    <w:rsid w:val="00157A8B"/>
    <w:rsid w:val="001600B0"/>
    <w:rsid w:val="00161004"/>
    <w:rsid w:val="00162066"/>
    <w:rsid w:val="00162EB7"/>
    <w:rsid w:val="00167A61"/>
    <w:rsid w:val="001712EB"/>
    <w:rsid w:val="0017219F"/>
    <w:rsid w:val="00173055"/>
    <w:rsid w:val="00173DD5"/>
    <w:rsid w:val="00174043"/>
    <w:rsid w:val="001756B4"/>
    <w:rsid w:val="00176535"/>
    <w:rsid w:val="00177562"/>
    <w:rsid w:val="00177D86"/>
    <w:rsid w:val="00181ECB"/>
    <w:rsid w:val="0018429E"/>
    <w:rsid w:val="00186F5A"/>
    <w:rsid w:val="001901BA"/>
    <w:rsid w:val="001902FB"/>
    <w:rsid w:val="001904F7"/>
    <w:rsid w:val="0019307D"/>
    <w:rsid w:val="00193F61"/>
    <w:rsid w:val="00194042"/>
    <w:rsid w:val="00196B81"/>
    <w:rsid w:val="001974CA"/>
    <w:rsid w:val="00197A85"/>
    <w:rsid w:val="001A0611"/>
    <w:rsid w:val="001A154A"/>
    <w:rsid w:val="001A2B2E"/>
    <w:rsid w:val="001A2B72"/>
    <w:rsid w:val="001A2C95"/>
    <w:rsid w:val="001A3F2A"/>
    <w:rsid w:val="001A469B"/>
    <w:rsid w:val="001A55E8"/>
    <w:rsid w:val="001A622F"/>
    <w:rsid w:val="001B0938"/>
    <w:rsid w:val="001B1461"/>
    <w:rsid w:val="001B2B27"/>
    <w:rsid w:val="001B3A6F"/>
    <w:rsid w:val="001B5E81"/>
    <w:rsid w:val="001B74F3"/>
    <w:rsid w:val="001B76A2"/>
    <w:rsid w:val="001C168F"/>
    <w:rsid w:val="001C3BCC"/>
    <w:rsid w:val="001C5D9F"/>
    <w:rsid w:val="001C716A"/>
    <w:rsid w:val="001D1A05"/>
    <w:rsid w:val="001D5C84"/>
    <w:rsid w:val="001D5F2F"/>
    <w:rsid w:val="001D6441"/>
    <w:rsid w:val="001D75CF"/>
    <w:rsid w:val="001E1381"/>
    <w:rsid w:val="001E1748"/>
    <w:rsid w:val="001E1F1F"/>
    <w:rsid w:val="001E2C56"/>
    <w:rsid w:val="001E3403"/>
    <w:rsid w:val="001E383D"/>
    <w:rsid w:val="001E3A11"/>
    <w:rsid w:val="001E42E0"/>
    <w:rsid w:val="001E525B"/>
    <w:rsid w:val="001E6B48"/>
    <w:rsid w:val="001E709C"/>
    <w:rsid w:val="001E70EA"/>
    <w:rsid w:val="001E75FF"/>
    <w:rsid w:val="001F1BF0"/>
    <w:rsid w:val="001F20E2"/>
    <w:rsid w:val="001F31ED"/>
    <w:rsid w:val="001F49C5"/>
    <w:rsid w:val="001F627E"/>
    <w:rsid w:val="001F62CE"/>
    <w:rsid w:val="001F79A4"/>
    <w:rsid w:val="002000C3"/>
    <w:rsid w:val="0020138C"/>
    <w:rsid w:val="00205723"/>
    <w:rsid w:val="002065E8"/>
    <w:rsid w:val="002072CB"/>
    <w:rsid w:val="00210008"/>
    <w:rsid w:val="00211321"/>
    <w:rsid w:val="00211FF7"/>
    <w:rsid w:val="002133F9"/>
    <w:rsid w:val="00213769"/>
    <w:rsid w:val="0021614B"/>
    <w:rsid w:val="00221653"/>
    <w:rsid w:val="00221F50"/>
    <w:rsid w:val="00222415"/>
    <w:rsid w:val="00222AAB"/>
    <w:rsid w:val="002237F6"/>
    <w:rsid w:val="002251CE"/>
    <w:rsid w:val="00226CC6"/>
    <w:rsid w:val="002272F9"/>
    <w:rsid w:val="00230765"/>
    <w:rsid w:val="00230DB5"/>
    <w:rsid w:val="00231024"/>
    <w:rsid w:val="0023155A"/>
    <w:rsid w:val="00233991"/>
    <w:rsid w:val="0023402A"/>
    <w:rsid w:val="00234D5E"/>
    <w:rsid w:val="00235447"/>
    <w:rsid w:val="00236B26"/>
    <w:rsid w:val="00240B11"/>
    <w:rsid w:val="002412D7"/>
    <w:rsid w:val="00241EC4"/>
    <w:rsid w:val="0024371D"/>
    <w:rsid w:val="00243A86"/>
    <w:rsid w:val="00244D17"/>
    <w:rsid w:val="00250613"/>
    <w:rsid w:val="002509AA"/>
    <w:rsid w:val="00252839"/>
    <w:rsid w:val="00252A3C"/>
    <w:rsid w:val="00252D07"/>
    <w:rsid w:val="00263496"/>
    <w:rsid w:val="00265622"/>
    <w:rsid w:val="002665CC"/>
    <w:rsid w:val="00267D17"/>
    <w:rsid w:val="00272648"/>
    <w:rsid w:val="00280588"/>
    <w:rsid w:val="002807F5"/>
    <w:rsid w:val="002810F2"/>
    <w:rsid w:val="00282182"/>
    <w:rsid w:val="00282C92"/>
    <w:rsid w:val="002836B1"/>
    <w:rsid w:val="00285343"/>
    <w:rsid w:val="002866B8"/>
    <w:rsid w:val="00287C50"/>
    <w:rsid w:val="00290E54"/>
    <w:rsid w:val="00296372"/>
    <w:rsid w:val="002A3F70"/>
    <w:rsid w:val="002A4181"/>
    <w:rsid w:val="002A4FA3"/>
    <w:rsid w:val="002A58C4"/>
    <w:rsid w:val="002A5A46"/>
    <w:rsid w:val="002A6CFD"/>
    <w:rsid w:val="002B15D8"/>
    <w:rsid w:val="002B20F2"/>
    <w:rsid w:val="002B3201"/>
    <w:rsid w:val="002B3792"/>
    <w:rsid w:val="002B4197"/>
    <w:rsid w:val="002B4C84"/>
    <w:rsid w:val="002B5DC8"/>
    <w:rsid w:val="002B5F3C"/>
    <w:rsid w:val="002C1D91"/>
    <w:rsid w:val="002C29F0"/>
    <w:rsid w:val="002C4DD3"/>
    <w:rsid w:val="002C641B"/>
    <w:rsid w:val="002C6A1C"/>
    <w:rsid w:val="002C7174"/>
    <w:rsid w:val="002D1CB8"/>
    <w:rsid w:val="002D1EBF"/>
    <w:rsid w:val="002D31FD"/>
    <w:rsid w:val="002D39A6"/>
    <w:rsid w:val="002D61ED"/>
    <w:rsid w:val="002D75D4"/>
    <w:rsid w:val="002E20A5"/>
    <w:rsid w:val="002E3C04"/>
    <w:rsid w:val="002E4A74"/>
    <w:rsid w:val="002E4ABD"/>
    <w:rsid w:val="002E6891"/>
    <w:rsid w:val="002F1329"/>
    <w:rsid w:val="002F2CF0"/>
    <w:rsid w:val="002F4052"/>
    <w:rsid w:val="002F47A4"/>
    <w:rsid w:val="002F53E9"/>
    <w:rsid w:val="002F54CF"/>
    <w:rsid w:val="002F785A"/>
    <w:rsid w:val="002F7BE3"/>
    <w:rsid w:val="00301067"/>
    <w:rsid w:val="00303018"/>
    <w:rsid w:val="00304911"/>
    <w:rsid w:val="00304920"/>
    <w:rsid w:val="00304E54"/>
    <w:rsid w:val="00306919"/>
    <w:rsid w:val="00307022"/>
    <w:rsid w:val="00310C28"/>
    <w:rsid w:val="00314E41"/>
    <w:rsid w:val="003160BE"/>
    <w:rsid w:val="0031628F"/>
    <w:rsid w:val="00316B60"/>
    <w:rsid w:val="003172B9"/>
    <w:rsid w:val="00317D03"/>
    <w:rsid w:val="0032010C"/>
    <w:rsid w:val="00320866"/>
    <w:rsid w:val="00320F80"/>
    <w:rsid w:val="00321D05"/>
    <w:rsid w:val="003250D5"/>
    <w:rsid w:val="003313F7"/>
    <w:rsid w:val="00332291"/>
    <w:rsid w:val="003341DA"/>
    <w:rsid w:val="003347DE"/>
    <w:rsid w:val="00334936"/>
    <w:rsid w:val="003350BB"/>
    <w:rsid w:val="00335332"/>
    <w:rsid w:val="00336326"/>
    <w:rsid w:val="00340AE5"/>
    <w:rsid w:val="00340C26"/>
    <w:rsid w:val="003416DC"/>
    <w:rsid w:val="003417AC"/>
    <w:rsid w:val="003442B0"/>
    <w:rsid w:val="003452DF"/>
    <w:rsid w:val="00345614"/>
    <w:rsid w:val="00345663"/>
    <w:rsid w:val="0035001B"/>
    <w:rsid w:val="00350229"/>
    <w:rsid w:val="00351426"/>
    <w:rsid w:val="003515FA"/>
    <w:rsid w:val="003528AA"/>
    <w:rsid w:val="00354752"/>
    <w:rsid w:val="00354D20"/>
    <w:rsid w:val="00355728"/>
    <w:rsid w:val="00356636"/>
    <w:rsid w:val="00361183"/>
    <w:rsid w:val="0036330B"/>
    <w:rsid w:val="00364784"/>
    <w:rsid w:val="003658A9"/>
    <w:rsid w:val="00365FFF"/>
    <w:rsid w:val="003712FF"/>
    <w:rsid w:val="00371B83"/>
    <w:rsid w:val="00371BCB"/>
    <w:rsid w:val="00372B90"/>
    <w:rsid w:val="00374EBF"/>
    <w:rsid w:val="0037565A"/>
    <w:rsid w:val="00375710"/>
    <w:rsid w:val="00375ACC"/>
    <w:rsid w:val="00375DB5"/>
    <w:rsid w:val="00375DC5"/>
    <w:rsid w:val="003774CE"/>
    <w:rsid w:val="0038237E"/>
    <w:rsid w:val="003823EB"/>
    <w:rsid w:val="00382C14"/>
    <w:rsid w:val="00382C7A"/>
    <w:rsid w:val="00383A70"/>
    <w:rsid w:val="00386161"/>
    <w:rsid w:val="003865D0"/>
    <w:rsid w:val="003871AA"/>
    <w:rsid w:val="00387A33"/>
    <w:rsid w:val="00387DA3"/>
    <w:rsid w:val="0039054E"/>
    <w:rsid w:val="003929C6"/>
    <w:rsid w:val="00392F3B"/>
    <w:rsid w:val="00393994"/>
    <w:rsid w:val="00394DD9"/>
    <w:rsid w:val="003958F8"/>
    <w:rsid w:val="003A1231"/>
    <w:rsid w:val="003A1CC2"/>
    <w:rsid w:val="003A39A5"/>
    <w:rsid w:val="003A4CEB"/>
    <w:rsid w:val="003A61AE"/>
    <w:rsid w:val="003A6CC3"/>
    <w:rsid w:val="003B0281"/>
    <w:rsid w:val="003B1567"/>
    <w:rsid w:val="003B20C0"/>
    <w:rsid w:val="003B259E"/>
    <w:rsid w:val="003B29FD"/>
    <w:rsid w:val="003B4122"/>
    <w:rsid w:val="003B4285"/>
    <w:rsid w:val="003B6033"/>
    <w:rsid w:val="003B68FA"/>
    <w:rsid w:val="003C0D23"/>
    <w:rsid w:val="003C171B"/>
    <w:rsid w:val="003C179B"/>
    <w:rsid w:val="003C1A9F"/>
    <w:rsid w:val="003C54B1"/>
    <w:rsid w:val="003C6123"/>
    <w:rsid w:val="003D37B3"/>
    <w:rsid w:val="003D70E6"/>
    <w:rsid w:val="003D745E"/>
    <w:rsid w:val="003E25C6"/>
    <w:rsid w:val="003E28E0"/>
    <w:rsid w:val="003E3215"/>
    <w:rsid w:val="003E5404"/>
    <w:rsid w:val="003E58A6"/>
    <w:rsid w:val="003E74A1"/>
    <w:rsid w:val="003E7866"/>
    <w:rsid w:val="003F0197"/>
    <w:rsid w:val="003F0323"/>
    <w:rsid w:val="003F0BFF"/>
    <w:rsid w:val="003F11F0"/>
    <w:rsid w:val="003F1604"/>
    <w:rsid w:val="003F1E5E"/>
    <w:rsid w:val="003F5DC5"/>
    <w:rsid w:val="003F68FC"/>
    <w:rsid w:val="003F7D73"/>
    <w:rsid w:val="00400355"/>
    <w:rsid w:val="004012D3"/>
    <w:rsid w:val="00401549"/>
    <w:rsid w:val="00401DF1"/>
    <w:rsid w:val="0040330A"/>
    <w:rsid w:val="00404799"/>
    <w:rsid w:val="00404FB3"/>
    <w:rsid w:val="0040571C"/>
    <w:rsid w:val="00405725"/>
    <w:rsid w:val="00405E55"/>
    <w:rsid w:val="00406098"/>
    <w:rsid w:val="00407045"/>
    <w:rsid w:val="004114E3"/>
    <w:rsid w:val="0041167E"/>
    <w:rsid w:val="00411EBB"/>
    <w:rsid w:val="0041470A"/>
    <w:rsid w:val="004147C0"/>
    <w:rsid w:val="00420094"/>
    <w:rsid w:val="004229DC"/>
    <w:rsid w:val="00423EBB"/>
    <w:rsid w:val="00424A75"/>
    <w:rsid w:val="00425C8E"/>
    <w:rsid w:val="00426199"/>
    <w:rsid w:val="00430FB3"/>
    <w:rsid w:val="0043177E"/>
    <w:rsid w:val="00433A94"/>
    <w:rsid w:val="00433E8A"/>
    <w:rsid w:val="00434E6C"/>
    <w:rsid w:val="00435DEA"/>
    <w:rsid w:val="00436B36"/>
    <w:rsid w:val="00437B75"/>
    <w:rsid w:val="00437D66"/>
    <w:rsid w:val="00440E96"/>
    <w:rsid w:val="00441474"/>
    <w:rsid w:val="004428E3"/>
    <w:rsid w:val="004428E7"/>
    <w:rsid w:val="004435DC"/>
    <w:rsid w:val="00443778"/>
    <w:rsid w:val="00443975"/>
    <w:rsid w:val="004439B4"/>
    <w:rsid w:val="0044438E"/>
    <w:rsid w:val="00446D76"/>
    <w:rsid w:val="00451E2C"/>
    <w:rsid w:val="00452246"/>
    <w:rsid w:val="00452EFA"/>
    <w:rsid w:val="00454644"/>
    <w:rsid w:val="00455605"/>
    <w:rsid w:val="00455789"/>
    <w:rsid w:val="004566E1"/>
    <w:rsid w:val="00457318"/>
    <w:rsid w:val="00457349"/>
    <w:rsid w:val="00460E47"/>
    <w:rsid w:val="00462739"/>
    <w:rsid w:val="00464A1E"/>
    <w:rsid w:val="004672C1"/>
    <w:rsid w:val="004673A1"/>
    <w:rsid w:val="00467F42"/>
    <w:rsid w:val="00470032"/>
    <w:rsid w:val="0047146B"/>
    <w:rsid w:val="00471940"/>
    <w:rsid w:val="00471C08"/>
    <w:rsid w:val="00472023"/>
    <w:rsid w:val="0047336C"/>
    <w:rsid w:val="004736B9"/>
    <w:rsid w:val="0047400D"/>
    <w:rsid w:val="004740B0"/>
    <w:rsid w:val="0047453B"/>
    <w:rsid w:val="004754A2"/>
    <w:rsid w:val="004773F2"/>
    <w:rsid w:val="00480DB6"/>
    <w:rsid w:val="0048146D"/>
    <w:rsid w:val="00482D2B"/>
    <w:rsid w:val="00484B6B"/>
    <w:rsid w:val="0048565B"/>
    <w:rsid w:val="00485996"/>
    <w:rsid w:val="00485A9C"/>
    <w:rsid w:val="00486748"/>
    <w:rsid w:val="00486CBA"/>
    <w:rsid w:val="00490727"/>
    <w:rsid w:val="004926A5"/>
    <w:rsid w:val="00496EE6"/>
    <w:rsid w:val="00497927"/>
    <w:rsid w:val="004A02D9"/>
    <w:rsid w:val="004A1B99"/>
    <w:rsid w:val="004A1D08"/>
    <w:rsid w:val="004A5806"/>
    <w:rsid w:val="004A6E46"/>
    <w:rsid w:val="004B2213"/>
    <w:rsid w:val="004B378B"/>
    <w:rsid w:val="004B3950"/>
    <w:rsid w:val="004B3D02"/>
    <w:rsid w:val="004B56A1"/>
    <w:rsid w:val="004B62D1"/>
    <w:rsid w:val="004B6556"/>
    <w:rsid w:val="004B77B5"/>
    <w:rsid w:val="004C05BA"/>
    <w:rsid w:val="004C0DC2"/>
    <w:rsid w:val="004C1823"/>
    <w:rsid w:val="004C24F8"/>
    <w:rsid w:val="004C5686"/>
    <w:rsid w:val="004C65CB"/>
    <w:rsid w:val="004C73F1"/>
    <w:rsid w:val="004D28C6"/>
    <w:rsid w:val="004D2C8E"/>
    <w:rsid w:val="004D4A0D"/>
    <w:rsid w:val="004D4D78"/>
    <w:rsid w:val="004E3060"/>
    <w:rsid w:val="004E38D0"/>
    <w:rsid w:val="004E3B2B"/>
    <w:rsid w:val="004E5CD0"/>
    <w:rsid w:val="004F15DF"/>
    <w:rsid w:val="004F20E7"/>
    <w:rsid w:val="004F2257"/>
    <w:rsid w:val="004F3094"/>
    <w:rsid w:val="004F3E3B"/>
    <w:rsid w:val="004F55E2"/>
    <w:rsid w:val="004F70B4"/>
    <w:rsid w:val="00501951"/>
    <w:rsid w:val="00501B4E"/>
    <w:rsid w:val="00502B68"/>
    <w:rsid w:val="00504064"/>
    <w:rsid w:val="005049A6"/>
    <w:rsid w:val="0050599E"/>
    <w:rsid w:val="0050616B"/>
    <w:rsid w:val="00506544"/>
    <w:rsid w:val="00510096"/>
    <w:rsid w:val="005129D4"/>
    <w:rsid w:val="00512DBF"/>
    <w:rsid w:val="00513017"/>
    <w:rsid w:val="0051451E"/>
    <w:rsid w:val="00514D90"/>
    <w:rsid w:val="00514DD7"/>
    <w:rsid w:val="00515182"/>
    <w:rsid w:val="005204A7"/>
    <w:rsid w:val="00522AA9"/>
    <w:rsid w:val="00523D02"/>
    <w:rsid w:val="00526807"/>
    <w:rsid w:val="00532169"/>
    <w:rsid w:val="00533209"/>
    <w:rsid w:val="005338F3"/>
    <w:rsid w:val="00533C1F"/>
    <w:rsid w:val="00536258"/>
    <w:rsid w:val="00537285"/>
    <w:rsid w:val="00537C59"/>
    <w:rsid w:val="0054009F"/>
    <w:rsid w:val="00542470"/>
    <w:rsid w:val="0054318B"/>
    <w:rsid w:val="00543B1B"/>
    <w:rsid w:val="00545782"/>
    <w:rsid w:val="00545B07"/>
    <w:rsid w:val="00546932"/>
    <w:rsid w:val="005469BF"/>
    <w:rsid w:val="0054766C"/>
    <w:rsid w:val="00552067"/>
    <w:rsid w:val="00554539"/>
    <w:rsid w:val="0055562F"/>
    <w:rsid w:val="00555A07"/>
    <w:rsid w:val="00555AAC"/>
    <w:rsid w:val="00555B5D"/>
    <w:rsid w:val="00556459"/>
    <w:rsid w:val="00557364"/>
    <w:rsid w:val="00557426"/>
    <w:rsid w:val="00557DC3"/>
    <w:rsid w:val="00560015"/>
    <w:rsid w:val="00560CC4"/>
    <w:rsid w:val="00562E3A"/>
    <w:rsid w:val="005649BC"/>
    <w:rsid w:val="00564A3A"/>
    <w:rsid w:val="00566156"/>
    <w:rsid w:val="00567228"/>
    <w:rsid w:val="00570733"/>
    <w:rsid w:val="00571366"/>
    <w:rsid w:val="00571E19"/>
    <w:rsid w:val="00572209"/>
    <w:rsid w:val="00572AD4"/>
    <w:rsid w:val="005730B8"/>
    <w:rsid w:val="00573455"/>
    <w:rsid w:val="00573BD4"/>
    <w:rsid w:val="00573E33"/>
    <w:rsid w:val="005744E4"/>
    <w:rsid w:val="00575046"/>
    <w:rsid w:val="00575358"/>
    <w:rsid w:val="00575B67"/>
    <w:rsid w:val="0057627C"/>
    <w:rsid w:val="00576682"/>
    <w:rsid w:val="005768AB"/>
    <w:rsid w:val="005769A4"/>
    <w:rsid w:val="005770ED"/>
    <w:rsid w:val="00583220"/>
    <w:rsid w:val="00583AFB"/>
    <w:rsid w:val="00586003"/>
    <w:rsid w:val="00586CF3"/>
    <w:rsid w:val="00586F02"/>
    <w:rsid w:val="00587A13"/>
    <w:rsid w:val="00587B5F"/>
    <w:rsid w:val="005918BF"/>
    <w:rsid w:val="0059309D"/>
    <w:rsid w:val="00593DB3"/>
    <w:rsid w:val="005952F3"/>
    <w:rsid w:val="0059595D"/>
    <w:rsid w:val="00597EAD"/>
    <w:rsid w:val="005A0FD0"/>
    <w:rsid w:val="005A47BC"/>
    <w:rsid w:val="005A5056"/>
    <w:rsid w:val="005A5753"/>
    <w:rsid w:val="005A6ABE"/>
    <w:rsid w:val="005A7898"/>
    <w:rsid w:val="005A7C10"/>
    <w:rsid w:val="005B1948"/>
    <w:rsid w:val="005B3740"/>
    <w:rsid w:val="005C0983"/>
    <w:rsid w:val="005C20AF"/>
    <w:rsid w:val="005C2748"/>
    <w:rsid w:val="005C49CE"/>
    <w:rsid w:val="005C59BE"/>
    <w:rsid w:val="005C65ED"/>
    <w:rsid w:val="005C74A3"/>
    <w:rsid w:val="005C7501"/>
    <w:rsid w:val="005C799E"/>
    <w:rsid w:val="005D0043"/>
    <w:rsid w:val="005D23AD"/>
    <w:rsid w:val="005D26BF"/>
    <w:rsid w:val="005D43D4"/>
    <w:rsid w:val="005D6987"/>
    <w:rsid w:val="005D6AFD"/>
    <w:rsid w:val="005D6D7C"/>
    <w:rsid w:val="005D710C"/>
    <w:rsid w:val="005D7169"/>
    <w:rsid w:val="005D7CE7"/>
    <w:rsid w:val="005E0FB9"/>
    <w:rsid w:val="005E3143"/>
    <w:rsid w:val="005E3CEC"/>
    <w:rsid w:val="005E449C"/>
    <w:rsid w:val="005E4A34"/>
    <w:rsid w:val="005E4FCF"/>
    <w:rsid w:val="005E5FB5"/>
    <w:rsid w:val="005E7B71"/>
    <w:rsid w:val="005F043E"/>
    <w:rsid w:val="005F40E7"/>
    <w:rsid w:val="005F61D0"/>
    <w:rsid w:val="005F636A"/>
    <w:rsid w:val="005F65B8"/>
    <w:rsid w:val="00600B69"/>
    <w:rsid w:val="00601B22"/>
    <w:rsid w:val="00601F0F"/>
    <w:rsid w:val="00601F63"/>
    <w:rsid w:val="00605A97"/>
    <w:rsid w:val="00606473"/>
    <w:rsid w:val="00607D0E"/>
    <w:rsid w:val="0061082D"/>
    <w:rsid w:val="006150D7"/>
    <w:rsid w:val="006157E7"/>
    <w:rsid w:val="00615FDD"/>
    <w:rsid w:val="00616B7A"/>
    <w:rsid w:val="00622FD4"/>
    <w:rsid w:val="006232D6"/>
    <w:rsid w:val="00623D1B"/>
    <w:rsid w:val="00623E1C"/>
    <w:rsid w:val="00623E84"/>
    <w:rsid w:val="00625329"/>
    <w:rsid w:val="00630EDF"/>
    <w:rsid w:val="00630EFA"/>
    <w:rsid w:val="00631251"/>
    <w:rsid w:val="0063144C"/>
    <w:rsid w:val="00631A34"/>
    <w:rsid w:val="00631DF5"/>
    <w:rsid w:val="00632597"/>
    <w:rsid w:val="00633263"/>
    <w:rsid w:val="00633518"/>
    <w:rsid w:val="006349A6"/>
    <w:rsid w:val="0063770B"/>
    <w:rsid w:val="0064157B"/>
    <w:rsid w:val="006435F7"/>
    <w:rsid w:val="00643A29"/>
    <w:rsid w:val="006508C1"/>
    <w:rsid w:val="00652A67"/>
    <w:rsid w:val="00655F02"/>
    <w:rsid w:val="0065734E"/>
    <w:rsid w:val="00660575"/>
    <w:rsid w:val="006614C6"/>
    <w:rsid w:val="00661904"/>
    <w:rsid w:val="00661DE2"/>
    <w:rsid w:val="00662B59"/>
    <w:rsid w:val="00662C34"/>
    <w:rsid w:val="00664360"/>
    <w:rsid w:val="00671289"/>
    <w:rsid w:val="006745D4"/>
    <w:rsid w:val="006768EF"/>
    <w:rsid w:val="006774CE"/>
    <w:rsid w:val="006776F4"/>
    <w:rsid w:val="00680C29"/>
    <w:rsid w:val="0068396B"/>
    <w:rsid w:val="006846EC"/>
    <w:rsid w:val="00684EFE"/>
    <w:rsid w:val="00685827"/>
    <w:rsid w:val="006864CF"/>
    <w:rsid w:val="006864F7"/>
    <w:rsid w:val="00687D0C"/>
    <w:rsid w:val="0069060C"/>
    <w:rsid w:val="00690896"/>
    <w:rsid w:val="00691508"/>
    <w:rsid w:val="00692196"/>
    <w:rsid w:val="00692752"/>
    <w:rsid w:val="00693802"/>
    <w:rsid w:val="00694A79"/>
    <w:rsid w:val="00695973"/>
    <w:rsid w:val="00696BDE"/>
    <w:rsid w:val="006972F7"/>
    <w:rsid w:val="006A0020"/>
    <w:rsid w:val="006A0C87"/>
    <w:rsid w:val="006A1C6F"/>
    <w:rsid w:val="006A201A"/>
    <w:rsid w:val="006A2B27"/>
    <w:rsid w:val="006A428D"/>
    <w:rsid w:val="006A5D8A"/>
    <w:rsid w:val="006A722C"/>
    <w:rsid w:val="006A7AC7"/>
    <w:rsid w:val="006B02EB"/>
    <w:rsid w:val="006B06B2"/>
    <w:rsid w:val="006B3A03"/>
    <w:rsid w:val="006B5A65"/>
    <w:rsid w:val="006B5FEA"/>
    <w:rsid w:val="006B64C8"/>
    <w:rsid w:val="006C1592"/>
    <w:rsid w:val="006C2BAA"/>
    <w:rsid w:val="006C49BB"/>
    <w:rsid w:val="006C4E3C"/>
    <w:rsid w:val="006C5169"/>
    <w:rsid w:val="006C6AF8"/>
    <w:rsid w:val="006C7571"/>
    <w:rsid w:val="006D0280"/>
    <w:rsid w:val="006D11AF"/>
    <w:rsid w:val="006D15B6"/>
    <w:rsid w:val="006D1C5E"/>
    <w:rsid w:val="006D22D3"/>
    <w:rsid w:val="006D27AE"/>
    <w:rsid w:val="006D4BB3"/>
    <w:rsid w:val="006D5410"/>
    <w:rsid w:val="006D6BA1"/>
    <w:rsid w:val="006D7731"/>
    <w:rsid w:val="006E280D"/>
    <w:rsid w:val="006E35A5"/>
    <w:rsid w:val="006E3CFE"/>
    <w:rsid w:val="006E4A1E"/>
    <w:rsid w:val="006E4D85"/>
    <w:rsid w:val="006E5308"/>
    <w:rsid w:val="006E57BC"/>
    <w:rsid w:val="006E59C2"/>
    <w:rsid w:val="006E692F"/>
    <w:rsid w:val="006F0350"/>
    <w:rsid w:val="006F1634"/>
    <w:rsid w:val="006F19D7"/>
    <w:rsid w:val="006F358B"/>
    <w:rsid w:val="006F375B"/>
    <w:rsid w:val="006F3769"/>
    <w:rsid w:val="006F3922"/>
    <w:rsid w:val="006F3968"/>
    <w:rsid w:val="006F5B76"/>
    <w:rsid w:val="006F6C9E"/>
    <w:rsid w:val="006F7433"/>
    <w:rsid w:val="007003FE"/>
    <w:rsid w:val="0070052A"/>
    <w:rsid w:val="007005A8"/>
    <w:rsid w:val="007018D6"/>
    <w:rsid w:val="007022AD"/>
    <w:rsid w:val="00702FE5"/>
    <w:rsid w:val="00703747"/>
    <w:rsid w:val="00703FA5"/>
    <w:rsid w:val="00704573"/>
    <w:rsid w:val="00704B11"/>
    <w:rsid w:val="00705C29"/>
    <w:rsid w:val="007065E3"/>
    <w:rsid w:val="00710440"/>
    <w:rsid w:val="00710C7D"/>
    <w:rsid w:val="0071100B"/>
    <w:rsid w:val="007114B0"/>
    <w:rsid w:val="00711640"/>
    <w:rsid w:val="007122B8"/>
    <w:rsid w:val="0071393C"/>
    <w:rsid w:val="00713F97"/>
    <w:rsid w:val="00715D04"/>
    <w:rsid w:val="007169B9"/>
    <w:rsid w:val="0071723A"/>
    <w:rsid w:val="00717AC1"/>
    <w:rsid w:val="0072046C"/>
    <w:rsid w:val="00723B57"/>
    <w:rsid w:val="00724F97"/>
    <w:rsid w:val="007257DF"/>
    <w:rsid w:val="0072744E"/>
    <w:rsid w:val="00730984"/>
    <w:rsid w:val="0073102D"/>
    <w:rsid w:val="00731CE8"/>
    <w:rsid w:val="00734DE4"/>
    <w:rsid w:val="007359CA"/>
    <w:rsid w:val="00736A8E"/>
    <w:rsid w:val="0074097B"/>
    <w:rsid w:val="007414B3"/>
    <w:rsid w:val="00742693"/>
    <w:rsid w:val="00742A26"/>
    <w:rsid w:val="00742A30"/>
    <w:rsid w:val="007437FA"/>
    <w:rsid w:val="00743AD1"/>
    <w:rsid w:val="00743CA0"/>
    <w:rsid w:val="00745C20"/>
    <w:rsid w:val="00745F87"/>
    <w:rsid w:val="00746336"/>
    <w:rsid w:val="00751967"/>
    <w:rsid w:val="00752601"/>
    <w:rsid w:val="00755864"/>
    <w:rsid w:val="00757800"/>
    <w:rsid w:val="00760136"/>
    <w:rsid w:val="00760232"/>
    <w:rsid w:val="007618A5"/>
    <w:rsid w:val="00762AA2"/>
    <w:rsid w:val="00765004"/>
    <w:rsid w:val="00765A28"/>
    <w:rsid w:val="0076600B"/>
    <w:rsid w:val="00766253"/>
    <w:rsid w:val="007667B1"/>
    <w:rsid w:val="00770576"/>
    <w:rsid w:val="007708E2"/>
    <w:rsid w:val="00772639"/>
    <w:rsid w:val="00772A51"/>
    <w:rsid w:val="00772CCF"/>
    <w:rsid w:val="007731EA"/>
    <w:rsid w:val="007743C2"/>
    <w:rsid w:val="0077486E"/>
    <w:rsid w:val="007758F4"/>
    <w:rsid w:val="007766A9"/>
    <w:rsid w:val="00776CE1"/>
    <w:rsid w:val="00777ACE"/>
    <w:rsid w:val="00781502"/>
    <w:rsid w:val="00781881"/>
    <w:rsid w:val="00781B33"/>
    <w:rsid w:val="007839CF"/>
    <w:rsid w:val="0078784C"/>
    <w:rsid w:val="00790391"/>
    <w:rsid w:val="007905C7"/>
    <w:rsid w:val="00791114"/>
    <w:rsid w:val="00791EA9"/>
    <w:rsid w:val="00793058"/>
    <w:rsid w:val="00794574"/>
    <w:rsid w:val="007950FC"/>
    <w:rsid w:val="00795DF5"/>
    <w:rsid w:val="007969D9"/>
    <w:rsid w:val="00797E7E"/>
    <w:rsid w:val="007A0A83"/>
    <w:rsid w:val="007A3079"/>
    <w:rsid w:val="007A3FB2"/>
    <w:rsid w:val="007A5AA0"/>
    <w:rsid w:val="007A68B7"/>
    <w:rsid w:val="007A797D"/>
    <w:rsid w:val="007B0369"/>
    <w:rsid w:val="007B0A35"/>
    <w:rsid w:val="007B12C1"/>
    <w:rsid w:val="007B1B8B"/>
    <w:rsid w:val="007B2AEF"/>
    <w:rsid w:val="007B2FAC"/>
    <w:rsid w:val="007B3A19"/>
    <w:rsid w:val="007B47B7"/>
    <w:rsid w:val="007B57DC"/>
    <w:rsid w:val="007B5EE8"/>
    <w:rsid w:val="007C012A"/>
    <w:rsid w:val="007C2CC7"/>
    <w:rsid w:val="007C332F"/>
    <w:rsid w:val="007C3EC1"/>
    <w:rsid w:val="007C449C"/>
    <w:rsid w:val="007C700E"/>
    <w:rsid w:val="007C73D0"/>
    <w:rsid w:val="007D03A7"/>
    <w:rsid w:val="007D19E0"/>
    <w:rsid w:val="007D1BD1"/>
    <w:rsid w:val="007D26C9"/>
    <w:rsid w:val="007D31BA"/>
    <w:rsid w:val="007D3EDB"/>
    <w:rsid w:val="007D4CDC"/>
    <w:rsid w:val="007E02DA"/>
    <w:rsid w:val="007E128E"/>
    <w:rsid w:val="007E164F"/>
    <w:rsid w:val="007E1ABA"/>
    <w:rsid w:val="007E25BD"/>
    <w:rsid w:val="007E3F2B"/>
    <w:rsid w:val="007E40B8"/>
    <w:rsid w:val="007E59D4"/>
    <w:rsid w:val="007E66A0"/>
    <w:rsid w:val="007F0C1F"/>
    <w:rsid w:val="007F16B0"/>
    <w:rsid w:val="007F17AB"/>
    <w:rsid w:val="007F1BCC"/>
    <w:rsid w:val="007F1DAD"/>
    <w:rsid w:val="007F2D36"/>
    <w:rsid w:val="007F3F45"/>
    <w:rsid w:val="007F52C9"/>
    <w:rsid w:val="007F682D"/>
    <w:rsid w:val="007F7DC6"/>
    <w:rsid w:val="0080027D"/>
    <w:rsid w:val="0080070D"/>
    <w:rsid w:val="008015B9"/>
    <w:rsid w:val="008015FF"/>
    <w:rsid w:val="00801A2E"/>
    <w:rsid w:val="008029FE"/>
    <w:rsid w:val="00803883"/>
    <w:rsid w:val="008040F8"/>
    <w:rsid w:val="0080494E"/>
    <w:rsid w:val="0080695C"/>
    <w:rsid w:val="00807772"/>
    <w:rsid w:val="00807C66"/>
    <w:rsid w:val="008108CB"/>
    <w:rsid w:val="0081109C"/>
    <w:rsid w:val="008110E1"/>
    <w:rsid w:val="008120B7"/>
    <w:rsid w:val="0081497B"/>
    <w:rsid w:val="00814B65"/>
    <w:rsid w:val="008161F7"/>
    <w:rsid w:val="00817361"/>
    <w:rsid w:val="00817B66"/>
    <w:rsid w:val="008214C9"/>
    <w:rsid w:val="0082155B"/>
    <w:rsid w:val="00821860"/>
    <w:rsid w:val="0082259F"/>
    <w:rsid w:val="00822988"/>
    <w:rsid w:val="00822C8D"/>
    <w:rsid w:val="00830EE8"/>
    <w:rsid w:val="00830FA2"/>
    <w:rsid w:val="00830FBD"/>
    <w:rsid w:val="00833460"/>
    <w:rsid w:val="00833968"/>
    <w:rsid w:val="008347CC"/>
    <w:rsid w:val="008349E4"/>
    <w:rsid w:val="00834F61"/>
    <w:rsid w:val="00835EF8"/>
    <w:rsid w:val="00836781"/>
    <w:rsid w:val="008404CD"/>
    <w:rsid w:val="00844562"/>
    <w:rsid w:val="008453D7"/>
    <w:rsid w:val="0084609A"/>
    <w:rsid w:val="008468A7"/>
    <w:rsid w:val="00850C90"/>
    <w:rsid w:val="00850E29"/>
    <w:rsid w:val="0085281E"/>
    <w:rsid w:val="00852F60"/>
    <w:rsid w:val="00854191"/>
    <w:rsid w:val="00854228"/>
    <w:rsid w:val="00854A91"/>
    <w:rsid w:val="0085655B"/>
    <w:rsid w:val="00857235"/>
    <w:rsid w:val="00861F41"/>
    <w:rsid w:val="008646F0"/>
    <w:rsid w:val="00864835"/>
    <w:rsid w:val="00864E9E"/>
    <w:rsid w:val="0086537C"/>
    <w:rsid w:val="00865735"/>
    <w:rsid w:val="0086675B"/>
    <w:rsid w:val="0087007E"/>
    <w:rsid w:val="008701E7"/>
    <w:rsid w:val="008711A4"/>
    <w:rsid w:val="008720DF"/>
    <w:rsid w:val="00872AA3"/>
    <w:rsid w:val="0087352E"/>
    <w:rsid w:val="00873726"/>
    <w:rsid w:val="00874293"/>
    <w:rsid w:val="00874A82"/>
    <w:rsid w:val="008762FF"/>
    <w:rsid w:val="00876ACA"/>
    <w:rsid w:val="00877847"/>
    <w:rsid w:val="00880EE7"/>
    <w:rsid w:val="00881B0C"/>
    <w:rsid w:val="00885B2F"/>
    <w:rsid w:val="0088646E"/>
    <w:rsid w:val="00887738"/>
    <w:rsid w:val="00887925"/>
    <w:rsid w:val="00890604"/>
    <w:rsid w:val="008908A9"/>
    <w:rsid w:val="00891405"/>
    <w:rsid w:val="00891F4E"/>
    <w:rsid w:val="00893072"/>
    <w:rsid w:val="00894D39"/>
    <w:rsid w:val="0089685C"/>
    <w:rsid w:val="00896C86"/>
    <w:rsid w:val="00897720"/>
    <w:rsid w:val="008A08D4"/>
    <w:rsid w:val="008A1149"/>
    <w:rsid w:val="008A1B1D"/>
    <w:rsid w:val="008A2971"/>
    <w:rsid w:val="008A350E"/>
    <w:rsid w:val="008A3768"/>
    <w:rsid w:val="008A4005"/>
    <w:rsid w:val="008A4A5C"/>
    <w:rsid w:val="008A4BFD"/>
    <w:rsid w:val="008A5F7E"/>
    <w:rsid w:val="008A627E"/>
    <w:rsid w:val="008B057C"/>
    <w:rsid w:val="008B08A7"/>
    <w:rsid w:val="008B0C23"/>
    <w:rsid w:val="008B1ADB"/>
    <w:rsid w:val="008B1BA6"/>
    <w:rsid w:val="008B4CCC"/>
    <w:rsid w:val="008B4E6E"/>
    <w:rsid w:val="008B5E36"/>
    <w:rsid w:val="008B6239"/>
    <w:rsid w:val="008C0F9E"/>
    <w:rsid w:val="008C102B"/>
    <w:rsid w:val="008C55B2"/>
    <w:rsid w:val="008C5E22"/>
    <w:rsid w:val="008C6795"/>
    <w:rsid w:val="008C7949"/>
    <w:rsid w:val="008D085B"/>
    <w:rsid w:val="008D2420"/>
    <w:rsid w:val="008D58ED"/>
    <w:rsid w:val="008D5DF9"/>
    <w:rsid w:val="008E1B28"/>
    <w:rsid w:val="008E33D5"/>
    <w:rsid w:val="008E6C2D"/>
    <w:rsid w:val="008E701A"/>
    <w:rsid w:val="008F03F7"/>
    <w:rsid w:val="008F2CF4"/>
    <w:rsid w:val="008F4756"/>
    <w:rsid w:val="008F535E"/>
    <w:rsid w:val="00900EB8"/>
    <w:rsid w:val="009015AB"/>
    <w:rsid w:val="009020C8"/>
    <w:rsid w:val="00906F7A"/>
    <w:rsid w:val="00907C44"/>
    <w:rsid w:val="00907DC8"/>
    <w:rsid w:val="00910817"/>
    <w:rsid w:val="00911172"/>
    <w:rsid w:val="00911AE2"/>
    <w:rsid w:val="00911C27"/>
    <w:rsid w:val="00911CBD"/>
    <w:rsid w:val="009120AA"/>
    <w:rsid w:val="00913E92"/>
    <w:rsid w:val="00915258"/>
    <w:rsid w:val="00920110"/>
    <w:rsid w:val="00924090"/>
    <w:rsid w:val="00925478"/>
    <w:rsid w:val="009261DE"/>
    <w:rsid w:val="00931079"/>
    <w:rsid w:val="009311A1"/>
    <w:rsid w:val="009311FA"/>
    <w:rsid w:val="0093233D"/>
    <w:rsid w:val="009330FC"/>
    <w:rsid w:val="0093348C"/>
    <w:rsid w:val="00933704"/>
    <w:rsid w:val="00933911"/>
    <w:rsid w:val="009340B8"/>
    <w:rsid w:val="00935EEF"/>
    <w:rsid w:val="0093625C"/>
    <w:rsid w:val="00936A1D"/>
    <w:rsid w:val="00936CB9"/>
    <w:rsid w:val="009370B3"/>
    <w:rsid w:val="009413C7"/>
    <w:rsid w:val="00942A4D"/>
    <w:rsid w:val="00942AE5"/>
    <w:rsid w:val="00942BE6"/>
    <w:rsid w:val="00942E0A"/>
    <w:rsid w:val="00943624"/>
    <w:rsid w:val="00947263"/>
    <w:rsid w:val="00950FA4"/>
    <w:rsid w:val="00951291"/>
    <w:rsid w:val="009531A1"/>
    <w:rsid w:val="009534DC"/>
    <w:rsid w:val="00954B18"/>
    <w:rsid w:val="009555DF"/>
    <w:rsid w:val="00957F6F"/>
    <w:rsid w:val="00960BEE"/>
    <w:rsid w:val="0096219B"/>
    <w:rsid w:val="00962A30"/>
    <w:rsid w:val="00963B13"/>
    <w:rsid w:val="00966E6C"/>
    <w:rsid w:val="00970F97"/>
    <w:rsid w:val="00974EAE"/>
    <w:rsid w:val="009752A1"/>
    <w:rsid w:val="00975D6A"/>
    <w:rsid w:val="00976B41"/>
    <w:rsid w:val="00977CB6"/>
    <w:rsid w:val="00980B09"/>
    <w:rsid w:val="00983359"/>
    <w:rsid w:val="009840E6"/>
    <w:rsid w:val="00984D80"/>
    <w:rsid w:val="009865EF"/>
    <w:rsid w:val="00986E43"/>
    <w:rsid w:val="009909BB"/>
    <w:rsid w:val="0099152B"/>
    <w:rsid w:val="00992252"/>
    <w:rsid w:val="00992F07"/>
    <w:rsid w:val="00993760"/>
    <w:rsid w:val="00994D93"/>
    <w:rsid w:val="00995A86"/>
    <w:rsid w:val="009A008E"/>
    <w:rsid w:val="009A10DF"/>
    <w:rsid w:val="009A153C"/>
    <w:rsid w:val="009A217D"/>
    <w:rsid w:val="009A2352"/>
    <w:rsid w:val="009A2F27"/>
    <w:rsid w:val="009A31E2"/>
    <w:rsid w:val="009A3717"/>
    <w:rsid w:val="009A434F"/>
    <w:rsid w:val="009A4FC1"/>
    <w:rsid w:val="009A6317"/>
    <w:rsid w:val="009A64DD"/>
    <w:rsid w:val="009A6EE4"/>
    <w:rsid w:val="009A7278"/>
    <w:rsid w:val="009A776F"/>
    <w:rsid w:val="009B0782"/>
    <w:rsid w:val="009B140C"/>
    <w:rsid w:val="009B362D"/>
    <w:rsid w:val="009B5815"/>
    <w:rsid w:val="009B6667"/>
    <w:rsid w:val="009B6DF3"/>
    <w:rsid w:val="009C1F69"/>
    <w:rsid w:val="009C2616"/>
    <w:rsid w:val="009C2C34"/>
    <w:rsid w:val="009C2FC6"/>
    <w:rsid w:val="009C3E98"/>
    <w:rsid w:val="009C52E5"/>
    <w:rsid w:val="009C6959"/>
    <w:rsid w:val="009D08F4"/>
    <w:rsid w:val="009D0D1D"/>
    <w:rsid w:val="009D193C"/>
    <w:rsid w:val="009D1C06"/>
    <w:rsid w:val="009D3155"/>
    <w:rsid w:val="009D36DC"/>
    <w:rsid w:val="009D4682"/>
    <w:rsid w:val="009D4930"/>
    <w:rsid w:val="009D5278"/>
    <w:rsid w:val="009D5F56"/>
    <w:rsid w:val="009D7818"/>
    <w:rsid w:val="009D7E78"/>
    <w:rsid w:val="009E0473"/>
    <w:rsid w:val="009E1D90"/>
    <w:rsid w:val="009E3F98"/>
    <w:rsid w:val="009E43E1"/>
    <w:rsid w:val="009E485D"/>
    <w:rsid w:val="009E4D8F"/>
    <w:rsid w:val="009E5341"/>
    <w:rsid w:val="009E5588"/>
    <w:rsid w:val="009F0A00"/>
    <w:rsid w:val="009F2626"/>
    <w:rsid w:val="009F506D"/>
    <w:rsid w:val="009F576E"/>
    <w:rsid w:val="009F6193"/>
    <w:rsid w:val="009F632F"/>
    <w:rsid w:val="009F6D9A"/>
    <w:rsid w:val="009F6FEE"/>
    <w:rsid w:val="009F714C"/>
    <w:rsid w:val="00A014C5"/>
    <w:rsid w:val="00A02A99"/>
    <w:rsid w:val="00A0331B"/>
    <w:rsid w:val="00A036DE"/>
    <w:rsid w:val="00A047A8"/>
    <w:rsid w:val="00A0481B"/>
    <w:rsid w:val="00A04FD7"/>
    <w:rsid w:val="00A055F4"/>
    <w:rsid w:val="00A0621C"/>
    <w:rsid w:val="00A06274"/>
    <w:rsid w:val="00A06E65"/>
    <w:rsid w:val="00A07163"/>
    <w:rsid w:val="00A07231"/>
    <w:rsid w:val="00A0725C"/>
    <w:rsid w:val="00A07301"/>
    <w:rsid w:val="00A07CEB"/>
    <w:rsid w:val="00A12DD7"/>
    <w:rsid w:val="00A14048"/>
    <w:rsid w:val="00A14547"/>
    <w:rsid w:val="00A15055"/>
    <w:rsid w:val="00A150A7"/>
    <w:rsid w:val="00A16167"/>
    <w:rsid w:val="00A16E2F"/>
    <w:rsid w:val="00A205DA"/>
    <w:rsid w:val="00A20CF6"/>
    <w:rsid w:val="00A22E8D"/>
    <w:rsid w:val="00A24997"/>
    <w:rsid w:val="00A24F35"/>
    <w:rsid w:val="00A300FD"/>
    <w:rsid w:val="00A324BE"/>
    <w:rsid w:val="00A32874"/>
    <w:rsid w:val="00A3338C"/>
    <w:rsid w:val="00A347BA"/>
    <w:rsid w:val="00A34E51"/>
    <w:rsid w:val="00A40853"/>
    <w:rsid w:val="00A43626"/>
    <w:rsid w:val="00A441A4"/>
    <w:rsid w:val="00A4423B"/>
    <w:rsid w:val="00A449A9"/>
    <w:rsid w:val="00A47995"/>
    <w:rsid w:val="00A50B89"/>
    <w:rsid w:val="00A524E3"/>
    <w:rsid w:val="00A535AE"/>
    <w:rsid w:val="00A538F7"/>
    <w:rsid w:val="00A56933"/>
    <w:rsid w:val="00A56C16"/>
    <w:rsid w:val="00A57813"/>
    <w:rsid w:val="00A57C5E"/>
    <w:rsid w:val="00A6049C"/>
    <w:rsid w:val="00A60803"/>
    <w:rsid w:val="00A60BA6"/>
    <w:rsid w:val="00A649AE"/>
    <w:rsid w:val="00A65673"/>
    <w:rsid w:val="00A67EDC"/>
    <w:rsid w:val="00A70C62"/>
    <w:rsid w:val="00A74246"/>
    <w:rsid w:val="00A74316"/>
    <w:rsid w:val="00A77403"/>
    <w:rsid w:val="00A815DE"/>
    <w:rsid w:val="00A81B50"/>
    <w:rsid w:val="00A837C0"/>
    <w:rsid w:val="00A85A75"/>
    <w:rsid w:val="00A86D47"/>
    <w:rsid w:val="00A877D1"/>
    <w:rsid w:val="00A877ED"/>
    <w:rsid w:val="00A879D0"/>
    <w:rsid w:val="00A879D4"/>
    <w:rsid w:val="00A904FC"/>
    <w:rsid w:val="00A907FB"/>
    <w:rsid w:val="00A90CB5"/>
    <w:rsid w:val="00A9108D"/>
    <w:rsid w:val="00A91810"/>
    <w:rsid w:val="00A9209E"/>
    <w:rsid w:val="00A927D8"/>
    <w:rsid w:val="00A95449"/>
    <w:rsid w:val="00AA187D"/>
    <w:rsid w:val="00AA28BC"/>
    <w:rsid w:val="00AA3B24"/>
    <w:rsid w:val="00AA5A61"/>
    <w:rsid w:val="00AA677C"/>
    <w:rsid w:val="00AA6CB2"/>
    <w:rsid w:val="00AB2219"/>
    <w:rsid w:val="00AB2EEE"/>
    <w:rsid w:val="00AB4B2E"/>
    <w:rsid w:val="00AC0052"/>
    <w:rsid w:val="00AC00F8"/>
    <w:rsid w:val="00AC011C"/>
    <w:rsid w:val="00AC02F1"/>
    <w:rsid w:val="00AC1D61"/>
    <w:rsid w:val="00AC2FF4"/>
    <w:rsid w:val="00AC5120"/>
    <w:rsid w:val="00AC6362"/>
    <w:rsid w:val="00AC68CD"/>
    <w:rsid w:val="00AC7041"/>
    <w:rsid w:val="00AD086D"/>
    <w:rsid w:val="00AD2EC6"/>
    <w:rsid w:val="00AD34BD"/>
    <w:rsid w:val="00AD3CEA"/>
    <w:rsid w:val="00AD4883"/>
    <w:rsid w:val="00AD558D"/>
    <w:rsid w:val="00AD58E6"/>
    <w:rsid w:val="00AD6444"/>
    <w:rsid w:val="00AD73FD"/>
    <w:rsid w:val="00AD7FF4"/>
    <w:rsid w:val="00AE02E2"/>
    <w:rsid w:val="00AE05C9"/>
    <w:rsid w:val="00AE12E9"/>
    <w:rsid w:val="00AE25BD"/>
    <w:rsid w:val="00AE4043"/>
    <w:rsid w:val="00AE47B8"/>
    <w:rsid w:val="00AE6972"/>
    <w:rsid w:val="00AF11A2"/>
    <w:rsid w:val="00AF1AE0"/>
    <w:rsid w:val="00AF221D"/>
    <w:rsid w:val="00AF2F67"/>
    <w:rsid w:val="00AF32FE"/>
    <w:rsid w:val="00AF65EF"/>
    <w:rsid w:val="00AF67D7"/>
    <w:rsid w:val="00B03068"/>
    <w:rsid w:val="00B03587"/>
    <w:rsid w:val="00B03ED2"/>
    <w:rsid w:val="00B04330"/>
    <w:rsid w:val="00B067C4"/>
    <w:rsid w:val="00B106E8"/>
    <w:rsid w:val="00B110C3"/>
    <w:rsid w:val="00B1141A"/>
    <w:rsid w:val="00B1233A"/>
    <w:rsid w:val="00B12FFC"/>
    <w:rsid w:val="00B15258"/>
    <w:rsid w:val="00B158AA"/>
    <w:rsid w:val="00B1591D"/>
    <w:rsid w:val="00B15D59"/>
    <w:rsid w:val="00B160F6"/>
    <w:rsid w:val="00B16256"/>
    <w:rsid w:val="00B16E97"/>
    <w:rsid w:val="00B17590"/>
    <w:rsid w:val="00B21B5C"/>
    <w:rsid w:val="00B21E3A"/>
    <w:rsid w:val="00B233A5"/>
    <w:rsid w:val="00B235F7"/>
    <w:rsid w:val="00B23D7A"/>
    <w:rsid w:val="00B24F93"/>
    <w:rsid w:val="00B2544E"/>
    <w:rsid w:val="00B308EC"/>
    <w:rsid w:val="00B30DE2"/>
    <w:rsid w:val="00B325FA"/>
    <w:rsid w:val="00B32C62"/>
    <w:rsid w:val="00B36447"/>
    <w:rsid w:val="00B36699"/>
    <w:rsid w:val="00B36F04"/>
    <w:rsid w:val="00B37886"/>
    <w:rsid w:val="00B4127B"/>
    <w:rsid w:val="00B41302"/>
    <w:rsid w:val="00B41403"/>
    <w:rsid w:val="00B42159"/>
    <w:rsid w:val="00B43C3F"/>
    <w:rsid w:val="00B4462D"/>
    <w:rsid w:val="00B44779"/>
    <w:rsid w:val="00B45327"/>
    <w:rsid w:val="00B5061A"/>
    <w:rsid w:val="00B50B2A"/>
    <w:rsid w:val="00B50F21"/>
    <w:rsid w:val="00B52145"/>
    <w:rsid w:val="00B5334F"/>
    <w:rsid w:val="00B54345"/>
    <w:rsid w:val="00B547AB"/>
    <w:rsid w:val="00B5489C"/>
    <w:rsid w:val="00B55B15"/>
    <w:rsid w:val="00B60774"/>
    <w:rsid w:val="00B63BF2"/>
    <w:rsid w:val="00B642A6"/>
    <w:rsid w:val="00B649D6"/>
    <w:rsid w:val="00B65BD7"/>
    <w:rsid w:val="00B6642B"/>
    <w:rsid w:val="00B667E6"/>
    <w:rsid w:val="00B66C47"/>
    <w:rsid w:val="00B67978"/>
    <w:rsid w:val="00B71B53"/>
    <w:rsid w:val="00B73D01"/>
    <w:rsid w:val="00B75BBF"/>
    <w:rsid w:val="00B75EBC"/>
    <w:rsid w:val="00B77796"/>
    <w:rsid w:val="00B77C19"/>
    <w:rsid w:val="00B80C53"/>
    <w:rsid w:val="00B81E1A"/>
    <w:rsid w:val="00B82BCF"/>
    <w:rsid w:val="00B82E63"/>
    <w:rsid w:val="00B84575"/>
    <w:rsid w:val="00B84DD4"/>
    <w:rsid w:val="00B85AB8"/>
    <w:rsid w:val="00B86517"/>
    <w:rsid w:val="00B90270"/>
    <w:rsid w:val="00B93A3B"/>
    <w:rsid w:val="00B93AA6"/>
    <w:rsid w:val="00B9411D"/>
    <w:rsid w:val="00B953FA"/>
    <w:rsid w:val="00B9592E"/>
    <w:rsid w:val="00B976BD"/>
    <w:rsid w:val="00BA1133"/>
    <w:rsid w:val="00BA11AA"/>
    <w:rsid w:val="00BA11E1"/>
    <w:rsid w:val="00BA30CF"/>
    <w:rsid w:val="00BA3A23"/>
    <w:rsid w:val="00BA6103"/>
    <w:rsid w:val="00BA6B2A"/>
    <w:rsid w:val="00BA781F"/>
    <w:rsid w:val="00BA7883"/>
    <w:rsid w:val="00BB0779"/>
    <w:rsid w:val="00BB1A59"/>
    <w:rsid w:val="00BB33AF"/>
    <w:rsid w:val="00BB34C1"/>
    <w:rsid w:val="00BB4B1F"/>
    <w:rsid w:val="00BB4BD5"/>
    <w:rsid w:val="00BB5FC2"/>
    <w:rsid w:val="00BB608C"/>
    <w:rsid w:val="00BB6369"/>
    <w:rsid w:val="00BB65F6"/>
    <w:rsid w:val="00BC05AB"/>
    <w:rsid w:val="00BC1E10"/>
    <w:rsid w:val="00BC3897"/>
    <w:rsid w:val="00BC3D5E"/>
    <w:rsid w:val="00BC7B03"/>
    <w:rsid w:val="00BC7FAD"/>
    <w:rsid w:val="00BD0D8B"/>
    <w:rsid w:val="00BD334E"/>
    <w:rsid w:val="00BD5632"/>
    <w:rsid w:val="00BD64F5"/>
    <w:rsid w:val="00BE08EC"/>
    <w:rsid w:val="00BE20E8"/>
    <w:rsid w:val="00BE42D1"/>
    <w:rsid w:val="00BE48C2"/>
    <w:rsid w:val="00BE4B1E"/>
    <w:rsid w:val="00BE6AF3"/>
    <w:rsid w:val="00BF167A"/>
    <w:rsid w:val="00BF2C1D"/>
    <w:rsid w:val="00BF337D"/>
    <w:rsid w:val="00BF43DE"/>
    <w:rsid w:val="00BF5BAE"/>
    <w:rsid w:val="00BF5CD2"/>
    <w:rsid w:val="00BF7170"/>
    <w:rsid w:val="00C00E4F"/>
    <w:rsid w:val="00C03459"/>
    <w:rsid w:val="00C065EC"/>
    <w:rsid w:val="00C06BCF"/>
    <w:rsid w:val="00C06FE6"/>
    <w:rsid w:val="00C070A0"/>
    <w:rsid w:val="00C073BC"/>
    <w:rsid w:val="00C10DAF"/>
    <w:rsid w:val="00C118BD"/>
    <w:rsid w:val="00C11B56"/>
    <w:rsid w:val="00C120B6"/>
    <w:rsid w:val="00C12256"/>
    <w:rsid w:val="00C14B27"/>
    <w:rsid w:val="00C15001"/>
    <w:rsid w:val="00C170CD"/>
    <w:rsid w:val="00C1744F"/>
    <w:rsid w:val="00C1778E"/>
    <w:rsid w:val="00C17D9F"/>
    <w:rsid w:val="00C17FFB"/>
    <w:rsid w:val="00C204EE"/>
    <w:rsid w:val="00C21DFB"/>
    <w:rsid w:val="00C220B4"/>
    <w:rsid w:val="00C22244"/>
    <w:rsid w:val="00C240E7"/>
    <w:rsid w:val="00C24DC8"/>
    <w:rsid w:val="00C25C3C"/>
    <w:rsid w:val="00C30EFA"/>
    <w:rsid w:val="00C313BD"/>
    <w:rsid w:val="00C31594"/>
    <w:rsid w:val="00C3272C"/>
    <w:rsid w:val="00C33BA2"/>
    <w:rsid w:val="00C33F33"/>
    <w:rsid w:val="00C343C6"/>
    <w:rsid w:val="00C345D7"/>
    <w:rsid w:val="00C34683"/>
    <w:rsid w:val="00C34ACF"/>
    <w:rsid w:val="00C356DF"/>
    <w:rsid w:val="00C37273"/>
    <w:rsid w:val="00C376B7"/>
    <w:rsid w:val="00C40279"/>
    <w:rsid w:val="00C40833"/>
    <w:rsid w:val="00C40F11"/>
    <w:rsid w:val="00C41B10"/>
    <w:rsid w:val="00C42A3F"/>
    <w:rsid w:val="00C4337A"/>
    <w:rsid w:val="00C441A3"/>
    <w:rsid w:val="00C45DCC"/>
    <w:rsid w:val="00C479AE"/>
    <w:rsid w:val="00C527DA"/>
    <w:rsid w:val="00C54CBB"/>
    <w:rsid w:val="00C550FE"/>
    <w:rsid w:val="00C55689"/>
    <w:rsid w:val="00C571F6"/>
    <w:rsid w:val="00C603D4"/>
    <w:rsid w:val="00C60A8B"/>
    <w:rsid w:val="00C61437"/>
    <w:rsid w:val="00C620F3"/>
    <w:rsid w:val="00C624D2"/>
    <w:rsid w:val="00C63379"/>
    <w:rsid w:val="00C6352B"/>
    <w:rsid w:val="00C65493"/>
    <w:rsid w:val="00C6683C"/>
    <w:rsid w:val="00C6687A"/>
    <w:rsid w:val="00C70232"/>
    <w:rsid w:val="00C707E4"/>
    <w:rsid w:val="00C7286D"/>
    <w:rsid w:val="00C7361F"/>
    <w:rsid w:val="00C73D9D"/>
    <w:rsid w:val="00C75CA0"/>
    <w:rsid w:val="00C7682A"/>
    <w:rsid w:val="00C76D76"/>
    <w:rsid w:val="00C85113"/>
    <w:rsid w:val="00C8578A"/>
    <w:rsid w:val="00C863C4"/>
    <w:rsid w:val="00C86501"/>
    <w:rsid w:val="00C905C6"/>
    <w:rsid w:val="00C90AAE"/>
    <w:rsid w:val="00C90E5A"/>
    <w:rsid w:val="00C91FFD"/>
    <w:rsid w:val="00C9263C"/>
    <w:rsid w:val="00C948AC"/>
    <w:rsid w:val="00C9602B"/>
    <w:rsid w:val="00C97779"/>
    <w:rsid w:val="00C97A11"/>
    <w:rsid w:val="00CA0004"/>
    <w:rsid w:val="00CA0D81"/>
    <w:rsid w:val="00CA3614"/>
    <w:rsid w:val="00CA4323"/>
    <w:rsid w:val="00CA67CA"/>
    <w:rsid w:val="00CA6D9E"/>
    <w:rsid w:val="00CA7228"/>
    <w:rsid w:val="00CA7E48"/>
    <w:rsid w:val="00CB01D6"/>
    <w:rsid w:val="00CB159A"/>
    <w:rsid w:val="00CB1C32"/>
    <w:rsid w:val="00CB2FBC"/>
    <w:rsid w:val="00CB467F"/>
    <w:rsid w:val="00CB4E77"/>
    <w:rsid w:val="00CB5052"/>
    <w:rsid w:val="00CB5624"/>
    <w:rsid w:val="00CB624A"/>
    <w:rsid w:val="00CC1272"/>
    <w:rsid w:val="00CC1C57"/>
    <w:rsid w:val="00CC2A95"/>
    <w:rsid w:val="00CC2CB2"/>
    <w:rsid w:val="00CC419C"/>
    <w:rsid w:val="00CC7F82"/>
    <w:rsid w:val="00CD1596"/>
    <w:rsid w:val="00CD2081"/>
    <w:rsid w:val="00CD4055"/>
    <w:rsid w:val="00CD4C19"/>
    <w:rsid w:val="00CD5DEE"/>
    <w:rsid w:val="00CE047B"/>
    <w:rsid w:val="00CE066B"/>
    <w:rsid w:val="00CE17BC"/>
    <w:rsid w:val="00CE59F3"/>
    <w:rsid w:val="00CE709E"/>
    <w:rsid w:val="00CE790E"/>
    <w:rsid w:val="00CF0808"/>
    <w:rsid w:val="00CF0856"/>
    <w:rsid w:val="00CF11A6"/>
    <w:rsid w:val="00CF1602"/>
    <w:rsid w:val="00CF22CB"/>
    <w:rsid w:val="00CF34AC"/>
    <w:rsid w:val="00CF3EF1"/>
    <w:rsid w:val="00CF4D36"/>
    <w:rsid w:val="00CF51D5"/>
    <w:rsid w:val="00CF51E0"/>
    <w:rsid w:val="00CF7C07"/>
    <w:rsid w:val="00D00C29"/>
    <w:rsid w:val="00D00E73"/>
    <w:rsid w:val="00D01C6C"/>
    <w:rsid w:val="00D01EA4"/>
    <w:rsid w:val="00D02976"/>
    <w:rsid w:val="00D02E1B"/>
    <w:rsid w:val="00D033CA"/>
    <w:rsid w:val="00D073F3"/>
    <w:rsid w:val="00D07AF9"/>
    <w:rsid w:val="00D12656"/>
    <w:rsid w:val="00D14AAA"/>
    <w:rsid w:val="00D14D89"/>
    <w:rsid w:val="00D15326"/>
    <w:rsid w:val="00D16C00"/>
    <w:rsid w:val="00D22264"/>
    <w:rsid w:val="00D22DB6"/>
    <w:rsid w:val="00D23C5A"/>
    <w:rsid w:val="00D2483D"/>
    <w:rsid w:val="00D257D1"/>
    <w:rsid w:val="00D25FDB"/>
    <w:rsid w:val="00D26A82"/>
    <w:rsid w:val="00D27238"/>
    <w:rsid w:val="00D30698"/>
    <w:rsid w:val="00D31D76"/>
    <w:rsid w:val="00D32B06"/>
    <w:rsid w:val="00D33473"/>
    <w:rsid w:val="00D33C8F"/>
    <w:rsid w:val="00D343DB"/>
    <w:rsid w:val="00D359EC"/>
    <w:rsid w:val="00D35A5C"/>
    <w:rsid w:val="00D36291"/>
    <w:rsid w:val="00D36437"/>
    <w:rsid w:val="00D36CAD"/>
    <w:rsid w:val="00D418E6"/>
    <w:rsid w:val="00D4198B"/>
    <w:rsid w:val="00D42D57"/>
    <w:rsid w:val="00D444E0"/>
    <w:rsid w:val="00D445DF"/>
    <w:rsid w:val="00D45324"/>
    <w:rsid w:val="00D45491"/>
    <w:rsid w:val="00D456E9"/>
    <w:rsid w:val="00D46155"/>
    <w:rsid w:val="00D473DD"/>
    <w:rsid w:val="00D51080"/>
    <w:rsid w:val="00D52AED"/>
    <w:rsid w:val="00D52FAC"/>
    <w:rsid w:val="00D53D5B"/>
    <w:rsid w:val="00D54A1F"/>
    <w:rsid w:val="00D55382"/>
    <w:rsid w:val="00D57FE0"/>
    <w:rsid w:val="00D606CF"/>
    <w:rsid w:val="00D60E20"/>
    <w:rsid w:val="00D636C2"/>
    <w:rsid w:val="00D6426A"/>
    <w:rsid w:val="00D652E1"/>
    <w:rsid w:val="00D6539B"/>
    <w:rsid w:val="00D663AA"/>
    <w:rsid w:val="00D66E70"/>
    <w:rsid w:val="00D70E18"/>
    <w:rsid w:val="00D70E35"/>
    <w:rsid w:val="00D71168"/>
    <w:rsid w:val="00D71960"/>
    <w:rsid w:val="00D732E9"/>
    <w:rsid w:val="00D733AF"/>
    <w:rsid w:val="00D74836"/>
    <w:rsid w:val="00D75D86"/>
    <w:rsid w:val="00D76307"/>
    <w:rsid w:val="00D7766C"/>
    <w:rsid w:val="00D81CF6"/>
    <w:rsid w:val="00D83E6B"/>
    <w:rsid w:val="00D84673"/>
    <w:rsid w:val="00D85E76"/>
    <w:rsid w:val="00D91509"/>
    <w:rsid w:val="00D932CB"/>
    <w:rsid w:val="00D939AC"/>
    <w:rsid w:val="00D9774E"/>
    <w:rsid w:val="00DA1813"/>
    <w:rsid w:val="00DA1F68"/>
    <w:rsid w:val="00DA26FD"/>
    <w:rsid w:val="00DA27E3"/>
    <w:rsid w:val="00DA36F7"/>
    <w:rsid w:val="00DA43C2"/>
    <w:rsid w:val="00DA4573"/>
    <w:rsid w:val="00DA4784"/>
    <w:rsid w:val="00DA54F1"/>
    <w:rsid w:val="00DA6D5B"/>
    <w:rsid w:val="00DB2A5B"/>
    <w:rsid w:val="00DB414B"/>
    <w:rsid w:val="00DB60A4"/>
    <w:rsid w:val="00DC0A41"/>
    <w:rsid w:val="00DC0BC2"/>
    <w:rsid w:val="00DC124B"/>
    <w:rsid w:val="00DC12CB"/>
    <w:rsid w:val="00DC14E5"/>
    <w:rsid w:val="00DC37D5"/>
    <w:rsid w:val="00DC4B29"/>
    <w:rsid w:val="00DC551E"/>
    <w:rsid w:val="00DC7163"/>
    <w:rsid w:val="00DC7345"/>
    <w:rsid w:val="00DC73F5"/>
    <w:rsid w:val="00DD504B"/>
    <w:rsid w:val="00DD6A5F"/>
    <w:rsid w:val="00DE0A86"/>
    <w:rsid w:val="00DE185F"/>
    <w:rsid w:val="00DE306E"/>
    <w:rsid w:val="00DE3599"/>
    <w:rsid w:val="00DE550A"/>
    <w:rsid w:val="00DE60F3"/>
    <w:rsid w:val="00DE71F8"/>
    <w:rsid w:val="00DE7D39"/>
    <w:rsid w:val="00DF06B5"/>
    <w:rsid w:val="00DF0C9E"/>
    <w:rsid w:val="00DF13D5"/>
    <w:rsid w:val="00DF1845"/>
    <w:rsid w:val="00DF2A3A"/>
    <w:rsid w:val="00DF5144"/>
    <w:rsid w:val="00DF5170"/>
    <w:rsid w:val="00E042DE"/>
    <w:rsid w:val="00E0643E"/>
    <w:rsid w:val="00E11152"/>
    <w:rsid w:val="00E13AFA"/>
    <w:rsid w:val="00E14A39"/>
    <w:rsid w:val="00E15A02"/>
    <w:rsid w:val="00E15A50"/>
    <w:rsid w:val="00E15B8E"/>
    <w:rsid w:val="00E160F3"/>
    <w:rsid w:val="00E163EC"/>
    <w:rsid w:val="00E17852"/>
    <w:rsid w:val="00E22081"/>
    <w:rsid w:val="00E22F24"/>
    <w:rsid w:val="00E231C4"/>
    <w:rsid w:val="00E241FF"/>
    <w:rsid w:val="00E2460F"/>
    <w:rsid w:val="00E248FA"/>
    <w:rsid w:val="00E25408"/>
    <w:rsid w:val="00E25481"/>
    <w:rsid w:val="00E25DF0"/>
    <w:rsid w:val="00E26573"/>
    <w:rsid w:val="00E27621"/>
    <w:rsid w:val="00E27D70"/>
    <w:rsid w:val="00E27EC0"/>
    <w:rsid w:val="00E30BE6"/>
    <w:rsid w:val="00E30CD3"/>
    <w:rsid w:val="00E334F6"/>
    <w:rsid w:val="00E34B0D"/>
    <w:rsid w:val="00E36939"/>
    <w:rsid w:val="00E37346"/>
    <w:rsid w:val="00E37460"/>
    <w:rsid w:val="00E40EBD"/>
    <w:rsid w:val="00E4142B"/>
    <w:rsid w:val="00E4266F"/>
    <w:rsid w:val="00E42919"/>
    <w:rsid w:val="00E42BF9"/>
    <w:rsid w:val="00E42D0B"/>
    <w:rsid w:val="00E44921"/>
    <w:rsid w:val="00E457B4"/>
    <w:rsid w:val="00E458EA"/>
    <w:rsid w:val="00E45E5D"/>
    <w:rsid w:val="00E46461"/>
    <w:rsid w:val="00E4681B"/>
    <w:rsid w:val="00E5051B"/>
    <w:rsid w:val="00E50B44"/>
    <w:rsid w:val="00E50D95"/>
    <w:rsid w:val="00E531FC"/>
    <w:rsid w:val="00E5500F"/>
    <w:rsid w:val="00E5608A"/>
    <w:rsid w:val="00E56355"/>
    <w:rsid w:val="00E57412"/>
    <w:rsid w:val="00E57CC0"/>
    <w:rsid w:val="00E57D49"/>
    <w:rsid w:val="00E61AD6"/>
    <w:rsid w:val="00E64268"/>
    <w:rsid w:val="00E64432"/>
    <w:rsid w:val="00E70934"/>
    <w:rsid w:val="00E70A2D"/>
    <w:rsid w:val="00E71CC6"/>
    <w:rsid w:val="00E72092"/>
    <w:rsid w:val="00E722FB"/>
    <w:rsid w:val="00E72735"/>
    <w:rsid w:val="00E7423C"/>
    <w:rsid w:val="00E74589"/>
    <w:rsid w:val="00E76032"/>
    <w:rsid w:val="00E76EF0"/>
    <w:rsid w:val="00E76EF1"/>
    <w:rsid w:val="00E773EF"/>
    <w:rsid w:val="00E835D7"/>
    <w:rsid w:val="00E83CDC"/>
    <w:rsid w:val="00E84420"/>
    <w:rsid w:val="00E84432"/>
    <w:rsid w:val="00E8452C"/>
    <w:rsid w:val="00E8493E"/>
    <w:rsid w:val="00E85D7A"/>
    <w:rsid w:val="00E86101"/>
    <w:rsid w:val="00E86874"/>
    <w:rsid w:val="00E86DED"/>
    <w:rsid w:val="00E900A0"/>
    <w:rsid w:val="00E90BBA"/>
    <w:rsid w:val="00E91FC6"/>
    <w:rsid w:val="00E9412E"/>
    <w:rsid w:val="00E943BD"/>
    <w:rsid w:val="00E94908"/>
    <w:rsid w:val="00E95F74"/>
    <w:rsid w:val="00E96109"/>
    <w:rsid w:val="00E96278"/>
    <w:rsid w:val="00EA3C71"/>
    <w:rsid w:val="00EA4619"/>
    <w:rsid w:val="00EA4B16"/>
    <w:rsid w:val="00EA4D93"/>
    <w:rsid w:val="00EA54BD"/>
    <w:rsid w:val="00EA6D9A"/>
    <w:rsid w:val="00EA774E"/>
    <w:rsid w:val="00EB0494"/>
    <w:rsid w:val="00EB0E20"/>
    <w:rsid w:val="00EB1DBD"/>
    <w:rsid w:val="00EB22CA"/>
    <w:rsid w:val="00EB4B3F"/>
    <w:rsid w:val="00EB60FD"/>
    <w:rsid w:val="00EB69E6"/>
    <w:rsid w:val="00EB788C"/>
    <w:rsid w:val="00EB7BE6"/>
    <w:rsid w:val="00EC0D85"/>
    <w:rsid w:val="00EC1554"/>
    <w:rsid w:val="00EC248D"/>
    <w:rsid w:val="00EC2A9A"/>
    <w:rsid w:val="00EC6B75"/>
    <w:rsid w:val="00ED0380"/>
    <w:rsid w:val="00ED103E"/>
    <w:rsid w:val="00ED19CB"/>
    <w:rsid w:val="00ED2248"/>
    <w:rsid w:val="00ED27A4"/>
    <w:rsid w:val="00ED2BB1"/>
    <w:rsid w:val="00ED3F0B"/>
    <w:rsid w:val="00ED5410"/>
    <w:rsid w:val="00ED5CDC"/>
    <w:rsid w:val="00ED62CF"/>
    <w:rsid w:val="00ED68CC"/>
    <w:rsid w:val="00ED6A69"/>
    <w:rsid w:val="00ED6B82"/>
    <w:rsid w:val="00ED6CEC"/>
    <w:rsid w:val="00ED6F57"/>
    <w:rsid w:val="00ED7162"/>
    <w:rsid w:val="00EE0D77"/>
    <w:rsid w:val="00EE202C"/>
    <w:rsid w:val="00EE23A8"/>
    <w:rsid w:val="00EE2803"/>
    <w:rsid w:val="00EE462F"/>
    <w:rsid w:val="00EE67D5"/>
    <w:rsid w:val="00EF095E"/>
    <w:rsid w:val="00EF0B19"/>
    <w:rsid w:val="00EF1228"/>
    <w:rsid w:val="00EF171A"/>
    <w:rsid w:val="00EF1D77"/>
    <w:rsid w:val="00EF7663"/>
    <w:rsid w:val="00EF7C24"/>
    <w:rsid w:val="00F02DC0"/>
    <w:rsid w:val="00F02DC9"/>
    <w:rsid w:val="00F03A50"/>
    <w:rsid w:val="00F03E66"/>
    <w:rsid w:val="00F05F96"/>
    <w:rsid w:val="00F06278"/>
    <w:rsid w:val="00F06DDD"/>
    <w:rsid w:val="00F06E2F"/>
    <w:rsid w:val="00F07C66"/>
    <w:rsid w:val="00F11070"/>
    <w:rsid w:val="00F1267B"/>
    <w:rsid w:val="00F12E73"/>
    <w:rsid w:val="00F140FA"/>
    <w:rsid w:val="00F14237"/>
    <w:rsid w:val="00F14AAD"/>
    <w:rsid w:val="00F14D6A"/>
    <w:rsid w:val="00F156B8"/>
    <w:rsid w:val="00F15CA5"/>
    <w:rsid w:val="00F16A9A"/>
    <w:rsid w:val="00F16FA8"/>
    <w:rsid w:val="00F1792B"/>
    <w:rsid w:val="00F22E01"/>
    <w:rsid w:val="00F23420"/>
    <w:rsid w:val="00F26EE8"/>
    <w:rsid w:val="00F30365"/>
    <w:rsid w:val="00F313D5"/>
    <w:rsid w:val="00F31DBA"/>
    <w:rsid w:val="00F32D7F"/>
    <w:rsid w:val="00F33C3B"/>
    <w:rsid w:val="00F340CF"/>
    <w:rsid w:val="00F36954"/>
    <w:rsid w:val="00F377C3"/>
    <w:rsid w:val="00F411E3"/>
    <w:rsid w:val="00F4190F"/>
    <w:rsid w:val="00F42F86"/>
    <w:rsid w:val="00F43223"/>
    <w:rsid w:val="00F451DE"/>
    <w:rsid w:val="00F45279"/>
    <w:rsid w:val="00F47189"/>
    <w:rsid w:val="00F524D2"/>
    <w:rsid w:val="00F54338"/>
    <w:rsid w:val="00F54520"/>
    <w:rsid w:val="00F608BA"/>
    <w:rsid w:val="00F62E6F"/>
    <w:rsid w:val="00F660DF"/>
    <w:rsid w:val="00F66B07"/>
    <w:rsid w:val="00F66D1A"/>
    <w:rsid w:val="00F66DEA"/>
    <w:rsid w:val="00F67CC2"/>
    <w:rsid w:val="00F7050B"/>
    <w:rsid w:val="00F71148"/>
    <w:rsid w:val="00F72045"/>
    <w:rsid w:val="00F73664"/>
    <w:rsid w:val="00F73706"/>
    <w:rsid w:val="00F73911"/>
    <w:rsid w:val="00F77021"/>
    <w:rsid w:val="00F82B91"/>
    <w:rsid w:val="00F83675"/>
    <w:rsid w:val="00F8374A"/>
    <w:rsid w:val="00F83F71"/>
    <w:rsid w:val="00F85271"/>
    <w:rsid w:val="00F86026"/>
    <w:rsid w:val="00F8653C"/>
    <w:rsid w:val="00F86D2A"/>
    <w:rsid w:val="00F90DAE"/>
    <w:rsid w:val="00F91165"/>
    <w:rsid w:val="00F949AB"/>
    <w:rsid w:val="00F95885"/>
    <w:rsid w:val="00FA09F1"/>
    <w:rsid w:val="00FA2E59"/>
    <w:rsid w:val="00FA4FA8"/>
    <w:rsid w:val="00FA6C46"/>
    <w:rsid w:val="00FB1F9C"/>
    <w:rsid w:val="00FB21F3"/>
    <w:rsid w:val="00FB321F"/>
    <w:rsid w:val="00FB34DE"/>
    <w:rsid w:val="00FB4F00"/>
    <w:rsid w:val="00FB5C13"/>
    <w:rsid w:val="00FC0614"/>
    <w:rsid w:val="00FC0F96"/>
    <w:rsid w:val="00FC1313"/>
    <w:rsid w:val="00FC20CB"/>
    <w:rsid w:val="00FC4212"/>
    <w:rsid w:val="00FC5D59"/>
    <w:rsid w:val="00FC7885"/>
    <w:rsid w:val="00FD0088"/>
    <w:rsid w:val="00FD010A"/>
    <w:rsid w:val="00FD076A"/>
    <w:rsid w:val="00FD0ED9"/>
    <w:rsid w:val="00FD1802"/>
    <w:rsid w:val="00FD1CE7"/>
    <w:rsid w:val="00FD1FFF"/>
    <w:rsid w:val="00FD3EDB"/>
    <w:rsid w:val="00FD4ECC"/>
    <w:rsid w:val="00FD5BA7"/>
    <w:rsid w:val="00FD6494"/>
    <w:rsid w:val="00FD6C13"/>
    <w:rsid w:val="00FE01E5"/>
    <w:rsid w:val="00FE0221"/>
    <w:rsid w:val="00FE05FB"/>
    <w:rsid w:val="00FE1252"/>
    <w:rsid w:val="00FE192D"/>
    <w:rsid w:val="00FE35C8"/>
    <w:rsid w:val="00FE4B1C"/>
    <w:rsid w:val="00FE5DBB"/>
    <w:rsid w:val="00FE7786"/>
    <w:rsid w:val="00FF119B"/>
    <w:rsid w:val="00FF29F5"/>
    <w:rsid w:val="00FF2F72"/>
    <w:rsid w:val="00FF314B"/>
    <w:rsid w:val="00FF384C"/>
    <w:rsid w:val="00FF68E7"/>
    <w:rsid w:val="00FF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1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D334E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334E"/>
    <w:rPr>
      <w:rFonts w:ascii="AG Souvenir" w:hAnsi="AG Souvenir" w:cs="AG Souvenir"/>
      <w:b/>
      <w:bCs/>
      <w:spacing w:val="38"/>
      <w:sz w:val="20"/>
      <w:szCs w:val="20"/>
    </w:rPr>
  </w:style>
  <w:style w:type="paragraph" w:customStyle="1" w:styleId="ConsPlusCell">
    <w:name w:val="ConsPlusCell"/>
    <w:uiPriority w:val="99"/>
    <w:rsid w:val="00F451DE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Title">
    <w:name w:val="ConsPlusTitle"/>
    <w:uiPriority w:val="99"/>
    <w:rsid w:val="00ED6A69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E05C9"/>
    <w:pPr>
      <w:spacing w:after="0" w:line="240" w:lineRule="auto"/>
      <w:ind w:left="720"/>
    </w:pPr>
    <w:rPr>
      <w:sz w:val="28"/>
      <w:szCs w:val="28"/>
    </w:rPr>
  </w:style>
  <w:style w:type="paragraph" w:styleId="a4">
    <w:name w:val="header"/>
    <w:basedOn w:val="a"/>
    <w:link w:val="a5"/>
    <w:uiPriority w:val="99"/>
    <w:semiHidden/>
    <w:rsid w:val="00F43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3223"/>
  </w:style>
  <w:style w:type="paragraph" w:styleId="a6">
    <w:name w:val="footer"/>
    <w:basedOn w:val="a"/>
    <w:link w:val="a7"/>
    <w:uiPriority w:val="99"/>
    <w:rsid w:val="00F43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223"/>
  </w:style>
  <w:style w:type="paragraph" w:styleId="a8">
    <w:name w:val="Balloon Text"/>
    <w:basedOn w:val="a"/>
    <w:link w:val="a9"/>
    <w:uiPriority w:val="99"/>
    <w:semiHidden/>
    <w:rsid w:val="00F7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370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E27621"/>
    <w:rPr>
      <w:color w:val="0000FF"/>
      <w:u w:val="single"/>
    </w:rPr>
  </w:style>
  <w:style w:type="paragraph" w:styleId="ab">
    <w:name w:val="No Spacing"/>
    <w:uiPriority w:val="1"/>
    <w:qFormat/>
    <w:rsid w:val="00504064"/>
    <w:rPr>
      <w:rFonts w:cs="Calibri"/>
      <w:sz w:val="22"/>
      <w:szCs w:val="22"/>
    </w:rPr>
  </w:style>
  <w:style w:type="table" w:styleId="ac">
    <w:name w:val="Table Grid"/>
    <w:basedOn w:val="a1"/>
    <w:uiPriority w:val="99"/>
    <w:rsid w:val="000B726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F50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267D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rmal (Web)"/>
    <w:basedOn w:val="a"/>
    <w:rsid w:val="00DF0C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1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D334E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334E"/>
    <w:rPr>
      <w:rFonts w:ascii="AG Souvenir" w:hAnsi="AG Souvenir" w:cs="AG Souvenir"/>
      <w:b/>
      <w:bCs/>
      <w:spacing w:val="38"/>
      <w:sz w:val="20"/>
      <w:szCs w:val="20"/>
    </w:rPr>
  </w:style>
  <w:style w:type="paragraph" w:customStyle="1" w:styleId="ConsPlusCell">
    <w:name w:val="ConsPlusCell"/>
    <w:uiPriority w:val="99"/>
    <w:rsid w:val="00F451DE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Title">
    <w:name w:val="ConsPlusTitle"/>
    <w:uiPriority w:val="99"/>
    <w:rsid w:val="00ED6A69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E05C9"/>
    <w:pPr>
      <w:spacing w:after="0" w:line="240" w:lineRule="auto"/>
      <w:ind w:left="720"/>
    </w:pPr>
    <w:rPr>
      <w:sz w:val="28"/>
      <w:szCs w:val="28"/>
    </w:rPr>
  </w:style>
  <w:style w:type="paragraph" w:styleId="a4">
    <w:name w:val="header"/>
    <w:basedOn w:val="a"/>
    <w:link w:val="a5"/>
    <w:uiPriority w:val="99"/>
    <w:semiHidden/>
    <w:rsid w:val="00F43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3223"/>
  </w:style>
  <w:style w:type="paragraph" w:styleId="a6">
    <w:name w:val="footer"/>
    <w:basedOn w:val="a"/>
    <w:link w:val="a7"/>
    <w:uiPriority w:val="99"/>
    <w:rsid w:val="00F43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223"/>
  </w:style>
  <w:style w:type="paragraph" w:styleId="a8">
    <w:name w:val="Balloon Text"/>
    <w:basedOn w:val="a"/>
    <w:link w:val="a9"/>
    <w:uiPriority w:val="99"/>
    <w:semiHidden/>
    <w:rsid w:val="00F7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370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E27621"/>
    <w:rPr>
      <w:color w:val="0000FF"/>
      <w:u w:val="single"/>
    </w:rPr>
  </w:style>
  <w:style w:type="paragraph" w:styleId="ab">
    <w:name w:val="No Spacing"/>
    <w:uiPriority w:val="1"/>
    <w:qFormat/>
    <w:rsid w:val="00504064"/>
    <w:rPr>
      <w:rFonts w:cs="Calibri"/>
      <w:sz w:val="22"/>
      <w:szCs w:val="22"/>
    </w:rPr>
  </w:style>
  <w:style w:type="table" w:styleId="ac">
    <w:name w:val="Table Grid"/>
    <w:basedOn w:val="a1"/>
    <w:uiPriority w:val="99"/>
    <w:rsid w:val="000B726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9F50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n-agro.ru/index.php?id=1" TargetMode="External"/><Relationship Id="rId13" Type="http://schemas.openxmlformats.org/officeDocument/2006/relationships/hyperlink" Target="consultantplus://offline/ref=943D66D430C822AC7B31E32B079B2D6FE02BAF876AACBD73F17B9A5B5C4183D982049067B23251EDF5A6C9W6f3I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3D66D430C822AC7B31E32B079B2D6FE02BAF876AABBF79F37B9A5B5C4183D982049067B23251EDF5A6C9W6f3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3D66D430C822AC7B31E32B079B2D6FE02BAF876AAABC7EFF7B9A5B5C4183D982049067B23251EDF5A6C9W6f3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don-agro.ru/index.php?id=89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don-agro.ru/index.php?id=86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73577-CB67-47FE-87BF-EF653806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11302</Words>
  <Characters>64422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</Company>
  <LinksUpToDate>false</LinksUpToDate>
  <CharactersWithSpaces>75573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kravchenko_t</dc:creator>
  <cp:lastModifiedBy>Tolmosov</cp:lastModifiedBy>
  <cp:revision>2</cp:revision>
  <cp:lastPrinted>2014-10-10T09:04:00Z</cp:lastPrinted>
  <dcterms:created xsi:type="dcterms:W3CDTF">2014-11-24T09:53:00Z</dcterms:created>
  <dcterms:modified xsi:type="dcterms:W3CDTF">2014-11-24T09:53:00Z</dcterms:modified>
</cp:coreProperties>
</file>