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99" w:rsidRPr="00D40CA8" w:rsidRDefault="00F81A99" w:rsidP="00F8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CA8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F81A99" w:rsidRPr="00D40CA8" w:rsidRDefault="00F81A99" w:rsidP="00F8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CA8">
        <w:rPr>
          <w:rFonts w:ascii="Times New Roman" w:hAnsi="Times New Roman" w:cs="Times New Roman"/>
          <w:sz w:val="28"/>
          <w:szCs w:val="28"/>
        </w:rPr>
        <w:t>об исполнении плана  реализации государственной программы Ростовской области «</w:t>
      </w:r>
      <w:r w:rsidRPr="00D40CA8">
        <w:rPr>
          <w:rFonts w:ascii="Times New Roman" w:hAnsi="Times New Roman" w:cs="Times New Roman"/>
          <w:kern w:val="2"/>
          <w:sz w:val="28"/>
          <w:szCs w:val="28"/>
        </w:rPr>
        <w:t xml:space="preserve">Развитие сельского хозяйства </w:t>
      </w:r>
      <w:r w:rsidR="006602EC">
        <w:rPr>
          <w:rFonts w:ascii="Times New Roman" w:hAnsi="Times New Roman" w:cs="Times New Roman"/>
          <w:kern w:val="2"/>
          <w:sz w:val="28"/>
          <w:szCs w:val="28"/>
        </w:rPr>
        <w:br/>
      </w:r>
      <w:r w:rsidRPr="00D40CA8">
        <w:rPr>
          <w:rFonts w:ascii="Times New Roman" w:hAnsi="Times New Roman" w:cs="Times New Roman"/>
          <w:kern w:val="2"/>
          <w:sz w:val="28"/>
          <w:szCs w:val="28"/>
        </w:rPr>
        <w:t>и регулирование рынков сельскохозяйственной продукции, сырья и продовольствия</w:t>
      </w:r>
      <w:r w:rsidRPr="00D40CA8">
        <w:rPr>
          <w:rFonts w:ascii="Times New Roman" w:hAnsi="Times New Roman" w:cs="Times New Roman"/>
          <w:sz w:val="28"/>
          <w:szCs w:val="28"/>
        </w:rPr>
        <w:t xml:space="preserve">» на 2015 год </w:t>
      </w:r>
      <w:r w:rsidRPr="00D40CA8">
        <w:rPr>
          <w:rFonts w:ascii="Times New Roman" w:hAnsi="Times New Roman" w:cs="Times New Roman"/>
          <w:sz w:val="28"/>
          <w:szCs w:val="28"/>
        </w:rPr>
        <w:br/>
        <w:t>по итогам 2015 года</w:t>
      </w:r>
    </w:p>
    <w:p w:rsidR="00F81A99" w:rsidRPr="00D40CA8" w:rsidRDefault="00F81A99" w:rsidP="00F8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1843"/>
        <w:gridCol w:w="3402"/>
        <w:gridCol w:w="992"/>
        <w:gridCol w:w="851"/>
        <w:gridCol w:w="1134"/>
        <w:gridCol w:w="1134"/>
        <w:gridCol w:w="1134"/>
        <w:gridCol w:w="850"/>
        <w:gridCol w:w="1134"/>
      </w:tblGrid>
      <w:tr w:rsidR="000E0EA1" w:rsidRPr="00C96151" w:rsidTr="00555248">
        <w:trPr>
          <w:tblHeader/>
          <w:tblCellSpacing w:w="5" w:type="nil"/>
        </w:trPr>
        <w:tc>
          <w:tcPr>
            <w:tcW w:w="567" w:type="dxa"/>
            <w:vMerge w:val="restart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участник  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(должность /ФИО)</w:t>
            </w:r>
          </w:p>
        </w:tc>
        <w:tc>
          <w:tcPr>
            <w:tcW w:w="3402" w:type="dxa"/>
            <w:vMerge w:val="restart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992" w:type="dxa"/>
            <w:vMerge w:val="restart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ческая дата начала реал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851" w:type="dxa"/>
            <w:vMerge w:val="restart"/>
          </w:tcPr>
          <w:p w:rsidR="000E0EA1" w:rsidRPr="00C96151" w:rsidRDefault="000E0EA1" w:rsidP="00AE36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ская дата око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чания реал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зации, наст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ния ко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трольного соб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3402" w:type="dxa"/>
            <w:gridSpan w:val="3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Расходы областного бюджета на реализацию государстве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ной программы, тыс. рублей</w:t>
            </w:r>
          </w:p>
        </w:tc>
        <w:tc>
          <w:tcPr>
            <w:tcW w:w="850" w:type="dxa"/>
            <w:vMerge w:val="restart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чено ко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тра</w:t>
            </w:r>
            <w:r w:rsidR="006602EC" w:rsidRPr="00C961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602EC" w:rsidRPr="00C96151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, дог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воров, с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шений на 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ную дату, тыс. ру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Объемы неосв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енных средств и причины их нео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воения</w:t>
            </w:r>
          </w:p>
        </w:tc>
      </w:tr>
      <w:tr w:rsidR="000E0EA1" w:rsidRPr="00C96151" w:rsidTr="00555248">
        <w:trPr>
          <w:trHeight w:val="1819"/>
          <w:tblHeader/>
          <w:tblCellSpacing w:w="5" w:type="nil"/>
        </w:trPr>
        <w:tc>
          <w:tcPr>
            <w:tcW w:w="567" w:type="dxa"/>
            <w:vMerge/>
          </w:tcPr>
          <w:p w:rsidR="000E0EA1" w:rsidRPr="00C96151" w:rsidRDefault="000E0EA1" w:rsidP="00A9301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0E0EA1" w:rsidRPr="00C96151" w:rsidRDefault="000E0EA1" w:rsidP="00A9301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E0EA1" w:rsidRPr="00C96151" w:rsidRDefault="000E0EA1" w:rsidP="00A9301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0E0EA1" w:rsidRPr="00C96151" w:rsidRDefault="000E0EA1" w:rsidP="00A9301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E0EA1" w:rsidRPr="00C96151" w:rsidRDefault="000E0EA1" w:rsidP="00A9301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смотрено госуда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ственной пр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граммой</w:t>
            </w:r>
          </w:p>
        </w:tc>
        <w:tc>
          <w:tcPr>
            <w:tcW w:w="1134" w:type="dxa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смотрено сводной бюдже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ной ро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писью</w:t>
            </w:r>
          </w:p>
        </w:tc>
        <w:tc>
          <w:tcPr>
            <w:tcW w:w="1134" w:type="dxa"/>
          </w:tcPr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proofErr w:type="gramStart"/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96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EA1" w:rsidRPr="00C96151" w:rsidRDefault="000E0EA1" w:rsidP="00A93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отче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ную дату</w:t>
            </w:r>
          </w:p>
        </w:tc>
        <w:tc>
          <w:tcPr>
            <w:tcW w:w="850" w:type="dxa"/>
            <w:vMerge/>
          </w:tcPr>
          <w:p w:rsidR="000E0EA1" w:rsidRPr="00C96151" w:rsidRDefault="000E0EA1" w:rsidP="00A930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E0EA1" w:rsidRPr="00C96151" w:rsidRDefault="000E0EA1" w:rsidP="00A930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1A99" w:rsidRPr="00C96151" w:rsidRDefault="00F81A99" w:rsidP="00F81A99">
      <w:pPr>
        <w:widowControl w:val="0"/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W w:w="15735" w:type="dxa"/>
        <w:tblCellSpacing w:w="5" w:type="nil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759"/>
        <w:gridCol w:w="1787"/>
        <w:gridCol w:w="3459"/>
        <w:gridCol w:w="992"/>
        <w:gridCol w:w="709"/>
        <w:gridCol w:w="1134"/>
        <w:gridCol w:w="1134"/>
        <w:gridCol w:w="1134"/>
        <w:gridCol w:w="992"/>
        <w:gridCol w:w="1134"/>
      </w:tblGrid>
      <w:tr w:rsidR="000E0EA1" w:rsidRPr="00D40CA8" w:rsidTr="00555248">
        <w:trPr>
          <w:cantSplit/>
          <w:trHeight w:val="20"/>
          <w:tblHeader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9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E0EA1" w:rsidRPr="00C96151" w:rsidRDefault="00D911E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</w:p>
          <w:p w:rsidR="000E0EA1" w:rsidRPr="00C96151" w:rsidRDefault="000E0EA1" w:rsidP="006602E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азвитие под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отрасли растениевод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ства, пер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работки и реализа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 про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дукции растени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вод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 сел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ского хозяйства и продовольс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 xml:space="preserve">вия Ростовской области 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Рачаловский К.Н.</w:t>
            </w:r>
          </w:p>
          <w:p w:rsidR="000E0EA1" w:rsidRPr="00C96151" w:rsidRDefault="000E0EA1" w:rsidP="00D94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(далее - м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нистр СХиП РО)</w:t>
            </w:r>
          </w:p>
        </w:tc>
        <w:tc>
          <w:tcPr>
            <w:tcW w:w="3459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4 562 529,8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4 682 523,0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4 345 031,7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8D3B2F" w:rsidRPr="00C96151" w:rsidRDefault="00BB39F0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337 491,3</w:t>
            </w:r>
          </w:p>
          <w:p w:rsidR="000E0EA1" w:rsidRPr="00C96151" w:rsidRDefault="00555248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т.ч.</w:t>
            </w:r>
          </w:p>
          <w:p w:rsidR="00555248" w:rsidRPr="00C96151" w:rsidRDefault="008D3B2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11,0 -</w:t>
            </w:r>
          </w:p>
          <w:p w:rsidR="00555248" w:rsidRPr="00C96151" w:rsidRDefault="00555248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вие док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ментов 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соответс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вующих порядкам предо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тавления средств;</w:t>
            </w:r>
          </w:p>
          <w:p w:rsidR="00555248" w:rsidRPr="00C96151" w:rsidRDefault="008D3B2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337 479,2 -</w:t>
            </w:r>
          </w:p>
          <w:p w:rsidR="00555248" w:rsidRPr="00C96151" w:rsidRDefault="00555248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ного бю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жета 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делены в объеме, прев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шающем потре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ность</w:t>
            </w:r>
            <w:r w:rsidR="001642A6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642A6" w:rsidRPr="00C96151" w:rsidRDefault="001642A6" w:rsidP="001642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1,0 -</w:t>
            </w:r>
          </w:p>
          <w:p w:rsidR="001642A6" w:rsidRPr="00C96151" w:rsidRDefault="001642A6" w:rsidP="001642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вие по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твержд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ния цел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вого и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пользов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ния инв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стицио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ных кр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дитов</w:t>
            </w:r>
            <w:r w:rsidR="00AE69BC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A54F0" w:rsidRPr="00C96151" w:rsidRDefault="008D3B2F" w:rsidP="002822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0,1 - ост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ния бю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жетных ассигн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ваний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lastRenderedPageBreak/>
              <w:t>2.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1.1 Поддержка производства про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дукции растениеводства</w:t>
            </w:r>
          </w:p>
        </w:tc>
        <w:tc>
          <w:tcPr>
            <w:tcW w:w="1787" w:type="dxa"/>
            <w:vMerge w:val="restart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хозяйства и продовольс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br/>
              <w:t>Кольчик А.Ф.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(далее - заме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титель минис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ра СХиП РО)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vMerge w:val="restart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Проведена работа по приведению структуры посевных площадей в 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ответствие с рекомендациями зонал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ных систем земледелия Ростовской области на 2013-2020 годы. </w:t>
            </w:r>
          </w:p>
          <w:p w:rsidR="000E0EA1" w:rsidRPr="00C96151" w:rsidRDefault="000E0EA1" w:rsidP="006B6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рекомендациям сев яровых зерновых и зернобобовых культур проведен на площади 963,6 тыс. га. </w:t>
            </w:r>
          </w:p>
          <w:p w:rsidR="000E0EA1" w:rsidRPr="00C96151" w:rsidRDefault="000E0EA1" w:rsidP="006B6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Технические культуры посеяны на площади 858,3 тыс. га, площадь пос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 подсолнечника составила 9,3% площади пашни при норме не выше 15%.</w:t>
            </w:r>
          </w:p>
          <w:p w:rsidR="000E0EA1" w:rsidRPr="00C96151" w:rsidRDefault="000E0EA1" w:rsidP="006B6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Озимые культуры посеяны на площ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ди 2,324 млн. га.</w:t>
            </w:r>
          </w:p>
          <w:p w:rsidR="000E0EA1" w:rsidRPr="00C96151" w:rsidRDefault="000E0EA1" w:rsidP="006B6BDE">
            <w:pPr>
              <w:pStyle w:val="a3"/>
              <w:tabs>
                <w:tab w:val="center" w:pos="148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в 2014 году соглашениям на сумму 6 492,7 тыс. рублей.</w:t>
            </w:r>
          </w:p>
          <w:p w:rsidR="000E0EA1" w:rsidRPr="00C96151" w:rsidRDefault="000E0EA1" w:rsidP="006B6BDE">
            <w:pPr>
              <w:pStyle w:val="a3"/>
              <w:tabs>
                <w:tab w:val="center" w:pos="148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EA1" w:rsidRPr="00C96151" w:rsidRDefault="000E0EA1" w:rsidP="006B6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0EA1" w:rsidRPr="00C96151" w:rsidRDefault="00DD7F5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1 747 680,3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1 667 074,0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1 661 452,4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0EA1" w:rsidRPr="00C96151" w:rsidRDefault="00BC4F9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5 621,6</w:t>
            </w:r>
          </w:p>
          <w:p w:rsidR="000071AC" w:rsidRPr="00C96151" w:rsidRDefault="000071AC" w:rsidP="000071A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  <w:p w:rsidR="000071AC" w:rsidRPr="00C96151" w:rsidRDefault="000071AC" w:rsidP="000071A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4,2 - отсу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ствие 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кументов</w:t>
            </w:r>
            <w:r w:rsidR="00282237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вующих порядкам предоста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ления средств;</w:t>
            </w:r>
          </w:p>
          <w:p w:rsidR="000071AC" w:rsidRPr="00C96151" w:rsidRDefault="000071AC" w:rsidP="000071A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5 617,4 - </w:t>
            </w:r>
          </w:p>
          <w:p w:rsidR="000071AC" w:rsidRPr="00C96151" w:rsidRDefault="000071AC" w:rsidP="000071A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ного бю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жета выд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лены в объеме, прев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шающем потре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lastRenderedPageBreak/>
              <w:t>3.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1.1.1 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полномочий по поддержке сельскохозяйственного 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изводства и осуществлению мероприятий в области обе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печения плодородия земель сельскохозяйственного 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значения для предоставления субсидий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на компенсацию части сто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мости агрохимического 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следования пашни</w:t>
            </w: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BB3A5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17 700,8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15 794,2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A1" w:rsidRPr="00C96151" w:rsidRDefault="00BC4F9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  <w:p w:rsidR="000B33DB" w:rsidRPr="00C96151" w:rsidRDefault="000B33D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отсутствие докуме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тов соо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ветству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щих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рядкам предоста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ления средств</w:t>
            </w:r>
          </w:p>
          <w:p w:rsidR="00BB3A53" w:rsidRPr="00C96151" w:rsidRDefault="00BB3A5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4.</w:t>
            </w:r>
          </w:p>
        </w:tc>
        <w:tc>
          <w:tcPr>
            <w:tcW w:w="2759" w:type="dxa"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1.1.2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полномочий по поддержке сельскохозяйственного 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изводства и осуществлению мероприятий в области обе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печения плодородия земель сельскохозяйственного 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значения для предоставления субсидий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на оказание несвязанной по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держки в области растени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водства</w:t>
            </w:r>
          </w:p>
        </w:tc>
        <w:tc>
          <w:tcPr>
            <w:tcW w:w="1787" w:type="dxa"/>
            <w:vMerge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0EA1" w:rsidRPr="00C96151" w:rsidRDefault="00BB3A5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1 477 324,9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1 477 324,9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1 476 702,2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0EA1" w:rsidRPr="00C96151" w:rsidRDefault="00BC4F9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  <w:p w:rsidR="000B33DB" w:rsidRPr="00C96151" w:rsidRDefault="000B33DB" w:rsidP="00B33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ного бю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жета выд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лены в объеме, прев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шающем потре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1.1.3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хозяйство) на возмещение части затрат на приобретение элитных семян</w:t>
            </w:r>
          </w:p>
        </w:tc>
        <w:tc>
          <w:tcPr>
            <w:tcW w:w="1787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B3331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191 891,5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113 191,5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113 187,6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BC4F9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  <w:p w:rsidR="00B33316" w:rsidRPr="00C96151" w:rsidRDefault="00B33316" w:rsidP="00B3331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отсутствие докуме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тов соо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ветству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щих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рядкам предоста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ления средств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6.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1.1.4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хозяйство) на возмещение части затрат на закладку и уход за вин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градниками</w:t>
            </w:r>
          </w:p>
        </w:tc>
        <w:tc>
          <w:tcPr>
            <w:tcW w:w="1787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B3331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10 004,6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10 004,6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6 458,8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BC4F9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3 545,8</w:t>
            </w:r>
          </w:p>
          <w:p w:rsidR="00B33316" w:rsidRPr="00C96151" w:rsidRDefault="00B33316" w:rsidP="00B33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ного бю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жета выд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лены в объеме, прев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шающем потре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1.1.5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хозяйство) на возмещение части затрат на закладку и уход за мног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летними плодовыми и яго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ными насаждениями</w:t>
            </w:r>
          </w:p>
        </w:tc>
        <w:tc>
          <w:tcPr>
            <w:tcW w:w="1787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B3331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45 689,1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45 689,1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44 240,2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B45EB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1 448,9</w:t>
            </w:r>
          </w:p>
          <w:p w:rsidR="00B33316" w:rsidRPr="00C96151" w:rsidRDefault="00B33316" w:rsidP="00B33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ного бю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жета выд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лены в объеме, прев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шающем потре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8.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1.1.6 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хозяйство) на возмещение части затрат на раскорчевку выбывших из эксплуатации старых садов и рекультивацию раскорчева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ных площадей</w:t>
            </w:r>
          </w:p>
        </w:tc>
        <w:tc>
          <w:tcPr>
            <w:tcW w:w="1787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B3331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164C67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5 069,4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5 069,4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5 069,4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8F74C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9.</w:t>
            </w:r>
          </w:p>
        </w:tc>
        <w:tc>
          <w:tcPr>
            <w:tcW w:w="2759" w:type="dxa"/>
            <w:shd w:val="clear" w:color="auto" w:fill="auto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1.1</w:t>
            </w:r>
          </w:p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Подготовка оперативной 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формации о ходе уборки 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дукции растениеводства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 РО Рачаловский К.Н.,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Ежедневно в период уборки проду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ции растениеводства готовилась оп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ративная информация по сбору сел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хозкультур.</w:t>
            </w:r>
          </w:p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Мониторинг </w:t>
            </w:r>
            <w:proofErr w:type="gramStart"/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объемов производства основных видов продукции растени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водства</w:t>
            </w:r>
            <w:proofErr w:type="gramEnd"/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показал: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валовой сбор зерновых и зернобоб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вых культур составил 9 80</w:t>
            </w:r>
            <w:r w:rsidR="00A20963" w:rsidRPr="00C96151">
              <w:rPr>
                <w:rFonts w:ascii="Times New Roman" w:hAnsi="Times New Roman"/>
                <w:sz w:val="20"/>
                <w:szCs w:val="20"/>
              </w:rPr>
              <w:t>5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 xml:space="preserve"> тыс. тонн или 103,0% по отношению к 2014 г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 xml:space="preserve">ду (выполнение целевого показателя -144,0%); 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 xml:space="preserve">производство сахарной свеклы – 590,4 тыс. тонн или 107,7% к 2014 году (85,6% от плана); 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 xml:space="preserve">производство риса-сырца – </w:t>
            </w:r>
            <w:r w:rsidRPr="00C96151">
              <w:rPr>
                <w:rFonts w:ascii="Times New Roman" w:hAnsi="Times New Roman"/>
                <w:sz w:val="20"/>
                <w:szCs w:val="20"/>
              </w:rPr>
              <w:br/>
              <w:t xml:space="preserve">88,9 тыс. тонн или 129,0% к 2014 году (128,8% от плана); 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 xml:space="preserve">производство картофеля – 417,4 тыс. тонн или 105,1% к 2014 году (120,9% от плана); 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овощей закрытого гру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та – 20,9 тыс. тонн (103,5% от плана)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30.09.</w:t>
            </w:r>
            <w:r w:rsidR="00B33316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164C6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10.</w:t>
            </w:r>
          </w:p>
        </w:tc>
        <w:tc>
          <w:tcPr>
            <w:tcW w:w="2759" w:type="dxa"/>
            <w:shd w:val="clear" w:color="auto" w:fill="auto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1.2</w:t>
            </w:r>
          </w:p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соглашения с Министерством сельского хозяйства Российской Фед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рации о предоставлении средств федерального бюдж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та на поддержку отрасли ра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тениеводства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министр СХиП РО 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Кольчик А.Ф.</w:t>
            </w:r>
          </w:p>
        </w:tc>
        <w:tc>
          <w:tcPr>
            <w:tcW w:w="3459" w:type="dxa"/>
          </w:tcPr>
          <w:p w:rsidR="00D94C70" w:rsidRPr="00C96151" w:rsidRDefault="000E0EA1" w:rsidP="001A2E0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 с Министе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ством сельского хозяйства Росси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ской Федерации о предоставлении субсидий из федерального бюджета бюджету субъекта Российской Фед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рации 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04.02.2015 №27/17-с (доп. соглашение №1 от 03.03.2015 №251/17-с; доп. соглашение №2 от 18.03.2015 №315/17-с; доп. соглаш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№3 от 06.04.2015 №400/17-с; доп. соглашение №4 от 13.05.2015 №674/17-с; доп. соглашение №5 от 25.05.2015 №770/17-с; доп. соглаш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№ 6 от 16.06.2015 №964/17-с).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16.06.</w:t>
            </w:r>
            <w:r w:rsidR="00BF4956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BF495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11.</w:t>
            </w:r>
          </w:p>
        </w:tc>
        <w:tc>
          <w:tcPr>
            <w:tcW w:w="2759" w:type="dxa"/>
            <w:shd w:val="clear" w:color="auto" w:fill="auto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1.3</w:t>
            </w:r>
          </w:p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производства 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дукции растениеводства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стра СХиП РО 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держка 5 325 сельхозтоваропроизв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дителям Ростовской области или 79,0% от запланированного количес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r w:rsidR="00134380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(неосвоение средств)</w:t>
            </w:r>
          </w:p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BA4899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BF495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1.2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Обеспечение снижения рис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ков в растениеводстве (стра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хова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ние)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0E0EA1" w:rsidRPr="00C96151" w:rsidRDefault="00EF43B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За отчетный период застрахованные площади посевов (посадок) сельск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 xml:space="preserve">хозяйственных культур составили 279,9 тыс. га или 75,7% от годового плана. </w:t>
            </w:r>
          </w:p>
          <w:p w:rsidR="000E0EA1" w:rsidRPr="00C96151" w:rsidRDefault="000E0EA1" w:rsidP="006B6B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Основными причинами невыполнения показателя явились отзыв Централ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Банком РФ лицензий у основных представителей страховых компаний, работающих на рынке агрострахов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ния, проведение сева озимых зерн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вых в сложных природно-климатических условиях, что привело к нарушению сроков произрастания семян и появления всходов и отказу страховых компаний страховать пос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 озимых культур, произведенные в условиях отсутствия влаги, отсутс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вие достаточных средств у сельхозт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варопроизводителей для оплаты стр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ховых взносов.</w:t>
            </w:r>
            <w:proofErr w:type="gramEnd"/>
          </w:p>
          <w:p w:rsidR="000E0EA1" w:rsidRDefault="000E0EA1" w:rsidP="00134380">
            <w:pPr>
              <w:pStyle w:val="a3"/>
              <w:widowControl w:val="0"/>
              <w:tabs>
                <w:tab w:val="center" w:pos="148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в 2014 году соглашениям на сумму 5 245,6 тыс. рублей</w:t>
            </w:r>
          </w:p>
          <w:p w:rsidR="00B14F94" w:rsidRPr="00C96151" w:rsidRDefault="00B14F94" w:rsidP="00134380">
            <w:pPr>
              <w:pStyle w:val="a3"/>
              <w:widowControl w:val="0"/>
              <w:tabs>
                <w:tab w:val="center" w:pos="148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BF4956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1A2E00" w:rsidP="002104D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489 194,8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489 194,8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157 333,0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BF4956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331 861,8</w:t>
            </w:r>
          </w:p>
          <w:p w:rsidR="005D53E9" w:rsidRPr="00C96151" w:rsidRDefault="005D53E9" w:rsidP="005D53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ного бю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жета 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делены в объеме, прев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шающем потре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ность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1.2.1 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Субсидии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хозяйство) на возмещение части затрат сельхозтоваропроизводителей на уплату страховой премии, начисленной по договору сельскохозяйственного стр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хования в области растени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водства</w:t>
            </w:r>
          </w:p>
        </w:tc>
        <w:tc>
          <w:tcPr>
            <w:tcW w:w="1787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3D4215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13438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3D4215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489 194,8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489 194,8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157 333,0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BF495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331 861,8</w:t>
            </w:r>
          </w:p>
          <w:p w:rsidR="00BF4956" w:rsidRPr="00C96151" w:rsidRDefault="00EF43B7" w:rsidP="00ED46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ного бю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жета выд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лены в объеме, прев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шающем потре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 w:rsidR="00ED465B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14.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1.4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страхования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522310" w:rsidRPr="00C96151" w:rsidRDefault="000E0EA1" w:rsidP="00D94C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</w:t>
            </w:r>
            <w:r w:rsidR="00D94C70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4C70" w:rsidRPr="00C96151" w:rsidRDefault="00D94C70" w:rsidP="00D94C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держка 82 сельхозтоваропроизводит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лям области или 40,0% от запланир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ванного количества получателей (н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освоение средств)</w:t>
            </w:r>
          </w:p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1A2E0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51267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1.3 Обеспечение доступности кре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дитных ресурсов на ра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з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ви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производства и пе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реработки растениеводче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ской продукции</w:t>
            </w:r>
          </w:p>
        </w:tc>
        <w:tc>
          <w:tcPr>
            <w:tcW w:w="1787" w:type="dxa"/>
            <w:vMerge w:val="restart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  <w:r w:rsidR="00522310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87245B" w:rsidRPr="00C96151" w:rsidRDefault="0087245B" w:rsidP="00872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Сельскохозяйственными товаропр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изводителями привлекались кредиты по стоимости от 8,15 до 28,37 проце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тов годовых.</w:t>
            </w:r>
          </w:p>
          <w:p w:rsidR="000E0EA1" w:rsidRPr="00C96151" w:rsidRDefault="000E0EA1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 рамках данного мероприятия во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мещено в среднем 12 процентных пунктов процентной ставки.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в 2014 году соглашениям на сумму 237 861,5 тыс. рублей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51267D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0E0EA1" w:rsidP="004F002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F0029"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51267D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2 053 017,9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2 074 441,8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2 074 434,0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51267D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  <w:p w:rsidR="005D53E9" w:rsidRPr="00C96151" w:rsidRDefault="005D53E9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 т.ч.</w:t>
            </w:r>
          </w:p>
          <w:p w:rsidR="00BF2F55" w:rsidRPr="00C96151" w:rsidRDefault="00BF2F55" w:rsidP="00BF2F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1,0 -</w:t>
            </w:r>
          </w:p>
          <w:p w:rsidR="00BC38A4" w:rsidRPr="00C96151" w:rsidRDefault="00BF2F55" w:rsidP="00BF2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вие по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твержд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ния цел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вого и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пользов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ния инв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стицио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ных кр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дитов;</w:t>
            </w:r>
          </w:p>
          <w:p w:rsidR="00BF2F55" w:rsidRPr="00C96151" w:rsidRDefault="00BF2F55" w:rsidP="00BF2F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6,8 - </w:t>
            </w:r>
          </w:p>
          <w:p w:rsidR="00456384" w:rsidRPr="00C96151" w:rsidRDefault="00BF2F55" w:rsidP="00BF2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вие док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ментов, соответс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вующих порядкам предо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тавления бюдже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ных средств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1.3.1 </w:t>
            </w:r>
          </w:p>
          <w:p w:rsidR="000E0EA1" w:rsidRPr="00C96151" w:rsidRDefault="000E0EA1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хозяйство), сельскохозяйственным потр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бительским кооперативам, крестьянским (фермерским) хозяйствам, организациям агропромышленного ко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плекса независимо от их 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ганизационно-правовой фо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мы на возмещение части 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центной ставки по инвест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ционным кредитам (займам) на развитие растениеводства, переработки и развития 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фраструктуры и логистич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ского обеспечения рынков продукции растениеводства</w:t>
            </w:r>
          </w:p>
        </w:tc>
        <w:tc>
          <w:tcPr>
            <w:tcW w:w="1787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51267D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0E0EA1" w:rsidP="0045638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56384"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51267D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812 189,8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832 779,8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832 778,8</w:t>
            </w:r>
          </w:p>
        </w:tc>
        <w:tc>
          <w:tcPr>
            <w:tcW w:w="992" w:type="dxa"/>
          </w:tcPr>
          <w:p w:rsidR="000E0EA1" w:rsidRPr="00C96151" w:rsidRDefault="000E0EA1" w:rsidP="004F002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51267D" w:rsidP="004F002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456384" w:rsidRPr="00C96151" w:rsidRDefault="004F0029" w:rsidP="0052231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отсутстви</w:t>
            </w:r>
            <w:r w:rsidR="00522310"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подтве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ждения целевого использ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вания 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вестиц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онных кредитов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17.</w:t>
            </w:r>
          </w:p>
        </w:tc>
        <w:tc>
          <w:tcPr>
            <w:tcW w:w="2759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1.3.2 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хозяйство, и сельскохозяйственных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требительских кооперативов),</w:t>
            </w:r>
            <w:r w:rsidR="00A072DD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крестьянским (фермерским) хозяйствам,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 агропромышленного ко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плекса независимо от их 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ганизационно-правовой фо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мы и организациям потреб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тельской кооперации на во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мещение части процентной ставки по краткосрочным кредитам (займам) на разв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тие растениеводства, перер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ботки и реализации проду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ции растениеводства</w:t>
            </w:r>
          </w:p>
        </w:tc>
        <w:tc>
          <w:tcPr>
            <w:tcW w:w="1787" w:type="dxa"/>
            <w:vMerge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51267D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E0EA1" w:rsidRPr="00C96151" w:rsidRDefault="000E0EA1" w:rsidP="0045638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56384"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51267D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1 240 828,1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1 241 662,0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1 241 655,2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0E0EA1" w:rsidRPr="00C96151" w:rsidRDefault="00D3292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  <w:p w:rsidR="00456384" w:rsidRPr="00C96151" w:rsidRDefault="0051614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отсутствие докуме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тов, соо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ветству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щих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рядкам предоста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ления бюдже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ных средств 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18.</w:t>
            </w:r>
          </w:p>
        </w:tc>
        <w:tc>
          <w:tcPr>
            <w:tcW w:w="2759" w:type="dxa"/>
            <w:shd w:val="clear" w:color="auto" w:fill="auto"/>
          </w:tcPr>
          <w:p w:rsidR="000E0EA1" w:rsidRPr="00C96151" w:rsidRDefault="000E0EA1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1.5</w:t>
            </w:r>
          </w:p>
          <w:p w:rsidR="000E0EA1" w:rsidRPr="00C96151" w:rsidRDefault="000E0EA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Формирование пакета док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ментов заемщиков, привле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ших инвестиционные кред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ты, для предоставления в Минсельхоз России для ра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смотрения на комиссии по координации вопросов кред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тования АПК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министр СХиП РО </w:t>
            </w:r>
          </w:p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</w:t>
            </w:r>
            <w:r w:rsidR="00522310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О.П.,</w:t>
            </w:r>
          </w:p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стра СХиП РО Кольчик А.Ф. </w:t>
            </w:r>
          </w:p>
        </w:tc>
        <w:tc>
          <w:tcPr>
            <w:tcW w:w="3459" w:type="dxa"/>
          </w:tcPr>
          <w:p w:rsidR="000E0EA1" w:rsidRPr="00C96151" w:rsidRDefault="000E0EA1" w:rsidP="006B6BDE">
            <w:pPr>
              <w:pStyle w:val="ConsPlusCell"/>
              <w:keepNext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Сформировано 349 пакетов докуме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тов заемщиков, привлекших инвест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ционные кредиты, для предоставл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ния в Минсельхоз России для ра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смотрения на комиссии по координ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ции вопросов кредитования АПК. Это в 3,5 раза выше запланированного показателя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30.09.</w:t>
            </w:r>
            <w:r w:rsidR="00D32920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D32920" w:rsidP="006B6BDE">
            <w:pPr>
              <w:pStyle w:val="ConsPlusCell"/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19.</w:t>
            </w:r>
          </w:p>
        </w:tc>
        <w:tc>
          <w:tcPr>
            <w:tcW w:w="2759" w:type="dxa"/>
            <w:shd w:val="clear" w:color="auto" w:fill="auto"/>
          </w:tcPr>
          <w:p w:rsidR="000E0EA1" w:rsidRPr="00C96151" w:rsidRDefault="000E0EA1" w:rsidP="006B6BD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1.6</w:t>
            </w:r>
          </w:p>
          <w:p w:rsidR="000E0EA1" w:rsidRPr="00C96151" w:rsidRDefault="000E0EA1" w:rsidP="006B6BD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Проведение заседаний раб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чей группы по обеспечению реализации целей Совета по инвестициям при Губернаторе Ростовской области и сопр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вождению инвестиционных проектов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522310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</w:t>
            </w:r>
          </w:p>
        </w:tc>
        <w:tc>
          <w:tcPr>
            <w:tcW w:w="3459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 2015 году проведено 14 заседаний рабочей группы минсельхозпрода области по реализации целей Совета по инвестициям при Губернаторе Ро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товской области, в том числе: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- 30.01.2015 обсуждался вопрос «О реализации инвестиционного проект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«ФЛЭШ» по строительству 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временного тепличного комплекса площадью 40 га по производству овощной продукции в закрытом гру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те;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- 24.03.2015 проведена презентация инвестиционного проект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«Ст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рый Сад» по строительству в Каме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ском районе промышленного тепли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ного комплекса площадью 52 га по производству овощной продукции в закрытом грунте;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- 12.08.2015 обсуждался вопрос ре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лизац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ии ООО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«Дары Садов» на те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ритории Цимлянского района инв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стиционного проекта по закладке многолетних насаждений (садов) по выращиванию сливы в целях перви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ной переработки и производству че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нослива; 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- 22.09.2015 проведена презентация инвестиционного проекта «Технич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ское перевооружение мелиоративных систем и расширение производства предприятия ООО «Победа»» (Баг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евский район); 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- 30.09.2015 рассмотрены перспект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 реализац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ии ООО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«ГРИБОВ-ДОЛ» проекта «Вертикально интегрирова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ный инновационный проект по выс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котехнологичному выращиванию грибов (шампиньонов)»</w:t>
            </w:r>
            <w:r w:rsidR="00522310" w:rsidRPr="00C9615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pecVanish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- 13.11.2015 рассмотрен вопрос созд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ния в Тарасовском районе Агропро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парка «НОВАЯ СЛОБОДА».  </w:t>
            </w:r>
          </w:p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На сопровождении минсельхозпрода области находилось 6 проектов в 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ласти растениеводства на сумму инв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стиций 17,8 млрд. рублей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826B10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2920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E0EA1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D32920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E0EA1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0E0EA1" w:rsidRPr="00C96151" w:rsidRDefault="000E0EA1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20.</w:t>
            </w:r>
          </w:p>
        </w:tc>
        <w:tc>
          <w:tcPr>
            <w:tcW w:w="2759" w:type="dxa"/>
            <w:shd w:val="clear" w:color="auto" w:fill="auto"/>
          </w:tcPr>
          <w:p w:rsidR="000E0EA1" w:rsidRPr="00C96151" w:rsidRDefault="000E0EA1" w:rsidP="006B6BD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1.7</w:t>
            </w:r>
          </w:p>
          <w:p w:rsidR="000E0EA1" w:rsidRPr="00C96151" w:rsidRDefault="000E0EA1" w:rsidP="006B6BD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для обеспечения доступности кредитных средств</w:t>
            </w:r>
          </w:p>
        </w:tc>
        <w:tc>
          <w:tcPr>
            <w:tcW w:w="1787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522310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</w:t>
            </w:r>
          </w:p>
        </w:tc>
        <w:tc>
          <w:tcPr>
            <w:tcW w:w="3459" w:type="dxa"/>
          </w:tcPr>
          <w:p w:rsidR="000E0EA1" w:rsidRPr="00C96151" w:rsidRDefault="000E0EA1" w:rsidP="000E1E29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держк</w:t>
            </w:r>
            <w:r w:rsidR="000E1E29"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957 сельхозтоваропроизвод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телям области или 121,9% от запл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нированного количества получателей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30.12.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E0EA1" w:rsidRPr="00C96151" w:rsidRDefault="000E0EA1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0EA1" w:rsidRPr="00C96151" w:rsidRDefault="00AA131E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A131E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21.</w:t>
            </w:r>
          </w:p>
        </w:tc>
        <w:tc>
          <w:tcPr>
            <w:tcW w:w="2759" w:type="dxa"/>
          </w:tcPr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1.4</w:t>
            </w:r>
          </w:p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Поддержка развития пер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ботки продукции раст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ниевод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ства</w:t>
            </w:r>
          </w:p>
        </w:tc>
        <w:tc>
          <w:tcPr>
            <w:tcW w:w="1787" w:type="dxa"/>
            <w:vMerge w:val="restart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стра СХиП РО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Миронова О.А.</w:t>
            </w:r>
          </w:p>
        </w:tc>
        <w:tc>
          <w:tcPr>
            <w:tcW w:w="3459" w:type="dxa"/>
            <w:vMerge w:val="restart"/>
          </w:tcPr>
          <w:p w:rsidR="00AA131E" w:rsidRPr="00C96151" w:rsidRDefault="00AA131E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хлеба и хлебобулочных изделий составило 21</w:t>
            </w:r>
            <w:r w:rsidR="00DA2D2C" w:rsidRPr="00C96151">
              <w:rPr>
                <w:rFonts w:ascii="Times New Roman" w:hAnsi="Times New Roman"/>
                <w:sz w:val="20"/>
                <w:szCs w:val="20"/>
              </w:rPr>
              <w:t>7,1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 xml:space="preserve"> тыс. тонн или 100</w:t>
            </w:r>
            <w:r w:rsidR="00DA2D2C" w:rsidRPr="00C96151">
              <w:rPr>
                <w:rFonts w:ascii="Times New Roman" w:hAnsi="Times New Roman"/>
                <w:sz w:val="20"/>
                <w:szCs w:val="20"/>
              </w:rPr>
              <w:t>,2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% к уровню 2014 года (10</w:t>
            </w:r>
            <w:r w:rsidR="004D1C38" w:rsidRPr="00C96151">
              <w:rPr>
                <w:rFonts w:ascii="Times New Roman" w:hAnsi="Times New Roman"/>
                <w:sz w:val="20"/>
                <w:szCs w:val="20"/>
              </w:rPr>
              <w:t>3,4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% от</w:t>
            </w:r>
            <w:r w:rsidR="00522310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A131E" w:rsidRPr="00C96151" w:rsidRDefault="00AA131E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масла подсолнечного нерафинированного – 696,0 тыс. тонн или 105,3% к уровню 2014 года (129,6% от</w:t>
            </w:r>
            <w:r w:rsidR="00522310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A131E" w:rsidRPr="00C96151" w:rsidRDefault="00AA131E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плодоовощных консе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вов – 61,8 млн. условных банок или 12</w:t>
            </w:r>
            <w:r w:rsidR="00A60B6B" w:rsidRPr="00C96151">
              <w:rPr>
                <w:rFonts w:ascii="Times New Roman" w:hAnsi="Times New Roman"/>
                <w:sz w:val="20"/>
                <w:szCs w:val="20"/>
              </w:rPr>
              <w:t>2,6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% к уровню 2014 года (123,6% от</w:t>
            </w:r>
            <w:r w:rsidR="00522310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A131E" w:rsidRPr="00C96151" w:rsidRDefault="00AA131E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муки из зерновых кул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тур, овощных и других растительных культур, смеси из них – 198,2 тыс. тонн или 9</w:t>
            </w:r>
            <w:r w:rsidR="00580D3E" w:rsidRPr="00C96151">
              <w:rPr>
                <w:rFonts w:ascii="Times New Roman" w:hAnsi="Times New Roman"/>
                <w:sz w:val="20"/>
                <w:szCs w:val="20"/>
              </w:rPr>
              <w:t>8,6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% к уровню 2014 года (104,3% от</w:t>
            </w:r>
            <w:r w:rsidR="00522310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крупы – 65,7 тыс. тонн или 9</w:t>
            </w:r>
            <w:r w:rsidR="00580D3E" w:rsidRPr="00C96151">
              <w:rPr>
                <w:rFonts w:ascii="Times New Roman" w:hAnsi="Times New Roman"/>
                <w:sz w:val="20"/>
                <w:szCs w:val="20"/>
              </w:rPr>
              <w:t>5,9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 xml:space="preserve"> к уровню 2014 года (131,4% от </w:t>
            </w:r>
            <w:r w:rsidR="00522310" w:rsidRPr="00C96151">
              <w:rPr>
                <w:rFonts w:ascii="Times New Roman" w:hAnsi="Times New Roman"/>
                <w:sz w:val="20"/>
                <w:szCs w:val="20"/>
              </w:rPr>
              <w:t>плана)</w:t>
            </w:r>
          </w:p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AA131E" w:rsidRPr="00C96151" w:rsidRDefault="000C7905" w:rsidP="0037728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728F"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20 000,0</w:t>
            </w: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AA131E" w:rsidRPr="00C96151" w:rsidRDefault="00AA131E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</w:tr>
      <w:tr w:rsidR="00AA131E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22.</w:t>
            </w:r>
          </w:p>
        </w:tc>
        <w:tc>
          <w:tcPr>
            <w:tcW w:w="2759" w:type="dxa"/>
          </w:tcPr>
          <w:p w:rsidR="00AA131E" w:rsidRPr="00C96151" w:rsidRDefault="00AA131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1.4.1</w:t>
            </w:r>
          </w:p>
          <w:p w:rsidR="00AA131E" w:rsidRPr="00C96151" w:rsidRDefault="00AA131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организациям 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ропромышленного комплекса независимо от их организац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онно-правовой формы, инд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видуальным предпринимат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лям и организациям потреб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тельской кооперации, осущ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ствляющим деятельность в отраслях пищевой и перер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батывающей промышленн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сти (хлебопекарной, мук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мольной, крупяной и плод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овощной консервной), на возмещение части затрат на приобретение технологич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ского и холодильного обор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дования, спецавтотранспорта, проведение мероприятий по продвижению продукции и внедрению стандартов кач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ства </w:t>
            </w:r>
          </w:p>
        </w:tc>
        <w:tc>
          <w:tcPr>
            <w:tcW w:w="1787" w:type="dxa"/>
            <w:vMerge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AA131E" w:rsidRPr="00C96151" w:rsidRDefault="000C7905" w:rsidP="0037728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728F"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AA131E" w:rsidRPr="00C96151" w:rsidRDefault="00AA131E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AA131E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23.</w:t>
            </w:r>
          </w:p>
        </w:tc>
        <w:tc>
          <w:tcPr>
            <w:tcW w:w="2759" w:type="dxa"/>
            <w:shd w:val="clear" w:color="auto" w:fill="auto"/>
          </w:tcPr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1.8</w:t>
            </w:r>
          </w:p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Мониторинг производстве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ной деятельности предпр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ятий, перерабатывающих ра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тениеводческую продукцию</w:t>
            </w:r>
          </w:p>
        </w:tc>
        <w:tc>
          <w:tcPr>
            <w:tcW w:w="1787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министр СХиП РО 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стра СХиП РО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Миронова О.А.</w:t>
            </w:r>
          </w:p>
        </w:tc>
        <w:tc>
          <w:tcPr>
            <w:tcW w:w="3459" w:type="dxa"/>
          </w:tcPr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Проведен м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ониторинг производстве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ной деятельности предприятий, пер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рабатывающих растениеводческую продукцию (61 крупное и среднее предприятие).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По обследованным предприятиям производственные мощности составляют: по произво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ству муки - 480 тыс. тонн в год, крупы - 390 тыс. тонн в год, хлеба и хлеб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булочных изделий - 420 тыс. тонн в год, по переработке маслосемян - 2500 тыс. тонн в год, по производству кондитерской продукции - 180 тыс. тонн в год, плодоовощной консервной продукции - 137 </w:t>
            </w:r>
            <w:r w:rsidR="00DA2D2C" w:rsidRPr="00C96151"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D2C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условных банок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в год, по переработке кукурузы - 150 тыс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 тонн в год, по переработке ка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тофеля - 160 тыс. тонн в год, по 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изводству безалкогольной продукции, минеральных и питьевых вод - 1000 тыс. полулитров, безалкогольных 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питков 500 тыс. дкл. </w:t>
            </w:r>
          </w:p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По итогам мониторинга увеличены объемы производства основных видов производимой предприятиями 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дукции </w:t>
            </w: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31.10.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A131E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24.</w:t>
            </w:r>
          </w:p>
        </w:tc>
        <w:tc>
          <w:tcPr>
            <w:tcW w:w="2759" w:type="dxa"/>
            <w:shd w:val="clear" w:color="auto" w:fill="auto"/>
          </w:tcPr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1.9</w:t>
            </w:r>
          </w:p>
          <w:p w:rsidR="00AA131E" w:rsidRPr="00C96151" w:rsidRDefault="00AA131E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ра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вития переработки и реализ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ции продукции растениево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787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стра СХиП РО 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Миронова О.А.</w:t>
            </w:r>
          </w:p>
        </w:tc>
        <w:tc>
          <w:tcPr>
            <w:tcW w:w="3459" w:type="dxa"/>
          </w:tcPr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господдержка 26 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рерабатывающим организациям 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ласти или в 2,6 раза больше от запл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нированного количества получателей</w:t>
            </w:r>
            <w:r w:rsidR="00CA48F2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131E" w:rsidRPr="00C96151" w:rsidRDefault="00CA48F2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Дополнител</w:t>
            </w:r>
            <w:r w:rsidR="0054399C" w:rsidRPr="00C96151">
              <w:rPr>
                <w:rFonts w:ascii="Times New Roman" w:hAnsi="Times New Roman" w:cs="Times New Roman"/>
                <w:sz w:val="20"/>
                <w:szCs w:val="20"/>
              </w:rPr>
              <w:t>ьно средства не выдел</w:t>
            </w:r>
            <w:r w:rsidR="0054399C" w:rsidRPr="00C9615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54399C" w:rsidRPr="00C96151">
              <w:rPr>
                <w:rFonts w:ascii="Times New Roman" w:hAnsi="Times New Roman" w:cs="Times New Roman"/>
                <w:sz w:val="20"/>
                <w:szCs w:val="20"/>
              </w:rPr>
              <w:t>лись, соответственно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99C" w:rsidRPr="00C96151">
              <w:rPr>
                <w:rFonts w:ascii="Times New Roman" w:hAnsi="Times New Roman" w:cs="Times New Roman"/>
                <w:sz w:val="20"/>
                <w:szCs w:val="20"/>
              </w:rPr>
              <w:t>фактическая дата окончания реализации контрол</w:t>
            </w:r>
            <w:r w:rsidR="0054399C"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54399C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ного события </w:t>
            </w:r>
            <w:r w:rsidR="00AF5D58" w:rsidRPr="00C96151">
              <w:rPr>
                <w:rFonts w:ascii="Times New Roman" w:hAnsi="Times New Roman" w:cs="Times New Roman"/>
                <w:sz w:val="20"/>
                <w:szCs w:val="20"/>
              </w:rPr>
              <w:t>наступила</w:t>
            </w:r>
            <w:r w:rsidR="0054399C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30.09.2015</w:t>
            </w:r>
          </w:p>
          <w:p w:rsidR="00AA131E" w:rsidRPr="00C96151" w:rsidRDefault="00AA131E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A131E" w:rsidRPr="00C96151" w:rsidRDefault="00CA48F2" w:rsidP="00CA48F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C0882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A131E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131E" w:rsidRPr="00C96151" w:rsidRDefault="00AA13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54CE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54CE" w:rsidRPr="00C96151" w:rsidRDefault="00FA54C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25.</w:t>
            </w:r>
          </w:p>
        </w:tc>
        <w:tc>
          <w:tcPr>
            <w:tcW w:w="2759" w:type="dxa"/>
            <w:shd w:val="clear" w:color="auto" w:fill="auto"/>
          </w:tcPr>
          <w:p w:rsidR="00FA54CE" w:rsidRPr="00C96151" w:rsidRDefault="00FA54C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1.5</w:t>
            </w:r>
          </w:p>
          <w:p w:rsidR="00FA54CE" w:rsidRPr="00C96151" w:rsidRDefault="00FA54C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Создание и модернизация объектов растениеводства</w:t>
            </w:r>
          </w:p>
        </w:tc>
        <w:tc>
          <w:tcPr>
            <w:tcW w:w="1787" w:type="dxa"/>
            <w:vMerge w:val="restart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  <w:r w:rsidR="001F6E98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FA54CE" w:rsidRPr="00C96151" w:rsidRDefault="00FA54C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Отбор инвестиционных проектов в целях получения в 2015 году госуда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ственной поддержки в виде субсидий на возмещение прямых понесенных затрат на создание и модернизацию объектов АПК проводился Минсел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хозом России 23-27 ноября 2015 года, инвестиционные проекты по стро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тельству картофелехранилищ и ов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щехранилищ к участию в отборе не принимались. Средства в размере 950 тыс. рублей, предусмотренные в обл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стном бюджете по данному направл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нию господдержки, были перераспр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делены по другим направлениям</w:t>
            </w:r>
          </w:p>
        </w:tc>
        <w:tc>
          <w:tcPr>
            <w:tcW w:w="992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54CE" w:rsidRPr="00C96151" w:rsidRDefault="00FA54CE" w:rsidP="00702A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54CE" w:rsidRPr="00C96151" w:rsidRDefault="00FA54CE" w:rsidP="00EF1ED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950,0</w:t>
            </w:r>
          </w:p>
        </w:tc>
        <w:tc>
          <w:tcPr>
            <w:tcW w:w="1134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992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54CE" w:rsidRPr="00C96151" w:rsidRDefault="00FA54CE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</w:tr>
      <w:tr w:rsidR="00FA54CE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54CE" w:rsidRPr="00C96151" w:rsidRDefault="00FA54C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26.</w:t>
            </w:r>
          </w:p>
        </w:tc>
        <w:tc>
          <w:tcPr>
            <w:tcW w:w="2759" w:type="dxa"/>
            <w:shd w:val="clear" w:color="auto" w:fill="auto"/>
          </w:tcPr>
          <w:p w:rsidR="00FA54CE" w:rsidRPr="00C96151" w:rsidRDefault="00FA54C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1.5.1</w:t>
            </w:r>
          </w:p>
          <w:p w:rsidR="00FA54CE" w:rsidRPr="00C96151" w:rsidRDefault="00FA54CE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Субсидия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хозяйство) на возмещение части прямых понесенных затрат на созд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ние и модернизацию объектов картофелехранилищ и овощ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хранилищ </w:t>
            </w:r>
          </w:p>
        </w:tc>
        <w:tc>
          <w:tcPr>
            <w:tcW w:w="1787" w:type="dxa"/>
            <w:vMerge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54CE" w:rsidRPr="00C96151" w:rsidRDefault="00FA54CE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54CE" w:rsidRPr="00C96151" w:rsidRDefault="00FA54CE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54CE" w:rsidRPr="00C96151" w:rsidRDefault="00FA54CE" w:rsidP="00EF1E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34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992" w:type="dxa"/>
          </w:tcPr>
          <w:p w:rsidR="00FA54CE" w:rsidRPr="00C96151" w:rsidRDefault="00FA54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54CE" w:rsidRPr="00C96151" w:rsidRDefault="00FA54CE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27.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1.10</w:t>
            </w:r>
          </w:p>
          <w:p w:rsidR="00FA750F" w:rsidRPr="00C96151" w:rsidRDefault="00FA750F" w:rsidP="006B6BDE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Разработка порядка предо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с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тавления субсидий на возм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щение части прямых пон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сенных затрат на создание и модернизацию объектов ка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тофелехранилищ и овощехр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b w:val="0"/>
                <w:sz w:val="20"/>
                <w:szCs w:val="20"/>
              </w:rPr>
              <w:t>нилищ</w:t>
            </w:r>
            <w:r w:rsidRPr="00C96151">
              <w:rPr>
                <w:rFonts w:ascii="Times New Roman" w:hAnsi="Times New Roman" w:cs="Times New Roman"/>
                <w:b w:val="0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1F6E98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стра СХиП РО Кольчик А.Ф. </w:t>
            </w:r>
          </w:p>
        </w:tc>
        <w:tc>
          <w:tcPr>
            <w:tcW w:w="3459" w:type="dxa"/>
          </w:tcPr>
          <w:p w:rsidR="00FA750F" w:rsidRPr="00C96151" w:rsidRDefault="00FA750F" w:rsidP="00BC0C92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02.09.2015 принято постановление Правительства Ростовской области №563 «О порядке предоставления субсидий сельскохозяйственным 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варопроизводителям (кроме граждан, ведущих личное подсобное хозяйс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во) на возмещение части прямых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несенных затрат на создание и моде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низацию объектов картофелехран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лищ и овощехранилищ»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02.09.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28.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дарственной программы 1.11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на создание и м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дернизацию объектов раст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ниеводства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BC0C92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стра СХиП РО Кольчик А.Ф. 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Отбор инвестиционных проектов в целях получения в 2015 году госуда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ственной поддержки в виде субсидий на возмещение прямых понесенных затрат на создание и модернизацию объектов АПК проводился Минсел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хозом России 23-27 ноября 2015 года, инвестиционные проекты по стро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тельству картофелехранилищ и ов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щехранилищ к участию в отборе не принимались. Средства в размере 950 тыс. рублей, предусмотренные в обл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стном бюджете по данному направл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нию господдержки, были перераспр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делены по другим направлениям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29.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1.6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кредитных ресурсов для переработки продукции растениеводства и живо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новодства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О.П.; 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31CFA" w:rsidRPr="00C96151" w:rsidRDefault="00F31CFA" w:rsidP="00F31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Сельскохозяйственными товаропр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изводителями привлекались кредиты по стоимости от 8 до 22 процентов годовых.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 рамках данного мероприятия во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мещено в среднем 12 процентных пунктов процентной ставки.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держка 11 сельхозтоваропроизводит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лям области </w:t>
            </w:r>
          </w:p>
        </w:tc>
        <w:tc>
          <w:tcPr>
            <w:tcW w:w="992" w:type="dxa"/>
          </w:tcPr>
          <w:p w:rsidR="00FA750F" w:rsidRPr="00C96151" w:rsidRDefault="006C4BAA" w:rsidP="006C4B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A3CA2" w:rsidRPr="00C9615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B441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30.12.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228 286,8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228 286,8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228 286,8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30.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1.6.1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организациям и индивидуальным предприн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мателям, осуществляющим первичную и (или) посл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дующую (промышленную) переработку сельскохозяйс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венной продукции, и орган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зациям потребительской ко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перации на возмещение части процентной ставки по кратк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срочным кредитам (займам) на переработку продукции растениеводства и животн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водства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B85B66" w:rsidP="00B85B6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A3CA2"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B441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30.12.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228 286,8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228 286,8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228 286,8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Мероприятие 1.1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овощеводства з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кры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того грунта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BC0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Произведено 20,9 тыс. тонн овощей закрытого грунта, что на 8,3% выше уровня 2014 года (103,5 % от</w:t>
            </w:r>
            <w:r w:rsidR="00BC0C92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1.1.1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хозяйство, и сельскохозяйственных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требительских кооперативов), занимающимся производс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вом плодоовощной проду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ции в защищенном грунте на возмещение части затрат на приобретение технологич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ского оборудования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1.1.2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ным товаропроизводителям (кроме граждан, ведущих личное подсобное хозяйство, и сельскохозяйственных п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требительских кооперативов), занимающимся производством плодоовощной продукции в защищенном грунте на возмещение части затрат на оплату потребляемых энергоресурсов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C15E7E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34.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1.12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документации на конкурсный отбор экономически значимых региональных программ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Министерства сельского хозяйства Российской Федерации</w:t>
            </w:r>
            <w:proofErr w:type="gramEnd"/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министр СХиП РО 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</w:t>
            </w:r>
            <w:r w:rsidR="00591F07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О.П.;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стра СХиП РО 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591F07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В </w:t>
            </w:r>
            <w:r w:rsidR="00591F07"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2015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году из перечня направлений поддержки экономически значимых региональных программ исключено развитие овощеводства в защищенном грунте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35.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1.13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развития овощеводства защищенного грунта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591F07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</w:t>
            </w:r>
            <w:r w:rsidR="00591F07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591F07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В </w:t>
            </w:r>
            <w:r w:rsidR="00591F07"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2015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году из перечня направлений поддержки экономически значимых региональных программ исключено развитие овощеводства в защищенном грунте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 xml:space="preserve">Мероприятие 1.2 ВЦП 2 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рисоводства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Посевная площадь риса составила 15 тыс. га, что на 4% выше уровня 2014 года.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риса-сырца составило 88,9 тыс. тонн или 129,0% к уровню 2014 году (128,8 % от</w:t>
            </w:r>
            <w:r w:rsidR="00A45874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5 000,0 тыс. рублей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CD52E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23 400,0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203 525,6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203 525,5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A45874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  <w:p w:rsidR="00AE69BC" w:rsidRPr="00C96151" w:rsidRDefault="00AE69BC" w:rsidP="0066018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областного бюджета в результате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1.2.1 ВЦП 2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электрифицированными насосными станциями на рисовые оросительные системы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75123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18 900,0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18 900,0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18 900,0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1.2.</w:t>
            </w:r>
            <w:r w:rsidR="00040F69" w:rsidRPr="00C961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ВЦП 2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1 тонну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произведенного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риса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28.12.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4 500,0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17 819,6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17 819,5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A45874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A45874" w:rsidRPr="00C96151" w:rsidRDefault="00A45874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остаток средств областного бюджета сложился в результате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39.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1.2.3 ВЦП 2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производителям (кроме граждан, ведущих личное подсобное хозяйство) на поддержку экономически значимых региональных про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грамм в области растениеводства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28.12.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166 806,0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166 806,0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40.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1.14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документации на конкурсный отбор экономически значимых региональных программ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Министерства сельского хозяйства Российской Федерации</w:t>
            </w:r>
            <w:proofErr w:type="gramEnd"/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DB17A1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</w:t>
            </w:r>
            <w:r w:rsidR="00DB17A1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стра СХиП РО 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12.03.2015 в Министерство сельского хозяйства Российской Федерации направлена заявка на участие в отборе ведомственной целевой программы «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рисоводства»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12.03.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41.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1.15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соглашения с Министерством сельского хозяйства Российской Федерации о предоставлении средств федерального бюджета на развитие рисоводства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DB17A1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</w:t>
            </w:r>
            <w:r w:rsidR="00DB17A1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 с Минсельхозом России о предоставлении средств федерального бюджета на развитие рисоводства от 17.10.2015 №2078-р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17.10.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42.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1.16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развития рисоводства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К.Н.;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О.П.;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E671CF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</w:t>
            </w:r>
            <w:r w:rsidR="00DB17A1"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16 сельхозтоваропроизводителям области или 76,2% от запланированного количества получателей в связи с отказом сельхозтоваропроизводителей  от выращивания риса 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CD52E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Подпрограмма 2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мелиорации зе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мель сельскохозяйствен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ного назна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че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ния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120 182,5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117 566,1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117 566,1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2.1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Выполнение гидромелиоратив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ных меро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приятий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Введено в эксплуатацию 3,2 тыс. га ме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лиорируемых земель за счет реконструкции, тех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нического перевооруже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ния и строительства но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вых мелиоративных сис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тем, включая мелиоратив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ные системы общего и ин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дивидуального пользова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ния (100,0% от</w:t>
            </w:r>
            <w:r w:rsidR="00DB17A1"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).</w:t>
            </w:r>
          </w:p>
          <w:p w:rsidR="00FA750F" w:rsidRPr="00C96151" w:rsidRDefault="00FA750F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6 017,5 тыс. рублей</w:t>
            </w:r>
          </w:p>
          <w:p w:rsidR="00FA750F" w:rsidRPr="00C96151" w:rsidRDefault="00FA750F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356AE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119 182,5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116 566,1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116 566,1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2.1.1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затрат на оплату электроэнергии, потребляемой внутрихозяйственными насосными станциями при подаче воды, для орошения сельскохозяйственных культур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356AEE" w:rsidP="00356A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15 799,2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13 182,8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13 182,8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2.1.2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сооружений, принадлежащих им на праве собственности или переданных им в пользование в установленном порядке (за исключением затрат, связанных с проведением проектных и изыскательских работ и (или) подготовкой проектной документации в отношении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объектов)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356AE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2.1.5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фосфогипса, приобретение гербицидов, необходимого оборудования и специализированной техники для удаления сорной растительности на мелиоративных каналах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42D1E" w:rsidP="00F42D1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56AEE"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818,3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818,3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818,3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2.1.6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реализацию мероприятий федеральной целевой программы «Развитие мелиорации земель сельскохозяйственного назначения России на 2014-2020 годы»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356AE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72 565,0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72 565,0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72 565,0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49.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2.1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документации в Министерство сельского хозяйства Российской Федерации на конкурсный отбор региональных программ развития мелиорации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Сформирована и направлена 18.02.2015 документация в Министерство сельского хозяйства Российской Федерации на конкурсный отбор региональных программ развития мелиорации. Программа Ростовской области прошла конкурсный отбор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18.02.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50.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2.2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Организация заключения соглашения по реализации мероприятий ФЦП «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Развитие мелиорации зе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мель сельскохозяйствен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ного назна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че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ния»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Default="00FA750F" w:rsidP="00CB17BF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Подписано соглашение от 29.06.2015 № 1061/20-3с с Министерством сельского хозяйства Российской Федерации о предоставлении субсидий из федерального бюджета бюджету Ростовской области в рамках федеральной целевой программы «Развитие мелиорации земель сельскохозяйственного назначения России на 2014-2020 годы» на 2015 год. Заключено дополнительное соглашение от 02.09.2015 № 1272/2, привлечено </w:t>
            </w:r>
            <w:bookmarkStart w:id="0" w:name="_GoBack"/>
            <w:bookmarkEnd w:id="0"/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68,9 млн. рублей средств федерального бюджета</w:t>
            </w:r>
          </w:p>
          <w:p w:rsidR="00B14F94" w:rsidRPr="00C96151" w:rsidRDefault="00B14F94" w:rsidP="00CB17BF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29.06.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51.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2.3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выполнения гидромелиоративных мероприятий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CB17BF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</w:t>
            </w:r>
            <w:r w:rsidR="00CB17BF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Предоставлена государственная поддержка 36 сельхозтоваропроизводителям области или 100,0% от запланированного количества получателей 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A765B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2.3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Выполнение агролесомелиоративных и фитомелиоративных мероприятий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 отчетный период выполнены агролесомелио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ративные 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и фитомелиоративные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мероприятия  на площади 100,0 га, что составляет 100,0% от планового показателя.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99699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2.3.1</w:t>
            </w:r>
          </w:p>
          <w:p w:rsidR="00FA750F" w:rsidRPr="00C96151" w:rsidRDefault="00FA750F" w:rsidP="00B7536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выполнение агролесомелиоративных и фитомелиоративных мероприятий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99699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2.4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Мониторинг проведения фитомелиоративных мероприятий, посадки и уходных работ за лесными насаждениями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CB17BF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Специалистами минсельхозпрода области осуществлялся мониторинг проведения фитомелиоративных мероприятий,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посадки и уходных работ за лесными насаждениями.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Сохранено от ветровой эрозии и опустынивания сельскохозяйственных угодий на площади 25,1 тыс. га (100,0%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 годового показателя) за счет выполнения агролесомелиоративных и фитомелиоративных мероприятий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2.5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государственной поддержки сельхозтоваропроизводителям области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К.Н.;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О.П.;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2A54F0" w:rsidRPr="00C96151" w:rsidRDefault="00FA750F" w:rsidP="002A54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15 сельхозтоваропроизводителям области или в 1,5 раза больше от запланированного количества получателей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56464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Подпрограмма 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подотрасли животно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водства, перера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ботки и реализа</w:t>
            </w:r>
            <w:r w:rsidR="00CB17BF"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ции продук</w:t>
            </w:r>
            <w:r w:rsidR="00CB17BF"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ции животно</w:t>
            </w:r>
            <w:r w:rsidR="00CB17BF"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водства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1 750 557,8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1 779 154,9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1 694 962,0</w:t>
            </w:r>
          </w:p>
        </w:tc>
        <w:tc>
          <w:tcPr>
            <w:tcW w:w="992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5 465,3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84 192,9</w:t>
            </w:r>
          </w:p>
          <w:p w:rsidR="002A54F0" w:rsidRPr="00C96151" w:rsidRDefault="002A54F0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т.ч.</w:t>
            </w:r>
          </w:p>
          <w:p w:rsidR="002A54F0" w:rsidRPr="00C96151" w:rsidRDefault="008159B1" w:rsidP="002A54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6 403,9 -</w:t>
            </w:r>
          </w:p>
          <w:p w:rsidR="002A54F0" w:rsidRPr="00C96151" w:rsidRDefault="002A54F0" w:rsidP="002A54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отсутствие документов, соответствующих порядкам предоставления бюджетных средств;</w:t>
            </w:r>
          </w:p>
          <w:p w:rsidR="00064C89" w:rsidRPr="00C96151" w:rsidRDefault="008159B1" w:rsidP="00064C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69 729,0</w:t>
            </w:r>
            <w:r w:rsidR="00064C89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средства федерального бюджета выделены в объеме, превышающем потребность;</w:t>
            </w:r>
          </w:p>
          <w:p w:rsidR="00FD5E38" w:rsidRPr="00C96151" w:rsidRDefault="00FD5E38" w:rsidP="00FD5E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8 056,8 -</w:t>
            </w:r>
          </w:p>
          <w:p w:rsidR="00FD5E38" w:rsidRPr="00C96151" w:rsidRDefault="00FD5E38" w:rsidP="00FD5E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отсутствия подтверждения целевого использования инвестиционных кредитов;</w:t>
            </w:r>
          </w:p>
          <w:p w:rsidR="00FD5E38" w:rsidRPr="00C96151" w:rsidRDefault="00FD5E38" w:rsidP="00FD5E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8159B1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2 -</w:t>
            </w:r>
          </w:p>
          <w:p w:rsidR="00385FC0" w:rsidRPr="00C96151" w:rsidRDefault="00FD5E38" w:rsidP="00064C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ассигнований;</w:t>
            </w:r>
          </w:p>
          <w:p w:rsidR="00385FC0" w:rsidRPr="00C96151" w:rsidRDefault="008159B1" w:rsidP="00385F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3,0 -</w:t>
            </w:r>
          </w:p>
          <w:p w:rsidR="002A54F0" w:rsidRPr="00C96151" w:rsidRDefault="005812D7" w:rsidP="008159B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>э</w:t>
            </w:r>
            <w:r w:rsidR="00385FC0" w:rsidRPr="00C96151">
              <w:rPr>
                <w:rFonts w:ascii="Times New Roman" w:hAnsi="Times New Roman"/>
                <w:b/>
                <w:sz w:val="20"/>
                <w:szCs w:val="20"/>
              </w:rPr>
              <w:t>кономия</w:t>
            </w: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 xml:space="preserve"> по торгам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3.1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Поддержка производства живот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новодческой продук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ции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мяса составило 328,6 тыс. тонн или 101,8% по отношению к уровню  2014 года; молока – 1080,5 тыс. тонн или 100,1% по отношению к уровню 2014 года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; яиц – 1907,0 млн. шт. или 100,2% по отношению к уровню 2014 года.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942,4 тыс. рублей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1E48F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260 515,7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260 515,7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260 513,8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  <w:p w:rsidR="002A54F0" w:rsidRPr="00C96151" w:rsidRDefault="002A54F0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отсутствие документов, соответствующих порядкам предоставления бюджетных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26B1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29 554,9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29 554,9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29 553,0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1,9 </w:t>
            </w:r>
          </w:p>
          <w:p w:rsidR="00FA750F" w:rsidRPr="00C96151" w:rsidRDefault="00FA750F" w:rsidP="00BB5EB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документов, соответствующих порядкам предоставления бюджетных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59.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3.1.2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содержание племенного маточного поголовья сельскохозяйственных животных, кроме племенного крупного рогатого скота мясного направления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826B1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1 286,2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1 286,2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1286,2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60.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3.1.3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содержание племенного маточного поголовья крупного рогатого скота мясного направления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35601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1 634,4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1 634,4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1 634,4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61.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3.1.4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мясного направления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35601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62.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3.1.5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 ведущих личное подсобное хозяйство) на возмещение части затрат на 1 килограмм реализованного и (или) отгруженного на собственную переработку молока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26B1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6014" w:rsidRPr="00C961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56014" w:rsidRPr="00C961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83 744,6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83 744,6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83 744,6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63.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3.1.6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</w:t>
            </w:r>
          </w:p>
          <w:p w:rsidR="00356014" w:rsidRPr="00C96151" w:rsidRDefault="00356014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26B1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6014" w:rsidRPr="00C961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35 700,0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35 700,0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35 700,0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64.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3.1.7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поддержку племенного животноводства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35601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23 911,1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23 911,1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23 911,1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65.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3.1.8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поддержку племенного крупного рогатого скота мясного направления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35601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30 384,5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30 384,5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30 384,5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3.1.9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 по импорту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35601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7EBD"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34 300,0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34 300,0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34 300,0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соглашения с Министерством сельского хозяйства Российской Федерации о предоставлении средств федерального бюджета на поддержку отрасли животноводства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соглашение с Министерством сельского хозяйства Российской Федерации о предоставлении субсидий из федерального бюджета бюджету субъекта Российской Федерации 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04.02.2015 №27/17-с (доп. соглашение №1 от 03.03.2015 №251/17-с; доп. соглашение №2 от 18.03.2015 №315/17-с; доп. соглашение №3 от 06.04.2015 №400/17-с; доп. соглашение №4 от 13.05.2015 №674/17-с; доп. соглашение №5 от 25.05.2015 №770/17-с; доп. соглашение № 6 от 16.06.2015 №964/17-с). На цели развития животноводства привлечено 1,2 млрд. рублей средств федерального бюджета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16.06.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3.2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Мониторинг наличия племенного молодняка сельхозживотных к реализации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EF1ED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 мониторинг наличия племенных животных к реализации. Мониторинг показал, что в 21 организации имеется для реализации 2 250 голов племенного молодняка крупного рогатого скота, в том числе молочного направления – 40 голов, мясного – 2 210 голов</w:t>
            </w:r>
            <w:r w:rsidR="00EF1EDD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1EDD" w:rsidRPr="00C96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вец</w:t>
            </w:r>
            <w:r w:rsidR="00EF1EDD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имеется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620 голов</w:t>
            </w:r>
            <w:r w:rsidR="00EF1EDD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лошадей – 55 голов. Информация размещена на сайте минсельхозпрода области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20.10.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господдержки развития производства продукции животноводства</w:t>
            </w:r>
            <w:proofErr w:type="gramEnd"/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 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Ромашевский И.В.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529 сельхозтоваропроизводителям области или 102,5% от запланированного количества получателей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1E48F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3.2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Обеспечение снижения рис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ков в животноводстве (стра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хова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ние)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По состоянию на 31.12.2015 застраховано 66,2 тыс. усл. голов сельскохозяйственных животных или 111,0% к уровню 2014 года (103,4% от</w:t>
            </w:r>
            <w:r w:rsidR="00175307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Минсельхозпродом области предлагались к снятию средства федерального бюджета  письмами в МСХ РФ 11.09.2015 № 8/587, 6.10.2015 №8/644, 10.11.2015 № 8/710.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064C89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13 655,5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13 655,5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6 517,2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7 138,3</w:t>
            </w:r>
            <w:r w:rsidR="00064C89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64C89" w:rsidRPr="00C96151" w:rsidRDefault="00064C89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 выделены в объеме, превышающем потребность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3.2.1</w:t>
            </w:r>
          </w:p>
          <w:p w:rsidR="001E48F7" w:rsidRPr="00C96151" w:rsidRDefault="00FA750F" w:rsidP="004F27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</w:t>
            </w:r>
            <w:r w:rsidR="004F27DC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на возмещение части затрат</w:t>
            </w:r>
            <w:r w:rsidR="004F27DC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на уплату страховой премии, начисленной по договору сельскохозяйственного страхования в области животноводства</w:t>
            </w:r>
          </w:p>
          <w:p w:rsidR="003B2D92" w:rsidRPr="00C96151" w:rsidRDefault="003B2D92" w:rsidP="004F27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1E48F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13 655,5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13 655,5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6 517,2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7 138,3</w:t>
            </w:r>
          </w:p>
          <w:p w:rsidR="00FA750F" w:rsidRPr="00C96151" w:rsidRDefault="00E22422" w:rsidP="005A5F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 выделены в объеме, превышающем потребность</w:t>
            </w:r>
          </w:p>
        </w:tc>
      </w:tr>
      <w:tr w:rsidR="00FA750F" w:rsidRPr="00F77D85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3.4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 с начальниками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отделов сельского хозяйства администраций муниципальных районов Ростовской области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вопросу увеличения страхования сельхозживотных 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Проведено 6 совещаний с начальниками отделов сельского хозяйства 22 администраций муниципальных районов Ростовской области по вопросу увеличения страхования сельхозживотных</w:t>
            </w:r>
          </w:p>
          <w:p w:rsidR="00FA750F" w:rsidRPr="00C96151" w:rsidRDefault="00FA750F" w:rsidP="006B6BDE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18.06.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F77D85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3.5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государственной поддержки страхования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23 сельхозтоваропроизводителям области или 92,0% от запланированного количества получателей (неосвоение средств)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064C89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3.3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Обеспечение доступности кре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дитных ресурсов на разви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производства и пе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реработки животноводче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ской продукции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 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5D15CC" w:rsidRPr="00C96151" w:rsidRDefault="005D15CC" w:rsidP="005D1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Сельскохозяйственными товаропроизводителями привлекались кредиты по стоимости от 8,25 до 23,5 процен</w:t>
            </w:r>
            <w:r w:rsidR="00A35E47" w:rsidRPr="00C96151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годовых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 рамках данного мероприятия возмещено в среднем 12 процентных пунктов процентной ставки.</w:t>
            </w:r>
          </w:p>
          <w:p w:rsidR="00FA750F" w:rsidRPr="00C96151" w:rsidRDefault="00FA750F" w:rsidP="006B6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260 966,6 тыс. рублей.</w:t>
            </w:r>
          </w:p>
          <w:p w:rsidR="00FA750F" w:rsidRPr="00C96151" w:rsidRDefault="003B2D92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инсельхозпродом области предлагался к снятию лимит федеральных средств  письмами, адресованными в Минсельхоз России, от 11.09.2015 № 8/587, от 6.10.2015 № 8/644, от 10.11.2015 № 8/710. </w:t>
            </w:r>
          </w:p>
          <w:p w:rsidR="00FA750F" w:rsidRPr="00C96151" w:rsidRDefault="00FA750F" w:rsidP="006B6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A16B5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1 333 713,5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1 312 310,6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1 241 663,0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70 647,6</w:t>
            </w:r>
          </w:p>
          <w:p w:rsidR="00FD2C65" w:rsidRPr="00C96151" w:rsidRDefault="00FD2C65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 т.ч.</w:t>
            </w:r>
          </w:p>
          <w:p w:rsidR="00FD2C65" w:rsidRPr="00C96151" w:rsidRDefault="00FD2C65" w:rsidP="00FD2C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62 590,7 -</w:t>
            </w:r>
          </w:p>
          <w:p w:rsidR="00FD2C65" w:rsidRPr="00C96151" w:rsidRDefault="00FD2C65" w:rsidP="00FD2C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 выделены в объеме, превышающем потребность;</w:t>
            </w:r>
          </w:p>
          <w:p w:rsidR="00FD2C65" w:rsidRPr="00C96151" w:rsidRDefault="00FD2C65" w:rsidP="00FD2C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8 056,8 -</w:t>
            </w:r>
          </w:p>
          <w:p w:rsidR="00FD2C65" w:rsidRPr="00C96151" w:rsidRDefault="00FD2C65" w:rsidP="00FD2C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отсутстви</w:t>
            </w:r>
            <w:r w:rsidR="00A16908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подтверждения целевого использования инвестиционных кредитов</w:t>
            </w:r>
            <w:r w:rsidR="0060785A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60785A" w:rsidRPr="00C96151" w:rsidRDefault="0060785A" w:rsidP="006078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  <w:r w:rsidR="008159B1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60785A" w:rsidRPr="00C96151" w:rsidRDefault="0060785A" w:rsidP="009D32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кооперативов), крестьянским (фермерским) хозяйствам, организациям агропромышленного комплекса независимо от их организационно-правовой формы и организациям потребительской кооперации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1006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226 912,8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226 912,8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164 322,1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62 590,7</w:t>
            </w:r>
          </w:p>
          <w:p w:rsidR="00DE30EA" w:rsidRPr="00C96151" w:rsidRDefault="008C0C3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 выделены в объеме, превышающем потребность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3.3.2</w:t>
            </w:r>
          </w:p>
          <w:p w:rsidR="00FA750F" w:rsidRPr="00C96151" w:rsidRDefault="00FA750F" w:rsidP="007F5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 (кроме организаций, занимающихся производством мяса крупного рогатого скота и молока)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proofErr w:type="gramEnd"/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1006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1 067 902,1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1 046 902,1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1 046 902,1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3.3.3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занимающимся производством мяса крупного рогатого скота и молока, на возмещение части процентной ставки по инвестиционным кредитам на строительство и реконструкцию объектов мясного скотоводства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1006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12 542,2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12 542,2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4 485,4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8 056,8</w:t>
            </w:r>
          </w:p>
          <w:p w:rsidR="00F1006B" w:rsidRPr="00C96151" w:rsidRDefault="00F1006B" w:rsidP="00A1690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отсутстви</w:t>
            </w:r>
            <w:r w:rsidR="00A16908" w:rsidRPr="00C96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подтверждения целевого использования инвестиционных кредитов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3.3.4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кооперативов), крестьянским (фермерским) хозяйствам,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</w:t>
            </w:r>
            <w:r w:rsidR="00A560CE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и организациям потребительской кооперации, занимающимся молочным скотоводством, на возмещение части процентной ставки по краткосрочным кредитам (займам) на развитие молочного скотоводства </w:t>
            </w:r>
            <w:proofErr w:type="gramEnd"/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1006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2 187,1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2 187,0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F1006B" w:rsidRPr="00C96151" w:rsidRDefault="000059B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остаток средств областного бюджета сложился в результате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79.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3.3.5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 и крестьянским (фермерским) хозяйствам,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занимающимся молочным скотоводством, на возмещение части процентной ставки по инвестиционным кредитам (займам) на строительство и реконструкцию объектов для молочного скотоводства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16B5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2 860,0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3 270,0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3 270,0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80.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3.3.6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 и крестьянским (фермерским) хозяйствам,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занимающимся молочным скотоводством, на возмещение части процентной ставки по инвестиционным кредитам (займам) на строительство и реконструкцию объектов для молочного скотоводства 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16B5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10 005,6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10 005,6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10 005,6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81.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3.3.7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хозяйство, и сельскохозяйственных потреби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тельских кооперативов), крестьянским (фермерским) хозяйствам,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</w:t>
            </w:r>
            <w:r w:rsidR="00A560CE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и организациям потребительской кооперации, занимающимся молочным скотоводством, на возмещение части процентной ставки по краткосрочным кредитам (займам) на развитие молочного скотоводства </w:t>
            </w:r>
            <w:proofErr w:type="gramEnd"/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A16B5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10 490,8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10 490,8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10 490,8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3.6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Формирование пакета документов заемщиков, привлекших инвестиционные кредиты, для предоставления в Минсельхоз России для рассмотрения на комиссии по координации вопросов кредитования АПК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К.Н.;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Сформировано 10 пакетов документов заемщиков, привлекших инвестиционные кредиты, для предоставления в Минсельхоз России для рассмотрения на комиссии по координации вопросов кредитования АПК. Это 2 раза выше запланированного показателя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30.09.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3.7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Проведение заседаний рабочей группы по обеспечению реализации целей Совета по инвестициям при Губернаторе Ростовской области и сопровождению инвестиционных проектов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К.Н.;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Проведено 14 заседаний рабочей группы минсельхозпрода области по реализации целей Совета по инвестициям при Губернаторе Ростовской области, в том числе: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- 12.03.2015 рассмотрены проблемные вопросы, возникающие в ходе реализации инвестиционного проекта «Птицеводческое хозяйство «Домашняя курочка» в Неклиновском районе;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- 16.04.2015 обсуждались перспективы реализации инвестиционного проект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«Урожай» по строительству современного многофункционального комплекса молочного направления;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- 02.07.2015 проведено выездное заседание  в Егорлыкском районе  в целях рассмотрения проблемных вопросов обеспечения инвестиционной площадк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 ООО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«Урожай» объектами инженерно-транспортной инфраструктуры;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- 13.11.2015 рассмотрен вопрос создания  в Тарасовском районе  Агропромпарка «НОВАЯ СЛОБОДА»;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- 01.12.2015 рассмотрен вопрос реализации колхозом им. Мясникяна (Мясниковский район) инвестиционного проекта «Строительство животноводческого комплекса КРС на 1200 голов по современной технологии беспривязного содержания».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 сопровождении минсельхозпрода области находилось 10 проектов в области животноводства на сумму инвестиций 51,7 млрд. рублей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A16B5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3.8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для обеспечения доступности кредитных средств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  <w:r w:rsidR="008C0C3C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E747BC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</w:t>
            </w:r>
            <w:r w:rsidR="00E747BC" w:rsidRPr="00C96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69 сельхозтоваропроизводителям области или 100,0% от запланированного количества получателей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A16B5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85.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3.4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переработки и реа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лиза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ции продукции животно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водства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Миронова О.А.</w:t>
            </w:r>
          </w:p>
        </w:tc>
        <w:tc>
          <w:tcPr>
            <w:tcW w:w="3459" w:type="dxa"/>
            <w:vMerge w:val="restart"/>
          </w:tcPr>
          <w:p w:rsidR="00FA750F" w:rsidRPr="00C96151" w:rsidRDefault="008C0C3C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</w:t>
            </w:r>
            <w:r w:rsidR="00FA750F" w:rsidRPr="00C96151">
              <w:rPr>
                <w:rFonts w:ascii="Times New Roman" w:hAnsi="Times New Roman"/>
                <w:sz w:val="20"/>
                <w:szCs w:val="20"/>
              </w:rPr>
              <w:t>рирост мощностей по убою скота и его первичной переработке составил 2 тыс. тонн или 100,0% от целевого показателя;</w:t>
            </w:r>
          </w:p>
          <w:p w:rsidR="00FA750F" w:rsidRPr="00C96151" w:rsidRDefault="00FA750F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 xml:space="preserve">производство масла сливочного – 2,75 тыс. тонн или </w:t>
            </w:r>
            <w:r w:rsidR="005A0D76" w:rsidRPr="00C96151">
              <w:rPr>
                <w:rFonts w:ascii="Times New Roman" w:hAnsi="Times New Roman"/>
                <w:sz w:val="20"/>
                <w:szCs w:val="20"/>
              </w:rPr>
              <w:t>92,9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% к уровню 2014 года (125,0% от</w:t>
            </w:r>
            <w:r w:rsidR="008C0C3C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A750F" w:rsidRPr="00C96151" w:rsidRDefault="00FA750F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производство сыров и сырных продуктов – 10,2 тыс. тонн или 110,9% к уровню 2014 года (</w:t>
            </w:r>
            <w:r w:rsidR="005A0D76" w:rsidRPr="00C96151">
              <w:rPr>
                <w:rFonts w:ascii="Times New Roman" w:hAnsi="Times New Roman"/>
                <w:sz w:val="20"/>
                <w:szCs w:val="20"/>
              </w:rPr>
              <w:t>145,7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% от</w:t>
            </w:r>
            <w:r w:rsidR="008C0C3C" w:rsidRPr="00C96151">
              <w:rPr>
                <w:rFonts w:ascii="Times New Roman" w:hAnsi="Times New Roman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A0D76" w:rsidRPr="00C96151" w:rsidRDefault="005A0D76" w:rsidP="006B6BD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C3B1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247C0"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20 000,0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86.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3.4.1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продукции и внедрению стандартов качества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C3B1D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247C0"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3.9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Мониторинг производственной деятельности предприятий, перерабатывающих животноводческую продукцию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Миронова О.А.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 мониторинг по 25 предприятиям мясоперерабатывающей промышленности и по 21 предприятию молочной промышленности. По обследованным предприятиям мощности по переработке молока составляют 473 тыс. тонн в год, по убою скота и птицы - 327 тыс. тонн в год, по производству колбасных изделий - 75 тыс. тонн в год. Все обследованные предприятия обеспечили прирост производства продукции по отношению к аналогичному периоду 2014 года</w:t>
            </w:r>
          </w:p>
          <w:p w:rsidR="00AF745C" w:rsidRPr="00C96151" w:rsidRDefault="00AF745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31.10.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государственной программы 3.10 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развития переработки и реализации продукции животноводства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 Горбанева О.П.,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Миронова О.А.</w:t>
            </w:r>
          </w:p>
          <w:p w:rsidR="00AF745C" w:rsidRPr="00C96151" w:rsidRDefault="00AF745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господдержка 19  перерабатывающим организациям области или на 11,8 %  больше от запланированного количества получателей</w:t>
            </w:r>
            <w:r w:rsidR="0060785A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0785A" w:rsidRPr="00C96151" w:rsidRDefault="0060785A" w:rsidP="0060785A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Дополнительно средства не выделялись, соответственно фактическая дата окончания реализации контрольного события наступила 30.09.2015</w:t>
            </w:r>
          </w:p>
          <w:p w:rsidR="0060785A" w:rsidRPr="00C96151" w:rsidRDefault="0060785A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60785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89.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3.5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Проведение противоэпизо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отиче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ских меро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приятий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с планом противоэпизоотических мероприятий по Ростовской области проводились диагностические исследования, вакцинации и лечебно-профилактические мероприятия, запланированные к проведению в 2015 году. Своевременное проведение  диагностических исследований, вакцинаций и лечебно-профилактических мероприятий позволило осуществлять мониторинг эпизоотической ситуации Ростовской области и повышать </w:t>
            </w:r>
            <w:r w:rsidRPr="00C96151">
              <w:rPr>
                <w:rFonts w:ascii="Times New Roman" w:hAnsi="Times New Roman"/>
                <w:kern w:val="2"/>
                <w:sz w:val="20"/>
                <w:szCs w:val="20"/>
              </w:rPr>
              <w:t>эффективность выявления заразных болезней животных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1490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4 088,0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4 088,0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4 087,6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4 087,6</w:t>
            </w:r>
          </w:p>
        </w:tc>
        <w:tc>
          <w:tcPr>
            <w:tcW w:w="1134" w:type="dxa"/>
          </w:tcPr>
          <w:p w:rsidR="00FA750F" w:rsidRPr="00C96151" w:rsidRDefault="004F7AB8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  <w:p w:rsidR="00735EAB" w:rsidRPr="00C96151" w:rsidRDefault="00124F30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>экономия по результатам проведения конкурсных процедур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3.11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Проведение противоклещевых обработок животных на территории Ростовской области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 xml:space="preserve">В хозяйствах всех форм собственности противоклещевым обработкам подвергнуто 4 681 889 голов животных на территории Ростовской области или </w:t>
            </w: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100,0% запланированного объема, что способствовало снижению риска нападения клещей на людей и профилактике заболевания людей Крымской геморрагической лихорадкой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25.10.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91.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3.12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Мониторинг особо опасных и заразных болезней животных на территории Ростовской области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 мониторинг особо опасных и заразных болезней животных на территории Ростовской области. В результате за отчетный период выявлено 32 случая особо опасных болезней животных. Во всех случаях приняты меры по ликвидации очагов особо опасных болезней животных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25.10.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3.6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Оздоровление крупного рога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того скота от лейкоза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Эпизоотическая ситуация по лейкозу крупного рогатого скота по состоянию на 31.12.2015 благополучная</w:t>
            </w:r>
            <w:r w:rsidR="00FD5E38"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D5E38" w:rsidRPr="00C96151" w:rsidRDefault="00FD5E38" w:rsidP="00FD5E38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Дополнительно средства не выделялись и остаток средств по экономии не использован, соответственно фактическая дата окончания реализации контрольного события наступила 29.04.2015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1490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29.04.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1 380,3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1 380,3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1 377,7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1 377,7</w:t>
            </w:r>
          </w:p>
        </w:tc>
        <w:tc>
          <w:tcPr>
            <w:tcW w:w="1134" w:type="dxa"/>
          </w:tcPr>
          <w:p w:rsidR="00FA750F" w:rsidRPr="00C96151" w:rsidRDefault="00AF745C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2,6</w:t>
            </w:r>
          </w:p>
          <w:p w:rsidR="00735EAB" w:rsidRPr="00C96151" w:rsidRDefault="00124F30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>экономия по результатам проведения конкурсных процедур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Выполнение плановых диагностических исследований на лейкоз крупного рогатого скота, изолированное и раздельное содержание положительно реагирующих животных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Выполнено 537419 диагностических исследований на лейкоз крупного рогатого скота, обеспечено изолированное и раздельное содержание положительно реагирующих животных.</w:t>
            </w:r>
          </w:p>
          <w:p w:rsidR="00FA750F" w:rsidRPr="00C96151" w:rsidRDefault="00FA750F" w:rsidP="00D40D2A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Доля инфицированных животных лейкозом составила 6,8% при плановом показателе 11,0%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25.10.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3.14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Анализ проведения выполнения ежеквартальных планов серологических и гематологических исследований крупного рогатого скота на территории Ростовской области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Планы исследования выполнены в полном объеме. Анализ выполнения ежеквартальных планов серологических и гематологических исследований крупного рогатого скота на территории Ростовской области показал, что все запланированные мероприятия выполняются своевременно в необходимом количестве. </w:t>
            </w:r>
            <w:r w:rsidRPr="00C96151">
              <w:rPr>
                <w:rFonts w:ascii="Times New Roman" w:hAnsi="Times New Roman"/>
                <w:sz w:val="20"/>
                <w:szCs w:val="20"/>
              </w:rPr>
              <w:t>На лейкоз крупного рогатого скота серологическим методом исследовано 468328 проб, гематологическим методом исследовано 69091 проба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039B9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25.10.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Мероприятие 3.1 ВЦП 1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молочного скотовод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ства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сельхозорганизациях области по прогнозным данным произведено 108 тыс. тонн молока или 102,0% к аналогичному периоду 2014 года. 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11 980,5 тыс. рублей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EB1BB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26 530,5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26 530,5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26 530,5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3.1.2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оборудования, машин и механизмов для молочного скотоводства</w:t>
            </w:r>
          </w:p>
          <w:p w:rsidR="00B344F2" w:rsidRPr="00C96151" w:rsidRDefault="00B344F2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930CB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26 530,5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26 530,5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26 530,5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3.15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развития молочного скотоводства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28 сельхозтоваропроизводителям области или 140,0% от запланированного значения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930CB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Мероприятие 3.3 ВЦП 3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Предотвращение заноса и рас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пространения африкан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ской чумы свиней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 территории Ростовской области не были выявлены пункты, неблагополучные по африканской чуме свиней.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3 518,5 тыс. рублей.</w:t>
            </w:r>
          </w:p>
          <w:p w:rsidR="005A5B3B" w:rsidRPr="00C96151" w:rsidRDefault="00A55274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По мероприятию 3.3.1 ВЦП 3 дополнительно средства не выделялись и остаток средств не использован, соответственно фактическая дата окончания реализации </w:t>
            </w:r>
            <w:r w:rsidR="000947EE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наступила 28.04.2015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71633F" w:rsidP="001015B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25 158,5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75 158,5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68 859,0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6 299,5</w:t>
            </w:r>
          </w:p>
          <w:p w:rsidR="00A93CB9" w:rsidRPr="00C96151" w:rsidRDefault="00A93CB9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отсутствие документов, соответствующих требованиям порядков предоставления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99.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3.3.1 ВЦП 3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производство свинины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823095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28.04.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18 540,0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18 540,0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18 539,6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702AF0" w:rsidRPr="00C96151" w:rsidRDefault="00702AF0" w:rsidP="002C54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документов, соответствующих требованиям порядков предоставления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3.3.2 ВЦП 3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индивидуальным предпринимателям, крестьянским (фермерским) хозяйствам и гражданам, ведущим личное подсобное хозяйство, на возмещение части затрат на приобретение альтернативных свиноводству видов животных и птицы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23095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6 618,5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6 618,5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5 686,9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931,6</w:t>
            </w:r>
          </w:p>
          <w:p w:rsidR="00702AF0" w:rsidRPr="00C96151" w:rsidRDefault="00702AF0" w:rsidP="002C54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документов, соответствующих требованиям порядков предоставления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3.3.3 ВЦП 3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индивидуальным предпринима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телям, крестьянским (фермерским) хозяйст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вам и гражданам, ведущим личное подсоб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ное хозяйство, на поддержку экономически значимых региональных программ в об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ласти животноводства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A54F9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23095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44 632,5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5 367,5</w:t>
            </w:r>
          </w:p>
          <w:p w:rsidR="00702AF0" w:rsidRPr="00C96151" w:rsidRDefault="00702AF0" w:rsidP="0070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документов, соответствующих требованиям порядков предоставления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3.16</w:t>
            </w:r>
          </w:p>
          <w:p w:rsidR="00FA750F" w:rsidRPr="00C96151" w:rsidRDefault="00FA750F" w:rsidP="00A35E4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с целью предотвращения заноса и распространения африканской чумы свиней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1373 сельхозтоваропроизводителям области или 91,5% от запланированного количества получателей (неосвоение средств)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A54F9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Мероприятие 3.4 ВЦП 4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мясного ското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ства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Сельхозтоваропроизводителями области приобретено 1853 голов телок и нетелей для комплектования товарных стад мясного направления на сумму 18 096,4 тыс. руб.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10 546,8 тыс. рублей</w:t>
            </w:r>
          </w:p>
          <w:p w:rsidR="00FA750F" w:rsidRPr="00C96151" w:rsidRDefault="00FA750F" w:rsidP="006B6B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3100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65 515,8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65 515,8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65 413,2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102,6</w:t>
            </w:r>
          </w:p>
          <w:p w:rsidR="005C56B0" w:rsidRPr="00C96151" w:rsidRDefault="005C56B0" w:rsidP="005C56B0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 102,5 - </w:t>
            </w:r>
            <w:r w:rsidRPr="00C961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отсутствие документов, соответствующих требованиям порядков предоставления средств;</w:t>
            </w:r>
          </w:p>
          <w:p w:rsidR="005C56B0" w:rsidRPr="00C96151" w:rsidRDefault="005C56B0" w:rsidP="005C56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  <w:r w:rsidR="008159B1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5C56B0" w:rsidRPr="00C96151" w:rsidRDefault="005C56B0" w:rsidP="005C56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3.4.1 ВЦП 4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телок и нетелей для комплектования товарных стад мясного направления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3100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994,4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0C07BE" w:rsidRPr="00C96151" w:rsidRDefault="000C07BE" w:rsidP="005C5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документов, соответствующих требованиям порядков предоставления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3.4.2 ВЦП 4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на поддержку экономически значимых региональных программ по развитию мясного скотоводства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3100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61 915,8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61 915,8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61 818,9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  <w:p w:rsidR="000C07BE" w:rsidRPr="00C96151" w:rsidRDefault="000C07BE" w:rsidP="00A3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документов, соответствующих требованиям порядков предоставления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3.4.3 ВЦП 4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товаропроизводителям (кроме граждан, ведущих личное подсобное хозяйство)  на возмещение части затрат на содержание маточного поголовья крупного рогатого скота мясного направления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3100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2 599,9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0C07BE" w:rsidRPr="00C96151" w:rsidRDefault="001F05BF" w:rsidP="000C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остаток средств областного бюджета сложился в результате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3.17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развития мясного скотоводства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291 сельхозтоваропроизводителю области или 107,8% от запланированного количества получателей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D2689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Подпрограмма 4.</w:t>
            </w:r>
          </w:p>
          <w:p w:rsidR="00FA750F" w:rsidRPr="00C96151" w:rsidRDefault="00FA750F" w:rsidP="002C54A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кооперации, ма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лого и среднего предпринима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тельства на селе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539 101,4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575 090,7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447 253,4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127 837,3</w:t>
            </w:r>
          </w:p>
          <w:p w:rsidR="000E584A" w:rsidRPr="00C96151" w:rsidRDefault="000E584A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 </w:t>
            </w:r>
          </w:p>
          <w:p w:rsidR="000E584A" w:rsidRPr="00C96151" w:rsidRDefault="000E584A" w:rsidP="000E58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127 837,2 -</w:t>
            </w:r>
          </w:p>
          <w:p w:rsidR="000E584A" w:rsidRPr="00C96151" w:rsidRDefault="000E584A" w:rsidP="000E58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федерального бюджета выделены в объеме, превышающем потребность; </w:t>
            </w:r>
          </w:p>
          <w:p w:rsidR="000E584A" w:rsidRPr="00C96151" w:rsidRDefault="000E584A" w:rsidP="00D40D2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0,1 - 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4.1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Поддержка развития потреби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тельской коопера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ции и сельско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хозяйственных потребитель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ских кооперати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вов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За отчетный период по оперативным данным 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бъем закупок организаций потребительской кооперации и сельскохозяйственных потребительских кооперативов составил:</w:t>
            </w:r>
          </w:p>
          <w:p w:rsidR="00FA750F" w:rsidRPr="00C96151" w:rsidRDefault="00FA750F" w:rsidP="006B6BDE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мяса и мясопродуктов – 876 тонн, что </w:t>
            </w:r>
            <w:r w:rsidR="005479E9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100,1% годового плана; </w:t>
            </w:r>
          </w:p>
          <w:p w:rsidR="00FA750F" w:rsidRPr="00C96151" w:rsidRDefault="00FA750F" w:rsidP="006B6BDE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молока – 13571,2 тонн, что составляет 145,9% годового плана; </w:t>
            </w:r>
          </w:p>
          <w:p w:rsidR="00FA750F" w:rsidRPr="00C96151" w:rsidRDefault="00FA750F" w:rsidP="006B6BDE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овощи – 12978,5 тонн, что составляет 100,6% годового плана. 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2 182,4 тыс. рублей.</w:t>
            </w:r>
          </w:p>
          <w:p w:rsidR="00FA750F" w:rsidRPr="00C96151" w:rsidRDefault="00FA750F" w:rsidP="007E3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Минсельхозпродом области предлагались к снятию средства федерального бюджета письмами в МСХ РФ 11.09.2015 № 8/587, 6.10.2015 №8/644, 10.11.2015 № 8/710.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0E584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323 601,9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359 591,2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231 754,0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127 837,2</w:t>
            </w:r>
          </w:p>
          <w:p w:rsidR="00822F73" w:rsidRPr="00C96151" w:rsidRDefault="00822F73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 выделены в объеме, превышающем потребность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4.1.1 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гражданам, ведущим личное подсобное хозяйство, сельскохозяйственным потребительским кооперативам (заготовительным, снабженческим, сбытовым (торговым), перерабатывающим и обслуживающим) и крестьянским (фермерским) хозяйствам на возмещение части процентной ставки по долгосрочным, среднесрочным и краткосрочным кредитам (займам), взятым малыми формами хозяйствования</w:t>
            </w:r>
            <w:proofErr w:type="gramEnd"/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318 884,3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354 873,6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227 036,4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127 837,2</w:t>
            </w:r>
          </w:p>
          <w:p w:rsidR="00FA750F" w:rsidRPr="00C96151" w:rsidRDefault="007E3FD9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 выделены в объеме, превышающем потребность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4.1.2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организациям потребительской кооперации (их союзам) и сельскохозяйственным потребительским кооперативам на возмещение части затрат на уплату авансовых и текущих лизинговых платежей при приобретении в лизинг основных сре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дств в ч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B067A5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4 717,6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4 717,6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4 717,6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112.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4.1.3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Имущественный взнос некоммерческому партнерству «Аграрный рынок» в целях активизации торгово-закупочной деятельности и оказания помощи крестьянским (фермерским), личным подсобным хозяйствам и коллективным сельскохозяйственным товаропроизводителям в реализации произведенной ими продукции для обеспечения жителей области экологически чистыми и качественными продуктами питания, а также организации встречной торговли сельскохозяйственной техникой и оборудованием, выпускаемыми предприятиями Ростовской области</w:t>
            </w:r>
            <w:proofErr w:type="gramEnd"/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B067A5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4"/>
                <w:szCs w:val="24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˗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113.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4.1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Проведение заседаний координационного совета по развитию кооперации, малого и среднего предпринимательства на селе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</w:tcPr>
          <w:p w:rsidR="00FA750F" w:rsidRPr="00C96151" w:rsidRDefault="00FA750F" w:rsidP="00BE24A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2 заседания </w:t>
            </w:r>
            <w:r w:rsidR="000E584A" w:rsidRPr="00C96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оординационного совета по развитию кооперации, малого и среднего предпринимательства на селе (06.03.2015, 05.08.2015), на которых рассмотрены вопросы мер стимулирования субъектов малого предпринимательства в решении вопросов импортозамещения и продовольственной безопасности, проведения сельскохозяйственной переписи</w:t>
            </w:r>
            <w:r w:rsidR="000E584A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E24A2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Так как дополнительно не были проведены заседания координационного совета, то фактическая дата окончания реализации контрольного события наступила 05.08.2015</w:t>
            </w:r>
          </w:p>
          <w:p w:rsidR="000E584A" w:rsidRPr="00C96151" w:rsidRDefault="000E584A" w:rsidP="00BE24A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05.08.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32CA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132CAF" w:rsidRPr="00C96151" w:rsidRDefault="00132CA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114.</w:t>
            </w:r>
          </w:p>
        </w:tc>
        <w:tc>
          <w:tcPr>
            <w:tcW w:w="2759" w:type="dxa"/>
            <w:shd w:val="clear" w:color="auto" w:fill="auto"/>
          </w:tcPr>
          <w:p w:rsidR="00132CAF" w:rsidRPr="00C96151" w:rsidRDefault="00132CA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4.2</w:t>
            </w:r>
          </w:p>
          <w:p w:rsidR="00132CAF" w:rsidRPr="00C96151" w:rsidRDefault="00132CA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развития потребительской кооперации и сельскохозяйственных потребительских кооперативов</w:t>
            </w:r>
          </w:p>
        </w:tc>
        <w:tc>
          <w:tcPr>
            <w:tcW w:w="1787" w:type="dxa"/>
          </w:tcPr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 Рачаловский К.Н.,</w:t>
            </w:r>
          </w:p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132CAF" w:rsidRPr="00C96151" w:rsidRDefault="00132CAF" w:rsidP="000C7905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3 603 сельхозтоваропроизводителям области на возмещение части процентной ставки по долгосрочным, среднесрочным и краткосрочным кредитам (займам), взятым малыми формами хозяйствования или 81,0% от запланированного количества получателей (неосвоение средств)</w:t>
            </w:r>
          </w:p>
        </w:tc>
        <w:tc>
          <w:tcPr>
            <w:tcW w:w="992" w:type="dxa"/>
          </w:tcPr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132CAF" w:rsidRPr="00C96151" w:rsidRDefault="000E584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132CAF" w:rsidRPr="00C96151" w:rsidRDefault="00132CA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32CAF" w:rsidRPr="00C96151" w:rsidRDefault="00132CA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115.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4.2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Поддержка создания и разви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тия крестьянских (фер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мерских) хозяйств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widowControl w:val="0"/>
              <w:tabs>
                <w:tab w:val="left" w:pos="-6521"/>
                <w:tab w:val="left" w:pos="10205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Организовано 10 семейных ферм, начали осуществлять деятельность 74 начинающих фермера</w:t>
            </w:r>
          </w:p>
          <w:p w:rsidR="00FA750F" w:rsidRPr="00C96151" w:rsidRDefault="00FA750F" w:rsidP="006B6BDE">
            <w:pPr>
              <w:widowControl w:val="0"/>
              <w:tabs>
                <w:tab w:val="left" w:pos="-6521"/>
                <w:tab w:val="left" w:pos="10205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tabs>
                <w:tab w:val="left" w:pos="-6521"/>
                <w:tab w:val="left" w:pos="10205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tabs>
                <w:tab w:val="left" w:pos="-6521"/>
                <w:tab w:val="left" w:pos="10205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tabs>
                <w:tab w:val="left" w:pos="-6521"/>
                <w:tab w:val="left" w:pos="10205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9D19F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185 731,0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185 731,0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185 730,9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  <w:r w:rsidR="000E584A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0E584A" w:rsidRPr="00C96151" w:rsidRDefault="000E584A" w:rsidP="00D40D2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116.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4.2.1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Мероприятия по проведению сельскохозяйственного форума «Донской фермер» и регионального конкурса «Лучший фермер»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51A27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D19FD"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1 150,0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1 150,0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1 150,0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4.2.2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крестьянским (фермерским) хозяйствам, включая индивидуальных предпринимателей, на возмещение части затрат на оформление в собственность используемых ими земельных участков из земель сельскохозяйственного назначения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9D19F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1 384,5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1 384,5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1 384,4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FA750F" w:rsidRPr="00C96151" w:rsidRDefault="000059BD" w:rsidP="00D40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4.2.3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Гранты главам крестьянских (фермерских) хозяйств на развитие семейных животноводческих ферм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D19FD" w:rsidRPr="00C96151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98137A" w:rsidRPr="00C961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77 462,2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77 462,2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77 462,2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4.2.4</w:t>
            </w:r>
          </w:p>
          <w:p w:rsidR="000059BD" w:rsidRPr="00C96151" w:rsidRDefault="00FA750F" w:rsidP="002C54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Гранты начинающим фермерам на создание и развитие крестьянского (фермерского) хозяйства и единовременную помощь на их бытовое обустройство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81AE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D19FD"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105 734,3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105 734,3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105 734,3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4.3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Проведение сельскохозяйственного форума «Донской фермер» и регионального конкурса «Лучший фермер»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tabs>
                <w:tab w:val="left" w:pos="-6521"/>
                <w:tab w:val="left" w:pos="10205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 xml:space="preserve">21.08.2015 проведен сельскохозяйственный форум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«Донской фермер» и региональный конкурс «Лучший фермер». В работе форума принял участие Губернатор Ростовской области В.Ю.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Голубев</w:t>
            </w:r>
            <w:proofErr w:type="gramEnd"/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21.08.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государственной программы 4.4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Проведение конкурсных отборов на получение грантов на создание семейных животноводческих ферм и развитие начинающих крестьянских (фермерских) хозяйств и единовременную помощь на их бытовое устройство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EA57F6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 конкурсный отбор на получение грантов на создание семейных животноводческих ферм и развитие начинающих крестьянских (фермерских) хозяйств и единовременную помощь на их бытовое устройство. Принято решение о предоставлении грантов 74 начинающим фермерам и 10 семейным фермам, что в 2,7 превышает запланированный показатель 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30.09.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Мероприятие 4.3 ВЦП 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сельскохозяйственной кооперации на 2015-2017 годы и на период до 2020 года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Мероприятия ВЦП позволили обновить материально - техническую базу 5 сельскохозяйственным потребительским кооперативам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63C3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29 768,5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29 768,5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29 768,5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4.3.1 ВЦП 3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Гранты сельскохозяйственным потребительским кооперативам на финансовое обеспечение части затрат на развитие материально-технической базы для организации заготовки, переработки, хранения и сбыта сельскохозяйственной продукции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63C3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1 872,5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1 872,5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1 872,5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4.3.2 ВЦП 3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Грантовая поддержка сельскохозяйственных потребительских кооперативов для развития материально-технической базы в рамках реализации мероприятий ведомственной целевой программы «Развитие сельскохозяйственной кооперации на 2015-2017 годы и на период до 2020 года»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0E584A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06.11.</w:t>
            </w:r>
          </w:p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63C31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27 896,0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27 896,0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27 896,0</w:t>
            </w:r>
          </w:p>
        </w:tc>
        <w:tc>
          <w:tcPr>
            <w:tcW w:w="992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4.5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Проведение конкурсных отборов на получение грантов сельскохозяйственными потребительскими кооперативами и потребительскими обществами на финансовое обеспечение части затрат на развитие материально-технической базы для организации заготовки, переработки, хранения и сбыта сельскохозяйственной продукции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Участие в конкурсном отборе на предоставление грантовой поддержки сельскохозяйственным потребительским кооперативам для развития материально-технической базы приняло 6 кооперативов. Грантовая поддержка представлена 5 получателям или в 2,5 раза больше запланированного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A63C3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 xml:space="preserve">Подпрограмма 5 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Техническая и технологиче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ская модернизация, иннова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ционное развитие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204 454,4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304 425,7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304 415,2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1 749,7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10,5</w:t>
            </w:r>
          </w:p>
          <w:p w:rsidR="00E63399" w:rsidRPr="00C96151" w:rsidRDefault="00E63399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 т.ч.</w:t>
            </w:r>
          </w:p>
          <w:p w:rsidR="00E63399" w:rsidRPr="00C96151" w:rsidRDefault="00E63399" w:rsidP="00E633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A35709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A35709" w:rsidRPr="00C96151" w:rsidRDefault="00E63399" w:rsidP="00A357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ассигнований;</w:t>
            </w:r>
            <w:r w:rsidR="00A35709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10,3 - </w:t>
            </w:r>
          </w:p>
          <w:p w:rsidR="00E63399" w:rsidRPr="00C96151" w:rsidRDefault="00A35709" w:rsidP="00A3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>экономия</w:t>
            </w:r>
            <w:r w:rsidR="008756FA" w:rsidRPr="00C96151">
              <w:rPr>
                <w:rFonts w:ascii="Times New Roman" w:hAnsi="Times New Roman"/>
                <w:b/>
                <w:sz w:val="20"/>
                <w:szCs w:val="20"/>
              </w:rPr>
              <w:t xml:space="preserve"> по торгам</w:t>
            </w:r>
          </w:p>
        </w:tc>
      </w:tr>
      <w:tr w:rsidR="00105933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105933" w:rsidRPr="00C96151" w:rsidRDefault="00105933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127.</w:t>
            </w:r>
          </w:p>
        </w:tc>
        <w:tc>
          <w:tcPr>
            <w:tcW w:w="2759" w:type="dxa"/>
          </w:tcPr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5.1</w:t>
            </w:r>
          </w:p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Обеспечение инновацион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ного развития АПК</w:t>
            </w:r>
          </w:p>
        </w:tc>
        <w:tc>
          <w:tcPr>
            <w:tcW w:w="1787" w:type="dxa"/>
            <w:vMerge w:val="restart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 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Ромашевский И.В., 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Миронова О.А.</w:t>
            </w:r>
          </w:p>
        </w:tc>
        <w:tc>
          <w:tcPr>
            <w:tcW w:w="3459" w:type="dxa"/>
            <w:vMerge w:val="restart"/>
          </w:tcPr>
          <w:p w:rsidR="00105933" w:rsidRPr="00C96151" w:rsidRDefault="00105933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 отчетный период сельскохозяйственным товаропроизводителям было предоставлено 71 тыс. консультационных услуг.</w:t>
            </w:r>
          </w:p>
          <w:p w:rsidR="00105933" w:rsidRPr="00C96151" w:rsidRDefault="00105933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Оплачена поставка продукции по договорам, заключенным в 2014 году, на сумму 846,7 тыс. рублей</w:t>
            </w:r>
          </w:p>
          <w:p w:rsidR="00105933" w:rsidRPr="00C96151" w:rsidRDefault="00105933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  <w:p w:rsidR="00105933" w:rsidRPr="00C96151" w:rsidRDefault="00105933" w:rsidP="00A35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По мероприятию 5.1.2 </w:t>
            </w:r>
            <w:r w:rsidR="005520A7"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фактическая дата окончания реализации мероприятия наступила 27.04.2015, так как </w:t>
            </w:r>
            <w:r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средства в сумме 1700 тыс. руб. были уменьшены до фактически </w:t>
            </w:r>
            <w:proofErr w:type="gramStart"/>
            <w:r w:rsidRPr="00844B6C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="005520A7" w:rsidRPr="00844B6C">
              <w:rPr>
                <w:rFonts w:ascii="Times New Roman" w:hAnsi="Times New Roman" w:cs="Times New Roman"/>
                <w:sz w:val="20"/>
                <w:szCs w:val="20"/>
              </w:rPr>
              <w:t>плаченных</w:t>
            </w:r>
            <w:proofErr w:type="gramEnd"/>
            <w:r w:rsidR="005520A7"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 340 тыс. руб.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5933" w:rsidRDefault="00105933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16" w:rsidRPr="00C96151" w:rsidRDefault="00BE1716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30.10.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1 707,2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1 678,5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1 668,1</w:t>
            </w:r>
          </w:p>
        </w:tc>
        <w:tc>
          <w:tcPr>
            <w:tcW w:w="992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1 749,7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10,4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т.ч.</w:t>
            </w:r>
          </w:p>
          <w:p w:rsidR="00105933" w:rsidRPr="00C96151" w:rsidRDefault="00105933" w:rsidP="00E633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0,1 -</w:t>
            </w:r>
          </w:p>
          <w:p w:rsidR="00105933" w:rsidRPr="00C96151" w:rsidRDefault="00105933" w:rsidP="00E63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остаток средств областного бюджета в результате округления бюджетных ассигнований; </w:t>
            </w:r>
          </w:p>
          <w:p w:rsidR="00105933" w:rsidRPr="00C96151" w:rsidRDefault="00105933" w:rsidP="00A357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10,3 - </w:t>
            </w:r>
          </w:p>
          <w:p w:rsidR="00105933" w:rsidRPr="00C96151" w:rsidRDefault="00105933" w:rsidP="00A3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>экономия по торгам</w:t>
            </w:r>
          </w:p>
        </w:tc>
      </w:tr>
      <w:tr w:rsidR="00105933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105933" w:rsidRPr="00C96151" w:rsidRDefault="00105933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128.</w:t>
            </w:r>
          </w:p>
        </w:tc>
        <w:tc>
          <w:tcPr>
            <w:tcW w:w="2759" w:type="dxa"/>
          </w:tcPr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5.1.1</w:t>
            </w:r>
          </w:p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Мероприятия на создание системы государственного информационного обеспечения (СГИО)</w:t>
            </w:r>
          </w:p>
        </w:tc>
        <w:tc>
          <w:tcPr>
            <w:tcW w:w="1787" w:type="dxa"/>
            <w:vMerge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31.03.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846,8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846,8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846,7</w:t>
            </w:r>
          </w:p>
        </w:tc>
        <w:tc>
          <w:tcPr>
            <w:tcW w:w="992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105933" w:rsidRPr="00C96151" w:rsidRDefault="00105933" w:rsidP="0096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105933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105933" w:rsidRPr="00C96151" w:rsidRDefault="00105933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129.</w:t>
            </w:r>
          </w:p>
        </w:tc>
        <w:tc>
          <w:tcPr>
            <w:tcW w:w="2759" w:type="dxa"/>
          </w:tcPr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5.1.2</w:t>
            </w:r>
          </w:p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Мероприятия на создание и сопровождение банка данных в сфере обеспечения плодородия почв</w:t>
            </w:r>
          </w:p>
        </w:tc>
        <w:tc>
          <w:tcPr>
            <w:tcW w:w="1787" w:type="dxa"/>
            <w:vMerge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27.04.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992" w:type="dxa"/>
            <w:shd w:val="clear" w:color="auto" w:fill="auto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1 700,0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933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105933" w:rsidRPr="00C96151" w:rsidRDefault="00105933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130.</w:t>
            </w:r>
          </w:p>
        </w:tc>
        <w:tc>
          <w:tcPr>
            <w:tcW w:w="2759" w:type="dxa"/>
          </w:tcPr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5.1.3</w:t>
            </w:r>
          </w:p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развития консультационной помощи сельскохозяйственным товаропроизводителям</w:t>
            </w:r>
          </w:p>
        </w:tc>
        <w:tc>
          <w:tcPr>
            <w:tcW w:w="1787" w:type="dxa"/>
            <w:vMerge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30.10.</w:t>
            </w:r>
          </w:p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431,7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431,7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431,7</w:t>
            </w:r>
          </w:p>
        </w:tc>
        <w:tc>
          <w:tcPr>
            <w:tcW w:w="992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5933" w:rsidRPr="00C96151" w:rsidRDefault="001059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5.1.4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хозяйство, сельскохозяйственных потребительских кооперативов и индивидуальных предпринимателей) на возмещение части затрат на внедрение инновационных проектов в сфере сельскохозяйственного производства и (или) переработки сельскохозяйственной продукции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105933" w:rsidRPr="00F763FB" w:rsidRDefault="00105933" w:rsidP="00105933">
            <w:pPr>
              <w:widowControl w:val="0"/>
              <w:spacing w:after="0" w:line="240" w:lineRule="auto"/>
              <w:jc w:val="both"/>
              <w:rPr>
                <w:rFonts w:ascii="Times New Roman" w:eastAsia="TimesNew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Мероприятие не предусматривалось к исполнению, так как </w:t>
            </w:r>
            <w:r w:rsidRPr="00F763FB">
              <w:rPr>
                <w:rFonts w:ascii="Times New Roman" w:eastAsia="TimesNewRoman" w:hAnsi="Times New Roman"/>
                <w:sz w:val="20"/>
                <w:szCs w:val="20"/>
              </w:rPr>
              <w:t>Областным законам от 18.12.2015 № 471-ЗС «О внесении изменений в Областной закон «</w:t>
            </w:r>
            <w:r w:rsidRPr="00F763FB">
              <w:rPr>
                <w:rFonts w:ascii="Times New Roman" w:hAnsi="Times New Roman"/>
                <w:kern w:val="2"/>
                <w:sz w:val="20"/>
                <w:szCs w:val="20"/>
              </w:rPr>
              <w:t xml:space="preserve">Об областном бюджете на 2015 год и на плановый период 2016 и 2017 годов»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средства в размере 28,7 тыс. руб. были перераспределены на другие мероприятия</w:t>
            </w:r>
          </w:p>
          <w:p w:rsidR="00105933" w:rsidRPr="00C96151" w:rsidRDefault="00105933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E8132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A750F" w:rsidRPr="00C96151" w:rsidRDefault="00A63C3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˗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˗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5.1.5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 проведение конкурса «Лучшая инновационная разработка в агропромышленном комплексе Ростовской области»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63C31" w:rsidP="00A63C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  <w:p w:rsidR="00FA750F" w:rsidRPr="00C96151" w:rsidRDefault="0037736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экономия по результатам проведения конкурсных процедур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5.1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в целях стимулирования инновационного развития АПК области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 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Предоставлена государственная поддержка 7 получателям или 100,0% от запланированного количества 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A63C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  <w:r w:rsidR="00A63C31"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5.2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Поддержка приобретения сель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скохозяйственной тех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ники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 счет господдержки за отчетный период сельскохозяйственными товаропроизводителями приобретено 28 тракторов, 260 зерноуборочных комбайнов, 698 единиц прочих видов сельскохозяйственной техники.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Выплачены субсидии по заключенным в 2014 году соглашениям на сумму 118 000,0 тыс. рублей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A1E5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202 747,2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302 747,2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302 747,1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  <w:p w:rsidR="00A35709" w:rsidRPr="00C96151" w:rsidRDefault="00A35709" w:rsidP="00A35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5.2.1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сельскохозяйственной техники, произведенной в Ростовской области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AA1E5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202 747,2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302 747,2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302 747,1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F8116A" w:rsidRPr="00C96151" w:rsidRDefault="00F8116A" w:rsidP="0096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остаток средств областного бюджета в результате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5.2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господдержки приобретения сельскохозяйственной техники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 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379 сельхозтоваропроизводителям области или в 2,5 раза больше от запланированного количества получателей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A1E5E" w:rsidRPr="00C96151" w:rsidRDefault="00AA1E5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AA1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Подпрограмма 6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Устойчивое развитие сель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ских территорий Ростовской об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ласти на 2014 – 2017 годы и на период до 2020 года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жилищно-коммунального хозяйства  Ростовской области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Вагин В.С.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(далее - министр ЖКХ области),</w:t>
            </w:r>
          </w:p>
          <w:p w:rsidR="00FA750F" w:rsidRPr="00C96151" w:rsidRDefault="00FA750F" w:rsidP="00F5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транспорта Ростовской области  Кушнарев В.В. (далее - министр транспорта области</w:t>
            </w:r>
            <w:r w:rsidRPr="00C96151">
              <w:rPr>
                <w:rFonts w:ascii="Times New Roman" w:hAnsi="Times New Roman" w:cs="Times New Roman"/>
                <w:color w:val="000000"/>
                <w:spacing w:val="-4"/>
                <w:kern w:val="2"/>
                <w:sz w:val="20"/>
                <w:szCs w:val="20"/>
              </w:rPr>
              <w:t>)</w:t>
            </w:r>
          </w:p>
          <w:p w:rsidR="00BB295C" w:rsidRPr="00C96151" w:rsidRDefault="00BB295C" w:rsidP="00F54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773 608,5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848 847,4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760 992,5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404 788,8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87 854,9</w:t>
            </w:r>
          </w:p>
          <w:p w:rsidR="00BB295C" w:rsidRPr="00C96151" w:rsidRDefault="00BB295C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 т.ч.</w:t>
            </w:r>
          </w:p>
          <w:p w:rsidR="00BB295C" w:rsidRPr="00C96151" w:rsidRDefault="00BB295C" w:rsidP="00BB29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66,3</w:t>
            </w:r>
            <w:r w:rsidR="00057938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057938" w:rsidRPr="00C96151" w:rsidRDefault="00BB295C" w:rsidP="000579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 связи недостаточностью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дл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я предоставления социальной выплаты очередному заявителю</w:t>
            </w:r>
            <w:r w:rsidR="0022178A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 w:rsidR="00057938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57938" w:rsidRPr="00C96151" w:rsidRDefault="00057938" w:rsidP="000579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0,1 -</w:t>
            </w:r>
          </w:p>
          <w:p w:rsidR="00057938" w:rsidRPr="00C96151" w:rsidRDefault="00057938" w:rsidP="000579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ассигнований;</w:t>
            </w:r>
          </w:p>
          <w:p w:rsidR="000C1E0A" w:rsidRPr="00C96151" w:rsidRDefault="000C1E0A" w:rsidP="000C1E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87 733,0 тыс. руб. в связи с невыполнением мероприятий;</w:t>
            </w:r>
          </w:p>
          <w:p w:rsidR="0022178A" w:rsidRPr="00C96151" w:rsidRDefault="000C1E0A" w:rsidP="000C1E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55,5 - экономия</w:t>
            </w:r>
            <w:r w:rsidR="00961DF9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торгам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6.1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Обеспечение жильем граж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дан, проживающих в сель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ской мест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ности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банева О.П.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предоставлены 333 семьям, в том числе 239 молодым семьям. 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Перечислены получателям социальные выплаты за счет восстановленных средств федерального бюджета на сумму 543,6 тыс. рублей</w:t>
            </w:r>
          </w:p>
          <w:p w:rsidR="00FA750F" w:rsidRPr="00C96151" w:rsidRDefault="00FA750F" w:rsidP="00BB295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021A8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390 670,6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396 509,5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396 443,2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66,3</w:t>
            </w:r>
          </w:p>
          <w:p w:rsidR="00057938" w:rsidRPr="00C96151" w:rsidRDefault="00BB295C" w:rsidP="00DD41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связи </w:t>
            </w:r>
            <w:r w:rsidR="00C07221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недостаточностью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дл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я предоставления социальной выплаты очередному заявителю (70,0% от расчетной стоимости</w:t>
            </w:r>
            <w:r w:rsidR="00DD41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строительства (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</w:t>
            </w:r>
            <w:r w:rsidR="00DD417C">
              <w:rPr>
                <w:rFonts w:ascii="Times New Roman" w:hAnsi="Times New Roman" w:cs="Times New Roman"/>
                <w:b/>
                <w:sz w:val="20"/>
                <w:szCs w:val="20"/>
              </w:rPr>
              <w:t>ия)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жилья)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139.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6.1.1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Расходы на обеспечение жильем молодых семей и молодых специалистов, проживающих и работающих в сельской местности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021A8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148 050,0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150 266,5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150214,7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  <w:p w:rsidR="00FA750F" w:rsidRPr="00C96151" w:rsidRDefault="00FA750F" w:rsidP="00153EA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в связи </w:t>
            </w:r>
            <w:r w:rsidR="00C07221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недостаточностью сре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я предоставления социальной выплаты очередному заявителю 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140.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6.1.2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Расходы на обеспечение жильем граждан Российской Федерации, проживающих и работающих в сельской местности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021A8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63 450,0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64 394,3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64 393,8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A750F" w:rsidRPr="00C96151" w:rsidRDefault="00FA750F" w:rsidP="00C0722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в связи </w:t>
            </w:r>
            <w:proofErr w:type="gramStart"/>
            <w:r w:rsidR="00C07221" w:rsidRPr="00C96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C07221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средств для предоставления социальной выплаты очередному заявителю 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141.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6.1.3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федеральной целевой программы «Устойчивое развитие сельских территорий на 2014 - 2017 годы и на период до 2020 года» (Мероприятия по улучшению жилищных условий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021A84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179 170,6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181 848,7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181 834,7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  <w:p w:rsidR="00FA750F" w:rsidRPr="00C96151" w:rsidRDefault="00FA750F" w:rsidP="00FE5F5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в связи </w:t>
            </w:r>
            <w:r w:rsidR="00C07221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недостаточностью сре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я предоставления социальной выплаты очередному заявителю 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142.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6.1</w:t>
            </w:r>
          </w:p>
          <w:p w:rsidR="00FA750F" w:rsidRPr="00C96151" w:rsidRDefault="00FA750F" w:rsidP="00F54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документации в Минсельхоз России для конкурсного отбора для софинансирования за счет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средств федерального бюджета региональных программ устойчивого развития сельских территорий</w:t>
            </w:r>
            <w:proofErr w:type="gramEnd"/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Документация по устойчивому развитию сельских территорий направлена в Минсельхоз России и прошла конкурсный отбор региональных программ в рамках реализации ФЦП «Устойчивое развитие сельских территорий на 2014-2017 годы и на период до 2020 года» 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01.04.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143.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6.2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Рассмотрение на заседании межведомственной комиссии по обеспечению жильем сводных списков участников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 заседаниях областной межведомственной комиссии по рассмотрению вопросов улучшения жилищных условий отдельных категорий граждан, утверждены списки участников мероприятий по улучшению жилищных условий граждан, проживающих в сельской местности, в том числе молодых семей и молодых специалистов.</w:t>
            </w:r>
          </w:p>
          <w:p w:rsidR="00FA750F" w:rsidRPr="00C96151" w:rsidRDefault="00FA750F" w:rsidP="001506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Распределены средства федерального и областного бюджетов, выдано 333 свидетельства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144.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6.2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Поддержка инфраструктурного обустройства сельских территорий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банева О.П.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Завершены строительно-монтажные работы на 4 объектах водоснабжения, 1 объекте газификации и </w:t>
            </w:r>
            <w:r w:rsidR="00FE5F57" w:rsidRPr="00C96151">
              <w:rPr>
                <w:rFonts w:ascii="Times New Roman" w:hAnsi="Times New Roman" w:cs="Times New Roman"/>
                <w:sz w:val="20"/>
                <w:szCs w:val="20"/>
              </w:rPr>
              <w:t>реализован 1 проект по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комплексно</w:t>
            </w:r>
            <w:r w:rsidR="00FE5F57" w:rsidRPr="00C96151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</w:t>
            </w:r>
            <w:r w:rsidR="00FE5F57" w:rsidRPr="00C9615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55C14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 w:rsidR="00767BEB" w:rsidRPr="00C961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под компактную жилищную застройку. Построено 5,4 км распределительных газовых сетей (соответствует плану), 24,1 км внутрипоселковых водопроводов, что на 13,1% превышает план 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(главный распорядитель средств – минсельхозпрод Ростовской области).</w:t>
            </w:r>
          </w:p>
          <w:p w:rsidR="00FA750F" w:rsidRPr="00C96151" w:rsidRDefault="00FA750F" w:rsidP="006B6BD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Произведена оплата выполненных в 2014 году работ в размере 622,8 тыс. рублей по объекту «Разработка проектно-сметной документации на реконструкцию водопроводных сетей </w:t>
            </w:r>
            <w:proofErr w:type="gramStart"/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в</w:t>
            </w:r>
            <w:proofErr w:type="gramEnd"/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с. Дубовское Дубовского района».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Проложено 50,9 км водопроводных сетей из них: 8,7 км магистрального водовода, разводящих сетей - 42,2 км (главный распорядитель средств</w:t>
            </w:r>
            <w:r w:rsidR="009B0B36"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– министерство жилищно-коммунального хозяйства Ростовской области). </w:t>
            </w:r>
          </w:p>
          <w:p w:rsidR="008D1271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Построено 9,9 км автомобильных дорог.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Неосвоение средств в объеме 87 788,5 тыс. рублей (</w:t>
            </w:r>
            <w:r w:rsidR="009B0B36"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главный распорядитель средств – </w:t>
            </w:r>
            <w:r w:rsidR="007A1656"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министерство транспорта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) вызвано</w:t>
            </w:r>
            <w:r w:rsidR="008D1271" w:rsidRPr="00C9615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A750F" w:rsidRPr="00C96151" w:rsidRDefault="008D1271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невыполнением следующих мероприятий</w:t>
            </w:r>
            <w:r w:rsidR="00767BEB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(87 733,0 тыс</w:t>
            </w:r>
            <w:proofErr w:type="gramStart"/>
            <w:r w:rsidR="00767BEB" w:rsidRPr="00C9615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767BEB" w:rsidRPr="00C96151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«Строительство подъездной автомобильной дороги к площадке №2 «Тепличный комплекс </w:t>
            </w:r>
            <w:smartTag w:uri="urn:schemas-microsoft-com:office:smarttags" w:element="metricconverter">
              <w:smartTagPr>
                <w:attr w:name="ProductID" w:val="35 га"/>
              </w:smartTagPr>
              <w:r w:rsidRPr="00C96151">
                <w:rPr>
                  <w:rFonts w:ascii="Times New Roman" w:hAnsi="Times New Roman" w:cs="Times New Roman"/>
                  <w:sz w:val="20"/>
                  <w:szCs w:val="20"/>
                </w:rPr>
                <w:t>35 га</w:t>
              </w:r>
            </w:smartTag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для выращивания овощной продукции в х. Красновка» Тарасовского района» (не проведены торги в связи с отсутствием возможности обеспечения требуемого объема софинансирования администрацией Тарасовского района в связи с дефицитом бюджета района в 2015 году);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«Строительство автомобильной дороги от автомобильной дороги «п. Матвеев Курган – с. Малокирсановка – с. Екатериновка – с. Новониколаевка» до разъезда Закадычное Матвеево-Курганского района», «Строительство автомобильной дороги подъезд от а/д «Дон» сл. Криворожье – сл. Позднеевка к х. Тарадинка Миллеровского района» (неисполнение подрядными организациями графика производственных работ </w:t>
            </w:r>
            <w:r w:rsidR="00EF6FB3" w:rsidRPr="00C96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 контрактам)</w:t>
            </w:r>
            <w:r w:rsidR="008D1271" w:rsidRPr="00C9615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8D1271" w:rsidRPr="00C96151" w:rsidRDefault="008D1271" w:rsidP="00767B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91691" w:rsidRPr="00C96151">
              <w:rPr>
                <w:rFonts w:ascii="Times New Roman" w:hAnsi="Times New Roman" w:cs="Times New Roman"/>
                <w:sz w:val="20"/>
                <w:szCs w:val="20"/>
              </w:rPr>
              <w:t>экономией</w:t>
            </w:r>
            <w:r w:rsidR="00767BEB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средств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в сумме 55,5 тыс. рублей по </w:t>
            </w:r>
            <w:r w:rsidR="003F6F10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торгам и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факту выполненных работ (Кашарский,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Тарасовский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районы).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D942CD" w:rsidP="00BF40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382 937,9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452 337,9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364 549,3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404 788,8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87 788,6</w:t>
            </w:r>
          </w:p>
          <w:p w:rsidR="002F1442" w:rsidRPr="00C96151" w:rsidRDefault="002F1442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 т.ч.</w:t>
            </w:r>
          </w:p>
          <w:p w:rsidR="00057938" w:rsidRPr="00C96151" w:rsidRDefault="00057938" w:rsidP="000579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0,1 -</w:t>
            </w:r>
          </w:p>
          <w:p w:rsidR="00057938" w:rsidRPr="00C96151" w:rsidRDefault="00057938" w:rsidP="0005793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ассигнований;</w:t>
            </w:r>
          </w:p>
          <w:p w:rsidR="00615DF4" w:rsidRPr="00C96151" w:rsidRDefault="003A2265" w:rsidP="00615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87 733,0 тыс. руб. в связи с невыполнением мероприятий</w:t>
            </w:r>
            <w:r w:rsidR="00615DF4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3A2265" w:rsidRPr="00C96151" w:rsidRDefault="00532397" w:rsidP="00615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15DF4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55,5 - 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экономи</w:t>
            </w:r>
            <w:r w:rsidR="00615DF4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07221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по торгам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145.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6.2.1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Субсидия на строительство и реконструкцию объектов водоснабжения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F793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42 700,2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42 700,2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42 700,2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44 387,5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146.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6.2.2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Субсидия на строительство и реконструкцию объектов газификации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8F793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19.06.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9 114,4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9 114,4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9 114,4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10 723,1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147. 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6.2.3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Субсидии на комплексное обустройство площадок под компактную жилищную застройку в сельской местности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F793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11 386,2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11 386,2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11 386,2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12 291,3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6.2.4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Субсидия на разработку проектно-сметной документации объектов водоснабжения 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F7930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622,9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622,9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FA750F" w:rsidRPr="00C96151" w:rsidRDefault="008F7930" w:rsidP="002F4C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остаток средств областного бюджета сложился в результате округления бюджетных ассигнований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149.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6.2.5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Субсидия на строительство и реконструкцию объектов водоснабжения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жилищно-коммунального хозяйства Ростовской области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Майер А.Ф.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(далее - заместитель министра ЖКХ области)</w:t>
            </w: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F40B1"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118 858,5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188 258,5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188 258,5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188 258,5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6.2.6</w:t>
            </w:r>
          </w:p>
          <w:p w:rsidR="00EA6BE4" w:rsidRPr="00C96151" w:rsidRDefault="00FA750F" w:rsidP="002C54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садоводческим, огородническим и дачным некоммерческим объединениям граждан на возмещение части затрат на инженерное обеспечение территорий садоводческих, огороднических и дачных некоммерческих объединений граждан </w:t>
            </w:r>
          </w:p>
          <w:p w:rsidR="00517F38" w:rsidRPr="00C96151" w:rsidRDefault="00517F38" w:rsidP="002C54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Кольчик А.Ф.</w:t>
            </w: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F7930" w:rsidP="008F79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6.2.7.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ФЦП "Устойчивое развитие сельских территорий на 2014 - 2017 годы и на период до 2020 года" (дороги)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первый заместитель министра транспорта Ростовской области Гойда В.Л. (далее – первый заместитель министра транспорта области</w:t>
            </w:r>
            <w:r w:rsidRPr="00C96151">
              <w:rPr>
                <w:rFonts w:ascii="Times New Roman" w:hAnsi="Times New Roman" w:cs="Times New Roman"/>
                <w:color w:val="000000"/>
                <w:spacing w:val="-4"/>
                <w:kern w:val="2"/>
                <w:sz w:val="20"/>
                <w:szCs w:val="20"/>
              </w:rPr>
              <w:t>)</w:t>
            </w: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D2059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147 548,1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147 548,1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81 679,3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109 198,4</w:t>
            </w:r>
          </w:p>
        </w:tc>
        <w:tc>
          <w:tcPr>
            <w:tcW w:w="1134" w:type="dxa"/>
          </w:tcPr>
          <w:p w:rsidR="00FA750F" w:rsidRPr="00C96151" w:rsidRDefault="00FA750F" w:rsidP="00E916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65 868,8</w:t>
            </w:r>
          </w:p>
          <w:p w:rsidR="00163CED" w:rsidRPr="00C96151" w:rsidRDefault="00FA750F" w:rsidP="00C072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не выполнены мероприятия (не проведены торги в связи с отсутствием возможности  обеспечения требуемого объема софинансирования, неисполнение подрядными организациями графика производственных работ </w:t>
            </w:r>
            <w:r w:rsidR="00EF6FB3" w:rsidRPr="00C96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 контрактам</w:t>
            </w:r>
            <w:r w:rsidR="003855E2" w:rsidRPr="00C96151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E91691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экономия бюджетных средств по</w:t>
            </w:r>
            <w:r w:rsidR="003F6F10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торгам и</w:t>
            </w:r>
            <w:r w:rsidR="00E91691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факту выполненных работ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6.2.8.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автомобильных дорог в сельской местности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первый заместитель министра транспорта области Гойда В.Л.</w:t>
            </w: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D2059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51 747,6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51 747,6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29 827,9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39 307,2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21 919,7</w:t>
            </w:r>
          </w:p>
          <w:p w:rsidR="00FA750F" w:rsidRPr="00C96151" w:rsidRDefault="00FA750F" w:rsidP="0038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не выполнены мероприятия (не проведены торги в связи с отсутствием возможности  обеспечения требуемого объема софинансирования, неисполнение подрядными организациями графика производственных работ </w:t>
            </w:r>
            <w:r w:rsidR="00EF6FB3" w:rsidRPr="00C96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 контрактам</w:t>
            </w:r>
            <w:r w:rsidR="003855E2" w:rsidRPr="00C961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91691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, экономия бюджетных средств по </w:t>
            </w:r>
            <w:r w:rsidR="003F6F10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торгам и </w:t>
            </w:r>
            <w:r w:rsidR="00E91691" w:rsidRPr="00C96151">
              <w:rPr>
                <w:rFonts w:ascii="Times New Roman" w:hAnsi="Times New Roman" w:cs="Times New Roman"/>
                <w:sz w:val="20"/>
                <w:szCs w:val="20"/>
              </w:rPr>
              <w:t>факту выполненных работ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153.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6.3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Заключение соглашений с администрациями муниципальных районов, реализующих мероприятия основного мероприятия 6.2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4 соглашения (3 - 18.02.2015, 1 - 06.03.2015) 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с администрациями муниципальных районов</w:t>
            </w:r>
            <w:r w:rsidRPr="00C961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предоставлении субсидий бюджету муниципального района на реализацию мероприятий подпрограммы «</w:t>
            </w:r>
            <w:r w:rsidRPr="00C96151">
              <w:rPr>
                <w:rFonts w:ascii="Times New Roman" w:hAnsi="Times New Roman" w:cs="Times New Roman"/>
                <w:bCs/>
                <w:sz w:val="20"/>
                <w:szCs w:val="20"/>
              </w:rPr>
              <w:t>Устойчивое развитие сельских территорий Ростовской области на 2014 - 2017 годы и на период до 2020 года»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151">
              <w:rPr>
                <w:rFonts w:ascii="Times New Roman" w:hAnsi="Times New Roman" w:cs="Times New Roman"/>
                <w:bCs/>
                <w:sz w:val="20"/>
                <w:szCs w:val="20"/>
              </w:rPr>
              <w:t>в 2015 году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06.03.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154.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6.4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Мониторинг за освоением бюджетных средств, предусмотренных на финансирование объектов основного мероприятия 6.2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ЖКХ области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Вагин В.С.,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транспорта области Кушнарев В.В.,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 заместитель министра ЖКХ области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Майер А.Ф.,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первый заместитель министра транспорта области Гойда В.Л.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освоения бюджетных средств осуществлялся ежемесячно на основании предоставляемых администрациями муниципальных образований отчетов об объемах выполненных работ, отчетов об освоении бюджетных средств. Специалистами осуществлялись  выезды в муниципальные образования с целью осуществления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ходом строительства объектов инженерной инфраструктуры. Проводились совещания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с муниципальными образованиями по вопросам освоения бюджетных средств в соответствии с графиками выполнения работ к муниципальным контрактам</w:t>
            </w:r>
            <w:proofErr w:type="gramEnd"/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30.12.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Подпрограмма 7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рыбохозяйствен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ного комплекса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615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615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47 550,0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45 117,6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center"/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45 117,6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156.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7.1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аквакультуры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реализации мероприятия возмещены затраты на приобретение электрической энергии для подачи воды в целях выращивания рыбы в размере</w:t>
            </w:r>
            <w:proofErr w:type="gramEnd"/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50%, что позволило обеспечить бесперебойную работу насосных станций предприятий аквакультуры.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оперативным данным объем производства товарной рыбы за 2015 год составил </w:t>
            </w:r>
            <w:r w:rsidR="007847F1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 тонн или 11</w:t>
            </w:r>
            <w:r w:rsidR="007847F1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от</w:t>
            </w:r>
            <w:r w:rsidR="00ED03A0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2015</w:t>
            </w:r>
          </w:p>
        </w:tc>
        <w:tc>
          <w:tcPr>
            <w:tcW w:w="709" w:type="dxa"/>
          </w:tcPr>
          <w:p w:rsidR="00FA750F" w:rsidRPr="00C96151" w:rsidRDefault="006C0AC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10 600,0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10 600,0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10 600,0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7.1.1</w:t>
            </w:r>
          </w:p>
          <w:p w:rsidR="002C54AD" w:rsidRDefault="00FA750F" w:rsidP="001A3F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сельскохозяйственным товаропроизводителям – организациям и индивидуальным предпринимателям, осуществляющим рыбоводство, на возмещение части затрат на приобретение электрической энергии для подачи воды в целях выращивания рыбы (Субсидии юридическим лицам (кроме некоммерческих организаций), индивидуальным предпринимателям, физическим лицам)</w:t>
            </w:r>
          </w:p>
          <w:p w:rsidR="006C0ACD" w:rsidRPr="00C96151" w:rsidRDefault="006C0ACD" w:rsidP="001A3F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E146C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10 600,0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10 600,0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center"/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10 600,0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7.1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на развитие аквакультуры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</w:tcPr>
          <w:p w:rsidR="00FA750F" w:rsidRPr="00C96151" w:rsidRDefault="00FA750F" w:rsidP="0072366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Предоставлена государственная поддержка 9 рыбохозяйственным предприятиям области или 90,0% от запланированного значения в связи с </w:t>
            </w:r>
            <w:r w:rsidR="00723662" w:rsidRPr="00C96151">
              <w:rPr>
                <w:rFonts w:ascii="Times New Roman" w:hAnsi="Times New Roman" w:cs="Times New Roman"/>
                <w:sz w:val="20"/>
                <w:szCs w:val="20"/>
              </w:rPr>
              <w:t>повышением тарифов на электроэнергию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6C0AC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159.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7.2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промышленного рыбо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ловства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реализации мероприятия обеспечено: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снижение себестоимости продукции промысла низкорентабельных видов водных биоресурсов путем возмещения части затрат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96151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 кг</w:t>
              </w:r>
            </w:smartTag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добытого (выловленного) водного биоресурса (карась – 5 руб., тюлька – 0,80 руб., шпрот – 1,5 руб., хамса – 1,5 руб., бычок – 1,6 руб.);</w:t>
            </w:r>
            <w:proofErr w:type="gramEnd"/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запасных частей рыбопромысловых судов  в целях восстановления и развития производственно-технической базы предпри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ятий рыболовства (произведена модернизация и ремонт рыбопромысловых судов СЧС Шторм и ПРТ Лукоморье).</w:t>
            </w:r>
          </w:p>
          <w:p w:rsidR="00FA750F" w:rsidRPr="00C96151" w:rsidRDefault="00EF56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бъем уловов водных биологических</w:t>
            </w:r>
            <w:r w:rsidR="00FA750F" w:rsidRPr="00C9615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ресурсов за 2015 года составил </w:t>
            </w:r>
            <w:r w:rsidR="00E6655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 тонн или 10</w:t>
            </w:r>
            <w:r w:rsidR="003E53BD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8,9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% от </w:t>
            </w:r>
            <w:r w:rsidR="00ED03A0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A3433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6 600,0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4 567,7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center"/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4 567,7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7.2.1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организациям и индивидуальным предпринимателям, осуществляющим рыболовство, на возмещение части затрат на добычу (вылов) карася, тюльки, шпрота, хамсы и бычков (Субсидии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A343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4 167,7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center"/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4 167,7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7.2.2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организациям и индивидуальным предпринимателям, осуществляющим рыболовство, на возмещение части затрат на приобретение запасных частей, текущий ремонт и (или) модернизацию судов, используемых в целях добычи (вылова) водных биологических ресурсов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292CC9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64B2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292CC9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center"/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7.2</w:t>
            </w:r>
          </w:p>
          <w:p w:rsidR="00FA750F" w:rsidRPr="00C96151" w:rsidRDefault="00FA750F" w:rsidP="007756D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на развитие промышленного рыбо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ловства</w:t>
            </w:r>
          </w:p>
          <w:p w:rsidR="00292CC9" w:rsidRPr="00C96151" w:rsidRDefault="00292CC9" w:rsidP="007756D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5 рыбохозяйственным предприятиям области или 166,7% от запланированного значения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292CC9" w:rsidRPr="00C96151" w:rsidRDefault="00864B2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7.3.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рыбопереработки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возмещены затраты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приобретение и установку холодильного, рыбоперерабатывающего оборудования, оборудования для упаковки, приобретение спецавтотранспорта, что позволило провести модернизацию рыбоконсервного оборудования на базе имеющихся производственных мощностей;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приобретение электрической энергии для переработки, охлаждения и хранения рыбы в размере 50,0%.</w:t>
            </w:r>
          </w:p>
          <w:p w:rsidR="00FA750F" w:rsidRPr="00C96151" w:rsidRDefault="00D82689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бъем 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производства рыбопродукции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составил 2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A750F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тыс. тонн или 10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% от </w:t>
            </w:r>
            <w:r w:rsidR="00ED03A0" w:rsidRPr="00C96151">
              <w:rPr>
                <w:rFonts w:ascii="Times New Roman" w:hAnsi="Times New Roman" w:cs="Times New Roman"/>
                <w:sz w:val="20"/>
                <w:szCs w:val="20"/>
              </w:rPr>
              <w:t>плана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64B28" w:rsidP="00D03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D03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10 000,0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9 699,9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9 699,9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7.3.1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и установку холодильного, рыбоперерабатывающего оборудования, оборудования для упаковки, на приобретение спецавтотранспорта, в том числе по импорту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64B2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7 699,9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7 699,9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7.3.2</w:t>
            </w:r>
          </w:p>
          <w:p w:rsidR="00ED03A0" w:rsidRPr="00C96151" w:rsidRDefault="00FA750F" w:rsidP="002C54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электрической энергии для переработки, охлаждения и хранения рыбы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9F14C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24.11.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2 000,0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7.3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Оказание государственной поддержки на развитие рыбопереработки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7 рыбохозяйственным предприятиям области или 140,0% от запланированного значения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9F14C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167.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 xml:space="preserve">Мероприятие 7.1 ВЦП 1  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Развитие сельскохозяйствен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ного рыбоводства</w:t>
            </w:r>
          </w:p>
        </w:tc>
        <w:tc>
          <w:tcPr>
            <w:tcW w:w="1787" w:type="dxa"/>
            <w:vMerge w:val="restart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  <w:vMerge w:val="restart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целях сохранения водных биологических ресурсов в естественных водоемах области обеспечен выпуск молоди в р. Дон 3,3 млн.шт. шемаи и 600 тыс.шт. толстолобика в Веселовское водохранилище.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оперативным данным объем производства товарной рыбы за 2015 год составил </w:t>
            </w:r>
            <w:r w:rsidR="00472080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 тонн или 11</w:t>
            </w:r>
            <w:r w:rsidR="00472080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от</w:t>
            </w:r>
            <w:r w:rsidR="00ED03A0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плана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A750F" w:rsidRPr="00C96151" w:rsidRDefault="00FA750F" w:rsidP="0013317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По оперативным данным объем производства рыбы-сырца 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2015 год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составил 2</w:t>
            </w:r>
            <w:r w:rsidR="00133173" w:rsidRPr="00C961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,8 тыс. тонн 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1</w:t>
            </w:r>
            <w:r w:rsidR="00133173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11,6</w:t>
            </w:r>
            <w:r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% от </w:t>
            </w:r>
            <w:r w:rsidR="00ED03A0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плана</w:t>
            </w:r>
            <w:r w:rsidR="006E620B" w:rsidRPr="00C961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E620B" w:rsidRPr="00C96151" w:rsidRDefault="006E620B" w:rsidP="00847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По мероприятию 7.1.3 ВЦП 1 </w:t>
            </w:r>
            <w:r w:rsidR="00847D32"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фактическая дата окончания реализации мероприятия наступила 27.03.2015, так как </w:t>
            </w:r>
            <w:r w:rsidR="000E32AC"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средства в сумме 500 тыс. руб. были уменьшены до фактически </w:t>
            </w:r>
            <w:proofErr w:type="gramStart"/>
            <w:r w:rsidR="000E32AC" w:rsidRPr="00844B6C">
              <w:rPr>
                <w:rFonts w:ascii="Times New Roman" w:hAnsi="Times New Roman" w:cs="Times New Roman"/>
                <w:sz w:val="20"/>
                <w:szCs w:val="20"/>
              </w:rPr>
              <w:t>выплаченных</w:t>
            </w:r>
            <w:proofErr w:type="gramEnd"/>
            <w:r w:rsidR="000E32AC" w:rsidRPr="00844B6C">
              <w:rPr>
                <w:rFonts w:ascii="Times New Roman" w:hAnsi="Times New Roman" w:cs="Times New Roman"/>
                <w:sz w:val="20"/>
                <w:szCs w:val="20"/>
              </w:rPr>
              <w:t xml:space="preserve"> 400 тыс. руб.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03B23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20 350,0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20 250,0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20 250,0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168.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7.1.1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proofErr w:type="gramStart"/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сельскохозяйственным товаропроизводителям – организациям, осуществляющим деятельность по рыборазведению и выращиванию рыбы во внутренних водах и прудовых хозяйствах на территории Ростовской области, на возмещение части затрат на производство рыбопосадочного материала для зарыбления внутренних вод, расположенных в границах Ростовской области, молодью шемаи и судака, сеголетками (годовиками) толстолобика, белого и черного амуров, сазана (Субсидии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03B23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10 850,0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10 850,0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10 850,0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169.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7.1.2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сельскохозяйственным товаропроизводителям – организациям и индивидуальным предпринимателям, осуществляющим рыбоводство, на возмещение части затрат на приобретение основных средств, используемых в рыбоводстве, в том числе по импорту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803B23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18.06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170.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7.1.3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сельскохозяйственным товаропроизводителям – организациям и индивидуальным предпринимателям, осуществляющим рыбоводство, на возмещение части затрат на приобретение кормов, использованных для выращивания осетровых, лососевых, сомовых видов и пород рыб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70190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171.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Мероприятие 7.1.4 ВЦП 1</w:t>
            </w:r>
          </w:p>
          <w:p w:rsidR="00FA750F" w:rsidRPr="00C96151" w:rsidRDefault="00FA750F" w:rsidP="006B6B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color w:val="000000"/>
                <w:sz w:val="20"/>
                <w:szCs w:val="20"/>
              </w:rPr>
              <w:t>Субсидии сельскохозяйственным товаропроизводителям – организациям и индивидуальным предпринимателям, осуществляющим рыбоводство, на возмещение части затрат на выращивание и реализацию карпа, белого и черного амуров и толстолобика, выращенных в полувольных условиях или искусственно созданной среде обитания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787" w:type="dxa"/>
            <w:vMerge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70190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172.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7.4</w:t>
            </w:r>
          </w:p>
          <w:p w:rsidR="00FA750F" w:rsidRPr="00C96151" w:rsidRDefault="00FA750F" w:rsidP="006B6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поддержки на развитие  сельскохозяйственного рыбоводства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природных ресурсов и экологии Ростовской области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>Урбан Г.А.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Предоставлена государственная поддержка 11 рыбохозяйственным предприятиям области или 110,0% от запланированного значения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22065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702A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173.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Подпрограмма 8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Обеспечение реализации госу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дарственной программы Ростов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ской области «Разви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тие сельского хозяйства и регулиро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вание рынков сель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хозяйственной продук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ции, сы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рья и продовольст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вия»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государст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венного надзора за техническим состоянием само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ходных машин и других видов тех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ники Ростов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ской области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Дегтярев С.Г.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521 904,6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521 904,6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513 412,3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27 129,1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8 492,3</w:t>
            </w:r>
          </w:p>
          <w:p w:rsidR="007C6D9C" w:rsidRPr="00C96151" w:rsidRDefault="007C6D9C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экономия бюджетных средств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174.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8.1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Финансовое обеспечение выпол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нения государствен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ными бюджетными учрежде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ниями государствен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ного задания на оказание государственных ус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луг, выполнение работ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рии Ростовской области Кругликов А.Н.  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Обеспечено 100,0% выполнение государственными бюджетными учреждениями государственного задания в сфере ветеринарного надзора</w:t>
            </w:r>
          </w:p>
        </w:tc>
        <w:tc>
          <w:tcPr>
            <w:tcW w:w="992" w:type="dxa"/>
          </w:tcPr>
          <w:p w:rsidR="00695E26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695E26" w:rsidRPr="00C96151" w:rsidRDefault="00F1490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208 849,5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208 849,5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>208 849,5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175.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8.2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Содержание аппаратов управ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ле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ния ответственного ис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полнителя и участников государ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ственной программы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О.П., 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государст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венного надзора за техническим состоянием само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ходных машин и других видов тех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ники Ростов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ской области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Дегтярев С.Г.</w:t>
            </w:r>
          </w:p>
        </w:tc>
        <w:tc>
          <w:tcPr>
            <w:tcW w:w="3459" w:type="dxa"/>
          </w:tcPr>
          <w:p w:rsidR="009B6778" w:rsidRPr="00C96151" w:rsidRDefault="009B6778" w:rsidP="009B677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Созданы условия для дос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тижения целей государст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венной про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граммы; повышения эффек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тивно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сти бюджетных расхо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дов на оказание государствен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ной поддержки агропро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мышлен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ного комплекса и социального разви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тия села; вы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полнения государ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ственных функций в сфере ветеринар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ного надзора и над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зора за техниче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ским со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стоянием самоход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ных машин и дру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гих видов техники.</w:t>
            </w:r>
          </w:p>
          <w:p w:rsidR="00FA750F" w:rsidRPr="00C96151" w:rsidRDefault="00FA750F" w:rsidP="00E41F2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5E26"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244 656,1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244 656,1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236 545,0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23 500,8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8 111,1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экономия бюджетных средств</w:t>
            </w:r>
            <w:r w:rsidR="006D786E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торгам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176.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8.3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Субвенция на организацию ис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пол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нительно-распорядитель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ных функций, связанных с реа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лиза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цией переданных государст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вен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ных полномочий Рос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товской области по под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держке сель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скохозяйственного производ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ства и осуществле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нию мероприя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тий в области обеспе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чения плодо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родия зе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мель сель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скохозяйствен</w:t>
            </w: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softHyphen/>
              <w:t>ного назначения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Процент освоения бюджетных средств, выделен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в рамках суб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венции 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на органи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зацию ис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пол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ни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тельно-распоряди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тель</w:t>
            </w: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softHyphen/>
              <w:t>ных функций,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составил 99,5%</w:t>
            </w:r>
          </w:p>
          <w:p w:rsidR="00FA750F" w:rsidRPr="00C96151" w:rsidRDefault="00FA750F" w:rsidP="00D03ED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695E26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64 691,9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64 691,9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64 389,5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302,4 эконом</w:t>
            </w:r>
            <w:r w:rsidR="0030665D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ия </w:t>
            </w: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средств заработной платы по образовавшимся вакансиям</w:t>
            </w:r>
          </w:p>
        </w:tc>
      </w:tr>
      <w:tr w:rsidR="00FA750F" w:rsidRPr="001D464C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177.</w:t>
            </w:r>
          </w:p>
        </w:tc>
        <w:tc>
          <w:tcPr>
            <w:tcW w:w="2759" w:type="dxa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  <w:t>Основное мероприятие 8.5</w:t>
            </w:r>
          </w:p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подготовки и проведение общественных мероприятий в сфере АПК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 Кольчик А.Ф,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 Горбанева О.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 Ромашевский И.В.,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СХиП РО Миронова О.А.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«День работника сельского хозяйства»,  «День урожая», изданы информационно-справочные материалы об итогах развития и инвестиционном потенциале АПК Ростовской области</w:t>
            </w:r>
          </w:p>
          <w:p w:rsidR="00FA750F" w:rsidRPr="00C96151" w:rsidRDefault="00FA750F" w:rsidP="00C96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FA750F" w:rsidRPr="00C96151" w:rsidRDefault="00626D39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A750F" w:rsidRPr="00C96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3 707,1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3 707,1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3 628,3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3 628,3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78,8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экономия бюджетных средств</w:t>
            </w:r>
            <w:r w:rsidR="006D786E"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торгам</w:t>
            </w:r>
          </w:p>
        </w:tc>
      </w:tr>
      <w:tr w:rsidR="00FA750F" w:rsidRPr="00664EA7" w:rsidTr="00555248">
        <w:trPr>
          <w:trHeight w:val="20"/>
          <w:tblCellSpacing w:w="5" w:type="nil"/>
        </w:trPr>
        <w:tc>
          <w:tcPr>
            <w:tcW w:w="501" w:type="dxa"/>
          </w:tcPr>
          <w:p w:rsidR="00FA750F" w:rsidRPr="00C96151" w:rsidRDefault="00FA750F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178.</w:t>
            </w:r>
          </w:p>
        </w:tc>
        <w:tc>
          <w:tcPr>
            <w:tcW w:w="2759" w:type="dxa"/>
            <w:shd w:val="clear" w:color="auto" w:fill="auto"/>
          </w:tcPr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государственной программы 8.1</w:t>
            </w:r>
          </w:p>
          <w:p w:rsidR="00FA750F" w:rsidRPr="00C96151" w:rsidRDefault="00FA750F" w:rsidP="006B6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Заседания рабочей группы по реализации приоритетного национального проекта «Развитие АПК» комиссии по реализации приоритетных проектов и демографической политике в Ростовской области</w:t>
            </w:r>
          </w:p>
        </w:tc>
        <w:tc>
          <w:tcPr>
            <w:tcW w:w="1787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Рачаловский К.Н.,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заместитель мини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стра СХиП РО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Горбанева О.П.</w:t>
            </w:r>
          </w:p>
        </w:tc>
        <w:tc>
          <w:tcPr>
            <w:tcW w:w="3459" w:type="dxa"/>
          </w:tcPr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Проведено 4 з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аседания рабочей группы (25.03.2015, 28.07.2015, 22.09.2015, 22.12.2015).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25.03.2015 рассмотрены вопросы возможности принятия областного закона о продовольственной безопасности; 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итоги реализации мероприятий по развитию сельскохозяйственной потребительской кооперации в 2010 – 2014 годах и задачах на 2015 год;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итоги реализации программ поддержки начинающих фермеров и развития семейных животноводческих ферм в 2012-2014 годах.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28.07.2015 рассмотрены результаты расчетов показателей эффективности господдержки и использования земельных ресурсов за 2014 год;</w:t>
            </w:r>
          </w:p>
          <w:p w:rsidR="00FA750F" w:rsidRPr="00C96151" w:rsidRDefault="00FA750F" w:rsidP="006B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рассмотрен ход выполнения мероприятий государственной программы Ростовской области по итогам 1 полугодия 2015 года.</w:t>
            </w:r>
          </w:p>
          <w:p w:rsidR="00FA750F" w:rsidRPr="00C96151" w:rsidRDefault="00FA750F" w:rsidP="006B6BDE">
            <w:pPr>
              <w:tabs>
                <w:tab w:val="left" w:pos="-3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22.09.2015 рассмотрены вопросы  состояния банковского сектора, результатов взаимодействия Управления экономической безопасности и противодействия коррупции ГУ МВД России по Ростовской области и минсельхозпрода области при осуществлении 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ходом реализации целевых программ в сфере АПК.</w:t>
            </w:r>
          </w:p>
          <w:p w:rsidR="00FA750F" w:rsidRPr="00C96151" w:rsidRDefault="00FA750F" w:rsidP="009B6778">
            <w:pPr>
              <w:tabs>
                <w:tab w:val="left" w:pos="-3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22.12.2015 рассмотрены итоги реализации в 2015 году противоэпизоотических мероприятий; предварительные итоги финансирования АПК области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22.12.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A750F" w:rsidRPr="00C96151" w:rsidRDefault="00FA750F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65AC" w:rsidRPr="00664EA7" w:rsidTr="00555248">
        <w:trPr>
          <w:trHeight w:val="432"/>
          <w:tblCellSpacing w:w="5" w:type="nil"/>
        </w:trPr>
        <w:tc>
          <w:tcPr>
            <w:tcW w:w="501" w:type="dxa"/>
            <w:vMerge w:val="restart"/>
          </w:tcPr>
          <w:p w:rsidR="000165AC" w:rsidRPr="00C96151" w:rsidRDefault="000165A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179.</w:t>
            </w:r>
          </w:p>
        </w:tc>
        <w:tc>
          <w:tcPr>
            <w:tcW w:w="2759" w:type="dxa"/>
            <w:vMerge w:val="restart"/>
          </w:tcPr>
          <w:p w:rsidR="000165AC" w:rsidRPr="00C96151" w:rsidRDefault="000165AC" w:rsidP="00FB6A62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государственной программе   </w:t>
            </w:r>
          </w:p>
          <w:p w:rsidR="000165AC" w:rsidRPr="00C96151" w:rsidRDefault="000165AC" w:rsidP="00FB6A62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0165AC" w:rsidRPr="00C96151" w:rsidRDefault="000165A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59" w:type="dxa"/>
          </w:tcPr>
          <w:p w:rsidR="000165AC" w:rsidRPr="00C96151" w:rsidRDefault="000165A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0165AC" w:rsidRPr="00C96151" w:rsidRDefault="000165A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165AC" w:rsidRPr="00C96151" w:rsidRDefault="000165A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165AC" w:rsidRPr="00C96151" w:rsidRDefault="000165AC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8 519 889,0</w:t>
            </w:r>
          </w:p>
        </w:tc>
        <w:tc>
          <w:tcPr>
            <w:tcW w:w="1134" w:type="dxa"/>
          </w:tcPr>
          <w:p w:rsidR="000165AC" w:rsidRPr="00C96151" w:rsidRDefault="000165AC" w:rsidP="006B6BDE">
            <w:pPr>
              <w:pStyle w:val="ConsPlusCell"/>
              <w:tabs>
                <w:tab w:val="center" w:pos="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8 874 630,0</w:t>
            </w:r>
          </w:p>
        </w:tc>
        <w:tc>
          <w:tcPr>
            <w:tcW w:w="1134" w:type="dxa"/>
          </w:tcPr>
          <w:p w:rsidR="000165AC" w:rsidRPr="00C96151" w:rsidRDefault="000165A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8 228 750,8 </w:t>
            </w:r>
          </w:p>
          <w:p w:rsidR="000165AC" w:rsidRPr="00C96151" w:rsidRDefault="000165A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165AC" w:rsidRPr="00C96151" w:rsidRDefault="000165AC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439 132,9</w:t>
            </w:r>
          </w:p>
        </w:tc>
        <w:tc>
          <w:tcPr>
            <w:tcW w:w="1134" w:type="dxa"/>
          </w:tcPr>
          <w:p w:rsidR="000165AC" w:rsidRPr="00C96151" w:rsidRDefault="000165AC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645 879,2</w:t>
            </w:r>
          </w:p>
          <w:p w:rsidR="00234029" w:rsidRPr="00C96151" w:rsidRDefault="00234029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в т.ч.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6 414,9 -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отсутствие документов соответствующих порядкам предоставления средств;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535 045,4 -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средства федерального бюджета выделены в объеме, превышающем потребность; 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8 057,8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отсутствие подтверждения целевого использования инвестиционных кредитов; 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/>
                <w:b/>
                <w:sz w:val="20"/>
                <w:szCs w:val="20"/>
              </w:rPr>
              <w:t>66,3 -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недостаточность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дл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предоставления социальной выплаты очередному заявителю; 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87 733,0 -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не выполнены мероприятия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(минтранс РО);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8 561,1</w:t>
            </w:r>
          </w:p>
          <w:p w:rsidR="00234029" w:rsidRPr="00C96151" w:rsidRDefault="00234029" w:rsidP="002340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экономия бюджетных средств;</w:t>
            </w:r>
          </w:p>
          <w:p w:rsidR="00234029" w:rsidRPr="00C96151" w:rsidRDefault="00234029" w:rsidP="006D786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0,7 - остаток  сре</w:t>
            </w:r>
            <w:proofErr w:type="gramStart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55EFC" w:rsidRPr="00664EA7" w:rsidTr="00555248">
        <w:trPr>
          <w:trHeight w:val="20"/>
          <w:tblCellSpacing w:w="5" w:type="nil"/>
        </w:trPr>
        <w:tc>
          <w:tcPr>
            <w:tcW w:w="501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55EFC" w:rsidRPr="00C96151" w:rsidRDefault="00F55EFC" w:rsidP="009B677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СХиП РО Рачаловский К.Н.</w:t>
            </w:r>
          </w:p>
        </w:tc>
        <w:tc>
          <w:tcPr>
            <w:tcW w:w="345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55EFC" w:rsidRPr="00C96151" w:rsidRDefault="002676B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7 828 210,0</w:t>
            </w:r>
          </w:p>
        </w:tc>
        <w:tc>
          <w:tcPr>
            <w:tcW w:w="1134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8 115 983,4</w:t>
            </w:r>
          </w:p>
        </w:tc>
        <w:tc>
          <w:tcPr>
            <w:tcW w:w="1134" w:type="dxa"/>
          </w:tcPr>
          <w:p w:rsidR="00F55EFC" w:rsidRPr="00C96151" w:rsidRDefault="00F55EF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7 560 246,1</w:t>
            </w:r>
          </w:p>
        </w:tc>
        <w:tc>
          <w:tcPr>
            <w:tcW w:w="992" w:type="dxa"/>
          </w:tcPr>
          <w:p w:rsidR="00F55EFC" w:rsidRPr="00C96151" w:rsidRDefault="00F04093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81 852,3</w:t>
            </w:r>
          </w:p>
        </w:tc>
        <w:tc>
          <w:tcPr>
            <w:tcW w:w="1134" w:type="dxa"/>
          </w:tcPr>
          <w:p w:rsidR="00F55EFC" w:rsidRPr="00C96151" w:rsidRDefault="00954A8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555 737,3</w:t>
            </w:r>
          </w:p>
          <w:p w:rsidR="007C1638" w:rsidRPr="00C96151" w:rsidRDefault="007C1638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6 414,9 -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</w:t>
            </w:r>
            <w:r w:rsidR="006D786E" w:rsidRPr="00C961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соответствующих порядкам предоставления средств;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535 045,4 -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федерального бюджета выделены в объеме, превышающем потребность; 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8 057,8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подтверждения целевого использования инвестиционных кредитов; 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>66,3 -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недостаточность сре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я предоставления социальной выплаты очередному заявителю; </w:t>
            </w:r>
          </w:p>
          <w:p w:rsidR="00B55B1E" w:rsidRPr="00C96151" w:rsidRDefault="0087476A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6 152,2</w:t>
            </w:r>
          </w:p>
          <w:p w:rsidR="00B55B1E" w:rsidRPr="00C96151" w:rsidRDefault="00B55B1E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экономия бюджетных средств;</w:t>
            </w:r>
          </w:p>
          <w:p w:rsidR="00D51221" w:rsidRPr="00C96151" w:rsidRDefault="00B55B1E" w:rsidP="006D786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0,7 - остаток </w:t>
            </w:r>
            <w:r w:rsidR="0087476A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proofErr w:type="gramStart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дств в р</w:t>
            </w:r>
            <w:proofErr w:type="gramEnd"/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езультате округления бюджетных ассигнований</w:t>
            </w:r>
          </w:p>
        </w:tc>
      </w:tr>
      <w:tr w:rsidR="00F55EFC" w:rsidRPr="00664EA7" w:rsidTr="00555248">
        <w:trPr>
          <w:trHeight w:val="20"/>
          <w:tblCellSpacing w:w="5" w:type="nil"/>
        </w:trPr>
        <w:tc>
          <w:tcPr>
            <w:tcW w:w="501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55EFC" w:rsidRPr="00C96151" w:rsidRDefault="00F55EFC" w:rsidP="00FB6A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министр природных ресурсов и экологии Ростовской области Урбан Г.А. </w:t>
            </w:r>
          </w:p>
        </w:tc>
        <w:tc>
          <w:tcPr>
            <w:tcW w:w="345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55EFC" w:rsidRPr="00C96151" w:rsidRDefault="002676B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47 550,0</w:t>
            </w:r>
          </w:p>
        </w:tc>
        <w:tc>
          <w:tcPr>
            <w:tcW w:w="1134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45 117,6</w:t>
            </w:r>
          </w:p>
        </w:tc>
        <w:tc>
          <w:tcPr>
            <w:tcW w:w="1134" w:type="dxa"/>
          </w:tcPr>
          <w:p w:rsidR="00F55EFC" w:rsidRPr="00C96151" w:rsidRDefault="00F55EF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45 117,6</w:t>
            </w:r>
          </w:p>
        </w:tc>
        <w:tc>
          <w:tcPr>
            <w:tcW w:w="992" w:type="dxa"/>
          </w:tcPr>
          <w:p w:rsidR="00F55EFC" w:rsidRPr="00C96151" w:rsidRDefault="009C6D7D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55EFC" w:rsidRPr="00C96151" w:rsidRDefault="009C6D7D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55EFC" w:rsidRPr="00664EA7" w:rsidTr="00555248">
        <w:trPr>
          <w:trHeight w:val="20"/>
          <w:tblCellSpacing w:w="5" w:type="nil"/>
        </w:trPr>
        <w:tc>
          <w:tcPr>
            <w:tcW w:w="501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55EFC" w:rsidRPr="00C96151" w:rsidRDefault="00F55EFC" w:rsidP="00FB6A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ЖКХ области</w:t>
            </w:r>
          </w:p>
          <w:p w:rsidR="00F55EFC" w:rsidRPr="00C96151" w:rsidRDefault="00F55EFC" w:rsidP="00FB6A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Вагин В.С.</w:t>
            </w:r>
          </w:p>
        </w:tc>
        <w:tc>
          <w:tcPr>
            <w:tcW w:w="345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55EFC" w:rsidRPr="00C96151" w:rsidRDefault="002676B2" w:rsidP="003875E2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118 858,5</w:t>
            </w:r>
          </w:p>
        </w:tc>
        <w:tc>
          <w:tcPr>
            <w:tcW w:w="1134" w:type="dxa"/>
          </w:tcPr>
          <w:p w:rsidR="00F55EFC" w:rsidRPr="00C96151" w:rsidRDefault="00F55EFC" w:rsidP="003711A6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pacing w:val="-10"/>
                <w:kern w:val="2"/>
                <w:sz w:val="20"/>
                <w:szCs w:val="20"/>
              </w:rPr>
              <w:t>188 258,5</w:t>
            </w:r>
          </w:p>
        </w:tc>
        <w:tc>
          <w:tcPr>
            <w:tcW w:w="1134" w:type="dxa"/>
          </w:tcPr>
          <w:p w:rsidR="00F55EFC" w:rsidRPr="00C96151" w:rsidRDefault="00F55EF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188 258,5</w:t>
            </w:r>
          </w:p>
        </w:tc>
        <w:tc>
          <w:tcPr>
            <w:tcW w:w="992" w:type="dxa"/>
          </w:tcPr>
          <w:p w:rsidR="00F55EFC" w:rsidRPr="00C96151" w:rsidRDefault="005A6B21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188 258,5</w:t>
            </w:r>
          </w:p>
        </w:tc>
        <w:tc>
          <w:tcPr>
            <w:tcW w:w="1134" w:type="dxa"/>
          </w:tcPr>
          <w:p w:rsidR="00F55EFC" w:rsidRPr="00C96151" w:rsidRDefault="008A3DDC" w:rsidP="006B6B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55EFC" w:rsidRPr="00664EA7" w:rsidTr="00555248">
        <w:trPr>
          <w:trHeight w:val="20"/>
          <w:tblCellSpacing w:w="5" w:type="nil"/>
        </w:trPr>
        <w:tc>
          <w:tcPr>
            <w:tcW w:w="501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55EFC" w:rsidRPr="00C96151" w:rsidRDefault="00F55EFC" w:rsidP="00FB6A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министр транспорта области Кушнарев В.В.</w:t>
            </w:r>
          </w:p>
        </w:tc>
        <w:tc>
          <w:tcPr>
            <w:tcW w:w="345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55EFC" w:rsidRPr="00C96151" w:rsidRDefault="002676B2" w:rsidP="003711A6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199 295,7</w:t>
            </w:r>
          </w:p>
        </w:tc>
        <w:tc>
          <w:tcPr>
            <w:tcW w:w="1134" w:type="dxa"/>
          </w:tcPr>
          <w:p w:rsidR="00F55EFC" w:rsidRPr="00C96151" w:rsidRDefault="00F55EFC" w:rsidP="003711A6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pacing w:val="-10"/>
                <w:kern w:val="2"/>
                <w:sz w:val="20"/>
                <w:szCs w:val="20"/>
              </w:rPr>
              <w:t>199 295,7</w:t>
            </w:r>
          </w:p>
        </w:tc>
        <w:tc>
          <w:tcPr>
            <w:tcW w:w="1134" w:type="dxa"/>
          </w:tcPr>
          <w:p w:rsidR="00F55EFC" w:rsidRPr="00C96151" w:rsidRDefault="00F55EF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111 507,2</w:t>
            </w:r>
          </w:p>
        </w:tc>
        <w:tc>
          <w:tcPr>
            <w:tcW w:w="992" w:type="dxa"/>
          </w:tcPr>
          <w:p w:rsidR="00F55EFC" w:rsidRPr="00C96151" w:rsidRDefault="009C6D7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148 505,6</w:t>
            </w:r>
          </w:p>
        </w:tc>
        <w:tc>
          <w:tcPr>
            <w:tcW w:w="1134" w:type="dxa"/>
          </w:tcPr>
          <w:p w:rsidR="00F55EFC" w:rsidRPr="00C96151" w:rsidRDefault="005F7C3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87 788,5</w:t>
            </w:r>
          </w:p>
          <w:p w:rsidR="00E41F29" w:rsidRPr="00C96151" w:rsidRDefault="00D5122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в т.ч. 87 733,0 -</w:t>
            </w:r>
          </w:p>
          <w:p w:rsidR="00D51221" w:rsidRPr="00C96151" w:rsidRDefault="00D51221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не выполнены мероприятия</w:t>
            </w:r>
            <w:r w:rsidR="00234029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(не проведены торги в связи с отсутствием возможности  обеспечения требуемого объема софинансирования, неисполнение подрядными организациями графика производственных работ к муниципальным контрактам)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41F29" w:rsidRPr="00C96151" w:rsidRDefault="00D51221" w:rsidP="00D5122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55,5 - экономия бюджетных средств по торгам и факту выполненных работ</w:t>
            </w:r>
          </w:p>
        </w:tc>
      </w:tr>
      <w:tr w:rsidR="00F55EFC" w:rsidRPr="00664EA7" w:rsidTr="00555248">
        <w:trPr>
          <w:trHeight w:val="20"/>
          <w:tblCellSpacing w:w="5" w:type="nil"/>
        </w:trPr>
        <w:tc>
          <w:tcPr>
            <w:tcW w:w="501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55EFC" w:rsidRPr="00C96151" w:rsidRDefault="00F55EFC" w:rsidP="000165A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ветерина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рии Ростовской области Кругликов А.Н.</w:t>
            </w:r>
          </w:p>
        </w:tc>
        <w:tc>
          <w:tcPr>
            <w:tcW w:w="345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55EFC" w:rsidRPr="00C96151" w:rsidRDefault="002676B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274 410,0</w:t>
            </w:r>
          </w:p>
        </w:tc>
        <w:tc>
          <w:tcPr>
            <w:tcW w:w="1134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kern w:val="2"/>
                <w:sz w:val="20"/>
                <w:szCs w:val="20"/>
              </w:rPr>
              <w:t>274 410,0</w:t>
            </w:r>
          </w:p>
        </w:tc>
        <w:tc>
          <w:tcPr>
            <w:tcW w:w="1134" w:type="dxa"/>
          </w:tcPr>
          <w:p w:rsidR="00F55EFC" w:rsidRPr="00C96151" w:rsidRDefault="00F55EF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273 219,2</w:t>
            </w:r>
          </w:p>
        </w:tc>
        <w:tc>
          <w:tcPr>
            <w:tcW w:w="992" w:type="dxa"/>
          </w:tcPr>
          <w:p w:rsidR="00F55EFC" w:rsidRPr="00C96151" w:rsidRDefault="009C6D7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13 638,3</w:t>
            </w:r>
          </w:p>
        </w:tc>
        <w:tc>
          <w:tcPr>
            <w:tcW w:w="1134" w:type="dxa"/>
          </w:tcPr>
          <w:p w:rsidR="00F55EFC" w:rsidRPr="00C96151" w:rsidRDefault="005F7C3B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1 190,8</w:t>
            </w:r>
          </w:p>
          <w:p w:rsidR="00E41F29" w:rsidRPr="00C96151" w:rsidRDefault="00E41F29" w:rsidP="00D5122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151">
              <w:rPr>
                <w:rFonts w:ascii="Times New Roman" w:hAnsi="Times New Roman"/>
                <w:sz w:val="20"/>
                <w:szCs w:val="20"/>
              </w:rPr>
              <w:t xml:space="preserve">экономия </w:t>
            </w:r>
          </w:p>
          <w:p w:rsidR="00D51221" w:rsidRPr="00C96151" w:rsidRDefault="00D51221" w:rsidP="00D5122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  <w:r w:rsidR="006D786E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по торгам</w:t>
            </w:r>
          </w:p>
        </w:tc>
      </w:tr>
      <w:tr w:rsidR="00F55EFC" w:rsidRPr="00664EA7" w:rsidTr="00555248">
        <w:trPr>
          <w:trHeight w:val="20"/>
          <w:tblCellSpacing w:w="5" w:type="nil"/>
        </w:trPr>
        <w:tc>
          <w:tcPr>
            <w:tcW w:w="501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/>
          </w:tcPr>
          <w:p w:rsidR="00F55EFC" w:rsidRPr="00C96151" w:rsidRDefault="00F55EFC" w:rsidP="006B6B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55EFC" w:rsidRPr="00C96151" w:rsidRDefault="00F55EFC" w:rsidP="00FB6A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начальник управ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государст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венного надзора за техническим состоянием само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ходных машин и других видов тех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>ники Ростов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ской </w:t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</w:t>
            </w:r>
            <w:r w:rsidR="003711A6" w:rsidRPr="00C961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Дегтярев С.Г.</w:t>
            </w:r>
          </w:p>
        </w:tc>
        <w:tc>
          <w:tcPr>
            <w:tcW w:w="345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55EFC" w:rsidRPr="00C96151" w:rsidRDefault="002676B2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51 564,8</w:t>
            </w:r>
          </w:p>
        </w:tc>
        <w:tc>
          <w:tcPr>
            <w:tcW w:w="1134" w:type="dxa"/>
          </w:tcPr>
          <w:p w:rsidR="00F55EFC" w:rsidRPr="00C96151" w:rsidRDefault="00F55EFC" w:rsidP="0037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pacing w:val="-10"/>
                <w:kern w:val="2"/>
                <w:sz w:val="20"/>
                <w:szCs w:val="20"/>
              </w:rPr>
              <w:t>51 564,8</w:t>
            </w:r>
          </w:p>
        </w:tc>
        <w:tc>
          <w:tcPr>
            <w:tcW w:w="1134" w:type="dxa"/>
          </w:tcPr>
          <w:p w:rsidR="00F55EFC" w:rsidRPr="00C96151" w:rsidRDefault="00F55EFC" w:rsidP="006B6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50 402,2</w:t>
            </w:r>
          </w:p>
        </w:tc>
        <w:tc>
          <w:tcPr>
            <w:tcW w:w="992" w:type="dxa"/>
          </w:tcPr>
          <w:p w:rsidR="00F55EFC" w:rsidRPr="00C96151" w:rsidRDefault="009C6D7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6 878,2</w:t>
            </w:r>
          </w:p>
        </w:tc>
        <w:tc>
          <w:tcPr>
            <w:tcW w:w="1134" w:type="dxa"/>
          </w:tcPr>
          <w:p w:rsidR="00F55EFC" w:rsidRPr="00C96151" w:rsidRDefault="00AB39FD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1 162,6</w:t>
            </w:r>
          </w:p>
          <w:p w:rsidR="00E41F29" w:rsidRPr="00C96151" w:rsidRDefault="00E41F29" w:rsidP="006B6B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151">
              <w:rPr>
                <w:rFonts w:ascii="Times New Roman" w:hAnsi="Times New Roman" w:cs="Times New Roman"/>
                <w:sz w:val="20"/>
                <w:szCs w:val="20"/>
              </w:rPr>
              <w:t>экономия бюджетных средств</w:t>
            </w:r>
            <w:r w:rsidR="006D786E" w:rsidRPr="00C96151">
              <w:rPr>
                <w:rFonts w:ascii="Times New Roman" w:hAnsi="Times New Roman" w:cs="Times New Roman"/>
                <w:sz w:val="20"/>
                <w:szCs w:val="20"/>
              </w:rPr>
              <w:t xml:space="preserve"> по торгам</w:t>
            </w:r>
          </w:p>
        </w:tc>
      </w:tr>
    </w:tbl>
    <w:p w:rsidR="00A27A65" w:rsidRPr="00963814" w:rsidRDefault="00A27A65" w:rsidP="00A762F5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A27A65" w:rsidRPr="00963814" w:rsidSect="000D770B">
      <w:footerReference w:type="default" r:id="rId8"/>
      <w:pgSz w:w="16838" w:h="11906" w:orient="landscape" w:code="9"/>
      <w:pgMar w:top="709" w:right="1134" w:bottom="1701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8DA" w:rsidRDefault="00EE78DA" w:rsidP="00F43223">
      <w:pPr>
        <w:spacing w:after="0" w:line="240" w:lineRule="auto"/>
      </w:pPr>
      <w:r>
        <w:separator/>
      </w:r>
    </w:p>
  </w:endnote>
  <w:endnote w:type="continuationSeparator" w:id="0">
    <w:p w:rsidR="00EE78DA" w:rsidRDefault="00EE78DA" w:rsidP="00F4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716" w:rsidRDefault="00C9720F">
    <w:pPr>
      <w:pStyle w:val="a6"/>
      <w:jc w:val="right"/>
    </w:pPr>
    <w:r w:rsidRPr="00F43223">
      <w:rPr>
        <w:rFonts w:ascii="Times New Roman" w:hAnsi="Times New Roman" w:cs="Times New Roman"/>
      </w:rPr>
      <w:fldChar w:fldCharType="begin"/>
    </w:r>
    <w:r w:rsidR="00BE1716" w:rsidRPr="00F43223">
      <w:rPr>
        <w:rFonts w:ascii="Times New Roman" w:hAnsi="Times New Roman" w:cs="Times New Roman"/>
      </w:rPr>
      <w:instrText xml:space="preserve"> PAGE   \* MERGEFORMAT </w:instrText>
    </w:r>
    <w:r w:rsidRPr="00F43223">
      <w:rPr>
        <w:rFonts w:ascii="Times New Roman" w:hAnsi="Times New Roman" w:cs="Times New Roman"/>
      </w:rPr>
      <w:fldChar w:fldCharType="separate"/>
    </w:r>
    <w:r w:rsidR="007C3490">
      <w:rPr>
        <w:rFonts w:ascii="Times New Roman" w:hAnsi="Times New Roman" w:cs="Times New Roman"/>
        <w:noProof/>
      </w:rPr>
      <w:t>1</w:t>
    </w:r>
    <w:r w:rsidRPr="00F4322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8DA" w:rsidRDefault="00EE78DA" w:rsidP="00F43223">
      <w:pPr>
        <w:spacing w:after="0" w:line="240" w:lineRule="auto"/>
      </w:pPr>
      <w:r>
        <w:separator/>
      </w:r>
    </w:p>
  </w:footnote>
  <w:footnote w:type="continuationSeparator" w:id="0">
    <w:p w:rsidR="00EE78DA" w:rsidRDefault="00EE78DA" w:rsidP="00F43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649"/>
    <w:multiLevelType w:val="hybridMultilevel"/>
    <w:tmpl w:val="7BC6B63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277F63CB"/>
    <w:multiLevelType w:val="hybridMultilevel"/>
    <w:tmpl w:val="30A22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E6FD2"/>
    <w:multiLevelType w:val="hybridMultilevel"/>
    <w:tmpl w:val="B9CC6326"/>
    <w:lvl w:ilvl="0" w:tplc="1BBE8744">
      <w:start w:val="7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14C72F2"/>
    <w:multiLevelType w:val="hybridMultilevel"/>
    <w:tmpl w:val="D6283FB8"/>
    <w:lvl w:ilvl="0" w:tplc="3E0CAD74">
      <w:start w:val="38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B25292"/>
    <w:multiLevelType w:val="hybridMultilevel"/>
    <w:tmpl w:val="A21C8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32D6"/>
    <w:multiLevelType w:val="hybridMultilevel"/>
    <w:tmpl w:val="8DC4441A"/>
    <w:lvl w:ilvl="0" w:tplc="49E8A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761618"/>
    <w:multiLevelType w:val="hybridMultilevel"/>
    <w:tmpl w:val="7BC6B63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7">
    <w:nsid w:val="542F68B3"/>
    <w:multiLevelType w:val="hybridMultilevel"/>
    <w:tmpl w:val="39142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1222F"/>
    <w:multiLevelType w:val="hybridMultilevel"/>
    <w:tmpl w:val="71FA1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01DB7"/>
    <w:multiLevelType w:val="hybridMultilevel"/>
    <w:tmpl w:val="7BC6B63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67102F2C"/>
    <w:multiLevelType w:val="hybridMultilevel"/>
    <w:tmpl w:val="C26A11FE"/>
    <w:lvl w:ilvl="0" w:tplc="BEA0AE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126D3D"/>
    <w:multiLevelType w:val="hybridMultilevel"/>
    <w:tmpl w:val="642442B0"/>
    <w:lvl w:ilvl="0" w:tplc="4492279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0CE4D20"/>
    <w:multiLevelType w:val="hybridMultilevel"/>
    <w:tmpl w:val="18167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12"/>
  </w:num>
  <w:num w:numId="10">
    <w:abstractNumId w:val="2"/>
  </w:num>
  <w:num w:numId="11">
    <w:abstractNumId w:val="3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451DE"/>
    <w:rsid w:val="000004D6"/>
    <w:rsid w:val="0000092C"/>
    <w:rsid w:val="00001075"/>
    <w:rsid w:val="0000115F"/>
    <w:rsid w:val="00001833"/>
    <w:rsid w:val="00001BEC"/>
    <w:rsid w:val="00001C0D"/>
    <w:rsid w:val="00002203"/>
    <w:rsid w:val="000024BA"/>
    <w:rsid w:val="00002878"/>
    <w:rsid w:val="00002B8F"/>
    <w:rsid w:val="00002C86"/>
    <w:rsid w:val="000031CC"/>
    <w:rsid w:val="000032EC"/>
    <w:rsid w:val="00003D08"/>
    <w:rsid w:val="0000411C"/>
    <w:rsid w:val="00005353"/>
    <w:rsid w:val="000059BD"/>
    <w:rsid w:val="00005F7F"/>
    <w:rsid w:val="00005FE5"/>
    <w:rsid w:val="000071AC"/>
    <w:rsid w:val="000072D9"/>
    <w:rsid w:val="000073FD"/>
    <w:rsid w:val="00007948"/>
    <w:rsid w:val="00010717"/>
    <w:rsid w:val="0001134E"/>
    <w:rsid w:val="0001167A"/>
    <w:rsid w:val="00012D43"/>
    <w:rsid w:val="000132DC"/>
    <w:rsid w:val="0001556B"/>
    <w:rsid w:val="00015722"/>
    <w:rsid w:val="0001612B"/>
    <w:rsid w:val="000165AC"/>
    <w:rsid w:val="000174C5"/>
    <w:rsid w:val="0002011F"/>
    <w:rsid w:val="00020254"/>
    <w:rsid w:val="00020376"/>
    <w:rsid w:val="00020AD2"/>
    <w:rsid w:val="00020C59"/>
    <w:rsid w:val="000210F4"/>
    <w:rsid w:val="000217C8"/>
    <w:rsid w:val="00021A84"/>
    <w:rsid w:val="00021F99"/>
    <w:rsid w:val="00021F9A"/>
    <w:rsid w:val="000223B7"/>
    <w:rsid w:val="0002368A"/>
    <w:rsid w:val="00023DA6"/>
    <w:rsid w:val="00024665"/>
    <w:rsid w:val="00024DC1"/>
    <w:rsid w:val="00025C8E"/>
    <w:rsid w:val="00025D19"/>
    <w:rsid w:val="00026428"/>
    <w:rsid w:val="0002653D"/>
    <w:rsid w:val="000272BF"/>
    <w:rsid w:val="00027D98"/>
    <w:rsid w:val="000309CE"/>
    <w:rsid w:val="00030A69"/>
    <w:rsid w:val="000316F9"/>
    <w:rsid w:val="00031869"/>
    <w:rsid w:val="0003232F"/>
    <w:rsid w:val="000323D6"/>
    <w:rsid w:val="000325F1"/>
    <w:rsid w:val="00033010"/>
    <w:rsid w:val="00033615"/>
    <w:rsid w:val="000339CA"/>
    <w:rsid w:val="00033CA7"/>
    <w:rsid w:val="00034433"/>
    <w:rsid w:val="00034CBB"/>
    <w:rsid w:val="00034FD5"/>
    <w:rsid w:val="00037EE8"/>
    <w:rsid w:val="00040089"/>
    <w:rsid w:val="00040C48"/>
    <w:rsid w:val="00040DD4"/>
    <w:rsid w:val="00040F69"/>
    <w:rsid w:val="000415C6"/>
    <w:rsid w:val="00041846"/>
    <w:rsid w:val="00042245"/>
    <w:rsid w:val="00042F4B"/>
    <w:rsid w:val="00044544"/>
    <w:rsid w:val="000446BD"/>
    <w:rsid w:val="00044EC5"/>
    <w:rsid w:val="000452C2"/>
    <w:rsid w:val="000458D3"/>
    <w:rsid w:val="00045C09"/>
    <w:rsid w:val="00046ECD"/>
    <w:rsid w:val="00047016"/>
    <w:rsid w:val="000470C3"/>
    <w:rsid w:val="000474B5"/>
    <w:rsid w:val="000477FC"/>
    <w:rsid w:val="00047AE6"/>
    <w:rsid w:val="000503AD"/>
    <w:rsid w:val="000507F4"/>
    <w:rsid w:val="00050A3F"/>
    <w:rsid w:val="00050A99"/>
    <w:rsid w:val="00050FFC"/>
    <w:rsid w:val="00051208"/>
    <w:rsid w:val="00051309"/>
    <w:rsid w:val="000521AB"/>
    <w:rsid w:val="00052B05"/>
    <w:rsid w:val="00052DBC"/>
    <w:rsid w:val="000532D0"/>
    <w:rsid w:val="00054500"/>
    <w:rsid w:val="0005456F"/>
    <w:rsid w:val="000551E4"/>
    <w:rsid w:val="000558AC"/>
    <w:rsid w:val="000558C1"/>
    <w:rsid w:val="00055A6A"/>
    <w:rsid w:val="00056381"/>
    <w:rsid w:val="00056625"/>
    <w:rsid w:val="0005698A"/>
    <w:rsid w:val="00056A5F"/>
    <w:rsid w:val="00057053"/>
    <w:rsid w:val="00057938"/>
    <w:rsid w:val="00057BA8"/>
    <w:rsid w:val="00061B1C"/>
    <w:rsid w:val="00061CD8"/>
    <w:rsid w:val="0006232D"/>
    <w:rsid w:val="00062DD4"/>
    <w:rsid w:val="000633D2"/>
    <w:rsid w:val="0006371F"/>
    <w:rsid w:val="00063E6D"/>
    <w:rsid w:val="0006448A"/>
    <w:rsid w:val="00064975"/>
    <w:rsid w:val="00064C89"/>
    <w:rsid w:val="00065519"/>
    <w:rsid w:val="000663CF"/>
    <w:rsid w:val="00066788"/>
    <w:rsid w:val="000672D6"/>
    <w:rsid w:val="00067C0A"/>
    <w:rsid w:val="0007027C"/>
    <w:rsid w:val="0007055F"/>
    <w:rsid w:val="00070645"/>
    <w:rsid w:val="00071036"/>
    <w:rsid w:val="000710FE"/>
    <w:rsid w:val="00071978"/>
    <w:rsid w:val="000727D9"/>
    <w:rsid w:val="00072B8B"/>
    <w:rsid w:val="00072F21"/>
    <w:rsid w:val="00073A50"/>
    <w:rsid w:val="0007439C"/>
    <w:rsid w:val="00074F1B"/>
    <w:rsid w:val="0007522B"/>
    <w:rsid w:val="00076057"/>
    <w:rsid w:val="0007631F"/>
    <w:rsid w:val="000769D8"/>
    <w:rsid w:val="00080527"/>
    <w:rsid w:val="000809C0"/>
    <w:rsid w:val="000809FD"/>
    <w:rsid w:val="00080A18"/>
    <w:rsid w:val="000818F3"/>
    <w:rsid w:val="00082F25"/>
    <w:rsid w:val="00082FEB"/>
    <w:rsid w:val="0008351F"/>
    <w:rsid w:val="000835E6"/>
    <w:rsid w:val="000837BA"/>
    <w:rsid w:val="000837CC"/>
    <w:rsid w:val="00083E33"/>
    <w:rsid w:val="0008423E"/>
    <w:rsid w:val="00084265"/>
    <w:rsid w:val="00085A03"/>
    <w:rsid w:val="00085C57"/>
    <w:rsid w:val="00085F8D"/>
    <w:rsid w:val="0008757C"/>
    <w:rsid w:val="00087738"/>
    <w:rsid w:val="00087873"/>
    <w:rsid w:val="00087B32"/>
    <w:rsid w:val="00087BC7"/>
    <w:rsid w:val="00087C2D"/>
    <w:rsid w:val="00087DF1"/>
    <w:rsid w:val="0009043D"/>
    <w:rsid w:val="00090DE6"/>
    <w:rsid w:val="000914B8"/>
    <w:rsid w:val="00091C4A"/>
    <w:rsid w:val="00092A77"/>
    <w:rsid w:val="000933E0"/>
    <w:rsid w:val="000946D4"/>
    <w:rsid w:val="000947EE"/>
    <w:rsid w:val="00095DC2"/>
    <w:rsid w:val="00096396"/>
    <w:rsid w:val="000978B0"/>
    <w:rsid w:val="00097EFE"/>
    <w:rsid w:val="000A0D27"/>
    <w:rsid w:val="000A0FEC"/>
    <w:rsid w:val="000A2159"/>
    <w:rsid w:val="000A217C"/>
    <w:rsid w:val="000A250B"/>
    <w:rsid w:val="000A2622"/>
    <w:rsid w:val="000A35DF"/>
    <w:rsid w:val="000A37C8"/>
    <w:rsid w:val="000A39AA"/>
    <w:rsid w:val="000A39AB"/>
    <w:rsid w:val="000A3CA2"/>
    <w:rsid w:val="000A3F15"/>
    <w:rsid w:val="000A4B7A"/>
    <w:rsid w:val="000A4C67"/>
    <w:rsid w:val="000A4F95"/>
    <w:rsid w:val="000A500E"/>
    <w:rsid w:val="000A5A4B"/>
    <w:rsid w:val="000A6DDA"/>
    <w:rsid w:val="000B0231"/>
    <w:rsid w:val="000B1470"/>
    <w:rsid w:val="000B158E"/>
    <w:rsid w:val="000B1641"/>
    <w:rsid w:val="000B1707"/>
    <w:rsid w:val="000B1AAA"/>
    <w:rsid w:val="000B1F86"/>
    <w:rsid w:val="000B2028"/>
    <w:rsid w:val="000B281C"/>
    <w:rsid w:val="000B2889"/>
    <w:rsid w:val="000B28C9"/>
    <w:rsid w:val="000B2D64"/>
    <w:rsid w:val="000B2F01"/>
    <w:rsid w:val="000B2FEC"/>
    <w:rsid w:val="000B3018"/>
    <w:rsid w:val="000B33DB"/>
    <w:rsid w:val="000B44D1"/>
    <w:rsid w:val="000B50E3"/>
    <w:rsid w:val="000B51A5"/>
    <w:rsid w:val="000B592B"/>
    <w:rsid w:val="000B6EE9"/>
    <w:rsid w:val="000B726D"/>
    <w:rsid w:val="000B776F"/>
    <w:rsid w:val="000B7A88"/>
    <w:rsid w:val="000C0020"/>
    <w:rsid w:val="000C07B1"/>
    <w:rsid w:val="000C07BE"/>
    <w:rsid w:val="000C0A64"/>
    <w:rsid w:val="000C0D93"/>
    <w:rsid w:val="000C129C"/>
    <w:rsid w:val="000C1E0A"/>
    <w:rsid w:val="000C1E2C"/>
    <w:rsid w:val="000C1E52"/>
    <w:rsid w:val="000C2345"/>
    <w:rsid w:val="000C252D"/>
    <w:rsid w:val="000C2BE2"/>
    <w:rsid w:val="000C3052"/>
    <w:rsid w:val="000C39CA"/>
    <w:rsid w:val="000C4C58"/>
    <w:rsid w:val="000C5425"/>
    <w:rsid w:val="000C58BF"/>
    <w:rsid w:val="000C6CEE"/>
    <w:rsid w:val="000C734D"/>
    <w:rsid w:val="000C7905"/>
    <w:rsid w:val="000D00D1"/>
    <w:rsid w:val="000D0819"/>
    <w:rsid w:val="000D0C16"/>
    <w:rsid w:val="000D0F02"/>
    <w:rsid w:val="000D1150"/>
    <w:rsid w:val="000D1685"/>
    <w:rsid w:val="000D1E98"/>
    <w:rsid w:val="000D2EC5"/>
    <w:rsid w:val="000D3284"/>
    <w:rsid w:val="000D3629"/>
    <w:rsid w:val="000D3BA6"/>
    <w:rsid w:val="000D3BE5"/>
    <w:rsid w:val="000D3E5B"/>
    <w:rsid w:val="000D4A17"/>
    <w:rsid w:val="000D53D6"/>
    <w:rsid w:val="000D5732"/>
    <w:rsid w:val="000D6035"/>
    <w:rsid w:val="000D6383"/>
    <w:rsid w:val="000D6AF7"/>
    <w:rsid w:val="000D71A6"/>
    <w:rsid w:val="000D733E"/>
    <w:rsid w:val="000D770B"/>
    <w:rsid w:val="000E07E8"/>
    <w:rsid w:val="000E086E"/>
    <w:rsid w:val="000E0EA1"/>
    <w:rsid w:val="000E1643"/>
    <w:rsid w:val="000E1707"/>
    <w:rsid w:val="000E1E29"/>
    <w:rsid w:val="000E217B"/>
    <w:rsid w:val="000E248B"/>
    <w:rsid w:val="000E26ED"/>
    <w:rsid w:val="000E2E7D"/>
    <w:rsid w:val="000E315F"/>
    <w:rsid w:val="000E32AC"/>
    <w:rsid w:val="000E42A7"/>
    <w:rsid w:val="000E4E04"/>
    <w:rsid w:val="000E50FD"/>
    <w:rsid w:val="000E5378"/>
    <w:rsid w:val="000E557C"/>
    <w:rsid w:val="000E584A"/>
    <w:rsid w:val="000E58AE"/>
    <w:rsid w:val="000E5C0B"/>
    <w:rsid w:val="000E63C6"/>
    <w:rsid w:val="000E6DD4"/>
    <w:rsid w:val="000E70A6"/>
    <w:rsid w:val="000E7C9D"/>
    <w:rsid w:val="000E7E0C"/>
    <w:rsid w:val="000F0092"/>
    <w:rsid w:val="000F0A06"/>
    <w:rsid w:val="000F126C"/>
    <w:rsid w:val="000F142B"/>
    <w:rsid w:val="000F18DC"/>
    <w:rsid w:val="000F2D00"/>
    <w:rsid w:val="000F2FEA"/>
    <w:rsid w:val="000F3DD9"/>
    <w:rsid w:val="000F4568"/>
    <w:rsid w:val="000F4587"/>
    <w:rsid w:val="000F4E09"/>
    <w:rsid w:val="000F57D2"/>
    <w:rsid w:val="000F6031"/>
    <w:rsid w:val="000F64A1"/>
    <w:rsid w:val="000F69F8"/>
    <w:rsid w:val="000F7222"/>
    <w:rsid w:val="00100AC1"/>
    <w:rsid w:val="00100B8E"/>
    <w:rsid w:val="00101359"/>
    <w:rsid w:val="001015BD"/>
    <w:rsid w:val="001025A3"/>
    <w:rsid w:val="00102CCF"/>
    <w:rsid w:val="00102EC9"/>
    <w:rsid w:val="00102F54"/>
    <w:rsid w:val="0010310C"/>
    <w:rsid w:val="00103F75"/>
    <w:rsid w:val="001040E0"/>
    <w:rsid w:val="00104415"/>
    <w:rsid w:val="00105933"/>
    <w:rsid w:val="00105BC7"/>
    <w:rsid w:val="001061C9"/>
    <w:rsid w:val="001061F3"/>
    <w:rsid w:val="00106FD3"/>
    <w:rsid w:val="00107841"/>
    <w:rsid w:val="00107952"/>
    <w:rsid w:val="00107A10"/>
    <w:rsid w:val="00107C92"/>
    <w:rsid w:val="001107F7"/>
    <w:rsid w:val="00110F3B"/>
    <w:rsid w:val="00111DFE"/>
    <w:rsid w:val="00112AB5"/>
    <w:rsid w:val="00112FE5"/>
    <w:rsid w:val="00113A0A"/>
    <w:rsid w:val="00113C78"/>
    <w:rsid w:val="001149AC"/>
    <w:rsid w:val="00116B28"/>
    <w:rsid w:val="00117801"/>
    <w:rsid w:val="00117AE9"/>
    <w:rsid w:val="00120119"/>
    <w:rsid w:val="00120D9B"/>
    <w:rsid w:val="00120DD0"/>
    <w:rsid w:val="00121119"/>
    <w:rsid w:val="00122A91"/>
    <w:rsid w:val="00122D08"/>
    <w:rsid w:val="00123017"/>
    <w:rsid w:val="001234E0"/>
    <w:rsid w:val="001238AF"/>
    <w:rsid w:val="00123B4B"/>
    <w:rsid w:val="00123E0E"/>
    <w:rsid w:val="00124718"/>
    <w:rsid w:val="001247C0"/>
    <w:rsid w:val="00124F30"/>
    <w:rsid w:val="001256E8"/>
    <w:rsid w:val="0012609D"/>
    <w:rsid w:val="00126C35"/>
    <w:rsid w:val="00126C4B"/>
    <w:rsid w:val="00127084"/>
    <w:rsid w:val="0012780C"/>
    <w:rsid w:val="00127AAE"/>
    <w:rsid w:val="00127C08"/>
    <w:rsid w:val="001307AC"/>
    <w:rsid w:val="00131DA5"/>
    <w:rsid w:val="00132836"/>
    <w:rsid w:val="00132BBC"/>
    <w:rsid w:val="00132CAF"/>
    <w:rsid w:val="00133173"/>
    <w:rsid w:val="001339A2"/>
    <w:rsid w:val="00134331"/>
    <w:rsid w:val="00134380"/>
    <w:rsid w:val="001359BB"/>
    <w:rsid w:val="00136F9F"/>
    <w:rsid w:val="0013728D"/>
    <w:rsid w:val="00137FBB"/>
    <w:rsid w:val="00140A51"/>
    <w:rsid w:val="00140DD7"/>
    <w:rsid w:val="0014217A"/>
    <w:rsid w:val="00142AD5"/>
    <w:rsid w:val="00142D43"/>
    <w:rsid w:val="00143462"/>
    <w:rsid w:val="0014419C"/>
    <w:rsid w:val="001441BA"/>
    <w:rsid w:val="001448B9"/>
    <w:rsid w:val="00145307"/>
    <w:rsid w:val="00145500"/>
    <w:rsid w:val="001455A8"/>
    <w:rsid w:val="00145C6A"/>
    <w:rsid w:val="0014614D"/>
    <w:rsid w:val="0014673B"/>
    <w:rsid w:val="00146901"/>
    <w:rsid w:val="00146A55"/>
    <w:rsid w:val="00146D89"/>
    <w:rsid w:val="00146DB4"/>
    <w:rsid w:val="00147647"/>
    <w:rsid w:val="00147FC7"/>
    <w:rsid w:val="00150663"/>
    <w:rsid w:val="00150883"/>
    <w:rsid w:val="00151123"/>
    <w:rsid w:val="0015116E"/>
    <w:rsid w:val="001521C8"/>
    <w:rsid w:val="001536EE"/>
    <w:rsid w:val="00153B06"/>
    <w:rsid w:val="00153EAD"/>
    <w:rsid w:val="0015439A"/>
    <w:rsid w:val="00155B20"/>
    <w:rsid w:val="00156F6F"/>
    <w:rsid w:val="00157A8B"/>
    <w:rsid w:val="00157B9E"/>
    <w:rsid w:val="001600B0"/>
    <w:rsid w:val="00160876"/>
    <w:rsid w:val="00161004"/>
    <w:rsid w:val="00162066"/>
    <w:rsid w:val="00162EB7"/>
    <w:rsid w:val="001637C6"/>
    <w:rsid w:val="00163CED"/>
    <w:rsid w:val="001642A6"/>
    <w:rsid w:val="00164C67"/>
    <w:rsid w:val="0016517B"/>
    <w:rsid w:val="0016697D"/>
    <w:rsid w:val="0016700F"/>
    <w:rsid w:val="00167A61"/>
    <w:rsid w:val="00167A94"/>
    <w:rsid w:val="0017008F"/>
    <w:rsid w:val="001712EB"/>
    <w:rsid w:val="00171AAA"/>
    <w:rsid w:val="0017219F"/>
    <w:rsid w:val="00172868"/>
    <w:rsid w:val="00172B79"/>
    <w:rsid w:val="00172EE7"/>
    <w:rsid w:val="00173055"/>
    <w:rsid w:val="00173086"/>
    <w:rsid w:val="00173DD5"/>
    <w:rsid w:val="00174043"/>
    <w:rsid w:val="00175307"/>
    <w:rsid w:val="001753A6"/>
    <w:rsid w:val="001756B4"/>
    <w:rsid w:val="00175EEF"/>
    <w:rsid w:val="00176535"/>
    <w:rsid w:val="00176E8D"/>
    <w:rsid w:val="001774EA"/>
    <w:rsid w:val="00177562"/>
    <w:rsid w:val="00177D86"/>
    <w:rsid w:val="0018016A"/>
    <w:rsid w:val="001805B2"/>
    <w:rsid w:val="00181ECB"/>
    <w:rsid w:val="0018302D"/>
    <w:rsid w:val="001830B3"/>
    <w:rsid w:val="00183204"/>
    <w:rsid w:val="001834CC"/>
    <w:rsid w:val="00183550"/>
    <w:rsid w:val="00183747"/>
    <w:rsid w:val="0018429E"/>
    <w:rsid w:val="00185AC6"/>
    <w:rsid w:val="00186F5A"/>
    <w:rsid w:val="001877E8"/>
    <w:rsid w:val="001901BA"/>
    <w:rsid w:val="001902FB"/>
    <w:rsid w:val="001904F7"/>
    <w:rsid w:val="00190E66"/>
    <w:rsid w:val="00191A49"/>
    <w:rsid w:val="0019307D"/>
    <w:rsid w:val="00193F61"/>
    <w:rsid w:val="00194042"/>
    <w:rsid w:val="001944A2"/>
    <w:rsid w:val="00194E36"/>
    <w:rsid w:val="001950AA"/>
    <w:rsid w:val="00195F0A"/>
    <w:rsid w:val="001967F2"/>
    <w:rsid w:val="00196B81"/>
    <w:rsid w:val="001974CA"/>
    <w:rsid w:val="00197A85"/>
    <w:rsid w:val="001A027D"/>
    <w:rsid w:val="001A0611"/>
    <w:rsid w:val="001A0F36"/>
    <w:rsid w:val="001A154A"/>
    <w:rsid w:val="001A1D8E"/>
    <w:rsid w:val="001A1E4F"/>
    <w:rsid w:val="001A262A"/>
    <w:rsid w:val="001A2B2E"/>
    <w:rsid w:val="001A2B72"/>
    <w:rsid w:val="001A2C95"/>
    <w:rsid w:val="001A2E00"/>
    <w:rsid w:val="001A3F2A"/>
    <w:rsid w:val="001A3FAA"/>
    <w:rsid w:val="001A469B"/>
    <w:rsid w:val="001A4AE1"/>
    <w:rsid w:val="001A55E8"/>
    <w:rsid w:val="001A5CB4"/>
    <w:rsid w:val="001A5CB7"/>
    <w:rsid w:val="001A622F"/>
    <w:rsid w:val="001A6627"/>
    <w:rsid w:val="001A7339"/>
    <w:rsid w:val="001A74F3"/>
    <w:rsid w:val="001B0938"/>
    <w:rsid w:val="001B1461"/>
    <w:rsid w:val="001B2B27"/>
    <w:rsid w:val="001B2D09"/>
    <w:rsid w:val="001B5E81"/>
    <w:rsid w:val="001B74F3"/>
    <w:rsid w:val="001B76A2"/>
    <w:rsid w:val="001B77E1"/>
    <w:rsid w:val="001B7926"/>
    <w:rsid w:val="001C0AB9"/>
    <w:rsid w:val="001C168F"/>
    <w:rsid w:val="001C1FD2"/>
    <w:rsid w:val="001C2202"/>
    <w:rsid w:val="001C292E"/>
    <w:rsid w:val="001C3BCC"/>
    <w:rsid w:val="001C411C"/>
    <w:rsid w:val="001C5D9F"/>
    <w:rsid w:val="001C716A"/>
    <w:rsid w:val="001D0365"/>
    <w:rsid w:val="001D061C"/>
    <w:rsid w:val="001D0DC6"/>
    <w:rsid w:val="001D1A05"/>
    <w:rsid w:val="001D1C10"/>
    <w:rsid w:val="001D2517"/>
    <w:rsid w:val="001D36AC"/>
    <w:rsid w:val="001D399D"/>
    <w:rsid w:val="001D3DE9"/>
    <w:rsid w:val="001D464C"/>
    <w:rsid w:val="001D5C84"/>
    <w:rsid w:val="001D5F2F"/>
    <w:rsid w:val="001D6145"/>
    <w:rsid w:val="001D6441"/>
    <w:rsid w:val="001D6644"/>
    <w:rsid w:val="001D734D"/>
    <w:rsid w:val="001D75CF"/>
    <w:rsid w:val="001D79DA"/>
    <w:rsid w:val="001D7F6A"/>
    <w:rsid w:val="001E0505"/>
    <w:rsid w:val="001E0C9B"/>
    <w:rsid w:val="001E1381"/>
    <w:rsid w:val="001E1748"/>
    <w:rsid w:val="001E1F1F"/>
    <w:rsid w:val="001E1FB1"/>
    <w:rsid w:val="001E2842"/>
    <w:rsid w:val="001E2C56"/>
    <w:rsid w:val="001E31A4"/>
    <w:rsid w:val="001E3403"/>
    <w:rsid w:val="001E367A"/>
    <w:rsid w:val="001E383D"/>
    <w:rsid w:val="001E3953"/>
    <w:rsid w:val="001E397C"/>
    <w:rsid w:val="001E3A11"/>
    <w:rsid w:val="001E42E0"/>
    <w:rsid w:val="001E45DE"/>
    <w:rsid w:val="001E48F7"/>
    <w:rsid w:val="001E525B"/>
    <w:rsid w:val="001E6629"/>
    <w:rsid w:val="001E6B48"/>
    <w:rsid w:val="001E709C"/>
    <w:rsid w:val="001E70EA"/>
    <w:rsid w:val="001E75FF"/>
    <w:rsid w:val="001E76A2"/>
    <w:rsid w:val="001E7B80"/>
    <w:rsid w:val="001F05BF"/>
    <w:rsid w:val="001F1930"/>
    <w:rsid w:val="001F1BF0"/>
    <w:rsid w:val="001F20E2"/>
    <w:rsid w:val="001F2D0E"/>
    <w:rsid w:val="001F31ED"/>
    <w:rsid w:val="001F47A1"/>
    <w:rsid w:val="001F49C5"/>
    <w:rsid w:val="001F58B4"/>
    <w:rsid w:val="001F627E"/>
    <w:rsid w:val="001F62CE"/>
    <w:rsid w:val="001F6E98"/>
    <w:rsid w:val="001F78CF"/>
    <w:rsid w:val="001F79A4"/>
    <w:rsid w:val="001F7C7E"/>
    <w:rsid w:val="002000C3"/>
    <w:rsid w:val="002006BC"/>
    <w:rsid w:val="0020138C"/>
    <w:rsid w:val="002023AF"/>
    <w:rsid w:val="00202D0A"/>
    <w:rsid w:val="00204095"/>
    <w:rsid w:val="0020469B"/>
    <w:rsid w:val="00205723"/>
    <w:rsid w:val="002065E8"/>
    <w:rsid w:val="00207153"/>
    <w:rsid w:val="002072CB"/>
    <w:rsid w:val="00207A0F"/>
    <w:rsid w:val="00210008"/>
    <w:rsid w:val="002101E1"/>
    <w:rsid w:val="002104D0"/>
    <w:rsid w:val="00211321"/>
    <w:rsid w:val="00211814"/>
    <w:rsid w:val="00211BA0"/>
    <w:rsid w:val="00211FF7"/>
    <w:rsid w:val="002129AF"/>
    <w:rsid w:val="002133F9"/>
    <w:rsid w:val="00213769"/>
    <w:rsid w:val="0021448E"/>
    <w:rsid w:val="00214665"/>
    <w:rsid w:val="00216129"/>
    <w:rsid w:val="0021614B"/>
    <w:rsid w:val="00216762"/>
    <w:rsid w:val="00216CFC"/>
    <w:rsid w:val="00217187"/>
    <w:rsid w:val="00217787"/>
    <w:rsid w:val="0022065B"/>
    <w:rsid w:val="002210AC"/>
    <w:rsid w:val="002211AF"/>
    <w:rsid w:val="002214BE"/>
    <w:rsid w:val="00221653"/>
    <w:rsid w:val="0022178A"/>
    <w:rsid w:val="00221F50"/>
    <w:rsid w:val="00222415"/>
    <w:rsid w:val="00222AAB"/>
    <w:rsid w:val="002237F6"/>
    <w:rsid w:val="00223E87"/>
    <w:rsid w:val="002251CE"/>
    <w:rsid w:val="00225903"/>
    <w:rsid w:val="00226CC6"/>
    <w:rsid w:val="002272F9"/>
    <w:rsid w:val="00227C2B"/>
    <w:rsid w:val="00230765"/>
    <w:rsid w:val="00230DB5"/>
    <w:rsid w:val="00231024"/>
    <w:rsid w:val="00231362"/>
    <w:rsid w:val="0023155A"/>
    <w:rsid w:val="00233640"/>
    <w:rsid w:val="00233991"/>
    <w:rsid w:val="00233AD3"/>
    <w:rsid w:val="00233BCF"/>
    <w:rsid w:val="00233D0E"/>
    <w:rsid w:val="00234029"/>
    <w:rsid w:val="0023402A"/>
    <w:rsid w:val="002347AE"/>
    <w:rsid w:val="00234D5E"/>
    <w:rsid w:val="00235447"/>
    <w:rsid w:val="00236B26"/>
    <w:rsid w:val="00237C03"/>
    <w:rsid w:val="00240B11"/>
    <w:rsid w:val="00241149"/>
    <w:rsid w:val="002412D7"/>
    <w:rsid w:val="00241586"/>
    <w:rsid w:val="002415C5"/>
    <w:rsid w:val="00241B0E"/>
    <w:rsid w:val="00241EC4"/>
    <w:rsid w:val="002421D8"/>
    <w:rsid w:val="0024371D"/>
    <w:rsid w:val="00243A86"/>
    <w:rsid w:val="00244D17"/>
    <w:rsid w:val="00247891"/>
    <w:rsid w:val="002478D6"/>
    <w:rsid w:val="00247DF5"/>
    <w:rsid w:val="00250015"/>
    <w:rsid w:val="00250613"/>
    <w:rsid w:val="00250747"/>
    <w:rsid w:val="002509AA"/>
    <w:rsid w:val="00250F88"/>
    <w:rsid w:val="00252143"/>
    <w:rsid w:val="00252839"/>
    <w:rsid w:val="00252A3C"/>
    <w:rsid w:val="00252D07"/>
    <w:rsid w:val="0025301C"/>
    <w:rsid w:val="00253885"/>
    <w:rsid w:val="00255ACE"/>
    <w:rsid w:val="0025700B"/>
    <w:rsid w:val="00257238"/>
    <w:rsid w:val="002576FA"/>
    <w:rsid w:val="00260895"/>
    <w:rsid w:val="002612F7"/>
    <w:rsid w:val="00263387"/>
    <w:rsid w:val="00263496"/>
    <w:rsid w:val="00263579"/>
    <w:rsid w:val="00263999"/>
    <w:rsid w:val="00263DCB"/>
    <w:rsid w:val="00264A52"/>
    <w:rsid w:val="00265622"/>
    <w:rsid w:val="002659A8"/>
    <w:rsid w:val="00266276"/>
    <w:rsid w:val="002665CC"/>
    <w:rsid w:val="00266E07"/>
    <w:rsid w:val="002676B2"/>
    <w:rsid w:val="00267D17"/>
    <w:rsid w:val="00270C09"/>
    <w:rsid w:val="00271681"/>
    <w:rsid w:val="00271800"/>
    <w:rsid w:val="00271BC4"/>
    <w:rsid w:val="00272648"/>
    <w:rsid w:val="0027313C"/>
    <w:rsid w:val="002732B1"/>
    <w:rsid w:val="002748C5"/>
    <w:rsid w:val="00274EA4"/>
    <w:rsid w:val="002762B5"/>
    <w:rsid w:val="00276770"/>
    <w:rsid w:val="00276E93"/>
    <w:rsid w:val="00277694"/>
    <w:rsid w:val="002778BB"/>
    <w:rsid w:val="00277A17"/>
    <w:rsid w:val="00280588"/>
    <w:rsid w:val="002807F5"/>
    <w:rsid w:val="002809D7"/>
    <w:rsid w:val="002809E0"/>
    <w:rsid w:val="00280D10"/>
    <w:rsid w:val="00280D60"/>
    <w:rsid w:val="002810F2"/>
    <w:rsid w:val="00282182"/>
    <w:rsid w:val="00282237"/>
    <w:rsid w:val="00282C92"/>
    <w:rsid w:val="002836B1"/>
    <w:rsid w:val="00285324"/>
    <w:rsid w:val="00285343"/>
    <w:rsid w:val="002858AF"/>
    <w:rsid w:val="002864C3"/>
    <w:rsid w:val="0028663D"/>
    <w:rsid w:val="002866B8"/>
    <w:rsid w:val="002866DE"/>
    <w:rsid w:val="00286CF4"/>
    <w:rsid w:val="00287C50"/>
    <w:rsid w:val="00287F7E"/>
    <w:rsid w:val="002901F0"/>
    <w:rsid w:val="002905B0"/>
    <w:rsid w:val="00290E54"/>
    <w:rsid w:val="00292CC9"/>
    <w:rsid w:val="00293343"/>
    <w:rsid w:val="002944A4"/>
    <w:rsid w:val="00296372"/>
    <w:rsid w:val="00297DAB"/>
    <w:rsid w:val="002A157E"/>
    <w:rsid w:val="002A3B07"/>
    <w:rsid w:val="002A3D65"/>
    <w:rsid w:val="002A3F70"/>
    <w:rsid w:val="002A3F86"/>
    <w:rsid w:val="002A4181"/>
    <w:rsid w:val="002A4619"/>
    <w:rsid w:val="002A4CAC"/>
    <w:rsid w:val="002A4FA3"/>
    <w:rsid w:val="002A54F0"/>
    <w:rsid w:val="002A58C4"/>
    <w:rsid w:val="002A5A46"/>
    <w:rsid w:val="002A5C6A"/>
    <w:rsid w:val="002A6CFD"/>
    <w:rsid w:val="002B0EF0"/>
    <w:rsid w:val="002B15D8"/>
    <w:rsid w:val="002B1904"/>
    <w:rsid w:val="002B20F2"/>
    <w:rsid w:val="002B3201"/>
    <w:rsid w:val="002B3792"/>
    <w:rsid w:val="002B3CB1"/>
    <w:rsid w:val="002B40E6"/>
    <w:rsid w:val="002B4197"/>
    <w:rsid w:val="002B4C84"/>
    <w:rsid w:val="002B5900"/>
    <w:rsid w:val="002B5DC8"/>
    <w:rsid w:val="002B5F3C"/>
    <w:rsid w:val="002B720B"/>
    <w:rsid w:val="002C070A"/>
    <w:rsid w:val="002C09E2"/>
    <w:rsid w:val="002C1D91"/>
    <w:rsid w:val="002C29F0"/>
    <w:rsid w:val="002C2A75"/>
    <w:rsid w:val="002C2C89"/>
    <w:rsid w:val="002C396F"/>
    <w:rsid w:val="002C4225"/>
    <w:rsid w:val="002C4DD3"/>
    <w:rsid w:val="002C54AD"/>
    <w:rsid w:val="002C641B"/>
    <w:rsid w:val="002C69EA"/>
    <w:rsid w:val="002C6A1C"/>
    <w:rsid w:val="002C7174"/>
    <w:rsid w:val="002D01C7"/>
    <w:rsid w:val="002D1CB8"/>
    <w:rsid w:val="002D1EBF"/>
    <w:rsid w:val="002D31FD"/>
    <w:rsid w:val="002D39A6"/>
    <w:rsid w:val="002D48DA"/>
    <w:rsid w:val="002D61ED"/>
    <w:rsid w:val="002D75D4"/>
    <w:rsid w:val="002E02F6"/>
    <w:rsid w:val="002E0B9E"/>
    <w:rsid w:val="002E11CC"/>
    <w:rsid w:val="002E1B7A"/>
    <w:rsid w:val="002E20A5"/>
    <w:rsid w:val="002E3474"/>
    <w:rsid w:val="002E369A"/>
    <w:rsid w:val="002E3C04"/>
    <w:rsid w:val="002E4A74"/>
    <w:rsid w:val="002E4ABD"/>
    <w:rsid w:val="002E5178"/>
    <w:rsid w:val="002E65FA"/>
    <w:rsid w:val="002E6891"/>
    <w:rsid w:val="002E6E5F"/>
    <w:rsid w:val="002F0660"/>
    <w:rsid w:val="002F1329"/>
    <w:rsid w:val="002F1442"/>
    <w:rsid w:val="002F175E"/>
    <w:rsid w:val="002F19A9"/>
    <w:rsid w:val="002F1BDD"/>
    <w:rsid w:val="002F248B"/>
    <w:rsid w:val="002F2771"/>
    <w:rsid w:val="002F28CF"/>
    <w:rsid w:val="002F2CF0"/>
    <w:rsid w:val="002F338A"/>
    <w:rsid w:val="002F4052"/>
    <w:rsid w:val="002F440E"/>
    <w:rsid w:val="002F47A4"/>
    <w:rsid w:val="002F47B5"/>
    <w:rsid w:val="002F48F0"/>
    <w:rsid w:val="002F4CA6"/>
    <w:rsid w:val="002F4DC6"/>
    <w:rsid w:val="002F4E2F"/>
    <w:rsid w:val="002F53E9"/>
    <w:rsid w:val="002F54CF"/>
    <w:rsid w:val="002F567B"/>
    <w:rsid w:val="002F669B"/>
    <w:rsid w:val="002F785A"/>
    <w:rsid w:val="002F7BE3"/>
    <w:rsid w:val="00300165"/>
    <w:rsid w:val="00301067"/>
    <w:rsid w:val="00301F39"/>
    <w:rsid w:val="00303018"/>
    <w:rsid w:val="003030B3"/>
    <w:rsid w:val="0030327D"/>
    <w:rsid w:val="00304359"/>
    <w:rsid w:val="003045E7"/>
    <w:rsid w:val="00304911"/>
    <w:rsid w:val="00304920"/>
    <w:rsid w:val="00304E54"/>
    <w:rsid w:val="003056F0"/>
    <w:rsid w:val="00305D77"/>
    <w:rsid w:val="00305E5D"/>
    <w:rsid w:val="0030665D"/>
    <w:rsid w:val="00306919"/>
    <w:rsid w:val="00307022"/>
    <w:rsid w:val="00307915"/>
    <w:rsid w:val="00307917"/>
    <w:rsid w:val="0030793D"/>
    <w:rsid w:val="00307EB8"/>
    <w:rsid w:val="00310B91"/>
    <w:rsid w:val="00310C28"/>
    <w:rsid w:val="00311654"/>
    <w:rsid w:val="00314802"/>
    <w:rsid w:val="00314B8B"/>
    <w:rsid w:val="00314C01"/>
    <w:rsid w:val="00314E41"/>
    <w:rsid w:val="003160BE"/>
    <w:rsid w:val="0031628F"/>
    <w:rsid w:val="00316B60"/>
    <w:rsid w:val="003172B9"/>
    <w:rsid w:val="00317D03"/>
    <w:rsid w:val="0032010C"/>
    <w:rsid w:val="003201E8"/>
    <w:rsid w:val="00320866"/>
    <w:rsid w:val="00320CED"/>
    <w:rsid w:val="00320F80"/>
    <w:rsid w:val="003212F9"/>
    <w:rsid w:val="00321991"/>
    <w:rsid w:val="00321D05"/>
    <w:rsid w:val="00322C2F"/>
    <w:rsid w:val="00323732"/>
    <w:rsid w:val="0032379E"/>
    <w:rsid w:val="003250D5"/>
    <w:rsid w:val="00325CD8"/>
    <w:rsid w:val="003274D0"/>
    <w:rsid w:val="00330D20"/>
    <w:rsid w:val="00331114"/>
    <w:rsid w:val="0033128D"/>
    <w:rsid w:val="003313F7"/>
    <w:rsid w:val="00332291"/>
    <w:rsid w:val="00332427"/>
    <w:rsid w:val="00332B42"/>
    <w:rsid w:val="0033391F"/>
    <w:rsid w:val="003341DA"/>
    <w:rsid w:val="0033430A"/>
    <w:rsid w:val="003347DE"/>
    <w:rsid w:val="00334936"/>
    <w:rsid w:val="003350BB"/>
    <w:rsid w:val="00335332"/>
    <w:rsid w:val="00335A62"/>
    <w:rsid w:val="00336326"/>
    <w:rsid w:val="00337157"/>
    <w:rsid w:val="003372E7"/>
    <w:rsid w:val="00337833"/>
    <w:rsid w:val="00340AE5"/>
    <w:rsid w:val="00340C26"/>
    <w:rsid w:val="003416DC"/>
    <w:rsid w:val="003417AC"/>
    <w:rsid w:val="00341807"/>
    <w:rsid w:val="00342263"/>
    <w:rsid w:val="00342E3B"/>
    <w:rsid w:val="0034331E"/>
    <w:rsid w:val="003442B0"/>
    <w:rsid w:val="003452DF"/>
    <w:rsid w:val="00345614"/>
    <w:rsid w:val="00345663"/>
    <w:rsid w:val="0034614D"/>
    <w:rsid w:val="0034638E"/>
    <w:rsid w:val="003464CF"/>
    <w:rsid w:val="0035001B"/>
    <w:rsid w:val="00350229"/>
    <w:rsid w:val="00351426"/>
    <w:rsid w:val="003515FA"/>
    <w:rsid w:val="0035163C"/>
    <w:rsid w:val="0035167A"/>
    <w:rsid w:val="003528AA"/>
    <w:rsid w:val="003529AC"/>
    <w:rsid w:val="00352B0B"/>
    <w:rsid w:val="00352E65"/>
    <w:rsid w:val="00353E5A"/>
    <w:rsid w:val="003542FE"/>
    <w:rsid w:val="00354322"/>
    <w:rsid w:val="003543D1"/>
    <w:rsid w:val="00354752"/>
    <w:rsid w:val="00354D20"/>
    <w:rsid w:val="00354F55"/>
    <w:rsid w:val="00355728"/>
    <w:rsid w:val="00355D4B"/>
    <w:rsid w:val="00356014"/>
    <w:rsid w:val="00356636"/>
    <w:rsid w:val="00356AEE"/>
    <w:rsid w:val="00357884"/>
    <w:rsid w:val="003609BA"/>
    <w:rsid w:val="00361183"/>
    <w:rsid w:val="003626F5"/>
    <w:rsid w:val="0036275B"/>
    <w:rsid w:val="00362CCB"/>
    <w:rsid w:val="0036330B"/>
    <w:rsid w:val="00363B66"/>
    <w:rsid w:val="00364784"/>
    <w:rsid w:val="003658A9"/>
    <w:rsid w:val="00365FFF"/>
    <w:rsid w:val="0036601F"/>
    <w:rsid w:val="00366E8D"/>
    <w:rsid w:val="00367491"/>
    <w:rsid w:val="003701B3"/>
    <w:rsid w:val="0037073B"/>
    <w:rsid w:val="00370B1C"/>
    <w:rsid w:val="003711A6"/>
    <w:rsid w:val="003712FF"/>
    <w:rsid w:val="00371B83"/>
    <w:rsid w:val="00371BCB"/>
    <w:rsid w:val="00372AF1"/>
    <w:rsid w:val="00372B90"/>
    <w:rsid w:val="00374EBF"/>
    <w:rsid w:val="0037565A"/>
    <w:rsid w:val="00375710"/>
    <w:rsid w:val="00375ACC"/>
    <w:rsid w:val="00375DB5"/>
    <w:rsid w:val="00375DC5"/>
    <w:rsid w:val="00376BA8"/>
    <w:rsid w:val="00376FD2"/>
    <w:rsid w:val="0037728F"/>
    <w:rsid w:val="0037736C"/>
    <w:rsid w:val="003774CE"/>
    <w:rsid w:val="00380019"/>
    <w:rsid w:val="00381B66"/>
    <w:rsid w:val="0038237E"/>
    <w:rsid w:val="003823EB"/>
    <w:rsid w:val="00382C14"/>
    <w:rsid w:val="00382C7A"/>
    <w:rsid w:val="00383846"/>
    <w:rsid w:val="00383A70"/>
    <w:rsid w:val="00385312"/>
    <w:rsid w:val="003855E2"/>
    <w:rsid w:val="00385FC0"/>
    <w:rsid w:val="00386161"/>
    <w:rsid w:val="003861F2"/>
    <w:rsid w:val="003862A7"/>
    <w:rsid w:val="003865D0"/>
    <w:rsid w:val="003867B8"/>
    <w:rsid w:val="00386CD6"/>
    <w:rsid w:val="0038712B"/>
    <w:rsid w:val="003871AA"/>
    <w:rsid w:val="003875E2"/>
    <w:rsid w:val="00387A09"/>
    <w:rsid w:val="00387A33"/>
    <w:rsid w:val="00387DA3"/>
    <w:rsid w:val="0039054E"/>
    <w:rsid w:val="00392309"/>
    <w:rsid w:val="003929C6"/>
    <w:rsid w:val="00392F3B"/>
    <w:rsid w:val="00393994"/>
    <w:rsid w:val="00394051"/>
    <w:rsid w:val="00394DD9"/>
    <w:rsid w:val="003950D4"/>
    <w:rsid w:val="003958F8"/>
    <w:rsid w:val="003A0810"/>
    <w:rsid w:val="003A1231"/>
    <w:rsid w:val="003A148B"/>
    <w:rsid w:val="003A1CC2"/>
    <w:rsid w:val="003A1E23"/>
    <w:rsid w:val="003A21CD"/>
    <w:rsid w:val="003A2265"/>
    <w:rsid w:val="003A39A5"/>
    <w:rsid w:val="003A41F3"/>
    <w:rsid w:val="003A4AD9"/>
    <w:rsid w:val="003A4CEB"/>
    <w:rsid w:val="003A4E82"/>
    <w:rsid w:val="003A61AE"/>
    <w:rsid w:val="003A6405"/>
    <w:rsid w:val="003A6437"/>
    <w:rsid w:val="003A6662"/>
    <w:rsid w:val="003A6948"/>
    <w:rsid w:val="003A6B64"/>
    <w:rsid w:val="003A6CC3"/>
    <w:rsid w:val="003A75CD"/>
    <w:rsid w:val="003A7F70"/>
    <w:rsid w:val="003B0281"/>
    <w:rsid w:val="003B028E"/>
    <w:rsid w:val="003B1567"/>
    <w:rsid w:val="003B20C0"/>
    <w:rsid w:val="003B22AC"/>
    <w:rsid w:val="003B2569"/>
    <w:rsid w:val="003B259E"/>
    <w:rsid w:val="003B29FD"/>
    <w:rsid w:val="003B2D92"/>
    <w:rsid w:val="003B3F17"/>
    <w:rsid w:val="003B4122"/>
    <w:rsid w:val="003B4285"/>
    <w:rsid w:val="003B6033"/>
    <w:rsid w:val="003B63FC"/>
    <w:rsid w:val="003B6410"/>
    <w:rsid w:val="003B68FA"/>
    <w:rsid w:val="003B69E5"/>
    <w:rsid w:val="003B7B0D"/>
    <w:rsid w:val="003C054F"/>
    <w:rsid w:val="003C0D23"/>
    <w:rsid w:val="003C171B"/>
    <w:rsid w:val="003C179B"/>
    <w:rsid w:val="003C1A9F"/>
    <w:rsid w:val="003C2220"/>
    <w:rsid w:val="003C241E"/>
    <w:rsid w:val="003C4B78"/>
    <w:rsid w:val="003C54B1"/>
    <w:rsid w:val="003C5608"/>
    <w:rsid w:val="003C56DD"/>
    <w:rsid w:val="003C6123"/>
    <w:rsid w:val="003C6179"/>
    <w:rsid w:val="003C6A9B"/>
    <w:rsid w:val="003C6D0B"/>
    <w:rsid w:val="003C6F09"/>
    <w:rsid w:val="003C7195"/>
    <w:rsid w:val="003C7541"/>
    <w:rsid w:val="003D0E03"/>
    <w:rsid w:val="003D37B3"/>
    <w:rsid w:val="003D4215"/>
    <w:rsid w:val="003D5B31"/>
    <w:rsid w:val="003D6CFE"/>
    <w:rsid w:val="003D6DF1"/>
    <w:rsid w:val="003D70E4"/>
    <w:rsid w:val="003D70E6"/>
    <w:rsid w:val="003D745E"/>
    <w:rsid w:val="003D7577"/>
    <w:rsid w:val="003E073A"/>
    <w:rsid w:val="003E187F"/>
    <w:rsid w:val="003E18A7"/>
    <w:rsid w:val="003E25C6"/>
    <w:rsid w:val="003E28E0"/>
    <w:rsid w:val="003E3215"/>
    <w:rsid w:val="003E445D"/>
    <w:rsid w:val="003E46FE"/>
    <w:rsid w:val="003E4C49"/>
    <w:rsid w:val="003E51D5"/>
    <w:rsid w:val="003E52C8"/>
    <w:rsid w:val="003E53BD"/>
    <w:rsid w:val="003E5404"/>
    <w:rsid w:val="003E58A6"/>
    <w:rsid w:val="003E5D72"/>
    <w:rsid w:val="003E6B9B"/>
    <w:rsid w:val="003E746B"/>
    <w:rsid w:val="003E74A1"/>
    <w:rsid w:val="003E7866"/>
    <w:rsid w:val="003F0197"/>
    <w:rsid w:val="003F0323"/>
    <w:rsid w:val="003F034B"/>
    <w:rsid w:val="003F0BFF"/>
    <w:rsid w:val="003F11F0"/>
    <w:rsid w:val="003F1604"/>
    <w:rsid w:val="003F1E5E"/>
    <w:rsid w:val="003F2DD7"/>
    <w:rsid w:val="003F32A3"/>
    <w:rsid w:val="003F3347"/>
    <w:rsid w:val="003F3D16"/>
    <w:rsid w:val="003F5DC5"/>
    <w:rsid w:val="003F68FC"/>
    <w:rsid w:val="003F6F10"/>
    <w:rsid w:val="003F7D73"/>
    <w:rsid w:val="004002D7"/>
    <w:rsid w:val="00400355"/>
    <w:rsid w:val="004012D3"/>
    <w:rsid w:val="00401414"/>
    <w:rsid w:val="00401549"/>
    <w:rsid w:val="00401DF1"/>
    <w:rsid w:val="004020C7"/>
    <w:rsid w:val="0040330A"/>
    <w:rsid w:val="004036A5"/>
    <w:rsid w:val="00403869"/>
    <w:rsid w:val="00403E30"/>
    <w:rsid w:val="00404799"/>
    <w:rsid w:val="00404A2B"/>
    <w:rsid w:val="00404FB3"/>
    <w:rsid w:val="004051EA"/>
    <w:rsid w:val="0040571C"/>
    <w:rsid w:val="00405725"/>
    <w:rsid w:val="00405E55"/>
    <w:rsid w:val="00406098"/>
    <w:rsid w:val="00407045"/>
    <w:rsid w:val="0040745F"/>
    <w:rsid w:val="004114E3"/>
    <w:rsid w:val="0041167E"/>
    <w:rsid w:val="00411EBB"/>
    <w:rsid w:val="004130EE"/>
    <w:rsid w:val="004131F8"/>
    <w:rsid w:val="0041470A"/>
    <w:rsid w:val="004147C0"/>
    <w:rsid w:val="00416353"/>
    <w:rsid w:val="00416443"/>
    <w:rsid w:val="0041680F"/>
    <w:rsid w:val="00416B52"/>
    <w:rsid w:val="00420094"/>
    <w:rsid w:val="004202BA"/>
    <w:rsid w:val="00420C3A"/>
    <w:rsid w:val="0042154A"/>
    <w:rsid w:val="0042279C"/>
    <w:rsid w:val="004229DC"/>
    <w:rsid w:val="00423916"/>
    <w:rsid w:val="00423C63"/>
    <w:rsid w:val="00423EBB"/>
    <w:rsid w:val="00424A75"/>
    <w:rsid w:val="00425C8E"/>
    <w:rsid w:val="00425F07"/>
    <w:rsid w:val="00426199"/>
    <w:rsid w:val="00426F8D"/>
    <w:rsid w:val="004278AA"/>
    <w:rsid w:val="00427D10"/>
    <w:rsid w:val="00430593"/>
    <w:rsid w:val="00430FB3"/>
    <w:rsid w:val="0043177E"/>
    <w:rsid w:val="00431EDC"/>
    <w:rsid w:val="00432022"/>
    <w:rsid w:val="00432D9D"/>
    <w:rsid w:val="004336EB"/>
    <w:rsid w:val="00433A94"/>
    <w:rsid w:val="00433E8A"/>
    <w:rsid w:val="00434688"/>
    <w:rsid w:val="00434E6C"/>
    <w:rsid w:val="00435DEA"/>
    <w:rsid w:val="00436234"/>
    <w:rsid w:val="0043663E"/>
    <w:rsid w:val="004367FE"/>
    <w:rsid w:val="00436B36"/>
    <w:rsid w:val="0043754C"/>
    <w:rsid w:val="00437631"/>
    <w:rsid w:val="00437B75"/>
    <w:rsid w:val="00437D66"/>
    <w:rsid w:val="0044018D"/>
    <w:rsid w:val="00440E96"/>
    <w:rsid w:val="00441474"/>
    <w:rsid w:val="00442038"/>
    <w:rsid w:val="004428E3"/>
    <w:rsid w:val="004428E7"/>
    <w:rsid w:val="00442C6E"/>
    <w:rsid w:val="00442CDF"/>
    <w:rsid w:val="00442D0F"/>
    <w:rsid w:val="00443132"/>
    <w:rsid w:val="004431F1"/>
    <w:rsid w:val="004435DC"/>
    <w:rsid w:val="00443778"/>
    <w:rsid w:val="00443975"/>
    <w:rsid w:val="004439B4"/>
    <w:rsid w:val="0044438E"/>
    <w:rsid w:val="0044538F"/>
    <w:rsid w:val="0044609B"/>
    <w:rsid w:val="00446367"/>
    <w:rsid w:val="00446B03"/>
    <w:rsid w:val="00446D76"/>
    <w:rsid w:val="00447653"/>
    <w:rsid w:val="0045176D"/>
    <w:rsid w:val="0045178C"/>
    <w:rsid w:val="00451868"/>
    <w:rsid w:val="00451CAC"/>
    <w:rsid w:val="00451E2C"/>
    <w:rsid w:val="00452246"/>
    <w:rsid w:val="00452C73"/>
    <w:rsid w:val="00452EFA"/>
    <w:rsid w:val="0045426F"/>
    <w:rsid w:val="00454644"/>
    <w:rsid w:val="00454749"/>
    <w:rsid w:val="00454760"/>
    <w:rsid w:val="004550A0"/>
    <w:rsid w:val="00455167"/>
    <w:rsid w:val="00455605"/>
    <w:rsid w:val="00455789"/>
    <w:rsid w:val="00456384"/>
    <w:rsid w:val="004566A3"/>
    <w:rsid w:val="004566E1"/>
    <w:rsid w:val="00457318"/>
    <w:rsid w:val="00457349"/>
    <w:rsid w:val="00460E47"/>
    <w:rsid w:val="00461D05"/>
    <w:rsid w:val="00462739"/>
    <w:rsid w:val="0046321A"/>
    <w:rsid w:val="00463F8B"/>
    <w:rsid w:val="00464875"/>
    <w:rsid w:val="0046499C"/>
    <w:rsid w:val="00464A1E"/>
    <w:rsid w:val="00465145"/>
    <w:rsid w:val="00465BD1"/>
    <w:rsid w:val="004664C2"/>
    <w:rsid w:val="004672C1"/>
    <w:rsid w:val="004673A1"/>
    <w:rsid w:val="00467F42"/>
    <w:rsid w:val="00470032"/>
    <w:rsid w:val="004704AC"/>
    <w:rsid w:val="004709B8"/>
    <w:rsid w:val="00470F7B"/>
    <w:rsid w:val="0047146B"/>
    <w:rsid w:val="00471940"/>
    <w:rsid w:val="00471C08"/>
    <w:rsid w:val="00471F94"/>
    <w:rsid w:val="00472023"/>
    <w:rsid w:val="00472080"/>
    <w:rsid w:val="00472CAD"/>
    <w:rsid w:val="0047336C"/>
    <w:rsid w:val="004736B9"/>
    <w:rsid w:val="00473F00"/>
    <w:rsid w:val="00473F89"/>
    <w:rsid w:val="0047400D"/>
    <w:rsid w:val="004740B0"/>
    <w:rsid w:val="0047453B"/>
    <w:rsid w:val="00474AC7"/>
    <w:rsid w:val="004754A2"/>
    <w:rsid w:val="004755E1"/>
    <w:rsid w:val="00475D0E"/>
    <w:rsid w:val="00476210"/>
    <w:rsid w:val="0047674A"/>
    <w:rsid w:val="00476D6A"/>
    <w:rsid w:val="00476FB1"/>
    <w:rsid w:val="004773F2"/>
    <w:rsid w:val="00477579"/>
    <w:rsid w:val="00477F81"/>
    <w:rsid w:val="00480029"/>
    <w:rsid w:val="00480DB6"/>
    <w:rsid w:val="00481296"/>
    <w:rsid w:val="0048146D"/>
    <w:rsid w:val="00482D2B"/>
    <w:rsid w:val="00484632"/>
    <w:rsid w:val="00484B6B"/>
    <w:rsid w:val="00485311"/>
    <w:rsid w:val="0048565B"/>
    <w:rsid w:val="00485996"/>
    <w:rsid w:val="00486748"/>
    <w:rsid w:val="00486CBA"/>
    <w:rsid w:val="00490699"/>
    <w:rsid w:val="00490727"/>
    <w:rsid w:val="00490BEC"/>
    <w:rsid w:val="00491DE4"/>
    <w:rsid w:val="004926A5"/>
    <w:rsid w:val="00492E3A"/>
    <w:rsid w:val="00493703"/>
    <w:rsid w:val="00493F6E"/>
    <w:rsid w:val="00494C8A"/>
    <w:rsid w:val="00495F8E"/>
    <w:rsid w:val="0049696C"/>
    <w:rsid w:val="00496EE6"/>
    <w:rsid w:val="0049741E"/>
    <w:rsid w:val="00497927"/>
    <w:rsid w:val="00497F48"/>
    <w:rsid w:val="00497F55"/>
    <w:rsid w:val="004A02D9"/>
    <w:rsid w:val="004A0558"/>
    <w:rsid w:val="004A11BB"/>
    <w:rsid w:val="004A19A9"/>
    <w:rsid w:val="004A1B99"/>
    <w:rsid w:val="004A1D08"/>
    <w:rsid w:val="004A35AD"/>
    <w:rsid w:val="004A5806"/>
    <w:rsid w:val="004A5D00"/>
    <w:rsid w:val="004A6E46"/>
    <w:rsid w:val="004B1259"/>
    <w:rsid w:val="004B2213"/>
    <w:rsid w:val="004B2554"/>
    <w:rsid w:val="004B2F01"/>
    <w:rsid w:val="004B2F5A"/>
    <w:rsid w:val="004B378B"/>
    <w:rsid w:val="004B3950"/>
    <w:rsid w:val="004B3D02"/>
    <w:rsid w:val="004B40C7"/>
    <w:rsid w:val="004B44F2"/>
    <w:rsid w:val="004B4626"/>
    <w:rsid w:val="004B56A1"/>
    <w:rsid w:val="004B62D1"/>
    <w:rsid w:val="004B63EF"/>
    <w:rsid w:val="004B6556"/>
    <w:rsid w:val="004B765D"/>
    <w:rsid w:val="004B77B5"/>
    <w:rsid w:val="004B7B13"/>
    <w:rsid w:val="004B7C5D"/>
    <w:rsid w:val="004C05BA"/>
    <w:rsid w:val="004C0DC2"/>
    <w:rsid w:val="004C1823"/>
    <w:rsid w:val="004C18BD"/>
    <w:rsid w:val="004C24F8"/>
    <w:rsid w:val="004C36F0"/>
    <w:rsid w:val="004C3D66"/>
    <w:rsid w:val="004C4744"/>
    <w:rsid w:val="004C5686"/>
    <w:rsid w:val="004C65CB"/>
    <w:rsid w:val="004C73F1"/>
    <w:rsid w:val="004D1A1B"/>
    <w:rsid w:val="004D1B70"/>
    <w:rsid w:val="004D1C38"/>
    <w:rsid w:val="004D2775"/>
    <w:rsid w:val="004D28C6"/>
    <w:rsid w:val="004D2C8E"/>
    <w:rsid w:val="004D3AC6"/>
    <w:rsid w:val="004D4995"/>
    <w:rsid w:val="004D4A0D"/>
    <w:rsid w:val="004D4CAE"/>
    <w:rsid w:val="004D4D78"/>
    <w:rsid w:val="004D7027"/>
    <w:rsid w:val="004E1874"/>
    <w:rsid w:val="004E191A"/>
    <w:rsid w:val="004E1BD1"/>
    <w:rsid w:val="004E1EE9"/>
    <w:rsid w:val="004E1F03"/>
    <w:rsid w:val="004E2ACE"/>
    <w:rsid w:val="004E3060"/>
    <w:rsid w:val="004E345F"/>
    <w:rsid w:val="004E38D0"/>
    <w:rsid w:val="004E3B2B"/>
    <w:rsid w:val="004E5CD0"/>
    <w:rsid w:val="004F0029"/>
    <w:rsid w:val="004F13A1"/>
    <w:rsid w:val="004F158A"/>
    <w:rsid w:val="004F15DF"/>
    <w:rsid w:val="004F1C7B"/>
    <w:rsid w:val="004F20E7"/>
    <w:rsid w:val="004F21BE"/>
    <w:rsid w:val="004F2257"/>
    <w:rsid w:val="004F27DC"/>
    <w:rsid w:val="004F3094"/>
    <w:rsid w:val="004F3E3B"/>
    <w:rsid w:val="004F47C0"/>
    <w:rsid w:val="004F55E2"/>
    <w:rsid w:val="004F64DD"/>
    <w:rsid w:val="004F6DCD"/>
    <w:rsid w:val="004F70B4"/>
    <w:rsid w:val="004F72D4"/>
    <w:rsid w:val="004F792E"/>
    <w:rsid w:val="004F7AB8"/>
    <w:rsid w:val="004F7EF0"/>
    <w:rsid w:val="00500C70"/>
    <w:rsid w:val="00501951"/>
    <w:rsid w:val="00501B4E"/>
    <w:rsid w:val="00502B68"/>
    <w:rsid w:val="00504064"/>
    <w:rsid w:val="005049A6"/>
    <w:rsid w:val="00505394"/>
    <w:rsid w:val="00505653"/>
    <w:rsid w:val="0050599E"/>
    <w:rsid w:val="0050616B"/>
    <w:rsid w:val="00506544"/>
    <w:rsid w:val="00510096"/>
    <w:rsid w:val="0051264E"/>
    <w:rsid w:val="0051267D"/>
    <w:rsid w:val="005126C9"/>
    <w:rsid w:val="005129D4"/>
    <w:rsid w:val="00512DBF"/>
    <w:rsid w:val="00513017"/>
    <w:rsid w:val="0051451E"/>
    <w:rsid w:val="00514D4F"/>
    <w:rsid w:val="00514D90"/>
    <w:rsid w:val="00514D92"/>
    <w:rsid w:val="00514DD7"/>
    <w:rsid w:val="00515182"/>
    <w:rsid w:val="0051614B"/>
    <w:rsid w:val="0051643A"/>
    <w:rsid w:val="00517C26"/>
    <w:rsid w:val="00517F38"/>
    <w:rsid w:val="005204A7"/>
    <w:rsid w:val="0052065D"/>
    <w:rsid w:val="00520AC7"/>
    <w:rsid w:val="00521D1F"/>
    <w:rsid w:val="00522310"/>
    <w:rsid w:val="005224A9"/>
    <w:rsid w:val="00522AA9"/>
    <w:rsid w:val="00522D83"/>
    <w:rsid w:val="00523D02"/>
    <w:rsid w:val="005248B6"/>
    <w:rsid w:val="00524B8E"/>
    <w:rsid w:val="0052665F"/>
    <w:rsid w:val="00526807"/>
    <w:rsid w:val="00526C0A"/>
    <w:rsid w:val="005309BE"/>
    <w:rsid w:val="00532169"/>
    <w:rsid w:val="00532397"/>
    <w:rsid w:val="00532669"/>
    <w:rsid w:val="005331B7"/>
    <w:rsid w:val="00533209"/>
    <w:rsid w:val="005338F3"/>
    <w:rsid w:val="00533C1F"/>
    <w:rsid w:val="0053470D"/>
    <w:rsid w:val="00535293"/>
    <w:rsid w:val="005352F5"/>
    <w:rsid w:val="005357E8"/>
    <w:rsid w:val="00535E1A"/>
    <w:rsid w:val="00536258"/>
    <w:rsid w:val="005369B0"/>
    <w:rsid w:val="00536B1A"/>
    <w:rsid w:val="00537285"/>
    <w:rsid w:val="0053794D"/>
    <w:rsid w:val="00537AEF"/>
    <w:rsid w:val="00537C59"/>
    <w:rsid w:val="0054009F"/>
    <w:rsid w:val="0054117A"/>
    <w:rsid w:val="00542470"/>
    <w:rsid w:val="0054295F"/>
    <w:rsid w:val="0054318B"/>
    <w:rsid w:val="0054399C"/>
    <w:rsid w:val="00543B1B"/>
    <w:rsid w:val="00544A56"/>
    <w:rsid w:val="00544BCC"/>
    <w:rsid w:val="00545782"/>
    <w:rsid w:val="00545B07"/>
    <w:rsid w:val="00546932"/>
    <w:rsid w:val="005469BF"/>
    <w:rsid w:val="0054766C"/>
    <w:rsid w:val="005479E9"/>
    <w:rsid w:val="005501B8"/>
    <w:rsid w:val="00550597"/>
    <w:rsid w:val="0055075A"/>
    <w:rsid w:val="00551FFA"/>
    <w:rsid w:val="00552067"/>
    <w:rsid w:val="005520A7"/>
    <w:rsid w:val="005530FD"/>
    <w:rsid w:val="005536C4"/>
    <w:rsid w:val="00553962"/>
    <w:rsid w:val="00553999"/>
    <w:rsid w:val="00554539"/>
    <w:rsid w:val="00555248"/>
    <w:rsid w:val="0055562F"/>
    <w:rsid w:val="00555687"/>
    <w:rsid w:val="00555A07"/>
    <w:rsid w:val="00555AAC"/>
    <w:rsid w:val="00555B5D"/>
    <w:rsid w:val="00556459"/>
    <w:rsid w:val="00556D10"/>
    <w:rsid w:val="00557364"/>
    <w:rsid w:val="00557426"/>
    <w:rsid w:val="00557DC3"/>
    <w:rsid w:val="00560015"/>
    <w:rsid w:val="00560CC4"/>
    <w:rsid w:val="00562E3A"/>
    <w:rsid w:val="00564181"/>
    <w:rsid w:val="0056464D"/>
    <w:rsid w:val="005649BC"/>
    <w:rsid w:val="00564A3A"/>
    <w:rsid w:val="00564A81"/>
    <w:rsid w:val="00564FA8"/>
    <w:rsid w:val="00565420"/>
    <w:rsid w:val="00566156"/>
    <w:rsid w:val="00567228"/>
    <w:rsid w:val="00570733"/>
    <w:rsid w:val="0057077A"/>
    <w:rsid w:val="00570EFA"/>
    <w:rsid w:val="00571366"/>
    <w:rsid w:val="00571E19"/>
    <w:rsid w:val="00572209"/>
    <w:rsid w:val="00572220"/>
    <w:rsid w:val="005725DA"/>
    <w:rsid w:val="00572869"/>
    <w:rsid w:val="00572AD4"/>
    <w:rsid w:val="005730B8"/>
    <w:rsid w:val="00573455"/>
    <w:rsid w:val="005737FD"/>
    <w:rsid w:val="00573BD4"/>
    <w:rsid w:val="00573E33"/>
    <w:rsid w:val="005744E4"/>
    <w:rsid w:val="00575046"/>
    <w:rsid w:val="00575358"/>
    <w:rsid w:val="00575B67"/>
    <w:rsid w:val="0057627C"/>
    <w:rsid w:val="00576682"/>
    <w:rsid w:val="005768AB"/>
    <w:rsid w:val="005769A4"/>
    <w:rsid w:val="005770ED"/>
    <w:rsid w:val="005772A9"/>
    <w:rsid w:val="00580D3E"/>
    <w:rsid w:val="00581098"/>
    <w:rsid w:val="005812D7"/>
    <w:rsid w:val="00581339"/>
    <w:rsid w:val="00582747"/>
    <w:rsid w:val="00582E18"/>
    <w:rsid w:val="00583220"/>
    <w:rsid w:val="00583386"/>
    <w:rsid w:val="00583AFB"/>
    <w:rsid w:val="00584674"/>
    <w:rsid w:val="0058502A"/>
    <w:rsid w:val="00585364"/>
    <w:rsid w:val="00585B1C"/>
    <w:rsid w:val="00586003"/>
    <w:rsid w:val="00586CF3"/>
    <w:rsid w:val="00586EA9"/>
    <w:rsid w:val="00586F02"/>
    <w:rsid w:val="00587A13"/>
    <w:rsid w:val="00587B5F"/>
    <w:rsid w:val="00587C9C"/>
    <w:rsid w:val="0059171E"/>
    <w:rsid w:val="005918BF"/>
    <w:rsid w:val="00591CBC"/>
    <w:rsid w:val="00591F07"/>
    <w:rsid w:val="00592FCA"/>
    <w:rsid w:val="0059309D"/>
    <w:rsid w:val="00593DB3"/>
    <w:rsid w:val="005942CF"/>
    <w:rsid w:val="005945DA"/>
    <w:rsid w:val="005952F3"/>
    <w:rsid w:val="0059595D"/>
    <w:rsid w:val="00597687"/>
    <w:rsid w:val="00597EAD"/>
    <w:rsid w:val="005A0D76"/>
    <w:rsid w:val="005A0FD0"/>
    <w:rsid w:val="005A121F"/>
    <w:rsid w:val="005A2A90"/>
    <w:rsid w:val="005A2ACB"/>
    <w:rsid w:val="005A47BC"/>
    <w:rsid w:val="005A5056"/>
    <w:rsid w:val="005A5753"/>
    <w:rsid w:val="005A5B3B"/>
    <w:rsid w:val="005A5F69"/>
    <w:rsid w:val="005A6ABE"/>
    <w:rsid w:val="005A6B21"/>
    <w:rsid w:val="005A776D"/>
    <w:rsid w:val="005A7898"/>
    <w:rsid w:val="005A7C10"/>
    <w:rsid w:val="005B0160"/>
    <w:rsid w:val="005B1276"/>
    <w:rsid w:val="005B1948"/>
    <w:rsid w:val="005B3740"/>
    <w:rsid w:val="005B4B95"/>
    <w:rsid w:val="005B4BEE"/>
    <w:rsid w:val="005B65C0"/>
    <w:rsid w:val="005B79FE"/>
    <w:rsid w:val="005C0983"/>
    <w:rsid w:val="005C0E99"/>
    <w:rsid w:val="005C1321"/>
    <w:rsid w:val="005C20AF"/>
    <w:rsid w:val="005C2748"/>
    <w:rsid w:val="005C2A22"/>
    <w:rsid w:val="005C49CE"/>
    <w:rsid w:val="005C56B0"/>
    <w:rsid w:val="005C59BE"/>
    <w:rsid w:val="005C65ED"/>
    <w:rsid w:val="005C6C2F"/>
    <w:rsid w:val="005C74A3"/>
    <w:rsid w:val="005C7501"/>
    <w:rsid w:val="005C799E"/>
    <w:rsid w:val="005C7EB6"/>
    <w:rsid w:val="005D0043"/>
    <w:rsid w:val="005D0C95"/>
    <w:rsid w:val="005D12F9"/>
    <w:rsid w:val="005D15CC"/>
    <w:rsid w:val="005D1C08"/>
    <w:rsid w:val="005D1C53"/>
    <w:rsid w:val="005D23AD"/>
    <w:rsid w:val="005D26BF"/>
    <w:rsid w:val="005D283B"/>
    <w:rsid w:val="005D2A4C"/>
    <w:rsid w:val="005D2E2B"/>
    <w:rsid w:val="005D3E98"/>
    <w:rsid w:val="005D43D4"/>
    <w:rsid w:val="005D53E9"/>
    <w:rsid w:val="005D6987"/>
    <w:rsid w:val="005D6AFD"/>
    <w:rsid w:val="005D6D7C"/>
    <w:rsid w:val="005D710C"/>
    <w:rsid w:val="005D7169"/>
    <w:rsid w:val="005D726F"/>
    <w:rsid w:val="005D7C93"/>
    <w:rsid w:val="005D7CE7"/>
    <w:rsid w:val="005E0FB9"/>
    <w:rsid w:val="005E1FB0"/>
    <w:rsid w:val="005E3143"/>
    <w:rsid w:val="005E32F2"/>
    <w:rsid w:val="005E3CEC"/>
    <w:rsid w:val="005E3CF3"/>
    <w:rsid w:val="005E449C"/>
    <w:rsid w:val="005E4A34"/>
    <w:rsid w:val="005E4FCF"/>
    <w:rsid w:val="005E54D0"/>
    <w:rsid w:val="005E5550"/>
    <w:rsid w:val="005E5709"/>
    <w:rsid w:val="005E5FB5"/>
    <w:rsid w:val="005E6B4F"/>
    <w:rsid w:val="005E7243"/>
    <w:rsid w:val="005E7B71"/>
    <w:rsid w:val="005F043E"/>
    <w:rsid w:val="005F1B8A"/>
    <w:rsid w:val="005F1F5B"/>
    <w:rsid w:val="005F2DDF"/>
    <w:rsid w:val="005F3C36"/>
    <w:rsid w:val="005F40E7"/>
    <w:rsid w:val="005F4B87"/>
    <w:rsid w:val="005F61D0"/>
    <w:rsid w:val="005F636A"/>
    <w:rsid w:val="005F65B8"/>
    <w:rsid w:val="005F7C3B"/>
    <w:rsid w:val="005F7E7B"/>
    <w:rsid w:val="00600B69"/>
    <w:rsid w:val="00601086"/>
    <w:rsid w:val="006014BA"/>
    <w:rsid w:val="00601B22"/>
    <w:rsid w:val="00601BD3"/>
    <w:rsid w:val="00601F0F"/>
    <w:rsid w:val="00601F63"/>
    <w:rsid w:val="00602078"/>
    <w:rsid w:val="006023A2"/>
    <w:rsid w:val="00602A7D"/>
    <w:rsid w:val="00603934"/>
    <w:rsid w:val="00605A97"/>
    <w:rsid w:val="00606473"/>
    <w:rsid w:val="00606F62"/>
    <w:rsid w:val="0060785A"/>
    <w:rsid w:val="00607D0E"/>
    <w:rsid w:val="0061009D"/>
    <w:rsid w:val="0061082D"/>
    <w:rsid w:val="00610B2F"/>
    <w:rsid w:val="0061107E"/>
    <w:rsid w:val="00612504"/>
    <w:rsid w:val="0061310B"/>
    <w:rsid w:val="00613923"/>
    <w:rsid w:val="00613D45"/>
    <w:rsid w:val="00614124"/>
    <w:rsid w:val="00614127"/>
    <w:rsid w:val="00614230"/>
    <w:rsid w:val="00614EE4"/>
    <w:rsid w:val="006150D7"/>
    <w:rsid w:val="006157E7"/>
    <w:rsid w:val="00615CCB"/>
    <w:rsid w:val="00615DF4"/>
    <w:rsid w:val="00615FDD"/>
    <w:rsid w:val="00616B7A"/>
    <w:rsid w:val="0061758C"/>
    <w:rsid w:val="00622FD4"/>
    <w:rsid w:val="006232D6"/>
    <w:rsid w:val="00623D1B"/>
    <w:rsid w:val="00623E1C"/>
    <w:rsid w:val="00623E84"/>
    <w:rsid w:val="00624379"/>
    <w:rsid w:val="00624C81"/>
    <w:rsid w:val="00625329"/>
    <w:rsid w:val="00626091"/>
    <w:rsid w:val="00626D39"/>
    <w:rsid w:val="00630EDF"/>
    <w:rsid w:val="00630EFA"/>
    <w:rsid w:val="00631251"/>
    <w:rsid w:val="0063144C"/>
    <w:rsid w:val="00631A34"/>
    <w:rsid w:val="00631DF5"/>
    <w:rsid w:val="00631FEF"/>
    <w:rsid w:val="00632597"/>
    <w:rsid w:val="006328A1"/>
    <w:rsid w:val="0063313F"/>
    <w:rsid w:val="00633263"/>
    <w:rsid w:val="00633518"/>
    <w:rsid w:val="006349A6"/>
    <w:rsid w:val="0063592F"/>
    <w:rsid w:val="00635D05"/>
    <w:rsid w:val="0063770B"/>
    <w:rsid w:val="0064157B"/>
    <w:rsid w:val="00641DA9"/>
    <w:rsid w:val="006421BC"/>
    <w:rsid w:val="0064261F"/>
    <w:rsid w:val="00643457"/>
    <w:rsid w:val="006435F7"/>
    <w:rsid w:val="00643A29"/>
    <w:rsid w:val="00645A0F"/>
    <w:rsid w:val="00646645"/>
    <w:rsid w:val="00647F7D"/>
    <w:rsid w:val="00647F88"/>
    <w:rsid w:val="006508C1"/>
    <w:rsid w:val="00652841"/>
    <w:rsid w:val="00652A67"/>
    <w:rsid w:val="006536AB"/>
    <w:rsid w:val="00654BCA"/>
    <w:rsid w:val="0065588D"/>
    <w:rsid w:val="00655F02"/>
    <w:rsid w:val="00656479"/>
    <w:rsid w:val="0065734E"/>
    <w:rsid w:val="0066018A"/>
    <w:rsid w:val="006602EC"/>
    <w:rsid w:val="00660575"/>
    <w:rsid w:val="00660672"/>
    <w:rsid w:val="00660B52"/>
    <w:rsid w:val="00660FA0"/>
    <w:rsid w:val="00661424"/>
    <w:rsid w:val="006614C6"/>
    <w:rsid w:val="00661904"/>
    <w:rsid w:val="00661DE2"/>
    <w:rsid w:val="00662100"/>
    <w:rsid w:val="00662B59"/>
    <w:rsid w:val="00662C34"/>
    <w:rsid w:val="00663099"/>
    <w:rsid w:val="00663341"/>
    <w:rsid w:val="00664360"/>
    <w:rsid w:val="00664EA7"/>
    <w:rsid w:val="00665B0B"/>
    <w:rsid w:val="00665E5D"/>
    <w:rsid w:val="00666ECA"/>
    <w:rsid w:val="00667D0E"/>
    <w:rsid w:val="00671289"/>
    <w:rsid w:val="00671998"/>
    <w:rsid w:val="0067342A"/>
    <w:rsid w:val="006745D4"/>
    <w:rsid w:val="006768EF"/>
    <w:rsid w:val="006773D4"/>
    <w:rsid w:val="006774CE"/>
    <w:rsid w:val="006776F4"/>
    <w:rsid w:val="00677D0D"/>
    <w:rsid w:val="00680C29"/>
    <w:rsid w:val="00680E49"/>
    <w:rsid w:val="00682904"/>
    <w:rsid w:val="0068396B"/>
    <w:rsid w:val="006846EC"/>
    <w:rsid w:val="00684EFE"/>
    <w:rsid w:val="00685827"/>
    <w:rsid w:val="006864CF"/>
    <w:rsid w:val="006864F7"/>
    <w:rsid w:val="00687D0C"/>
    <w:rsid w:val="00687F26"/>
    <w:rsid w:val="0069060C"/>
    <w:rsid w:val="00690896"/>
    <w:rsid w:val="00691254"/>
    <w:rsid w:val="00691508"/>
    <w:rsid w:val="00692196"/>
    <w:rsid w:val="00692752"/>
    <w:rsid w:val="006934B2"/>
    <w:rsid w:val="00693802"/>
    <w:rsid w:val="00693BFF"/>
    <w:rsid w:val="006947A6"/>
    <w:rsid w:val="00694A79"/>
    <w:rsid w:val="00694ADA"/>
    <w:rsid w:val="0069503D"/>
    <w:rsid w:val="006952BD"/>
    <w:rsid w:val="0069539B"/>
    <w:rsid w:val="00695973"/>
    <w:rsid w:val="00695C4F"/>
    <w:rsid w:val="00695E26"/>
    <w:rsid w:val="00696BDE"/>
    <w:rsid w:val="00697152"/>
    <w:rsid w:val="006972F7"/>
    <w:rsid w:val="00697FEC"/>
    <w:rsid w:val="006A0020"/>
    <w:rsid w:val="006A0C0C"/>
    <w:rsid w:val="006A0C87"/>
    <w:rsid w:val="006A0F5C"/>
    <w:rsid w:val="006A1C6F"/>
    <w:rsid w:val="006A201A"/>
    <w:rsid w:val="006A2143"/>
    <w:rsid w:val="006A2B27"/>
    <w:rsid w:val="006A2BE9"/>
    <w:rsid w:val="006A34F6"/>
    <w:rsid w:val="006A428D"/>
    <w:rsid w:val="006A455C"/>
    <w:rsid w:val="006A49D5"/>
    <w:rsid w:val="006A57CA"/>
    <w:rsid w:val="006A5D8A"/>
    <w:rsid w:val="006A620B"/>
    <w:rsid w:val="006A62F0"/>
    <w:rsid w:val="006A689A"/>
    <w:rsid w:val="006A71DB"/>
    <w:rsid w:val="006A722C"/>
    <w:rsid w:val="006A76F5"/>
    <w:rsid w:val="006A7AC7"/>
    <w:rsid w:val="006A7C4F"/>
    <w:rsid w:val="006B02EB"/>
    <w:rsid w:val="006B06B2"/>
    <w:rsid w:val="006B1BBC"/>
    <w:rsid w:val="006B1FD5"/>
    <w:rsid w:val="006B2C5C"/>
    <w:rsid w:val="006B2C70"/>
    <w:rsid w:val="006B3227"/>
    <w:rsid w:val="006B3A03"/>
    <w:rsid w:val="006B5A65"/>
    <w:rsid w:val="006B5FEA"/>
    <w:rsid w:val="006B64C8"/>
    <w:rsid w:val="006B6BDE"/>
    <w:rsid w:val="006B6D22"/>
    <w:rsid w:val="006C0ACD"/>
    <w:rsid w:val="006C1592"/>
    <w:rsid w:val="006C20E0"/>
    <w:rsid w:val="006C2B18"/>
    <w:rsid w:val="006C2BAA"/>
    <w:rsid w:val="006C2CCB"/>
    <w:rsid w:val="006C2E27"/>
    <w:rsid w:val="006C2F51"/>
    <w:rsid w:val="006C4002"/>
    <w:rsid w:val="006C40BC"/>
    <w:rsid w:val="006C49BB"/>
    <w:rsid w:val="006C4BAA"/>
    <w:rsid w:val="006C4E3C"/>
    <w:rsid w:val="006C5169"/>
    <w:rsid w:val="006C6AF8"/>
    <w:rsid w:val="006C7571"/>
    <w:rsid w:val="006D0280"/>
    <w:rsid w:val="006D02ED"/>
    <w:rsid w:val="006D07E9"/>
    <w:rsid w:val="006D11AF"/>
    <w:rsid w:val="006D15B6"/>
    <w:rsid w:val="006D1880"/>
    <w:rsid w:val="006D1C5E"/>
    <w:rsid w:val="006D22D3"/>
    <w:rsid w:val="006D27AE"/>
    <w:rsid w:val="006D3315"/>
    <w:rsid w:val="006D341E"/>
    <w:rsid w:val="006D4BB3"/>
    <w:rsid w:val="006D5410"/>
    <w:rsid w:val="006D6A07"/>
    <w:rsid w:val="006D6BA1"/>
    <w:rsid w:val="006D6D40"/>
    <w:rsid w:val="006D73F5"/>
    <w:rsid w:val="006D7731"/>
    <w:rsid w:val="006D7859"/>
    <w:rsid w:val="006D786E"/>
    <w:rsid w:val="006E1CA1"/>
    <w:rsid w:val="006E1F91"/>
    <w:rsid w:val="006E2328"/>
    <w:rsid w:val="006E280D"/>
    <w:rsid w:val="006E2B69"/>
    <w:rsid w:val="006E35A5"/>
    <w:rsid w:val="006E36FA"/>
    <w:rsid w:val="006E3AA9"/>
    <w:rsid w:val="006E3CFE"/>
    <w:rsid w:val="006E4599"/>
    <w:rsid w:val="006E4A1E"/>
    <w:rsid w:val="006E4D85"/>
    <w:rsid w:val="006E5308"/>
    <w:rsid w:val="006E57BC"/>
    <w:rsid w:val="006E59C2"/>
    <w:rsid w:val="006E620B"/>
    <w:rsid w:val="006E647D"/>
    <w:rsid w:val="006E665E"/>
    <w:rsid w:val="006E692F"/>
    <w:rsid w:val="006E6D71"/>
    <w:rsid w:val="006E6F00"/>
    <w:rsid w:val="006E74DB"/>
    <w:rsid w:val="006F0350"/>
    <w:rsid w:val="006F1634"/>
    <w:rsid w:val="006F19D7"/>
    <w:rsid w:val="006F1FBE"/>
    <w:rsid w:val="006F358B"/>
    <w:rsid w:val="006F3685"/>
    <w:rsid w:val="006F375B"/>
    <w:rsid w:val="006F3769"/>
    <w:rsid w:val="006F3922"/>
    <w:rsid w:val="006F3968"/>
    <w:rsid w:val="006F427F"/>
    <w:rsid w:val="006F4564"/>
    <w:rsid w:val="006F4AF4"/>
    <w:rsid w:val="006F4C84"/>
    <w:rsid w:val="006F4E91"/>
    <w:rsid w:val="006F50CF"/>
    <w:rsid w:val="006F54A7"/>
    <w:rsid w:val="006F5B76"/>
    <w:rsid w:val="006F5D0A"/>
    <w:rsid w:val="006F6C9E"/>
    <w:rsid w:val="006F6F24"/>
    <w:rsid w:val="006F7433"/>
    <w:rsid w:val="00700018"/>
    <w:rsid w:val="007003FE"/>
    <w:rsid w:val="0070052A"/>
    <w:rsid w:val="007005A8"/>
    <w:rsid w:val="00701560"/>
    <w:rsid w:val="007018D6"/>
    <w:rsid w:val="0070190C"/>
    <w:rsid w:val="007022AD"/>
    <w:rsid w:val="00702AF0"/>
    <w:rsid w:val="00702C06"/>
    <w:rsid w:val="00702C3F"/>
    <w:rsid w:val="00702FE5"/>
    <w:rsid w:val="00703747"/>
    <w:rsid w:val="007038D2"/>
    <w:rsid w:val="00703FA5"/>
    <w:rsid w:val="0070430E"/>
    <w:rsid w:val="00704573"/>
    <w:rsid w:val="00704B11"/>
    <w:rsid w:val="00705C29"/>
    <w:rsid w:val="00705DB0"/>
    <w:rsid w:val="007065E3"/>
    <w:rsid w:val="00706D3D"/>
    <w:rsid w:val="00706F88"/>
    <w:rsid w:val="00707FA2"/>
    <w:rsid w:val="007101B6"/>
    <w:rsid w:val="00710440"/>
    <w:rsid w:val="00710C7D"/>
    <w:rsid w:val="0071100B"/>
    <w:rsid w:val="007114B0"/>
    <w:rsid w:val="00711640"/>
    <w:rsid w:val="00711CC4"/>
    <w:rsid w:val="007122B8"/>
    <w:rsid w:val="00712E85"/>
    <w:rsid w:val="0071393C"/>
    <w:rsid w:val="00713F97"/>
    <w:rsid w:val="00713FDA"/>
    <w:rsid w:val="00715CA8"/>
    <w:rsid w:val="00715D04"/>
    <w:rsid w:val="00716033"/>
    <w:rsid w:val="0071618A"/>
    <w:rsid w:val="0071633F"/>
    <w:rsid w:val="0071687C"/>
    <w:rsid w:val="007169B9"/>
    <w:rsid w:val="00716F68"/>
    <w:rsid w:val="0071723A"/>
    <w:rsid w:val="00717AC1"/>
    <w:rsid w:val="0072046C"/>
    <w:rsid w:val="007225E4"/>
    <w:rsid w:val="00722E05"/>
    <w:rsid w:val="00723662"/>
    <w:rsid w:val="00723B57"/>
    <w:rsid w:val="00724138"/>
    <w:rsid w:val="00724F97"/>
    <w:rsid w:val="007257DF"/>
    <w:rsid w:val="0072744E"/>
    <w:rsid w:val="007277DF"/>
    <w:rsid w:val="00727D13"/>
    <w:rsid w:val="00730566"/>
    <w:rsid w:val="00730984"/>
    <w:rsid w:val="0073102D"/>
    <w:rsid w:val="00731CE8"/>
    <w:rsid w:val="00731DBB"/>
    <w:rsid w:val="0073397A"/>
    <w:rsid w:val="00733EC0"/>
    <w:rsid w:val="00734DE4"/>
    <w:rsid w:val="007359CA"/>
    <w:rsid w:val="00735A33"/>
    <w:rsid w:val="00735EAB"/>
    <w:rsid w:val="007361B5"/>
    <w:rsid w:val="007362BA"/>
    <w:rsid w:val="00736A8E"/>
    <w:rsid w:val="007376AE"/>
    <w:rsid w:val="0073797C"/>
    <w:rsid w:val="0074097B"/>
    <w:rsid w:val="00740CA4"/>
    <w:rsid w:val="007414B3"/>
    <w:rsid w:val="00741BD6"/>
    <w:rsid w:val="00742693"/>
    <w:rsid w:val="00742A26"/>
    <w:rsid w:val="00742A30"/>
    <w:rsid w:val="007437FA"/>
    <w:rsid w:val="007438DB"/>
    <w:rsid w:val="00743AD1"/>
    <w:rsid w:val="00743B66"/>
    <w:rsid w:val="00743CA0"/>
    <w:rsid w:val="00744C2E"/>
    <w:rsid w:val="00744F57"/>
    <w:rsid w:val="007453FE"/>
    <w:rsid w:val="00745C20"/>
    <w:rsid w:val="00745F87"/>
    <w:rsid w:val="00746336"/>
    <w:rsid w:val="00746D28"/>
    <w:rsid w:val="00747385"/>
    <w:rsid w:val="007476F5"/>
    <w:rsid w:val="00751231"/>
    <w:rsid w:val="0075127B"/>
    <w:rsid w:val="00751967"/>
    <w:rsid w:val="00752204"/>
    <w:rsid w:val="00752434"/>
    <w:rsid w:val="00752601"/>
    <w:rsid w:val="00752F7C"/>
    <w:rsid w:val="00754D15"/>
    <w:rsid w:val="00755864"/>
    <w:rsid w:val="00757800"/>
    <w:rsid w:val="00760136"/>
    <w:rsid w:val="00760232"/>
    <w:rsid w:val="007611F1"/>
    <w:rsid w:val="007618A5"/>
    <w:rsid w:val="007622D6"/>
    <w:rsid w:val="00762AA2"/>
    <w:rsid w:val="00765004"/>
    <w:rsid w:val="00765732"/>
    <w:rsid w:val="00765A28"/>
    <w:rsid w:val="00765C09"/>
    <w:rsid w:val="0076600B"/>
    <w:rsid w:val="00766253"/>
    <w:rsid w:val="007667B1"/>
    <w:rsid w:val="00766E11"/>
    <w:rsid w:val="00766F7A"/>
    <w:rsid w:val="0076744F"/>
    <w:rsid w:val="0076799A"/>
    <w:rsid w:val="00767BEB"/>
    <w:rsid w:val="007704A9"/>
    <w:rsid w:val="00770576"/>
    <w:rsid w:val="0077077B"/>
    <w:rsid w:val="007708E2"/>
    <w:rsid w:val="00771CE3"/>
    <w:rsid w:val="007721D3"/>
    <w:rsid w:val="007722E8"/>
    <w:rsid w:val="00772363"/>
    <w:rsid w:val="00772639"/>
    <w:rsid w:val="00772A51"/>
    <w:rsid w:val="00772CCF"/>
    <w:rsid w:val="00772DC9"/>
    <w:rsid w:val="00772F36"/>
    <w:rsid w:val="007730AE"/>
    <w:rsid w:val="007731EA"/>
    <w:rsid w:val="00773887"/>
    <w:rsid w:val="00773B84"/>
    <w:rsid w:val="007743C2"/>
    <w:rsid w:val="0077486E"/>
    <w:rsid w:val="007748CB"/>
    <w:rsid w:val="007756D0"/>
    <w:rsid w:val="007758F4"/>
    <w:rsid w:val="007766A9"/>
    <w:rsid w:val="00776CE1"/>
    <w:rsid w:val="00776F7B"/>
    <w:rsid w:val="00777266"/>
    <w:rsid w:val="00777769"/>
    <w:rsid w:val="00777ACE"/>
    <w:rsid w:val="00777BF7"/>
    <w:rsid w:val="00780810"/>
    <w:rsid w:val="00781188"/>
    <w:rsid w:val="00781502"/>
    <w:rsid w:val="007817D9"/>
    <w:rsid w:val="00781881"/>
    <w:rsid w:val="00781B33"/>
    <w:rsid w:val="00782053"/>
    <w:rsid w:val="0078302D"/>
    <w:rsid w:val="007839CF"/>
    <w:rsid w:val="007847F1"/>
    <w:rsid w:val="007849B5"/>
    <w:rsid w:val="0078545F"/>
    <w:rsid w:val="007877A8"/>
    <w:rsid w:val="0078784C"/>
    <w:rsid w:val="00787F0B"/>
    <w:rsid w:val="00790391"/>
    <w:rsid w:val="007905C7"/>
    <w:rsid w:val="0079070A"/>
    <w:rsid w:val="00791114"/>
    <w:rsid w:val="00791A09"/>
    <w:rsid w:val="00791DCE"/>
    <w:rsid w:val="00791EA9"/>
    <w:rsid w:val="00792DD7"/>
    <w:rsid w:val="00793058"/>
    <w:rsid w:val="00794574"/>
    <w:rsid w:val="007950FC"/>
    <w:rsid w:val="00795DF5"/>
    <w:rsid w:val="007969D9"/>
    <w:rsid w:val="00797942"/>
    <w:rsid w:val="00797E7E"/>
    <w:rsid w:val="007A0A83"/>
    <w:rsid w:val="007A1656"/>
    <w:rsid w:val="007A1954"/>
    <w:rsid w:val="007A3079"/>
    <w:rsid w:val="007A3FB2"/>
    <w:rsid w:val="007A4732"/>
    <w:rsid w:val="007A5327"/>
    <w:rsid w:val="007A5AA0"/>
    <w:rsid w:val="007A68B7"/>
    <w:rsid w:val="007A6A58"/>
    <w:rsid w:val="007A6E84"/>
    <w:rsid w:val="007A7672"/>
    <w:rsid w:val="007A7789"/>
    <w:rsid w:val="007A797D"/>
    <w:rsid w:val="007B0369"/>
    <w:rsid w:val="007B0A35"/>
    <w:rsid w:val="007B12C1"/>
    <w:rsid w:val="007B1B8B"/>
    <w:rsid w:val="007B1BFC"/>
    <w:rsid w:val="007B2AED"/>
    <w:rsid w:val="007B2AEF"/>
    <w:rsid w:val="007B2FAC"/>
    <w:rsid w:val="007B3A19"/>
    <w:rsid w:val="007B47B7"/>
    <w:rsid w:val="007B4851"/>
    <w:rsid w:val="007B4FC6"/>
    <w:rsid w:val="007B552B"/>
    <w:rsid w:val="007B57DC"/>
    <w:rsid w:val="007B5BB6"/>
    <w:rsid w:val="007B5EE8"/>
    <w:rsid w:val="007C012A"/>
    <w:rsid w:val="007C1638"/>
    <w:rsid w:val="007C2CC7"/>
    <w:rsid w:val="007C332F"/>
    <w:rsid w:val="007C33CC"/>
    <w:rsid w:val="007C3490"/>
    <w:rsid w:val="007C36C1"/>
    <w:rsid w:val="007C3EC1"/>
    <w:rsid w:val="007C449C"/>
    <w:rsid w:val="007C5A70"/>
    <w:rsid w:val="007C6B06"/>
    <w:rsid w:val="007C6D9C"/>
    <w:rsid w:val="007C700E"/>
    <w:rsid w:val="007C73D0"/>
    <w:rsid w:val="007C7CB1"/>
    <w:rsid w:val="007D03A7"/>
    <w:rsid w:val="007D0D7B"/>
    <w:rsid w:val="007D13F0"/>
    <w:rsid w:val="007D19E0"/>
    <w:rsid w:val="007D1BD1"/>
    <w:rsid w:val="007D22B9"/>
    <w:rsid w:val="007D26C9"/>
    <w:rsid w:val="007D2920"/>
    <w:rsid w:val="007D2D99"/>
    <w:rsid w:val="007D303D"/>
    <w:rsid w:val="007D3161"/>
    <w:rsid w:val="007D31BA"/>
    <w:rsid w:val="007D3EDB"/>
    <w:rsid w:val="007D4CDC"/>
    <w:rsid w:val="007D4E7E"/>
    <w:rsid w:val="007D5B50"/>
    <w:rsid w:val="007D7198"/>
    <w:rsid w:val="007D7C33"/>
    <w:rsid w:val="007E02DA"/>
    <w:rsid w:val="007E0C75"/>
    <w:rsid w:val="007E128E"/>
    <w:rsid w:val="007E164F"/>
    <w:rsid w:val="007E1ABA"/>
    <w:rsid w:val="007E25BD"/>
    <w:rsid w:val="007E3C5B"/>
    <w:rsid w:val="007E3F2B"/>
    <w:rsid w:val="007E3FD9"/>
    <w:rsid w:val="007E40B8"/>
    <w:rsid w:val="007E4C6D"/>
    <w:rsid w:val="007E4CC9"/>
    <w:rsid w:val="007E4F54"/>
    <w:rsid w:val="007E59D4"/>
    <w:rsid w:val="007E5F20"/>
    <w:rsid w:val="007E66A0"/>
    <w:rsid w:val="007F075C"/>
    <w:rsid w:val="007F0C1F"/>
    <w:rsid w:val="007F13F5"/>
    <w:rsid w:val="007F16B0"/>
    <w:rsid w:val="007F17AB"/>
    <w:rsid w:val="007F18DF"/>
    <w:rsid w:val="007F1BCC"/>
    <w:rsid w:val="007F1DAD"/>
    <w:rsid w:val="007F2377"/>
    <w:rsid w:val="007F2875"/>
    <w:rsid w:val="007F2D36"/>
    <w:rsid w:val="007F37A3"/>
    <w:rsid w:val="007F391F"/>
    <w:rsid w:val="007F3F45"/>
    <w:rsid w:val="007F52C9"/>
    <w:rsid w:val="007F5541"/>
    <w:rsid w:val="007F5C79"/>
    <w:rsid w:val="007F6310"/>
    <w:rsid w:val="007F682D"/>
    <w:rsid w:val="007F7723"/>
    <w:rsid w:val="007F7DC6"/>
    <w:rsid w:val="0080027D"/>
    <w:rsid w:val="008006C0"/>
    <w:rsid w:val="0080070D"/>
    <w:rsid w:val="00800800"/>
    <w:rsid w:val="0080131B"/>
    <w:rsid w:val="008015B9"/>
    <w:rsid w:val="008015FF"/>
    <w:rsid w:val="00801A2E"/>
    <w:rsid w:val="00801BD9"/>
    <w:rsid w:val="00801D10"/>
    <w:rsid w:val="0080207B"/>
    <w:rsid w:val="008029FE"/>
    <w:rsid w:val="00803883"/>
    <w:rsid w:val="008039B9"/>
    <w:rsid w:val="00803AB5"/>
    <w:rsid w:val="00803B23"/>
    <w:rsid w:val="008040F8"/>
    <w:rsid w:val="0080494E"/>
    <w:rsid w:val="0080695C"/>
    <w:rsid w:val="00807772"/>
    <w:rsid w:val="008077E7"/>
    <w:rsid w:val="00807C66"/>
    <w:rsid w:val="00807D2A"/>
    <w:rsid w:val="008108CB"/>
    <w:rsid w:val="0081109C"/>
    <w:rsid w:val="008110E1"/>
    <w:rsid w:val="00811C69"/>
    <w:rsid w:val="00811DEF"/>
    <w:rsid w:val="008120B7"/>
    <w:rsid w:val="00812204"/>
    <w:rsid w:val="0081294A"/>
    <w:rsid w:val="00812B62"/>
    <w:rsid w:val="0081449D"/>
    <w:rsid w:val="0081497B"/>
    <w:rsid w:val="00814B65"/>
    <w:rsid w:val="00814F85"/>
    <w:rsid w:val="008154F8"/>
    <w:rsid w:val="008159B1"/>
    <w:rsid w:val="008161F7"/>
    <w:rsid w:val="0081620F"/>
    <w:rsid w:val="00816738"/>
    <w:rsid w:val="00817107"/>
    <w:rsid w:val="00817361"/>
    <w:rsid w:val="00817926"/>
    <w:rsid w:val="008179C8"/>
    <w:rsid w:val="00817B66"/>
    <w:rsid w:val="00820777"/>
    <w:rsid w:val="00820D04"/>
    <w:rsid w:val="0082100C"/>
    <w:rsid w:val="008214C9"/>
    <w:rsid w:val="0082155B"/>
    <w:rsid w:val="00821860"/>
    <w:rsid w:val="0082259F"/>
    <w:rsid w:val="00822988"/>
    <w:rsid w:val="00822BEF"/>
    <w:rsid w:val="00822C8D"/>
    <w:rsid w:val="00822F73"/>
    <w:rsid w:val="00823095"/>
    <w:rsid w:val="00823B01"/>
    <w:rsid w:val="008244C9"/>
    <w:rsid w:val="008258AF"/>
    <w:rsid w:val="00826481"/>
    <w:rsid w:val="00826B10"/>
    <w:rsid w:val="008279D0"/>
    <w:rsid w:val="00830EE8"/>
    <w:rsid w:val="00830FA2"/>
    <w:rsid w:val="00830FBD"/>
    <w:rsid w:val="00831683"/>
    <w:rsid w:val="008317D0"/>
    <w:rsid w:val="00832C3D"/>
    <w:rsid w:val="00832E5D"/>
    <w:rsid w:val="00832F0A"/>
    <w:rsid w:val="00833460"/>
    <w:rsid w:val="00833968"/>
    <w:rsid w:val="00833C6A"/>
    <w:rsid w:val="008341E3"/>
    <w:rsid w:val="008347CC"/>
    <w:rsid w:val="008349E4"/>
    <w:rsid w:val="00834F61"/>
    <w:rsid w:val="00835393"/>
    <w:rsid w:val="00835EF8"/>
    <w:rsid w:val="00836781"/>
    <w:rsid w:val="0084012A"/>
    <w:rsid w:val="0084017F"/>
    <w:rsid w:val="00840297"/>
    <w:rsid w:val="008404CD"/>
    <w:rsid w:val="00840D67"/>
    <w:rsid w:val="008411DD"/>
    <w:rsid w:val="00841687"/>
    <w:rsid w:val="00842A9E"/>
    <w:rsid w:val="0084301C"/>
    <w:rsid w:val="00843D3E"/>
    <w:rsid w:val="00844562"/>
    <w:rsid w:val="00844B12"/>
    <w:rsid w:val="00844B6C"/>
    <w:rsid w:val="00844E37"/>
    <w:rsid w:val="008452C4"/>
    <w:rsid w:val="008453D7"/>
    <w:rsid w:val="00845BCB"/>
    <w:rsid w:val="0084609A"/>
    <w:rsid w:val="008468A7"/>
    <w:rsid w:val="00847744"/>
    <w:rsid w:val="00847C84"/>
    <w:rsid w:val="00847D32"/>
    <w:rsid w:val="008501AA"/>
    <w:rsid w:val="00850C90"/>
    <w:rsid w:val="00850E29"/>
    <w:rsid w:val="0085173B"/>
    <w:rsid w:val="0085281E"/>
    <w:rsid w:val="00852F60"/>
    <w:rsid w:val="00853268"/>
    <w:rsid w:val="008538F0"/>
    <w:rsid w:val="00854191"/>
    <w:rsid w:val="00854228"/>
    <w:rsid w:val="00854A91"/>
    <w:rsid w:val="008562F6"/>
    <w:rsid w:val="0085655B"/>
    <w:rsid w:val="00857235"/>
    <w:rsid w:val="0086090F"/>
    <w:rsid w:val="0086142B"/>
    <w:rsid w:val="00861E24"/>
    <w:rsid w:val="00861F41"/>
    <w:rsid w:val="00862809"/>
    <w:rsid w:val="008633FB"/>
    <w:rsid w:val="0086457A"/>
    <w:rsid w:val="008646F0"/>
    <w:rsid w:val="00864835"/>
    <w:rsid w:val="00864B28"/>
    <w:rsid w:val="00864E9E"/>
    <w:rsid w:val="0086537C"/>
    <w:rsid w:val="00865735"/>
    <w:rsid w:val="0086675B"/>
    <w:rsid w:val="00866B2D"/>
    <w:rsid w:val="00867BA9"/>
    <w:rsid w:val="00867E30"/>
    <w:rsid w:val="0087007E"/>
    <w:rsid w:val="00870113"/>
    <w:rsid w:val="008701E7"/>
    <w:rsid w:val="008711A4"/>
    <w:rsid w:val="008720DF"/>
    <w:rsid w:val="0087245B"/>
    <w:rsid w:val="00872AA3"/>
    <w:rsid w:val="0087352E"/>
    <w:rsid w:val="00873726"/>
    <w:rsid w:val="00874293"/>
    <w:rsid w:val="0087476A"/>
    <w:rsid w:val="00874A82"/>
    <w:rsid w:val="008756FA"/>
    <w:rsid w:val="008762FF"/>
    <w:rsid w:val="008766A0"/>
    <w:rsid w:val="00876A28"/>
    <w:rsid w:val="00876ACA"/>
    <w:rsid w:val="00877847"/>
    <w:rsid w:val="00877C94"/>
    <w:rsid w:val="008800ED"/>
    <w:rsid w:val="00880EE7"/>
    <w:rsid w:val="00881B0C"/>
    <w:rsid w:val="00881EAE"/>
    <w:rsid w:val="00883D8D"/>
    <w:rsid w:val="00885B2F"/>
    <w:rsid w:val="0088636F"/>
    <w:rsid w:val="0088646E"/>
    <w:rsid w:val="00887738"/>
    <w:rsid w:val="00887925"/>
    <w:rsid w:val="00887E5A"/>
    <w:rsid w:val="008902A9"/>
    <w:rsid w:val="00890604"/>
    <w:rsid w:val="008908A9"/>
    <w:rsid w:val="008913D1"/>
    <w:rsid w:val="00891405"/>
    <w:rsid w:val="0089192C"/>
    <w:rsid w:val="00891F46"/>
    <w:rsid w:val="00891F4E"/>
    <w:rsid w:val="00893072"/>
    <w:rsid w:val="00894D39"/>
    <w:rsid w:val="0089685C"/>
    <w:rsid w:val="00896C86"/>
    <w:rsid w:val="00897579"/>
    <w:rsid w:val="00897720"/>
    <w:rsid w:val="008A08D4"/>
    <w:rsid w:val="008A0E67"/>
    <w:rsid w:val="008A1149"/>
    <w:rsid w:val="008A15DE"/>
    <w:rsid w:val="008A1B1D"/>
    <w:rsid w:val="008A2971"/>
    <w:rsid w:val="008A350E"/>
    <w:rsid w:val="008A3768"/>
    <w:rsid w:val="008A3DDC"/>
    <w:rsid w:val="008A4005"/>
    <w:rsid w:val="008A4595"/>
    <w:rsid w:val="008A48DC"/>
    <w:rsid w:val="008A4A5C"/>
    <w:rsid w:val="008A4BFD"/>
    <w:rsid w:val="008A5F7E"/>
    <w:rsid w:val="008A627E"/>
    <w:rsid w:val="008B057C"/>
    <w:rsid w:val="008B08A7"/>
    <w:rsid w:val="008B08AB"/>
    <w:rsid w:val="008B0C23"/>
    <w:rsid w:val="008B1ADB"/>
    <w:rsid w:val="008B1BA6"/>
    <w:rsid w:val="008B1C7E"/>
    <w:rsid w:val="008B1E08"/>
    <w:rsid w:val="008B2642"/>
    <w:rsid w:val="008B2B75"/>
    <w:rsid w:val="008B3165"/>
    <w:rsid w:val="008B3566"/>
    <w:rsid w:val="008B3CAF"/>
    <w:rsid w:val="008B4CCC"/>
    <w:rsid w:val="008B4E6E"/>
    <w:rsid w:val="008B501B"/>
    <w:rsid w:val="008B5783"/>
    <w:rsid w:val="008B5E36"/>
    <w:rsid w:val="008B6239"/>
    <w:rsid w:val="008B7BA0"/>
    <w:rsid w:val="008C009D"/>
    <w:rsid w:val="008C0C3C"/>
    <w:rsid w:val="008C0F9E"/>
    <w:rsid w:val="008C102B"/>
    <w:rsid w:val="008C16AC"/>
    <w:rsid w:val="008C20D4"/>
    <w:rsid w:val="008C2818"/>
    <w:rsid w:val="008C314E"/>
    <w:rsid w:val="008C3BEE"/>
    <w:rsid w:val="008C3C69"/>
    <w:rsid w:val="008C55B2"/>
    <w:rsid w:val="008C5E22"/>
    <w:rsid w:val="008C6200"/>
    <w:rsid w:val="008C655D"/>
    <w:rsid w:val="008C66BE"/>
    <w:rsid w:val="008C6795"/>
    <w:rsid w:val="008C6BF4"/>
    <w:rsid w:val="008C7949"/>
    <w:rsid w:val="008D01E9"/>
    <w:rsid w:val="008D085B"/>
    <w:rsid w:val="008D1271"/>
    <w:rsid w:val="008D136A"/>
    <w:rsid w:val="008D1641"/>
    <w:rsid w:val="008D228C"/>
    <w:rsid w:val="008D2420"/>
    <w:rsid w:val="008D3B2F"/>
    <w:rsid w:val="008D4396"/>
    <w:rsid w:val="008D58ED"/>
    <w:rsid w:val="008D5A6E"/>
    <w:rsid w:val="008D5DF9"/>
    <w:rsid w:val="008E01E5"/>
    <w:rsid w:val="008E06FC"/>
    <w:rsid w:val="008E1382"/>
    <w:rsid w:val="008E1B28"/>
    <w:rsid w:val="008E3284"/>
    <w:rsid w:val="008E33B7"/>
    <w:rsid w:val="008E33D5"/>
    <w:rsid w:val="008E68C7"/>
    <w:rsid w:val="008E6C2D"/>
    <w:rsid w:val="008E6DEC"/>
    <w:rsid w:val="008E701A"/>
    <w:rsid w:val="008F03F7"/>
    <w:rsid w:val="008F0E03"/>
    <w:rsid w:val="008F204B"/>
    <w:rsid w:val="008F2CF4"/>
    <w:rsid w:val="008F2DED"/>
    <w:rsid w:val="008F2FFC"/>
    <w:rsid w:val="008F31EA"/>
    <w:rsid w:val="008F3ABF"/>
    <w:rsid w:val="008F448E"/>
    <w:rsid w:val="008F4756"/>
    <w:rsid w:val="008F535E"/>
    <w:rsid w:val="008F5840"/>
    <w:rsid w:val="008F5BE2"/>
    <w:rsid w:val="008F5ECE"/>
    <w:rsid w:val="008F622D"/>
    <w:rsid w:val="008F6829"/>
    <w:rsid w:val="008F6B61"/>
    <w:rsid w:val="008F7236"/>
    <w:rsid w:val="008F74C1"/>
    <w:rsid w:val="008F7930"/>
    <w:rsid w:val="009000B8"/>
    <w:rsid w:val="009002A1"/>
    <w:rsid w:val="00900EB8"/>
    <w:rsid w:val="009015AB"/>
    <w:rsid w:val="009020C8"/>
    <w:rsid w:val="00902567"/>
    <w:rsid w:val="009027D7"/>
    <w:rsid w:val="00902E5B"/>
    <w:rsid w:val="00904901"/>
    <w:rsid w:val="00904F90"/>
    <w:rsid w:val="00905529"/>
    <w:rsid w:val="009056EF"/>
    <w:rsid w:val="009061C9"/>
    <w:rsid w:val="00906EF5"/>
    <w:rsid w:val="00906F7A"/>
    <w:rsid w:val="009074E8"/>
    <w:rsid w:val="00907C44"/>
    <w:rsid w:val="00907DC8"/>
    <w:rsid w:val="00910817"/>
    <w:rsid w:val="00911172"/>
    <w:rsid w:val="00911325"/>
    <w:rsid w:val="00911AE2"/>
    <w:rsid w:val="00911C27"/>
    <w:rsid w:val="00911CBD"/>
    <w:rsid w:val="009120AA"/>
    <w:rsid w:val="00913643"/>
    <w:rsid w:val="00913D43"/>
    <w:rsid w:val="00913E92"/>
    <w:rsid w:val="00914A7E"/>
    <w:rsid w:val="00915258"/>
    <w:rsid w:val="009157B1"/>
    <w:rsid w:val="00915E14"/>
    <w:rsid w:val="00917210"/>
    <w:rsid w:val="00917589"/>
    <w:rsid w:val="00917743"/>
    <w:rsid w:val="009178F1"/>
    <w:rsid w:val="00917F93"/>
    <w:rsid w:val="0092009D"/>
    <w:rsid w:val="00920110"/>
    <w:rsid w:val="00920656"/>
    <w:rsid w:val="00921AFE"/>
    <w:rsid w:val="00922993"/>
    <w:rsid w:val="00922CED"/>
    <w:rsid w:val="00923338"/>
    <w:rsid w:val="009237D9"/>
    <w:rsid w:val="009238EA"/>
    <w:rsid w:val="00924090"/>
    <w:rsid w:val="00925478"/>
    <w:rsid w:val="00925595"/>
    <w:rsid w:val="0092566D"/>
    <w:rsid w:val="00925858"/>
    <w:rsid w:val="009261DE"/>
    <w:rsid w:val="00926814"/>
    <w:rsid w:val="00930A56"/>
    <w:rsid w:val="00930CBB"/>
    <w:rsid w:val="00931079"/>
    <w:rsid w:val="009311A1"/>
    <w:rsid w:val="009311FA"/>
    <w:rsid w:val="00931262"/>
    <w:rsid w:val="00931FDC"/>
    <w:rsid w:val="0093230D"/>
    <w:rsid w:val="0093233D"/>
    <w:rsid w:val="009330FC"/>
    <w:rsid w:val="0093325C"/>
    <w:rsid w:val="0093348C"/>
    <w:rsid w:val="009336DB"/>
    <w:rsid w:val="00933704"/>
    <w:rsid w:val="00933911"/>
    <w:rsid w:val="00933BB9"/>
    <w:rsid w:val="009340B8"/>
    <w:rsid w:val="00934521"/>
    <w:rsid w:val="00934EF2"/>
    <w:rsid w:val="00935491"/>
    <w:rsid w:val="009356C5"/>
    <w:rsid w:val="00935EEF"/>
    <w:rsid w:val="0093625C"/>
    <w:rsid w:val="00936434"/>
    <w:rsid w:val="00936A1D"/>
    <w:rsid w:val="00936B8C"/>
    <w:rsid w:val="00936CB9"/>
    <w:rsid w:val="00936FF5"/>
    <w:rsid w:val="009370B3"/>
    <w:rsid w:val="009379B8"/>
    <w:rsid w:val="009413C7"/>
    <w:rsid w:val="0094161D"/>
    <w:rsid w:val="00941E4C"/>
    <w:rsid w:val="0094209E"/>
    <w:rsid w:val="00942A07"/>
    <w:rsid w:val="00942A4D"/>
    <w:rsid w:val="00942AE5"/>
    <w:rsid w:val="00942BE6"/>
    <w:rsid w:val="00942E0A"/>
    <w:rsid w:val="0094344F"/>
    <w:rsid w:val="009434A3"/>
    <w:rsid w:val="00943624"/>
    <w:rsid w:val="009437ED"/>
    <w:rsid w:val="0094456B"/>
    <w:rsid w:val="00944B11"/>
    <w:rsid w:val="00945775"/>
    <w:rsid w:val="009457C4"/>
    <w:rsid w:val="00947263"/>
    <w:rsid w:val="00947B81"/>
    <w:rsid w:val="00950F0D"/>
    <w:rsid w:val="00950FA4"/>
    <w:rsid w:val="00951291"/>
    <w:rsid w:val="00951868"/>
    <w:rsid w:val="009531A1"/>
    <w:rsid w:val="009534DC"/>
    <w:rsid w:val="0095463A"/>
    <w:rsid w:val="009548A6"/>
    <w:rsid w:val="00954A88"/>
    <w:rsid w:val="00954B18"/>
    <w:rsid w:val="009555DF"/>
    <w:rsid w:val="00955B22"/>
    <w:rsid w:val="00955C14"/>
    <w:rsid w:val="009563CF"/>
    <w:rsid w:val="00957F6F"/>
    <w:rsid w:val="00960BEE"/>
    <w:rsid w:val="009616B1"/>
    <w:rsid w:val="00961BDD"/>
    <w:rsid w:val="00961DF9"/>
    <w:rsid w:val="00961E68"/>
    <w:rsid w:val="0096204B"/>
    <w:rsid w:val="0096219B"/>
    <w:rsid w:val="00962487"/>
    <w:rsid w:val="009629E6"/>
    <w:rsid w:val="00962A30"/>
    <w:rsid w:val="009635CB"/>
    <w:rsid w:val="00963814"/>
    <w:rsid w:val="00963B13"/>
    <w:rsid w:val="00965043"/>
    <w:rsid w:val="009652A4"/>
    <w:rsid w:val="00966E6C"/>
    <w:rsid w:val="00970F97"/>
    <w:rsid w:val="00971391"/>
    <w:rsid w:val="00971398"/>
    <w:rsid w:val="00971AEF"/>
    <w:rsid w:val="009729FC"/>
    <w:rsid w:val="009741E8"/>
    <w:rsid w:val="009748C9"/>
    <w:rsid w:val="00974EAE"/>
    <w:rsid w:val="009752A1"/>
    <w:rsid w:val="00975D6A"/>
    <w:rsid w:val="00976B41"/>
    <w:rsid w:val="0097790F"/>
    <w:rsid w:val="00977CB6"/>
    <w:rsid w:val="00980036"/>
    <w:rsid w:val="0098051B"/>
    <w:rsid w:val="00980B09"/>
    <w:rsid w:val="0098137A"/>
    <w:rsid w:val="0098176A"/>
    <w:rsid w:val="00983359"/>
    <w:rsid w:val="009840E6"/>
    <w:rsid w:val="009845F9"/>
    <w:rsid w:val="00984D80"/>
    <w:rsid w:val="00984FE4"/>
    <w:rsid w:val="009865EF"/>
    <w:rsid w:val="00986E43"/>
    <w:rsid w:val="009907FA"/>
    <w:rsid w:val="009909BB"/>
    <w:rsid w:val="0099152B"/>
    <w:rsid w:val="00992252"/>
    <w:rsid w:val="00992BA3"/>
    <w:rsid w:val="00992F07"/>
    <w:rsid w:val="00993760"/>
    <w:rsid w:val="00993D05"/>
    <w:rsid w:val="00994290"/>
    <w:rsid w:val="00994CA5"/>
    <w:rsid w:val="00994D93"/>
    <w:rsid w:val="00994F9D"/>
    <w:rsid w:val="0099563B"/>
    <w:rsid w:val="009958E6"/>
    <w:rsid w:val="00995A86"/>
    <w:rsid w:val="009964F7"/>
    <w:rsid w:val="00996998"/>
    <w:rsid w:val="00997CC0"/>
    <w:rsid w:val="009A008E"/>
    <w:rsid w:val="009A0B98"/>
    <w:rsid w:val="009A10DF"/>
    <w:rsid w:val="009A153C"/>
    <w:rsid w:val="009A217D"/>
    <w:rsid w:val="009A2352"/>
    <w:rsid w:val="009A2631"/>
    <w:rsid w:val="009A2F27"/>
    <w:rsid w:val="009A31E2"/>
    <w:rsid w:val="009A3717"/>
    <w:rsid w:val="009A374D"/>
    <w:rsid w:val="009A39AE"/>
    <w:rsid w:val="009A434F"/>
    <w:rsid w:val="009A4FC1"/>
    <w:rsid w:val="009A5669"/>
    <w:rsid w:val="009A5881"/>
    <w:rsid w:val="009A6317"/>
    <w:rsid w:val="009A64DD"/>
    <w:rsid w:val="009A6EE4"/>
    <w:rsid w:val="009A7278"/>
    <w:rsid w:val="009A75D5"/>
    <w:rsid w:val="009A776F"/>
    <w:rsid w:val="009B0782"/>
    <w:rsid w:val="009B0B36"/>
    <w:rsid w:val="009B140C"/>
    <w:rsid w:val="009B362D"/>
    <w:rsid w:val="009B5815"/>
    <w:rsid w:val="009B6667"/>
    <w:rsid w:val="009B66CE"/>
    <w:rsid w:val="009B6778"/>
    <w:rsid w:val="009B6DF3"/>
    <w:rsid w:val="009B7C1B"/>
    <w:rsid w:val="009C082A"/>
    <w:rsid w:val="009C1F69"/>
    <w:rsid w:val="009C2616"/>
    <w:rsid w:val="009C2C34"/>
    <w:rsid w:val="009C2FC6"/>
    <w:rsid w:val="009C3E98"/>
    <w:rsid w:val="009C4F41"/>
    <w:rsid w:val="009C52E5"/>
    <w:rsid w:val="009C651A"/>
    <w:rsid w:val="009C65F3"/>
    <w:rsid w:val="009C6959"/>
    <w:rsid w:val="009C6D7D"/>
    <w:rsid w:val="009C7C7F"/>
    <w:rsid w:val="009D04C9"/>
    <w:rsid w:val="009D08F4"/>
    <w:rsid w:val="009D0D1D"/>
    <w:rsid w:val="009D1046"/>
    <w:rsid w:val="009D1207"/>
    <w:rsid w:val="009D136D"/>
    <w:rsid w:val="009D193C"/>
    <w:rsid w:val="009D19F2"/>
    <w:rsid w:val="009D19FD"/>
    <w:rsid w:val="009D1C06"/>
    <w:rsid w:val="009D2074"/>
    <w:rsid w:val="009D21EC"/>
    <w:rsid w:val="009D3155"/>
    <w:rsid w:val="009D321A"/>
    <w:rsid w:val="009D36DC"/>
    <w:rsid w:val="009D3B56"/>
    <w:rsid w:val="009D4091"/>
    <w:rsid w:val="009D437F"/>
    <w:rsid w:val="009D4682"/>
    <w:rsid w:val="009D4930"/>
    <w:rsid w:val="009D49A0"/>
    <w:rsid w:val="009D5278"/>
    <w:rsid w:val="009D5BFD"/>
    <w:rsid w:val="009D5F56"/>
    <w:rsid w:val="009D71E0"/>
    <w:rsid w:val="009D7818"/>
    <w:rsid w:val="009D7A83"/>
    <w:rsid w:val="009D7E78"/>
    <w:rsid w:val="009E0473"/>
    <w:rsid w:val="009E0CA7"/>
    <w:rsid w:val="009E1D90"/>
    <w:rsid w:val="009E1EE0"/>
    <w:rsid w:val="009E20DB"/>
    <w:rsid w:val="009E3F98"/>
    <w:rsid w:val="009E43E1"/>
    <w:rsid w:val="009E485D"/>
    <w:rsid w:val="009E4D8F"/>
    <w:rsid w:val="009E510B"/>
    <w:rsid w:val="009E5341"/>
    <w:rsid w:val="009E5588"/>
    <w:rsid w:val="009E5D70"/>
    <w:rsid w:val="009E6C50"/>
    <w:rsid w:val="009F0337"/>
    <w:rsid w:val="009F0A00"/>
    <w:rsid w:val="009F14C6"/>
    <w:rsid w:val="009F2626"/>
    <w:rsid w:val="009F3C43"/>
    <w:rsid w:val="009F4676"/>
    <w:rsid w:val="009F4F02"/>
    <w:rsid w:val="009F506D"/>
    <w:rsid w:val="009F576E"/>
    <w:rsid w:val="009F6193"/>
    <w:rsid w:val="009F632F"/>
    <w:rsid w:val="009F6A69"/>
    <w:rsid w:val="009F6D9A"/>
    <w:rsid w:val="009F6ECD"/>
    <w:rsid w:val="009F6FEE"/>
    <w:rsid w:val="009F714C"/>
    <w:rsid w:val="00A003E9"/>
    <w:rsid w:val="00A00DF3"/>
    <w:rsid w:val="00A014C5"/>
    <w:rsid w:val="00A026DA"/>
    <w:rsid w:val="00A02A99"/>
    <w:rsid w:val="00A02CC2"/>
    <w:rsid w:val="00A0308D"/>
    <w:rsid w:val="00A0331B"/>
    <w:rsid w:val="00A036DE"/>
    <w:rsid w:val="00A03D2C"/>
    <w:rsid w:val="00A047A8"/>
    <w:rsid w:val="00A0481B"/>
    <w:rsid w:val="00A04FD7"/>
    <w:rsid w:val="00A0515F"/>
    <w:rsid w:val="00A055F4"/>
    <w:rsid w:val="00A0621C"/>
    <w:rsid w:val="00A06274"/>
    <w:rsid w:val="00A06E65"/>
    <w:rsid w:val="00A07163"/>
    <w:rsid w:val="00A07231"/>
    <w:rsid w:val="00A0725C"/>
    <w:rsid w:val="00A072DD"/>
    <w:rsid w:val="00A07301"/>
    <w:rsid w:val="00A07CEB"/>
    <w:rsid w:val="00A116EA"/>
    <w:rsid w:val="00A125F7"/>
    <w:rsid w:val="00A12DD7"/>
    <w:rsid w:val="00A13EB0"/>
    <w:rsid w:val="00A14048"/>
    <w:rsid w:val="00A14300"/>
    <w:rsid w:val="00A14547"/>
    <w:rsid w:val="00A146CC"/>
    <w:rsid w:val="00A15055"/>
    <w:rsid w:val="00A150A7"/>
    <w:rsid w:val="00A15457"/>
    <w:rsid w:val="00A15842"/>
    <w:rsid w:val="00A15F2A"/>
    <w:rsid w:val="00A16167"/>
    <w:rsid w:val="00A162C6"/>
    <w:rsid w:val="00A16582"/>
    <w:rsid w:val="00A16908"/>
    <w:rsid w:val="00A16B5A"/>
    <w:rsid w:val="00A16E2F"/>
    <w:rsid w:val="00A16EB9"/>
    <w:rsid w:val="00A1766F"/>
    <w:rsid w:val="00A17F6F"/>
    <w:rsid w:val="00A17F9D"/>
    <w:rsid w:val="00A205DA"/>
    <w:rsid w:val="00A2084F"/>
    <w:rsid w:val="00A20925"/>
    <w:rsid w:val="00A20963"/>
    <w:rsid w:val="00A20CF6"/>
    <w:rsid w:val="00A214ED"/>
    <w:rsid w:val="00A2218D"/>
    <w:rsid w:val="00A22CE3"/>
    <w:rsid w:val="00A22E8D"/>
    <w:rsid w:val="00A23285"/>
    <w:rsid w:val="00A246CA"/>
    <w:rsid w:val="00A24997"/>
    <w:rsid w:val="00A24C8D"/>
    <w:rsid w:val="00A24F35"/>
    <w:rsid w:val="00A269BF"/>
    <w:rsid w:val="00A27A65"/>
    <w:rsid w:val="00A27EBD"/>
    <w:rsid w:val="00A300FD"/>
    <w:rsid w:val="00A30208"/>
    <w:rsid w:val="00A324BE"/>
    <w:rsid w:val="00A32820"/>
    <w:rsid w:val="00A32874"/>
    <w:rsid w:val="00A3338C"/>
    <w:rsid w:val="00A33B5E"/>
    <w:rsid w:val="00A33D8E"/>
    <w:rsid w:val="00A34759"/>
    <w:rsid w:val="00A347BA"/>
    <w:rsid w:val="00A348B0"/>
    <w:rsid w:val="00A349FC"/>
    <w:rsid w:val="00A34E42"/>
    <w:rsid w:val="00A34E51"/>
    <w:rsid w:val="00A34FE5"/>
    <w:rsid w:val="00A353D3"/>
    <w:rsid w:val="00A35709"/>
    <w:rsid w:val="00A35ACC"/>
    <w:rsid w:val="00A35E47"/>
    <w:rsid w:val="00A36D47"/>
    <w:rsid w:val="00A3753D"/>
    <w:rsid w:val="00A3780B"/>
    <w:rsid w:val="00A40853"/>
    <w:rsid w:val="00A4101E"/>
    <w:rsid w:val="00A413C2"/>
    <w:rsid w:val="00A43626"/>
    <w:rsid w:val="00A441A4"/>
    <w:rsid w:val="00A4423B"/>
    <w:rsid w:val="00A449A9"/>
    <w:rsid w:val="00A45874"/>
    <w:rsid w:val="00A46576"/>
    <w:rsid w:val="00A47995"/>
    <w:rsid w:val="00A50681"/>
    <w:rsid w:val="00A50B89"/>
    <w:rsid w:val="00A524E3"/>
    <w:rsid w:val="00A534BD"/>
    <w:rsid w:val="00A535AE"/>
    <w:rsid w:val="00A538F7"/>
    <w:rsid w:val="00A54490"/>
    <w:rsid w:val="00A54F9D"/>
    <w:rsid w:val="00A55274"/>
    <w:rsid w:val="00A55655"/>
    <w:rsid w:val="00A559CA"/>
    <w:rsid w:val="00A55BA5"/>
    <w:rsid w:val="00A55E24"/>
    <w:rsid w:val="00A560CE"/>
    <w:rsid w:val="00A5674F"/>
    <w:rsid w:val="00A56933"/>
    <w:rsid w:val="00A56ACF"/>
    <w:rsid w:val="00A56C16"/>
    <w:rsid w:val="00A57813"/>
    <w:rsid w:val="00A57B68"/>
    <w:rsid w:val="00A57C5E"/>
    <w:rsid w:val="00A6049C"/>
    <w:rsid w:val="00A60803"/>
    <w:rsid w:val="00A60873"/>
    <w:rsid w:val="00A60B6B"/>
    <w:rsid w:val="00A60BA6"/>
    <w:rsid w:val="00A61761"/>
    <w:rsid w:val="00A62225"/>
    <w:rsid w:val="00A63C31"/>
    <w:rsid w:val="00A6409A"/>
    <w:rsid w:val="00A649AE"/>
    <w:rsid w:val="00A65673"/>
    <w:rsid w:val="00A6663F"/>
    <w:rsid w:val="00A674C8"/>
    <w:rsid w:val="00A67EDC"/>
    <w:rsid w:val="00A70C62"/>
    <w:rsid w:val="00A71A5C"/>
    <w:rsid w:val="00A72844"/>
    <w:rsid w:val="00A73426"/>
    <w:rsid w:val="00A74246"/>
    <w:rsid w:val="00A74316"/>
    <w:rsid w:val="00A754B0"/>
    <w:rsid w:val="00A762F5"/>
    <w:rsid w:val="00A765B2"/>
    <w:rsid w:val="00A76C7E"/>
    <w:rsid w:val="00A7708E"/>
    <w:rsid w:val="00A77403"/>
    <w:rsid w:val="00A77951"/>
    <w:rsid w:val="00A80AFA"/>
    <w:rsid w:val="00A815DE"/>
    <w:rsid w:val="00A81A1B"/>
    <w:rsid w:val="00A81AEE"/>
    <w:rsid w:val="00A81B50"/>
    <w:rsid w:val="00A837C0"/>
    <w:rsid w:val="00A84126"/>
    <w:rsid w:val="00A848D0"/>
    <w:rsid w:val="00A84EC1"/>
    <w:rsid w:val="00A85A75"/>
    <w:rsid w:val="00A85FA8"/>
    <w:rsid w:val="00A86D47"/>
    <w:rsid w:val="00A877D1"/>
    <w:rsid w:val="00A877ED"/>
    <w:rsid w:val="00A879D0"/>
    <w:rsid w:val="00A879D4"/>
    <w:rsid w:val="00A87A08"/>
    <w:rsid w:val="00A87BA9"/>
    <w:rsid w:val="00A904FC"/>
    <w:rsid w:val="00A907FB"/>
    <w:rsid w:val="00A90B34"/>
    <w:rsid w:val="00A90CB5"/>
    <w:rsid w:val="00A90CB6"/>
    <w:rsid w:val="00A9108D"/>
    <w:rsid w:val="00A91810"/>
    <w:rsid w:val="00A9209E"/>
    <w:rsid w:val="00A927D8"/>
    <w:rsid w:val="00A92F51"/>
    <w:rsid w:val="00A93019"/>
    <w:rsid w:val="00A931CF"/>
    <w:rsid w:val="00A933AC"/>
    <w:rsid w:val="00A9361E"/>
    <w:rsid w:val="00A93CB9"/>
    <w:rsid w:val="00A95449"/>
    <w:rsid w:val="00A96B32"/>
    <w:rsid w:val="00A9724A"/>
    <w:rsid w:val="00A973BC"/>
    <w:rsid w:val="00A97F03"/>
    <w:rsid w:val="00AA131E"/>
    <w:rsid w:val="00AA187D"/>
    <w:rsid w:val="00AA1E5E"/>
    <w:rsid w:val="00AA23C8"/>
    <w:rsid w:val="00AA28BC"/>
    <w:rsid w:val="00AA3B24"/>
    <w:rsid w:val="00AA5A61"/>
    <w:rsid w:val="00AA626B"/>
    <w:rsid w:val="00AA677C"/>
    <w:rsid w:val="00AA6C3F"/>
    <w:rsid w:val="00AA6CB2"/>
    <w:rsid w:val="00AA7AF3"/>
    <w:rsid w:val="00AA7D8E"/>
    <w:rsid w:val="00AB0829"/>
    <w:rsid w:val="00AB2219"/>
    <w:rsid w:val="00AB2EEE"/>
    <w:rsid w:val="00AB39FD"/>
    <w:rsid w:val="00AB3CB1"/>
    <w:rsid w:val="00AB40AC"/>
    <w:rsid w:val="00AB4B2E"/>
    <w:rsid w:val="00AB5760"/>
    <w:rsid w:val="00AB5AF7"/>
    <w:rsid w:val="00AB6B66"/>
    <w:rsid w:val="00AB6D2A"/>
    <w:rsid w:val="00AB79E3"/>
    <w:rsid w:val="00AC0052"/>
    <w:rsid w:val="00AC00F8"/>
    <w:rsid w:val="00AC011C"/>
    <w:rsid w:val="00AC02F1"/>
    <w:rsid w:val="00AC0F93"/>
    <w:rsid w:val="00AC1722"/>
    <w:rsid w:val="00AC1C1B"/>
    <w:rsid w:val="00AC1D61"/>
    <w:rsid w:val="00AC2939"/>
    <w:rsid w:val="00AC2D51"/>
    <w:rsid w:val="00AC2FF4"/>
    <w:rsid w:val="00AC30BE"/>
    <w:rsid w:val="00AC3B1D"/>
    <w:rsid w:val="00AC5093"/>
    <w:rsid w:val="00AC5120"/>
    <w:rsid w:val="00AC55D6"/>
    <w:rsid w:val="00AC6362"/>
    <w:rsid w:val="00AC68CD"/>
    <w:rsid w:val="00AC6DBC"/>
    <w:rsid w:val="00AC7041"/>
    <w:rsid w:val="00AC71C7"/>
    <w:rsid w:val="00AD086D"/>
    <w:rsid w:val="00AD10FD"/>
    <w:rsid w:val="00AD146C"/>
    <w:rsid w:val="00AD185A"/>
    <w:rsid w:val="00AD187E"/>
    <w:rsid w:val="00AD1C64"/>
    <w:rsid w:val="00AD2790"/>
    <w:rsid w:val="00AD2EC6"/>
    <w:rsid w:val="00AD2EDD"/>
    <w:rsid w:val="00AD3063"/>
    <w:rsid w:val="00AD3233"/>
    <w:rsid w:val="00AD34BD"/>
    <w:rsid w:val="00AD3CEA"/>
    <w:rsid w:val="00AD4883"/>
    <w:rsid w:val="00AD558D"/>
    <w:rsid w:val="00AD58E6"/>
    <w:rsid w:val="00AD5BA0"/>
    <w:rsid w:val="00AD614B"/>
    <w:rsid w:val="00AD6444"/>
    <w:rsid w:val="00AD73FD"/>
    <w:rsid w:val="00AD7FF4"/>
    <w:rsid w:val="00AE02E2"/>
    <w:rsid w:val="00AE05C9"/>
    <w:rsid w:val="00AE12E9"/>
    <w:rsid w:val="00AE25BD"/>
    <w:rsid w:val="00AE327A"/>
    <w:rsid w:val="00AE369C"/>
    <w:rsid w:val="00AE3904"/>
    <w:rsid w:val="00AE3C02"/>
    <w:rsid w:val="00AE4043"/>
    <w:rsid w:val="00AE46AA"/>
    <w:rsid w:val="00AE47B8"/>
    <w:rsid w:val="00AE5A6E"/>
    <w:rsid w:val="00AE6972"/>
    <w:rsid w:val="00AE69BC"/>
    <w:rsid w:val="00AE706D"/>
    <w:rsid w:val="00AE76E6"/>
    <w:rsid w:val="00AF0B30"/>
    <w:rsid w:val="00AF0C7D"/>
    <w:rsid w:val="00AF0EDF"/>
    <w:rsid w:val="00AF11A2"/>
    <w:rsid w:val="00AF1AE0"/>
    <w:rsid w:val="00AF221D"/>
    <w:rsid w:val="00AF2256"/>
    <w:rsid w:val="00AF2F67"/>
    <w:rsid w:val="00AF32FE"/>
    <w:rsid w:val="00AF40EC"/>
    <w:rsid w:val="00AF43DE"/>
    <w:rsid w:val="00AF5D58"/>
    <w:rsid w:val="00AF65EF"/>
    <w:rsid w:val="00AF67D7"/>
    <w:rsid w:val="00AF745C"/>
    <w:rsid w:val="00AF7EA6"/>
    <w:rsid w:val="00B00333"/>
    <w:rsid w:val="00B006D2"/>
    <w:rsid w:val="00B01733"/>
    <w:rsid w:val="00B0201B"/>
    <w:rsid w:val="00B02C93"/>
    <w:rsid w:val="00B03068"/>
    <w:rsid w:val="00B03587"/>
    <w:rsid w:val="00B03725"/>
    <w:rsid w:val="00B03ED2"/>
    <w:rsid w:val="00B03F8B"/>
    <w:rsid w:val="00B04286"/>
    <w:rsid w:val="00B04330"/>
    <w:rsid w:val="00B04A35"/>
    <w:rsid w:val="00B05104"/>
    <w:rsid w:val="00B05818"/>
    <w:rsid w:val="00B0606D"/>
    <w:rsid w:val="00B067A5"/>
    <w:rsid w:val="00B067C4"/>
    <w:rsid w:val="00B078DC"/>
    <w:rsid w:val="00B10165"/>
    <w:rsid w:val="00B106E8"/>
    <w:rsid w:val="00B110C3"/>
    <w:rsid w:val="00B1141A"/>
    <w:rsid w:val="00B1233A"/>
    <w:rsid w:val="00B12FFC"/>
    <w:rsid w:val="00B1383A"/>
    <w:rsid w:val="00B14F94"/>
    <w:rsid w:val="00B15258"/>
    <w:rsid w:val="00B1579B"/>
    <w:rsid w:val="00B158AA"/>
    <w:rsid w:val="00B1591D"/>
    <w:rsid w:val="00B15D59"/>
    <w:rsid w:val="00B15F27"/>
    <w:rsid w:val="00B160F6"/>
    <w:rsid w:val="00B16256"/>
    <w:rsid w:val="00B16E97"/>
    <w:rsid w:val="00B17590"/>
    <w:rsid w:val="00B21B5C"/>
    <w:rsid w:val="00B21E3A"/>
    <w:rsid w:val="00B21EDE"/>
    <w:rsid w:val="00B233A5"/>
    <w:rsid w:val="00B23547"/>
    <w:rsid w:val="00B235F7"/>
    <w:rsid w:val="00B23D7A"/>
    <w:rsid w:val="00B24A2E"/>
    <w:rsid w:val="00B24F93"/>
    <w:rsid w:val="00B252C7"/>
    <w:rsid w:val="00B2544E"/>
    <w:rsid w:val="00B2799E"/>
    <w:rsid w:val="00B27BB7"/>
    <w:rsid w:val="00B308EC"/>
    <w:rsid w:val="00B30DE2"/>
    <w:rsid w:val="00B325FA"/>
    <w:rsid w:val="00B32C62"/>
    <w:rsid w:val="00B32CD9"/>
    <w:rsid w:val="00B33316"/>
    <w:rsid w:val="00B34208"/>
    <w:rsid w:val="00B344F2"/>
    <w:rsid w:val="00B3470A"/>
    <w:rsid w:val="00B34F78"/>
    <w:rsid w:val="00B36447"/>
    <w:rsid w:val="00B36699"/>
    <w:rsid w:val="00B36822"/>
    <w:rsid w:val="00B36DA1"/>
    <w:rsid w:val="00B36F04"/>
    <w:rsid w:val="00B36F5A"/>
    <w:rsid w:val="00B3729A"/>
    <w:rsid w:val="00B37886"/>
    <w:rsid w:val="00B4127B"/>
    <w:rsid w:val="00B41302"/>
    <w:rsid w:val="00B41403"/>
    <w:rsid w:val="00B42159"/>
    <w:rsid w:val="00B43719"/>
    <w:rsid w:val="00B43782"/>
    <w:rsid w:val="00B43C3F"/>
    <w:rsid w:val="00B441C0"/>
    <w:rsid w:val="00B4462D"/>
    <w:rsid w:val="00B4464A"/>
    <w:rsid w:val="00B44779"/>
    <w:rsid w:val="00B45327"/>
    <w:rsid w:val="00B45EBF"/>
    <w:rsid w:val="00B466B4"/>
    <w:rsid w:val="00B46AFB"/>
    <w:rsid w:val="00B46B27"/>
    <w:rsid w:val="00B5061A"/>
    <w:rsid w:val="00B506B2"/>
    <w:rsid w:val="00B50B2A"/>
    <w:rsid w:val="00B50F21"/>
    <w:rsid w:val="00B51C76"/>
    <w:rsid w:val="00B52145"/>
    <w:rsid w:val="00B523EE"/>
    <w:rsid w:val="00B52BBF"/>
    <w:rsid w:val="00B52BF6"/>
    <w:rsid w:val="00B5334F"/>
    <w:rsid w:val="00B5350D"/>
    <w:rsid w:val="00B54345"/>
    <w:rsid w:val="00B545FD"/>
    <w:rsid w:val="00B547AB"/>
    <w:rsid w:val="00B5489C"/>
    <w:rsid w:val="00B54EFA"/>
    <w:rsid w:val="00B55B15"/>
    <w:rsid w:val="00B55B1E"/>
    <w:rsid w:val="00B56810"/>
    <w:rsid w:val="00B56A38"/>
    <w:rsid w:val="00B57393"/>
    <w:rsid w:val="00B57A0D"/>
    <w:rsid w:val="00B60774"/>
    <w:rsid w:val="00B608D3"/>
    <w:rsid w:val="00B618A8"/>
    <w:rsid w:val="00B63BF2"/>
    <w:rsid w:val="00B63D7E"/>
    <w:rsid w:val="00B642A6"/>
    <w:rsid w:val="00B649D6"/>
    <w:rsid w:val="00B65531"/>
    <w:rsid w:val="00B656DB"/>
    <w:rsid w:val="00B65BD7"/>
    <w:rsid w:val="00B6642B"/>
    <w:rsid w:val="00B667E6"/>
    <w:rsid w:val="00B66C47"/>
    <w:rsid w:val="00B66CD0"/>
    <w:rsid w:val="00B67978"/>
    <w:rsid w:val="00B71B53"/>
    <w:rsid w:val="00B72822"/>
    <w:rsid w:val="00B734A9"/>
    <w:rsid w:val="00B73D01"/>
    <w:rsid w:val="00B74090"/>
    <w:rsid w:val="00B74CA4"/>
    <w:rsid w:val="00B7536A"/>
    <w:rsid w:val="00B75BBF"/>
    <w:rsid w:val="00B75EBC"/>
    <w:rsid w:val="00B76B5A"/>
    <w:rsid w:val="00B771B5"/>
    <w:rsid w:val="00B77796"/>
    <w:rsid w:val="00B77848"/>
    <w:rsid w:val="00B77C19"/>
    <w:rsid w:val="00B80362"/>
    <w:rsid w:val="00B8054B"/>
    <w:rsid w:val="00B80C53"/>
    <w:rsid w:val="00B81A41"/>
    <w:rsid w:val="00B81BAF"/>
    <w:rsid w:val="00B81E1A"/>
    <w:rsid w:val="00B82618"/>
    <w:rsid w:val="00B82BCF"/>
    <w:rsid w:val="00B82E63"/>
    <w:rsid w:val="00B831F8"/>
    <w:rsid w:val="00B8400E"/>
    <w:rsid w:val="00B84575"/>
    <w:rsid w:val="00B84DD4"/>
    <w:rsid w:val="00B85AB8"/>
    <w:rsid w:val="00B85B66"/>
    <w:rsid w:val="00B864A4"/>
    <w:rsid w:val="00B86517"/>
    <w:rsid w:val="00B90270"/>
    <w:rsid w:val="00B92555"/>
    <w:rsid w:val="00B93A3B"/>
    <w:rsid w:val="00B93AA6"/>
    <w:rsid w:val="00B9411D"/>
    <w:rsid w:val="00B94975"/>
    <w:rsid w:val="00B953FA"/>
    <w:rsid w:val="00B95651"/>
    <w:rsid w:val="00B9592E"/>
    <w:rsid w:val="00B96465"/>
    <w:rsid w:val="00B9668F"/>
    <w:rsid w:val="00B976BD"/>
    <w:rsid w:val="00B978EC"/>
    <w:rsid w:val="00B97C6D"/>
    <w:rsid w:val="00BA0BF1"/>
    <w:rsid w:val="00BA1133"/>
    <w:rsid w:val="00BA11AA"/>
    <w:rsid w:val="00BA11E1"/>
    <w:rsid w:val="00BA24AC"/>
    <w:rsid w:val="00BA30CF"/>
    <w:rsid w:val="00BA3342"/>
    <w:rsid w:val="00BA388F"/>
    <w:rsid w:val="00BA3A23"/>
    <w:rsid w:val="00BA3AD8"/>
    <w:rsid w:val="00BA4899"/>
    <w:rsid w:val="00BA4F23"/>
    <w:rsid w:val="00BA6103"/>
    <w:rsid w:val="00BA6B2A"/>
    <w:rsid w:val="00BA70BB"/>
    <w:rsid w:val="00BA7595"/>
    <w:rsid w:val="00BA781F"/>
    <w:rsid w:val="00BA7883"/>
    <w:rsid w:val="00BB00DD"/>
    <w:rsid w:val="00BB0779"/>
    <w:rsid w:val="00BB142A"/>
    <w:rsid w:val="00BB1A59"/>
    <w:rsid w:val="00BB1E2B"/>
    <w:rsid w:val="00BB210B"/>
    <w:rsid w:val="00BB295C"/>
    <w:rsid w:val="00BB33AF"/>
    <w:rsid w:val="00BB34C1"/>
    <w:rsid w:val="00BB39F0"/>
    <w:rsid w:val="00BB3A53"/>
    <w:rsid w:val="00BB3C74"/>
    <w:rsid w:val="00BB4B1F"/>
    <w:rsid w:val="00BB4BD5"/>
    <w:rsid w:val="00BB4E90"/>
    <w:rsid w:val="00BB5399"/>
    <w:rsid w:val="00BB5EB2"/>
    <w:rsid w:val="00BB5FC2"/>
    <w:rsid w:val="00BB608C"/>
    <w:rsid w:val="00BB6188"/>
    <w:rsid w:val="00BB6369"/>
    <w:rsid w:val="00BB65F6"/>
    <w:rsid w:val="00BB6CDC"/>
    <w:rsid w:val="00BB78C6"/>
    <w:rsid w:val="00BC05AB"/>
    <w:rsid w:val="00BC0C92"/>
    <w:rsid w:val="00BC1E10"/>
    <w:rsid w:val="00BC27F6"/>
    <w:rsid w:val="00BC3593"/>
    <w:rsid w:val="00BC3897"/>
    <w:rsid w:val="00BC38A4"/>
    <w:rsid w:val="00BC3C63"/>
    <w:rsid w:val="00BC3D5E"/>
    <w:rsid w:val="00BC4BC5"/>
    <w:rsid w:val="00BC4F92"/>
    <w:rsid w:val="00BC4FEA"/>
    <w:rsid w:val="00BC7947"/>
    <w:rsid w:val="00BC7B03"/>
    <w:rsid w:val="00BC7FAD"/>
    <w:rsid w:val="00BD0D8B"/>
    <w:rsid w:val="00BD263D"/>
    <w:rsid w:val="00BD2D88"/>
    <w:rsid w:val="00BD334E"/>
    <w:rsid w:val="00BD486D"/>
    <w:rsid w:val="00BD4CA7"/>
    <w:rsid w:val="00BD4EDF"/>
    <w:rsid w:val="00BD5632"/>
    <w:rsid w:val="00BD5B98"/>
    <w:rsid w:val="00BD5F89"/>
    <w:rsid w:val="00BD64F5"/>
    <w:rsid w:val="00BD67D1"/>
    <w:rsid w:val="00BD69E7"/>
    <w:rsid w:val="00BD79EB"/>
    <w:rsid w:val="00BE08EC"/>
    <w:rsid w:val="00BE14EA"/>
    <w:rsid w:val="00BE1716"/>
    <w:rsid w:val="00BE20E8"/>
    <w:rsid w:val="00BE24A2"/>
    <w:rsid w:val="00BE31F7"/>
    <w:rsid w:val="00BE327E"/>
    <w:rsid w:val="00BE42D1"/>
    <w:rsid w:val="00BE48C2"/>
    <w:rsid w:val="00BE4B1E"/>
    <w:rsid w:val="00BE6428"/>
    <w:rsid w:val="00BE6AF3"/>
    <w:rsid w:val="00BE6EA2"/>
    <w:rsid w:val="00BE730D"/>
    <w:rsid w:val="00BF167A"/>
    <w:rsid w:val="00BF192E"/>
    <w:rsid w:val="00BF1B63"/>
    <w:rsid w:val="00BF1CAD"/>
    <w:rsid w:val="00BF29A2"/>
    <w:rsid w:val="00BF2C1D"/>
    <w:rsid w:val="00BF2F1C"/>
    <w:rsid w:val="00BF2F55"/>
    <w:rsid w:val="00BF337D"/>
    <w:rsid w:val="00BF3CBA"/>
    <w:rsid w:val="00BF40B1"/>
    <w:rsid w:val="00BF43DE"/>
    <w:rsid w:val="00BF4956"/>
    <w:rsid w:val="00BF5BAE"/>
    <w:rsid w:val="00BF5CD2"/>
    <w:rsid w:val="00BF6307"/>
    <w:rsid w:val="00BF64F3"/>
    <w:rsid w:val="00BF7170"/>
    <w:rsid w:val="00C00720"/>
    <w:rsid w:val="00C00E4F"/>
    <w:rsid w:val="00C0105F"/>
    <w:rsid w:val="00C0111F"/>
    <w:rsid w:val="00C012A7"/>
    <w:rsid w:val="00C01C1A"/>
    <w:rsid w:val="00C026ED"/>
    <w:rsid w:val="00C03252"/>
    <w:rsid w:val="00C03281"/>
    <w:rsid w:val="00C03459"/>
    <w:rsid w:val="00C04327"/>
    <w:rsid w:val="00C04BBC"/>
    <w:rsid w:val="00C05BD4"/>
    <w:rsid w:val="00C065EC"/>
    <w:rsid w:val="00C06791"/>
    <w:rsid w:val="00C06BCF"/>
    <w:rsid w:val="00C06FE6"/>
    <w:rsid w:val="00C070A0"/>
    <w:rsid w:val="00C07221"/>
    <w:rsid w:val="00C073BC"/>
    <w:rsid w:val="00C0746F"/>
    <w:rsid w:val="00C10570"/>
    <w:rsid w:val="00C10676"/>
    <w:rsid w:val="00C10696"/>
    <w:rsid w:val="00C10AC0"/>
    <w:rsid w:val="00C10DAF"/>
    <w:rsid w:val="00C10E75"/>
    <w:rsid w:val="00C118BD"/>
    <w:rsid w:val="00C11ABB"/>
    <w:rsid w:val="00C11B56"/>
    <w:rsid w:val="00C11E49"/>
    <w:rsid w:val="00C120B6"/>
    <w:rsid w:val="00C12256"/>
    <w:rsid w:val="00C12C38"/>
    <w:rsid w:val="00C13DD7"/>
    <w:rsid w:val="00C14B27"/>
    <w:rsid w:val="00C14EE6"/>
    <w:rsid w:val="00C15001"/>
    <w:rsid w:val="00C15E7E"/>
    <w:rsid w:val="00C170CD"/>
    <w:rsid w:val="00C1744F"/>
    <w:rsid w:val="00C174D2"/>
    <w:rsid w:val="00C1778E"/>
    <w:rsid w:val="00C1794D"/>
    <w:rsid w:val="00C17B40"/>
    <w:rsid w:val="00C17B41"/>
    <w:rsid w:val="00C17D9F"/>
    <w:rsid w:val="00C17FFB"/>
    <w:rsid w:val="00C204EE"/>
    <w:rsid w:val="00C2050C"/>
    <w:rsid w:val="00C21DFB"/>
    <w:rsid w:val="00C22077"/>
    <w:rsid w:val="00C220B4"/>
    <w:rsid w:val="00C22244"/>
    <w:rsid w:val="00C240E7"/>
    <w:rsid w:val="00C24578"/>
    <w:rsid w:val="00C24DC8"/>
    <w:rsid w:val="00C2529F"/>
    <w:rsid w:val="00C25C3C"/>
    <w:rsid w:val="00C26EB3"/>
    <w:rsid w:val="00C26EC9"/>
    <w:rsid w:val="00C30316"/>
    <w:rsid w:val="00C30EFA"/>
    <w:rsid w:val="00C310D9"/>
    <w:rsid w:val="00C313BD"/>
    <w:rsid w:val="00C31594"/>
    <w:rsid w:val="00C31D1B"/>
    <w:rsid w:val="00C3272C"/>
    <w:rsid w:val="00C33769"/>
    <w:rsid w:val="00C33BA2"/>
    <w:rsid w:val="00C33F33"/>
    <w:rsid w:val="00C343C6"/>
    <w:rsid w:val="00C345D7"/>
    <w:rsid w:val="00C34683"/>
    <w:rsid w:val="00C34A8F"/>
    <w:rsid w:val="00C34ACF"/>
    <w:rsid w:val="00C35138"/>
    <w:rsid w:val="00C356DF"/>
    <w:rsid w:val="00C36FBE"/>
    <w:rsid w:val="00C370BD"/>
    <w:rsid w:val="00C37187"/>
    <w:rsid w:val="00C37208"/>
    <w:rsid w:val="00C37273"/>
    <w:rsid w:val="00C376B7"/>
    <w:rsid w:val="00C376F7"/>
    <w:rsid w:val="00C37ED7"/>
    <w:rsid w:val="00C40279"/>
    <w:rsid w:val="00C40464"/>
    <w:rsid w:val="00C40833"/>
    <w:rsid w:val="00C4085A"/>
    <w:rsid w:val="00C40F11"/>
    <w:rsid w:val="00C41B10"/>
    <w:rsid w:val="00C42A3F"/>
    <w:rsid w:val="00C4337A"/>
    <w:rsid w:val="00C441A3"/>
    <w:rsid w:val="00C45226"/>
    <w:rsid w:val="00C45DCC"/>
    <w:rsid w:val="00C460DF"/>
    <w:rsid w:val="00C464A8"/>
    <w:rsid w:val="00C4668A"/>
    <w:rsid w:val="00C478AA"/>
    <w:rsid w:val="00C479AE"/>
    <w:rsid w:val="00C47C2F"/>
    <w:rsid w:val="00C50090"/>
    <w:rsid w:val="00C5058D"/>
    <w:rsid w:val="00C5126B"/>
    <w:rsid w:val="00C51875"/>
    <w:rsid w:val="00C527DA"/>
    <w:rsid w:val="00C53C35"/>
    <w:rsid w:val="00C53E8B"/>
    <w:rsid w:val="00C54310"/>
    <w:rsid w:val="00C54CBB"/>
    <w:rsid w:val="00C550FE"/>
    <w:rsid w:val="00C55689"/>
    <w:rsid w:val="00C56335"/>
    <w:rsid w:val="00C571F6"/>
    <w:rsid w:val="00C57419"/>
    <w:rsid w:val="00C603D4"/>
    <w:rsid w:val="00C60A8B"/>
    <w:rsid w:val="00C60EA0"/>
    <w:rsid w:val="00C61437"/>
    <w:rsid w:val="00C61C79"/>
    <w:rsid w:val="00C61F17"/>
    <w:rsid w:val="00C620F3"/>
    <w:rsid w:val="00C624D2"/>
    <w:rsid w:val="00C62554"/>
    <w:rsid w:val="00C62641"/>
    <w:rsid w:val="00C63379"/>
    <w:rsid w:val="00C6352B"/>
    <w:rsid w:val="00C641E0"/>
    <w:rsid w:val="00C64CDD"/>
    <w:rsid w:val="00C64F16"/>
    <w:rsid w:val="00C65493"/>
    <w:rsid w:val="00C65F2C"/>
    <w:rsid w:val="00C6683C"/>
    <w:rsid w:val="00C6687A"/>
    <w:rsid w:val="00C70077"/>
    <w:rsid w:val="00C70232"/>
    <w:rsid w:val="00C707E4"/>
    <w:rsid w:val="00C71820"/>
    <w:rsid w:val="00C71822"/>
    <w:rsid w:val="00C7239B"/>
    <w:rsid w:val="00C7286D"/>
    <w:rsid w:val="00C7361F"/>
    <w:rsid w:val="00C73D9D"/>
    <w:rsid w:val="00C75CA0"/>
    <w:rsid w:val="00C76615"/>
    <w:rsid w:val="00C7682A"/>
    <w:rsid w:val="00C7696B"/>
    <w:rsid w:val="00C76D76"/>
    <w:rsid w:val="00C8061E"/>
    <w:rsid w:val="00C80A97"/>
    <w:rsid w:val="00C818B1"/>
    <w:rsid w:val="00C81C91"/>
    <w:rsid w:val="00C821CA"/>
    <w:rsid w:val="00C821D2"/>
    <w:rsid w:val="00C83B61"/>
    <w:rsid w:val="00C83C15"/>
    <w:rsid w:val="00C84FCF"/>
    <w:rsid w:val="00C85113"/>
    <w:rsid w:val="00C8578A"/>
    <w:rsid w:val="00C863C4"/>
    <w:rsid w:val="00C86501"/>
    <w:rsid w:val="00C90531"/>
    <w:rsid w:val="00C9053A"/>
    <w:rsid w:val="00C905C6"/>
    <w:rsid w:val="00C90AAE"/>
    <w:rsid w:val="00C90E5A"/>
    <w:rsid w:val="00C91145"/>
    <w:rsid w:val="00C91FFD"/>
    <w:rsid w:val="00C92040"/>
    <w:rsid w:val="00C9263C"/>
    <w:rsid w:val="00C9320C"/>
    <w:rsid w:val="00C948AC"/>
    <w:rsid w:val="00C95493"/>
    <w:rsid w:val="00C95D34"/>
    <w:rsid w:val="00C9600A"/>
    <w:rsid w:val="00C9602B"/>
    <w:rsid w:val="00C96151"/>
    <w:rsid w:val="00C9720F"/>
    <w:rsid w:val="00C97779"/>
    <w:rsid w:val="00C97A11"/>
    <w:rsid w:val="00CA0004"/>
    <w:rsid w:val="00CA0185"/>
    <w:rsid w:val="00CA0D81"/>
    <w:rsid w:val="00CA0DA5"/>
    <w:rsid w:val="00CA3614"/>
    <w:rsid w:val="00CA3F82"/>
    <w:rsid w:val="00CA4323"/>
    <w:rsid w:val="00CA48F2"/>
    <w:rsid w:val="00CA67CA"/>
    <w:rsid w:val="00CA6D9E"/>
    <w:rsid w:val="00CA7228"/>
    <w:rsid w:val="00CA760D"/>
    <w:rsid w:val="00CA7E48"/>
    <w:rsid w:val="00CB01D6"/>
    <w:rsid w:val="00CB159A"/>
    <w:rsid w:val="00CB17BF"/>
    <w:rsid w:val="00CB17ED"/>
    <w:rsid w:val="00CB19DC"/>
    <w:rsid w:val="00CB1C32"/>
    <w:rsid w:val="00CB1F45"/>
    <w:rsid w:val="00CB2FBC"/>
    <w:rsid w:val="00CB4027"/>
    <w:rsid w:val="00CB43B8"/>
    <w:rsid w:val="00CB467F"/>
    <w:rsid w:val="00CB4DD4"/>
    <w:rsid w:val="00CB4E77"/>
    <w:rsid w:val="00CB5052"/>
    <w:rsid w:val="00CB511E"/>
    <w:rsid w:val="00CB533B"/>
    <w:rsid w:val="00CB5624"/>
    <w:rsid w:val="00CB5FE2"/>
    <w:rsid w:val="00CB624A"/>
    <w:rsid w:val="00CB713D"/>
    <w:rsid w:val="00CB77A5"/>
    <w:rsid w:val="00CB7AAF"/>
    <w:rsid w:val="00CC0FEB"/>
    <w:rsid w:val="00CC1272"/>
    <w:rsid w:val="00CC1C57"/>
    <w:rsid w:val="00CC2A95"/>
    <w:rsid w:val="00CC2CB2"/>
    <w:rsid w:val="00CC301B"/>
    <w:rsid w:val="00CC3514"/>
    <w:rsid w:val="00CC419C"/>
    <w:rsid w:val="00CC46E0"/>
    <w:rsid w:val="00CC5A5E"/>
    <w:rsid w:val="00CC5D81"/>
    <w:rsid w:val="00CC66FB"/>
    <w:rsid w:val="00CC6FBA"/>
    <w:rsid w:val="00CC7F82"/>
    <w:rsid w:val="00CD03EC"/>
    <w:rsid w:val="00CD1596"/>
    <w:rsid w:val="00CD2081"/>
    <w:rsid w:val="00CD2E80"/>
    <w:rsid w:val="00CD4055"/>
    <w:rsid w:val="00CD4C19"/>
    <w:rsid w:val="00CD52EC"/>
    <w:rsid w:val="00CD5DEE"/>
    <w:rsid w:val="00CD604E"/>
    <w:rsid w:val="00CD6A98"/>
    <w:rsid w:val="00CD789B"/>
    <w:rsid w:val="00CE047B"/>
    <w:rsid w:val="00CE066B"/>
    <w:rsid w:val="00CE1398"/>
    <w:rsid w:val="00CE16F9"/>
    <w:rsid w:val="00CE17BC"/>
    <w:rsid w:val="00CE2072"/>
    <w:rsid w:val="00CE2BF5"/>
    <w:rsid w:val="00CE370B"/>
    <w:rsid w:val="00CE4FB4"/>
    <w:rsid w:val="00CE59F3"/>
    <w:rsid w:val="00CE658D"/>
    <w:rsid w:val="00CE709E"/>
    <w:rsid w:val="00CE790E"/>
    <w:rsid w:val="00CE7E6D"/>
    <w:rsid w:val="00CF0808"/>
    <w:rsid w:val="00CF0856"/>
    <w:rsid w:val="00CF0CEF"/>
    <w:rsid w:val="00CF11A6"/>
    <w:rsid w:val="00CF1602"/>
    <w:rsid w:val="00CF22CB"/>
    <w:rsid w:val="00CF278F"/>
    <w:rsid w:val="00CF34AC"/>
    <w:rsid w:val="00CF359E"/>
    <w:rsid w:val="00CF3EF1"/>
    <w:rsid w:val="00CF4D36"/>
    <w:rsid w:val="00CF51D5"/>
    <w:rsid w:val="00CF51E0"/>
    <w:rsid w:val="00CF5554"/>
    <w:rsid w:val="00CF5649"/>
    <w:rsid w:val="00CF6F7D"/>
    <w:rsid w:val="00CF7C07"/>
    <w:rsid w:val="00CF7C42"/>
    <w:rsid w:val="00CF7E73"/>
    <w:rsid w:val="00D002E2"/>
    <w:rsid w:val="00D00C29"/>
    <w:rsid w:val="00D00E73"/>
    <w:rsid w:val="00D01002"/>
    <w:rsid w:val="00D0196E"/>
    <w:rsid w:val="00D01C6C"/>
    <w:rsid w:val="00D01EA4"/>
    <w:rsid w:val="00D02976"/>
    <w:rsid w:val="00D02B7E"/>
    <w:rsid w:val="00D02E1B"/>
    <w:rsid w:val="00D02E6C"/>
    <w:rsid w:val="00D0330D"/>
    <w:rsid w:val="00D033CA"/>
    <w:rsid w:val="00D03ED6"/>
    <w:rsid w:val="00D0484B"/>
    <w:rsid w:val="00D05327"/>
    <w:rsid w:val="00D05744"/>
    <w:rsid w:val="00D05EB7"/>
    <w:rsid w:val="00D073F3"/>
    <w:rsid w:val="00D07483"/>
    <w:rsid w:val="00D07AF9"/>
    <w:rsid w:val="00D1060B"/>
    <w:rsid w:val="00D10A75"/>
    <w:rsid w:val="00D1222D"/>
    <w:rsid w:val="00D12656"/>
    <w:rsid w:val="00D12A0E"/>
    <w:rsid w:val="00D13811"/>
    <w:rsid w:val="00D13A55"/>
    <w:rsid w:val="00D1457B"/>
    <w:rsid w:val="00D145AD"/>
    <w:rsid w:val="00D14894"/>
    <w:rsid w:val="00D14AAA"/>
    <w:rsid w:val="00D14D89"/>
    <w:rsid w:val="00D1531C"/>
    <w:rsid w:val="00D15326"/>
    <w:rsid w:val="00D15DEA"/>
    <w:rsid w:val="00D163E3"/>
    <w:rsid w:val="00D169CF"/>
    <w:rsid w:val="00D16C00"/>
    <w:rsid w:val="00D2059B"/>
    <w:rsid w:val="00D22264"/>
    <w:rsid w:val="00D22DB6"/>
    <w:rsid w:val="00D2381C"/>
    <w:rsid w:val="00D23C5A"/>
    <w:rsid w:val="00D2483D"/>
    <w:rsid w:val="00D2494E"/>
    <w:rsid w:val="00D250EF"/>
    <w:rsid w:val="00D257D1"/>
    <w:rsid w:val="00D25FDB"/>
    <w:rsid w:val="00D26898"/>
    <w:rsid w:val="00D26A82"/>
    <w:rsid w:val="00D27238"/>
    <w:rsid w:val="00D2730B"/>
    <w:rsid w:val="00D301FF"/>
    <w:rsid w:val="00D30698"/>
    <w:rsid w:val="00D3108B"/>
    <w:rsid w:val="00D31D76"/>
    <w:rsid w:val="00D32920"/>
    <w:rsid w:val="00D32A22"/>
    <w:rsid w:val="00D32B06"/>
    <w:rsid w:val="00D32DB0"/>
    <w:rsid w:val="00D3312C"/>
    <w:rsid w:val="00D33473"/>
    <w:rsid w:val="00D339C7"/>
    <w:rsid w:val="00D33C8F"/>
    <w:rsid w:val="00D33FCF"/>
    <w:rsid w:val="00D343DB"/>
    <w:rsid w:val="00D34476"/>
    <w:rsid w:val="00D345C8"/>
    <w:rsid w:val="00D348A8"/>
    <w:rsid w:val="00D34C03"/>
    <w:rsid w:val="00D34CB7"/>
    <w:rsid w:val="00D35314"/>
    <w:rsid w:val="00D359C8"/>
    <w:rsid w:val="00D359EC"/>
    <w:rsid w:val="00D35A5C"/>
    <w:rsid w:val="00D36291"/>
    <w:rsid w:val="00D36437"/>
    <w:rsid w:val="00D36CAD"/>
    <w:rsid w:val="00D40D2A"/>
    <w:rsid w:val="00D40ECE"/>
    <w:rsid w:val="00D411ED"/>
    <w:rsid w:val="00D41893"/>
    <w:rsid w:val="00D418E6"/>
    <w:rsid w:val="00D4198B"/>
    <w:rsid w:val="00D42466"/>
    <w:rsid w:val="00D42C34"/>
    <w:rsid w:val="00D42D57"/>
    <w:rsid w:val="00D4339E"/>
    <w:rsid w:val="00D444E0"/>
    <w:rsid w:val="00D444E4"/>
    <w:rsid w:val="00D445DF"/>
    <w:rsid w:val="00D44877"/>
    <w:rsid w:val="00D45324"/>
    <w:rsid w:val="00D45491"/>
    <w:rsid w:val="00D456E9"/>
    <w:rsid w:val="00D46155"/>
    <w:rsid w:val="00D46357"/>
    <w:rsid w:val="00D46D35"/>
    <w:rsid w:val="00D473DD"/>
    <w:rsid w:val="00D47810"/>
    <w:rsid w:val="00D50458"/>
    <w:rsid w:val="00D51080"/>
    <w:rsid w:val="00D51221"/>
    <w:rsid w:val="00D517C3"/>
    <w:rsid w:val="00D51AD8"/>
    <w:rsid w:val="00D52AED"/>
    <w:rsid w:val="00D52FAC"/>
    <w:rsid w:val="00D530B4"/>
    <w:rsid w:val="00D53D5B"/>
    <w:rsid w:val="00D54A1F"/>
    <w:rsid w:val="00D54C2E"/>
    <w:rsid w:val="00D54CCE"/>
    <w:rsid w:val="00D55382"/>
    <w:rsid w:val="00D55759"/>
    <w:rsid w:val="00D55DE9"/>
    <w:rsid w:val="00D57781"/>
    <w:rsid w:val="00D57FE0"/>
    <w:rsid w:val="00D60396"/>
    <w:rsid w:val="00D606CF"/>
    <w:rsid w:val="00D607BA"/>
    <w:rsid w:val="00D60E20"/>
    <w:rsid w:val="00D60E33"/>
    <w:rsid w:val="00D61B22"/>
    <w:rsid w:val="00D636C2"/>
    <w:rsid w:val="00D63DED"/>
    <w:rsid w:val="00D6426A"/>
    <w:rsid w:val="00D64A0E"/>
    <w:rsid w:val="00D64B53"/>
    <w:rsid w:val="00D652E1"/>
    <w:rsid w:val="00D6539B"/>
    <w:rsid w:val="00D663AA"/>
    <w:rsid w:val="00D66E70"/>
    <w:rsid w:val="00D67D71"/>
    <w:rsid w:val="00D70E18"/>
    <w:rsid w:val="00D70E35"/>
    <w:rsid w:val="00D71168"/>
    <w:rsid w:val="00D716F8"/>
    <w:rsid w:val="00D7185E"/>
    <w:rsid w:val="00D71960"/>
    <w:rsid w:val="00D71B36"/>
    <w:rsid w:val="00D7275F"/>
    <w:rsid w:val="00D72C89"/>
    <w:rsid w:val="00D732E9"/>
    <w:rsid w:val="00D733AF"/>
    <w:rsid w:val="00D73A26"/>
    <w:rsid w:val="00D73C61"/>
    <w:rsid w:val="00D743AF"/>
    <w:rsid w:val="00D74836"/>
    <w:rsid w:val="00D75D86"/>
    <w:rsid w:val="00D76307"/>
    <w:rsid w:val="00D764EF"/>
    <w:rsid w:val="00D769F5"/>
    <w:rsid w:val="00D7700F"/>
    <w:rsid w:val="00D7720E"/>
    <w:rsid w:val="00D772F1"/>
    <w:rsid w:val="00D7766C"/>
    <w:rsid w:val="00D802C4"/>
    <w:rsid w:val="00D818D9"/>
    <w:rsid w:val="00D81CF6"/>
    <w:rsid w:val="00D820E1"/>
    <w:rsid w:val="00D82689"/>
    <w:rsid w:val="00D83E6B"/>
    <w:rsid w:val="00D84673"/>
    <w:rsid w:val="00D85464"/>
    <w:rsid w:val="00D85E76"/>
    <w:rsid w:val="00D866E4"/>
    <w:rsid w:val="00D8716E"/>
    <w:rsid w:val="00D90EBD"/>
    <w:rsid w:val="00D911EA"/>
    <w:rsid w:val="00D91509"/>
    <w:rsid w:val="00D918B1"/>
    <w:rsid w:val="00D932CB"/>
    <w:rsid w:val="00D939AC"/>
    <w:rsid w:val="00D93B1B"/>
    <w:rsid w:val="00D942CD"/>
    <w:rsid w:val="00D94C70"/>
    <w:rsid w:val="00D9510B"/>
    <w:rsid w:val="00D95174"/>
    <w:rsid w:val="00D959FD"/>
    <w:rsid w:val="00D968E7"/>
    <w:rsid w:val="00D96D29"/>
    <w:rsid w:val="00D9774E"/>
    <w:rsid w:val="00DA0C7E"/>
    <w:rsid w:val="00DA0FBC"/>
    <w:rsid w:val="00DA1813"/>
    <w:rsid w:val="00DA1B71"/>
    <w:rsid w:val="00DA1F68"/>
    <w:rsid w:val="00DA1FC2"/>
    <w:rsid w:val="00DA26FD"/>
    <w:rsid w:val="00DA27E3"/>
    <w:rsid w:val="00DA29AB"/>
    <w:rsid w:val="00DA2D2C"/>
    <w:rsid w:val="00DA36F7"/>
    <w:rsid w:val="00DA43C2"/>
    <w:rsid w:val="00DA4573"/>
    <w:rsid w:val="00DA4784"/>
    <w:rsid w:val="00DA54F1"/>
    <w:rsid w:val="00DA5AF9"/>
    <w:rsid w:val="00DA6C11"/>
    <w:rsid w:val="00DA6D5B"/>
    <w:rsid w:val="00DB1544"/>
    <w:rsid w:val="00DB17A1"/>
    <w:rsid w:val="00DB2A5B"/>
    <w:rsid w:val="00DB32AE"/>
    <w:rsid w:val="00DB33FE"/>
    <w:rsid w:val="00DB3A27"/>
    <w:rsid w:val="00DB3F37"/>
    <w:rsid w:val="00DB414B"/>
    <w:rsid w:val="00DB43E0"/>
    <w:rsid w:val="00DB4A30"/>
    <w:rsid w:val="00DB60A4"/>
    <w:rsid w:val="00DC0695"/>
    <w:rsid w:val="00DC0A41"/>
    <w:rsid w:val="00DC0BC2"/>
    <w:rsid w:val="00DC0BE0"/>
    <w:rsid w:val="00DC124B"/>
    <w:rsid w:val="00DC12CB"/>
    <w:rsid w:val="00DC14E5"/>
    <w:rsid w:val="00DC168E"/>
    <w:rsid w:val="00DC1B24"/>
    <w:rsid w:val="00DC21B6"/>
    <w:rsid w:val="00DC2E88"/>
    <w:rsid w:val="00DC34D4"/>
    <w:rsid w:val="00DC3698"/>
    <w:rsid w:val="00DC37D5"/>
    <w:rsid w:val="00DC4477"/>
    <w:rsid w:val="00DC4B29"/>
    <w:rsid w:val="00DC53DA"/>
    <w:rsid w:val="00DC551E"/>
    <w:rsid w:val="00DC5D54"/>
    <w:rsid w:val="00DC6093"/>
    <w:rsid w:val="00DC62DB"/>
    <w:rsid w:val="00DC6406"/>
    <w:rsid w:val="00DC6EA6"/>
    <w:rsid w:val="00DC6F7C"/>
    <w:rsid w:val="00DC7163"/>
    <w:rsid w:val="00DC7345"/>
    <w:rsid w:val="00DC73F5"/>
    <w:rsid w:val="00DD0C6C"/>
    <w:rsid w:val="00DD21A1"/>
    <w:rsid w:val="00DD37CE"/>
    <w:rsid w:val="00DD417C"/>
    <w:rsid w:val="00DD504B"/>
    <w:rsid w:val="00DD5362"/>
    <w:rsid w:val="00DD6A5F"/>
    <w:rsid w:val="00DD7F57"/>
    <w:rsid w:val="00DE0A86"/>
    <w:rsid w:val="00DE0BF4"/>
    <w:rsid w:val="00DE185F"/>
    <w:rsid w:val="00DE1BC4"/>
    <w:rsid w:val="00DE2B4B"/>
    <w:rsid w:val="00DE306E"/>
    <w:rsid w:val="00DE30EA"/>
    <w:rsid w:val="00DE34E1"/>
    <w:rsid w:val="00DE3599"/>
    <w:rsid w:val="00DE35AE"/>
    <w:rsid w:val="00DE3BB6"/>
    <w:rsid w:val="00DE47D7"/>
    <w:rsid w:val="00DE550A"/>
    <w:rsid w:val="00DE60F3"/>
    <w:rsid w:val="00DE6688"/>
    <w:rsid w:val="00DE6F73"/>
    <w:rsid w:val="00DE71F8"/>
    <w:rsid w:val="00DE7D39"/>
    <w:rsid w:val="00DF06B5"/>
    <w:rsid w:val="00DF0C0A"/>
    <w:rsid w:val="00DF0C9E"/>
    <w:rsid w:val="00DF13D5"/>
    <w:rsid w:val="00DF1845"/>
    <w:rsid w:val="00DF2424"/>
    <w:rsid w:val="00DF2A3A"/>
    <w:rsid w:val="00DF35F9"/>
    <w:rsid w:val="00DF38D1"/>
    <w:rsid w:val="00DF4D0B"/>
    <w:rsid w:val="00DF5144"/>
    <w:rsid w:val="00DF5170"/>
    <w:rsid w:val="00DF59F3"/>
    <w:rsid w:val="00DF6A3F"/>
    <w:rsid w:val="00DF7B74"/>
    <w:rsid w:val="00E01838"/>
    <w:rsid w:val="00E022F8"/>
    <w:rsid w:val="00E03024"/>
    <w:rsid w:val="00E041A8"/>
    <w:rsid w:val="00E042DE"/>
    <w:rsid w:val="00E04679"/>
    <w:rsid w:val="00E0535C"/>
    <w:rsid w:val="00E05DBF"/>
    <w:rsid w:val="00E0643E"/>
    <w:rsid w:val="00E10D4E"/>
    <w:rsid w:val="00E11152"/>
    <w:rsid w:val="00E1194B"/>
    <w:rsid w:val="00E126E6"/>
    <w:rsid w:val="00E12EEE"/>
    <w:rsid w:val="00E13AFA"/>
    <w:rsid w:val="00E146CE"/>
    <w:rsid w:val="00E14A39"/>
    <w:rsid w:val="00E15A02"/>
    <w:rsid w:val="00E15A50"/>
    <w:rsid w:val="00E15B8E"/>
    <w:rsid w:val="00E160F3"/>
    <w:rsid w:val="00E163EC"/>
    <w:rsid w:val="00E170D6"/>
    <w:rsid w:val="00E17852"/>
    <w:rsid w:val="00E20576"/>
    <w:rsid w:val="00E20E06"/>
    <w:rsid w:val="00E21546"/>
    <w:rsid w:val="00E22081"/>
    <w:rsid w:val="00E223FE"/>
    <w:rsid w:val="00E22422"/>
    <w:rsid w:val="00E226EC"/>
    <w:rsid w:val="00E22F24"/>
    <w:rsid w:val="00E231C4"/>
    <w:rsid w:val="00E241FF"/>
    <w:rsid w:val="00E2460F"/>
    <w:rsid w:val="00E248FA"/>
    <w:rsid w:val="00E25408"/>
    <w:rsid w:val="00E25481"/>
    <w:rsid w:val="00E25DF0"/>
    <w:rsid w:val="00E260B9"/>
    <w:rsid w:val="00E26371"/>
    <w:rsid w:val="00E26573"/>
    <w:rsid w:val="00E26A9A"/>
    <w:rsid w:val="00E27621"/>
    <w:rsid w:val="00E2791F"/>
    <w:rsid w:val="00E27D64"/>
    <w:rsid w:val="00E27D70"/>
    <w:rsid w:val="00E27EC0"/>
    <w:rsid w:val="00E30BE6"/>
    <w:rsid w:val="00E30CD3"/>
    <w:rsid w:val="00E3150F"/>
    <w:rsid w:val="00E33294"/>
    <w:rsid w:val="00E334F6"/>
    <w:rsid w:val="00E33764"/>
    <w:rsid w:val="00E34B0D"/>
    <w:rsid w:val="00E34C57"/>
    <w:rsid w:val="00E35ECD"/>
    <w:rsid w:val="00E365D2"/>
    <w:rsid w:val="00E36679"/>
    <w:rsid w:val="00E367CD"/>
    <w:rsid w:val="00E36939"/>
    <w:rsid w:val="00E369A1"/>
    <w:rsid w:val="00E36DBE"/>
    <w:rsid w:val="00E37346"/>
    <w:rsid w:val="00E37460"/>
    <w:rsid w:val="00E3767A"/>
    <w:rsid w:val="00E4052E"/>
    <w:rsid w:val="00E40C06"/>
    <w:rsid w:val="00E40EBD"/>
    <w:rsid w:val="00E4142B"/>
    <w:rsid w:val="00E41F29"/>
    <w:rsid w:val="00E4266F"/>
    <w:rsid w:val="00E42919"/>
    <w:rsid w:val="00E42BF9"/>
    <w:rsid w:val="00E42D0B"/>
    <w:rsid w:val="00E44921"/>
    <w:rsid w:val="00E45013"/>
    <w:rsid w:val="00E45095"/>
    <w:rsid w:val="00E457B4"/>
    <w:rsid w:val="00E458EA"/>
    <w:rsid w:val="00E45E5D"/>
    <w:rsid w:val="00E45F19"/>
    <w:rsid w:val="00E46461"/>
    <w:rsid w:val="00E4681B"/>
    <w:rsid w:val="00E5051B"/>
    <w:rsid w:val="00E508BB"/>
    <w:rsid w:val="00E50B44"/>
    <w:rsid w:val="00E50D95"/>
    <w:rsid w:val="00E513B1"/>
    <w:rsid w:val="00E51C97"/>
    <w:rsid w:val="00E52EFC"/>
    <w:rsid w:val="00E531FC"/>
    <w:rsid w:val="00E53EE2"/>
    <w:rsid w:val="00E5500F"/>
    <w:rsid w:val="00E5608A"/>
    <w:rsid w:val="00E56355"/>
    <w:rsid w:val="00E57412"/>
    <w:rsid w:val="00E57CC0"/>
    <w:rsid w:val="00E57D49"/>
    <w:rsid w:val="00E60522"/>
    <w:rsid w:val="00E60D94"/>
    <w:rsid w:val="00E61AD6"/>
    <w:rsid w:val="00E624A9"/>
    <w:rsid w:val="00E6254E"/>
    <w:rsid w:val="00E63399"/>
    <w:rsid w:val="00E63C24"/>
    <w:rsid w:val="00E64268"/>
    <w:rsid w:val="00E64432"/>
    <w:rsid w:val="00E64D0A"/>
    <w:rsid w:val="00E659D3"/>
    <w:rsid w:val="00E6655F"/>
    <w:rsid w:val="00E671CF"/>
    <w:rsid w:val="00E7036A"/>
    <w:rsid w:val="00E70934"/>
    <w:rsid w:val="00E70A2D"/>
    <w:rsid w:val="00E71CC6"/>
    <w:rsid w:val="00E72092"/>
    <w:rsid w:val="00E722FB"/>
    <w:rsid w:val="00E72735"/>
    <w:rsid w:val="00E733B1"/>
    <w:rsid w:val="00E7423C"/>
    <w:rsid w:val="00E74425"/>
    <w:rsid w:val="00E74589"/>
    <w:rsid w:val="00E747BC"/>
    <w:rsid w:val="00E749DF"/>
    <w:rsid w:val="00E74EC9"/>
    <w:rsid w:val="00E76032"/>
    <w:rsid w:val="00E768E1"/>
    <w:rsid w:val="00E76EF0"/>
    <w:rsid w:val="00E76EF1"/>
    <w:rsid w:val="00E773EF"/>
    <w:rsid w:val="00E77D62"/>
    <w:rsid w:val="00E77FA6"/>
    <w:rsid w:val="00E805EB"/>
    <w:rsid w:val="00E8132B"/>
    <w:rsid w:val="00E81700"/>
    <w:rsid w:val="00E81F82"/>
    <w:rsid w:val="00E835D7"/>
    <w:rsid w:val="00E837DF"/>
    <w:rsid w:val="00E83C9E"/>
    <w:rsid w:val="00E83CDC"/>
    <w:rsid w:val="00E84045"/>
    <w:rsid w:val="00E84420"/>
    <w:rsid w:val="00E84432"/>
    <w:rsid w:val="00E8452C"/>
    <w:rsid w:val="00E8493E"/>
    <w:rsid w:val="00E850F8"/>
    <w:rsid w:val="00E852E3"/>
    <w:rsid w:val="00E85649"/>
    <w:rsid w:val="00E85D7A"/>
    <w:rsid w:val="00E86101"/>
    <w:rsid w:val="00E86874"/>
    <w:rsid w:val="00E869DE"/>
    <w:rsid w:val="00E86DED"/>
    <w:rsid w:val="00E87253"/>
    <w:rsid w:val="00E900A0"/>
    <w:rsid w:val="00E90110"/>
    <w:rsid w:val="00E905E4"/>
    <w:rsid w:val="00E90BBA"/>
    <w:rsid w:val="00E910B2"/>
    <w:rsid w:val="00E91691"/>
    <w:rsid w:val="00E91FC6"/>
    <w:rsid w:val="00E9412E"/>
    <w:rsid w:val="00E943BD"/>
    <w:rsid w:val="00E94908"/>
    <w:rsid w:val="00E95C5E"/>
    <w:rsid w:val="00E95F74"/>
    <w:rsid w:val="00E96109"/>
    <w:rsid w:val="00E96278"/>
    <w:rsid w:val="00EA0F9E"/>
    <w:rsid w:val="00EA2EB5"/>
    <w:rsid w:val="00EA3C71"/>
    <w:rsid w:val="00EA4619"/>
    <w:rsid w:val="00EA4B16"/>
    <w:rsid w:val="00EA4CD4"/>
    <w:rsid w:val="00EA4D93"/>
    <w:rsid w:val="00EA54BD"/>
    <w:rsid w:val="00EA57F6"/>
    <w:rsid w:val="00EA662D"/>
    <w:rsid w:val="00EA6BE4"/>
    <w:rsid w:val="00EA6D9A"/>
    <w:rsid w:val="00EA6DCA"/>
    <w:rsid w:val="00EA7236"/>
    <w:rsid w:val="00EA774E"/>
    <w:rsid w:val="00EA789B"/>
    <w:rsid w:val="00EB0494"/>
    <w:rsid w:val="00EB0E20"/>
    <w:rsid w:val="00EB1BB7"/>
    <w:rsid w:val="00EB1DBD"/>
    <w:rsid w:val="00EB22CA"/>
    <w:rsid w:val="00EB25DE"/>
    <w:rsid w:val="00EB2B29"/>
    <w:rsid w:val="00EB319A"/>
    <w:rsid w:val="00EB328B"/>
    <w:rsid w:val="00EB344E"/>
    <w:rsid w:val="00EB3FE2"/>
    <w:rsid w:val="00EB4B3F"/>
    <w:rsid w:val="00EB4B6E"/>
    <w:rsid w:val="00EB5BF4"/>
    <w:rsid w:val="00EB60FD"/>
    <w:rsid w:val="00EB69E6"/>
    <w:rsid w:val="00EB788C"/>
    <w:rsid w:val="00EB7B40"/>
    <w:rsid w:val="00EB7BE6"/>
    <w:rsid w:val="00EC0B87"/>
    <w:rsid w:val="00EC0D85"/>
    <w:rsid w:val="00EC14B6"/>
    <w:rsid w:val="00EC1554"/>
    <w:rsid w:val="00EC15BF"/>
    <w:rsid w:val="00EC248D"/>
    <w:rsid w:val="00EC2703"/>
    <w:rsid w:val="00EC2A24"/>
    <w:rsid w:val="00EC2A9A"/>
    <w:rsid w:val="00EC2C28"/>
    <w:rsid w:val="00EC30FF"/>
    <w:rsid w:val="00EC5245"/>
    <w:rsid w:val="00EC6316"/>
    <w:rsid w:val="00EC6B75"/>
    <w:rsid w:val="00ED0380"/>
    <w:rsid w:val="00ED03A0"/>
    <w:rsid w:val="00ED102C"/>
    <w:rsid w:val="00ED103E"/>
    <w:rsid w:val="00ED19CB"/>
    <w:rsid w:val="00ED1D19"/>
    <w:rsid w:val="00ED2248"/>
    <w:rsid w:val="00ED27A4"/>
    <w:rsid w:val="00ED2BB1"/>
    <w:rsid w:val="00ED3D06"/>
    <w:rsid w:val="00ED3F0B"/>
    <w:rsid w:val="00ED465B"/>
    <w:rsid w:val="00ED4871"/>
    <w:rsid w:val="00ED4EE3"/>
    <w:rsid w:val="00ED5410"/>
    <w:rsid w:val="00ED5CDC"/>
    <w:rsid w:val="00ED62CF"/>
    <w:rsid w:val="00ED68CC"/>
    <w:rsid w:val="00ED6A69"/>
    <w:rsid w:val="00ED6B82"/>
    <w:rsid w:val="00ED6CEC"/>
    <w:rsid w:val="00ED6F57"/>
    <w:rsid w:val="00ED7097"/>
    <w:rsid w:val="00ED7162"/>
    <w:rsid w:val="00ED7828"/>
    <w:rsid w:val="00EE065B"/>
    <w:rsid w:val="00EE0D77"/>
    <w:rsid w:val="00EE18BD"/>
    <w:rsid w:val="00EE202C"/>
    <w:rsid w:val="00EE22CE"/>
    <w:rsid w:val="00EE23A8"/>
    <w:rsid w:val="00EE26B8"/>
    <w:rsid w:val="00EE2803"/>
    <w:rsid w:val="00EE462F"/>
    <w:rsid w:val="00EE52B4"/>
    <w:rsid w:val="00EE67D5"/>
    <w:rsid w:val="00EE6C3E"/>
    <w:rsid w:val="00EE78DA"/>
    <w:rsid w:val="00EF095E"/>
    <w:rsid w:val="00EF0B19"/>
    <w:rsid w:val="00EF0EDF"/>
    <w:rsid w:val="00EF1228"/>
    <w:rsid w:val="00EF171A"/>
    <w:rsid w:val="00EF1D77"/>
    <w:rsid w:val="00EF1E89"/>
    <w:rsid w:val="00EF1EDD"/>
    <w:rsid w:val="00EF2A6F"/>
    <w:rsid w:val="00EF3470"/>
    <w:rsid w:val="00EF43B7"/>
    <w:rsid w:val="00EF4687"/>
    <w:rsid w:val="00EF46EF"/>
    <w:rsid w:val="00EF47DF"/>
    <w:rsid w:val="00EF5406"/>
    <w:rsid w:val="00EF560F"/>
    <w:rsid w:val="00EF5C0E"/>
    <w:rsid w:val="00EF62A7"/>
    <w:rsid w:val="00EF6E0D"/>
    <w:rsid w:val="00EF6EB3"/>
    <w:rsid w:val="00EF6FB3"/>
    <w:rsid w:val="00EF7663"/>
    <w:rsid w:val="00EF7C24"/>
    <w:rsid w:val="00F0027A"/>
    <w:rsid w:val="00F02DC0"/>
    <w:rsid w:val="00F02DC9"/>
    <w:rsid w:val="00F0306C"/>
    <w:rsid w:val="00F039B2"/>
    <w:rsid w:val="00F03A50"/>
    <w:rsid w:val="00F03E66"/>
    <w:rsid w:val="00F04093"/>
    <w:rsid w:val="00F04BE7"/>
    <w:rsid w:val="00F05BA1"/>
    <w:rsid w:val="00F05F96"/>
    <w:rsid w:val="00F06278"/>
    <w:rsid w:val="00F06DDD"/>
    <w:rsid w:val="00F06E2F"/>
    <w:rsid w:val="00F0780B"/>
    <w:rsid w:val="00F07C66"/>
    <w:rsid w:val="00F1006B"/>
    <w:rsid w:val="00F11070"/>
    <w:rsid w:val="00F114B8"/>
    <w:rsid w:val="00F1267B"/>
    <w:rsid w:val="00F12E73"/>
    <w:rsid w:val="00F140FA"/>
    <w:rsid w:val="00F14237"/>
    <w:rsid w:val="00F14539"/>
    <w:rsid w:val="00F1483E"/>
    <w:rsid w:val="00F1490A"/>
    <w:rsid w:val="00F14AAD"/>
    <w:rsid w:val="00F14D6A"/>
    <w:rsid w:val="00F1521C"/>
    <w:rsid w:val="00F156B8"/>
    <w:rsid w:val="00F15CA5"/>
    <w:rsid w:val="00F16A9A"/>
    <w:rsid w:val="00F16CB4"/>
    <w:rsid w:val="00F16DE5"/>
    <w:rsid w:val="00F16FA8"/>
    <w:rsid w:val="00F1792B"/>
    <w:rsid w:val="00F20A4E"/>
    <w:rsid w:val="00F227BB"/>
    <w:rsid w:val="00F229F5"/>
    <w:rsid w:val="00F22E01"/>
    <w:rsid w:val="00F23420"/>
    <w:rsid w:val="00F237F2"/>
    <w:rsid w:val="00F2685B"/>
    <w:rsid w:val="00F26D1A"/>
    <w:rsid w:val="00F26EE8"/>
    <w:rsid w:val="00F300F5"/>
    <w:rsid w:val="00F30365"/>
    <w:rsid w:val="00F3040B"/>
    <w:rsid w:val="00F305EA"/>
    <w:rsid w:val="00F31001"/>
    <w:rsid w:val="00F313D5"/>
    <w:rsid w:val="00F31CFA"/>
    <w:rsid w:val="00F31DBA"/>
    <w:rsid w:val="00F32102"/>
    <w:rsid w:val="00F323EE"/>
    <w:rsid w:val="00F32D7F"/>
    <w:rsid w:val="00F32F81"/>
    <w:rsid w:val="00F3341B"/>
    <w:rsid w:val="00F33C3B"/>
    <w:rsid w:val="00F340CF"/>
    <w:rsid w:val="00F341DE"/>
    <w:rsid w:val="00F34C02"/>
    <w:rsid w:val="00F35CF5"/>
    <w:rsid w:val="00F36954"/>
    <w:rsid w:val="00F377C3"/>
    <w:rsid w:val="00F4073A"/>
    <w:rsid w:val="00F411E3"/>
    <w:rsid w:val="00F4190F"/>
    <w:rsid w:val="00F42D1E"/>
    <w:rsid w:val="00F42F86"/>
    <w:rsid w:val="00F43223"/>
    <w:rsid w:val="00F43664"/>
    <w:rsid w:val="00F43CC2"/>
    <w:rsid w:val="00F43ED8"/>
    <w:rsid w:val="00F44538"/>
    <w:rsid w:val="00F451B4"/>
    <w:rsid w:val="00F451DE"/>
    <w:rsid w:val="00F45279"/>
    <w:rsid w:val="00F45608"/>
    <w:rsid w:val="00F46BB0"/>
    <w:rsid w:val="00F47189"/>
    <w:rsid w:val="00F47293"/>
    <w:rsid w:val="00F472E4"/>
    <w:rsid w:val="00F500DC"/>
    <w:rsid w:val="00F51597"/>
    <w:rsid w:val="00F51A27"/>
    <w:rsid w:val="00F51F7B"/>
    <w:rsid w:val="00F524D2"/>
    <w:rsid w:val="00F54338"/>
    <w:rsid w:val="00F54520"/>
    <w:rsid w:val="00F54C8E"/>
    <w:rsid w:val="00F54DD7"/>
    <w:rsid w:val="00F54ED1"/>
    <w:rsid w:val="00F55EFC"/>
    <w:rsid w:val="00F56C33"/>
    <w:rsid w:val="00F57A68"/>
    <w:rsid w:val="00F57E3A"/>
    <w:rsid w:val="00F60732"/>
    <w:rsid w:val="00F608BA"/>
    <w:rsid w:val="00F6272E"/>
    <w:rsid w:val="00F62E6F"/>
    <w:rsid w:val="00F63B3A"/>
    <w:rsid w:val="00F63D02"/>
    <w:rsid w:val="00F643FA"/>
    <w:rsid w:val="00F6463B"/>
    <w:rsid w:val="00F647E4"/>
    <w:rsid w:val="00F65301"/>
    <w:rsid w:val="00F6569B"/>
    <w:rsid w:val="00F6595E"/>
    <w:rsid w:val="00F65E89"/>
    <w:rsid w:val="00F65F80"/>
    <w:rsid w:val="00F660DF"/>
    <w:rsid w:val="00F66B07"/>
    <w:rsid w:val="00F66C93"/>
    <w:rsid w:val="00F66D1A"/>
    <w:rsid w:val="00F66DEA"/>
    <w:rsid w:val="00F677D2"/>
    <w:rsid w:val="00F67CC2"/>
    <w:rsid w:val="00F7050B"/>
    <w:rsid w:val="00F70B91"/>
    <w:rsid w:val="00F71148"/>
    <w:rsid w:val="00F718A1"/>
    <w:rsid w:val="00F71D68"/>
    <w:rsid w:val="00F72045"/>
    <w:rsid w:val="00F73664"/>
    <w:rsid w:val="00F73706"/>
    <w:rsid w:val="00F73911"/>
    <w:rsid w:val="00F74E11"/>
    <w:rsid w:val="00F766EC"/>
    <w:rsid w:val="00F76F45"/>
    <w:rsid w:val="00F77021"/>
    <w:rsid w:val="00F77D85"/>
    <w:rsid w:val="00F8095E"/>
    <w:rsid w:val="00F810F0"/>
    <w:rsid w:val="00F8116A"/>
    <w:rsid w:val="00F81A99"/>
    <w:rsid w:val="00F81EF1"/>
    <w:rsid w:val="00F824B0"/>
    <w:rsid w:val="00F82B91"/>
    <w:rsid w:val="00F831AB"/>
    <w:rsid w:val="00F83675"/>
    <w:rsid w:val="00F8374A"/>
    <w:rsid w:val="00F83F71"/>
    <w:rsid w:val="00F85271"/>
    <w:rsid w:val="00F86026"/>
    <w:rsid w:val="00F8653C"/>
    <w:rsid w:val="00F86A2D"/>
    <w:rsid w:val="00F86D2A"/>
    <w:rsid w:val="00F90DAE"/>
    <w:rsid w:val="00F91165"/>
    <w:rsid w:val="00F91D25"/>
    <w:rsid w:val="00F92094"/>
    <w:rsid w:val="00F92180"/>
    <w:rsid w:val="00F929FA"/>
    <w:rsid w:val="00F92A2D"/>
    <w:rsid w:val="00F94306"/>
    <w:rsid w:val="00F949AB"/>
    <w:rsid w:val="00F94AEB"/>
    <w:rsid w:val="00F95885"/>
    <w:rsid w:val="00F9589F"/>
    <w:rsid w:val="00F96F7A"/>
    <w:rsid w:val="00F972A9"/>
    <w:rsid w:val="00F978B1"/>
    <w:rsid w:val="00F97A22"/>
    <w:rsid w:val="00FA09F1"/>
    <w:rsid w:val="00FA0AB3"/>
    <w:rsid w:val="00FA0DA7"/>
    <w:rsid w:val="00FA2020"/>
    <w:rsid w:val="00FA2E59"/>
    <w:rsid w:val="00FA3433"/>
    <w:rsid w:val="00FA41F8"/>
    <w:rsid w:val="00FA427D"/>
    <w:rsid w:val="00FA4FA8"/>
    <w:rsid w:val="00FA510D"/>
    <w:rsid w:val="00FA54CE"/>
    <w:rsid w:val="00FA6C46"/>
    <w:rsid w:val="00FA6EA3"/>
    <w:rsid w:val="00FA750F"/>
    <w:rsid w:val="00FA7986"/>
    <w:rsid w:val="00FA7B8A"/>
    <w:rsid w:val="00FA7C61"/>
    <w:rsid w:val="00FB044D"/>
    <w:rsid w:val="00FB1F9C"/>
    <w:rsid w:val="00FB21F3"/>
    <w:rsid w:val="00FB25A1"/>
    <w:rsid w:val="00FB321F"/>
    <w:rsid w:val="00FB34DE"/>
    <w:rsid w:val="00FB3D4C"/>
    <w:rsid w:val="00FB3DC8"/>
    <w:rsid w:val="00FB4C07"/>
    <w:rsid w:val="00FB4F00"/>
    <w:rsid w:val="00FB5C13"/>
    <w:rsid w:val="00FB6A62"/>
    <w:rsid w:val="00FB71B4"/>
    <w:rsid w:val="00FB77D0"/>
    <w:rsid w:val="00FC0614"/>
    <w:rsid w:val="00FC0882"/>
    <w:rsid w:val="00FC0F96"/>
    <w:rsid w:val="00FC1313"/>
    <w:rsid w:val="00FC1D3A"/>
    <w:rsid w:val="00FC1DFE"/>
    <w:rsid w:val="00FC20CB"/>
    <w:rsid w:val="00FC2978"/>
    <w:rsid w:val="00FC2A7B"/>
    <w:rsid w:val="00FC3750"/>
    <w:rsid w:val="00FC3831"/>
    <w:rsid w:val="00FC4212"/>
    <w:rsid w:val="00FC45DF"/>
    <w:rsid w:val="00FC51F4"/>
    <w:rsid w:val="00FC59FD"/>
    <w:rsid w:val="00FC5D59"/>
    <w:rsid w:val="00FC7885"/>
    <w:rsid w:val="00FC7F6B"/>
    <w:rsid w:val="00FD0088"/>
    <w:rsid w:val="00FD010A"/>
    <w:rsid w:val="00FD0352"/>
    <w:rsid w:val="00FD05D7"/>
    <w:rsid w:val="00FD076A"/>
    <w:rsid w:val="00FD0CCE"/>
    <w:rsid w:val="00FD0ED9"/>
    <w:rsid w:val="00FD1802"/>
    <w:rsid w:val="00FD1C4E"/>
    <w:rsid w:val="00FD1CE7"/>
    <w:rsid w:val="00FD1FFF"/>
    <w:rsid w:val="00FD2047"/>
    <w:rsid w:val="00FD2C65"/>
    <w:rsid w:val="00FD31D7"/>
    <w:rsid w:val="00FD36A4"/>
    <w:rsid w:val="00FD3CB4"/>
    <w:rsid w:val="00FD3EDB"/>
    <w:rsid w:val="00FD4E29"/>
    <w:rsid w:val="00FD4ECC"/>
    <w:rsid w:val="00FD5BA7"/>
    <w:rsid w:val="00FD5E38"/>
    <w:rsid w:val="00FD5F86"/>
    <w:rsid w:val="00FD6494"/>
    <w:rsid w:val="00FD68E0"/>
    <w:rsid w:val="00FD6B4A"/>
    <w:rsid w:val="00FD6B79"/>
    <w:rsid w:val="00FD6C13"/>
    <w:rsid w:val="00FD747C"/>
    <w:rsid w:val="00FE01E5"/>
    <w:rsid w:val="00FE0221"/>
    <w:rsid w:val="00FE05FB"/>
    <w:rsid w:val="00FE0FD8"/>
    <w:rsid w:val="00FE1252"/>
    <w:rsid w:val="00FE1469"/>
    <w:rsid w:val="00FE16AB"/>
    <w:rsid w:val="00FE192D"/>
    <w:rsid w:val="00FE25FE"/>
    <w:rsid w:val="00FE35C8"/>
    <w:rsid w:val="00FE44D6"/>
    <w:rsid w:val="00FE4894"/>
    <w:rsid w:val="00FE4B1C"/>
    <w:rsid w:val="00FE5DBB"/>
    <w:rsid w:val="00FE5F57"/>
    <w:rsid w:val="00FE7786"/>
    <w:rsid w:val="00FF0595"/>
    <w:rsid w:val="00FF1149"/>
    <w:rsid w:val="00FF119B"/>
    <w:rsid w:val="00FF29F5"/>
    <w:rsid w:val="00FF2F72"/>
    <w:rsid w:val="00FF314B"/>
    <w:rsid w:val="00FF33EA"/>
    <w:rsid w:val="00FF384C"/>
    <w:rsid w:val="00FF3D31"/>
    <w:rsid w:val="00FF4A4E"/>
    <w:rsid w:val="00FF4C58"/>
    <w:rsid w:val="00FF4E09"/>
    <w:rsid w:val="00FF55DF"/>
    <w:rsid w:val="00FF65B2"/>
    <w:rsid w:val="00FF68E7"/>
    <w:rsid w:val="00FF7014"/>
    <w:rsid w:val="00FF7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1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D334E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4E"/>
    <w:rPr>
      <w:rFonts w:ascii="AG Souvenir" w:hAnsi="AG Souvenir" w:cs="AG Souvenir"/>
      <w:b/>
      <w:bCs/>
      <w:spacing w:val="38"/>
      <w:sz w:val="20"/>
      <w:szCs w:val="20"/>
    </w:rPr>
  </w:style>
  <w:style w:type="paragraph" w:customStyle="1" w:styleId="ConsPlusCell">
    <w:name w:val="ConsPlusCell"/>
    <w:rsid w:val="00F451D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ED6A69"/>
    <w:pPr>
      <w:widowControl w:val="0"/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E05C9"/>
    <w:pPr>
      <w:spacing w:after="0" w:line="240" w:lineRule="auto"/>
      <w:ind w:left="720"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F4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3223"/>
  </w:style>
  <w:style w:type="paragraph" w:styleId="a6">
    <w:name w:val="footer"/>
    <w:basedOn w:val="a"/>
    <w:link w:val="a7"/>
    <w:uiPriority w:val="99"/>
    <w:rsid w:val="00F4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223"/>
  </w:style>
  <w:style w:type="paragraph" w:styleId="a8">
    <w:name w:val="Balloon Text"/>
    <w:basedOn w:val="a"/>
    <w:link w:val="a9"/>
    <w:uiPriority w:val="99"/>
    <w:semiHidden/>
    <w:rsid w:val="00F73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0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E27621"/>
    <w:rPr>
      <w:color w:val="0000FF"/>
      <w:u w:val="single"/>
    </w:rPr>
  </w:style>
  <w:style w:type="paragraph" w:styleId="ab">
    <w:name w:val="No Spacing"/>
    <w:uiPriority w:val="1"/>
    <w:qFormat/>
    <w:rsid w:val="00504064"/>
    <w:rPr>
      <w:rFonts w:cs="Calibri"/>
      <w:sz w:val="22"/>
      <w:szCs w:val="22"/>
    </w:rPr>
  </w:style>
  <w:style w:type="table" w:styleId="ac">
    <w:name w:val="Table Grid"/>
    <w:basedOn w:val="a1"/>
    <w:rsid w:val="000B726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F5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267D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rsid w:val="00DF0C9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CE658D"/>
    <w:pPr>
      <w:widowControl w:val="0"/>
      <w:jc w:val="center"/>
    </w:pPr>
    <w:rPr>
      <w:rFonts w:ascii="Times New Roman" w:hAnsi="Times New Roman"/>
      <w:b/>
      <w:snapToGrid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1CEEC-93A1-45F2-AAD1-DFCA8B46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14221</Words>
  <Characters>81062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MSH</Company>
  <LinksUpToDate>false</LinksUpToDate>
  <CharactersWithSpaces>95093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kravchenko_t</dc:creator>
  <cp:lastModifiedBy>Tolmosov</cp:lastModifiedBy>
  <cp:revision>3</cp:revision>
  <cp:lastPrinted>2016-01-18T07:13:00Z</cp:lastPrinted>
  <dcterms:created xsi:type="dcterms:W3CDTF">2016-02-25T08:41:00Z</dcterms:created>
  <dcterms:modified xsi:type="dcterms:W3CDTF">2016-02-25T08:44:00Z</dcterms:modified>
</cp:coreProperties>
</file>