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F0" w:rsidRPr="00420CD6" w:rsidRDefault="00F145F0" w:rsidP="00F145F0">
      <w:pPr>
        <w:pStyle w:val="ConsPlusTitle"/>
        <w:widowControl/>
        <w:ind w:firstLine="900"/>
        <w:jc w:val="right"/>
        <w:rPr>
          <w:b w:val="0"/>
          <w:sz w:val="28"/>
          <w:szCs w:val="28"/>
        </w:rPr>
      </w:pPr>
      <w:r w:rsidRPr="00420CD6">
        <w:rPr>
          <w:b w:val="0"/>
          <w:sz w:val="28"/>
          <w:szCs w:val="28"/>
        </w:rPr>
        <w:t>ПРОЕКТ</w:t>
      </w:r>
    </w:p>
    <w:p w:rsidR="00F145F0" w:rsidRPr="005C4273" w:rsidRDefault="00F145F0" w:rsidP="00F145F0">
      <w:pPr>
        <w:pStyle w:val="ConsPlusTitle"/>
        <w:widowControl/>
        <w:ind w:firstLine="900"/>
        <w:jc w:val="center"/>
        <w:rPr>
          <w:b w:val="0"/>
          <w:sz w:val="28"/>
          <w:szCs w:val="28"/>
        </w:rPr>
      </w:pPr>
    </w:p>
    <w:p w:rsidR="00F145F0" w:rsidRPr="00420CD6" w:rsidRDefault="00F145F0" w:rsidP="00F145F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ПРАВИТЕЛЬСТВО</w:t>
      </w:r>
      <w:r w:rsidRPr="00420CD6">
        <w:rPr>
          <w:b w:val="0"/>
          <w:sz w:val="28"/>
          <w:szCs w:val="28"/>
        </w:rPr>
        <w:t xml:space="preserve"> РОСТОВСКОЙ ОБЛАСТИ</w:t>
      </w:r>
    </w:p>
    <w:p w:rsidR="00F145F0" w:rsidRPr="005C4273" w:rsidRDefault="00F145F0" w:rsidP="00F145F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145F0" w:rsidRPr="00420CD6" w:rsidRDefault="00F145F0" w:rsidP="00F145F0">
      <w:pPr>
        <w:pStyle w:val="ConsPlusTitle"/>
        <w:widowControl/>
        <w:jc w:val="center"/>
        <w:rPr>
          <w:b w:val="0"/>
          <w:sz w:val="28"/>
          <w:szCs w:val="28"/>
        </w:rPr>
      </w:pPr>
      <w:r w:rsidRPr="00420CD6">
        <w:rPr>
          <w:b w:val="0"/>
          <w:sz w:val="28"/>
          <w:szCs w:val="28"/>
        </w:rPr>
        <w:t>ПОСТАНОВЛЕНИЕ</w:t>
      </w:r>
    </w:p>
    <w:p w:rsidR="00F145F0" w:rsidRDefault="00F145F0" w:rsidP="00F145F0">
      <w:pPr>
        <w:pStyle w:val="ConsPlusTitle"/>
        <w:widowControl/>
        <w:ind w:firstLine="900"/>
        <w:jc w:val="center"/>
        <w:rPr>
          <w:sz w:val="28"/>
          <w:szCs w:val="28"/>
        </w:rPr>
      </w:pPr>
    </w:p>
    <w:p w:rsidR="00F145F0" w:rsidRPr="00DE03FE" w:rsidRDefault="00F145F0" w:rsidP="00F145F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Pr="00DE03FE">
        <w:rPr>
          <w:sz w:val="28"/>
          <w:szCs w:val="28"/>
        </w:rPr>
        <w:t>№___</w:t>
      </w:r>
    </w:p>
    <w:p w:rsidR="00F145F0" w:rsidRDefault="00F145F0" w:rsidP="00F145F0">
      <w:pPr>
        <w:spacing w:after="240"/>
        <w:jc w:val="center"/>
        <w:rPr>
          <w:sz w:val="28"/>
          <w:szCs w:val="28"/>
        </w:rPr>
      </w:pPr>
      <w:r w:rsidRPr="00DE03FE">
        <w:rPr>
          <w:sz w:val="28"/>
          <w:szCs w:val="28"/>
        </w:rPr>
        <w:t>г. Ростов-на-Дону</w:t>
      </w:r>
    </w:p>
    <w:p w:rsidR="00F145F0" w:rsidRPr="005C4273" w:rsidRDefault="00F145F0" w:rsidP="00F145F0">
      <w:pPr>
        <w:pStyle w:val="ConsPlusTitle"/>
        <w:widowControl/>
        <w:ind w:firstLine="900"/>
        <w:jc w:val="center"/>
        <w:rPr>
          <w:sz w:val="28"/>
          <w:szCs w:val="28"/>
        </w:rPr>
      </w:pPr>
    </w:p>
    <w:p w:rsidR="00F145F0" w:rsidRDefault="00F145F0" w:rsidP="00F145F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1442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</w:t>
      </w:r>
    </w:p>
    <w:p w:rsidR="00F145F0" w:rsidRDefault="00F145F0" w:rsidP="00F145F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Ростовской области от </w:t>
      </w:r>
      <w:r w:rsidRPr="00F53870">
        <w:rPr>
          <w:bCs w:val="0"/>
          <w:sz w:val="28"/>
          <w:szCs w:val="28"/>
        </w:rPr>
        <w:t>20.01.2012 №</w:t>
      </w:r>
      <w:r w:rsidRPr="00F5387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F1E41">
        <w:rPr>
          <w:sz w:val="28"/>
          <w:szCs w:val="28"/>
        </w:rPr>
        <w:t>6</w:t>
      </w:r>
    </w:p>
    <w:p w:rsidR="00577DD0" w:rsidRDefault="00577DD0" w:rsidP="00F145F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признании утратившим силу постановление от 20.01.2012 № 57</w:t>
      </w:r>
    </w:p>
    <w:p w:rsidR="00F145F0" w:rsidRDefault="00F145F0" w:rsidP="00F145F0">
      <w:pPr>
        <w:ind w:firstLine="900"/>
        <w:rPr>
          <w:sz w:val="28"/>
          <w:szCs w:val="28"/>
        </w:rPr>
      </w:pPr>
    </w:p>
    <w:p w:rsidR="00F145F0" w:rsidRPr="00F145F0" w:rsidRDefault="00F145F0" w:rsidP="0038406C">
      <w:pPr>
        <w:tabs>
          <w:tab w:val="left" w:pos="9781"/>
        </w:tabs>
        <w:ind w:right="-30" w:firstLine="720"/>
        <w:jc w:val="both"/>
        <w:rPr>
          <w:sz w:val="28"/>
          <w:szCs w:val="28"/>
        </w:rPr>
      </w:pPr>
      <w:r w:rsidRPr="00F145F0">
        <w:rPr>
          <w:sz w:val="28"/>
          <w:szCs w:val="28"/>
        </w:rPr>
        <w:t xml:space="preserve">В целях приведения нормативных правовых актов Ростовской области </w:t>
      </w:r>
      <w:r w:rsidRPr="00F145F0">
        <w:rPr>
          <w:sz w:val="28"/>
          <w:szCs w:val="28"/>
        </w:rPr>
        <w:br/>
        <w:t xml:space="preserve">в соответствие с действующим законодательством Правительство Ростовской области </w:t>
      </w:r>
      <w:proofErr w:type="spellStart"/>
      <w:r w:rsidRPr="00F145F0">
        <w:rPr>
          <w:b/>
          <w:bCs/>
          <w:sz w:val="28"/>
          <w:szCs w:val="28"/>
        </w:rPr>
        <w:t>п</w:t>
      </w:r>
      <w:proofErr w:type="spellEnd"/>
      <w:r w:rsidRPr="00F145F0">
        <w:rPr>
          <w:b/>
          <w:bCs/>
          <w:sz w:val="28"/>
          <w:szCs w:val="28"/>
        </w:rPr>
        <w:t xml:space="preserve"> о с т а </w:t>
      </w:r>
      <w:proofErr w:type="spellStart"/>
      <w:r w:rsidRPr="00F145F0">
        <w:rPr>
          <w:b/>
          <w:bCs/>
          <w:sz w:val="28"/>
          <w:szCs w:val="28"/>
        </w:rPr>
        <w:t>н</w:t>
      </w:r>
      <w:proofErr w:type="spellEnd"/>
      <w:r w:rsidRPr="00F145F0">
        <w:rPr>
          <w:b/>
          <w:bCs/>
          <w:sz w:val="28"/>
          <w:szCs w:val="28"/>
        </w:rPr>
        <w:t xml:space="preserve"> о в л я е т:</w:t>
      </w:r>
    </w:p>
    <w:p w:rsidR="00F145F0" w:rsidRPr="0038406C" w:rsidRDefault="00F145F0" w:rsidP="00981336">
      <w:pPr>
        <w:tabs>
          <w:tab w:val="left" w:pos="9781"/>
        </w:tabs>
        <w:ind w:right="424" w:firstLine="720"/>
        <w:jc w:val="both"/>
        <w:rPr>
          <w:b/>
          <w:sz w:val="28"/>
          <w:szCs w:val="28"/>
        </w:rPr>
      </w:pPr>
    </w:p>
    <w:p w:rsidR="00F145F0" w:rsidRDefault="00F145F0" w:rsidP="0038406C">
      <w:pPr>
        <w:pStyle w:val="ConsPlusTitle"/>
        <w:widowControl/>
        <w:tabs>
          <w:tab w:val="left" w:pos="9639"/>
          <w:tab w:val="left" w:pos="9781"/>
          <w:tab w:val="left" w:pos="9923"/>
        </w:tabs>
        <w:ind w:right="-30" w:firstLine="720"/>
        <w:jc w:val="both"/>
        <w:outlineLvl w:val="0"/>
        <w:rPr>
          <w:b w:val="0"/>
          <w:sz w:val="28"/>
          <w:szCs w:val="28"/>
        </w:rPr>
      </w:pPr>
      <w:r w:rsidRPr="005C4273">
        <w:rPr>
          <w:b w:val="0"/>
          <w:sz w:val="28"/>
          <w:szCs w:val="28"/>
        </w:rPr>
        <w:t>1. Внести в постановление Правительства Рост</w:t>
      </w:r>
      <w:r>
        <w:rPr>
          <w:b w:val="0"/>
          <w:sz w:val="28"/>
          <w:szCs w:val="28"/>
        </w:rPr>
        <w:t xml:space="preserve">овской области </w:t>
      </w:r>
      <w:r w:rsidR="008A39AA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от 20.01.2012 № 5</w:t>
      </w:r>
      <w:r w:rsidR="006F1E41">
        <w:rPr>
          <w:b w:val="0"/>
          <w:sz w:val="28"/>
          <w:szCs w:val="28"/>
        </w:rPr>
        <w:t>6</w:t>
      </w:r>
      <w:r w:rsidRPr="005C4273">
        <w:rPr>
          <w:b w:val="0"/>
          <w:sz w:val="28"/>
          <w:szCs w:val="28"/>
        </w:rPr>
        <w:t xml:space="preserve"> «</w:t>
      </w:r>
      <w:r w:rsidRPr="00F53870">
        <w:rPr>
          <w:b w:val="0"/>
          <w:sz w:val="28"/>
          <w:szCs w:val="28"/>
        </w:rPr>
        <w:t xml:space="preserve">О порядке предоставления субсидий </w:t>
      </w:r>
      <w:r w:rsidR="00F53870" w:rsidRPr="00F53870">
        <w:rPr>
          <w:b w:val="0"/>
          <w:sz w:val="28"/>
          <w:szCs w:val="28"/>
        </w:rPr>
        <w:t xml:space="preserve">из </w:t>
      </w:r>
      <w:r w:rsidR="00276CE6">
        <w:rPr>
          <w:b w:val="0"/>
          <w:sz w:val="28"/>
          <w:szCs w:val="28"/>
        </w:rPr>
        <w:t xml:space="preserve">федерального </w:t>
      </w:r>
      <w:r w:rsidR="0073379C">
        <w:rPr>
          <w:b w:val="0"/>
          <w:sz w:val="28"/>
          <w:szCs w:val="28"/>
        </w:rPr>
        <w:br/>
      </w:r>
      <w:r w:rsidR="00276CE6">
        <w:rPr>
          <w:b w:val="0"/>
          <w:sz w:val="28"/>
          <w:szCs w:val="28"/>
        </w:rPr>
        <w:t xml:space="preserve">и </w:t>
      </w:r>
      <w:r w:rsidR="00674465">
        <w:rPr>
          <w:b w:val="0"/>
          <w:sz w:val="28"/>
          <w:szCs w:val="28"/>
        </w:rPr>
        <w:t>областного бюджетов</w:t>
      </w:r>
      <w:r w:rsidR="00F53870" w:rsidRPr="00F53870">
        <w:rPr>
          <w:b w:val="0"/>
          <w:sz w:val="28"/>
          <w:szCs w:val="28"/>
        </w:rPr>
        <w:t xml:space="preserve"> сельскохозяйственным товаропроизводителям (кроме гражда</w:t>
      </w:r>
      <w:r w:rsidR="00F53870">
        <w:rPr>
          <w:b w:val="0"/>
          <w:sz w:val="28"/>
          <w:szCs w:val="28"/>
        </w:rPr>
        <w:t>н</w:t>
      </w:r>
      <w:r w:rsidR="00F53870" w:rsidRPr="00F53870">
        <w:rPr>
          <w:b w:val="0"/>
          <w:sz w:val="28"/>
          <w:szCs w:val="28"/>
        </w:rPr>
        <w:t xml:space="preserve">, ведущих личное подсобное хозяйство) </w:t>
      </w:r>
      <w:r w:rsidRPr="00F53870">
        <w:rPr>
          <w:b w:val="0"/>
          <w:sz w:val="28"/>
          <w:szCs w:val="28"/>
        </w:rPr>
        <w:t xml:space="preserve">на возмещение части затрат </w:t>
      </w:r>
      <w:r w:rsidR="0073379C">
        <w:rPr>
          <w:b w:val="0"/>
          <w:sz w:val="28"/>
          <w:szCs w:val="28"/>
        </w:rPr>
        <w:br/>
      </w:r>
      <w:r w:rsidRPr="00F53870">
        <w:rPr>
          <w:b w:val="0"/>
          <w:sz w:val="28"/>
          <w:szCs w:val="28"/>
        </w:rPr>
        <w:t xml:space="preserve">на </w:t>
      </w:r>
      <w:r w:rsidR="00276CE6">
        <w:rPr>
          <w:b w:val="0"/>
          <w:sz w:val="28"/>
          <w:szCs w:val="28"/>
        </w:rPr>
        <w:t xml:space="preserve">обеспечение закладки </w:t>
      </w:r>
      <w:r w:rsidR="006F1E41">
        <w:rPr>
          <w:b w:val="0"/>
          <w:sz w:val="28"/>
          <w:szCs w:val="28"/>
        </w:rPr>
        <w:t xml:space="preserve">и проведение </w:t>
      </w:r>
      <w:proofErr w:type="spellStart"/>
      <w:r w:rsidR="006F1E41">
        <w:rPr>
          <w:b w:val="0"/>
          <w:sz w:val="28"/>
          <w:szCs w:val="28"/>
        </w:rPr>
        <w:t>уходных</w:t>
      </w:r>
      <w:proofErr w:type="spellEnd"/>
      <w:r w:rsidR="006F1E41">
        <w:rPr>
          <w:b w:val="0"/>
          <w:sz w:val="28"/>
          <w:szCs w:val="28"/>
        </w:rPr>
        <w:t xml:space="preserve"> работ за многолетними насаждениями</w:t>
      </w:r>
      <w:r>
        <w:rPr>
          <w:b w:val="0"/>
          <w:sz w:val="28"/>
          <w:szCs w:val="28"/>
        </w:rPr>
        <w:t>»</w:t>
      </w:r>
      <w:r w:rsidRPr="005C4273">
        <w:rPr>
          <w:b w:val="0"/>
          <w:sz w:val="28"/>
          <w:szCs w:val="28"/>
        </w:rPr>
        <w:t xml:space="preserve"> </w:t>
      </w:r>
      <w:r w:rsidR="00577DD0">
        <w:rPr>
          <w:b w:val="0"/>
          <w:sz w:val="28"/>
          <w:szCs w:val="28"/>
        </w:rPr>
        <w:t>следующие изменения</w:t>
      </w:r>
      <w:r w:rsidR="00F6740F">
        <w:rPr>
          <w:b w:val="0"/>
          <w:sz w:val="28"/>
          <w:szCs w:val="28"/>
        </w:rPr>
        <w:t>:</w:t>
      </w:r>
    </w:p>
    <w:p w:rsidR="00A914F7" w:rsidRDefault="00A914F7" w:rsidP="00A914F7">
      <w:pPr>
        <w:widowControl/>
        <w:tabs>
          <w:tab w:val="left" w:pos="9214"/>
        </w:tabs>
        <w:ind w:left="709" w:right="-30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редакции:</w:t>
      </w:r>
    </w:p>
    <w:p w:rsidR="00A914F7" w:rsidRDefault="00A914F7" w:rsidP="00A914F7">
      <w:pPr>
        <w:shd w:val="clear" w:color="auto" w:fill="FFFFFF" w:themeFill="background1"/>
        <w:tabs>
          <w:tab w:val="left" w:pos="981"/>
          <w:tab w:val="left" w:pos="9214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45F0">
        <w:rPr>
          <w:sz w:val="28"/>
          <w:szCs w:val="28"/>
        </w:rPr>
        <w:t xml:space="preserve">О порядке предоставления субсидий из федерального и областного бюджетов сельскохозяйственным товаропроизводителям (кроме граждан, ведущих личное подсобное хозяйство) </w:t>
      </w:r>
      <w:r w:rsidRPr="00F53870">
        <w:rPr>
          <w:sz w:val="28"/>
          <w:szCs w:val="28"/>
        </w:rPr>
        <w:t xml:space="preserve">на возмещение части затрат </w:t>
      </w:r>
      <w:r w:rsidRPr="00AD0CA2">
        <w:rPr>
          <w:bCs/>
          <w:spacing w:val="-1"/>
          <w:sz w:val="28"/>
          <w:szCs w:val="28"/>
        </w:rPr>
        <w:t>на за</w:t>
      </w:r>
      <w:r>
        <w:rPr>
          <w:bCs/>
          <w:spacing w:val="-1"/>
          <w:sz w:val="28"/>
          <w:szCs w:val="28"/>
        </w:rPr>
        <w:t>кладк</w:t>
      </w:r>
      <w:r w:rsidR="0065726E">
        <w:rPr>
          <w:bCs/>
          <w:spacing w:val="-1"/>
          <w:sz w:val="28"/>
          <w:szCs w:val="28"/>
        </w:rPr>
        <w:t>у</w:t>
      </w:r>
      <w:r>
        <w:rPr>
          <w:bCs/>
          <w:spacing w:val="-1"/>
          <w:sz w:val="28"/>
          <w:szCs w:val="28"/>
        </w:rPr>
        <w:t xml:space="preserve"> </w:t>
      </w:r>
      <w:r w:rsidR="0065726E">
        <w:rPr>
          <w:bCs/>
          <w:spacing w:val="-1"/>
          <w:sz w:val="28"/>
          <w:szCs w:val="28"/>
        </w:rPr>
        <w:br/>
      </w:r>
      <w:r>
        <w:rPr>
          <w:bCs/>
          <w:spacing w:val="-1"/>
          <w:sz w:val="28"/>
          <w:szCs w:val="28"/>
        </w:rPr>
        <w:t>и уход за</w:t>
      </w:r>
      <w:r w:rsidR="0065726E">
        <w:rPr>
          <w:bCs/>
          <w:spacing w:val="-1"/>
          <w:sz w:val="28"/>
          <w:szCs w:val="28"/>
        </w:rPr>
        <w:t xml:space="preserve"> многолетними насаждениями,</w:t>
      </w:r>
      <w:r w:rsidRPr="00AD0CA2">
        <w:rPr>
          <w:bCs/>
          <w:spacing w:val="-1"/>
          <w:sz w:val="28"/>
          <w:szCs w:val="28"/>
        </w:rPr>
        <w:t xml:space="preserve"> виноградниками</w:t>
      </w:r>
      <w:r w:rsidR="0065726E">
        <w:rPr>
          <w:bCs/>
          <w:spacing w:val="-1"/>
          <w:sz w:val="28"/>
          <w:szCs w:val="28"/>
        </w:rPr>
        <w:t xml:space="preserve"> и раскорчевку выбывших из эксплуатации старых садов и рекультивацию раскорчеванных площадей</w:t>
      </w:r>
      <w:r>
        <w:rPr>
          <w:sz w:val="28"/>
          <w:szCs w:val="28"/>
        </w:rPr>
        <w:t>».</w:t>
      </w:r>
    </w:p>
    <w:p w:rsidR="00A914F7" w:rsidRPr="0085492A" w:rsidRDefault="00A914F7" w:rsidP="00A914F7">
      <w:pPr>
        <w:widowControl/>
        <w:tabs>
          <w:tab w:val="left" w:pos="9214"/>
          <w:tab w:val="left" w:pos="9781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Преамбулу постановления </w:t>
      </w:r>
      <w:r w:rsidRPr="00552862">
        <w:rPr>
          <w:rFonts w:eastAsia="Arial"/>
          <w:sz w:val="28"/>
          <w:szCs w:val="28"/>
        </w:rPr>
        <w:t xml:space="preserve">изложить </w:t>
      </w:r>
      <w:r w:rsidRPr="00552862">
        <w:rPr>
          <w:sz w:val="28"/>
          <w:szCs w:val="28"/>
        </w:rPr>
        <w:t>в редакции:</w:t>
      </w:r>
    </w:p>
    <w:p w:rsidR="00A914F7" w:rsidRDefault="00A914F7" w:rsidP="00A914F7">
      <w:pPr>
        <w:shd w:val="clear" w:color="auto" w:fill="FFFFFF"/>
        <w:tabs>
          <w:tab w:val="left" w:pos="981"/>
          <w:tab w:val="left" w:pos="9214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 целях оказания финансовой поддержки сельскохозяйственным товаропроизводителям в соответствии с постановлением Правительства Российской Федерации от </w:t>
      </w:r>
      <w:r w:rsidR="008521E9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521E9">
        <w:rPr>
          <w:sz w:val="28"/>
          <w:szCs w:val="28"/>
        </w:rPr>
        <w:t>12</w:t>
      </w:r>
      <w:r>
        <w:rPr>
          <w:sz w:val="28"/>
          <w:szCs w:val="28"/>
        </w:rPr>
        <w:t xml:space="preserve">.2012 № </w:t>
      </w:r>
      <w:r w:rsidR="008521E9">
        <w:rPr>
          <w:sz w:val="28"/>
          <w:szCs w:val="28"/>
        </w:rPr>
        <w:t>1295</w:t>
      </w:r>
      <w:r>
        <w:rPr>
          <w:sz w:val="28"/>
          <w:szCs w:val="28"/>
        </w:rPr>
        <w:t xml:space="preserve"> «О</w:t>
      </w:r>
      <w:r w:rsidR="008521E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521E9">
        <w:rPr>
          <w:sz w:val="28"/>
          <w:szCs w:val="28"/>
        </w:rPr>
        <w:t>утверждении правил предоставления и распределения субсидий из федерального бюджета бюджетам субъектов Российской Федерации на поддержку отдельных</w:t>
      </w:r>
      <w:r w:rsidR="0065726E">
        <w:rPr>
          <w:sz w:val="28"/>
          <w:szCs w:val="28"/>
        </w:rPr>
        <w:t xml:space="preserve"> </w:t>
      </w:r>
      <w:proofErr w:type="spellStart"/>
      <w:r w:rsidR="008521E9">
        <w:rPr>
          <w:sz w:val="28"/>
          <w:szCs w:val="28"/>
        </w:rPr>
        <w:t>подотраслей</w:t>
      </w:r>
      <w:proofErr w:type="spellEnd"/>
      <w:r w:rsidR="008521E9">
        <w:rPr>
          <w:sz w:val="28"/>
          <w:szCs w:val="28"/>
        </w:rPr>
        <w:t xml:space="preserve"> растениеводства</w:t>
      </w:r>
      <w:r>
        <w:rPr>
          <w:sz w:val="28"/>
          <w:szCs w:val="28"/>
        </w:rPr>
        <w:t>»</w:t>
      </w:r>
      <w:r w:rsidR="0073379C">
        <w:rPr>
          <w:sz w:val="28"/>
          <w:szCs w:val="28"/>
        </w:rPr>
        <w:t xml:space="preserve">, областным законом Ростовской области от 24.12.2012 </w:t>
      </w:r>
      <w:r w:rsidR="0073379C">
        <w:rPr>
          <w:sz w:val="28"/>
          <w:szCs w:val="28"/>
        </w:rPr>
        <w:br/>
        <w:t xml:space="preserve">№ 1009-ЗС «Об областном бюджете на 2013 год и на плановый период 2014 </w:t>
      </w:r>
      <w:r w:rsidR="0073379C">
        <w:rPr>
          <w:sz w:val="28"/>
          <w:szCs w:val="28"/>
        </w:rPr>
        <w:br/>
        <w:t>и 2015 годов»</w:t>
      </w:r>
      <w:r>
        <w:rPr>
          <w:sz w:val="28"/>
          <w:szCs w:val="28"/>
        </w:rPr>
        <w:t xml:space="preserve"> и постановлением Администрации Ростовской области </w:t>
      </w:r>
      <w:r w:rsidR="0073379C">
        <w:rPr>
          <w:sz w:val="28"/>
          <w:szCs w:val="28"/>
        </w:rPr>
        <w:br/>
      </w:r>
      <w:r>
        <w:rPr>
          <w:sz w:val="28"/>
          <w:szCs w:val="28"/>
        </w:rPr>
        <w:t>от 30.11.2009 № 633 «Об утверждении Областной долгосрочной целевой программ</w:t>
      </w:r>
      <w:r w:rsidR="008521E9">
        <w:rPr>
          <w:sz w:val="28"/>
          <w:szCs w:val="28"/>
        </w:rPr>
        <w:t xml:space="preserve">ы развития сельского хозяйства </w:t>
      </w:r>
      <w:r>
        <w:rPr>
          <w:sz w:val="28"/>
          <w:szCs w:val="28"/>
        </w:rPr>
        <w:t>и регулирования рынков сельскохозя</w:t>
      </w:r>
      <w:r w:rsidR="008521E9">
        <w:rPr>
          <w:sz w:val="28"/>
          <w:szCs w:val="28"/>
        </w:rPr>
        <w:t xml:space="preserve">йственной продукции, сырья </w:t>
      </w:r>
      <w:r>
        <w:rPr>
          <w:sz w:val="28"/>
          <w:szCs w:val="28"/>
        </w:rPr>
        <w:t xml:space="preserve">и продовольствия в Ростовской области на 2010 – 2014 годы» Правительство Ростовской области </w:t>
      </w:r>
      <w:proofErr w:type="spellStart"/>
      <w:r w:rsidRPr="00F6740F">
        <w:rPr>
          <w:bCs/>
          <w:sz w:val="28"/>
          <w:szCs w:val="28"/>
        </w:rPr>
        <w:t>п</w:t>
      </w:r>
      <w:proofErr w:type="spellEnd"/>
      <w:r w:rsidRPr="00F6740F">
        <w:rPr>
          <w:bCs/>
          <w:sz w:val="28"/>
          <w:szCs w:val="28"/>
        </w:rPr>
        <w:t xml:space="preserve"> о с т а </w:t>
      </w:r>
      <w:proofErr w:type="spellStart"/>
      <w:r w:rsidRPr="00F6740F">
        <w:rPr>
          <w:bCs/>
          <w:sz w:val="28"/>
          <w:szCs w:val="28"/>
        </w:rPr>
        <w:t>н</w:t>
      </w:r>
      <w:proofErr w:type="spellEnd"/>
      <w:r w:rsidRPr="00F6740F">
        <w:rPr>
          <w:bCs/>
          <w:sz w:val="28"/>
          <w:szCs w:val="28"/>
        </w:rPr>
        <w:t xml:space="preserve"> о в л я е т:</w:t>
      </w:r>
      <w:r w:rsidRPr="00F6740F">
        <w:rPr>
          <w:sz w:val="28"/>
          <w:szCs w:val="28"/>
        </w:rPr>
        <w:t>».</w:t>
      </w:r>
    </w:p>
    <w:p w:rsidR="00A914F7" w:rsidRDefault="00A914F7" w:rsidP="00A914F7">
      <w:pPr>
        <w:shd w:val="clear" w:color="auto" w:fill="FFFFFF"/>
        <w:tabs>
          <w:tab w:val="left" w:pos="981"/>
          <w:tab w:val="left" w:pos="9214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52862">
        <w:rPr>
          <w:sz w:val="28"/>
          <w:szCs w:val="28"/>
        </w:rPr>
        <w:t>Пункт</w:t>
      </w:r>
      <w:r w:rsidRPr="0055286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1 </w:t>
      </w:r>
      <w:r>
        <w:rPr>
          <w:sz w:val="28"/>
          <w:szCs w:val="28"/>
        </w:rPr>
        <w:t>постановления</w:t>
      </w:r>
      <w:r w:rsidRPr="00552862">
        <w:rPr>
          <w:rFonts w:eastAsia="Arial"/>
          <w:sz w:val="28"/>
          <w:szCs w:val="28"/>
        </w:rPr>
        <w:t xml:space="preserve"> изложить </w:t>
      </w:r>
      <w:r w:rsidRPr="00552862">
        <w:rPr>
          <w:sz w:val="28"/>
          <w:szCs w:val="28"/>
        </w:rPr>
        <w:t>в редакции</w:t>
      </w:r>
      <w:r>
        <w:rPr>
          <w:sz w:val="28"/>
          <w:szCs w:val="28"/>
        </w:rPr>
        <w:t>:</w:t>
      </w:r>
    </w:p>
    <w:p w:rsidR="00A914F7" w:rsidRDefault="00A914F7" w:rsidP="00A914F7">
      <w:pPr>
        <w:shd w:val="clear" w:color="auto" w:fill="FFFFFF" w:themeFill="background1"/>
        <w:tabs>
          <w:tab w:val="left" w:pos="981"/>
          <w:tab w:val="left" w:pos="9214"/>
        </w:tabs>
        <w:ind w:right="-3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твердить Положение о порядке предоставления субсидий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из </w:t>
      </w:r>
      <w:r>
        <w:rPr>
          <w:spacing w:val="-2"/>
          <w:sz w:val="28"/>
          <w:szCs w:val="28"/>
        </w:rPr>
        <w:t>федерального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областного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бюджетов сельскохозяйственным </w:t>
      </w:r>
      <w:r>
        <w:rPr>
          <w:sz w:val="28"/>
          <w:szCs w:val="28"/>
        </w:rPr>
        <w:t xml:space="preserve">товаропроизводителям (кроме граждан, ведущих личное подсобное хозяйство) </w:t>
      </w:r>
      <w:r w:rsidRPr="00F53870">
        <w:rPr>
          <w:sz w:val="28"/>
          <w:szCs w:val="28"/>
        </w:rPr>
        <w:t xml:space="preserve">на возмещение части затрат </w:t>
      </w:r>
      <w:r w:rsidR="008559B2" w:rsidRPr="00F53870">
        <w:rPr>
          <w:sz w:val="28"/>
          <w:szCs w:val="28"/>
        </w:rPr>
        <w:t xml:space="preserve">на возмещение части затрат </w:t>
      </w:r>
      <w:r w:rsidR="008559B2" w:rsidRPr="00AD0CA2">
        <w:rPr>
          <w:bCs/>
          <w:spacing w:val="-1"/>
          <w:sz w:val="28"/>
          <w:szCs w:val="28"/>
        </w:rPr>
        <w:t>на за</w:t>
      </w:r>
      <w:r w:rsidR="008559B2">
        <w:rPr>
          <w:bCs/>
          <w:spacing w:val="-1"/>
          <w:sz w:val="28"/>
          <w:szCs w:val="28"/>
        </w:rPr>
        <w:t xml:space="preserve">кладку </w:t>
      </w:r>
      <w:r w:rsidR="008559B2">
        <w:rPr>
          <w:bCs/>
          <w:spacing w:val="-1"/>
          <w:sz w:val="28"/>
          <w:szCs w:val="28"/>
        </w:rPr>
        <w:br/>
        <w:t>и уход за многолетними насаждениями,</w:t>
      </w:r>
      <w:r w:rsidR="008559B2" w:rsidRPr="00AD0CA2">
        <w:rPr>
          <w:bCs/>
          <w:spacing w:val="-1"/>
          <w:sz w:val="28"/>
          <w:szCs w:val="28"/>
        </w:rPr>
        <w:t xml:space="preserve"> виноградниками</w:t>
      </w:r>
      <w:r w:rsidR="008559B2">
        <w:rPr>
          <w:bCs/>
          <w:spacing w:val="-1"/>
          <w:sz w:val="28"/>
          <w:szCs w:val="28"/>
        </w:rPr>
        <w:t xml:space="preserve"> и раскорчевку выбывших из эксплуатации старых садов и рекультивацию раскорчеванных площадей</w:t>
      </w:r>
      <w:r>
        <w:rPr>
          <w:bCs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pacing w:val="-2"/>
          <w:sz w:val="28"/>
          <w:szCs w:val="28"/>
        </w:rPr>
        <w:t>».</w:t>
      </w:r>
    </w:p>
    <w:p w:rsidR="00A914F7" w:rsidRPr="00A914F7" w:rsidRDefault="00A914F7" w:rsidP="00A914F7">
      <w:pPr>
        <w:tabs>
          <w:tab w:val="left" w:pos="9214"/>
          <w:tab w:val="left" w:pos="9781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к данному постанов</w:t>
      </w:r>
      <w:r w:rsidR="00F6740F">
        <w:rPr>
          <w:sz w:val="28"/>
          <w:szCs w:val="28"/>
        </w:rPr>
        <w:t>лению изложить в новой 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F145F0" w:rsidRDefault="00F145F0" w:rsidP="0038406C">
      <w:pPr>
        <w:tabs>
          <w:tab w:val="left" w:pos="9639"/>
          <w:tab w:val="left" w:pos="9781"/>
          <w:tab w:val="left" w:pos="9923"/>
        </w:tabs>
        <w:ind w:right="-30" w:firstLine="720"/>
        <w:jc w:val="both"/>
        <w:rPr>
          <w:sz w:val="28"/>
          <w:szCs w:val="28"/>
        </w:rPr>
      </w:pPr>
      <w:r w:rsidRPr="00881D85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применяется к правоотношениям, возникшим с 1 января </w:t>
      </w:r>
      <w:r w:rsidR="008A39AA">
        <w:rPr>
          <w:sz w:val="28"/>
          <w:szCs w:val="28"/>
        </w:rPr>
        <w:br/>
      </w:r>
      <w:r w:rsidRPr="00881D85">
        <w:rPr>
          <w:sz w:val="28"/>
          <w:szCs w:val="28"/>
        </w:rPr>
        <w:t>2013 года.</w:t>
      </w:r>
    </w:p>
    <w:p w:rsidR="00550CCF" w:rsidRPr="0051204E" w:rsidRDefault="00550CCF" w:rsidP="0038406C">
      <w:pPr>
        <w:tabs>
          <w:tab w:val="left" w:pos="9639"/>
          <w:tab w:val="left" w:pos="9781"/>
          <w:tab w:val="left" w:pos="9923"/>
        </w:tabs>
        <w:ind w:right="-3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Правительства Ростовской области от 20.01.2012 № 57 считать утратившим силу с 1 января 2013 года.</w:t>
      </w:r>
    </w:p>
    <w:p w:rsidR="00F145F0" w:rsidRPr="0051204E" w:rsidRDefault="00550CCF" w:rsidP="0038406C">
      <w:pPr>
        <w:tabs>
          <w:tab w:val="left" w:pos="9639"/>
          <w:tab w:val="left" w:pos="9781"/>
          <w:tab w:val="left" w:pos="9923"/>
        </w:tabs>
        <w:ind w:right="-3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5F0" w:rsidRPr="0051204E">
        <w:rPr>
          <w:sz w:val="28"/>
          <w:szCs w:val="28"/>
        </w:rPr>
        <w:t xml:space="preserve">. Контроль за выполнением постановления возложить на заместителя Губернатора </w:t>
      </w:r>
      <w:r w:rsidR="00F145F0">
        <w:rPr>
          <w:sz w:val="28"/>
          <w:szCs w:val="28"/>
        </w:rPr>
        <w:t xml:space="preserve">Ростовской </w:t>
      </w:r>
      <w:r w:rsidR="00F145F0" w:rsidRPr="0051204E">
        <w:rPr>
          <w:sz w:val="28"/>
          <w:szCs w:val="28"/>
        </w:rPr>
        <w:t>области - министра сельского хозяйства продовольствия Василенко В.Н.</w:t>
      </w:r>
    </w:p>
    <w:p w:rsidR="00F145F0" w:rsidRDefault="00F145F0" w:rsidP="00981336">
      <w:pPr>
        <w:tabs>
          <w:tab w:val="left" w:pos="9781"/>
        </w:tabs>
        <w:ind w:right="424" w:firstLine="720"/>
        <w:jc w:val="both"/>
        <w:rPr>
          <w:sz w:val="28"/>
          <w:szCs w:val="28"/>
        </w:rPr>
      </w:pPr>
    </w:p>
    <w:p w:rsidR="00F145F0" w:rsidRDefault="00F145F0" w:rsidP="00981336">
      <w:pPr>
        <w:tabs>
          <w:tab w:val="left" w:pos="9781"/>
        </w:tabs>
        <w:ind w:right="424" w:firstLine="720"/>
        <w:jc w:val="both"/>
        <w:rPr>
          <w:sz w:val="28"/>
          <w:szCs w:val="28"/>
        </w:rPr>
      </w:pPr>
    </w:p>
    <w:p w:rsidR="00A914F7" w:rsidRPr="0051204E" w:rsidRDefault="00A914F7" w:rsidP="00981336">
      <w:pPr>
        <w:tabs>
          <w:tab w:val="left" w:pos="9781"/>
        </w:tabs>
        <w:ind w:right="424" w:firstLine="720"/>
        <w:jc w:val="both"/>
        <w:rPr>
          <w:sz w:val="28"/>
          <w:szCs w:val="28"/>
        </w:rPr>
      </w:pPr>
    </w:p>
    <w:p w:rsidR="00F145F0" w:rsidRPr="0051204E" w:rsidRDefault="00F145F0" w:rsidP="00F145F0">
      <w:pPr>
        <w:ind w:firstLine="567"/>
        <w:rPr>
          <w:sz w:val="28"/>
          <w:szCs w:val="28"/>
        </w:rPr>
      </w:pPr>
      <w:r w:rsidRPr="0051204E">
        <w:rPr>
          <w:sz w:val="28"/>
          <w:szCs w:val="28"/>
        </w:rPr>
        <w:t>Губернатор</w:t>
      </w:r>
    </w:p>
    <w:p w:rsidR="00F145F0" w:rsidRPr="0051204E" w:rsidRDefault="00F145F0" w:rsidP="00F145F0">
      <w:pPr>
        <w:rPr>
          <w:sz w:val="28"/>
          <w:szCs w:val="28"/>
        </w:rPr>
      </w:pPr>
      <w:r w:rsidRPr="0051204E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                                                                                В.Ю. Голубев</w:t>
      </w:r>
    </w:p>
    <w:p w:rsidR="00F145F0" w:rsidRDefault="00F145F0" w:rsidP="00F145F0">
      <w:pPr>
        <w:ind w:firstLine="720"/>
        <w:rPr>
          <w:sz w:val="28"/>
          <w:szCs w:val="28"/>
        </w:rPr>
      </w:pPr>
    </w:p>
    <w:p w:rsidR="00F145F0" w:rsidRDefault="00F145F0" w:rsidP="00F145F0">
      <w:pPr>
        <w:ind w:firstLine="900"/>
        <w:rPr>
          <w:sz w:val="28"/>
          <w:szCs w:val="28"/>
        </w:rPr>
      </w:pPr>
    </w:p>
    <w:p w:rsidR="00A914F7" w:rsidRPr="00A914F7" w:rsidRDefault="00A914F7" w:rsidP="00F145F0">
      <w:pPr>
        <w:ind w:firstLine="900"/>
        <w:rPr>
          <w:sz w:val="28"/>
          <w:szCs w:val="28"/>
        </w:rPr>
      </w:pPr>
    </w:p>
    <w:p w:rsidR="00F145F0" w:rsidRPr="00402551" w:rsidRDefault="00F145F0" w:rsidP="00F145F0">
      <w:pPr>
        <w:rPr>
          <w:sz w:val="28"/>
          <w:szCs w:val="28"/>
        </w:rPr>
      </w:pPr>
      <w:r w:rsidRPr="00402551">
        <w:rPr>
          <w:sz w:val="28"/>
          <w:szCs w:val="28"/>
        </w:rPr>
        <w:t>Постановление вносит</w:t>
      </w:r>
    </w:p>
    <w:p w:rsidR="00F145F0" w:rsidRPr="00402551" w:rsidRDefault="00F145F0" w:rsidP="00F145F0">
      <w:pPr>
        <w:rPr>
          <w:sz w:val="28"/>
          <w:szCs w:val="28"/>
        </w:rPr>
      </w:pPr>
      <w:r w:rsidRPr="00402551">
        <w:rPr>
          <w:sz w:val="28"/>
          <w:szCs w:val="28"/>
        </w:rPr>
        <w:t>министерство сельского хозяйства</w:t>
      </w:r>
    </w:p>
    <w:p w:rsidR="00F145F0" w:rsidRPr="00402551" w:rsidRDefault="00F145F0" w:rsidP="00F145F0">
      <w:pPr>
        <w:rPr>
          <w:sz w:val="28"/>
          <w:szCs w:val="28"/>
        </w:rPr>
      </w:pPr>
      <w:r w:rsidRPr="00402551">
        <w:rPr>
          <w:sz w:val="28"/>
          <w:szCs w:val="28"/>
        </w:rPr>
        <w:t>и продовольствия Ростовской области</w:t>
      </w:r>
    </w:p>
    <w:p w:rsidR="00F53870" w:rsidRDefault="00F53870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Default="00A914F7" w:rsidP="00F145F0">
      <w:pPr>
        <w:rPr>
          <w:sz w:val="28"/>
          <w:szCs w:val="28"/>
        </w:rPr>
      </w:pPr>
    </w:p>
    <w:p w:rsidR="00A914F7" w:rsidRPr="00A914F7" w:rsidRDefault="00A914F7" w:rsidP="00F145F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1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1"/>
        <w:gridCol w:w="3247"/>
        <w:gridCol w:w="3672"/>
        <w:gridCol w:w="3672"/>
      </w:tblGrid>
      <w:tr w:rsidR="003E4E67" w:rsidTr="003E4E67">
        <w:tc>
          <w:tcPr>
            <w:tcW w:w="3341" w:type="dxa"/>
            <w:shd w:val="clear" w:color="auto" w:fill="auto"/>
          </w:tcPr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Ведущий специалист отдела плодородия почв, мелиорации и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развития отраслей растениеводства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  <w:rPr>
                <w:sz w:val="22"/>
                <w:szCs w:val="22"/>
              </w:rPr>
            </w:pPr>
            <w:r>
              <w:t xml:space="preserve">_________________   Г.М. </w:t>
            </w:r>
            <w:proofErr w:type="spellStart"/>
            <w:r>
              <w:t>Ситало</w:t>
            </w:r>
            <w:proofErr w:type="spellEnd"/>
          </w:p>
        </w:tc>
        <w:tc>
          <w:tcPr>
            <w:tcW w:w="3247" w:type="dxa"/>
            <w:shd w:val="clear" w:color="auto" w:fill="auto"/>
          </w:tcPr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Начальник отдела плодородия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почв, мелиорации и развития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отраслей растениеводства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_____________  Н.И. Берников</w:t>
            </w:r>
          </w:p>
        </w:tc>
        <w:tc>
          <w:tcPr>
            <w:tcW w:w="3672" w:type="dxa"/>
          </w:tcPr>
          <w:p w:rsidR="008A39AA" w:rsidRDefault="003E4E67" w:rsidP="003E4E67">
            <w:pPr>
              <w:tabs>
                <w:tab w:val="left" w:pos="5040"/>
                <w:tab w:val="left" w:pos="5220"/>
              </w:tabs>
            </w:pPr>
            <w:r w:rsidRPr="00A835C2">
              <w:t xml:space="preserve">Заместитель </w:t>
            </w:r>
            <w:r w:rsidR="009B6D9A">
              <w:t>Губернатора Ростовской области - министр</w:t>
            </w:r>
            <w:r>
              <w:t xml:space="preserve"> </w:t>
            </w:r>
            <w:r w:rsidR="008A39AA">
              <w:t xml:space="preserve">сельского </w:t>
            </w:r>
          </w:p>
          <w:p w:rsidR="003E4E67" w:rsidRDefault="008A39AA" w:rsidP="003E4E67">
            <w:pPr>
              <w:tabs>
                <w:tab w:val="left" w:pos="5040"/>
                <w:tab w:val="left" w:pos="5220"/>
              </w:tabs>
            </w:pPr>
            <w:r>
              <w:t>хозяйства</w:t>
            </w:r>
            <w:r w:rsidR="003E4E67">
              <w:t xml:space="preserve"> </w:t>
            </w:r>
            <w:r>
              <w:t xml:space="preserve">и </w:t>
            </w:r>
            <w:r w:rsidR="003E4E67" w:rsidRPr="00A835C2">
              <w:t xml:space="preserve">продовольствия 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</w:p>
          <w:p w:rsidR="003E4E67" w:rsidRDefault="008A39AA" w:rsidP="009B6D9A">
            <w:pPr>
              <w:tabs>
                <w:tab w:val="left" w:pos="5040"/>
                <w:tab w:val="left" w:pos="5220"/>
              </w:tabs>
              <w:rPr>
                <w:sz w:val="22"/>
                <w:szCs w:val="22"/>
              </w:rPr>
            </w:pPr>
            <w:r>
              <w:t>__________________</w:t>
            </w:r>
            <w:r w:rsidR="003E4E67">
              <w:t xml:space="preserve"> </w:t>
            </w:r>
            <w:r w:rsidR="009B6D9A">
              <w:t>В.Н Василенко</w:t>
            </w:r>
          </w:p>
        </w:tc>
        <w:tc>
          <w:tcPr>
            <w:tcW w:w="3672" w:type="dxa"/>
            <w:shd w:val="clear" w:color="auto" w:fill="auto"/>
          </w:tcPr>
          <w:p w:rsidR="003E4E67" w:rsidRDefault="003E4E67" w:rsidP="003E4E67">
            <w:pPr>
              <w:tabs>
                <w:tab w:val="left" w:pos="5040"/>
                <w:tab w:val="left" w:pos="5220"/>
              </w:tabs>
              <w:rPr>
                <w:sz w:val="22"/>
                <w:szCs w:val="22"/>
              </w:rPr>
            </w:pPr>
          </w:p>
        </w:tc>
      </w:tr>
    </w:tbl>
    <w:p w:rsidR="00A914F7" w:rsidRDefault="00A914F7" w:rsidP="00A914F7">
      <w:pPr>
        <w:shd w:val="clear" w:color="auto" w:fill="FFFFFF"/>
        <w:spacing w:line="322" w:lineRule="exact"/>
        <w:rPr>
          <w:sz w:val="28"/>
          <w:szCs w:val="28"/>
        </w:rPr>
      </w:pPr>
    </w:p>
    <w:p w:rsidR="009D608F" w:rsidRPr="00774438" w:rsidRDefault="009D608F" w:rsidP="009D608F">
      <w:pPr>
        <w:shd w:val="clear" w:color="auto" w:fill="FFFFFF"/>
        <w:spacing w:line="322" w:lineRule="exact"/>
        <w:ind w:left="5606"/>
        <w:jc w:val="center"/>
        <w:rPr>
          <w:sz w:val="27"/>
          <w:szCs w:val="27"/>
        </w:rPr>
      </w:pPr>
      <w:r w:rsidRPr="00774438">
        <w:rPr>
          <w:spacing w:val="-1"/>
          <w:sz w:val="27"/>
          <w:szCs w:val="27"/>
        </w:rPr>
        <w:t xml:space="preserve">                     «Приложение</w:t>
      </w:r>
    </w:p>
    <w:p w:rsidR="009D608F" w:rsidRPr="00774438" w:rsidRDefault="009D608F" w:rsidP="009D608F">
      <w:pPr>
        <w:shd w:val="clear" w:color="auto" w:fill="FFFFFF"/>
        <w:spacing w:line="322" w:lineRule="exact"/>
        <w:ind w:left="5606"/>
        <w:jc w:val="center"/>
        <w:rPr>
          <w:sz w:val="27"/>
          <w:szCs w:val="27"/>
        </w:rPr>
      </w:pPr>
      <w:r w:rsidRPr="00774438">
        <w:rPr>
          <w:sz w:val="27"/>
          <w:szCs w:val="27"/>
        </w:rPr>
        <w:t xml:space="preserve">                     к постановлению</w:t>
      </w:r>
    </w:p>
    <w:p w:rsidR="009D608F" w:rsidRPr="00774438" w:rsidRDefault="009D608F" w:rsidP="009D608F">
      <w:pPr>
        <w:shd w:val="clear" w:color="auto" w:fill="FFFFFF"/>
        <w:spacing w:line="322" w:lineRule="exact"/>
        <w:ind w:left="5611"/>
        <w:jc w:val="center"/>
        <w:rPr>
          <w:sz w:val="27"/>
          <w:szCs w:val="27"/>
        </w:rPr>
      </w:pPr>
      <w:r w:rsidRPr="00774438">
        <w:rPr>
          <w:sz w:val="27"/>
          <w:szCs w:val="27"/>
        </w:rPr>
        <w:t xml:space="preserve">                     Правительства</w:t>
      </w:r>
    </w:p>
    <w:p w:rsidR="009D608F" w:rsidRPr="00774438" w:rsidRDefault="009D608F" w:rsidP="009D608F">
      <w:pPr>
        <w:shd w:val="clear" w:color="auto" w:fill="FFFFFF"/>
        <w:spacing w:line="322" w:lineRule="exact"/>
        <w:ind w:left="5606"/>
        <w:jc w:val="center"/>
        <w:rPr>
          <w:sz w:val="27"/>
          <w:szCs w:val="27"/>
        </w:rPr>
      </w:pPr>
      <w:r w:rsidRPr="00774438">
        <w:rPr>
          <w:sz w:val="27"/>
          <w:szCs w:val="27"/>
        </w:rPr>
        <w:t xml:space="preserve">                      Ростовской области</w:t>
      </w:r>
    </w:p>
    <w:p w:rsidR="009D608F" w:rsidRPr="00774438" w:rsidRDefault="009D608F" w:rsidP="009D608F">
      <w:pPr>
        <w:shd w:val="clear" w:color="auto" w:fill="FFFFFF"/>
        <w:spacing w:line="322" w:lineRule="exact"/>
        <w:ind w:left="5606"/>
        <w:jc w:val="center"/>
        <w:rPr>
          <w:sz w:val="27"/>
          <w:szCs w:val="27"/>
        </w:rPr>
      </w:pPr>
      <w:r w:rsidRPr="00774438">
        <w:rPr>
          <w:sz w:val="27"/>
          <w:szCs w:val="27"/>
        </w:rPr>
        <w:t xml:space="preserve">                        от _____№ ____</w:t>
      </w:r>
    </w:p>
    <w:p w:rsidR="00646893" w:rsidRPr="006A33FD" w:rsidRDefault="00646893" w:rsidP="00646893">
      <w:pPr>
        <w:shd w:val="clear" w:color="auto" w:fill="FFFFFF"/>
        <w:spacing w:before="600" w:line="322" w:lineRule="exact"/>
        <w:ind w:right="629"/>
        <w:jc w:val="center"/>
        <w:rPr>
          <w:sz w:val="27"/>
          <w:szCs w:val="27"/>
        </w:rPr>
      </w:pPr>
      <w:r w:rsidRPr="006A33FD">
        <w:rPr>
          <w:sz w:val="27"/>
          <w:szCs w:val="27"/>
        </w:rPr>
        <w:t>ПОЛОЖЕНИЕ</w:t>
      </w:r>
    </w:p>
    <w:p w:rsidR="00646893" w:rsidRPr="00774438" w:rsidRDefault="00646893" w:rsidP="00646893">
      <w:pPr>
        <w:shd w:val="clear" w:color="auto" w:fill="FFFFFF"/>
        <w:spacing w:line="322" w:lineRule="exact"/>
        <w:ind w:right="624"/>
        <w:jc w:val="center"/>
        <w:rPr>
          <w:sz w:val="27"/>
          <w:szCs w:val="27"/>
        </w:rPr>
      </w:pPr>
      <w:r w:rsidRPr="00774438">
        <w:rPr>
          <w:sz w:val="27"/>
          <w:szCs w:val="27"/>
        </w:rPr>
        <w:t>о порядке предоставления субсидий</w:t>
      </w:r>
    </w:p>
    <w:p w:rsidR="00646893" w:rsidRPr="00774438" w:rsidRDefault="00646893" w:rsidP="00646893">
      <w:pPr>
        <w:shd w:val="clear" w:color="auto" w:fill="FFFFFF"/>
        <w:spacing w:line="322" w:lineRule="exact"/>
        <w:ind w:right="624"/>
        <w:jc w:val="center"/>
        <w:rPr>
          <w:sz w:val="27"/>
          <w:szCs w:val="27"/>
        </w:rPr>
      </w:pPr>
      <w:r w:rsidRPr="00774438">
        <w:rPr>
          <w:sz w:val="27"/>
          <w:szCs w:val="27"/>
        </w:rPr>
        <w:t>из федерального и областного бюджетов сельскохозяйственным</w:t>
      </w:r>
    </w:p>
    <w:p w:rsidR="00646893" w:rsidRPr="00774438" w:rsidRDefault="00646893" w:rsidP="008A3CC5">
      <w:pPr>
        <w:shd w:val="clear" w:color="auto" w:fill="FFFFFF"/>
        <w:spacing w:line="322" w:lineRule="exact"/>
        <w:ind w:right="624"/>
        <w:jc w:val="center"/>
        <w:rPr>
          <w:bCs/>
          <w:spacing w:val="-1"/>
          <w:sz w:val="27"/>
          <w:szCs w:val="27"/>
        </w:rPr>
      </w:pPr>
      <w:r w:rsidRPr="00774438">
        <w:rPr>
          <w:sz w:val="27"/>
          <w:szCs w:val="27"/>
        </w:rPr>
        <w:t xml:space="preserve">товаропроизводителям (кроме граждан, ведущих личное подсобное </w:t>
      </w:r>
      <w:r w:rsidR="0038406C" w:rsidRPr="00774438">
        <w:rPr>
          <w:sz w:val="27"/>
          <w:szCs w:val="27"/>
        </w:rPr>
        <w:t xml:space="preserve">хозяйство) </w:t>
      </w:r>
      <w:r w:rsidR="008559B2" w:rsidRPr="00774438">
        <w:rPr>
          <w:sz w:val="27"/>
          <w:szCs w:val="27"/>
        </w:rPr>
        <w:t xml:space="preserve">на возмещение части затрат </w:t>
      </w:r>
      <w:r w:rsidR="008559B2" w:rsidRPr="00774438">
        <w:rPr>
          <w:bCs/>
          <w:spacing w:val="-1"/>
          <w:sz w:val="27"/>
          <w:szCs w:val="27"/>
        </w:rPr>
        <w:t>на закладку и уход за многолетними насаждениями, виноградниками и раскорчевку выбывших из эксплуатации старых садов и рекультивацию раскорчеванных площадей</w:t>
      </w:r>
    </w:p>
    <w:p w:rsidR="00E9418A" w:rsidRPr="00774438" w:rsidRDefault="00E9418A" w:rsidP="008A3CC5">
      <w:pPr>
        <w:shd w:val="clear" w:color="auto" w:fill="FFFFFF"/>
        <w:spacing w:line="322" w:lineRule="exact"/>
        <w:ind w:right="624"/>
        <w:jc w:val="center"/>
        <w:rPr>
          <w:sz w:val="27"/>
          <w:szCs w:val="27"/>
        </w:rPr>
      </w:pPr>
    </w:p>
    <w:p w:rsidR="00E9418A" w:rsidRPr="00774438" w:rsidRDefault="008A3CC5" w:rsidP="00E9418A">
      <w:pPr>
        <w:shd w:val="clear" w:color="auto" w:fill="FFFFFF"/>
        <w:tabs>
          <w:tab w:val="left" w:pos="994"/>
        </w:tabs>
        <w:ind w:right="-28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1. </w:t>
      </w:r>
      <w:r w:rsidR="00646893" w:rsidRPr="00774438">
        <w:rPr>
          <w:sz w:val="27"/>
          <w:szCs w:val="27"/>
        </w:rPr>
        <w:t xml:space="preserve">Настоящее </w:t>
      </w:r>
      <w:r w:rsidRPr="00774438">
        <w:rPr>
          <w:sz w:val="27"/>
          <w:szCs w:val="27"/>
        </w:rPr>
        <w:t xml:space="preserve">Положение регламентирует порядок </w:t>
      </w:r>
      <w:r w:rsidR="00646893" w:rsidRPr="00774438">
        <w:rPr>
          <w:sz w:val="27"/>
          <w:szCs w:val="27"/>
        </w:rPr>
        <w:t>предоста</w:t>
      </w:r>
      <w:r w:rsidRPr="00774438">
        <w:rPr>
          <w:sz w:val="27"/>
          <w:szCs w:val="27"/>
        </w:rPr>
        <w:t xml:space="preserve">вления сельскохозяйственным </w:t>
      </w:r>
      <w:r w:rsidR="00646893" w:rsidRPr="00774438">
        <w:rPr>
          <w:sz w:val="27"/>
          <w:szCs w:val="27"/>
        </w:rPr>
        <w:t>товаропроизводителям</w:t>
      </w:r>
      <w:r w:rsidRPr="00774438">
        <w:rPr>
          <w:sz w:val="27"/>
          <w:szCs w:val="27"/>
        </w:rPr>
        <w:t xml:space="preserve"> </w:t>
      </w:r>
      <w:r w:rsidR="00646893" w:rsidRPr="00774438">
        <w:rPr>
          <w:sz w:val="27"/>
          <w:szCs w:val="27"/>
        </w:rPr>
        <w:t>(кроме граждан, ведущих личное подсобное хозяйство) (далее – получатель субсидии) субсидий из средств федерального и областного бюджетов</w:t>
      </w:r>
      <w:r w:rsidR="00E9418A" w:rsidRPr="00774438">
        <w:rPr>
          <w:sz w:val="27"/>
          <w:szCs w:val="27"/>
        </w:rPr>
        <w:t>:</w:t>
      </w:r>
    </w:p>
    <w:p w:rsidR="00E9418A" w:rsidRPr="00774438" w:rsidRDefault="00646893" w:rsidP="00E9418A">
      <w:pPr>
        <w:shd w:val="clear" w:color="auto" w:fill="FFFFFF"/>
        <w:tabs>
          <w:tab w:val="left" w:pos="994"/>
        </w:tabs>
        <w:ind w:right="-28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на возмещение части затрат на закладку и уход </w:t>
      </w:r>
      <w:r w:rsidRPr="00774438">
        <w:rPr>
          <w:spacing w:val="-1"/>
          <w:sz w:val="27"/>
          <w:szCs w:val="27"/>
        </w:rPr>
        <w:t xml:space="preserve">за многолетними плодовыми </w:t>
      </w:r>
      <w:r w:rsidR="007A3E42">
        <w:rPr>
          <w:spacing w:val="-1"/>
          <w:sz w:val="27"/>
          <w:szCs w:val="27"/>
        </w:rPr>
        <w:br/>
      </w:r>
      <w:r w:rsidRPr="00774438">
        <w:rPr>
          <w:spacing w:val="-1"/>
          <w:sz w:val="27"/>
          <w:szCs w:val="27"/>
        </w:rPr>
        <w:t xml:space="preserve">и ягодными насаждениями </w:t>
      </w:r>
      <w:r w:rsidR="00E9418A" w:rsidRPr="00774438">
        <w:rPr>
          <w:sz w:val="27"/>
          <w:szCs w:val="27"/>
        </w:rPr>
        <w:t xml:space="preserve">(далее - </w:t>
      </w:r>
      <w:r w:rsidRPr="00774438">
        <w:rPr>
          <w:sz w:val="27"/>
          <w:szCs w:val="27"/>
        </w:rPr>
        <w:t>субсидия);</w:t>
      </w:r>
    </w:p>
    <w:p w:rsidR="00E9418A" w:rsidRPr="00774438" w:rsidRDefault="00646893" w:rsidP="00E9418A">
      <w:pPr>
        <w:shd w:val="clear" w:color="auto" w:fill="FFFFFF"/>
        <w:tabs>
          <w:tab w:val="left" w:pos="994"/>
        </w:tabs>
        <w:ind w:right="-28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на возмещение части затрат на закладку и уход за виноградниками </w:t>
      </w:r>
      <w:r w:rsidRPr="00774438">
        <w:rPr>
          <w:sz w:val="27"/>
          <w:szCs w:val="27"/>
        </w:rPr>
        <w:br/>
        <w:t>(далее – субсидия)</w:t>
      </w:r>
      <w:r w:rsidR="001750A8" w:rsidRPr="00774438">
        <w:rPr>
          <w:sz w:val="27"/>
          <w:szCs w:val="27"/>
        </w:rPr>
        <w:t>;</w:t>
      </w:r>
      <w:r w:rsidR="00E9418A" w:rsidRPr="00774438">
        <w:rPr>
          <w:sz w:val="27"/>
          <w:szCs w:val="27"/>
        </w:rPr>
        <w:t xml:space="preserve"> </w:t>
      </w:r>
    </w:p>
    <w:p w:rsidR="001750A8" w:rsidRPr="00774438" w:rsidRDefault="001750A8" w:rsidP="00E9418A">
      <w:pPr>
        <w:shd w:val="clear" w:color="auto" w:fill="FFFFFF"/>
        <w:tabs>
          <w:tab w:val="left" w:pos="994"/>
        </w:tabs>
        <w:ind w:right="-28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>на возмещение части затрат на раскорчевку выбывших из эксплуатации старых садов и рекультивацию раскорчеванных площадей</w:t>
      </w:r>
      <w:r w:rsidRPr="00774438">
        <w:rPr>
          <w:spacing w:val="-1"/>
          <w:sz w:val="27"/>
          <w:szCs w:val="27"/>
        </w:rPr>
        <w:t xml:space="preserve"> </w:t>
      </w:r>
      <w:r w:rsidRPr="00774438">
        <w:rPr>
          <w:sz w:val="27"/>
          <w:szCs w:val="27"/>
        </w:rPr>
        <w:t>(далее – субсидия).</w:t>
      </w:r>
    </w:p>
    <w:p w:rsidR="00646893" w:rsidRPr="00774438" w:rsidRDefault="00646893" w:rsidP="00E9418A">
      <w:pPr>
        <w:shd w:val="clear" w:color="auto" w:fill="FFFFFF"/>
        <w:tabs>
          <w:tab w:val="left" w:pos="994"/>
        </w:tabs>
        <w:ind w:right="-28" w:firstLine="710"/>
        <w:jc w:val="both"/>
        <w:rPr>
          <w:sz w:val="27"/>
          <w:szCs w:val="27"/>
        </w:rPr>
      </w:pPr>
      <w:r w:rsidRPr="00774438">
        <w:rPr>
          <w:spacing w:val="-4"/>
          <w:sz w:val="27"/>
          <w:szCs w:val="27"/>
        </w:rPr>
        <w:t>2.</w:t>
      </w:r>
      <w:r w:rsidRPr="00774438">
        <w:rPr>
          <w:sz w:val="27"/>
          <w:szCs w:val="27"/>
        </w:rPr>
        <w:tab/>
        <w:t>Ставки субсидий за счет средств федерального бюджета определяются</w:t>
      </w:r>
      <w:r w:rsidRPr="00774438">
        <w:rPr>
          <w:sz w:val="27"/>
          <w:szCs w:val="27"/>
        </w:rPr>
        <w:br/>
        <w:t>Министерством сельского хозяйства Российской Федерации.</w:t>
      </w:r>
    </w:p>
    <w:p w:rsidR="00924E7C" w:rsidRPr="00774438" w:rsidRDefault="00924E7C" w:rsidP="00E9418A">
      <w:pPr>
        <w:shd w:val="clear" w:color="auto" w:fill="FFFFFF"/>
        <w:ind w:right="-28" w:firstLine="710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Ставки субсидий за счет средств областного бюджета определяются приказом министерства сельского хозяйства и продовольствия Ростовской области, исходя </w:t>
      </w:r>
      <w:r w:rsidR="007A3E42">
        <w:rPr>
          <w:sz w:val="27"/>
          <w:szCs w:val="27"/>
        </w:rPr>
        <w:br/>
      </w:r>
      <w:r w:rsidRPr="00774438">
        <w:rPr>
          <w:sz w:val="27"/>
          <w:szCs w:val="27"/>
        </w:rPr>
        <w:t>из общего объема субсидий бюджету Ростовской области, утвержденного Министерством сельского хозяйства Российской Федерации</w:t>
      </w:r>
      <w:r w:rsidR="00445D01" w:rsidRPr="00774438">
        <w:rPr>
          <w:sz w:val="27"/>
          <w:szCs w:val="27"/>
        </w:rPr>
        <w:t>,</w:t>
      </w:r>
      <w:r w:rsidR="0073379C" w:rsidRPr="00774438">
        <w:rPr>
          <w:sz w:val="27"/>
          <w:szCs w:val="27"/>
        </w:rPr>
        <w:t xml:space="preserve"> </w:t>
      </w:r>
      <w:r w:rsidRPr="00774438">
        <w:rPr>
          <w:sz w:val="27"/>
          <w:szCs w:val="27"/>
        </w:rPr>
        <w:t xml:space="preserve">и уровня </w:t>
      </w:r>
      <w:proofErr w:type="spellStart"/>
      <w:r w:rsidRPr="00774438">
        <w:rPr>
          <w:sz w:val="27"/>
          <w:szCs w:val="27"/>
        </w:rPr>
        <w:t>софинансирования</w:t>
      </w:r>
      <w:proofErr w:type="spellEnd"/>
      <w:r w:rsidRPr="00774438">
        <w:rPr>
          <w:sz w:val="27"/>
          <w:szCs w:val="27"/>
        </w:rPr>
        <w:t xml:space="preserve"> федерального бюджета.</w:t>
      </w:r>
    </w:p>
    <w:p w:rsidR="00E613F3" w:rsidRPr="00774438" w:rsidRDefault="00646893" w:rsidP="00E613F3">
      <w:pPr>
        <w:shd w:val="clear" w:color="auto" w:fill="FFFFFF"/>
        <w:tabs>
          <w:tab w:val="left" w:pos="994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pacing w:val="-4"/>
          <w:sz w:val="27"/>
          <w:szCs w:val="27"/>
        </w:rPr>
        <w:t>3.</w:t>
      </w:r>
      <w:r w:rsidRPr="00774438">
        <w:rPr>
          <w:sz w:val="27"/>
          <w:szCs w:val="27"/>
        </w:rPr>
        <w:tab/>
        <w:t>Субсидия предоставляется</w:t>
      </w:r>
      <w:r w:rsidR="00D35BCC" w:rsidRPr="00774438">
        <w:rPr>
          <w:sz w:val="27"/>
          <w:szCs w:val="27"/>
        </w:rPr>
        <w:t xml:space="preserve"> </w:t>
      </w:r>
      <w:r w:rsidR="00E613F3" w:rsidRPr="00774438">
        <w:rPr>
          <w:sz w:val="27"/>
          <w:szCs w:val="27"/>
        </w:rPr>
        <w:t xml:space="preserve">получателю субсидии: </w:t>
      </w:r>
    </w:p>
    <w:p w:rsidR="008A3CC5" w:rsidRPr="00774438" w:rsidRDefault="00E613F3" w:rsidP="00E613F3">
      <w:pPr>
        <w:shd w:val="clear" w:color="auto" w:fill="FFFFFF"/>
        <w:tabs>
          <w:tab w:val="left" w:pos="994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на </w:t>
      </w:r>
      <w:r w:rsidR="008A3CC5" w:rsidRPr="00774438">
        <w:rPr>
          <w:sz w:val="27"/>
          <w:szCs w:val="27"/>
        </w:rPr>
        <w:t>закладку и уход за многолетними плодовыми и ягодными насаждениями</w:t>
      </w:r>
      <w:r w:rsidR="004979D6" w:rsidRPr="00774438">
        <w:rPr>
          <w:sz w:val="27"/>
          <w:szCs w:val="27"/>
        </w:rPr>
        <w:t xml:space="preserve"> при условии</w:t>
      </w:r>
      <w:r w:rsidR="008A3CC5" w:rsidRPr="00774438">
        <w:rPr>
          <w:sz w:val="27"/>
          <w:szCs w:val="27"/>
        </w:rPr>
        <w:t xml:space="preserve">, </w:t>
      </w:r>
      <w:r w:rsidR="004979D6" w:rsidRPr="00774438">
        <w:rPr>
          <w:sz w:val="27"/>
          <w:szCs w:val="27"/>
        </w:rPr>
        <w:t xml:space="preserve">что получатель субсидии должен </w:t>
      </w:r>
      <w:r w:rsidR="008A3CC5" w:rsidRPr="00774438">
        <w:rPr>
          <w:sz w:val="27"/>
          <w:szCs w:val="27"/>
        </w:rPr>
        <w:t>име</w:t>
      </w:r>
      <w:r w:rsidR="004979D6" w:rsidRPr="00774438">
        <w:rPr>
          <w:sz w:val="27"/>
          <w:szCs w:val="27"/>
        </w:rPr>
        <w:t>ть</w:t>
      </w:r>
      <w:r w:rsidR="008A3CC5" w:rsidRPr="00774438">
        <w:rPr>
          <w:sz w:val="27"/>
          <w:szCs w:val="27"/>
        </w:rPr>
        <w:t xml:space="preserve"> </w:t>
      </w:r>
      <w:r w:rsidR="004979D6" w:rsidRPr="00774438">
        <w:rPr>
          <w:sz w:val="27"/>
          <w:szCs w:val="27"/>
        </w:rPr>
        <w:t xml:space="preserve">на начало текущего финансового года </w:t>
      </w:r>
      <w:r w:rsidR="00E83B07" w:rsidRPr="00774438">
        <w:rPr>
          <w:sz w:val="27"/>
          <w:szCs w:val="27"/>
        </w:rPr>
        <w:t xml:space="preserve">площади плодовых насаждений </w:t>
      </w:r>
      <w:r w:rsidR="008A3CC5" w:rsidRPr="00774438">
        <w:rPr>
          <w:sz w:val="27"/>
          <w:szCs w:val="27"/>
        </w:rPr>
        <w:t>не менее 3 гектаров, садов интенсивного типа, хмельников, питомников, ягодных кустарниковых насаждений</w:t>
      </w:r>
      <w:r w:rsidR="001B42DB" w:rsidRPr="00774438">
        <w:rPr>
          <w:sz w:val="27"/>
          <w:szCs w:val="27"/>
        </w:rPr>
        <w:t xml:space="preserve"> </w:t>
      </w:r>
      <w:r w:rsidR="008A3CC5" w:rsidRPr="00774438">
        <w:rPr>
          <w:sz w:val="27"/>
          <w:szCs w:val="27"/>
        </w:rPr>
        <w:t xml:space="preserve">– не менее 1 гектара при условии </w:t>
      </w:r>
      <w:r w:rsidR="001B42DB" w:rsidRPr="00774438">
        <w:rPr>
          <w:sz w:val="27"/>
          <w:szCs w:val="27"/>
        </w:rPr>
        <w:t xml:space="preserve">наличия у сельскохозяйственных </w:t>
      </w:r>
      <w:r w:rsidR="008A3CC5" w:rsidRPr="00774438">
        <w:rPr>
          <w:sz w:val="27"/>
          <w:szCs w:val="27"/>
        </w:rPr>
        <w:t xml:space="preserve">товаропроизводителей проекта на закладку сада. Размеры субсидий рассчитываются по ставке из расчета на 1 гектар на </w:t>
      </w:r>
      <w:r w:rsidRPr="00774438">
        <w:rPr>
          <w:sz w:val="27"/>
          <w:szCs w:val="27"/>
        </w:rPr>
        <w:t>возмещение части затрат, произведенных в текущем году</w:t>
      </w:r>
      <w:r w:rsidR="008A3CC5" w:rsidRPr="00774438">
        <w:rPr>
          <w:sz w:val="27"/>
          <w:szCs w:val="27"/>
        </w:rPr>
        <w:t>.</w:t>
      </w:r>
    </w:p>
    <w:p w:rsidR="008C7020" w:rsidRPr="00774438" w:rsidRDefault="00E613F3" w:rsidP="00E613F3">
      <w:pPr>
        <w:shd w:val="clear" w:color="auto" w:fill="FFFFFF"/>
        <w:tabs>
          <w:tab w:val="left" w:pos="994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на </w:t>
      </w:r>
      <w:r w:rsidR="00646893" w:rsidRPr="00774438">
        <w:rPr>
          <w:sz w:val="27"/>
          <w:szCs w:val="27"/>
        </w:rPr>
        <w:t xml:space="preserve">закладку и уход за виноградниками, </w:t>
      </w:r>
      <w:r w:rsidR="004979D6" w:rsidRPr="00774438">
        <w:rPr>
          <w:sz w:val="27"/>
          <w:szCs w:val="27"/>
        </w:rPr>
        <w:t xml:space="preserve">при условии, что получатель субсидии должен осуществить разовую закладку или иметь </w:t>
      </w:r>
      <w:r w:rsidR="00646893" w:rsidRPr="00774438">
        <w:rPr>
          <w:sz w:val="27"/>
          <w:szCs w:val="27"/>
        </w:rPr>
        <w:t>на начало текущего финансового года не менее 2 гектаров площади виноградников. Размеры субсидий рассчитыва</w:t>
      </w:r>
      <w:r w:rsidR="00421B86" w:rsidRPr="00774438">
        <w:rPr>
          <w:sz w:val="27"/>
          <w:szCs w:val="27"/>
        </w:rPr>
        <w:t>ю</w:t>
      </w:r>
      <w:r w:rsidR="00646893" w:rsidRPr="00774438">
        <w:rPr>
          <w:sz w:val="27"/>
          <w:szCs w:val="27"/>
        </w:rPr>
        <w:t>тся по ставке из расчета на 1 гектар на закладку виноградников и работ по уходу за ними до начала пе</w:t>
      </w:r>
      <w:r w:rsidR="008C7020" w:rsidRPr="00774438">
        <w:rPr>
          <w:sz w:val="27"/>
          <w:szCs w:val="27"/>
        </w:rPr>
        <w:t>риода их товарного плодоношения.</w:t>
      </w:r>
      <w:r w:rsidR="00646893" w:rsidRPr="00774438">
        <w:rPr>
          <w:sz w:val="27"/>
          <w:szCs w:val="27"/>
        </w:rPr>
        <w:t xml:space="preserve"> </w:t>
      </w:r>
    </w:p>
    <w:p w:rsidR="00306305" w:rsidRPr="00774438" w:rsidRDefault="00306305" w:rsidP="00E613F3">
      <w:pPr>
        <w:shd w:val="clear" w:color="auto" w:fill="FFFFFF"/>
        <w:tabs>
          <w:tab w:val="left" w:pos="994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lastRenderedPageBreak/>
        <w:t xml:space="preserve">на раскорчевку выбывших из эксплуатации старых садов и рекультивацию раскорчеванных площадей при условии осуществления раскорчевки садов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закладку нового сада на раскорчеванной площади.</w:t>
      </w:r>
      <w:r w:rsidR="00E613F3" w:rsidRPr="00774438">
        <w:rPr>
          <w:sz w:val="27"/>
          <w:szCs w:val="27"/>
        </w:rPr>
        <w:t xml:space="preserve"> Размеры субсидий рассчитываются по ставке из расчета на 1 гектар на возмещение части затрат, произведенных в текущем году.</w:t>
      </w:r>
    </w:p>
    <w:p w:rsidR="00646893" w:rsidRPr="00774438" w:rsidRDefault="00646893" w:rsidP="006A33FD">
      <w:pPr>
        <w:shd w:val="clear" w:color="auto" w:fill="FFFFFF"/>
        <w:tabs>
          <w:tab w:val="left" w:pos="994"/>
          <w:tab w:val="left" w:pos="9356"/>
          <w:tab w:val="left" w:pos="9751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pacing w:val="-4"/>
          <w:sz w:val="27"/>
          <w:szCs w:val="27"/>
        </w:rPr>
        <w:t>4.</w:t>
      </w:r>
      <w:r w:rsidRPr="00774438">
        <w:rPr>
          <w:sz w:val="27"/>
          <w:szCs w:val="27"/>
        </w:rPr>
        <w:tab/>
        <w:t>Субсидия предоставляется получателям субсидии при</w:t>
      </w:r>
      <w:r w:rsidR="006A33FD" w:rsidRPr="00774438">
        <w:rPr>
          <w:sz w:val="27"/>
          <w:szCs w:val="27"/>
        </w:rPr>
        <w:t xml:space="preserve"> следующих условиях</w:t>
      </w:r>
      <w:r w:rsidRPr="00774438">
        <w:rPr>
          <w:sz w:val="27"/>
          <w:szCs w:val="27"/>
        </w:rPr>
        <w:t>:</w:t>
      </w:r>
      <w:r w:rsidRPr="00774438">
        <w:rPr>
          <w:sz w:val="27"/>
          <w:szCs w:val="27"/>
        </w:rPr>
        <w:br/>
      </w:r>
      <w:r w:rsidR="006A33FD" w:rsidRPr="00774438">
        <w:rPr>
          <w:sz w:val="27"/>
          <w:szCs w:val="27"/>
        </w:rPr>
        <w:t xml:space="preserve">         </w:t>
      </w:r>
      <w:r w:rsidRPr="00774438">
        <w:rPr>
          <w:sz w:val="27"/>
          <w:szCs w:val="27"/>
        </w:rPr>
        <w:t>отсутствии процедур реорганизации, ликвидации или несостоятельности</w:t>
      </w:r>
      <w:r w:rsidR="006A33FD" w:rsidRPr="00774438">
        <w:rPr>
          <w:sz w:val="27"/>
          <w:szCs w:val="27"/>
        </w:rPr>
        <w:t xml:space="preserve"> </w:t>
      </w:r>
      <w:r w:rsidRPr="00774438">
        <w:rPr>
          <w:sz w:val="27"/>
          <w:szCs w:val="27"/>
        </w:rPr>
        <w:t>(банкротства) в соответствии с законодательством Российской Федерации;</w:t>
      </w:r>
    </w:p>
    <w:p w:rsidR="00646893" w:rsidRPr="00774438" w:rsidRDefault="00646893" w:rsidP="006A33FD">
      <w:pPr>
        <w:shd w:val="clear" w:color="auto" w:fill="FFFFFF"/>
        <w:tabs>
          <w:tab w:val="left" w:pos="9356"/>
          <w:tab w:val="left" w:pos="9751"/>
        </w:tabs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наличии свидетельства о государственной регистрации или свидетельства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о постановке на учет в налоговом органе на территории Ростовской области</w:t>
      </w:r>
      <w:r w:rsidR="00306305" w:rsidRPr="00774438">
        <w:rPr>
          <w:sz w:val="27"/>
          <w:szCs w:val="27"/>
        </w:rPr>
        <w:t>;</w:t>
      </w:r>
    </w:p>
    <w:p w:rsidR="00306305" w:rsidRPr="00774438" w:rsidRDefault="00306305" w:rsidP="006A33FD">
      <w:pPr>
        <w:shd w:val="clear" w:color="auto" w:fill="FFFFFF" w:themeFill="background1"/>
        <w:tabs>
          <w:tab w:val="left" w:pos="1205"/>
        </w:tabs>
        <w:spacing w:line="322" w:lineRule="exact"/>
        <w:ind w:right="1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наличии у сельскохозяйственных товаропроизводителей проекта </w:t>
      </w:r>
      <w:r w:rsidR="00774438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на закладку нового сада на раскорчеванной площади;</w:t>
      </w:r>
    </w:p>
    <w:p w:rsidR="00646893" w:rsidRPr="00774438" w:rsidRDefault="00646893" w:rsidP="006A33FD">
      <w:pPr>
        <w:shd w:val="clear" w:color="auto" w:fill="FFFFFF"/>
        <w:tabs>
          <w:tab w:val="left" w:pos="9356"/>
          <w:tab w:val="left" w:pos="9751"/>
        </w:tabs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z w:val="27"/>
          <w:szCs w:val="27"/>
        </w:rPr>
        <w:t>осуществлении производственной деятельности на территории Ростовской области.</w:t>
      </w:r>
    </w:p>
    <w:p w:rsidR="00646893" w:rsidRPr="00774438" w:rsidRDefault="00646893" w:rsidP="00D03BC0">
      <w:pPr>
        <w:numPr>
          <w:ilvl w:val="0"/>
          <w:numId w:val="4"/>
        </w:numPr>
        <w:shd w:val="clear" w:color="auto" w:fill="FFFFFF"/>
        <w:tabs>
          <w:tab w:val="left" w:pos="994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4"/>
          <w:sz w:val="27"/>
          <w:szCs w:val="27"/>
        </w:rPr>
      </w:pPr>
      <w:r w:rsidRPr="00774438">
        <w:rPr>
          <w:sz w:val="27"/>
          <w:szCs w:val="27"/>
        </w:rPr>
        <w:t>Уполномоченным органом по расп</w:t>
      </w:r>
      <w:r w:rsidR="00644B66" w:rsidRPr="00774438">
        <w:rPr>
          <w:sz w:val="27"/>
          <w:szCs w:val="27"/>
        </w:rPr>
        <w:t xml:space="preserve">ределению средств, поступивших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 xml:space="preserve">из </w:t>
      </w:r>
      <w:r w:rsidRPr="00774438">
        <w:rPr>
          <w:spacing w:val="-1"/>
          <w:sz w:val="27"/>
          <w:szCs w:val="27"/>
        </w:rPr>
        <w:t xml:space="preserve">федерального бюджета, и главным распорядителем средств областного бюджета, предоставляемых в виде субсидий, является министерство сельского хозяйства </w:t>
      </w:r>
      <w:r w:rsidR="007A3E42">
        <w:rPr>
          <w:spacing w:val="-1"/>
          <w:sz w:val="27"/>
          <w:szCs w:val="27"/>
        </w:rPr>
        <w:br/>
      </w:r>
      <w:r w:rsidRPr="00774438">
        <w:rPr>
          <w:spacing w:val="-1"/>
          <w:sz w:val="27"/>
          <w:szCs w:val="27"/>
        </w:rPr>
        <w:t xml:space="preserve">и </w:t>
      </w:r>
      <w:r w:rsidRPr="00774438">
        <w:rPr>
          <w:sz w:val="27"/>
          <w:szCs w:val="27"/>
        </w:rPr>
        <w:t>продовольствия Ростовской области (далее – министерство).</w:t>
      </w:r>
    </w:p>
    <w:p w:rsidR="00646893" w:rsidRPr="00774438" w:rsidRDefault="00646893" w:rsidP="00D03BC0">
      <w:pPr>
        <w:numPr>
          <w:ilvl w:val="0"/>
          <w:numId w:val="4"/>
        </w:numPr>
        <w:shd w:val="clear" w:color="auto" w:fill="FFFFFF"/>
        <w:tabs>
          <w:tab w:val="left" w:pos="994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4"/>
          <w:sz w:val="27"/>
          <w:szCs w:val="27"/>
        </w:rPr>
      </w:pPr>
      <w:r w:rsidRPr="00774438">
        <w:rPr>
          <w:sz w:val="27"/>
          <w:szCs w:val="27"/>
        </w:rPr>
        <w:t xml:space="preserve">Получатель субсидии предоставляет в министерство заявку </w:t>
      </w:r>
      <w:r w:rsidR="00774438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на получение субсидии (далее – заявка), включающую следующие документы:</w:t>
      </w:r>
    </w:p>
    <w:p w:rsidR="00646893" w:rsidRPr="00774438" w:rsidRDefault="00646893" w:rsidP="00D03BC0">
      <w:pPr>
        <w:numPr>
          <w:ilvl w:val="0"/>
          <w:numId w:val="5"/>
        </w:numPr>
        <w:shd w:val="clear" w:color="auto" w:fill="FFFFFF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>Письменное обращение на имя заместителя Губернатора Ростовской области – министра сельского хозяйства и продовольствия.</w:t>
      </w:r>
    </w:p>
    <w:p w:rsidR="00646893" w:rsidRPr="00774438" w:rsidRDefault="00646893" w:rsidP="00EF23D9">
      <w:pPr>
        <w:numPr>
          <w:ilvl w:val="0"/>
          <w:numId w:val="5"/>
        </w:numPr>
        <w:shd w:val="clear" w:color="auto" w:fill="FFFFFF" w:themeFill="background1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 xml:space="preserve">Справку-расчет размера субсидии </w:t>
      </w:r>
      <w:r w:rsidR="00B06648" w:rsidRPr="00774438">
        <w:rPr>
          <w:sz w:val="27"/>
          <w:szCs w:val="27"/>
        </w:rPr>
        <w:t>за счет</w:t>
      </w:r>
      <w:r w:rsidRPr="00774438">
        <w:rPr>
          <w:sz w:val="27"/>
          <w:szCs w:val="27"/>
        </w:rPr>
        <w:t xml:space="preserve"> средств федерального бюджета сельскохозяйственным товаропроизводите</w:t>
      </w:r>
      <w:r w:rsidR="00B06648" w:rsidRPr="00774438">
        <w:rPr>
          <w:sz w:val="27"/>
          <w:szCs w:val="27"/>
        </w:rPr>
        <w:t>лям на возмещение части затрат</w:t>
      </w:r>
      <w:r w:rsidR="003205DD" w:rsidRPr="00774438">
        <w:rPr>
          <w:spacing w:val="-2"/>
          <w:sz w:val="27"/>
          <w:szCs w:val="27"/>
        </w:rPr>
        <w:t xml:space="preserve"> </w:t>
      </w:r>
      <w:r w:rsidR="007A3E42">
        <w:rPr>
          <w:spacing w:val="-2"/>
          <w:sz w:val="27"/>
          <w:szCs w:val="27"/>
        </w:rPr>
        <w:br/>
      </w:r>
      <w:r w:rsidR="008559B2" w:rsidRPr="00774438">
        <w:rPr>
          <w:sz w:val="27"/>
          <w:szCs w:val="27"/>
        </w:rPr>
        <w:t xml:space="preserve">на возмещение части затрат </w:t>
      </w:r>
      <w:r w:rsidR="008559B2" w:rsidRPr="00774438">
        <w:rPr>
          <w:bCs/>
          <w:spacing w:val="-1"/>
          <w:sz w:val="27"/>
          <w:szCs w:val="27"/>
        </w:rPr>
        <w:t xml:space="preserve">на закладку и уход за многолетними насаждениями, виноградниками и раскорчевку выбывших из эксплуатации старых садов </w:t>
      </w:r>
      <w:r w:rsidR="007A3E42">
        <w:rPr>
          <w:bCs/>
          <w:spacing w:val="-1"/>
          <w:sz w:val="27"/>
          <w:szCs w:val="27"/>
        </w:rPr>
        <w:br/>
      </w:r>
      <w:r w:rsidR="008559B2" w:rsidRPr="00774438">
        <w:rPr>
          <w:bCs/>
          <w:spacing w:val="-1"/>
          <w:sz w:val="27"/>
          <w:szCs w:val="27"/>
        </w:rPr>
        <w:t>и рекультивацию раскорчеванных площадей</w:t>
      </w:r>
      <w:r w:rsidR="008559B2" w:rsidRPr="00774438">
        <w:rPr>
          <w:sz w:val="27"/>
          <w:szCs w:val="27"/>
        </w:rPr>
        <w:t xml:space="preserve"> </w:t>
      </w:r>
      <w:r w:rsidRPr="00774438">
        <w:rPr>
          <w:sz w:val="27"/>
          <w:szCs w:val="27"/>
        </w:rPr>
        <w:t xml:space="preserve">по форме согласно приложению № 1 </w:t>
      </w:r>
      <w:r w:rsidR="007A3E42">
        <w:rPr>
          <w:sz w:val="27"/>
          <w:szCs w:val="27"/>
        </w:rPr>
        <w:br/>
      </w:r>
      <w:r w:rsidRPr="00774438">
        <w:rPr>
          <w:sz w:val="27"/>
          <w:szCs w:val="27"/>
        </w:rPr>
        <w:t>к настоящему Положению.</w:t>
      </w:r>
    </w:p>
    <w:p w:rsidR="00646893" w:rsidRPr="00774438" w:rsidRDefault="00646893" w:rsidP="00EF23D9">
      <w:pPr>
        <w:numPr>
          <w:ilvl w:val="0"/>
          <w:numId w:val="5"/>
        </w:numPr>
        <w:shd w:val="clear" w:color="auto" w:fill="FFFFFF" w:themeFill="background1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 xml:space="preserve">Справку-расчет размера субсидии </w:t>
      </w:r>
      <w:r w:rsidR="00B06648" w:rsidRPr="00774438">
        <w:rPr>
          <w:sz w:val="27"/>
          <w:szCs w:val="27"/>
        </w:rPr>
        <w:t>за счет</w:t>
      </w:r>
      <w:r w:rsidRPr="00774438">
        <w:rPr>
          <w:sz w:val="27"/>
          <w:szCs w:val="27"/>
        </w:rPr>
        <w:t xml:space="preserve"> средств областного бюджета сельскохозяйственным товаропроизводите</w:t>
      </w:r>
      <w:r w:rsidR="00B06648" w:rsidRPr="00774438">
        <w:rPr>
          <w:sz w:val="27"/>
          <w:szCs w:val="27"/>
        </w:rPr>
        <w:t xml:space="preserve">лям на возмещение части затрат </w:t>
      </w:r>
      <w:r w:rsidR="0073379C" w:rsidRPr="00774438">
        <w:rPr>
          <w:sz w:val="27"/>
          <w:szCs w:val="27"/>
        </w:rPr>
        <w:br/>
      </w:r>
      <w:r w:rsidR="003205DD" w:rsidRPr="00774438">
        <w:rPr>
          <w:spacing w:val="-2"/>
          <w:sz w:val="27"/>
          <w:szCs w:val="27"/>
        </w:rPr>
        <w:t xml:space="preserve">на развитие садоводства, поддержки закладки и ухода за </w:t>
      </w:r>
      <w:r w:rsidR="003205DD" w:rsidRPr="00774438">
        <w:rPr>
          <w:sz w:val="27"/>
          <w:szCs w:val="27"/>
        </w:rPr>
        <w:t xml:space="preserve">многолетними насаждениями и виноградниками, на раскорчевку выбывших из эксплуатации старых садов и рекультивацию раскорчеванных площадей </w:t>
      </w:r>
      <w:r w:rsidRPr="00774438">
        <w:rPr>
          <w:sz w:val="27"/>
          <w:szCs w:val="27"/>
        </w:rPr>
        <w:t>по форме согласно приложению № 2 к настоящему Положению.</w:t>
      </w:r>
    </w:p>
    <w:p w:rsidR="00646893" w:rsidRPr="00774438" w:rsidRDefault="00646893" w:rsidP="00D03BC0">
      <w:pPr>
        <w:numPr>
          <w:ilvl w:val="0"/>
          <w:numId w:val="5"/>
        </w:numPr>
        <w:shd w:val="clear" w:color="auto" w:fill="FFFFFF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>Акты выполненных работ, смету и калькуляцию произведенных затрат, технологические карты, заверенные получателем субсидии</w:t>
      </w:r>
      <w:r w:rsidR="006E16C6" w:rsidRPr="00774438">
        <w:rPr>
          <w:sz w:val="27"/>
          <w:szCs w:val="27"/>
        </w:rPr>
        <w:t xml:space="preserve">, а также материалы </w:t>
      </w:r>
      <w:proofErr w:type="spellStart"/>
      <w:r w:rsidR="006E16C6" w:rsidRPr="00774438">
        <w:rPr>
          <w:sz w:val="27"/>
          <w:szCs w:val="27"/>
        </w:rPr>
        <w:t>фотофиксации</w:t>
      </w:r>
      <w:proofErr w:type="spellEnd"/>
      <w:r w:rsidR="006E16C6" w:rsidRPr="00774438">
        <w:rPr>
          <w:sz w:val="27"/>
          <w:szCs w:val="27"/>
        </w:rPr>
        <w:t xml:space="preserve"> выполненных работ</w:t>
      </w:r>
      <w:r w:rsidR="008624DB" w:rsidRPr="00774438">
        <w:rPr>
          <w:sz w:val="27"/>
          <w:szCs w:val="27"/>
        </w:rPr>
        <w:t xml:space="preserve"> по закладке и уходу за многолетними насаждениями, виноградниками и </w:t>
      </w:r>
      <w:r w:rsidR="003412A7" w:rsidRPr="00774438">
        <w:rPr>
          <w:sz w:val="27"/>
          <w:szCs w:val="27"/>
        </w:rPr>
        <w:t xml:space="preserve">раскорчевке </w:t>
      </w:r>
      <w:r w:rsidR="007A3E42" w:rsidRPr="00774438">
        <w:rPr>
          <w:bCs/>
          <w:spacing w:val="-1"/>
          <w:sz w:val="27"/>
          <w:szCs w:val="27"/>
        </w:rPr>
        <w:t>выбывших из эксплуатации старых садов и рекультивацию раскорчеванных площадей</w:t>
      </w:r>
      <w:r w:rsidR="006E16C6" w:rsidRPr="00774438">
        <w:rPr>
          <w:sz w:val="27"/>
          <w:szCs w:val="27"/>
        </w:rPr>
        <w:t>.</w:t>
      </w:r>
    </w:p>
    <w:p w:rsidR="00646893" w:rsidRPr="00774438" w:rsidRDefault="00646893" w:rsidP="00D03BC0">
      <w:pPr>
        <w:numPr>
          <w:ilvl w:val="0"/>
          <w:numId w:val="5"/>
        </w:numPr>
        <w:shd w:val="clear" w:color="auto" w:fill="FFFFFF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 xml:space="preserve">Копии платежных поручений и выписок из расчетного счета, подтверждающие произведенные расходы, заверенные кредитной организацией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и получателем субсидии.</w:t>
      </w:r>
    </w:p>
    <w:p w:rsidR="00646893" w:rsidRPr="00774438" w:rsidRDefault="00646893" w:rsidP="00EF23D9">
      <w:pPr>
        <w:numPr>
          <w:ilvl w:val="0"/>
          <w:numId w:val="5"/>
        </w:numPr>
        <w:shd w:val="clear" w:color="auto" w:fill="FFFFFF" w:themeFill="background1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pacing w:val="-1"/>
          <w:sz w:val="27"/>
          <w:szCs w:val="27"/>
        </w:rPr>
        <w:t>Копию формы статистической отчетности № 29-СХ «Сведения о сборе</w:t>
      </w:r>
      <w:r w:rsidR="00644B66" w:rsidRPr="008559B2">
        <w:rPr>
          <w:spacing w:val="-1"/>
          <w:sz w:val="28"/>
          <w:szCs w:val="28"/>
        </w:rPr>
        <w:t xml:space="preserve"> </w:t>
      </w:r>
      <w:r w:rsidRPr="00774438">
        <w:rPr>
          <w:sz w:val="27"/>
          <w:szCs w:val="27"/>
        </w:rPr>
        <w:t>урожая сельскохозяйственных культур», подтверждающую площадь многолетних насаждений, заверенную получателем субсидии</w:t>
      </w:r>
      <w:r w:rsidR="00A2732B" w:rsidRPr="00774438">
        <w:rPr>
          <w:sz w:val="27"/>
          <w:szCs w:val="27"/>
        </w:rPr>
        <w:t xml:space="preserve">, или выписку из </w:t>
      </w:r>
      <w:proofErr w:type="spellStart"/>
      <w:r w:rsidR="00A2732B" w:rsidRPr="00774438">
        <w:rPr>
          <w:sz w:val="27"/>
          <w:szCs w:val="27"/>
        </w:rPr>
        <w:t>Росреестра</w:t>
      </w:r>
      <w:proofErr w:type="spellEnd"/>
      <w:r w:rsidR="00A2732B" w:rsidRPr="00774438">
        <w:rPr>
          <w:sz w:val="27"/>
          <w:szCs w:val="27"/>
        </w:rPr>
        <w:t xml:space="preserve"> </w:t>
      </w:r>
      <w:r w:rsidR="007A3E42">
        <w:rPr>
          <w:sz w:val="27"/>
          <w:szCs w:val="27"/>
        </w:rPr>
        <w:br/>
      </w:r>
      <w:r w:rsidR="00A2732B" w:rsidRPr="00774438">
        <w:rPr>
          <w:sz w:val="27"/>
          <w:szCs w:val="27"/>
        </w:rPr>
        <w:lastRenderedPageBreak/>
        <w:t>о многолетних насаждениях, находящихся в стадии мелиоративного строительства и воспроизводства плодородия, заверенную получателем субсидии</w:t>
      </w:r>
      <w:r w:rsidRPr="00774438">
        <w:rPr>
          <w:sz w:val="27"/>
          <w:szCs w:val="27"/>
        </w:rPr>
        <w:t>.</w:t>
      </w:r>
    </w:p>
    <w:p w:rsidR="00BB5663" w:rsidRPr="00774438" w:rsidRDefault="00BB5663" w:rsidP="00BB5663">
      <w:pPr>
        <w:numPr>
          <w:ilvl w:val="0"/>
          <w:numId w:val="5"/>
        </w:numPr>
        <w:shd w:val="clear" w:color="auto" w:fill="FFFFFF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 xml:space="preserve">Свидетельство о государственной регистрации </w:t>
      </w:r>
      <w:r w:rsidR="00644B66" w:rsidRPr="00774438">
        <w:rPr>
          <w:sz w:val="27"/>
          <w:szCs w:val="27"/>
        </w:rPr>
        <w:t xml:space="preserve">или свидетельство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о постановке на учет в налоговом органе на территории Ростовской области.</w:t>
      </w:r>
    </w:p>
    <w:p w:rsidR="00646893" w:rsidRPr="00774438" w:rsidRDefault="00646893" w:rsidP="00D03BC0">
      <w:pPr>
        <w:numPr>
          <w:ilvl w:val="0"/>
          <w:numId w:val="5"/>
        </w:numPr>
        <w:shd w:val="clear" w:color="auto" w:fill="FFFFFF"/>
        <w:tabs>
          <w:tab w:val="left" w:pos="1205"/>
          <w:tab w:val="left" w:pos="9356"/>
          <w:tab w:val="left" w:pos="9751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>Выписку из Единого государственного реестра юридических лиц (Единого государственного реестра индивидуальных предпринимателей), выданную налоговым органом не ранее 30 д</w:t>
      </w:r>
      <w:r w:rsidR="00644B66" w:rsidRPr="00774438">
        <w:rPr>
          <w:sz w:val="27"/>
          <w:szCs w:val="27"/>
        </w:rPr>
        <w:t xml:space="preserve">ней, предшествующих дате подачи </w:t>
      </w:r>
      <w:r w:rsidRPr="00774438">
        <w:rPr>
          <w:sz w:val="27"/>
          <w:szCs w:val="27"/>
        </w:rPr>
        <w:t>заявки.</w:t>
      </w:r>
    </w:p>
    <w:p w:rsidR="003815DC" w:rsidRPr="00774438" w:rsidRDefault="003815DC" w:rsidP="00D03BC0">
      <w:pPr>
        <w:pStyle w:val="a4"/>
        <w:numPr>
          <w:ilvl w:val="0"/>
          <w:numId w:val="5"/>
        </w:numPr>
        <w:ind w:left="0" w:right="-30" w:firstLine="709"/>
        <w:jc w:val="both"/>
        <w:rPr>
          <w:sz w:val="27"/>
          <w:szCs w:val="27"/>
          <w:lang w:eastAsia="en-US"/>
        </w:rPr>
      </w:pPr>
      <w:r w:rsidRPr="00774438">
        <w:rPr>
          <w:color w:val="000000"/>
          <w:sz w:val="27"/>
          <w:szCs w:val="27"/>
        </w:rPr>
        <w:t xml:space="preserve">Копии форм годовой отчётности о финансово-экономическом состоянии товаропроизводителей агропромышленного комплекса за календарный год, предшествующий текущему - форма № 2 «Отчет о прибылях и убытках», форма </w:t>
      </w:r>
      <w:r w:rsidR="001412A5">
        <w:rPr>
          <w:color w:val="000000"/>
          <w:sz w:val="27"/>
          <w:szCs w:val="27"/>
        </w:rPr>
        <w:br/>
      </w:r>
      <w:r w:rsidRPr="00774438">
        <w:rPr>
          <w:color w:val="000000"/>
          <w:sz w:val="27"/>
          <w:szCs w:val="27"/>
        </w:rPr>
        <w:t>№ 6 - АПК (годовая) «Отчет об отраслевых показателях деятельности организаций агропромышленного комплекса» или выписк</w:t>
      </w:r>
      <w:r w:rsidR="00682BB8" w:rsidRPr="00774438">
        <w:rPr>
          <w:color w:val="000000"/>
          <w:sz w:val="27"/>
          <w:szCs w:val="27"/>
        </w:rPr>
        <w:t>у</w:t>
      </w:r>
      <w:r w:rsidRPr="00774438">
        <w:rPr>
          <w:color w:val="000000"/>
          <w:sz w:val="27"/>
          <w:szCs w:val="27"/>
        </w:rPr>
        <w:t xml:space="preserve"> из книги учёта доходов и расходов для организаций и индивидуальных предпринимателей, находящихся </w:t>
      </w:r>
      <w:r w:rsidR="001412A5">
        <w:rPr>
          <w:color w:val="000000"/>
          <w:sz w:val="27"/>
          <w:szCs w:val="27"/>
        </w:rPr>
        <w:br/>
      </w:r>
      <w:r w:rsidRPr="00774438">
        <w:rPr>
          <w:color w:val="000000"/>
          <w:sz w:val="27"/>
          <w:szCs w:val="27"/>
        </w:rPr>
        <w:t xml:space="preserve">на специальных налоговых режимах (кроме сельскохозяйственных товаропроизводителей, указанных в пункте 2 статьи 3 Федерального закона </w:t>
      </w:r>
      <w:r w:rsidR="001412A5">
        <w:rPr>
          <w:color w:val="000000"/>
          <w:sz w:val="27"/>
          <w:szCs w:val="27"/>
        </w:rPr>
        <w:br/>
      </w:r>
      <w:r w:rsidRPr="00774438">
        <w:rPr>
          <w:color w:val="000000"/>
          <w:sz w:val="27"/>
          <w:szCs w:val="27"/>
        </w:rPr>
        <w:t>от 29.12.2006 № 264-ФЗ «О развитии сельского хозяйства»</w:t>
      </w:r>
      <w:r w:rsidR="006A33FD" w:rsidRPr="00774438">
        <w:rPr>
          <w:color w:val="000000"/>
          <w:sz w:val="27"/>
          <w:szCs w:val="27"/>
        </w:rPr>
        <w:t>,</w:t>
      </w:r>
      <w:r w:rsidRPr="00774438">
        <w:rPr>
          <w:color w:val="000000"/>
          <w:sz w:val="27"/>
          <w:szCs w:val="27"/>
        </w:rPr>
        <w:t xml:space="preserve"> и в случае отсутствия сельскохозяйственного товаропроизводителя в реестре сельскохозяйственных предприятий Ростовской области, имеющих статус сельскохозяйственного товаропроизводителя, размещенном </w:t>
      </w:r>
      <w:r w:rsidR="001412A5">
        <w:rPr>
          <w:sz w:val="27"/>
          <w:szCs w:val="27"/>
          <w:lang w:eastAsia="en-US"/>
        </w:rPr>
        <w:t xml:space="preserve">на официальном сайте главного </w:t>
      </w:r>
      <w:r w:rsidRPr="00774438">
        <w:rPr>
          <w:sz w:val="27"/>
          <w:szCs w:val="27"/>
          <w:lang w:eastAsia="en-US"/>
        </w:rPr>
        <w:t xml:space="preserve">распорядителя), заверенные </w:t>
      </w:r>
      <w:r w:rsidR="004979D6" w:rsidRPr="00774438">
        <w:rPr>
          <w:sz w:val="27"/>
          <w:szCs w:val="27"/>
          <w:lang w:eastAsia="en-US"/>
        </w:rPr>
        <w:t>получателем субсидии</w:t>
      </w:r>
      <w:r w:rsidRPr="00774438">
        <w:rPr>
          <w:sz w:val="27"/>
          <w:szCs w:val="27"/>
          <w:lang w:eastAsia="en-US"/>
        </w:rPr>
        <w:t>.</w:t>
      </w:r>
    </w:p>
    <w:p w:rsidR="00682BB8" w:rsidRPr="00774438" w:rsidRDefault="001D0985" w:rsidP="00682BB8">
      <w:pPr>
        <w:pStyle w:val="a4"/>
        <w:shd w:val="clear" w:color="auto" w:fill="FFFFFF"/>
        <w:tabs>
          <w:tab w:val="left" w:pos="1133"/>
        </w:tabs>
        <w:spacing w:line="322" w:lineRule="exact"/>
        <w:ind w:left="0" w:right="-30" w:firstLine="709"/>
        <w:jc w:val="both"/>
        <w:rPr>
          <w:color w:val="000000"/>
          <w:sz w:val="27"/>
          <w:szCs w:val="27"/>
        </w:rPr>
      </w:pPr>
      <w:r w:rsidRPr="00774438">
        <w:rPr>
          <w:color w:val="000000"/>
          <w:sz w:val="27"/>
          <w:szCs w:val="27"/>
        </w:rPr>
        <w:t xml:space="preserve">Получатели субсидий несут </w:t>
      </w:r>
      <w:r w:rsidR="00682BB8" w:rsidRPr="00774438">
        <w:rPr>
          <w:color w:val="000000"/>
          <w:sz w:val="27"/>
          <w:szCs w:val="27"/>
        </w:rPr>
        <w:t xml:space="preserve">административную </w:t>
      </w:r>
      <w:r w:rsidRPr="00774438">
        <w:rPr>
          <w:color w:val="000000"/>
          <w:sz w:val="27"/>
          <w:szCs w:val="27"/>
        </w:rPr>
        <w:t xml:space="preserve">ответственность </w:t>
      </w:r>
      <w:r w:rsidR="0073379C" w:rsidRPr="00774438">
        <w:rPr>
          <w:color w:val="000000"/>
          <w:sz w:val="27"/>
          <w:szCs w:val="27"/>
        </w:rPr>
        <w:br/>
      </w:r>
      <w:r w:rsidR="00682BB8" w:rsidRPr="00774438">
        <w:rPr>
          <w:color w:val="000000"/>
          <w:sz w:val="27"/>
          <w:szCs w:val="27"/>
        </w:rPr>
        <w:t xml:space="preserve">в соответствии с областным законодательством </w:t>
      </w:r>
      <w:r w:rsidRPr="00774438">
        <w:rPr>
          <w:color w:val="000000"/>
          <w:sz w:val="27"/>
          <w:szCs w:val="27"/>
        </w:rPr>
        <w:t xml:space="preserve">за </w:t>
      </w:r>
      <w:r w:rsidR="00682BB8" w:rsidRPr="00774438">
        <w:rPr>
          <w:color w:val="000000"/>
          <w:sz w:val="27"/>
          <w:szCs w:val="27"/>
        </w:rPr>
        <w:t>предоставление главному распорядителю заведомо ложной информации.</w:t>
      </w:r>
      <w:r w:rsidRPr="00774438">
        <w:rPr>
          <w:color w:val="000000"/>
          <w:sz w:val="27"/>
          <w:szCs w:val="27"/>
        </w:rPr>
        <w:t xml:space="preserve"> </w:t>
      </w:r>
    </w:p>
    <w:p w:rsidR="00646893" w:rsidRPr="00774438" w:rsidRDefault="00682BB8" w:rsidP="00682BB8">
      <w:pPr>
        <w:pStyle w:val="a4"/>
        <w:shd w:val="clear" w:color="auto" w:fill="FFFFFF"/>
        <w:tabs>
          <w:tab w:val="left" w:pos="1133"/>
        </w:tabs>
        <w:spacing w:line="322" w:lineRule="exact"/>
        <w:ind w:left="0" w:right="-30" w:firstLine="709"/>
        <w:jc w:val="both"/>
        <w:rPr>
          <w:spacing w:val="-4"/>
          <w:sz w:val="27"/>
          <w:szCs w:val="27"/>
        </w:rPr>
      </w:pPr>
      <w:r w:rsidRPr="00774438">
        <w:rPr>
          <w:color w:val="000000"/>
          <w:sz w:val="27"/>
          <w:szCs w:val="27"/>
        </w:rPr>
        <w:t xml:space="preserve">7. </w:t>
      </w:r>
      <w:r w:rsidR="00421B86" w:rsidRPr="00774438">
        <w:rPr>
          <w:sz w:val="27"/>
          <w:szCs w:val="27"/>
        </w:rPr>
        <w:t>Д</w:t>
      </w:r>
      <w:r w:rsidR="00646893" w:rsidRPr="00774438">
        <w:rPr>
          <w:sz w:val="27"/>
          <w:szCs w:val="27"/>
        </w:rPr>
        <w:t>окументы, предусмотренные подпунктом 6.</w:t>
      </w:r>
      <w:r w:rsidR="00B805BC" w:rsidRPr="00774438">
        <w:rPr>
          <w:sz w:val="27"/>
          <w:szCs w:val="27"/>
        </w:rPr>
        <w:t>8</w:t>
      </w:r>
      <w:r w:rsidR="00646893" w:rsidRPr="00774438">
        <w:rPr>
          <w:sz w:val="27"/>
          <w:szCs w:val="27"/>
        </w:rPr>
        <w:t xml:space="preserve"> пункта 6 настоящего Положения, представляются министерству уполномоченными органами </w:t>
      </w:r>
      <w:r w:rsidR="00774438" w:rsidRPr="00774438">
        <w:rPr>
          <w:sz w:val="27"/>
          <w:szCs w:val="27"/>
        </w:rPr>
        <w:br/>
      </w:r>
      <w:r w:rsidR="00646893" w:rsidRPr="00774438">
        <w:rPr>
          <w:sz w:val="27"/>
          <w:szCs w:val="27"/>
        </w:rPr>
        <w:t xml:space="preserve">в порядке межведомственного взаимодействия, осуществляемого при </w:t>
      </w:r>
      <w:r w:rsidR="00646893" w:rsidRPr="00774438">
        <w:rPr>
          <w:spacing w:val="-1"/>
          <w:sz w:val="27"/>
          <w:szCs w:val="27"/>
        </w:rPr>
        <w:t xml:space="preserve">предоставлении государственных и муниципальных услуг. Получатель субсидии </w:t>
      </w:r>
      <w:r w:rsidR="00646893" w:rsidRPr="00774438">
        <w:rPr>
          <w:sz w:val="27"/>
          <w:szCs w:val="27"/>
        </w:rPr>
        <w:t>вправе представить в министерство указанные документы по собственной инициативе.</w:t>
      </w:r>
    </w:p>
    <w:p w:rsidR="00646893" w:rsidRPr="00774438" w:rsidRDefault="00682BB8" w:rsidP="00682BB8">
      <w:pPr>
        <w:shd w:val="clear" w:color="auto" w:fill="FFFFFF"/>
        <w:tabs>
          <w:tab w:val="left" w:pos="994"/>
        </w:tabs>
        <w:spacing w:line="322" w:lineRule="exact"/>
        <w:ind w:right="-30" w:firstLine="709"/>
        <w:jc w:val="both"/>
        <w:rPr>
          <w:spacing w:val="-4"/>
          <w:sz w:val="27"/>
          <w:szCs w:val="27"/>
        </w:rPr>
      </w:pPr>
      <w:r w:rsidRPr="00774438">
        <w:rPr>
          <w:sz w:val="27"/>
          <w:szCs w:val="27"/>
        </w:rPr>
        <w:t xml:space="preserve">8. </w:t>
      </w:r>
      <w:r w:rsidR="00646893" w:rsidRPr="00774438">
        <w:rPr>
          <w:sz w:val="27"/>
          <w:szCs w:val="27"/>
        </w:rPr>
        <w:t>Министерство регистрирует заявку в электронном журнале в день принятия и осуществляет проверку представленных получателем субсидии документов, указанных в пункте 6 настоящего Положения, в течение 10 рабочих дней со дня регистрации заявки.</w:t>
      </w:r>
    </w:p>
    <w:p w:rsidR="00646893" w:rsidRPr="00774438" w:rsidRDefault="00646893" w:rsidP="00D03BC0">
      <w:pPr>
        <w:shd w:val="clear" w:color="auto" w:fill="FFFFFF"/>
        <w:tabs>
          <w:tab w:val="left" w:pos="9781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>По окончании установленного срока про</w:t>
      </w:r>
      <w:r w:rsidR="00644B66" w:rsidRPr="00774438">
        <w:rPr>
          <w:sz w:val="27"/>
          <w:szCs w:val="27"/>
        </w:rPr>
        <w:t>верки документов министерс</w:t>
      </w:r>
      <w:r w:rsidR="006A33FD" w:rsidRPr="00774438">
        <w:rPr>
          <w:sz w:val="27"/>
          <w:szCs w:val="27"/>
        </w:rPr>
        <w:t>тво</w:t>
      </w:r>
      <w:r w:rsidR="00644B66" w:rsidRPr="00774438">
        <w:rPr>
          <w:sz w:val="27"/>
          <w:szCs w:val="27"/>
        </w:rPr>
        <w:t xml:space="preserve">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 xml:space="preserve">в случае </w:t>
      </w:r>
      <w:proofErr w:type="spellStart"/>
      <w:r w:rsidRPr="00774438">
        <w:rPr>
          <w:sz w:val="27"/>
          <w:szCs w:val="27"/>
        </w:rPr>
        <w:t>неподтверждения</w:t>
      </w:r>
      <w:proofErr w:type="spellEnd"/>
      <w:r w:rsidRPr="00774438">
        <w:rPr>
          <w:sz w:val="27"/>
          <w:szCs w:val="27"/>
        </w:rPr>
        <w:t xml:space="preserve"> представленными документами расходования средств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 xml:space="preserve">на цели, предусмотренные настоящим Положением, отказывает в предоставлении субсидии, о чем письменно извещает получателя субсидии </w:t>
      </w:r>
      <w:r w:rsidR="00644B66" w:rsidRPr="00774438">
        <w:rPr>
          <w:sz w:val="27"/>
          <w:szCs w:val="27"/>
        </w:rPr>
        <w:t xml:space="preserve">в </w:t>
      </w:r>
      <w:r w:rsidRPr="00774438">
        <w:rPr>
          <w:sz w:val="27"/>
          <w:szCs w:val="27"/>
        </w:rPr>
        <w:t>течение 5 рабочих дней со дня окон</w:t>
      </w:r>
      <w:r w:rsidR="00774438" w:rsidRPr="00774438">
        <w:rPr>
          <w:sz w:val="27"/>
          <w:szCs w:val="27"/>
        </w:rPr>
        <w:t>чания проверки.</w:t>
      </w:r>
    </w:p>
    <w:p w:rsidR="00646893" w:rsidRPr="00774438" w:rsidRDefault="00774438" w:rsidP="00D03BC0">
      <w:pPr>
        <w:shd w:val="clear" w:color="auto" w:fill="FFFFFF"/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z w:val="27"/>
          <w:szCs w:val="27"/>
        </w:rPr>
        <w:t>П</w:t>
      </w:r>
      <w:r w:rsidR="00646893" w:rsidRPr="00774438">
        <w:rPr>
          <w:sz w:val="27"/>
          <w:szCs w:val="27"/>
        </w:rPr>
        <w:t xml:space="preserve">ри отсутствии замечаний к документам в день окончания срока проверки документов включает получателя субсидии в реестр получателей </w:t>
      </w:r>
      <w:r w:rsidR="00916467" w:rsidRPr="00774438">
        <w:rPr>
          <w:sz w:val="27"/>
          <w:szCs w:val="27"/>
        </w:rPr>
        <w:t xml:space="preserve">субсидий, </w:t>
      </w:r>
      <w:r w:rsidRPr="00774438">
        <w:rPr>
          <w:sz w:val="27"/>
          <w:szCs w:val="27"/>
        </w:rPr>
        <w:br/>
      </w:r>
      <w:r w:rsidR="00646893" w:rsidRPr="00774438">
        <w:rPr>
          <w:sz w:val="27"/>
          <w:szCs w:val="27"/>
        </w:rPr>
        <w:t>о чем в течение 5 рабочих дней уведомляет получателя субсидии путем</w:t>
      </w:r>
      <w:r w:rsidR="00646893" w:rsidRPr="00774438">
        <w:rPr>
          <w:sz w:val="28"/>
          <w:szCs w:val="28"/>
        </w:rPr>
        <w:t xml:space="preserve"> </w:t>
      </w:r>
      <w:r w:rsidR="00646893" w:rsidRPr="00774438">
        <w:rPr>
          <w:sz w:val="27"/>
          <w:szCs w:val="27"/>
        </w:rPr>
        <w:t xml:space="preserve">размещения информации на официальном сайте министерства </w:t>
      </w:r>
      <w:hyperlink r:id="rId6" w:history="1">
        <w:r w:rsidR="00D74F61" w:rsidRPr="00774438">
          <w:rPr>
            <w:rStyle w:val="a5"/>
            <w:color w:val="auto"/>
            <w:sz w:val="27"/>
            <w:szCs w:val="27"/>
            <w:u w:val="none"/>
          </w:rPr>
          <w:t>http://www.don-agro.ru</w:t>
        </w:r>
      </w:hyperlink>
      <w:r w:rsidR="00646893" w:rsidRPr="00774438">
        <w:rPr>
          <w:sz w:val="27"/>
          <w:szCs w:val="27"/>
        </w:rPr>
        <w:t>.</w:t>
      </w:r>
    </w:p>
    <w:p w:rsidR="00646893" w:rsidRPr="00774438" w:rsidRDefault="00646893" w:rsidP="00D03BC0">
      <w:pPr>
        <w:shd w:val="clear" w:color="auto" w:fill="FFFFFF"/>
        <w:tabs>
          <w:tab w:val="left" w:pos="994"/>
        </w:tabs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pacing w:val="-4"/>
          <w:sz w:val="27"/>
          <w:szCs w:val="27"/>
        </w:rPr>
        <w:t>9.</w:t>
      </w:r>
      <w:r w:rsidRPr="00774438">
        <w:rPr>
          <w:sz w:val="27"/>
          <w:szCs w:val="27"/>
        </w:rPr>
        <w:tab/>
        <w:t>Министерство в течение 10 р</w:t>
      </w:r>
      <w:r w:rsidR="00644B66" w:rsidRPr="00774438">
        <w:rPr>
          <w:sz w:val="27"/>
          <w:szCs w:val="27"/>
        </w:rPr>
        <w:t xml:space="preserve">абочих дней с момента включения </w:t>
      </w:r>
      <w:r w:rsidRPr="00774438">
        <w:rPr>
          <w:sz w:val="27"/>
          <w:szCs w:val="27"/>
        </w:rPr>
        <w:t>получателя субсидии в реестр получателей субсидии заключает с ним</w:t>
      </w:r>
      <w:r w:rsidR="00644B66" w:rsidRPr="00774438">
        <w:rPr>
          <w:sz w:val="27"/>
          <w:szCs w:val="27"/>
        </w:rPr>
        <w:t xml:space="preserve"> </w:t>
      </w:r>
      <w:r w:rsidRPr="00774438">
        <w:rPr>
          <w:sz w:val="27"/>
          <w:szCs w:val="27"/>
        </w:rPr>
        <w:t xml:space="preserve">соглашение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о предоставлении субсидии.</w:t>
      </w:r>
    </w:p>
    <w:p w:rsidR="00646893" w:rsidRPr="00774438" w:rsidRDefault="00646893" w:rsidP="00D03BC0">
      <w:pPr>
        <w:shd w:val="clear" w:color="auto" w:fill="FFFFFF"/>
        <w:tabs>
          <w:tab w:val="left" w:pos="1133"/>
        </w:tabs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pacing w:val="-3"/>
          <w:sz w:val="27"/>
          <w:szCs w:val="27"/>
        </w:rPr>
        <w:t>10.</w:t>
      </w:r>
      <w:r w:rsidRPr="00774438">
        <w:rPr>
          <w:sz w:val="27"/>
          <w:szCs w:val="27"/>
        </w:rPr>
        <w:tab/>
      </w:r>
      <w:r w:rsidRPr="00774438">
        <w:rPr>
          <w:spacing w:val="-1"/>
          <w:sz w:val="27"/>
          <w:szCs w:val="27"/>
        </w:rPr>
        <w:t>Министерство финансов Ростовской области в порядке, установленном</w:t>
      </w:r>
      <w:r w:rsidR="00FC0C8C" w:rsidRPr="00774438">
        <w:rPr>
          <w:spacing w:val="-1"/>
          <w:sz w:val="27"/>
          <w:szCs w:val="27"/>
        </w:rPr>
        <w:t xml:space="preserve"> </w:t>
      </w:r>
      <w:r w:rsidRPr="00774438">
        <w:rPr>
          <w:sz w:val="27"/>
          <w:szCs w:val="27"/>
        </w:rPr>
        <w:lastRenderedPageBreak/>
        <w:t>для исполнения областного бюджета, п</w:t>
      </w:r>
      <w:r w:rsidR="00FC0C8C" w:rsidRPr="00774438">
        <w:rPr>
          <w:sz w:val="27"/>
          <w:szCs w:val="27"/>
        </w:rPr>
        <w:t xml:space="preserve">роизводит перечисление денежных </w:t>
      </w:r>
      <w:r w:rsidRPr="00774438">
        <w:rPr>
          <w:sz w:val="27"/>
          <w:szCs w:val="27"/>
        </w:rPr>
        <w:t>средств министерству, которое доводит их до</w:t>
      </w:r>
      <w:r w:rsidR="00FC0C8C" w:rsidRPr="00774438">
        <w:rPr>
          <w:sz w:val="27"/>
          <w:szCs w:val="27"/>
        </w:rPr>
        <w:t xml:space="preserve"> получателей субсидий в течение</w:t>
      </w:r>
      <w:r w:rsidR="000251CE" w:rsidRPr="00774438">
        <w:rPr>
          <w:sz w:val="27"/>
          <w:szCs w:val="27"/>
        </w:rPr>
        <w:t xml:space="preserve"> </w:t>
      </w:r>
      <w:r w:rsidR="00644B66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5 рабочих дней с даты получения денежных средств.</w:t>
      </w:r>
    </w:p>
    <w:p w:rsidR="00646893" w:rsidRPr="00774438" w:rsidRDefault="00646893" w:rsidP="00D03BC0">
      <w:pPr>
        <w:shd w:val="clear" w:color="auto" w:fill="FFFFFF"/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z w:val="27"/>
          <w:szCs w:val="27"/>
        </w:rPr>
        <w:t>Распределение субсидий между получателями субсидий осуществляется министерством согласно представленным получателем субсидии справкам-расчетам, предусмотренным настоящим Положением, в пределах лимитов бюджетных ассигнований, предусмотренных на текущий финансовый год. Размер получаемой субсидии не может превышать или быть равен фактическим затратам получателя субсидии.</w:t>
      </w:r>
    </w:p>
    <w:p w:rsidR="00646893" w:rsidRPr="00774438" w:rsidRDefault="00646893" w:rsidP="00D03BC0">
      <w:pPr>
        <w:pStyle w:val="a4"/>
        <w:shd w:val="clear" w:color="auto" w:fill="FFFFFF"/>
        <w:spacing w:line="322" w:lineRule="exact"/>
        <w:ind w:left="0" w:right="-30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В случае если общий объем затрат получателей субсидий, удовлетворяющих условиям их предоставления, превышает объем ассигнований, предусмотренных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 xml:space="preserve">в областном (федеральном) бюджете на текущий финансовый год на эти цели,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то выплата субсидий получателям субсидий осуществляется в той последовательности, в которой регистрировались заявки.</w:t>
      </w:r>
    </w:p>
    <w:p w:rsidR="00FC0C8C" w:rsidRPr="00774438" w:rsidRDefault="00FC0C8C" w:rsidP="00D03BC0">
      <w:pPr>
        <w:numPr>
          <w:ilvl w:val="0"/>
          <w:numId w:val="7"/>
        </w:numPr>
        <w:shd w:val="clear" w:color="auto" w:fill="FFFFFF"/>
        <w:tabs>
          <w:tab w:val="left" w:pos="1133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>Контроль соблюдения условий, установленных при предоставлении субсидий, осуществляют министерство сельского хозяйства и прод</w:t>
      </w:r>
      <w:r w:rsidR="00DA70C6" w:rsidRPr="00774438">
        <w:rPr>
          <w:sz w:val="27"/>
          <w:szCs w:val="27"/>
        </w:rPr>
        <w:t>овольствия Ростовской области и</w:t>
      </w:r>
      <w:r w:rsidRPr="00774438">
        <w:rPr>
          <w:sz w:val="27"/>
          <w:szCs w:val="27"/>
        </w:rPr>
        <w:t xml:space="preserve"> органы государственного финансового контроля.</w:t>
      </w:r>
      <w:r w:rsidRPr="00774438">
        <w:rPr>
          <w:spacing w:val="-3"/>
          <w:sz w:val="27"/>
          <w:szCs w:val="27"/>
        </w:rPr>
        <w:t xml:space="preserve"> </w:t>
      </w:r>
    </w:p>
    <w:p w:rsidR="004979D6" w:rsidRPr="00774438" w:rsidRDefault="00646893" w:rsidP="00D03BC0">
      <w:pPr>
        <w:numPr>
          <w:ilvl w:val="0"/>
          <w:numId w:val="7"/>
        </w:numPr>
        <w:shd w:val="clear" w:color="auto" w:fill="FFFFFF"/>
        <w:tabs>
          <w:tab w:val="left" w:pos="1133"/>
        </w:tabs>
        <w:spacing w:line="322" w:lineRule="exact"/>
        <w:ind w:right="-30" w:firstLine="710"/>
        <w:jc w:val="both"/>
        <w:rPr>
          <w:sz w:val="27"/>
          <w:szCs w:val="27"/>
        </w:rPr>
      </w:pPr>
      <w:r w:rsidRPr="00774438">
        <w:rPr>
          <w:sz w:val="27"/>
          <w:szCs w:val="27"/>
        </w:rPr>
        <w:t xml:space="preserve">В случае установления фактов </w:t>
      </w:r>
      <w:r w:rsidR="004979D6" w:rsidRPr="00774438">
        <w:rPr>
          <w:sz w:val="27"/>
          <w:szCs w:val="27"/>
        </w:rPr>
        <w:t xml:space="preserve">необоснованного получения субсидии, </w:t>
      </w:r>
      <w:r w:rsidR="0073379C" w:rsidRPr="00774438">
        <w:rPr>
          <w:sz w:val="27"/>
          <w:szCs w:val="27"/>
        </w:rPr>
        <w:br/>
      </w:r>
      <w:r w:rsidR="004979D6" w:rsidRPr="00774438">
        <w:rPr>
          <w:sz w:val="27"/>
          <w:szCs w:val="27"/>
        </w:rPr>
        <w:t>а также представления получателем субсидии недостоверных сведений министерством принимается решение о возврате необоснованно полученной субсидии получателем субсидии в областной бюджет в объеме</w:t>
      </w:r>
      <w:r w:rsidR="005A7E0D" w:rsidRPr="00774438">
        <w:rPr>
          <w:sz w:val="27"/>
          <w:szCs w:val="27"/>
        </w:rPr>
        <w:t xml:space="preserve"> выявленных нарушений</w:t>
      </w:r>
      <w:r w:rsidR="004979D6" w:rsidRPr="00774438">
        <w:rPr>
          <w:sz w:val="27"/>
          <w:szCs w:val="27"/>
        </w:rPr>
        <w:t>.</w:t>
      </w:r>
    </w:p>
    <w:p w:rsidR="00646893" w:rsidRPr="00774438" w:rsidRDefault="00646893" w:rsidP="00D03BC0">
      <w:pPr>
        <w:shd w:val="clear" w:color="auto" w:fill="FFFFFF"/>
        <w:tabs>
          <w:tab w:val="left" w:pos="1133"/>
        </w:tabs>
        <w:spacing w:line="322" w:lineRule="exact"/>
        <w:ind w:right="-30" w:firstLine="709"/>
        <w:jc w:val="both"/>
        <w:rPr>
          <w:sz w:val="27"/>
          <w:szCs w:val="27"/>
        </w:rPr>
      </w:pPr>
      <w:r w:rsidRPr="00774438">
        <w:rPr>
          <w:sz w:val="27"/>
          <w:szCs w:val="27"/>
        </w:rPr>
        <w:t>Министерство в течение 10 рабочих дней письменно уведомляет получателя субсидии о принятом решении</w:t>
      </w:r>
      <w:r w:rsidR="004979D6" w:rsidRPr="00774438">
        <w:rPr>
          <w:sz w:val="27"/>
          <w:szCs w:val="27"/>
        </w:rPr>
        <w:t>, о возврате необоснованно полученной субсидии получателем субсидии в областной бюджет в объеме</w:t>
      </w:r>
      <w:r w:rsidR="005A7E0D" w:rsidRPr="00774438">
        <w:rPr>
          <w:sz w:val="27"/>
          <w:szCs w:val="27"/>
        </w:rPr>
        <w:t xml:space="preserve"> выявленных нарушений</w:t>
      </w:r>
      <w:r w:rsidR="004979D6" w:rsidRPr="00774438">
        <w:rPr>
          <w:sz w:val="27"/>
          <w:szCs w:val="27"/>
        </w:rPr>
        <w:t>.</w:t>
      </w:r>
    </w:p>
    <w:p w:rsidR="00646893" w:rsidRPr="00774438" w:rsidRDefault="00646893" w:rsidP="00D03BC0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>Получатель субсидии в течение 20 рабочих дней с даты получения уведомления, указанного в пункте 12 настоящего Положения, перечисляет необоснованно полученные средства в областной бюджет в объеме</w:t>
      </w:r>
      <w:r w:rsidR="005A7E0D" w:rsidRPr="00774438">
        <w:rPr>
          <w:sz w:val="27"/>
          <w:szCs w:val="27"/>
        </w:rPr>
        <w:t xml:space="preserve"> выявленных нарушений</w:t>
      </w:r>
      <w:r w:rsidRPr="00774438">
        <w:rPr>
          <w:sz w:val="27"/>
          <w:szCs w:val="27"/>
        </w:rPr>
        <w:t>.</w:t>
      </w:r>
    </w:p>
    <w:p w:rsidR="00646893" w:rsidRPr="00774438" w:rsidRDefault="00646893" w:rsidP="00D03BC0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 xml:space="preserve">В случае </w:t>
      </w:r>
      <w:proofErr w:type="spellStart"/>
      <w:r w:rsidRPr="00774438">
        <w:rPr>
          <w:sz w:val="27"/>
          <w:szCs w:val="27"/>
        </w:rPr>
        <w:t>неперечисления</w:t>
      </w:r>
      <w:proofErr w:type="spellEnd"/>
      <w:r w:rsidRPr="00774438">
        <w:rPr>
          <w:sz w:val="27"/>
          <w:szCs w:val="27"/>
        </w:rPr>
        <w:t xml:space="preserve"> получателем субсидии необоснованно полученной субсидии в областной бюджет в срок, установленный пунктом 13 настоящего Положения, указанные средс</w:t>
      </w:r>
      <w:r w:rsidR="00644B66" w:rsidRPr="00774438">
        <w:rPr>
          <w:sz w:val="27"/>
          <w:szCs w:val="27"/>
        </w:rPr>
        <w:t xml:space="preserve">тва взыскиваются министерством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в судебном порядке.</w:t>
      </w:r>
    </w:p>
    <w:p w:rsidR="00646893" w:rsidRPr="00774438" w:rsidRDefault="00646893" w:rsidP="00D03BC0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322" w:lineRule="exact"/>
        <w:ind w:right="-30" w:firstLine="710"/>
        <w:jc w:val="both"/>
        <w:rPr>
          <w:spacing w:val="-3"/>
          <w:sz w:val="27"/>
          <w:szCs w:val="27"/>
        </w:rPr>
      </w:pPr>
      <w:r w:rsidRPr="00774438">
        <w:rPr>
          <w:sz w:val="27"/>
          <w:szCs w:val="27"/>
        </w:rPr>
        <w:t xml:space="preserve">Министерство представляет в министерство финансов Ростовской области ежеквартально, но не позднее 15-го числа месяца, следующего </w:t>
      </w:r>
      <w:r w:rsidRPr="00774438">
        <w:rPr>
          <w:sz w:val="27"/>
          <w:szCs w:val="27"/>
        </w:rPr>
        <w:br/>
        <w:t xml:space="preserve">за отчетным кварталом, отчет о расходовании средств областного бюджета </w:t>
      </w:r>
      <w:r w:rsidR="0073379C" w:rsidRPr="00774438">
        <w:rPr>
          <w:sz w:val="27"/>
          <w:szCs w:val="27"/>
        </w:rPr>
        <w:br/>
      </w:r>
      <w:r w:rsidR="00644B66" w:rsidRPr="00774438">
        <w:rPr>
          <w:sz w:val="27"/>
          <w:szCs w:val="27"/>
        </w:rPr>
        <w:t xml:space="preserve">по </w:t>
      </w:r>
      <w:r w:rsidRPr="00774438">
        <w:rPr>
          <w:sz w:val="27"/>
          <w:szCs w:val="27"/>
        </w:rPr>
        <w:t>форме, согласованной с министерство</w:t>
      </w:r>
      <w:r w:rsidR="00644B66" w:rsidRPr="00774438">
        <w:rPr>
          <w:sz w:val="27"/>
          <w:szCs w:val="27"/>
        </w:rPr>
        <w:t xml:space="preserve">м финансов Ростовской области, </w:t>
      </w:r>
      <w:r w:rsidR="0073379C" w:rsidRPr="00774438">
        <w:rPr>
          <w:sz w:val="27"/>
          <w:szCs w:val="27"/>
        </w:rPr>
        <w:br/>
      </w:r>
      <w:r w:rsidRPr="00774438">
        <w:rPr>
          <w:sz w:val="27"/>
          <w:szCs w:val="27"/>
        </w:rPr>
        <w:t>с приложением пояснительной записки.</w:t>
      </w:r>
    </w:p>
    <w:p w:rsidR="006A33FD" w:rsidRPr="00774438" w:rsidRDefault="006A33FD" w:rsidP="006A33FD">
      <w:pPr>
        <w:shd w:val="clear" w:color="auto" w:fill="FFFFFF"/>
        <w:tabs>
          <w:tab w:val="left" w:pos="1133"/>
        </w:tabs>
        <w:spacing w:line="322" w:lineRule="exact"/>
        <w:ind w:left="710" w:right="-30"/>
        <w:jc w:val="both"/>
        <w:rPr>
          <w:spacing w:val="-3"/>
          <w:sz w:val="27"/>
          <w:szCs w:val="27"/>
        </w:rPr>
      </w:pPr>
    </w:p>
    <w:p w:rsidR="00644B66" w:rsidRPr="00774438" w:rsidRDefault="00644B66" w:rsidP="00644B66">
      <w:pPr>
        <w:jc w:val="both"/>
        <w:rPr>
          <w:color w:val="000000"/>
          <w:sz w:val="27"/>
          <w:szCs w:val="27"/>
        </w:rPr>
      </w:pPr>
      <w:r w:rsidRPr="00774438">
        <w:rPr>
          <w:color w:val="000000"/>
          <w:sz w:val="27"/>
          <w:szCs w:val="27"/>
        </w:rPr>
        <w:t xml:space="preserve">           Начальник общего отдела</w:t>
      </w:r>
    </w:p>
    <w:p w:rsidR="00644B66" w:rsidRPr="00774438" w:rsidRDefault="00644B66" w:rsidP="00644B66">
      <w:pPr>
        <w:jc w:val="both"/>
        <w:rPr>
          <w:color w:val="000000"/>
          <w:sz w:val="27"/>
          <w:szCs w:val="27"/>
        </w:rPr>
      </w:pPr>
      <w:r w:rsidRPr="00774438">
        <w:rPr>
          <w:color w:val="000000"/>
          <w:sz w:val="27"/>
          <w:szCs w:val="27"/>
        </w:rPr>
        <w:t xml:space="preserve">     Правительства Ростовской области                                                 В.В. </w:t>
      </w:r>
      <w:proofErr w:type="spellStart"/>
      <w:r w:rsidRPr="00774438">
        <w:rPr>
          <w:color w:val="000000"/>
          <w:sz w:val="27"/>
          <w:szCs w:val="27"/>
        </w:rPr>
        <w:t>Сечков</w:t>
      </w:r>
      <w:proofErr w:type="spellEnd"/>
    </w:p>
    <w:p w:rsidR="001412A5" w:rsidRPr="006A33FD" w:rsidRDefault="001412A5" w:rsidP="00D46898">
      <w:pPr>
        <w:shd w:val="clear" w:color="auto" w:fill="FFFFFF"/>
        <w:tabs>
          <w:tab w:val="left" w:pos="4678"/>
          <w:tab w:val="left" w:pos="4820"/>
          <w:tab w:val="left" w:pos="4962"/>
          <w:tab w:val="left" w:pos="5245"/>
          <w:tab w:val="left" w:pos="5387"/>
          <w:tab w:val="left" w:pos="9639"/>
          <w:tab w:val="left" w:pos="9781"/>
        </w:tabs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Y="191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1"/>
        <w:gridCol w:w="3247"/>
        <w:gridCol w:w="3672"/>
        <w:gridCol w:w="3672"/>
      </w:tblGrid>
      <w:tr w:rsidR="003E4E67" w:rsidTr="003E4E67">
        <w:tc>
          <w:tcPr>
            <w:tcW w:w="3341" w:type="dxa"/>
            <w:shd w:val="clear" w:color="auto" w:fill="auto"/>
          </w:tcPr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Ведущий специалист отдела плодородия почв, мелиорации и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развития отраслей растениеводства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  <w:rPr>
                <w:sz w:val="22"/>
                <w:szCs w:val="22"/>
              </w:rPr>
            </w:pPr>
            <w:r>
              <w:t xml:space="preserve">_________________   Г.М. </w:t>
            </w:r>
            <w:proofErr w:type="spellStart"/>
            <w:r>
              <w:t>Ситало</w:t>
            </w:r>
            <w:proofErr w:type="spellEnd"/>
          </w:p>
        </w:tc>
        <w:tc>
          <w:tcPr>
            <w:tcW w:w="3247" w:type="dxa"/>
            <w:shd w:val="clear" w:color="auto" w:fill="auto"/>
          </w:tcPr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Начальник отдела плодородия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почв, мелиорации и развития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отраслей растениеводства</w:t>
            </w: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</w:p>
          <w:p w:rsidR="003E4E67" w:rsidRDefault="003E4E67" w:rsidP="003E4E67">
            <w:pPr>
              <w:tabs>
                <w:tab w:val="left" w:pos="5040"/>
                <w:tab w:val="left" w:pos="5220"/>
              </w:tabs>
            </w:pPr>
            <w:r>
              <w:t>_____________  Н.И. Берников</w:t>
            </w:r>
          </w:p>
        </w:tc>
        <w:tc>
          <w:tcPr>
            <w:tcW w:w="3672" w:type="dxa"/>
          </w:tcPr>
          <w:p w:rsidR="00D03BC0" w:rsidRDefault="00D03BC0" w:rsidP="00D03BC0">
            <w:pPr>
              <w:tabs>
                <w:tab w:val="left" w:pos="5040"/>
                <w:tab w:val="left" w:pos="5220"/>
              </w:tabs>
            </w:pPr>
            <w:r w:rsidRPr="00A835C2">
              <w:t xml:space="preserve">Заместитель </w:t>
            </w:r>
            <w:r w:rsidR="003B7D61">
              <w:t>Губернатора Ростовской</w:t>
            </w:r>
            <w:r>
              <w:t xml:space="preserve"> </w:t>
            </w:r>
            <w:r w:rsidR="003B7D61">
              <w:t xml:space="preserve">области – министр </w:t>
            </w:r>
            <w:r>
              <w:t xml:space="preserve">сельского </w:t>
            </w:r>
          </w:p>
          <w:p w:rsidR="00D03BC0" w:rsidRDefault="00D03BC0" w:rsidP="00D03BC0">
            <w:pPr>
              <w:tabs>
                <w:tab w:val="left" w:pos="5040"/>
                <w:tab w:val="left" w:pos="5220"/>
              </w:tabs>
            </w:pPr>
            <w:r>
              <w:t xml:space="preserve">хозяйства и </w:t>
            </w:r>
            <w:r w:rsidRPr="00A835C2">
              <w:t xml:space="preserve">продовольствия </w:t>
            </w:r>
          </w:p>
          <w:p w:rsidR="00D03BC0" w:rsidRDefault="00D03BC0" w:rsidP="00D03BC0">
            <w:pPr>
              <w:tabs>
                <w:tab w:val="left" w:pos="5040"/>
                <w:tab w:val="left" w:pos="5220"/>
              </w:tabs>
            </w:pPr>
          </w:p>
          <w:p w:rsidR="003E4E67" w:rsidRDefault="00D03BC0" w:rsidP="003B7D61">
            <w:pPr>
              <w:tabs>
                <w:tab w:val="left" w:pos="5040"/>
                <w:tab w:val="left" w:pos="5220"/>
              </w:tabs>
              <w:rPr>
                <w:sz w:val="22"/>
                <w:szCs w:val="22"/>
              </w:rPr>
            </w:pPr>
            <w:r>
              <w:t xml:space="preserve">__________________ </w:t>
            </w:r>
            <w:r w:rsidR="003B7D61">
              <w:t>В.Н. Василенко</w:t>
            </w:r>
          </w:p>
        </w:tc>
        <w:tc>
          <w:tcPr>
            <w:tcW w:w="3672" w:type="dxa"/>
            <w:shd w:val="clear" w:color="auto" w:fill="auto"/>
          </w:tcPr>
          <w:p w:rsidR="003E4E67" w:rsidRDefault="003E4E67" w:rsidP="003E4E67">
            <w:pPr>
              <w:tabs>
                <w:tab w:val="left" w:pos="5040"/>
                <w:tab w:val="left" w:pos="5220"/>
              </w:tabs>
              <w:rPr>
                <w:sz w:val="22"/>
                <w:szCs w:val="22"/>
              </w:rPr>
            </w:pPr>
          </w:p>
        </w:tc>
      </w:tr>
    </w:tbl>
    <w:p w:rsidR="006A33FD" w:rsidRDefault="006A33FD" w:rsidP="00C652BD">
      <w:pPr>
        <w:rPr>
          <w:sz w:val="28"/>
          <w:szCs w:val="28"/>
        </w:rPr>
      </w:pPr>
    </w:p>
    <w:p w:rsidR="008373EC" w:rsidRDefault="00BB2CD0" w:rsidP="00BB2CD0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205DD">
        <w:rPr>
          <w:sz w:val="28"/>
          <w:szCs w:val="28"/>
        </w:rPr>
        <w:t xml:space="preserve">           </w:t>
      </w:r>
      <w:r w:rsidR="008373EC">
        <w:rPr>
          <w:sz w:val="28"/>
          <w:szCs w:val="28"/>
        </w:rPr>
        <w:t xml:space="preserve">Приложение № 1 </w:t>
      </w:r>
    </w:p>
    <w:p w:rsidR="008373EC" w:rsidRDefault="008373EC" w:rsidP="00BB2CD0">
      <w:pPr>
        <w:shd w:val="clear" w:color="auto" w:fill="FFFFFF"/>
        <w:spacing w:line="322" w:lineRule="exact"/>
        <w:ind w:left="3969"/>
        <w:jc w:val="center"/>
      </w:pPr>
      <w:r>
        <w:rPr>
          <w:spacing w:val="-2"/>
          <w:sz w:val="28"/>
          <w:szCs w:val="28"/>
        </w:rPr>
        <w:t>к Положению о порядке предоставления субсидий из федерального и областного</w:t>
      </w:r>
      <w:r>
        <w:t xml:space="preserve"> </w:t>
      </w:r>
      <w:r>
        <w:rPr>
          <w:sz w:val="28"/>
          <w:szCs w:val="28"/>
        </w:rPr>
        <w:t>бюджетов сельскохозяйственным</w:t>
      </w:r>
    </w:p>
    <w:p w:rsidR="008373EC" w:rsidRDefault="008373EC" w:rsidP="00BB2CD0">
      <w:pPr>
        <w:shd w:val="clear" w:color="auto" w:fill="FFFFFF"/>
        <w:spacing w:line="322" w:lineRule="exact"/>
        <w:ind w:left="3969"/>
        <w:jc w:val="center"/>
      </w:pPr>
      <w:r>
        <w:rPr>
          <w:sz w:val="28"/>
          <w:szCs w:val="28"/>
        </w:rPr>
        <w:t>товаропроизводителям (кроме граждан,</w:t>
      </w:r>
    </w:p>
    <w:p w:rsidR="00BB2CD0" w:rsidRDefault="008373EC" w:rsidP="00BB2CD0">
      <w:pPr>
        <w:shd w:val="clear" w:color="auto" w:fill="FFFFFF"/>
        <w:spacing w:line="322" w:lineRule="exact"/>
        <w:ind w:left="396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ведущих личное подсобное хозяйство) </w:t>
      </w:r>
      <w:r>
        <w:rPr>
          <w:spacing w:val="-2"/>
          <w:sz w:val="28"/>
          <w:szCs w:val="28"/>
        </w:rPr>
        <w:br/>
        <w:t xml:space="preserve">на возмещение части затрат </w:t>
      </w:r>
      <w:r w:rsidR="00BB2CD0">
        <w:rPr>
          <w:spacing w:val="-2"/>
          <w:sz w:val="28"/>
          <w:szCs w:val="28"/>
        </w:rPr>
        <w:t>на закладк</w:t>
      </w:r>
      <w:r w:rsidR="000D6915">
        <w:rPr>
          <w:spacing w:val="-2"/>
          <w:sz w:val="28"/>
          <w:szCs w:val="28"/>
        </w:rPr>
        <w:t>у и уход</w:t>
      </w:r>
      <w:r w:rsidR="00BB2CD0">
        <w:rPr>
          <w:spacing w:val="-2"/>
          <w:sz w:val="28"/>
          <w:szCs w:val="28"/>
        </w:rPr>
        <w:t xml:space="preserve"> </w:t>
      </w:r>
      <w:r w:rsidR="00BB2CD0">
        <w:rPr>
          <w:spacing w:val="-2"/>
          <w:sz w:val="28"/>
          <w:szCs w:val="28"/>
        </w:rPr>
        <w:br/>
        <w:t xml:space="preserve">за </w:t>
      </w:r>
      <w:r w:rsidR="000D6915">
        <w:rPr>
          <w:sz w:val="28"/>
          <w:szCs w:val="28"/>
        </w:rPr>
        <w:t>многолетними насаждениями,</w:t>
      </w:r>
      <w:r w:rsidR="000037B1">
        <w:rPr>
          <w:sz w:val="28"/>
          <w:szCs w:val="28"/>
        </w:rPr>
        <w:t xml:space="preserve"> </w:t>
      </w:r>
      <w:r w:rsidR="00BB2CD0">
        <w:rPr>
          <w:sz w:val="28"/>
          <w:szCs w:val="28"/>
        </w:rPr>
        <w:t>виноградниками</w:t>
      </w:r>
      <w:r w:rsidR="000D6915">
        <w:rPr>
          <w:sz w:val="28"/>
          <w:szCs w:val="28"/>
        </w:rPr>
        <w:t xml:space="preserve"> и</w:t>
      </w:r>
      <w:r w:rsidR="00BB2CD0">
        <w:rPr>
          <w:sz w:val="28"/>
          <w:szCs w:val="28"/>
        </w:rPr>
        <w:t xml:space="preserve"> раскорчевку выбывших </w:t>
      </w:r>
      <w:r w:rsidR="000037B1">
        <w:rPr>
          <w:sz w:val="28"/>
          <w:szCs w:val="28"/>
        </w:rPr>
        <w:br/>
      </w:r>
      <w:r w:rsidR="00BB2CD0">
        <w:rPr>
          <w:sz w:val="28"/>
          <w:szCs w:val="28"/>
        </w:rPr>
        <w:t xml:space="preserve">из эксплуатации старых садов и рекультивацию раскорчеванных площадей </w:t>
      </w:r>
    </w:p>
    <w:p w:rsidR="00BB2CD0" w:rsidRDefault="00BB2CD0" w:rsidP="00BB2CD0">
      <w:pPr>
        <w:shd w:val="clear" w:color="auto" w:fill="FFFFFF"/>
        <w:spacing w:line="322" w:lineRule="exact"/>
        <w:ind w:left="3969"/>
        <w:jc w:val="center"/>
        <w:rPr>
          <w:sz w:val="28"/>
          <w:szCs w:val="28"/>
        </w:rPr>
      </w:pPr>
    </w:p>
    <w:p w:rsidR="008373EC" w:rsidRDefault="008373EC" w:rsidP="00BB2CD0">
      <w:pPr>
        <w:shd w:val="clear" w:color="auto" w:fill="FFFFFF"/>
        <w:spacing w:line="322" w:lineRule="exact"/>
        <w:ind w:left="3969"/>
      </w:pPr>
      <w:r>
        <w:rPr>
          <w:sz w:val="28"/>
          <w:szCs w:val="28"/>
        </w:rPr>
        <w:t>СПРАВКА-РАСЧЕТ</w:t>
      </w:r>
    </w:p>
    <w:p w:rsidR="008373EC" w:rsidRDefault="008373EC" w:rsidP="008373EC">
      <w:pPr>
        <w:shd w:val="clear" w:color="auto" w:fill="FFFFFF"/>
        <w:spacing w:line="322" w:lineRule="exact"/>
        <w:ind w:left="5"/>
        <w:jc w:val="center"/>
      </w:pPr>
      <w:r>
        <w:rPr>
          <w:sz w:val="28"/>
          <w:szCs w:val="28"/>
        </w:rPr>
        <w:t>размера субсидии из средств федерального бюджета</w:t>
      </w:r>
      <w:r>
        <w:t xml:space="preserve"> </w:t>
      </w:r>
      <w:r>
        <w:rPr>
          <w:sz w:val="28"/>
          <w:szCs w:val="28"/>
        </w:rPr>
        <w:t xml:space="preserve">получателям </w:t>
      </w:r>
      <w:r>
        <w:rPr>
          <w:sz w:val="28"/>
          <w:szCs w:val="28"/>
        </w:rPr>
        <w:br/>
        <w:t>субсидии на возмещение части затрат</w:t>
      </w:r>
      <w:r>
        <w:t xml:space="preserve"> </w:t>
      </w:r>
      <w:r w:rsidR="000D6915" w:rsidRPr="000037B1">
        <w:rPr>
          <w:bCs/>
          <w:spacing w:val="-1"/>
          <w:sz w:val="28"/>
          <w:szCs w:val="28"/>
        </w:rPr>
        <w:t>на закладку и уход за многолетними насаждениями, виноградниками и раскорчевку выбывших из эксплуатации старых садов и рекультивацию раскорчеванных площадей</w:t>
      </w:r>
    </w:p>
    <w:p w:rsidR="00E05C9D" w:rsidRDefault="00E05C9D" w:rsidP="00E05C9D">
      <w:pPr>
        <w:shd w:val="clear" w:color="auto" w:fill="FFFFFF"/>
        <w:tabs>
          <w:tab w:val="left" w:leader="underscore" w:pos="5458"/>
        </w:tabs>
        <w:jc w:val="center"/>
      </w:pPr>
      <w:r>
        <w:rPr>
          <w:sz w:val="28"/>
          <w:szCs w:val="28"/>
        </w:rPr>
        <w:t>_____________________________________________________</w:t>
      </w:r>
    </w:p>
    <w:p w:rsidR="00E05C9D" w:rsidRDefault="00E05C9D" w:rsidP="00E05C9D">
      <w:pPr>
        <w:shd w:val="clear" w:color="auto" w:fill="FFFFFF"/>
        <w:jc w:val="center"/>
      </w:pPr>
      <w:r>
        <w:rPr>
          <w:sz w:val="24"/>
          <w:szCs w:val="24"/>
        </w:rPr>
        <w:t>(получатель субсидии)</w:t>
      </w:r>
    </w:p>
    <w:p w:rsidR="00E05C9D" w:rsidRDefault="00E05C9D" w:rsidP="00E05C9D">
      <w:pPr>
        <w:spacing w:after="307" w:line="1" w:lineRule="exact"/>
        <w:rPr>
          <w:sz w:val="2"/>
          <w:szCs w:val="2"/>
        </w:rPr>
      </w:pPr>
    </w:p>
    <w:p w:rsidR="008373EC" w:rsidRDefault="008373EC" w:rsidP="008373EC">
      <w:pPr>
        <w:spacing w:after="307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278"/>
        <w:gridCol w:w="1268"/>
        <w:gridCol w:w="8"/>
        <w:gridCol w:w="1700"/>
        <w:gridCol w:w="10"/>
        <w:gridCol w:w="2115"/>
      </w:tblGrid>
      <w:tr w:rsidR="008373EC" w:rsidRPr="007C4710" w:rsidTr="00E22000">
        <w:trPr>
          <w:trHeight w:hRule="exact" w:val="17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left="154" w:right="149" w:firstLine="322"/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pacing w:val="-2"/>
                <w:sz w:val="28"/>
                <w:szCs w:val="28"/>
              </w:rPr>
              <w:t>выполненных работ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Площадь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закладки</w:t>
            </w:r>
            <w:r w:rsidR="003205DD">
              <w:rPr>
                <w:sz w:val="28"/>
                <w:szCs w:val="28"/>
              </w:rPr>
              <w:t>,</w:t>
            </w:r>
          </w:p>
          <w:p w:rsidR="008373EC" w:rsidRPr="007C4710" w:rsidRDefault="008373EC" w:rsidP="003205DD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ухода</w:t>
            </w:r>
            <w:r w:rsidR="003205DD">
              <w:rPr>
                <w:spacing w:val="-1"/>
                <w:sz w:val="28"/>
                <w:szCs w:val="28"/>
              </w:rPr>
              <w:t xml:space="preserve"> и раскорчевки</w:t>
            </w:r>
            <w:r w:rsidR="003205DD">
              <w:rPr>
                <w:spacing w:val="-9"/>
                <w:sz w:val="28"/>
                <w:szCs w:val="28"/>
              </w:rPr>
              <w:t>,</w:t>
            </w:r>
            <w:r w:rsidRPr="007C4710">
              <w:rPr>
                <w:spacing w:val="-9"/>
                <w:sz w:val="28"/>
                <w:szCs w:val="28"/>
              </w:rPr>
              <w:t>(</w:t>
            </w:r>
            <w:r w:rsidR="003205DD">
              <w:rPr>
                <w:spacing w:val="-9"/>
                <w:sz w:val="28"/>
                <w:szCs w:val="28"/>
              </w:rPr>
              <w:t>га</w:t>
            </w:r>
            <w:r>
              <w:rPr>
                <w:spacing w:val="-9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Ставка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субсидии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 w:rsidRPr="007C47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рублей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на 1 гектар)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Потребность </w:t>
            </w:r>
            <w:r>
              <w:rPr>
                <w:sz w:val="28"/>
                <w:szCs w:val="28"/>
              </w:rPr>
              <w:t>в субсидиях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 w:rsidRPr="007C4710">
              <w:rPr>
                <w:spacing w:val="-1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</w:rPr>
              <w:t xml:space="preserve">рублей) </w:t>
            </w:r>
            <w:r w:rsidR="00D03BC0">
              <w:rPr>
                <w:spacing w:val="-1"/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t xml:space="preserve">(гр. 2 </w:t>
            </w:r>
            <w:proofErr w:type="spellStart"/>
            <w:r>
              <w:rPr>
                <w:spacing w:val="-2"/>
                <w:sz w:val="28"/>
                <w:szCs w:val="28"/>
              </w:rPr>
              <w:t>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гр. 3)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Объем субсидии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к перечислению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 w:rsidRPr="007C47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рублей) *</w:t>
            </w:r>
          </w:p>
        </w:tc>
      </w:tr>
      <w:tr w:rsidR="008373EC" w:rsidRPr="007C4710" w:rsidTr="00E22000">
        <w:trPr>
          <w:trHeight w:hRule="exact" w:val="4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5</w:t>
            </w:r>
          </w:p>
        </w:tc>
      </w:tr>
      <w:tr w:rsidR="008373EC" w:rsidRPr="007C4710" w:rsidTr="00E22000">
        <w:trPr>
          <w:trHeight w:hRule="exact" w:val="7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58"/>
            </w:pPr>
            <w:r>
              <w:rPr>
                <w:spacing w:val="-2"/>
                <w:sz w:val="28"/>
                <w:szCs w:val="28"/>
              </w:rPr>
              <w:t xml:space="preserve">Закладка многолетних </w:t>
            </w:r>
            <w:r>
              <w:rPr>
                <w:sz w:val="28"/>
                <w:szCs w:val="28"/>
              </w:rPr>
              <w:t>насаждений, всего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3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10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>плодовых, ягодных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кустарниковых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насаждений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7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365"/>
            </w:pPr>
            <w:r>
              <w:rPr>
                <w:spacing w:val="-2"/>
                <w:sz w:val="28"/>
                <w:szCs w:val="28"/>
              </w:rPr>
              <w:t xml:space="preserve">садов интенсивного </w:t>
            </w:r>
            <w:r>
              <w:rPr>
                <w:sz w:val="28"/>
                <w:szCs w:val="28"/>
              </w:rPr>
              <w:t>типа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7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422"/>
            </w:pPr>
            <w:r>
              <w:rPr>
                <w:spacing w:val="-2"/>
                <w:sz w:val="28"/>
                <w:szCs w:val="28"/>
              </w:rPr>
              <w:t xml:space="preserve">плодовых, ягодных </w:t>
            </w:r>
            <w:r>
              <w:rPr>
                <w:sz w:val="28"/>
                <w:szCs w:val="28"/>
              </w:rPr>
              <w:t>питомников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3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>
              <w:rPr>
                <w:sz w:val="28"/>
                <w:szCs w:val="28"/>
              </w:rPr>
              <w:t>виноградников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10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226"/>
            </w:pPr>
            <w:r>
              <w:rPr>
                <w:sz w:val="28"/>
                <w:szCs w:val="28"/>
              </w:rPr>
              <w:t xml:space="preserve">Работы по уходу за многолетними </w:t>
            </w:r>
            <w:r>
              <w:rPr>
                <w:spacing w:val="-2"/>
                <w:sz w:val="28"/>
                <w:szCs w:val="28"/>
              </w:rPr>
              <w:t>насаждениями, всего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3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10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lastRenderedPageBreak/>
              <w:t>плодовыми, ягодными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кустарниковыми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насаждениями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7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187"/>
            </w:pPr>
            <w:r>
              <w:rPr>
                <w:spacing w:val="-2"/>
                <w:sz w:val="28"/>
                <w:szCs w:val="28"/>
              </w:rPr>
              <w:t>садами интенсивного</w:t>
            </w:r>
            <w:r w:rsidR="00E2200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7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475"/>
            </w:pPr>
            <w:r>
              <w:rPr>
                <w:spacing w:val="-2"/>
                <w:sz w:val="28"/>
                <w:szCs w:val="28"/>
              </w:rPr>
              <w:t xml:space="preserve">плодово-ягодными </w:t>
            </w:r>
            <w:r>
              <w:rPr>
                <w:sz w:val="28"/>
                <w:szCs w:val="28"/>
              </w:rPr>
              <w:t>питомниками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3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>
              <w:rPr>
                <w:sz w:val="28"/>
                <w:szCs w:val="28"/>
              </w:rPr>
              <w:t>виноградниками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E22000">
        <w:trPr>
          <w:trHeight w:hRule="exact" w:val="3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установка шпалеры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BB2CD0" w:rsidRPr="007C4710" w:rsidTr="00E22000">
        <w:trPr>
          <w:trHeight w:hRule="exact" w:val="21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CD0" w:rsidRDefault="00BB2CD0" w:rsidP="00BB2CD0">
            <w:pPr>
              <w:shd w:val="clear" w:color="auto" w:fill="FFFFFF"/>
              <w:spacing w:line="322" w:lineRule="exact"/>
              <w:ind w:righ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Раскорчевка выбывших</w:t>
            </w:r>
          </w:p>
          <w:p w:rsidR="00BB2CD0" w:rsidRDefault="00BB2CD0" w:rsidP="00BB2CD0">
            <w:pPr>
              <w:shd w:val="clear" w:color="auto" w:fill="FFFFFF"/>
              <w:spacing w:line="322" w:lineRule="exact"/>
              <w:ind w:righ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 эксплуатации старых</w:t>
            </w:r>
          </w:p>
          <w:p w:rsidR="00BB2CD0" w:rsidRDefault="00AD782D" w:rsidP="00BB2CD0">
            <w:pPr>
              <w:shd w:val="clear" w:color="auto" w:fill="FFFFFF"/>
              <w:spacing w:line="322" w:lineRule="exact"/>
              <w:ind w:right="98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садов и </w:t>
            </w:r>
            <w:r w:rsidR="00BB2CD0">
              <w:rPr>
                <w:spacing w:val="-2"/>
                <w:sz w:val="28"/>
                <w:szCs w:val="28"/>
              </w:rPr>
              <w:t>рекультивация раскорчеванных площадей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</w:tr>
      <w:tr w:rsidR="007772F3" w:rsidRPr="007C4710" w:rsidTr="00E22000">
        <w:trPr>
          <w:trHeight w:hRule="exact" w:val="6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  <w:r>
              <w:rPr>
                <w:sz w:val="28"/>
                <w:szCs w:val="28"/>
              </w:rPr>
              <w:t>Итого к финансированию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7772F3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</w:tr>
    </w:tbl>
    <w:p w:rsidR="008373EC" w:rsidRDefault="008373EC" w:rsidP="008373EC">
      <w:pPr>
        <w:shd w:val="clear" w:color="auto" w:fill="FFFFFF"/>
        <w:spacing w:before="298" w:line="322" w:lineRule="exact"/>
        <w:ind w:left="43" w:right="518" w:firstLine="710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министерством сельского хозяйства и продовольствия Ростовской области.</w:t>
      </w:r>
    </w:p>
    <w:p w:rsidR="008373EC" w:rsidRDefault="008373EC" w:rsidP="008373EC">
      <w:pPr>
        <w:framePr w:w="2721" w:h="681" w:hRule="exact" w:hSpace="38" w:wrap="auto" w:vAnchor="text" w:hAnchor="page" w:x="5706" w:y="870"/>
        <w:shd w:val="clear" w:color="auto" w:fill="FFFFFF"/>
        <w:tabs>
          <w:tab w:val="left" w:leader="underscore" w:pos="1819"/>
        </w:tabs>
      </w:pP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Ф.И.О.</w:t>
      </w:r>
    </w:p>
    <w:p w:rsidR="008373EC" w:rsidRDefault="008373EC" w:rsidP="008373EC">
      <w:pPr>
        <w:framePr w:w="2721" w:h="681" w:hRule="exact" w:hSpace="38" w:wrap="auto" w:vAnchor="text" w:hAnchor="page" w:x="5706" w:y="870"/>
        <w:shd w:val="clear" w:color="auto" w:fill="FFFFFF"/>
        <w:ind w:left="43"/>
      </w:pPr>
      <w:r>
        <w:rPr>
          <w:sz w:val="24"/>
          <w:szCs w:val="24"/>
        </w:rPr>
        <w:t xml:space="preserve">        (подпись)</w:t>
      </w:r>
    </w:p>
    <w:p w:rsidR="008373EC" w:rsidRDefault="008373EC" w:rsidP="008373EC">
      <w:pPr>
        <w:shd w:val="clear" w:color="auto" w:fill="FFFFFF"/>
        <w:spacing w:before="878" w:line="322" w:lineRule="exact"/>
        <w:ind w:right="3629"/>
      </w:pPr>
      <w:r>
        <w:rPr>
          <w:sz w:val="28"/>
          <w:szCs w:val="28"/>
        </w:rPr>
        <w:t xml:space="preserve">Руководитель </w:t>
      </w:r>
      <w:r>
        <w:rPr>
          <w:spacing w:val="-2"/>
          <w:sz w:val="28"/>
          <w:szCs w:val="28"/>
        </w:rPr>
        <w:t>получателя субсидии</w:t>
      </w:r>
    </w:p>
    <w:p w:rsidR="008373EC" w:rsidRDefault="008373EC" w:rsidP="008373EC">
      <w:pPr>
        <w:shd w:val="clear" w:color="auto" w:fill="FFFFFF"/>
        <w:spacing w:before="557"/>
      </w:pPr>
      <w:r>
        <w:rPr>
          <w:sz w:val="28"/>
          <w:szCs w:val="28"/>
        </w:rPr>
        <w:t>Главный бухгалтер</w:t>
      </w:r>
    </w:p>
    <w:p w:rsidR="008373EC" w:rsidRDefault="008373EC" w:rsidP="008373EC">
      <w:pPr>
        <w:shd w:val="clear" w:color="auto" w:fill="FFFFFF"/>
        <w:tabs>
          <w:tab w:val="left" w:leader="underscore" w:pos="5270"/>
        </w:tabs>
      </w:pPr>
      <w:r>
        <w:rPr>
          <w:sz w:val="28"/>
          <w:szCs w:val="28"/>
        </w:rPr>
        <w:t xml:space="preserve">получателя субсидии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Ф.И.О.</w:t>
      </w:r>
    </w:p>
    <w:p w:rsidR="008373EC" w:rsidRDefault="008373EC" w:rsidP="008373EC">
      <w:pPr>
        <w:shd w:val="clear" w:color="auto" w:fill="FFFFFF"/>
        <w:spacing w:line="317" w:lineRule="exact"/>
        <w:ind w:right="1555" w:firstLine="336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(подпись) </w:t>
      </w:r>
    </w:p>
    <w:p w:rsidR="008373EC" w:rsidRDefault="008373EC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8373EC" w:rsidRDefault="008373EC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М.П.</w:t>
      </w:r>
    </w:p>
    <w:p w:rsidR="00EA4491" w:rsidRDefault="00EA449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EA4491" w:rsidRDefault="00EA449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EA4491" w:rsidRDefault="00EA4491" w:rsidP="00EA4491">
      <w:pPr>
        <w:rPr>
          <w:sz w:val="28"/>
          <w:szCs w:val="28"/>
        </w:rPr>
      </w:pPr>
      <w:r>
        <w:rPr>
          <w:sz w:val="28"/>
          <w:szCs w:val="28"/>
        </w:rPr>
        <w:t>Исполнитель ____________, телефон ____________ .</w:t>
      </w:r>
    </w:p>
    <w:p w:rsidR="00EA4491" w:rsidRDefault="00EA4491" w:rsidP="00EA4491">
      <w:pPr>
        <w:shd w:val="clear" w:color="auto" w:fill="FFFFFF"/>
        <w:spacing w:line="317" w:lineRule="exact"/>
        <w:ind w:right="-1610"/>
        <w:rPr>
          <w:spacing w:val="-2"/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>
        <w:rPr>
          <w:spacing w:val="-2"/>
          <w:sz w:val="24"/>
          <w:szCs w:val="24"/>
        </w:rPr>
        <w:t xml:space="preserve">(подпись) </w:t>
      </w:r>
    </w:p>
    <w:p w:rsidR="00EA4491" w:rsidRDefault="00EA449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7772F3" w:rsidRDefault="007772F3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7772F3" w:rsidRDefault="007772F3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0037B1" w:rsidRDefault="000037B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0037B1" w:rsidRDefault="000037B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0037B1" w:rsidRDefault="000037B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E22000" w:rsidRDefault="00E22000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E22000" w:rsidRDefault="00E22000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E22000" w:rsidRDefault="00E22000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0037B1" w:rsidRDefault="000037B1" w:rsidP="008373EC">
      <w:pPr>
        <w:shd w:val="clear" w:color="auto" w:fill="FFFFFF"/>
        <w:spacing w:line="317" w:lineRule="exact"/>
        <w:ind w:right="1555"/>
        <w:rPr>
          <w:sz w:val="28"/>
          <w:szCs w:val="28"/>
        </w:rPr>
      </w:pPr>
    </w:p>
    <w:p w:rsidR="008373EC" w:rsidRDefault="00BB2CD0" w:rsidP="00BB2CD0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320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73EC">
        <w:rPr>
          <w:sz w:val="28"/>
          <w:szCs w:val="28"/>
        </w:rPr>
        <w:t xml:space="preserve">Приложение № 2 </w:t>
      </w:r>
    </w:p>
    <w:p w:rsidR="000037B1" w:rsidRDefault="000037B1" w:rsidP="000037B1">
      <w:pPr>
        <w:shd w:val="clear" w:color="auto" w:fill="FFFFFF"/>
        <w:spacing w:line="322" w:lineRule="exact"/>
        <w:ind w:left="3969"/>
        <w:jc w:val="center"/>
      </w:pPr>
      <w:r>
        <w:rPr>
          <w:spacing w:val="-2"/>
          <w:sz w:val="28"/>
          <w:szCs w:val="28"/>
        </w:rPr>
        <w:t>к Положению о порядке предоставления субсидий из федерального и областного</w:t>
      </w:r>
      <w:r>
        <w:t xml:space="preserve"> </w:t>
      </w:r>
      <w:r>
        <w:rPr>
          <w:sz w:val="28"/>
          <w:szCs w:val="28"/>
        </w:rPr>
        <w:t>бюджетов сельскохозяйственным</w:t>
      </w:r>
    </w:p>
    <w:p w:rsidR="000037B1" w:rsidRDefault="000037B1" w:rsidP="000037B1">
      <w:pPr>
        <w:shd w:val="clear" w:color="auto" w:fill="FFFFFF"/>
        <w:spacing w:line="322" w:lineRule="exact"/>
        <w:ind w:left="3969"/>
        <w:jc w:val="center"/>
      </w:pPr>
      <w:r>
        <w:rPr>
          <w:sz w:val="28"/>
          <w:szCs w:val="28"/>
        </w:rPr>
        <w:t>товаропроизводителям (кроме граждан,</w:t>
      </w:r>
    </w:p>
    <w:p w:rsidR="000037B1" w:rsidRDefault="000037B1" w:rsidP="000037B1">
      <w:pPr>
        <w:shd w:val="clear" w:color="auto" w:fill="FFFFFF"/>
        <w:spacing w:line="322" w:lineRule="exact"/>
        <w:ind w:left="396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ведущих личное подсобное хозяйство) </w:t>
      </w:r>
      <w:r>
        <w:rPr>
          <w:spacing w:val="-2"/>
          <w:sz w:val="28"/>
          <w:szCs w:val="28"/>
        </w:rPr>
        <w:br/>
        <w:t xml:space="preserve">на возмещение части затрат на закладку и уход </w:t>
      </w:r>
      <w:r>
        <w:rPr>
          <w:spacing w:val="-2"/>
          <w:sz w:val="28"/>
          <w:szCs w:val="28"/>
        </w:rPr>
        <w:br/>
        <w:t xml:space="preserve">за </w:t>
      </w:r>
      <w:r>
        <w:rPr>
          <w:sz w:val="28"/>
          <w:szCs w:val="28"/>
        </w:rPr>
        <w:t xml:space="preserve">многолетними насаждениями, виноградниками и раскорчевку выбывших </w:t>
      </w:r>
      <w:r>
        <w:rPr>
          <w:sz w:val="28"/>
          <w:szCs w:val="28"/>
        </w:rPr>
        <w:br/>
        <w:t xml:space="preserve">из эксплуатации старых садов и рекультивацию раскорчеванных площадей </w:t>
      </w:r>
    </w:p>
    <w:p w:rsidR="00306305" w:rsidRDefault="00306305" w:rsidP="00306305">
      <w:pPr>
        <w:shd w:val="clear" w:color="auto" w:fill="FFFFFF"/>
        <w:spacing w:line="322" w:lineRule="exact"/>
        <w:ind w:left="4678"/>
        <w:jc w:val="center"/>
      </w:pPr>
    </w:p>
    <w:p w:rsidR="008373EC" w:rsidRDefault="00306305" w:rsidP="00306305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                                                      </w:t>
      </w:r>
      <w:r w:rsidR="008373EC">
        <w:rPr>
          <w:sz w:val="28"/>
          <w:szCs w:val="28"/>
        </w:rPr>
        <w:t>СПРАВКА-РАСЧЕТ</w:t>
      </w:r>
    </w:p>
    <w:p w:rsidR="008373EC" w:rsidRDefault="008373EC" w:rsidP="008373EC">
      <w:pPr>
        <w:shd w:val="clear" w:color="auto" w:fill="FFFFFF"/>
        <w:spacing w:line="322" w:lineRule="exact"/>
        <w:ind w:left="5"/>
        <w:jc w:val="center"/>
      </w:pPr>
      <w:r>
        <w:rPr>
          <w:sz w:val="28"/>
          <w:szCs w:val="28"/>
        </w:rPr>
        <w:t>размера субсидии из средств областного бюджета получателям</w:t>
      </w:r>
    </w:p>
    <w:p w:rsidR="008373EC" w:rsidRDefault="008373EC" w:rsidP="000037B1">
      <w:pPr>
        <w:shd w:val="clear" w:color="auto" w:fill="FFFFFF"/>
        <w:spacing w:line="322" w:lineRule="exact"/>
        <w:jc w:val="center"/>
      </w:pPr>
      <w:r>
        <w:rPr>
          <w:sz w:val="28"/>
          <w:szCs w:val="28"/>
        </w:rPr>
        <w:t xml:space="preserve">субсидии на возмещение части затрат </w:t>
      </w:r>
      <w:r w:rsidR="000037B1" w:rsidRPr="000037B1">
        <w:rPr>
          <w:bCs/>
          <w:spacing w:val="-1"/>
          <w:sz w:val="28"/>
          <w:szCs w:val="28"/>
        </w:rPr>
        <w:t>на закладку и уход за многолетними насаждениями, виноградниками и раскорчевку выбывших из эксплуатации старых садов и рекультивацию раскорчеванных</w:t>
      </w:r>
      <w:r w:rsidR="000037B1">
        <w:rPr>
          <w:bCs/>
          <w:spacing w:val="-1"/>
          <w:sz w:val="28"/>
          <w:szCs w:val="28"/>
        </w:rPr>
        <w:t xml:space="preserve"> площадей</w:t>
      </w:r>
      <w:r>
        <w:rPr>
          <w:sz w:val="28"/>
          <w:szCs w:val="28"/>
        </w:rPr>
        <w:tab/>
      </w:r>
    </w:p>
    <w:p w:rsidR="000037B1" w:rsidRDefault="000037B1" w:rsidP="000037B1">
      <w:pPr>
        <w:shd w:val="clear" w:color="auto" w:fill="FFFFFF"/>
        <w:tabs>
          <w:tab w:val="left" w:leader="underscore" w:pos="5458"/>
        </w:tabs>
        <w:jc w:val="center"/>
      </w:pPr>
      <w:r>
        <w:rPr>
          <w:sz w:val="28"/>
          <w:szCs w:val="28"/>
        </w:rPr>
        <w:t>_____________________________________________________</w:t>
      </w:r>
    </w:p>
    <w:p w:rsidR="000037B1" w:rsidRDefault="000037B1" w:rsidP="000037B1">
      <w:pPr>
        <w:shd w:val="clear" w:color="auto" w:fill="FFFFFF"/>
        <w:jc w:val="center"/>
      </w:pPr>
      <w:r>
        <w:rPr>
          <w:sz w:val="24"/>
          <w:szCs w:val="24"/>
        </w:rPr>
        <w:t>(получатель субсидии)</w:t>
      </w:r>
    </w:p>
    <w:p w:rsidR="008373EC" w:rsidRDefault="008373EC" w:rsidP="008373EC">
      <w:pPr>
        <w:spacing w:after="629" w:line="1" w:lineRule="exact"/>
        <w:rPr>
          <w:sz w:val="2"/>
          <w:szCs w:val="2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1701"/>
        <w:gridCol w:w="1276"/>
        <w:gridCol w:w="1701"/>
        <w:gridCol w:w="2126"/>
      </w:tblGrid>
      <w:tr w:rsidR="008373EC" w:rsidRPr="007C4710" w:rsidTr="00BB2CD0">
        <w:trPr>
          <w:trHeight w:hRule="exact" w:val="159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left="154" w:right="149" w:firstLine="322"/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pacing w:val="-2"/>
                <w:sz w:val="28"/>
                <w:szCs w:val="28"/>
              </w:rPr>
              <w:t>выполненных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Площадь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закладки</w:t>
            </w:r>
            <w:r w:rsidR="00610A94">
              <w:rPr>
                <w:sz w:val="28"/>
                <w:szCs w:val="28"/>
              </w:rPr>
              <w:t>,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ухода</w:t>
            </w:r>
            <w:r w:rsidR="00BB2CD0">
              <w:rPr>
                <w:spacing w:val="-1"/>
                <w:sz w:val="28"/>
                <w:szCs w:val="28"/>
              </w:rPr>
              <w:t xml:space="preserve"> и раскорчевки, (га)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 w:rsidRPr="007C4710">
              <w:rPr>
                <w:spacing w:val="-9"/>
                <w:sz w:val="28"/>
                <w:szCs w:val="28"/>
              </w:rPr>
              <w:t>(</w:t>
            </w:r>
            <w:r>
              <w:rPr>
                <w:spacing w:val="-9"/>
                <w:sz w:val="28"/>
                <w:szCs w:val="28"/>
              </w:rPr>
              <w:t>гектаров)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Ставка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субсидии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 w:rsidRPr="007C47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рублей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на 1 гектар)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Потребность </w:t>
            </w:r>
            <w:r w:rsidR="00BB2CD0"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субсидиях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 w:rsidRPr="007C4710">
              <w:rPr>
                <w:spacing w:val="-1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</w:rPr>
              <w:t xml:space="preserve">рублей) </w:t>
            </w:r>
            <w:r w:rsidR="00D03BC0">
              <w:rPr>
                <w:spacing w:val="-1"/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t xml:space="preserve">(гр. 2 </w:t>
            </w:r>
            <w:proofErr w:type="spellStart"/>
            <w:r>
              <w:rPr>
                <w:spacing w:val="-2"/>
                <w:sz w:val="28"/>
                <w:szCs w:val="28"/>
              </w:rPr>
              <w:t>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гр.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Объем субсидии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к перечислению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  <w:jc w:val="center"/>
            </w:pPr>
            <w:r w:rsidRPr="007C47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рублей) *</w:t>
            </w:r>
          </w:p>
        </w:tc>
      </w:tr>
      <w:tr w:rsidR="008373EC" w:rsidRPr="007C4710" w:rsidTr="00BB2CD0">
        <w:trPr>
          <w:trHeight w:hRule="exact"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 w:rsidRPr="007C4710">
              <w:rPr>
                <w:sz w:val="28"/>
                <w:szCs w:val="28"/>
              </w:rPr>
              <w:t>5</w:t>
            </w:r>
          </w:p>
        </w:tc>
      </w:tr>
      <w:tr w:rsidR="008373EC" w:rsidRPr="007C4710" w:rsidTr="00BB2CD0">
        <w:trPr>
          <w:trHeight w:hRule="exact" w:val="70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58"/>
            </w:pPr>
            <w:r>
              <w:rPr>
                <w:spacing w:val="-2"/>
                <w:sz w:val="28"/>
                <w:szCs w:val="28"/>
              </w:rPr>
              <w:t xml:space="preserve">Закладка многолетних </w:t>
            </w:r>
            <w:r>
              <w:rPr>
                <w:sz w:val="28"/>
                <w:szCs w:val="28"/>
              </w:rPr>
              <w:t>насаждений,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3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10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>плодовых, ягодных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кустарниковых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насаждений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7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365"/>
            </w:pPr>
            <w:r>
              <w:rPr>
                <w:spacing w:val="-2"/>
                <w:sz w:val="28"/>
                <w:szCs w:val="28"/>
              </w:rPr>
              <w:t xml:space="preserve">садов интенсивного </w:t>
            </w:r>
            <w:r>
              <w:rPr>
                <w:sz w:val="28"/>
                <w:szCs w:val="28"/>
              </w:rPr>
              <w:t>типа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7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422"/>
            </w:pPr>
            <w:r>
              <w:rPr>
                <w:spacing w:val="-2"/>
                <w:sz w:val="28"/>
                <w:szCs w:val="28"/>
              </w:rPr>
              <w:t xml:space="preserve">плодовых, ягодных </w:t>
            </w:r>
            <w:r>
              <w:rPr>
                <w:sz w:val="28"/>
                <w:szCs w:val="28"/>
              </w:rPr>
              <w:t>питомников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3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>
              <w:rPr>
                <w:sz w:val="28"/>
                <w:szCs w:val="28"/>
              </w:rPr>
              <w:t>виноградников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103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226"/>
            </w:pPr>
            <w:r>
              <w:rPr>
                <w:sz w:val="28"/>
                <w:szCs w:val="28"/>
              </w:rPr>
              <w:t xml:space="preserve">Работы по уходу за многолетними </w:t>
            </w:r>
            <w:r>
              <w:rPr>
                <w:spacing w:val="-2"/>
                <w:sz w:val="28"/>
                <w:szCs w:val="28"/>
              </w:rPr>
              <w:t>насаждениями,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 w:rsidRPr="00694B7B">
              <w:rPr>
                <w:rFonts w:ascii="Arial" w:cs="Arial"/>
              </w:rPr>
              <w:tab/>
            </w: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10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lastRenderedPageBreak/>
              <w:t>плодовыми, ягодными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кустарниковыми</w:t>
            </w:r>
          </w:p>
          <w:p w:rsidR="008373EC" w:rsidRPr="007C4710" w:rsidRDefault="008373EC" w:rsidP="006829E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насаждениями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7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187"/>
            </w:pPr>
            <w:r>
              <w:rPr>
                <w:spacing w:val="-2"/>
                <w:sz w:val="28"/>
                <w:szCs w:val="28"/>
              </w:rPr>
              <w:t xml:space="preserve">садами интенсивного </w:t>
            </w:r>
            <w:r>
              <w:rPr>
                <w:sz w:val="28"/>
                <w:szCs w:val="28"/>
              </w:rPr>
              <w:t>типа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7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  <w:spacing w:line="322" w:lineRule="exact"/>
              <w:ind w:right="475"/>
            </w:pPr>
            <w:r>
              <w:rPr>
                <w:spacing w:val="-2"/>
                <w:sz w:val="28"/>
                <w:szCs w:val="28"/>
              </w:rPr>
              <w:t xml:space="preserve">плодово-ягодными </w:t>
            </w:r>
            <w:r>
              <w:rPr>
                <w:sz w:val="28"/>
                <w:szCs w:val="28"/>
              </w:rPr>
              <w:t>питомниками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3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>
              <w:rPr>
                <w:sz w:val="28"/>
                <w:szCs w:val="28"/>
              </w:rPr>
              <w:t>виноградниками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8373EC" w:rsidRPr="007C4710" w:rsidTr="00BB2CD0">
        <w:trPr>
          <w:trHeight w:hRule="exact" w:val="3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установка шпалеры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3EC" w:rsidRPr="007C4710" w:rsidRDefault="008373EC" w:rsidP="006829E3">
            <w:pPr>
              <w:shd w:val="clear" w:color="auto" w:fill="FFFFFF"/>
            </w:pPr>
          </w:p>
        </w:tc>
      </w:tr>
      <w:tr w:rsidR="00BB2CD0" w:rsidRPr="007C4710" w:rsidTr="00BB2CD0">
        <w:trPr>
          <w:trHeight w:hRule="exact" w:val="203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Default="00BB2CD0" w:rsidP="00BB2CD0">
            <w:pPr>
              <w:shd w:val="clear" w:color="auto" w:fill="FFFFFF"/>
              <w:spacing w:line="322" w:lineRule="exact"/>
              <w:ind w:righ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Раскорчевка выбывших</w:t>
            </w:r>
          </w:p>
          <w:p w:rsidR="00BB2CD0" w:rsidRDefault="00BB2CD0" w:rsidP="00BB2CD0">
            <w:pPr>
              <w:shd w:val="clear" w:color="auto" w:fill="FFFFFF"/>
              <w:spacing w:line="322" w:lineRule="exact"/>
              <w:ind w:righ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 эксплуатации старых</w:t>
            </w:r>
          </w:p>
          <w:p w:rsidR="00BB2CD0" w:rsidRDefault="00BB2CD0" w:rsidP="00BB2CD0">
            <w:pPr>
              <w:shd w:val="clear" w:color="auto" w:fill="FFFFFF"/>
              <w:spacing w:line="322" w:lineRule="exact"/>
              <w:ind w:right="98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садов и рекультивация раскорчеванных площадей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0" w:rsidRPr="007C4710" w:rsidRDefault="00BB2CD0" w:rsidP="006829E3">
            <w:pPr>
              <w:shd w:val="clear" w:color="auto" w:fill="FFFFFF"/>
            </w:pPr>
          </w:p>
        </w:tc>
      </w:tr>
      <w:tr w:rsidR="007772F3" w:rsidRPr="007C4710" w:rsidTr="007772F3">
        <w:trPr>
          <w:trHeight w:hRule="exact" w:val="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665418">
            <w:pPr>
              <w:shd w:val="clear" w:color="auto" w:fill="FFFFFF"/>
            </w:pPr>
            <w:r>
              <w:rPr>
                <w:sz w:val="28"/>
                <w:szCs w:val="28"/>
              </w:rPr>
              <w:t>Итого к финансированию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2F3" w:rsidRPr="007C4710" w:rsidRDefault="007772F3" w:rsidP="006829E3">
            <w:pPr>
              <w:shd w:val="clear" w:color="auto" w:fill="FFFFFF"/>
            </w:pPr>
          </w:p>
        </w:tc>
      </w:tr>
    </w:tbl>
    <w:p w:rsidR="008373EC" w:rsidRDefault="008373EC" w:rsidP="008373EC">
      <w:pPr>
        <w:shd w:val="clear" w:color="auto" w:fill="FFFFFF"/>
        <w:spacing w:before="298" w:line="322" w:lineRule="exact"/>
        <w:ind w:left="43" w:right="518" w:firstLine="524"/>
        <w:jc w:val="both"/>
      </w:pPr>
      <w:r>
        <w:rPr>
          <w:sz w:val="28"/>
          <w:szCs w:val="28"/>
        </w:rPr>
        <w:t>* Заполняется министерством сельского хозяйства и продовольствия Ростовской области.</w:t>
      </w:r>
    </w:p>
    <w:p w:rsidR="008373EC" w:rsidRDefault="008373EC" w:rsidP="008373EC">
      <w:pPr>
        <w:shd w:val="clear" w:color="auto" w:fill="FFFFFF"/>
        <w:spacing w:before="922"/>
        <w:ind w:left="43" w:right="-38"/>
      </w:pPr>
      <w:r>
        <w:rPr>
          <w:sz w:val="28"/>
          <w:szCs w:val="28"/>
        </w:rPr>
        <w:t>Руководитель</w:t>
      </w:r>
    </w:p>
    <w:p w:rsidR="008373EC" w:rsidRDefault="008373EC" w:rsidP="008373EC">
      <w:pPr>
        <w:shd w:val="clear" w:color="auto" w:fill="FFFFFF"/>
        <w:tabs>
          <w:tab w:val="left" w:leader="underscore" w:pos="5174"/>
        </w:tabs>
        <w:ind w:left="43"/>
      </w:pPr>
      <w:r>
        <w:rPr>
          <w:sz w:val="28"/>
          <w:szCs w:val="28"/>
        </w:rPr>
        <w:t xml:space="preserve">получателя субсидии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Ф.И.О.</w:t>
      </w:r>
    </w:p>
    <w:p w:rsidR="008373EC" w:rsidRDefault="008373EC" w:rsidP="008373EC">
      <w:pPr>
        <w:shd w:val="clear" w:color="auto" w:fill="FFFFFF"/>
        <w:ind w:left="3466"/>
      </w:pPr>
      <w:r>
        <w:rPr>
          <w:sz w:val="24"/>
          <w:szCs w:val="24"/>
        </w:rPr>
        <w:t>(подпись)</w:t>
      </w:r>
    </w:p>
    <w:p w:rsidR="008373EC" w:rsidRDefault="008373EC" w:rsidP="008373EC">
      <w:pPr>
        <w:shd w:val="clear" w:color="auto" w:fill="FFFFFF"/>
        <w:spacing w:before="283"/>
        <w:ind w:left="43"/>
      </w:pPr>
      <w:r>
        <w:rPr>
          <w:sz w:val="28"/>
          <w:szCs w:val="28"/>
        </w:rPr>
        <w:t>Главный бухгалтер</w:t>
      </w:r>
    </w:p>
    <w:p w:rsidR="008373EC" w:rsidRDefault="008373EC" w:rsidP="008373EC">
      <w:pPr>
        <w:shd w:val="clear" w:color="auto" w:fill="FFFFFF"/>
        <w:tabs>
          <w:tab w:val="left" w:leader="underscore" w:pos="5174"/>
        </w:tabs>
        <w:ind w:left="43"/>
      </w:pPr>
      <w:r>
        <w:rPr>
          <w:sz w:val="28"/>
          <w:szCs w:val="28"/>
        </w:rPr>
        <w:t xml:space="preserve">получателя субсидии 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Ф.И.О.</w:t>
      </w:r>
    </w:p>
    <w:p w:rsidR="008373EC" w:rsidRDefault="008373EC" w:rsidP="008373EC">
      <w:pPr>
        <w:shd w:val="clear" w:color="auto" w:fill="FFFFFF"/>
        <w:spacing w:line="317" w:lineRule="exact"/>
        <w:ind w:left="43" w:right="-1610" w:firstLine="342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(подпись) </w:t>
      </w:r>
    </w:p>
    <w:p w:rsidR="008373EC" w:rsidRDefault="008373EC" w:rsidP="008373EC">
      <w:pPr>
        <w:shd w:val="clear" w:color="auto" w:fill="FFFFFF"/>
        <w:spacing w:line="317" w:lineRule="exact"/>
        <w:ind w:right="-1610"/>
        <w:rPr>
          <w:spacing w:val="-2"/>
          <w:sz w:val="24"/>
          <w:szCs w:val="24"/>
        </w:rPr>
      </w:pPr>
    </w:p>
    <w:p w:rsidR="008373EC" w:rsidRDefault="008373EC" w:rsidP="008373EC">
      <w:pPr>
        <w:shd w:val="clear" w:color="auto" w:fill="FFFFFF"/>
        <w:spacing w:line="317" w:lineRule="exact"/>
        <w:ind w:right="-1610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М.П.</w:t>
      </w:r>
    </w:p>
    <w:p w:rsidR="008373EC" w:rsidRDefault="008373EC" w:rsidP="008373EC">
      <w:pPr>
        <w:shd w:val="clear" w:color="auto" w:fill="FFFFFF"/>
        <w:spacing w:line="317" w:lineRule="exact"/>
        <w:ind w:right="-1610"/>
        <w:rPr>
          <w:sz w:val="28"/>
          <w:szCs w:val="28"/>
        </w:rPr>
      </w:pPr>
    </w:p>
    <w:p w:rsidR="008373EC" w:rsidRDefault="008373EC" w:rsidP="008373EC">
      <w:pPr>
        <w:shd w:val="clear" w:color="auto" w:fill="FFFFFF"/>
        <w:spacing w:line="317" w:lineRule="exact"/>
        <w:ind w:right="-1610"/>
      </w:pPr>
    </w:p>
    <w:p w:rsidR="008373EC" w:rsidRDefault="008373EC" w:rsidP="008373EC">
      <w:pPr>
        <w:rPr>
          <w:sz w:val="28"/>
          <w:szCs w:val="28"/>
        </w:rPr>
      </w:pPr>
      <w:r>
        <w:rPr>
          <w:sz w:val="28"/>
          <w:szCs w:val="28"/>
        </w:rPr>
        <w:t>Исполнитель ____________, телефон ____________ .</w:t>
      </w:r>
    </w:p>
    <w:p w:rsidR="00294136" w:rsidRDefault="00294136" w:rsidP="00294136">
      <w:pPr>
        <w:shd w:val="clear" w:color="auto" w:fill="FFFFFF"/>
        <w:spacing w:line="317" w:lineRule="exact"/>
        <w:ind w:right="-1610"/>
        <w:rPr>
          <w:spacing w:val="-2"/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>
        <w:rPr>
          <w:spacing w:val="-2"/>
          <w:sz w:val="24"/>
          <w:szCs w:val="24"/>
        </w:rPr>
        <w:t xml:space="preserve">(подпись) </w:t>
      </w:r>
    </w:p>
    <w:p w:rsidR="00294136" w:rsidRPr="004230CA" w:rsidRDefault="00294136" w:rsidP="008373EC">
      <w:pPr>
        <w:rPr>
          <w:sz w:val="28"/>
          <w:szCs w:val="28"/>
        </w:rPr>
      </w:pPr>
    </w:p>
    <w:sectPr w:rsidR="00294136" w:rsidRPr="004230CA" w:rsidSect="00D03BC0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93A"/>
    <w:multiLevelType w:val="multilevel"/>
    <w:tmpl w:val="607CD6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493FF8"/>
    <w:multiLevelType w:val="multilevel"/>
    <w:tmpl w:val="9C2A82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60762E"/>
    <w:multiLevelType w:val="singleLevel"/>
    <w:tmpl w:val="2460EB8A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2D815F19"/>
    <w:multiLevelType w:val="singleLevel"/>
    <w:tmpl w:val="0F1C0D48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38E56BF9"/>
    <w:multiLevelType w:val="multilevel"/>
    <w:tmpl w:val="053C0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BFE3CA9"/>
    <w:multiLevelType w:val="singleLevel"/>
    <w:tmpl w:val="E1E6E08C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3C3913FF"/>
    <w:multiLevelType w:val="singleLevel"/>
    <w:tmpl w:val="AA782BA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4D810A9E"/>
    <w:multiLevelType w:val="multilevel"/>
    <w:tmpl w:val="BC00D44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5B0C26AF"/>
    <w:multiLevelType w:val="singleLevel"/>
    <w:tmpl w:val="6A56BC3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67A86895"/>
    <w:multiLevelType w:val="singleLevel"/>
    <w:tmpl w:val="13284494"/>
    <w:lvl w:ilvl="0">
      <w:start w:val="1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6B090B9E"/>
    <w:multiLevelType w:val="multilevel"/>
    <w:tmpl w:val="BC00D44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74855340"/>
    <w:multiLevelType w:val="singleLevel"/>
    <w:tmpl w:val="550AF86A"/>
    <w:lvl w:ilvl="0">
      <w:start w:val="1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230CA"/>
    <w:rsid w:val="000005EC"/>
    <w:rsid w:val="000013DD"/>
    <w:rsid w:val="000037B1"/>
    <w:rsid w:val="00005C9B"/>
    <w:rsid w:val="00006B9D"/>
    <w:rsid w:val="00010EC6"/>
    <w:rsid w:val="000117CB"/>
    <w:rsid w:val="00012CCB"/>
    <w:rsid w:val="00012E04"/>
    <w:rsid w:val="000136C4"/>
    <w:rsid w:val="0001665D"/>
    <w:rsid w:val="000167E8"/>
    <w:rsid w:val="00017C6A"/>
    <w:rsid w:val="00021501"/>
    <w:rsid w:val="00022606"/>
    <w:rsid w:val="000251CE"/>
    <w:rsid w:val="00026383"/>
    <w:rsid w:val="0003079F"/>
    <w:rsid w:val="00034107"/>
    <w:rsid w:val="0003575A"/>
    <w:rsid w:val="00037799"/>
    <w:rsid w:val="00042247"/>
    <w:rsid w:val="000431D6"/>
    <w:rsid w:val="000450AE"/>
    <w:rsid w:val="000471B3"/>
    <w:rsid w:val="00047746"/>
    <w:rsid w:val="00050098"/>
    <w:rsid w:val="00050840"/>
    <w:rsid w:val="0005252C"/>
    <w:rsid w:val="00054BBA"/>
    <w:rsid w:val="0005618C"/>
    <w:rsid w:val="00057A07"/>
    <w:rsid w:val="0006165C"/>
    <w:rsid w:val="00061786"/>
    <w:rsid w:val="00064F29"/>
    <w:rsid w:val="00067EEF"/>
    <w:rsid w:val="00070752"/>
    <w:rsid w:val="00072AB1"/>
    <w:rsid w:val="00072EA0"/>
    <w:rsid w:val="0007306B"/>
    <w:rsid w:val="00074303"/>
    <w:rsid w:val="0007496E"/>
    <w:rsid w:val="00076D58"/>
    <w:rsid w:val="0008370F"/>
    <w:rsid w:val="0008460A"/>
    <w:rsid w:val="00086F3D"/>
    <w:rsid w:val="000921A1"/>
    <w:rsid w:val="00093593"/>
    <w:rsid w:val="00095659"/>
    <w:rsid w:val="00096564"/>
    <w:rsid w:val="000A2631"/>
    <w:rsid w:val="000A52ED"/>
    <w:rsid w:val="000A6FB2"/>
    <w:rsid w:val="000B13A9"/>
    <w:rsid w:val="000B20A9"/>
    <w:rsid w:val="000B29FD"/>
    <w:rsid w:val="000B588E"/>
    <w:rsid w:val="000B5BAE"/>
    <w:rsid w:val="000C2624"/>
    <w:rsid w:val="000C6ACB"/>
    <w:rsid w:val="000D07F1"/>
    <w:rsid w:val="000D3CE5"/>
    <w:rsid w:val="000D40D5"/>
    <w:rsid w:val="000D6612"/>
    <w:rsid w:val="000D6915"/>
    <w:rsid w:val="000D792B"/>
    <w:rsid w:val="000F3B78"/>
    <w:rsid w:val="000F41F0"/>
    <w:rsid w:val="000F444D"/>
    <w:rsid w:val="00101CE1"/>
    <w:rsid w:val="00102B2A"/>
    <w:rsid w:val="00103B69"/>
    <w:rsid w:val="001044A7"/>
    <w:rsid w:val="0010608A"/>
    <w:rsid w:val="00111E5A"/>
    <w:rsid w:val="00112E48"/>
    <w:rsid w:val="00115B02"/>
    <w:rsid w:val="001167BA"/>
    <w:rsid w:val="0011713C"/>
    <w:rsid w:val="0011728D"/>
    <w:rsid w:val="0012072A"/>
    <w:rsid w:val="00121677"/>
    <w:rsid w:val="00123228"/>
    <w:rsid w:val="00123E91"/>
    <w:rsid w:val="001268F1"/>
    <w:rsid w:val="0013015E"/>
    <w:rsid w:val="00131E8D"/>
    <w:rsid w:val="0013201A"/>
    <w:rsid w:val="00134D56"/>
    <w:rsid w:val="00136A35"/>
    <w:rsid w:val="00136FAC"/>
    <w:rsid w:val="001371FE"/>
    <w:rsid w:val="00137681"/>
    <w:rsid w:val="001412A5"/>
    <w:rsid w:val="00143AD5"/>
    <w:rsid w:val="001466D5"/>
    <w:rsid w:val="00151E77"/>
    <w:rsid w:val="00152F02"/>
    <w:rsid w:val="00153180"/>
    <w:rsid w:val="001535E1"/>
    <w:rsid w:val="00153AF3"/>
    <w:rsid w:val="00155089"/>
    <w:rsid w:val="001550F0"/>
    <w:rsid w:val="001573A8"/>
    <w:rsid w:val="00157CFB"/>
    <w:rsid w:val="00160A98"/>
    <w:rsid w:val="00161059"/>
    <w:rsid w:val="001636BA"/>
    <w:rsid w:val="0016384C"/>
    <w:rsid w:val="001650D0"/>
    <w:rsid w:val="00165336"/>
    <w:rsid w:val="00165A22"/>
    <w:rsid w:val="00167F6E"/>
    <w:rsid w:val="00170081"/>
    <w:rsid w:val="00171E70"/>
    <w:rsid w:val="00172548"/>
    <w:rsid w:val="00172CA6"/>
    <w:rsid w:val="00172D89"/>
    <w:rsid w:val="001750A8"/>
    <w:rsid w:val="00177935"/>
    <w:rsid w:val="00183254"/>
    <w:rsid w:val="00183315"/>
    <w:rsid w:val="001837C5"/>
    <w:rsid w:val="001917CE"/>
    <w:rsid w:val="001946FD"/>
    <w:rsid w:val="0019694A"/>
    <w:rsid w:val="0019707A"/>
    <w:rsid w:val="001A3505"/>
    <w:rsid w:val="001A4C87"/>
    <w:rsid w:val="001A6704"/>
    <w:rsid w:val="001B136E"/>
    <w:rsid w:val="001B4275"/>
    <w:rsid w:val="001B42DB"/>
    <w:rsid w:val="001B4706"/>
    <w:rsid w:val="001B4F48"/>
    <w:rsid w:val="001B5C71"/>
    <w:rsid w:val="001C0A80"/>
    <w:rsid w:val="001C384A"/>
    <w:rsid w:val="001C68BF"/>
    <w:rsid w:val="001D0985"/>
    <w:rsid w:val="001D4712"/>
    <w:rsid w:val="001D5876"/>
    <w:rsid w:val="001D6BF3"/>
    <w:rsid w:val="001E0E4E"/>
    <w:rsid w:val="001E1C2D"/>
    <w:rsid w:val="001E291C"/>
    <w:rsid w:val="001E7983"/>
    <w:rsid w:val="001F0AED"/>
    <w:rsid w:val="001F1E37"/>
    <w:rsid w:val="001F2E21"/>
    <w:rsid w:val="001F4508"/>
    <w:rsid w:val="001F4ACA"/>
    <w:rsid w:val="001F6F20"/>
    <w:rsid w:val="00202B5E"/>
    <w:rsid w:val="00203113"/>
    <w:rsid w:val="00204597"/>
    <w:rsid w:val="00204C0E"/>
    <w:rsid w:val="002074BD"/>
    <w:rsid w:val="0021299C"/>
    <w:rsid w:val="00221293"/>
    <w:rsid w:val="002214E6"/>
    <w:rsid w:val="00222644"/>
    <w:rsid w:val="0022515B"/>
    <w:rsid w:val="002274CE"/>
    <w:rsid w:val="00227C7A"/>
    <w:rsid w:val="00227D42"/>
    <w:rsid w:val="00230420"/>
    <w:rsid w:val="002315B7"/>
    <w:rsid w:val="002315D9"/>
    <w:rsid w:val="00231DC8"/>
    <w:rsid w:val="002375F4"/>
    <w:rsid w:val="00242BCC"/>
    <w:rsid w:val="00242C91"/>
    <w:rsid w:val="00244846"/>
    <w:rsid w:val="002520B4"/>
    <w:rsid w:val="00254EAF"/>
    <w:rsid w:val="002553F2"/>
    <w:rsid w:val="002574C8"/>
    <w:rsid w:val="00257846"/>
    <w:rsid w:val="00260A40"/>
    <w:rsid w:val="00261A12"/>
    <w:rsid w:val="00270E65"/>
    <w:rsid w:val="00271064"/>
    <w:rsid w:val="00276CE6"/>
    <w:rsid w:val="00285012"/>
    <w:rsid w:val="002876BA"/>
    <w:rsid w:val="002915E7"/>
    <w:rsid w:val="00292FA8"/>
    <w:rsid w:val="002937EB"/>
    <w:rsid w:val="00294136"/>
    <w:rsid w:val="0029535C"/>
    <w:rsid w:val="00295A91"/>
    <w:rsid w:val="00296F3E"/>
    <w:rsid w:val="002A2928"/>
    <w:rsid w:val="002A448F"/>
    <w:rsid w:val="002A522E"/>
    <w:rsid w:val="002A5250"/>
    <w:rsid w:val="002A6347"/>
    <w:rsid w:val="002B1626"/>
    <w:rsid w:val="002B169F"/>
    <w:rsid w:val="002C064E"/>
    <w:rsid w:val="002C3EB3"/>
    <w:rsid w:val="002C4D53"/>
    <w:rsid w:val="002C5CD8"/>
    <w:rsid w:val="002C66E5"/>
    <w:rsid w:val="002C6F17"/>
    <w:rsid w:val="002D03C9"/>
    <w:rsid w:val="002D2112"/>
    <w:rsid w:val="002D23DE"/>
    <w:rsid w:val="002D2838"/>
    <w:rsid w:val="002D49DD"/>
    <w:rsid w:val="002D53D4"/>
    <w:rsid w:val="002D592D"/>
    <w:rsid w:val="002E1011"/>
    <w:rsid w:val="002F18DC"/>
    <w:rsid w:val="002F6D76"/>
    <w:rsid w:val="00300635"/>
    <w:rsid w:val="00300D04"/>
    <w:rsid w:val="00300F06"/>
    <w:rsid w:val="00301434"/>
    <w:rsid w:val="00302183"/>
    <w:rsid w:val="003032CD"/>
    <w:rsid w:val="00306305"/>
    <w:rsid w:val="00306DD9"/>
    <w:rsid w:val="003072A9"/>
    <w:rsid w:val="00310708"/>
    <w:rsid w:val="00317C8E"/>
    <w:rsid w:val="003205DD"/>
    <w:rsid w:val="00320D65"/>
    <w:rsid w:val="0032233A"/>
    <w:rsid w:val="00326064"/>
    <w:rsid w:val="00326840"/>
    <w:rsid w:val="003317AD"/>
    <w:rsid w:val="0033196C"/>
    <w:rsid w:val="003334DC"/>
    <w:rsid w:val="003350FA"/>
    <w:rsid w:val="003403A1"/>
    <w:rsid w:val="003412A7"/>
    <w:rsid w:val="003448C9"/>
    <w:rsid w:val="00344B3C"/>
    <w:rsid w:val="00344F8C"/>
    <w:rsid w:val="00345575"/>
    <w:rsid w:val="00346D6F"/>
    <w:rsid w:val="00346F06"/>
    <w:rsid w:val="00350596"/>
    <w:rsid w:val="0035503C"/>
    <w:rsid w:val="00355267"/>
    <w:rsid w:val="003572A8"/>
    <w:rsid w:val="00357AE0"/>
    <w:rsid w:val="00360C74"/>
    <w:rsid w:val="00362D32"/>
    <w:rsid w:val="00367B75"/>
    <w:rsid w:val="00370FEE"/>
    <w:rsid w:val="003756B0"/>
    <w:rsid w:val="0038112C"/>
    <w:rsid w:val="003815DC"/>
    <w:rsid w:val="0038177B"/>
    <w:rsid w:val="0038337D"/>
    <w:rsid w:val="0038406C"/>
    <w:rsid w:val="00392FC9"/>
    <w:rsid w:val="00393909"/>
    <w:rsid w:val="003941E9"/>
    <w:rsid w:val="00394FC5"/>
    <w:rsid w:val="003957C7"/>
    <w:rsid w:val="003A1CD4"/>
    <w:rsid w:val="003A3E5E"/>
    <w:rsid w:val="003A48D8"/>
    <w:rsid w:val="003A6C79"/>
    <w:rsid w:val="003A7EFB"/>
    <w:rsid w:val="003B11DC"/>
    <w:rsid w:val="003B2314"/>
    <w:rsid w:val="003B49ED"/>
    <w:rsid w:val="003B6AEA"/>
    <w:rsid w:val="003B7234"/>
    <w:rsid w:val="003B7D61"/>
    <w:rsid w:val="003C0EE9"/>
    <w:rsid w:val="003C10D9"/>
    <w:rsid w:val="003C262C"/>
    <w:rsid w:val="003C2C16"/>
    <w:rsid w:val="003C47FC"/>
    <w:rsid w:val="003C4BF7"/>
    <w:rsid w:val="003C5706"/>
    <w:rsid w:val="003C7081"/>
    <w:rsid w:val="003C7483"/>
    <w:rsid w:val="003D0E37"/>
    <w:rsid w:val="003E0888"/>
    <w:rsid w:val="003E2188"/>
    <w:rsid w:val="003E23D0"/>
    <w:rsid w:val="003E2545"/>
    <w:rsid w:val="003E4E67"/>
    <w:rsid w:val="003E59CD"/>
    <w:rsid w:val="003E5AF1"/>
    <w:rsid w:val="003E681C"/>
    <w:rsid w:val="003E6933"/>
    <w:rsid w:val="003F0E21"/>
    <w:rsid w:val="003F3284"/>
    <w:rsid w:val="003F5525"/>
    <w:rsid w:val="003F5C98"/>
    <w:rsid w:val="003F6035"/>
    <w:rsid w:val="00401451"/>
    <w:rsid w:val="0040226C"/>
    <w:rsid w:val="00403F9E"/>
    <w:rsid w:val="00405C31"/>
    <w:rsid w:val="0040700E"/>
    <w:rsid w:val="0040790D"/>
    <w:rsid w:val="00407D62"/>
    <w:rsid w:val="0041155F"/>
    <w:rsid w:val="00411931"/>
    <w:rsid w:val="00411B79"/>
    <w:rsid w:val="00413E7A"/>
    <w:rsid w:val="004158AF"/>
    <w:rsid w:val="00421B86"/>
    <w:rsid w:val="004230CA"/>
    <w:rsid w:val="004266C9"/>
    <w:rsid w:val="00432D43"/>
    <w:rsid w:val="004357E3"/>
    <w:rsid w:val="00436352"/>
    <w:rsid w:val="004363E5"/>
    <w:rsid w:val="00436D2A"/>
    <w:rsid w:val="00440F81"/>
    <w:rsid w:val="00441750"/>
    <w:rsid w:val="00442447"/>
    <w:rsid w:val="004435DE"/>
    <w:rsid w:val="00444521"/>
    <w:rsid w:val="00445D01"/>
    <w:rsid w:val="004527AF"/>
    <w:rsid w:val="004578AB"/>
    <w:rsid w:val="00460BBD"/>
    <w:rsid w:val="00461B16"/>
    <w:rsid w:val="00465D2F"/>
    <w:rsid w:val="004743A8"/>
    <w:rsid w:val="00476234"/>
    <w:rsid w:val="004773FD"/>
    <w:rsid w:val="004821F0"/>
    <w:rsid w:val="0048367C"/>
    <w:rsid w:val="004907D5"/>
    <w:rsid w:val="00491030"/>
    <w:rsid w:val="0049248E"/>
    <w:rsid w:val="00494248"/>
    <w:rsid w:val="0049744C"/>
    <w:rsid w:val="004979D6"/>
    <w:rsid w:val="004A10FA"/>
    <w:rsid w:val="004A1429"/>
    <w:rsid w:val="004A1D1D"/>
    <w:rsid w:val="004A2A02"/>
    <w:rsid w:val="004A3FA3"/>
    <w:rsid w:val="004A53E0"/>
    <w:rsid w:val="004B581D"/>
    <w:rsid w:val="004B7784"/>
    <w:rsid w:val="004C527C"/>
    <w:rsid w:val="004C64B1"/>
    <w:rsid w:val="004C73F8"/>
    <w:rsid w:val="004D1D3F"/>
    <w:rsid w:val="004D5A85"/>
    <w:rsid w:val="004E2239"/>
    <w:rsid w:val="004F00F4"/>
    <w:rsid w:val="004F4757"/>
    <w:rsid w:val="004F4C0E"/>
    <w:rsid w:val="004F63AF"/>
    <w:rsid w:val="005037D0"/>
    <w:rsid w:val="005070E4"/>
    <w:rsid w:val="00507956"/>
    <w:rsid w:val="0051320D"/>
    <w:rsid w:val="00521C39"/>
    <w:rsid w:val="005225BB"/>
    <w:rsid w:val="00523794"/>
    <w:rsid w:val="0052675C"/>
    <w:rsid w:val="0053161C"/>
    <w:rsid w:val="00532575"/>
    <w:rsid w:val="00533DB5"/>
    <w:rsid w:val="005343D9"/>
    <w:rsid w:val="005347CF"/>
    <w:rsid w:val="005354B8"/>
    <w:rsid w:val="0053687F"/>
    <w:rsid w:val="005444ED"/>
    <w:rsid w:val="00545B89"/>
    <w:rsid w:val="005503FA"/>
    <w:rsid w:val="00550CCF"/>
    <w:rsid w:val="00550D33"/>
    <w:rsid w:val="0055116B"/>
    <w:rsid w:val="005529EB"/>
    <w:rsid w:val="00556A21"/>
    <w:rsid w:val="00561BAE"/>
    <w:rsid w:val="00563BE2"/>
    <w:rsid w:val="00564D56"/>
    <w:rsid w:val="00574025"/>
    <w:rsid w:val="00576C25"/>
    <w:rsid w:val="00577DD0"/>
    <w:rsid w:val="00580119"/>
    <w:rsid w:val="00580404"/>
    <w:rsid w:val="00580459"/>
    <w:rsid w:val="00584E37"/>
    <w:rsid w:val="0058543E"/>
    <w:rsid w:val="00586CAD"/>
    <w:rsid w:val="005900D8"/>
    <w:rsid w:val="005906CA"/>
    <w:rsid w:val="00592AFA"/>
    <w:rsid w:val="005938D8"/>
    <w:rsid w:val="00595974"/>
    <w:rsid w:val="0059697C"/>
    <w:rsid w:val="00596A76"/>
    <w:rsid w:val="005975F3"/>
    <w:rsid w:val="005A0982"/>
    <w:rsid w:val="005A1897"/>
    <w:rsid w:val="005A2183"/>
    <w:rsid w:val="005A3023"/>
    <w:rsid w:val="005A3D18"/>
    <w:rsid w:val="005A558A"/>
    <w:rsid w:val="005A7E0D"/>
    <w:rsid w:val="005B0ABE"/>
    <w:rsid w:val="005B3942"/>
    <w:rsid w:val="005B4239"/>
    <w:rsid w:val="005B5729"/>
    <w:rsid w:val="005B6D79"/>
    <w:rsid w:val="005C0E38"/>
    <w:rsid w:val="005D0201"/>
    <w:rsid w:val="005D0DEB"/>
    <w:rsid w:val="005D439B"/>
    <w:rsid w:val="005D5C55"/>
    <w:rsid w:val="005D5C97"/>
    <w:rsid w:val="005E07CD"/>
    <w:rsid w:val="005E30A9"/>
    <w:rsid w:val="005E64C5"/>
    <w:rsid w:val="005E7921"/>
    <w:rsid w:val="005F0326"/>
    <w:rsid w:val="005F0383"/>
    <w:rsid w:val="005F2C4E"/>
    <w:rsid w:val="005F52BF"/>
    <w:rsid w:val="00602C2F"/>
    <w:rsid w:val="006041E8"/>
    <w:rsid w:val="00604FE8"/>
    <w:rsid w:val="006105D7"/>
    <w:rsid w:val="00610A94"/>
    <w:rsid w:val="00615054"/>
    <w:rsid w:val="00617807"/>
    <w:rsid w:val="00620688"/>
    <w:rsid w:val="00621454"/>
    <w:rsid w:val="006241B3"/>
    <w:rsid w:val="0062657F"/>
    <w:rsid w:val="00626D80"/>
    <w:rsid w:val="00634BEA"/>
    <w:rsid w:val="00641BAC"/>
    <w:rsid w:val="0064225D"/>
    <w:rsid w:val="00644B66"/>
    <w:rsid w:val="00646893"/>
    <w:rsid w:val="0065028A"/>
    <w:rsid w:val="0065097A"/>
    <w:rsid w:val="006544CA"/>
    <w:rsid w:val="00655A13"/>
    <w:rsid w:val="0065726E"/>
    <w:rsid w:val="0066275D"/>
    <w:rsid w:val="00671FE6"/>
    <w:rsid w:val="00672162"/>
    <w:rsid w:val="0067434F"/>
    <w:rsid w:val="00674465"/>
    <w:rsid w:val="0067595E"/>
    <w:rsid w:val="00680696"/>
    <w:rsid w:val="006810FF"/>
    <w:rsid w:val="00681F6D"/>
    <w:rsid w:val="00682BB8"/>
    <w:rsid w:val="00690976"/>
    <w:rsid w:val="00691ABE"/>
    <w:rsid w:val="00693A89"/>
    <w:rsid w:val="00694B7B"/>
    <w:rsid w:val="00697E7F"/>
    <w:rsid w:val="006A0A9B"/>
    <w:rsid w:val="006A0A9C"/>
    <w:rsid w:val="006A33FD"/>
    <w:rsid w:val="006A5297"/>
    <w:rsid w:val="006A6352"/>
    <w:rsid w:val="006B26E4"/>
    <w:rsid w:val="006B32A3"/>
    <w:rsid w:val="006B57A7"/>
    <w:rsid w:val="006B759C"/>
    <w:rsid w:val="006B766B"/>
    <w:rsid w:val="006C2F18"/>
    <w:rsid w:val="006C6B94"/>
    <w:rsid w:val="006C6C99"/>
    <w:rsid w:val="006D16C7"/>
    <w:rsid w:val="006D1CF7"/>
    <w:rsid w:val="006D3F64"/>
    <w:rsid w:val="006D415A"/>
    <w:rsid w:val="006D4495"/>
    <w:rsid w:val="006D456B"/>
    <w:rsid w:val="006D6254"/>
    <w:rsid w:val="006D79DE"/>
    <w:rsid w:val="006E16C6"/>
    <w:rsid w:val="006E32D8"/>
    <w:rsid w:val="006E3CFB"/>
    <w:rsid w:val="006E54BA"/>
    <w:rsid w:val="006E5C5C"/>
    <w:rsid w:val="006E6F32"/>
    <w:rsid w:val="006F0A18"/>
    <w:rsid w:val="006F1E41"/>
    <w:rsid w:val="006F3885"/>
    <w:rsid w:val="006F4531"/>
    <w:rsid w:val="006F62BE"/>
    <w:rsid w:val="006F7E73"/>
    <w:rsid w:val="00700679"/>
    <w:rsid w:val="00701304"/>
    <w:rsid w:val="00707211"/>
    <w:rsid w:val="0070749E"/>
    <w:rsid w:val="0070750A"/>
    <w:rsid w:val="00707ECD"/>
    <w:rsid w:val="00707F70"/>
    <w:rsid w:val="00713375"/>
    <w:rsid w:val="00713F1F"/>
    <w:rsid w:val="00715899"/>
    <w:rsid w:val="00720062"/>
    <w:rsid w:val="0072057E"/>
    <w:rsid w:val="007207A0"/>
    <w:rsid w:val="0072795F"/>
    <w:rsid w:val="0073096C"/>
    <w:rsid w:val="00730F04"/>
    <w:rsid w:val="00732418"/>
    <w:rsid w:val="0073379C"/>
    <w:rsid w:val="007372AC"/>
    <w:rsid w:val="007373BD"/>
    <w:rsid w:val="00737B9B"/>
    <w:rsid w:val="00737D62"/>
    <w:rsid w:val="00744519"/>
    <w:rsid w:val="007500B1"/>
    <w:rsid w:val="00753CE2"/>
    <w:rsid w:val="00757445"/>
    <w:rsid w:val="00763F5B"/>
    <w:rsid w:val="0076500E"/>
    <w:rsid w:val="00765A26"/>
    <w:rsid w:val="007673F5"/>
    <w:rsid w:val="00773C55"/>
    <w:rsid w:val="00773E0A"/>
    <w:rsid w:val="00774438"/>
    <w:rsid w:val="00775164"/>
    <w:rsid w:val="00776154"/>
    <w:rsid w:val="007763E1"/>
    <w:rsid w:val="0077728D"/>
    <w:rsid w:val="007772F3"/>
    <w:rsid w:val="00777326"/>
    <w:rsid w:val="0078057D"/>
    <w:rsid w:val="00781FBE"/>
    <w:rsid w:val="007824D4"/>
    <w:rsid w:val="007845F2"/>
    <w:rsid w:val="00787B78"/>
    <w:rsid w:val="007923BC"/>
    <w:rsid w:val="007941F0"/>
    <w:rsid w:val="007961BA"/>
    <w:rsid w:val="007A11A6"/>
    <w:rsid w:val="007A226D"/>
    <w:rsid w:val="007A3BE9"/>
    <w:rsid w:val="007A3E42"/>
    <w:rsid w:val="007A50FA"/>
    <w:rsid w:val="007A6680"/>
    <w:rsid w:val="007A7659"/>
    <w:rsid w:val="007B47A0"/>
    <w:rsid w:val="007B7B70"/>
    <w:rsid w:val="007C3C04"/>
    <w:rsid w:val="007C5400"/>
    <w:rsid w:val="007C6854"/>
    <w:rsid w:val="007D1F1E"/>
    <w:rsid w:val="007D52BE"/>
    <w:rsid w:val="007D5957"/>
    <w:rsid w:val="007D7B92"/>
    <w:rsid w:val="007E062C"/>
    <w:rsid w:val="007E288E"/>
    <w:rsid w:val="007F42B0"/>
    <w:rsid w:val="007F5A14"/>
    <w:rsid w:val="007F6CB1"/>
    <w:rsid w:val="00804410"/>
    <w:rsid w:val="00804AEB"/>
    <w:rsid w:val="008106BF"/>
    <w:rsid w:val="00811B7A"/>
    <w:rsid w:val="00811FAA"/>
    <w:rsid w:val="00815C0F"/>
    <w:rsid w:val="00821EBA"/>
    <w:rsid w:val="00830F01"/>
    <w:rsid w:val="00832077"/>
    <w:rsid w:val="008329B6"/>
    <w:rsid w:val="00833ADD"/>
    <w:rsid w:val="008373EC"/>
    <w:rsid w:val="00843FFF"/>
    <w:rsid w:val="00844A3D"/>
    <w:rsid w:val="008452F0"/>
    <w:rsid w:val="008466AC"/>
    <w:rsid w:val="0085165B"/>
    <w:rsid w:val="008519B6"/>
    <w:rsid w:val="008521E9"/>
    <w:rsid w:val="00853752"/>
    <w:rsid w:val="0085492A"/>
    <w:rsid w:val="008559B2"/>
    <w:rsid w:val="008624DB"/>
    <w:rsid w:val="00865963"/>
    <w:rsid w:val="0086639D"/>
    <w:rsid w:val="00866AF0"/>
    <w:rsid w:val="00866C2B"/>
    <w:rsid w:val="00870AF0"/>
    <w:rsid w:val="00871440"/>
    <w:rsid w:val="00871A79"/>
    <w:rsid w:val="00874C20"/>
    <w:rsid w:val="008830F0"/>
    <w:rsid w:val="0088451F"/>
    <w:rsid w:val="00885674"/>
    <w:rsid w:val="00885E17"/>
    <w:rsid w:val="00886B0F"/>
    <w:rsid w:val="00887082"/>
    <w:rsid w:val="00890551"/>
    <w:rsid w:val="00892C9A"/>
    <w:rsid w:val="008930A5"/>
    <w:rsid w:val="00895EE1"/>
    <w:rsid w:val="00895FE0"/>
    <w:rsid w:val="00896C67"/>
    <w:rsid w:val="00896E49"/>
    <w:rsid w:val="0089722C"/>
    <w:rsid w:val="008A2900"/>
    <w:rsid w:val="008A39AA"/>
    <w:rsid w:val="008A3CC5"/>
    <w:rsid w:val="008A3D93"/>
    <w:rsid w:val="008B0870"/>
    <w:rsid w:val="008B3C60"/>
    <w:rsid w:val="008B4EE4"/>
    <w:rsid w:val="008B5B1F"/>
    <w:rsid w:val="008B6E30"/>
    <w:rsid w:val="008C7020"/>
    <w:rsid w:val="008D27AB"/>
    <w:rsid w:val="008D32B8"/>
    <w:rsid w:val="008D33C6"/>
    <w:rsid w:val="008D5C1B"/>
    <w:rsid w:val="008D7EDC"/>
    <w:rsid w:val="008E0F8F"/>
    <w:rsid w:val="008E1B12"/>
    <w:rsid w:val="008E1E96"/>
    <w:rsid w:val="008E203C"/>
    <w:rsid w:val="008E6332"/>
    <w:rsid w:val="008F05FC"/>
    <w:rsid w:val="008F2572"/>
    <w:rsid w:val="008F597A"/>
    <w:rsid w:val="008F6B2F"/>
    <w:rsid w:val="008F757D"/>
    <w:rsid w:val="008F7822"/>
    <w:rsid w:val="009009E6"/>
    <w:rsid w:val="00902641"/>
    <w:rsid w:val="00903651"/>
    <w:rsid w:val="009042E4"/>
    <w:rsid w:val="00905852"/>
    <w:rsid w:val="00905A99"/>
    <w:rsid w:val="00914972"/>
    <w:rsid w:val="00916467"/>
    <w:rsid w:val="00917E04"/>
    <w:rsid w:val="00921069"/>
    <w:rsid w:val="0092110D"/>
    <w:rsid w:val="00923912"/>
    <w:rsid w:val="0092442E"/>
    <w:rsid w:val="00924E7C"/>
    <w:rsid w:val="00925181"/>
    <w:rsid w:val="009252E0"/>
    <w:rsid w:val="009257C5"/>
    <w:rsid w:val="00930A67"/>
    <w:rsid w:val="00933F0C"/>
    <w:rsid w:val="00937221"/>
    <w:rsid w:val="009400CD"/>
    <w:rsid w:val="00940412"/>
    <w:rsid w:val="00942D8A"/>
    <w:rsid w:val="00942E97"/>
    <w:rsid w:val="0094323A"/>
    <w:rsid w:val="009554D7"/>
    <w:rsid w:val="00955B9B"/>
    <w:rsid w:val="009605E0"/>
    <w:rsid w:val="00962282"/>
    <w:rsid w:val="00962840"/>
    <w:rsid w:val="0096415F"/>
    <w:rsid w:val="00965283"/>
    <w:rsid w:val="009664D0"/>
    <w:rsid w:val="00967114"/>
    <w:rsid w:val="00972BDE"/>
    <w:rsid w:val="00973B1C"/>
    <w:rsid w:val="0097477C"/>
    <w:rsid w:val="009757B1"/>
    <w:rsid w:val="009759ED"/>
    <w:rsid w:val="00975D7E"/>
    <w:rsid w:val="0097713E"/>
    <w:rsid w:val="00981336"/>
    <w:rsid w:val="00981925"/>
    <w:rsid w:val="00982D08"/>
    <w:rsid w:val="00983292"/>
    <w:rsid w:val="0098329C"/>
    <w:rsid w:val="00984B1B"/>
    <w:rsid w:val="009852F7"/>
    <w:rsid w:val="0098676C"/>
    <w:rsid w:val="009874E8"/>
    <w:rsid w:val="00987F30"/>
    <w:rsid w:val="00990CFA"/>
    <w:rsid w:val="00991CAE"/>
    <w:rsid w:val="009935D0"/>
    <w:rsid w:val="009A0C7B"/>
    <w:rsid w:val="009A15AC"/>
    <w:rsid w:val="009A15D6"/>
    <w:rsid w:val="009A256B"/>
    <w:rsid w:val="009A4D9F"/>
    <w:rsid w:val="009A7AC5"/>
    <w:rsid w:val="009A7C7E"/>
    <w:rsid w:val="009B1421"/>
    <w:rsid w:val="009B2906"/>
    <w:rsid w:val="009B3009"/>
    <w:rsid w:val="009B567E"/>
    <w:rsid w:val="009B6D9A"/>
    <w:rsid w:val="009B6E7D"/>
    <w:rsid w:val="009B7D1B"/>
    <w:rsid w:val="009C0958"/>
    <w:rsid w:val="009C11A2"/>
    <w:rsid w:val="009C15BD"/>
    <w:rsid w:val="009C3274"/>
    <w:rsid w:val="009C49A7"/>
    <w:rsid w:val="009C551A"/>
    <w:rsid w:val="009D424E"/>
    <w:rsid w:val="009D483D"/>
    <w:rsid w:val="009D4B30"/>
    <w:rsid w:val="009D608F"/>
    <w:rsid w:val="009D6599"/>
    <w:rsid w:val="009D6F37"/>
    <w:rsid w:val="009E1502"/>
    <w:rsid w:val="009E25D3"/>
    <w:rsid w:val="009E3395"/>
    <w:rsid w:val="009E4F4C"/>
    <w:rsid w:val="009E67D2"/>
    <w:rsid w:val="009F15E1"/>
    <w:rsid w:val="009F17AC"/>
    <w:rsid w:val="009F5074"/>
    <w:rsid w:val="009F509A"/>
    <w:rsid w:val="009F610C"/>
    <w:rsid w:val="00A0318A"/>
    <w:rsid w:val="00A033B5"/>
    <w:rsid w:val="00A06DEA"/>
    <w:rsid w:val="00A14BC3"/>
    <w:rsid w:val="00A15BF0"/>
    <w:rsid w:val="00A16236"/>
    <w:rsid w:val="00A17D08"/>
    <w:rsid w:val="00A22FB0"/>
    <w:rsid w:val="00A265BB"/>
    <w:rsid w:val="00A265F1"/>
    <w:rsid w:val="00A2732B"/>
    <w:rsid w:val="00A34BCE"/>
    <w:rsid w:val="00A34D45"/>
    <w:rsid w:val="00A36353"/>
    <w:rsid w:val="00A42DC5"/>
    <w:rsid w:val="00A431E0"/>
    <w:rsid w:val="00A443FB"/>
    <w:rsid w:val="00A44530"/>
    <w:rsid w:val="00A44CB3"/>
    <w:rsid w:val="00A50392"/>
    <w:rsid w:val="00A522DD"/>
    <w:rsid w:val="00A53A6F"/>
    <w:rsid w:val="00A554E8"/>
    <w:rsid w:val="00A57776"/>
    <w:rsid w:val="00A6033A"/>
    <w:rsid w:val="00A664C9"/>
    <w:rsid w:val="00A670B2"/>
    <w:rsid w:val="00A70801"/>
    <w:rsid w:val="00A80358"/>
    <w:rsid w:val="00A8366C"/>
    <w:rsid w:val="00A850F2"/>
    <w:rsid w:val="00A8552B"/>
    <w:rsid w:val="00A87077"/>
    <w:rsid w:val="00A914F7"/>
    <w:rsid w:val="00A91A60"/>
    <w:rsid w:val="00A978B1"/>
    <w:rsid w:val="00A97D69"/>
    <w:rsid w:val="00AA0CCE"/>
    <w:rsid w:val="00AA137B"/>
    <w:rsid w:val="00AA5420"/>
    <w:rsid w:val="00AA584B"/>
    <w:rsid w:val="00AA5B0F"/>
    <w:rsid w:val="00AA5E89"/>
    <w:rsid w:val="00AB0024"/>
    <w:rsid w:val="00AB0652"/>
    <w:rsid w:val="00AB200C"/>
    <w:rsid w:val="00AB7DBA"/>
    <w:rsid w:val="00AC03D4"/>
    <w:rsid w:val="00AC2F4C"/>
    <w:rsid w:val="00AC408E"/>
    <w:rsid w:val="00AC447F"/>
    <w:rsid w:val="00AC57BB"/>
    <w:rsid w:val="00AC76B0"/>
    <w:rsid w:val="00AD5E64"/>
    <w:rsid w:val="00AD782D"/>
    <w:rsid w:val="00AD7931"/>
    <w:rsid w:val="00AE0FCF"/>
    <w:rsid w:val="00AE4517"/>
    <w:rsid w:val="00AE5333"/>
    <w:rsid w:val="00AE5A45"/>
    <w:rsid w:val="00AF0081"/>
    <w:rsid w:val="00AF4B30"/>
    <w:rsid w:val="00AF71A6"/>
    <w:rsid w:val="00B002E3"/>
    <w:rsid w:val="00B00655"/>
    <w:rsid w:val="00B00E6C"/>
    <w:rsid w:val="00B0204A"/>
    <w:rsid w:val="00B02BA3"/>
    <w:rsid w:val="00B02C78"/>
    <w:rsid w:val="00B0544A"/>
    <w:rsid w:val="00B06648"/>
    <w:rsid w:val="00B07CB8"/>
    <w:rsid w:val="00B16D02"/>
    <w:rsid w:val="00B20DAB"/>
    <w:rsid w:val="00B2116F"/>
    <w:rsid w:val="00B21FFD"/>
    <w:rsid w:val="00B271F8"/>
    <w:rsid w:val="00B307C8"/>
    <w:rsid w:val="00B31ED7"/>
    <w:rsid w:val="00B34FFD"/>
    <w:rsid w:val="00B35015"/>
    <w:rsid w:val="00B44936"/>
    <w:rsid w:val="00B45159"/>
    <w:rsid w:val="00B46B5B"/>
    <w:rsid w:val="00B46CF6"/>
    <w:rsid w:val="00B52A3E"/>
    <w:rsid w:val="00B56535"/>
    <w:rsid w:val="00B572D8"/>
    <w:rsid w:val="00B57787"/>
    <w:rsid w:val="00B602B5"/>
    <w:rsid w:val="00B615FA"/>
    <w:rsid w:val="00B62F96"/>
    <w:rsid w:val="00B651A4"/>
    <w:rsid w:val="00B65423"/>
    <w:rsid w:val="00B654BA"/>
    <w:rsid w:val="00B66C06"/>
    <w:rsid w:val="00B66C0A"/>
    <w:rsid w:val="00B6781E"/>
    <w:rsid w:val="00B70D1C"/>
    <w:rsid w:val="00B721B0"/>
    <w:rsid w:val="00B7240E"/>
    <w:rsid w:val="00B72B4A"/>
    <w:rsid w:val="00B73AAD"/>
    <w:rsid w:val="00B76882"/>
    <w:rsid w:val="00B77F61"/>
    <w:rsid w:val="00B805BC"/>
    <w:rsid w:val="00B81D58"/>
    <w:rsid w:val="00B8407D"/>
    <w:rsid w:val="00B84A9F"/>
    <w:rsid w:val="00B85EEE"/>
    <w:rsid w:val="00B90189"/>
    <w:rsid w:val="00B946B4"/>
    <w:rsid w:val="00B97849"/>
    <w:rsid w:val="00BA6162"/>
    <w:rsid w:val="00BA6B44"/>
    <w:rsid w:val="00BB017D"/>
    <w:rsid w:val="00BB104B"/>
    <w:rsid w:val="00BB26F1"/>
    <w:rsid w:val="00BB2CD0"/>
    <w:rsid w:val="00BB325B"/>
    <w:rsid w:val="00BB4D7B"/>
    <w:rsid w:val="00BB5663"/>
    <w:rsid w:val="00BC13C3"/>
    <w:rsid w:val="00BC185A"/>
    <w:rsid w:val="00BC4E69"/>
    <w:rsid w:val="00BC76C3"/>
    <w:rsid w:val="00BD0D23"/>
    <w:rsid w:val="00BD123C"/>
    <w:rsid w:val="00BD168C"/>
    <w:rsid w:val="00BD283E"/>
    <w:rsid w:val="00BD2968"/>
    <w:rsid w:val="00BD5265"/>
    <w:rsid w:val="00BD64D2"/>
    <w:rsid w:val="00BD7726"/>
    <w:rsid w:val="00BE28BD"/>
    <w:rsid w:val="00BE57A2"/>
    <w:rsid w:val="00BE5C4B"/>
    <w:rsid w:val="00BF106E"/>
    <w:rsid w:val="00BF27F2"/>
    <w:rsid w:val="00BF40F8"/>
    <w:rsid w:val="00BF4EE6"/>
    <w:rsid w:val="00BF5CB3"/>
    <w:rsid w:val="00C011AF"/>
    <w:rsid w:val="00C01FE7"/>
    <w:rsid w:val="00C07C39"/>
    <w:rsid w:val="00C13240"/>
    <w:rsid w:val="00C136BA"/>
    <w:rsid w:val="00C15BC5"/>
    <w:rsid w:val="00C17263"/>
    <w:rsid w:val="00C17313"/>
    <w:rsid w:val="00C21404"/>
    <w:rsid w:val="00C24048"/>
    <w:rsid w:val="00C24A4C"/>
    <w:rsid w:val="00C257E1"/>
    <w:rsid w:val="00C2633F"/>
    <w:rsid w:val="00C2745E"/>
    <w:rsid w:val="00C3404C"/>
    <w:rsid w:val="00C35235"/>
    <w:rsid w:val="00C407BB"/>
    <w:rsid w:val="00C40996"/>
    <w:rsid w:val="00C43309"/>
    <w:rsid w:val="00C43F74"/>
    <w:rsid w:val="00C47C98"/>
    <w:rsid w:val="00C525E4"/>
    <w:rsid w:val="00C553E6"/>
    <w:rsid w:val="00C55B9E"/>
    <w:rsid w:val="00C63454"/>
    <w:rsid w:val="00C652BD"/>
    <w:rsid w:val="00C661AC"/>
    <w:rsid w:val="00C667C4"/>
    <w:rsid w:val="00C70044"/>
    <w:rsid w:val="00C73224"/>
    <w:rsid w:val="00C7340B"/>
    <w:rsid w:val="00C73C35"/>
    <w:rsid w:val="00C74E69"/>
    <w:rsid w:val="00C75526"/>
    <w:rsid w:val="00C77310"/>
    <w:rsid w:val="00C82B3C"/>
    <w:rsid w:val="00C83494"/>
    <w:rsid w:val="00C84A56"/>
    <w:rsid w:val="00C86A67"/>
    <w:rsid w:val="00C90F45"/>
    <w:rsid w:val="00C93A72"/>
    <w:rsid w:val="00C93FAA"/>
    <w:rsid w:val="00C976C8"/>
    <w:rsid w:val="00CA1046"/>
    <w:rsid w:val="00CA1812"/>
    <w:rsid w:val="00CA7B44"/>
    <w:rsid w:val="00CA7BB1"/>
    <w:rsid w:val="00CB3AB2"/>
    <w:rsid w:val="00CB6521"/>
    <w:rsid w:val="00CB7F68"/>
    <w:rsid w:val="00CC2974"/>
    <w:rsid w:val="00CC3FE6"/>
    <w:rsid w:val="00CC48FD"/>
    <w:rsid w:val="00CD0800"/>
    <w:rsid w:val="00CD250E"/>
    <w:rsid w:val="00CD33CE"/>
    <w:rsid w:val="00CD41BF"/>
    <w:rsid w:val="00CD4EF3"/>
    <w:rsid w:val="00CE11AD"/>
    <w:rsid w:val="00CE2B33"/>
    <w:rsid w:val="00CE52A8"/>
    <w:rsid w:val="00CE6805"/>
    <w:rsid w:val="00CE7598"/>
    <w:rsid w:val="00CF3482"/>
    <w:rsid w:val="00CF4CEF"/>
    <w:rsid w:val="00CF4FF4"/>
    <w:rsid w:val="00CF615A"/>
    <w:rsid w:val="00CF6281"/>
    <w:rsid w:val="00D0337F"/>
    <w:rsid w:val="00D038DA"/>
    <w:rsid w:val="00D03BC0"/>
    <w:rsid w:val="00D04118"/>
    <w:rsid w:val="00D07C6C"/>
    <w:rsid w:val="00D07D9C"/>
    <w:rsid w:val="00D11F67"/>
    <w:rsid w:val="00D12B3C"/>
    <w:rsid w:val="00D14355"/>
    <w:rsid w:val="00D145B4"/>
    <w:rsid w:val="00D15A27"/>
    <w:rsid w:val="00D1707A"/>
    <w:rsid w:val="00D2364C"/>
    <w:rsid w:val="00D32356"/>
    <w:rsid w:val="00D34ECC"/>
    <w:rsid w:val="00D35651"/>
    <w:rsid w:val="00D35BCC"/>
    <w:rsid w:val="00D37518"/>
    <w:rsid w:val="00D431A1"/>
    <w:rsid w:val="00D44563"/>
    <w:rsid w:val="00D44656"/>
    <w:rsid w:val="00D45A88"/>
    <w:rsid w:val="00D46898"/>
    <w:rsid w:val="00D46EE3"/>
    <w:rsid w:val="00D4719F"/>
    <w:rsid w:val="00D477A4"/>
    <w:rsid w:val="00D51004"/>
    <w:rsid w:val="00D51A29"/>
    <w:rsid w:val="00D52CC1"/>
    <w:rsid w:val="00D53DEC"/>
    <w:rsid w:val="00D56EEF"/>
    <w:rsid w:val="00D57DA8"/>
    <w:rsid w:val="00D6001B"/>
    <w:rsid w:val="00D60E82"/>
    <w:rsid w:val="00D615BB"/>
    <w:rsid w:val="00D70AFD"/>
    <w:rsid w:val="00D74F61"/>
    <w:rsid w:val="00D74FC8"/>
    <w:rsid w:val="00D76C4C"/>
    <w:rsid w:val="00D83895"/>
    <w:rsid w:val="00D8412D"/>
    <w:rsid w:val="00D85EA4"/>
    <w:rsid w:val="00D8613A"/>
    <w:rsid w:val="00D878E5"/>
    <w:rsid w:val="00D90D5F"/>
    <w:rsid w:val="00D94ADC"/>
    <w:rsid w:val="00D95896"/>
    <w:rsid w:val="00D95ADA"/>
    <w:rsid w:val="00D961AA"/>
    <w:rsid w:val="00D976F5"/>
    <w:rsid w:val="00D97A87"/>
    <w:rsid w:val="00DA0C2C"/>
    <w:rsid w:val="00DA3F77"/>
    <w:rsid w:val="00DA3FAB"/>
    <w:rsid w:val="00DA70C6"/>
    <w:rsid w:val="00DB0E5D"/>
    <w:rsid w:val="00DB21F2"/>
    <w:rsid w:val="00DB2A6C"/>
    <w:rsid w:val="00DB3540"/>
    <w:rsid w:val="00DB3B27"/>
    <w:rsid w:val="00DB3BD5"/>
    <w:rsid w:val="00DB715C"/>
    <w:rsid w:val="00DC009C"/>
    <w:rsid w:val="00DC23F6"/>
    <w:rsid w:val="00DC3865"/>
    <w:rsid w:val="00DC48C5"/>
    <w:rsid w:val="00DC4C60"/>
    <w:rsid w:val="00DC4F3C"/>
    <w:rsid w:val="00DC642F"/>
    <w:rsid w:val="00DD1E7F"/>
    <w:rsid w:val="00DD1FBF"/>
    <w:rsid w:val="00DD584A"/>
    <w:rsid w:val="00DD58AB"/>
    <w:rsid w:val="00DD5FE6"/>
    <w:rsid w:val="00DD71AD"/>
    <w:rsid w:val="00DD753A"/>
    <w:rsid w:val="00DE0382"/>
    <w:rsid w:val="00DE0548"/>
    <w:rsid w:val="00DE10CA"/>
    <w:rsid w:val="00DE6719"/>
    <w:rsid w:val="00DE76F4"/>
    <w:rsid w:val="00DF1E24"/>
    <w:rsid w:val="00DF2762"/>
    <w:rsid w:val="00DF64BC"/>
    <w:rsid w:val="00E0077B"/>
    <w:rsid w:val="00E05094"/>
    <w:rsid w:val="00E05C9D"/>
    <w:rsid w:val="00E06DB7"/>
    <w:rsid w:val="00E101FE"/>
    <w:rsid w:val="00E10567"/>
    <w:rsid w:val="00E10825"/>
    <w:rsid w:val="00E10B14"/>
    <w:rsid w:val="00E11E42"/>
    <w:rsid w:val="00E14686"/>
    <w:rsid w:val="00E17521"/>
    <w:rsid w:val="00E20080"/>
    <w:rsid w:val="00E20644"/>
    <w:rsid w:val="00E20839"/>
    <w:rsid w:val="00E21443"/>
    <w:rsid w:val="00E218FD"/>
    <w:rsid w:val="00E22000"/>
    <w:rsid w:val="00E22A30"/>
    <w:rsid w:val="00E240C4"/>
    <w:rsid w:val="00E25E0C"/>
    <w:rsid w:val="00E33C24"/>
    <w:rsid w:val="00E353CF"/>
    <w:rsid w:val="00E41FCE"/>
    <w:rsid w:val="00E449C8"/>
    <w:rsid w:val="00E472F1"/>
    <w:rsid w:val="00E4781E"/>
    <w:rsid w:val="00E52121"/>
    <w:rsid w:val="00E54BBA"/>
    <w:rsid w:val="00E613F3"/>
    <w:rsid w:val="00E642E5"/>
    <w:rsid w:val="00E64B61"/>
    <w:rsid w:val="00E67B65"/>
    <w:rsid w:val="00E75449"/>
    <w:rsid w:val="00E76901"/>
    <w:rsid w:val="00E83B07"/>
    <w:rsid w:val="00E8438A"/>
    <w:rsid w:val="00E87601"/>
    <w:rsid w:val="00E91FCD"/>
    <w:rsid w:val="00E9418A"/>
    <w:rsid w:val="00E96ED4"/>
    <w:rsid w:val="00E977C3"/>
    <w:rsid w:val="00EA07F0"/>
    <w:rsid w:val="00EA34EA"/>
    <w:rsid w:val="00EA4491"/>
    <w:rsid w:val="00EA6A28"/>
    <w:rsid w:val="00EB23F2"/>
    <w:rsid w:val="00EB2978"/>
    <w:rsid w:val="00EB3DF1"/>
    <w:rsid w:val="00EB62DA"/>
    <w:rsid w:val="00EB6716"/>
    <w:rsid w:val="00EB7DE1"/>
    <w:rsid w:val="00EC055B"/>
    <w:rsid w:val="00EC2397"/>
    <w:rsid w:val="00EC3635"/>
    <w:rsid w:val="00EC4AE7"/>
    <w:rsid w:val="00EC5D50"/>
    <w:rsid w:val="00EC6CAE"/>
    <w:rsid w:val="00ED19A8"/>
    <w:rsid w:val="00ED7B3C"/>
    <w:rsid w:val="00EE217A"/>
    <w:rsid w:val="00EE7E79"/>
    <w:rsid w:val="00EF23D9"/>
    <w:rsid w:val="00EF4C01"/>
    <w:rsid w:val="00EF6CC9"/>
    <w:rsid w:val="00F00525"/>
    <w:rsid w:val="00F00AF1"/>
    <w:rsid w:val="00F04B1A"/>
    <w:rsid w:val="00F05359"/>
    <w:rsid w:val="00F057FC"/>
    <w:rsid w:val="00F06062"/>
    <w:rsid w:val="00F07FC2"/>
    <w:rsid w:val="00F145F0"/>
    <w:rsid w:val="00F14902"/>
    <w:rsid w:val="00F15255"/>
    <w:rsid w:val="00F175B2"/>
    <w:rsid w:val="00F2025B"/>
    <w:rsid w:val="00F20588"/>
    <w:rsid w:val="00F23323"/>
    <w:rsid w:val="00F25704"/>
    <w:rsid w:val="00F2600A"/>
    <w:rsid w:val="00F26BD7"/>
    <w:rsid w:val="00F344C9"/>
    <w:rsid w:val="00F34597"/>
    <w:rsid w:val="00F3573D"/>
    <w:rsid w:val="00F35E1B"/>
    <w:rsid w:val="00F36815"/>
    <w:rsid w:val="00F374CF"/>
    <w:rsid w:val="00F37B7D"/>
    <w:rsid w:val="00F37BE2"/>
    <w:rsid w:val="00F4263F"/>
    <w:rsid w:val="00F42ADE"/>
    <w:rsid w:val="00F42DD9"/>
    <w:rsid w:val="00F433AC"/>
    <w:rsid w:val="00F4570E"/>
    <w:rsid w:val="00F46390"/>
    <w:rsid w:val="00F46C59"/>
    <w:rsid w:val="00F50A8F"/>
    <w:rsid w:val="00F51579"/>
    <w:rsid w:val="00F52BB0"/>
    <w:rsid w:val="00F53870"/>
    <w:rsid w:val="00F53F39"/>
    <w:rsid w:val="00F550FB"/>
    <w:rsid w:val="00F55C29"/>
    <w:rsid w:val="00F566F3"/>
    <w:rsid w:val="00F57D2F"/>
    <w:rsid w:val="00F60940"/>
    <w:rsid w:val="00F60C51"/>
    <w:rsid w:val="00F60F11"/>
    <w:rsid w:val="00F613B0"/>
    <w:rsid w:val="00F6361D"/>
    <w:rsid w:val="00F65FC6"/>
    <w:rsid w:val="00F662DF"/>
    <w:rsid w:val="00F66C86"/>
    <w:rsid w:val="00F6740F"/>
    <w:rsid w:val="00F70DD2"/>
    <w:rsid w:val="00F75F8C"/>
    <w:rsid w:val="00F7642C"/>
    <w:rsid w:val="00F77F2E"/>
    <w:rsid w:val="00F819D4"/>
    <w:rsid w:val="00F84974"/>
    <w:rsid w:val="00F853C4"/>
    <w:rsid w:val="00F8690B"/>
    <w:rsid w:val="00F9206F"/>
    <w:rsid w:val="00F936B6"/>
    <w:rsid w:val="00F95A97"/>
    <w:rsid w:val="00FA06BC"/>
    <w:rsid w:val="00FA13C8"/>
    <w:rsid w:val="00FA1469"/>
    <w:rsid w:val="00FA2224"/>
    <w:rsid w:val="00FA50F7"/>
    <w:rsid w:val="00FA7E52"/>
    <w:rsid w:val="00FB0BFA"/>
    <w:rsid w:val="00FB0DC1"/>
    <w:rsid w:val="00FB20B5"/>
    <w:rsid w:val="00FB3DFC"/>
    <w:rsid w:val="00FB5335"/>
    <w:rsid w:val="00FB7B06"/>
    <w:rsid w:val="00FC0C8C"/>
    <w:rsid w:val="00FC277D"/>
    <w:rsid w:val="00FC3168"/>
    <w:rsid w:val="00FC4929"/>
    <w:rsid w:val="00FC50E4"/>
    <w:rsid w:val="00FC5F42"/>
    <w:rsid w:val="00FC6E1C"/>
    <w:rsid w:val="00FD1FE9"/>
    <w:rsid w:val="00FD300C"/>
    <w:rsid w:val="00FE0203"/>
    <w:rsid w:val="00FE391B"/>
    <w:rsid w:val="00FE7AC9"/>
    <w:rsid w:val="00FF0061"/>
    <w:rsid w:val="00FF1895"/>
    <w:rsid w:val="00FF5435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01A"/>
    <w:pPr>
      <w:ind w:left="720"/>
      <w:contextualSpacing/>
    </w:pPr>
  </w:style>
  <w:style w:type="paragraph" w:customStyle="1" w:styleId="ConsPlusTitle">
    <w:name w:val="ConsPlusTitle"/>
    <w:uiPriority w:val="99"/>
    <w:rsid w:val="00F14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4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-ag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0BB5-AE88-43CD-885D-5897DED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10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Minselhozprod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sitalo</dc:creator>
  <cp:keywords/>
  <dc:description/>
  <cp:lastModifiedBy>sitalo</cp:lastModifiedBy>
  <cp:revision>140</cp:revision>
  <cp:lastPrinted>2013-02-06T14:00:00Z</cp:lastPrinted>
  <dcterms:created xsi:type="dcterms:W3CDTF">2012-11-01T14:58:00Z</dcterms:created>
  <dcterms:modified xsi:type="dcterms:W3CDTF">2013-02-06T15:56:00Z</dcterms:modified>
</cp:coreProperties>
</file>