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55" w:rsidRPr="003C6D94" w:rsidRDefault="00935555" w:rsidP="00755EA2">
      <w:pPr>
        <w:tabs>
          <w:tab w:val="left" w:pos="567"/>
        </w:tabs>
        <w:ind w:left="-142" w:firstLine="142"/>
        <w:jc w:val="right"/>
        <w:rPr>
          <w:rFonts w:ascii="Times New Roman" w:hAnsi="Times New Roman" w:cs="Times New Roman"/>
          <w:sz w:val="32"/>
          <w:szCs w:val="32"/>
        </w:rPr>
      </w:pPr>
      <w:r w:rsidRPr="003C6D94">
        <w:rPr>
          <w:rFonts w:ascii="Times New Roman" w:hAnsi="Times New Roman" w:cs="Times New Roman"/>
          <w:bCs/>
          <w:sz w:val="32"/>
          <w:szCs w:val="32"/>
        </w:rPr>
        <w:t xml:space="preserve">            </w:t>
      </w:r>
      <w:r w:rsidRPr="003C6D94">
        <w:rPr>
          <w:rFonts w:ascii="Times New Roman" w:hAnsi="Times New Roman" w:cs="Times New Roman"/>
          <w:sz w:val="32"/>
          <w:szCs w:val="32"/>
        </w:rPr>
        <w:t>Проект</w:t>
      </w:r>
    </w:p>
    <w:p w:rsidR="00935555" w:rsidRPr="003C6D94" w:rsidRDefault="00935555" w:rsidP="002D630B">
      <w:pPr>
        <w:ind w:left="-284" w:firstLine="284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C6D94">
        <w:rPr>
          <w:rFonts w:ascii="Times New Roman" w:hAnsi="Times New Roman" w:cs="Times New Roman"/>
          <w:bCs/>
          <w:sz w:val="32"/>
          <w:szCs w:val="32"/>
        </w:rPr>
        <w:t xml:space="preserve"> ПРАВИТЕЛЬСТВО РОСТОВСКОЙ ОБЛАСТИ       </w:t>
      </w:r>
    </w:p>
    <w:p w:rsidR="00935555" w:rsidRPr="003C6D94" w:rsidRDefault="00935555" w:rsidP="005E094D">
      <w:pPr>
        <w:tabs>
          <w:tab w:val="left" w:pos="-284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3C6D94">
        <w:rPr>
          <w:rFonts w:ascii="Times New Roman" w:hAnsi="Times New Roman" w:cs="Times New Roman"/>
          <w:bCs/>
          <w:sz w:val="32"/>
          <w:szCs w:val="32"/>
        </w:rPr>
        <w:t>П</w:t>
      </w:r>
      <w:proofErr w:type="gramEnd"/>
      <w:r w:rsidRPr="003C6D94">
        <w:rPr>
          <w:rFonts w:ascii="Times New Roman" w:hAnsi="Times New Roman" w:cs="Times New Roman"/>
          <w:bCs/>
          <w:sz w:val="32"/>
          <w:szCs w:val="32"/>
        </w:rPr>
        <w:t xml:space="preserve"> О С Т А Н О В Л Е Н И Е</w:t>
      </w:r>
    </w:p>
    <w:p w:rsidR="00935555" w:rsidRPr="003C6D94" w:rsidRDefault="00935555" w:rsidP="00755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D94">
        <w:rPr>
          <w:rFonts w:ascii="Times New Roman" w:hAnsi="Times New Roman" w:cs="Times New Roman"/>
          <w:sz w:val="28"/>
          <w:szCs w:val="28"/>
        </w:rPr>
        <w:t>от ________ №______</w:t>
      </w:r>
    </w:p>
    <w:p w:rsidR="00935555" w:rsidRPr="003C6D94" w:rsidRDefault="00935555" w:rsidP="002676D0">
      <w:pPr>
        <w:tabs>
          <w:tab w:val="left" w:pos="0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555" w:rsidRPr="003C6D94" w:rsidRDefault="00935555" w:rsidP="002D630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D94">
        <w:rPr>
          <w:rFonts w:ascii="Times New Roman" w:hAnsi="Times New Roman" w:cs="Times New Roman"/>
          <w:sz w:val="28"/>
          <w:szCs w:val="28"/>
        </w:rPr>
        <w:t xml:space="preserve">г. Ростов-на-Дону </w:t>
      </w:r>
    </w:p>
    <w:p w:rsidR="00935555" w:rsidRPr="003C6D94" w:rsidRDefault="00935555" w:rsidP="009770D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555" w:rsidRPr="003C6D94" w:rsidRDefault="00935555" w:rsidP="00492703">
      <w:pPr>
        <w:spacing w:after="0"/>
        <w:ind w:left="-567" w:right="-284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6D94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</w:t>
      </w:r>
    </w:p>
    <w:p w:rsidR="00935555" w:rsidRPr="003C6D94" w:rsidRDefault="00935555" w:rsidP="00755F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6D94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Ростов</w:t>
      </w:r>
      <w:r w:rsidR="00FF6CD2" w:rsidRPr="003C6D94">
        <w:rPr>
          <w:rFonts w:ascii="Times New Roman" w:hAnsi="Times New Roman" w:cs="Times New Roman"/>
          <w:bCs/>
          <w:sz w:val="28"/>
          <w:szCs w:val="28"/>
        </w:rPr>
        <w:t>ской области от 20.01.2012 №</w:t>
      </w:r>
      <w:r w:rsidR="00DA2E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CD2" w:rsidRPr="003C6D94">
        <w:rPr>
          <w:rFonts w:ascii="Times New Roman" w:hAnsi="Times New Roman" w:cs="Times New Roman"/>
          <w:bCs/>
          <w:sz w:val="28"/>
          <w:szCs w:val="28"/>
        </w:rPr>
        <w:t xml:space="preserve"> 54</w:t>
      </w:r>
    </w:p>
    <w:p w:rsidR="00935555" w:rsidRDefault="00935555" w:rsidP="00B442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6F12" w:rsidRDefault="00CB6F12" w:rsidP="00B442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555" w:rsidRDefault="00935555" w:rsidP="002F6AF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3A2F">
        <w:rPr>
          <w:rFonts w:ascii="Times New Roman" w:hAnsi="Times New Roman" w:cs="Times New Roman"/>
          <w:sz w:val="28"/>
          <w:szCs w:val="28"/>
        </w:rPr>
        <w:t>целях приведения правовых актов Ростовской области в соответствие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B3A2F">
        <w:rPr>
          <w:rFonts w:ascii="Times New Roman" w:hAnsi="Times New Roman" w:cs="Times New Roman"/>
          <w:sz w:val="28"/>
          <w:szCs w:val="28"/>
        </w:rPr>
        <w:t>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2F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A2F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85">
        <w:rPr>
          <w:rFonts w:ascii="Times New Roman" w:hAnsi="Times New Roman" w:cs="Times New Roman"/>
          <w:b/>
          <w:bCs/>
          <w:spacing w:val="30"/>
          <w:sz w:val="28"/>
          <w:szCs w:val="28"/>
        </w:rPr>
        <w:t>постановляет</w:t>
      </w:r>
      <w:r w:rsidRPr="00367085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:rsidR="00935555" w:rsidRPr="00B44241" w:rsidRDefault="00935555" w:rsidP="00EE05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3DC7" w:rsidRDefault="00935555" w:rsidP="00CB6F12">
      <w:pPr>
        <w:tabs>
          <w:tab w:val="left" w:pos="142"/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4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AE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63FF7">
        <w:rPr>
          <w:rFonts w:ascii="Times New Roman" w:hAnsi="Times New Roman" w:cs="Times New Roman"/>
          <w:sz w:val="28"/>
          <w:szCs w:val="28"/>
        </w:rPr>
        <w:t>постановление Правительства Ростов</w:t>
      </w:r>
      <w:r w:rsidR="00FF6CD2">
        <w:rPr>
          <w:rFonts w:ascii="Times New Roman" w:hAnsi="Times New Roman" w:cs="Times New Roman"/>
          <w:sz w:val="28"/>
          <w:szCs w:val="28"/>
        </w:rPr>
        <w:t>ской области от 20. 01.2012 № 54</w:t>
      </w:r>
      <w:r w:rsidR="00F83DC7">
        <w:rPr>
          <w:rFonts w:ascii="Times New Roman" w:hAnsi="Times New Roman" w:cs="Times New Roman"/>
          <w:sz w:val="28"/>
          <w:szCs w:val="28"/>
        </w:rPr>
        <w:t xml:space="preserve"> </w:t>
      </w:r>
      <w:r w:rsidR="00D63FF7">
        <w:rPr>
          <w:rFonts w:ascii="Times New Roman" w:hAnsi="Times New Roman" w:cs="Times New Roman"/>
          <w:sz w:val="28"/>
          <w:szCs w:val="28"/>
        </w:rPr>
        <w:t xml:space="preserve">«О порядке предоставления субсидий сельскохозяйственным товаропроизводителям </w:t>
      </w:r>
      <w:r w:rsidRPr="00FA0AE2">
        <w:rPr>
          <w:rFonts w:ascii="Times New Roman" w:hAnsi="Times New Roman" w:cs="Times New Roman"/>
          <w:sz w:val="28"/>
          <w:szCs w:val="28"/>
        </w:rPr>
        <w:t>(кроме граждан, ведущих личное</w:t>
      </w:r>
      <w:r>
        <w:rPr>
          <w:rFonts w:ascii="Times New Roman" w:hAnsi="Times New Roman" w:cs="Times New Roman"/>
          <w:sz w:val="28"/>
          <w:szCs w:val="28"/>
        </w:rPr>
        <w:t xml:space="preserve"> подсобное </w:t>
      </w:r>
      <w:r w:rsidRPr="00FA0AE2">
        <w:rPr>
          <w:rFonts w:ascii="Times New Roman" w:hAnsi="Times New Roman" w:cs="Times New Roman"/>
          <w:sz w:val="28"/>
          <w:szCs w:val="28"/>
        </w:rPr>
        <w:t xml:space="preserve">хозяйство) на возмещение части затрат на </w:t>
      </w:r>
      <w:r w:rsidR="00FF6CD2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r w:rsidR="00DA2EE7">
        <w:rPr>
          <w:rFonts w:ascii="Times New Roman" w:hAnsi="Times New Roman" w:cs="Times New Roman"/>
          <w:sz w:val="28"/>
          <w:szCs w:val="28"/>
        </w:rPr>
        <w:t>и планировку оросительных систем</w:t>
      </w:r>
      <w:r w:rsidR="00FF6CD2">
        <w:rPr>
          <w:rFonts w:ascii="Times New Roman" w:hAnsi="Times New Roman" w:cs="Times New Roman"/>
          <w:sz w:val="28"/>
          <w:szCs w:val="28"/>
        </w:rPr>
        <w:t>, расчистку коллекторно-дренажной сети</w:t>
      </w:r>
      <w:r w:rsidR="00DA2EE7">
        <w:rPr>
          <w:rFonts w:ascii="Times New Roman" w:hAnsi="Times New Roman" w:cs="Times New Roman"/>
          <w:sz w:val="28"/>
          <w:szCs w:val="28"/>
        </w:rPr>
        <w:t>, на приобретение гербицидов, необходимого оборудования и специализированной техники для удаления сорной растительности на мелиоративных каналах»</w:t>
      </w:r>
      <w:r w:rsidR="00FF6CD2">
        <w:rPr>
          <w:rFonts w:ascii="Times New Roman" w:hAnsi="Times New Roman" w:cs="Times New Roman"/>
          <w:sz w:val="28"/>
          <w:szCs w:val="28"/>
        </w:rPr>
        <w:t xml:space="preserve"> </w:t>
      </w:r>
      <w:r w:rsidR="00F83DC7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proofErr w:type="gramEnd"/>
    </w:p>
    <w:p w:rsidR="00935555" w:rsidRPr="00ED30A9" w:rsidRDefault="00935555" w:rsidP="002640E9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40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D30A9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Pr="00ED3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 опубликования.</w:t>
      </w:r>
    </w:p>
    <w:p w:rsidR="00935555" w:rsidRPr="00C5018C" w:rsidRDefault="00935555" w:rsidP="00AE08BD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1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5018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1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5018C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18C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Губернатора 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5018C">
        <w:rPr>
          <w:rFonts w:ascii="Times New Roman" w:hAnsi="Times New Roman" w:cs="Times New Roman"/>
          <w:sz w:val="28"/>
          <w:szCs w:val="28"/>
        </w:rPr>
        <w:t xml:space="preserve"> – министра сельского хозяйства и продовольствия Василенко В.Н.</w:t>
      </w:r>
    </w:p>
    <w:p w:rsidR="00935555" w:rsidRDefault="00935555" w:rsidP="00EE05FF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B6F12" w:rsidRDefault="00CB6F12" w:rsidP="00EE05FF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B6F12" w:rsidRDefault="00CB6F12" w:rsidP="00EE05FF">
      <w:pPr>
        <w:tabs>
          <w:tab w:val="left" w:pos="0"/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5555" w:rsidRPr="00FA0AE2" w:rsidRDefault="00935555" w:rsidP="00AE08BD">
      <w:pPr>
        <w:tabs>
          <w:tab w:val="left" w:pos="142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Губернатор</w:t>
      </w:r>
    </w:p>
    <w:p w:rsidR="00935555" w:rsidRPr="00FA0AE2" w:rsidRDefault="00935555" w:rsidP="00EE05FF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 xml:space="preserve">Ростовской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0AE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0AE2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gramStart"/>
      <w:r w:rsidRPr="00FA0AE2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6E4750" w:rsidRDefault="006E4750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E4750" w:rsidRDefault="006E4750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35555" w:rsidRPr="00FA0AE2" w:rsidRDefault="00935555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935555" w:rsidRDefault="00935555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министерство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935555" w:rsidRDefault="00935555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A0AE2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6C6CFA" w:rsidRDefault="006C6CFA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C6CFA" w:rsidRDefault="006C6CFA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6C6CFA" w:rsidRDefault="006C6CFA" w:rsidP="00EE05FF">
      <w:pPr>
        <w:tabs>
          <w:tab w:val="left" w:pos="-142"/>
          <w:tab w:val="left" w:pos="142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35555" w:rsidRDefault="00935555" w:rsidP="007E5281">
      <w:pPr>
        <w:tabs>
          <w:tab w:val="left" w:pos="0"/>
          <w:tab w:val="left" w:pos="709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5555" w:rsidRPr="0032326B" w:rsidRDefault="00935555" w:rsidP="007E5281">
      <w:pPr>
        <w:tabs>
          <w:tab w:val="left" w:pos="0"/>
          <w:tab w:val="left" w:pos="709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Главный специалист отдела                                </w:t>
      </w:r>
      <w:r w:rsidR="002F6AF8">
        <w:rPr>
          <w:rFonts w:ascii="Times New Roman" w:hAnsi="Times New Roman" w:cs="Times New Roman"/>
          <w:sz w:val="18"/>
          <w:szCs w:val="18"/>
        </w:rPr>
        <w:t xml:space="preserve"> </w:t>
      </w:r>
      <w:r w:rsidR="00980206">
        <w:rPr>
          <w:rFonts w:ascii="Times New Roman" w:hAnsi="Times New Roman" w:cs="Times New Roman"/>
          <w:sz w:val="18"/>
          <w:szCs w:val="18"/>
        </w:rPr>
        <w:t xml:space="preserve">Начальник управления </w:t>
      </w:r>
      <w:proofErr w:type="gramStart"/>
      <w:r w:rsidR="00980206">
        <w:rPr>
          <w:rFonts w:ascii="Times New Roman" w:hAnsi="Times New Roman" w:cs="Times New Roman"/>
          <w:sz w:val="18"/>
          <w:szCs w:val="18"/>
        </w:rPr>
        <w:t>земельных</w:t>
      </w:r>
      <w:proofErr w:type="gramEnd"/>
      <w:r w:rsidRPr="0032326B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80206">
        <w:rPr>
          <w:rFonts w:ascii="Times New Roman" w:hAnsi="Times New Roman" w:cs="Times New Roman"/>
          <w:sz w:val="18"/>
          <w:szCs w:val="18"/>
        </w:rPr>
        <w:t xml:space="preserve">         </w:t>
      </w:r>
      <w:r w:rsidR="002F6AF8">
        <w:rPr>
          <w:rFonts w:ascii="Times New Roman" w:hAnsi="Times New Roman" w:cs="Times New Roman"/>
          <w:sz w:val="18"/>
          <w:szCs w:val="18"/>
        </w:rPr>
        <w:t>Заместитель</w:t>
      </w:r>
      <w:r w:rsidR="006E4750">
        <w:rPr>
          <w:rFonts w:ascii="Times New Roman" w:hAnsi="Times New Roman" w:cs="Times New Roman"/>
          <w:sz w:val="18"/>
          <w:szCs w:val="18"/>
        </w:rPr>
        <w:t xml:space="preserve"> министра сельского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935555" w:rsidRPr="0032326B" w:rsidRDefault="00935555" w:rsidP="00EE05FF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     плодородия почв, мелиорации                             </w:t>
      </w:r>
      <w:r w:rsidR="00980206">
        <w:rPr>
          <w:rFonts w:ascii="Times New Roman" w:hAnsi="Times New Roman" w:cs="Times New Roman"/>
          <w:sz w:val="18"/>
          <w:szCs w:val="18"/>
        </w:rPr>
        <w:t xml:space="preserve">отношений, растениеводства         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хозяйства и продовольствия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935555" w:rsidRPr="0032326B" w:rsidRDefault="00935555" w:rsidP="00EE05FF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     и развития отраслей растениеводства                 </w:t>
      </w:r>
      <w:r w:rsidR="00980206">
        <w:rPr>
          <w:rFonts w:ascii="Times New Roman" w:hAnsi="Times New Roman" w:cs="Times New Roman"/>
          <w:sz w:val="18"/>
          <w:szCs w:val="18"/>
        </w:rPr>
        <w:t>и технической политики АПК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AE08BD">
        <w:rPr>
          <w:rFonts w:ascii="Times New Roman" w:hAnsi="Times New Roman" w:cs="Times New Roman"/>
          <w:sz w:val="18"/>
          <w:szCs w:val="18"/>
        </w:rPr>
        <w:t xml:space="preserve"> </w:t>
      </w:r>
      <w:r w:rsidR="006E4750">
        <w:rPr>
          <w:rFonts w:ascii="Times New Roman" w:hAnsi="Times New Roman" w:cs="Times New Roman"/>
          <w:sz w:val="18"/>
          <w:szCs w:val="18"/>
        </w:rPr>
        <w:t xml:space="preserve">Ростовской </w:t>
      </w:r>
      <w:r w:rsidRPr="0032326B">
        <w:rPr>
          <w:rFonts w:ascii="Times New Roman" w:hAnsi="Times New Roman" w:cs="Times New Roman"/>
          <w:sz w:val="18"/>
          <w:szCs w:val="18"/>
        </w:rPr>
        <w:t xml:space="preserve"> </w:t>
      </w:r>
      <w:r w:rsidR="006E4750">
        <w:rPr>
          <w:rFonts w:ascii="Times New Roman" w:hAnsi="Times New Roman" w:cs="Times New Roman"/>
          <w:sz w:val="18"/>
          <w:szCs w:val="18"/>
        </w:rPr>
        <w:t>области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935555" w:rsidRPr="0032326B" w:rsidRDefault="00935555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  <w:r w:rsidRPr="0032326B">
        <w:rPr>
          <w:rFonts w:ascii="Times New Roman" w:hAnsi="Times New Roman" w:cs="Times New Roman"/>
          <w:sz w:val="18"/>
          <w:szCs w:val="18"/>
        </w:rPr>
        <w:t xml:space="preserve">           ___________________В.М. </w:t>
      </w:r>
      <w:proofErr w:type="spellStart"/>
      <w:r w:rsidRPr="0032326B">
        <w:rPr>
          <w:rFonts w:ascii="Times New Roman" w:hAnsi="Times New Roman" w:cs="Times New Roman"/>
          <w:sz w:val="18"/>
          <w:szCs w:val="18"/>
        </w:rPr>
        <w:t>Бенза</w:t>
      </w:r>
      <w:proofErr w:type="spellEnd"/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4750">
        <w:rPr>
          <w:rFonts w:ascii="Times New Roman" w:hAnsi="Times New Roman" w:cs="Times New Roman"/>
          <w:sz w:val="18"/>
          <w:szCs w:val="18"/>
        </w:rPr>
        <w:t>_</w:t>
      </w:r>
      <w:r w:rsidR="00980206">
        <w:rPr>
          <w:rFonts w:ascii="Times New Roman" w:hAnsi="Times New Roman" w:cs="Times New Roman"/>
          <w:sz w:val="18"/>
          <w:szCs w:val="18"/>
        </w:rPr>
        <w:t xml:space="preserve">______________А.Е. </w:t>
      </w:r>
      <w:proofErr w:type="spellStart"/>
      <w:r w:rsidR="00980206">
        <w:rPr>
          <w:rFonts w:ascii="Times New Roman" w:hAnsi="Times New Roman" w:cs="Times New Roman"/>
          <w:sz w:val="18"/>
          <w:szCs w:val="18"/>
        </w:rPr>
        <w:t>Лукиенко</w:t>
      </w:r>
      <w:proofErr w:type="spellEnd"/>
      <w:r w:rsidRPr="0032326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8020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2326B">
        <w:rPr>
          <w:rFonts w:ascii="Times New Roman" w:hAnsi="Times New Roman" w:cs="Times New Roman"/>
          <w:sz w:val="18"/>
          <w:szCs w:val="18"/>
        </w:rPr>
        <w:t xml:space="preserve"> </w:t>
      </w:r>
      <w:r w:rsidR="006E4750">
        <w:rPr>
          <w:rFonts w:ascii="Times New Roman" w:hAnsi="Times New Roman" w:cs="Times New Roman"/>
          <w:sz w:val="18"/>
          <w:szCs w:val="18"/>
        </w:rPr>
        <w:t xml:space="preserve">__________________А.Ф. </w:t>
      </w:r>
      <w:proofErr w:type="spellStart"/>
      <w:r w:rsidR="006E4750">
        <w:rPr>
          <w:rFonts w:ascii="Times New Roman" w:hAnsi="Times New Roman" w:cs="Times New Roman"/>
          <w:sz w:val="18"/>
          <w:szCs w:val="18"/>
        </w:rPr>
        <w:t>Кольчик</w:t>
      </w:r>
      <w:proofErr w:type="spellEnd"/>
      <w:r w:rsidRPr="0032326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E475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2326B" w:rsidRDefault="0032326B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CB6F12" w:rsidRDefault="00CB6F12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FF6CD2" w:rsidRDefault="00FF6CD2" w:rsidP="00A054EC">
      <w:pPr>
        <w:tabs>
          <w:tab w:val="left" w:pos="0"/>
        </w:tabs>
        <w:spacing w:after="0" w:line="240" w:lineRule="auto"/>
        <w:ind w:left="-284" w:right="-143" w:hanging="360"/>
        <w:rPr>
          <w:rFonts w:ascii="Times New Roman" w:hAnsi="Times New Roman" w:cs="Times New Roman"/>
          <w:sz w:val="18"/>
          <w:szCs w:val="18"/>
        </w:rPr>
      </w:pPr>
    </w:p>
    <w:p w:rsidR="00CB6F12" w:rsidRDefault="00CB6F12" w:rsidP="006C6CFA">
      <w:pPr>
        <w:tabs>
          <w:tab w:val="left" w:pos="0"/>
        </w:tabs>
        <w:spacing w:after="0" w:line="240" w:lineRule="auto"/>
        <w:ind w:left="-284" w:right="-143" w:hanging="360"/>
        <w:jc w:val="center"/>
        <w:rPr>
          <w:rFonts w:ascii="Times New Roman" w:hAnsi="Times New Roman" w:cs="Times New Roman"/>
          <w:sz w:val="18"/>
          <w:szCs w:val="18"/>
        </w:rPr>
      </w:pPr>
    </w:p>
    <w:p w:rsidR="00CB6F12" w:rsidRPr="00CB6F12" w:rsidRDefault="00CB6F12" w:rsidP="006C6CFA">
      <w:pPr>
        <w:tabs>
          <w:tab w:val="left" w:pos="0"/>
        </w:tabs>
        <w:spacing w:after="0" w:line="240" w:lineRule="auto"/>
        <w:ind w:left="-284" w:right="-143" w:firstLine="7372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F12" w:rsidRPr="00CB6F12" w:rsidRDefault="00CB6F12" w:rsidP="006C6CFA">
      <w:pPr>
        <w:tabs>
          <w:tab w:val="left" w:pos="0"/>
        </w:tabs>
        <w:spacing w:after="0" w:line="240" w:lineRule="auto"/>
        <w:ind w:left="-284" w:right="-143" w:firstLine="7372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6F12" w:rsidRPr="00CB6F12" w:rsidRDefault="00CB6F12" w:rsidP="006C6CFA">
      <w:pPr>
        <w:tabs>
          <w:tab w:val="left" w:pos="0"/>
        </w:tabs>
        <w:spacing w:after="0" w:line="240" w:lineRule="auto"/>
        <w:ind w:left="-284" w:right="-143" w:firstLine="7372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B6F12" w:rsidRPr="00CB6F12" w:rsidRDefault="00CB6F12" w:rsidP="006C6CFA">
      <w:pPr>
        <w:tabs>
          <w:tab w:val="left" w:pos="0"/>
        </w:tabs>
        <w:spacing w:after="0" w:line="240" w:lineRule="auto"/>
        <w:ind w:left="-284" w:right="-143" w:firstLine="7372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B6F12" w:rsidRDefault="00CB6F12" w:rsidP="006C6CFA">
      <w:pPr>
        <w:tabs>
          <w:tab w:val="left" w:pos="0"/>
        </w:tabs>
        <w:spacing w:after="0" w:line="240" w:lineRule="auto"/>
        <w:ind w:left="1418" w:right="-314"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CB6F12">
        <w:rPr>
          <w:rFonts w:ascii="Times New Roman" w:hAnsi="Times New Roman" w:cs="Times New Roman"/>
          <w:sz w:val="28"/>
          <w:szCs w:val="28"/>
        </w:rPr>
        <w:t>от____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B6F12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CB6F12" w:rsidRDefault="00CB6F12" w:rsidP="00CB6F12">
      <w:pPr>
        <w:tabs>
          <w:tab w:val="left" w:pos="0"/>
        </w:tabs>
        <w:spacing w:after="0" w:line="240" w:lineRule="auto"/>
        <w:ind w:left="1418" w:right="-314" w:firstLine="5670"/>
        <w:rPr>
          <w:rFonts w:ascii="Times New Roman" w:hAnsi="Times New Roman" w:cs="Times New Roman"/>
          <w:sz w:val="28"/>
          <w:szCs w:val="28"/>
        </w:rPr>
      </w:pPr>
    </w:p>
    <w:p w:rsidR="00CB6F12" w:rsidRDefault="00CB6F12" w:rsidP="00CB6F12">
      <w:pPr>
        <w:tabs>
          <w:tab w:val="left" w:pos="0"/>
        </w:tabs>
        <w:spacing w:after="0" w:line="240" w:lineRule="auto"/>
        <w:ind w:left="1418" w:right="-314" w:firstLine="5670"/>
        <w:rPr>
          <w:rFonts w:ascii="Times New Roman" w:hAnsi="Times New Roman" w:cs="Times New Roman"/>
          <w:sz w:val="28"/>
          <w:szCs w:val="28"/>
        </w:rPr>
      </w:pPr>
    </w:p>
    <w:p w:rsidR="00CB6F12" w:rsidRDefault="00CB6F12" w:rsidP="00CB6F12">
      <w:pPr>
        <w:tabs>
          <w:tab w:val="left" w:pos="0"/>
        </w:tabs>
        <w:spacing w:after="0" w:line="240" w:lineRule="auto"/>
        <w:ind w:left="142" w:right="-314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B6F12" w:rsidRPr="003C6D94" w:rsidRDefault="00CB6F12" w:rsidP="00CB6F12">
      <w:pPr>
        <w:tabs>
          <w:tab w:val="left" w:pos="0"/>
        </w:tabs>
        <w:spacing w:after="0" w:line="240" w:lineRule="auto"/>
        <w:ind w:left="142" w:right="-314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B6F12" w:rsidRPr="003C6D94" w:rsidRDefault="00A2680B" w:rsidP="00CB6F12">
      <w:pPr>
        <w:tabs>
          <w:tab w:val="left" w:pos="0"/>
        </w:tabs>
        <w:spacing w:after="0" w:line="240" w:lineRule="auto"/>
        <w:ind w:left="142" w:right="-31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E3448A" w:rsidRPr="003C6D94">
        <w:rPr>
          <w:rFonts w:ascii="Times New Roman" w:hAnsi="Times New Roman" w:cs="Times New Roman"/>
          <w:sz w:val="28"/>
          <w:szCs w:val="28"/>
        </w:rPr>
        <w:t>,</w:t>
      </w:r>
    </w:p>
    <w:p w:rsidR="00CB6F12" w:rsidRDefault="00CB6F12" w:rsidP="00F9156F">
      <w:pPr>
        <w:tabs>
          <w:tab w:val="left" w:pos="567"/>
        </w:tabs>
        <w:spacing w:after="0" w:line="240" w:lineRule="auto"/>
        <w:ind w:left="142" w:right="-314" w:hanging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6D94">
        <w:rPr>
          <w:rFonts w:ascii="Times New Roman" w:hAnsi="Times New Roman" w:cs="Times New Roman"/>
          <w:sz w:val="28"/>
          <w:szCs w:val="28"/>
        </w:rPr>
        <w:t>вносимые в постановление Правительства Ростов</w:t>
      </w:r>
      <w:r w:rsidR="003C6D94" w:rsidRPr="003C6D94">
        <w:rPr>
          <w:rFonts w:ascii="Times New Roman" w:hAnsi="Times New Roman" w:cs="Times New Roman"/>
          <w:sz w:val="28"/>
          <w:szCs w:val="28"/>
        </w:rPr>
        <w:t>ской области от 20. 01.2012 № 54</w:t>
      </w:r>
      <w:r w:rsidRPr="003C6D94">
        <w:rPr>
          <w:rFonts w:ascii="Times New Roman" w:hAnsi="Times New Roman" w:cs="Times New Roman"/>
          <w:sz w:val="28"/>
          <w:szCs w:val="28"/>
        </w:rPr>
        <w:t xml:space="preserve"> «О порядке предоставления субсидий  сельскохозяйственным товаропроизводителям (кроме граждан, ведущих личное подсобное хозяйство) на </w:t>
      </w:r>
      <w:r w:rsidR="003C6D94" w:rsidRPr="003C6D94">
        <w:rPr>
          <w:rFonts w:ascii="Times New Roman" w:hAnsi="Times New Roman" w:cs="Times New Roman"/>
          <w:sz w:val="28"/>
          <w:szCs w:val="28"/>
        </w:rPr>
        <w:t>возмещение части затрат на текущий ремонт и планировку оросительных си</w:t>
      </w:r>
      <w:r w:rsidR="00DA2EE7">
        <w:rPr>
          <w:rFonts w:ascii="Times New Roman" w:hAnsi="Times New Roman" w:cs="Times New Roman"/>
          <w:sz w:val="28"/>
          <w:szCs w:val="28"/>
        </w:rPr>
        <w:t>сте</w:t>
      </w:r>
      <w:r w:rsidR="00430FB7">
        <w:rPr>
          <w:rFonts w:ascii="Times New Roman" w:hAnsi="Times New Roman" w:cs="Times New Roman"/>
          <w:sz w:val="28"/>
          <w:szCs w:val="28"/>
        </w:rPr>
        <w:t>м</w:t>
      </w:r>
      <w:r w:rsidR="003C6D94" w:rsidRPr="003C6D94">
        <w:rPr>
          <w:rFonts w:ascii="Times New Roman" w:hAnsi="Times New Roman" w:cs="Times New Roman"/>
          <w:sz w:val="28"/>
          <w:szCs w:val="28"/>
        </w:rPr>
        <w:t>, расчистку коллекторно-дренажной сети</w:t>
      </w:r>
      <w:r w:rsidR="00430FB7">
        <w:rPr>
          <w:rFonts w:ascii="Times New Roman" w:hAnsi="Times New Roman" w:cs="Times New Roman"/>
          <w:sz w:val="28"/>
          <w:szCs w:val="28"/>
        </w:rPr>
        <w:t>, на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3C6D94" w:rsidRPr="003C6D9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C6D94" w:rsidRPr="003C6D94" w:rsidRDefault="003C6D94" w:rsidP="00CB6F12">
      <w:pPr>
        <w:tabs>
          <w:tab w:val="left" w:pos="0"/>
        </w:tabs>
        <w:spacing w:after="0" w:line="240" w:lineRule="auto"/>
        <w:ind w:left="142" w:right="-314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B6F12" w:rsidRPr="000249C8" w:rsidRDefault="000249C8" w:rsidP="000249C8">
      <w:pPr>
        <w:tabs>
          <w:tab w:val="left" w:pos="567"/>
        </w:tabs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49C8">
        <w:rPr>
          <w:rFonts w:ascii="Times New Roman" w:hAnsi="Times New Roman" w:cs="Times New Roman"/>
          <w:sz w:val="28"/>
          <w:szCs w:val="28"/>
        </w:rPr>
        <w:t xml:space="preserve"> </w:t>
      </w:r>
      <w:r w:rsidR="00BA3D2A">
        <w:rPr>
          <w:rFonts w:ascii="Times New Roman" w:hAnsi="Times New Roman" w:cs="Times New Roman"/>
          <w:sz w:val="28"/>
          <w:szCs w:val="28"/>
        </w:rPr>
        <w:t xml:space="preserve">  </w:t>
      </w:r>
      <w:r w:rsidRPr="000249C8">
        <w:rPr>
          <w:rFonts w:ascii="Times New Roman" w:hAnsi="Times New Roman" w:cs="Times New Roman"/>
          <w:sz w:val="28"/>
          <w:szCs w:val="28"/>
        </w:rPr>
        <w:t xml:space="preserve">  1.</w:t>
      </w:r>
      <w:r w:rsidR="00B9031C" w:rsidRPr="000249C8">
        <w:rPr>
          <w:rFonts w:ascii="Times New Roman" w:hAnsi="Times New Roman" w:cs="Times New Roman"/>
          <w:sz w:val="28"/>
          <w:szCs w:val="28"/>
        </w:rPr>
        <w:t xml:space="preserve"> </w:t>
      </w:r>
      <w:r w:rsidR="003C6D94" w:rsidRPr="000249C8">
        <w:rPr>
          <w:rFonts w:ascii="Times New Roman" w:hAnsi="Times New Roman" w:cs="Times New Roman"/>
          <w:sz w:val="28"/>
          <w:szCs w:val="28"/>
        </w:rPr>
        <w:t>Наименование изложить в редакции:</w:t>
      </w:r>
    </w:p>
    <w:p w:rsidR="003C6D94" w:rsidRPr="003C6D94" w:rsidRDefault="003C6D94" w:rsidP="003C6D94">
      <w:pPr>
        <w:tabs>
          <w:tab w:val="left" w:pos="0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6D94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</w:t>
      </w:r>
      <w:r w:rsidR="00F9156F">
        <w:rPr>
          <w:rFonts w:ascii="Times New Roman" w:hAnsi="Times New Roman" w:cs="Times New Roman"/>
          <w:sz w:val="28"/>
          <w:szCs w:val="28"/>
        </w:rPr>
        <w:t xml:space="preserve">лекторно-дренажной сети, приобретение и доставку </w:t>
      </w:r>
      <w:proofErr w:type="spellStart"/>
      <w:r w:rsidR="00F9156F"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 w:rsidR="00F9156F">
        <w:rPr>
          <w:rFonts w:ascii="Times New Roman" w:hAnsi="Times New Roman" w:cs="Times New Roman"/>
          <w:sz w:val="28"/>
          <w:szCs w:val="28"/>
        </w:rPr>
        <w:t>, приобретение гербицидов, необходимого оборудования и специализированной техники для удаления сорной растительности на мелиоративных каналах».</w:t>
      </w:r>
    </w:p>
    <w:p w:rsidR="00E870AA" w:rsidRDefault="00BA3D2A" w:rsidP="00BA3D2A">
      <w:pPr>
        <w:pStyle w:val="a3"/>
        <w:tabs>
          <w:tab w:val="left" w:pos="993"/>
        </w:tabs>
        <w:spacing w:after="0" w:line="240" w:lineRule="auto"/>
        <w:ind w:left="426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   </w:t>
      </w:r>
      <w:r w:rsidR="00E3448A">
        <w:rPr>
          <w:rFonts w:ascii="Times New Roman" w:hAnsi="Times New Roman" w:cs="Times New Roman"/>
          <w:sz w:val="28"/>
          <w:szCs w:val="28"/>
        </w:rPr>
        <w:t>Преамбулу изложить в редакции:</w:t>
      </w:r>
    </w:p>
    <w:p w:rsidR="00E870AA" w:rsidRDefault="00E870AA" w:rsidP="00E870AA">
      <w:pPr>
        <w:tabs>
          <w:tab w:val="left" w:pos="0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0AA">
        <w:rPr>
          <w:rFonts w:ascii="Times New Roman" w:hAnsi="Times New Roman" w:cs="Times New Roman"/>
          <w:sz w:val="28"/>
          <w:szCs w:val="28"/>
        </w:rPr>
        <w:t xml:space="preserve">       «В соответствии с государственной программой Ростовской области «Развитие сельского хозяйства и регулирования рынков сельскохозяйственной продукции, сырья и продовольствия» утвержденной постановлением Правительства Ростовской области от 25.09.2013 № 592, Правительство Ростовской области постановляет</w:t>
      </w:r>
      <w:proofErr w:type="gramStart"/>
      <w:r w:rsidRPr="00E870A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E870AA">
        <w:rPr>
          <w:rFonts w:ascii="Times New Roman" w:hAnsi="Times New Roman" w:cs="Times New Roman"/>
          <w:sz w:val="28"/>
          <w:szCs w:val="28"/>
        </w:rPr>
        <w:t>.</w:t>
      </w:r>
    </w:p>
    <w:p w:rsidR="00BA3D2A" w:rsidRDefault="00BA3D2A" w:rsidP="00BA3D2A">
      <w:pPr>
        <w:pStyle w:val="a3"/>
        <w:tabs>
          <w:tab w:val="left" w:pos="0"/>
        </w:tabs>
        <w:spacing w:after="0" w:line="240" w:lineRule="auto"/>
        <w:ind w:left="426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 Пункт 1 изложить в редакции:</w:t>
      </w:r>
    </w:p>
    <w:p w:rsidR="00BA3D2A" w:rsidRDefault="00BA3D2A" w:rsidP="00BA3D2A">
      <w:pPr>
        <w:pStyle w:val="a3"/>
        <w:tabs>
          <w:tab w:val="left" w:pos="0"/>
        </w:tabs>
        <w:spacing w:after="0" w:line="240" w:lineRule="auto"/>
        <w:ind w:left="0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«1. Утвердить Положение 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3D2A" w:rsidRDefault="00BA3D2A" w:rsidP="00BA3D2A">
      <w:pPr>
        <w:pStyle w:val="a3"/>
        <w:tabs>
          <w:tab w:val="left" w:pos="0"/>
        </w:tabs>
        <w:spacing w:after="0" w:line="240" w:lineRule="auto"/>
        <w:ind w:left="567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Пункт 3 изложить в редакции:</w:t>
      </w:r>
    </w:p>
    <w:p w:rsidR="00BA3D2A" w:rsidRDefault="00BA3D2A" w:rsidP="00BA3D2A">
      <w:pPr>
        <w:pStyle w:val="a3"/>
        <w:tabs>
          <w:tab w:val="left" w:pos="0"/>
        </w:tabs>
        <w:spacing w:after="0" w:line="240" w:lineRule="auto"/>
        <w:ind w:left="0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Постановление вступает в силу со дня его официального опубликования,».</w:t>
      </w:r>
    </w:p>
    <w:p w:rsidR="00B9031C" w:rsidRPr="00BA3D2A" w:rsidRDefault="00BA3D2A" w:rsidP="00BA3D2A">
      <w:pPr>
        <w:tabs>
          <w:tab w:val="left" w:pos="0"/>
        </w:tabs>
        <w:spacing w:after="0" w:line="240" w:lineRule="auto"/>
        <w:ind w:right="-17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proofErr w:type="gramStart"/>
      <w:r w:rsidR="00C263BA" w:rsidRPr="00BA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59B" w:rsidRPr="00BA3D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559B" w:rsidRPr="00BA3D2A">
        <w:rPr>
          <w:rFonts w:ascii="Times New Roman" w:hAnsi="Times New Roman" w:cs="Times New Roman"/>
          <w:sz w:val="28"/>
          <w:szCs w:val="28"/>
        </w:rPr>
        <w:t>нести изменение в Положение о</w:t>
      </w:r>
      <w:r w:rsidR="00C263BA" w:rsidRPr="00BA3D2A">
        <w:rPr>
          <w:rFonts w:ascii="Times New Roman" w:hAnsi="Times New Roman" w:cs="Times New Roman"/>
          <w:sz w:val="28"/>
          <w:szCs w:val="28"/>
        </w:rPr>
        <w:t xml:space="preserve"> порядке предоставления субсидий </w:t>
      </w:r>
      <w:r w:rsidR="00893A9A" w:rsidRPr="00BA3D2A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на приобретение гербицидов, необходимого оборудования и специализированной техники для удаления сорной растительности на мелиоративных каналах</w:t>
      </w:r>
      <w:r w:rsidR="0042559B" w:rsidRPr="00BA3D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61DC3" w:rsidRDefault="00E61DC3" w:rsidP="00BA3D2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4. Изложить в следующей редакции:</w:t>
      </w:r>
    </w:p>
    <w:p w:rsidR="00E61DC3" w:rsidRPr="00BD1425" w:rsidRDefault="00BD1425" w:rsidP="00BD1425">
      <w:pPr>
        <w:pStyle w:val="a3"/>
        <w:tabs>
          <w:tab w:val="left" w:pos="0"/>
        </w:tabs>
        <w:spacing w:after="0" w:line="240" w:lineRule="auto"/>
        <w:ind w:left="0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</w:t>
      </w:r>
      <w:r w:rsidR="003A16AE">
        <w:rPr>
          <w:rFonts w:ascii="Times New Roman" w:hAnsi="Times New Roman" w:cs="Times New Roman"/>
          <w:sz w:val="28"/>
          <w:szCs w:val="28"/>
        </w:rPr>
        <w:t xml:space="preserve"> </w:t>
      </w:r>
      <w:r w:rsidRPr="00BD1425">
        <w:rPr>
          <w:rFonts w:ascii="Times New Roman" w:hAnsi="Times New Roman" w:cs="Times New Roman"/>
          <w:sz w:val="28"/>
          <w:szCs w:val="28"/>
        </w:rPr>
        <w:t xml:space="preserve">«4. Субсидии предоставляются сельскохозяйственным товаропроизводителям (кроме граждан, ведущих личное подсобное хозяйство)  на возмещение части затрат на 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BD1425"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 w:rsidRPr="00BD1425">
        <w:rPr>
          <w:rFonts w:ascii="Times New Roman" w:hAnsi="Times New Roman" w:cs="Times New Roman"/>
          <w:sz w:val="28"/>
          <w:szCs w:val="28"/>
        </w:rPr>
        <w:t>, приобретение гербицидов, необходимого оборудования и специализированной техники для удаления сорной растительности на мелиоративных каналах без учета НДС. Ставки субсидии устанавливаются приказом министерства сельского хозяйства и продовольствия области</w:t>
      </w:r>
      <w:proofErr w:type="gramStart"/>
      <w:r w:rsidRPr="00BD14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263BA" w:rsidRPr="00BD1425" w:rsidRDefault="00BD1425" w:rsidP="00BD1425">
      <w:pPr>
        <w:tabs>
          <w:tab w:val="left" w:pos="0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</w:t>
      </w:r>
      <w:r w:rsidR="00BA3D2A" w:rsidRPr="00BD1425">
        <w:rPr>
          <w:rFonts w:ascii="Times New Roman" w:hAnsi="Times New Roman" w:cs="Times New Roman"/>
          <w:sz w:val="28"/>
          <w:szCs w:val="28"/>
        </w:rPr>
        <w:t xml:space="preserve"> </w:t>
      </w:r>
      <w:r w:rsidR="008B42AB" w:rsidRPr="00BD1425">
        <w:rPr>
          <w:rFonts w:ascii="Times New Roman" w:hAnsi="Times New Roman" w:cs="Times New Roman"/>
          <w:sz w:val="28"/>
          <w:szCs w:val="28"/>
        </w:rPr>
        <w:t>Абзац</w:t>
      </w:r>
      <w:r w:rsidR="00C263BA" w:rsidRPr="00BD1425">
        <w:rPr>
          <w:rFonts w:ascii="Times New Roman" w:hAnsi="Times New Roman" w:cs="Times New Roman"/>
          <w:sz w:val="28"/>
          <w:szCs w:val="28"/>
        </w:rPr>
        <w:t xml:space="preserve"> 7 пункта 5 изложить в редакции:</w:t>
      </w:r>
    </w:p>
    <w:p w:rsidR="001625F1" w:rsidRPr="001625F1" w:rsidRDefault="001625F1" w:rsidP="001625F1">
      <w:pPr>
        <w:tabs>
          <w:tab w:val="left" w:pos="567"/>
        </w:tabs>
        <w:autoSpaceDE w:val="0"/>
        <w:autoSpaceDN w:val="0"/>
        <w:adjustRightInd w:val="0"/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25F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625F1">
        <w:rPr>
          <w:rFonts w:ascii="Times New Roman" w:hAnsi="Times New Roman" w:cs="Times New Roman"/>
          <w:sz w:val="28"/>
          <w:szCs w:val="28"/>
        </w:rPr>
        <w:t xml:space="preserve">«фактическом уровне заработной платы работников получателей субсидии: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625F1">
        <w:rPr>
          <w:rFonts w:ascii="Times New Roman" w:hAnsi="Times New Roman" w:cs="Times New Roman"/>
          <w:sz w:val="28"/>
          <w:szCs w:val="28"/>
        </w:rPr>
        <w:t>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формы, организаций, осуществляющих утилизацию биологических отходов, – не ниже 1,2 величины прожиточного минимума, установленного для трудоспособного населения Ростовской области;</w:t>
      </w:r>
      <w:proofErr w:type="gramEnd"/>
    </w:p>
    <w:p w:rsidR="00C263BA" w:rsidRDefault="00C263BA" w:rsidP="00C263BA">
      <w:pPr>
        <w:autoSpaceDE w:val="0"/>
        <w:autoSpaceDN w:val="0"/>
        <w:adjustRightInd w:val="0"/>
        <w:spacing w:after="0"/>
        <w:ind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7755">
        <w:rPr>
          <w:rFonts w:ascii="Times New Roman" w:hAnsi="Times New Roman" w:cs="Times New Roman"/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не ниже величины прожиточного минимума, установленного для трудоспособного населения Ростовско</w:t>
      </w:r>
      <w:r w:rsidRPr="00CF0F88">
        <w:rPr>
          <w:rFonts w:ascii="Times New Roman" w:hAnsi="Times New Roman" w:cs="Times New Roman"/>
          <w:sz w:val="28"/>
          <w:szCs w:val="28"/>
        </w:rPr>
        <w:t xml:space="preserve">й </w:t>
      </w:r>
      <w:r w:rsidRPr="00A37755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263BA" w:rsidRPr="00BA3D2A" w:rsidRDefault="00C263BA" w:rsidP="00BA3D2A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BA3D2A">
        <w:rPr>
          <w:rFonts w:ascii="Times New Roman" w:hAnsi="Times New Roman" w:cs="Times New Roman"/>
          <w:sz w:val="28"/>
          <w:szCs w:val="28"/>
        </w:rPr>
        <w:t xml:space="preserve"> Пункт 6 дополнить пунктом 6.8 следующего содержания:</w:t>
      </w:r>
    </w:p>
    <w:p w:rsidR="0042559B" w:rsidRDefault="00097141" w:rsidP="00893A9A">
      <w:pPr>
        <w:pStyle w:val="a3"/>
        <w:tabs>
          <w:tab w:val="left" w:pos="426"/>
        </w:tabs>
        <w:spacing w:after="0" w:line="240" w:lineRule="auto"/>
        <w:ind w:left="-142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59B">
        <w:rPr>
          <w:rFonts w:ascii="Times New Roman" w:hAnsi="Times New Roman" w:cs="Times New Roman"/>
          <w:sz w:val="28"/>
          <w:szCs w:val="28"/>
        </w:rPr>
        <w:t>«6.8</w:t>
      </w:r>
      <w:r w:rsidR="00A57AB3">
        <w:rPr>
          <w:rFonts w:ascii="Times New Roman" w:hAnsi="Times New Roman" w:cs="Times New Roman"/>
          <w:sz w:val="28"/>
          <w:szCs w:val="28"/>
        </w:rPr>
        <w:t xml:space="preserve">. </w:t>
      </w:r>
      <w:r w:rsidR="0042559B">
        <w:rPr>
          <w:rFonts w:ascii="Times New Roman" w:hAnsi="Times New Roman" w:cs="Times New Roman"/>
          <w:sz w:val="28"/>
          <w:szCs w:val="28"/>
        </w:rPr>
        <w:t xml:space="preserve">Для возмещения части затрат на приобретение и доставку </w:t>
      </w:r>
      <w:proofErr w:type="spellStart"/>
      <w:r w:rsidR="0042559B"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 w:rsidR="0042559B">
        <w:rPr>
          <w:rFonts w:ascii="Times New Roman" w:hAnsi="Times New Roman" w:cs="Times New Roman"/>
          <w:sz w:val="28"/>
          <w:szCs w:val="28"/>
        </w:rPr>
        <w:t>:</w:t>
      </w:r>
    </w:p>
    <w:p w:rsidR="00097141" w:rsidRDefault="00097141" w:rsidP="00A57AB3">
      <w:pPr>
        <w:pStyle w:val="a3"/>
        <w:tabs>
          <w:tab w:val="left" w:pos="0"/>
        </w:tabs>
        <w:spacing w:after="0" w:line="240" w:lineRule="auto"/>
        <w:ind w:left="0" w:right="-1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6.8.1 Справку-расчет о размере причитающейся субсидии на возмещение части затрат на приобретение и доставку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 </w:t>
      </w:r>
    </w:p>
    <w:p w:rsidR="0042559B" w:rsidRDefault="00097141" w:rsidP="00A57AB3">
      <w:pPr>
        <w:pStyle w:val="a3"/>
        <w:tabs>
          <w:tab w:val="left" w:pos="0"/>
        </w:tabs>
        <w:spacing w:after="0" w:line="240" w:lineRule="auto"/>
        <w:ind w:left="0" w:right="-1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6.8.2</w:t>
      </w:r>
      <w:r w:rsidR="0042559B">
        <w:rPr>
          <w:rFonts w:ascii="Times New Roman" w:hAnsi="Times New Roman" w:cs="Times New Roman"/>
          <w:sz w:val="28"/>
          <w:szCs w:val="28"/>
        </w:rPr>
        <w:t>. Копию проектно-сметной документации на химическую мелиорацию солонцовых земель, выполненную федеральными государственными бюджетными учреждениями агрохимической службы, заверенную сельскохозяйственным товаропроизводителем</w:t>
      </w:r>
      <w:r w:rsidR="00A57AB3">
        <w:rPr>
          <w:rFonts w:ascii="Times New Roman" w:hAnsi="Times New Roman" w:cs="Times New Roman"/>
          <w:sz w:val="28"/>
          <w:szCs w:val="28"/>
        </w:rPr>
        <w:t>.</w:t>
      </w:r>
    </w:p>
    <w:p w:rsidR="00A57AB3" w:rsidRDefault="00097141" w:rsidP="00A57AB3">
      <w:pPr>
        <w:pStyle w:val="a3"/>
        <w:tabs>
          <w:tab w:val="left" w:pos="0"/>
        </w:tabs>
        <w:spacing w:after="0" w:line="240" w:lineRule="auto"/>
        <w:ind w:left="0" w:right="-1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6.8.3</w:t>
      </w:r>
      <w:r w:rsidR="00A57AB3">
        <w:rPr>
          <w:rFonts w:ascii="Times New Roman" w:hAnsi="Times New Roman" w:cs="Times New Roman"/>
          <w:sz w:val="28"/>
          <w:szCs w:val="28"/>
        </w:rPr>
        <w:t xml:space="preserve">. Копии договоров на приобретение и доставку </w:t>
      </w:r>
      <w:proofErr w:type="spellStart"/>
      <w:r w:rsidR="00A57AB3"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 w:rsidR="00A57AB3">
        <w:rPr>
          <w:rFonts w:ascii="Times New Roman" w:hAnsi="Times New Roman" w:cs="Times New Roman"/>
          <w:sz w:val="28"/>
          <w:szCs w:val="28"/>
        </w:rPr>
        <w:t xml:space="preserve">, счетов-фактур и накладных на </w:t>
      </w:r>
      <w:proofErr w:type="spellStart"/>
      <w:r w:rsidR="00A57AB3">
        <w:rPr>
          <w:rFonts w:ascii="Times New Roman" w:hAnsi="Times New Roman" w:cs="Times New Roman"/>
          <w:sz w:val="28"/>
          <w:szCs w:val="28"/>
        </w:rPr>
        <w:t>оприходование</w:t>
      </w:r>
      <w:proofErr w:type="spellEnd"/>
      <w:r w:rsidR="00A57AB3">
        <w:rPr>
          <w:rFonts w:ascii="Times New Roman" w:hAnsi="Times New Roman" w:cs="Times New Roman"/>
          <w:sz w:val="28"/>
          <w:szCs w:val="28"/>
        </w:rPr>
        <w:t xml:space="preserve"> товара, заверенные сельскохозяйственным товаропроизводителем.</w:t>
      </w:r>
    </w:p>
    <w:p w:rsidR="00A57AB3" w:rsidRDefault="00A57AB3" w:rsidP="00A57AB3">
      <w:pPr>
        <w:pStyle w:val="a3"/>
        <w:tabs>
          <w:tab w:val="left" w:pos="0"/>
        </w:tabs>
        <w:spacing w:after="0" w:line="240" w:lineRule="auto"/>
        <w:ind w:left="284" w:right="-17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7141">
        <w:rPr>
          <w:rFonts w:ascii="Times New Roman" w:hAnsi="Times New Roman" w:cs="Times New Roman"/>
          <w:sz w:val="28"/>
          <w:szCs w:val="28"/>
        </w:rPr>
        <w:t>6.8.4</w:t>
      </w:r>
      <w:r>
        <w:rPr>
          <w:rFonts w:ascii="Times New Roman" w:hAnsi="Times New Roman" w:cs="Times New Roman"/>
          <w:sz w:val="28"/>
          <w:szCs w:val="28"/>
        </w:rPr>
        <w:t xml:space="preserve">. Копии платежных поручений  об оплате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выписки с расчетного счета, заверенные банком и сельскохозяйственным товаропроизводителем.</w:t>
      </w:r>
    </w:p>
    <w:p w:rsidR="00A57AB3" w:rsidRDefault="00097141" w:rsidP="00CF0F88">
      <w:pPr>
        <w:pStyle w:val="a3"/>
        <w:tabs>
          <w:tab w:val="left" w:pos="0"/>
        </w:tabs>
        <w:spacing w:after="0" w:line="240" w:lineRule="auto"/>
        <w:ind w:left="0" w:right="-1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6.8.5</w:t>
      </w:r>
      <w:r w:rsidR="00A57AB3">
        <w:rPr>
          <w:rFonts w:ascii="Times New Roman" w:hAnsi="Times New Roman" w:cs="Times New Roman"/>
          <w:sz w:val="28"/>
          <w:szCs w:val="28"/>
        </w:rPr>
        <w:t xml:space="preserve">  Копии  платежных поручений  об оплате транспортировку </w:t>
      </w:r>
      <w:proofErr w:type="spellStart"/>
      <w:r w:rsidR="00A57AB3"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 w:rsidR="00A57AB3">
        <w:rPr>
          <w:rFonts w:ascii="Times New Roman" w:hAnsi="Times New Roman" w:cs="Times New Roman"/>
          <w:sz w:val="28"/>
          <w:szCs w:val="28"/>
        </w:rPr>
        <w:t xml:space="preserve"> и выписки с расчетного счета, заверенные банком и сельскохозяйственным товаропроизводителем.</w:t>
      </w:r>
    </w:p>
    <w:p w:rsidR="00A57AB3" w:rsidRDefault="00A57AB3" w:rsidP="000249C8">
      <w:pPr>
        <w:pStyle w:val="a3"/>
        <w:tabs>
          <w:tab w:val="left" w:pos="0"/>
          <w:tab w:val="left" w:pos="851"/>
        </w:tabs>
        <w:spacing w:after="0" w:line="240" w:lineRule="auto"/>
        <w:ind w:left="0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49C8">
        <w:rPr>
          <w:rFonts w:ascii="Times New Roman" w:hAnsi="Times New Roman" w:cs="Times New Roman"/>
          <w:sz w:val="28"/>
          <w:szCs w:val="28"/>
        </w:rPr>
        <w:t xml:space="preserve"> </w:t>
      </w:r>
      <w:r w:rsidR="00097141">
        <w:rPr>
          <w:rFonts w:ascii="Times New Roman" w:hAnsi="Times New Roman" w:cs="Times New Roman"/>
          <w:sz w:val="28"/>
          <w:szCs w:val="28"/>
        </w:rPr>
        <w:t>6.8.6</w:t>
      </w:r>
      <w:r>
        <w:rPr>
          <w:rFonts w:ascii="Times New Roman" w:hAnsi="Times New Roman" w:cs="Times New Roman"/>
          <w:sz w:val="28"/>
          <w:szCs w:val="28"/>
        </w:rPr>
        <w:t>. Копию сертификата соответствия или копию декларации о соответствии, заверенную сельскохозяйственным товаропроизводителем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9714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93A9A" w:rsidRDefault="00C36934" w:rsidP="00097141">
      <w:pPr>
        <w:autoSpaceDE w:val="0"/>
        <w:autoSpaceDN w:val="0"/>
        <w:adjustRightInd w:val="0"/>
        <w:spacing w:after="0"/>
        <w:ind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60AF">
        <w:rPr>
          <w:rFonts w:ascii="Times New Roman" w:hAnsi="Times New Roman" w:cs="Times New Roman"/>
          <w:sz w:val="28"/>
          <w:szCs w:val="28"/>
        </w:rPr>
        <w:t>8. Пункт 6.3 изложить в редакции:</w:t>
      </w:r>
    </w:p>
    <w:p w:rsidR="000260AF" w:rsidRDefault="000260AF" w:rsidP="000260AF">
      <w:pPr>
        <w:pStyle w:val="a3"/>
        <w:keepNext/>
        <w:keepLine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0260AF" w:rsidRDefault="000260AF" w:rsidP="000260AF">
      <w:pPr>
        <w:autoSpaceDE w:val="0"/>
        <w:autoSpaceDN w:val="0"/>
        <w:adjustRightInd w:val="0"/>
        <w:spacing w:after="0"/>
        <w:ind w:left="-142" w:righ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«6.3 Копии форм годовой отчетности о финансово-экономическом состоянии товаропроизводителей агропромышленного комплекса за календарный год, предшествующий текущему, – </w:t>
      </w:r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форма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«Отчет о финансовых результатах»,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форма №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–АПК (годовая) «Отчет об отраслевых показателях деятельности организаций агропромышленного комплекса», а по организациям и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>, находящимся на специальных налоговых режимах, – выписка из книги учета доходов и расходов, заверенные сельскохозяйственным товаропроизводителем.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главного распорядителя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>
          <w:rPr>
            <w:rStyle w:val="a6"/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66298" w:rsidRPr="00B66298" w:rsidRDefault="00B66298" w:rsidP="00B66298">
      <w:pPr>
        <w:autoSpaceDE w:val="0"/>
        <w:autoSpaceDN w:val="0"/>
        <w:adjustRightInd w:val="0"/>
        <w:spacing w:after="0"/>
        <w:ind w:left="56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9.Дополнить Положение пунктом 17</w:t>
      </w:r>
      <w:r w:rsidR="00CC1200">
        <w:rPr>
          <w:rFonts w:ascii="Times New Roman" w:hAnsi="Times New Roman" w:cs="Times New Roman"/>
          <w:sz w:val="28"/>
          <w:szCs w:val="28"/>
        </w:rPr>
        <w:t>и 18</w:t>
      </w:r>
      <w:r w:rsidRPr="00B6629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66298" w:rsidRDefault="00B66298" w:rsidP="00B66298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 Министерство в течение 10 рабочих дней с момента включения получателя субсидии в реестр получателей субсидии заключает с ним соглашение о предоставлении субсидии.</w:t>
      </w:r>
    </w:p>
    <w:p w:rsidR="00B66298" w:rsidRDefault="00B66298" w:rsidP="00B66298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в обязательном порядке должно содержать:</w:t>
      </w:r>
    </w:p>
    <w:p w:rsidR="00B66298" w:rsidRDefault="00B66298" w:rsidP="00B66298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перечисления субсидий;</w:t>
      </w:r>
    </w:p>
    <w:p w:rsidR="00B66298" w:rsidRDefault="00B66298" w:rsidP="00B66298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использования остатка субсидий, неиспользованного в течение текущего финансового года (при необходимости);</w:t>
      </w:r>
    </w:p>
    <w:p w:rsidR="00B66298" w:rsidRDefault="00B66298" w:rsidP="00B66298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главного распорядителя средств областного бюджета и органа государственного финансового контроля на проведение проверок соблюдения получателями субсидий условий, целей и порядка их предоставления;</w:t>
      </w:r>
    </w:p>
    <w:p w:rsidR="00B66298" w:rsidRDefault="00B66298" w:rsidP="00B66298">
      <w:pPr>
        <w:shd w:val="clear" w:color="auto" w:fill="FFFFFF"/>
        <w:tabs>
          <w:tab w:val="left" w:pos="567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возврата сумм, использованных получателями субсидии, в случае установления по итогам проверок, проведенных главными распорядителями средств областного бюджета, а также органами государственного финансового контроля, факта нарушения целей и условий, определенных соответствующим порядком предоставления субсидий и заключенным соглашением;</w:t>
      </w:r>
    </w:p>
    <w:p w:rsidR="00B66298" w:rsidRDefault="00B66298" w:rsidP="00B66298">
      <w:pPr>
        <w:shd w:val="clear" w:color="auto" w:fill="FFFFFF"/>
        <w:tabs>
          <w:tab w:val="left" w:pos="994"/>
        </w:tabs>
        <w:spacing w:after="0" w:line="322" w:lineRule="exact"/>
        <w:ind w:right="-3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использовании субсидий, установленной главным распорядителем средств областного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1200" w:rsidRPr="0085176D" w:rsidRDefault="00CC1200" w:rsidP="00CC1200">
      <w:pPr>
        <w:pStyle w:val="a3"/>
        <w:keepNext/>
        <w:keepLines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</w:t>
      </w:r>
      <w:r w:rsidRPr="00CC1200">
        <w:rPr>
          <w:rFonts w:ascii="Times New Roman" w:hAnsi="Times New Roman" w:cs="Times New Roman"/>
          <w:sz w:val="28"/>
          <w:szCs w:val="28"/>
        </w:rPr>
        <w:t xml:space="preserve"> </w:t>
      </w:r>
      <w:r w:rsidRPr="0085176D">
        <w:rPr>
          <w:rFonts w:ascii="Times New Roman" w:hAnsi="Times New Roman" w:cs="Times New Roman"/>
          <w:sz w:val="28"/>
          <w:szCs w:val="28"/>
        </w:rPr>
        <w:t xml:space="preserve"> </w:t>
      </w:r>
      <w:r w:rsidRPr="0085176D">
        <w:rPr>
          <w:rFonts w:ascii="Times New Roman" w:hAnsi="Times New Roman" w:cs="Times New Roman"/>
          <w:spacing w:val="-1"/>
          <w:sz w:val="28"/>
          <w:szCs w:val="28"/>
        </w:rPr>
        <w:t xml:space="preserve">Министерство финансов Ростовской области в порядке, установленном </w:t>
      </w:r>
      <w:r w:rsidRPr="0085176D">
        <w:rPr>
          <w:rFonts w:ascii="Times New Roman" w:hAnsi="Times New Roman" w:cs="Times New Roman"/>
          <w:sz w:val="28"/>
          <w:szCs w:val="28"/>
        </w:rPr>
        <w:t xml:space="preserve">для исполнения областного бюджета, производит перечисление денежных средств министерству, которое доводит их до получателей субсидий в течение </w:t>
      </w:r>
      <w:r w:rsidRPr="0085176D">
        <w:rPr>
          <w:rFonts w:ascii="Times New Roman" w:hAnsi="Times New Roman" w:cs="Times New Roman"/>
          <w:sz w:val="28"/>
          <w:szCs w:val="28"/>
        </w:rPr>
        <w:br/>
        <w:t>20 рабочих дней с даты получения денежных средств</w:t>
      </w:r>
      <w:proofErr w:type="gramStart"/>
      <w:r w:rsidRPr="0085176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66298" w:rsidRDefault="00B66298" w:rsidP="00CC1200">
      <w:pPr>
        <w:pStyle w:val="a3"/>
        <w:autoSpaceDE w:val="0"/>
        <w:autoSpaceDN w:val="0"/>
        <w:adjustRightInd w:val="0"/>
        <w:ind w:left="426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8C4B1B" w:rsidRDefault="008C4B1B" w:rsidP="00097141">
      <w:pPr>
        <w:autoSpaceDE w:val="0"/>
        <w:autoSpaceDN w:val="0"/>
        <w:adjustRightInd w:val="0"/>
        <w:spacing w:after="0"/>
        <w:ind w:right="-17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93A9A" w:rsidRDefault="00893A9A" w:rsidP="00097141">
      <w:pPr>
        <w:autoSpaceDE w:val="0"/>
        <w:autoSpaceDN w:val="0"/>
        <w:adjustRightInd w:val="0"/>
        <w:spacing w:after="0"/>
        <w:ind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893A9A" w:rsidRDefault="00893A9A" w:rsidP="00097141">
      <w:pPr>
        <w:autoSpaceDE w:val="0"/>
        <w:autoSpaceDN w:val="0"/>
        <w:adjustRightInd w:val="0"/>
        <w:spacing w:after="0"/>
        <w:ind w:right="-17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Сечков</w:t>
      </w:r>
      <w:proofErr w:type="spellEnd"/>
    </w:p>
    <w:p w:rsidR="00683FF3" w:rsidRDefault="00C01B89" w:rsidP="00563CBE">
      <w:pPr>
        <w:keepNext/>
        <w:keepLine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№3</w:t>
      </w:r>
    </w:p>
    <w:p w:rsidR="00563CBE" w:rsidRDefault="00CF0808" w:rsidP="00CF0808">
      <w:pPr>
        <w:keepNext/>
        <w:keepLine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563CBE">
        <w:rPr>
          <w:rFonts w:ascii="Times New Roman" w:hAnsi="Times New Roman" w:cs="Times New Roman"/>
          <w:sz w:val="28"/>
          <w:szCs w:val="28"/>
        </w:rPr>
        <w:t>оложению о порядке предоставления</w:t>
      </w:r>
    </w:p>
    <w:p w:rsidR="00563CBE" w:rsidRDefault="00563CBE" w:rsidP="00CF0808">
      <w:pPr>
        <w:keepNext/>
        <w:keepLine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563CBE" w:rsidRDefault="00563CBE" w:rsidP="00CF0808">
      <w:pPr>
        <w:keepNext/>
        <w:keepLine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товаропроизводителям (кроме граждан,</w:t>
      </w:r>
      <w:proofErr w:type="gramEnd"/>
    </w:p>
    <w:p w:rsidR="00563CBE" w:rsidRDefault="00563CBE" w:rsidP="00CF0808">
      <w:pPr>
        <w:keepNext/>
        <w:keepLine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ведущих личное подсобное хозяйство)</w:t>
      </w:r>
    </w:p>
    <w:p w:rsidR="00563CBE" w:rsidRDefault="00563CBE" w:rsidP="00CF0808">
      <w:pPr>
        <w:keepNext/>
        <w:keepLine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</w:p>
    <w:p w:rsidR="00563CBE" w:rsidRDefault="00563CBE" w:rsidP="00CF0808">
      <w:pPr>
        <w:keepNext/>
        <w:keepLine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планировку оросительных систем,</w:t>
      </w:r>
      <w:r w:rsidR="00C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расчистку коллекторно-дренажной сети,</w:t>
      </w:r>
      <w:r w:rsidR="00C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и доставку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гербицидов, необходимого</w:t>
      </w:r>
      <w:r w:rsidR="00CF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 и специализированной техники</w:t>
      </w:r>
    </w:p>
    <w:p w:rsidR="00563CBE" w:rsidRDefault="00563CBE" w:rsidP="00CF0808">
      <w:pPr>
        <w:keepNext/>
        <w:keepLine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удаления сорной растительности</w:t>
      </w:r>
    </w:p>
    <w:p w:rsidR="00C01B89" w:rsidRDefault="00CF0808" w:rsidP="00CF0808">
      <w:pPr>
        <w:keepNext/>
        <w:keepLine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мелиоративных каналах.</w:t>
      </w:r>
    </w:p>
    <w:p w:rsidR="00C01B89" w:rsidRDefault="00C01B89" w:rsidP="00706D4B">
      <w:pPr>
        <w:keepNext/>
        <w:keepLine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1B89" w:rsidRDefault="00CF0808" w:rsidP="00CF0808">
      <w:pPr>
        <w:keepNext/>
        <w:keepLines/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131BDD" w:rsidRDefault="00131BDD" w:rsidP="00CF0808">
      <w:pPr>
        <w:keepNext/>
        <w:keepLines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1B89">
        <w:rPr>
          <w:rFonts w:ascii="Times New Roman" w:hAnsi="Times New Roman" w:cs="Times New Roman"/>
          <w:sz w:val="28"/>
          <w:szCs w:val="28"/>
        </w:rPr>
        <w:t xml:space="preserve"> размере причитающейся субсиди</w:t>
      </w:r>
      <w:r>
        <w:rPr>
          <w:rFonts w:ascii="Times New Roman" w:hAnsi="Times New Roman" w:cs="Times New Roman"/>
          <w:sz w:val="28"/>
          <w:szCs w:val="28"/>
        </w:rPr>
        <w:t>и на возмещение части затрат</w:t>
      </w:r>
    </w:p>
    <w:p w:rsidR="00131BDD" w:rsidRDefault="00131BDD" w:rsidP="00CF0808">
      <w:pPr>
        <w:keepNext/>
        <w:keepLines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приобретение и доставку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средств</w:t>
      </w:r>
    </w:p>
    <w:p w:rsidR="00131BDD" w:rsidRDefault="00131BDD" w:rsidP="00CF0808">
      <w:pPr>
        <w:keepNext/>
        <w:keepLines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бюджета</w:t>
      </w:r>
    </w:p>
    <w:p w:rsidR="00131BDD" w:rsidRDefault="00131BDD" w:rsidP="00131BDD">
      <w:pPr>
        <w:keepNext/>
        <w:keepLines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о____________________________________________________________________</w:t>
      </w:r>
    </w:p>
    <w:p w:rsidR="00C01B89" w:rsidRDefault="00131BDD" w:rsidP="00131BDD">
      <w:pPr>
        <w:keepNext/>
        <w:keepLines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31BDD">
        <w:rPr>
          <w:rFonts w:ascii="Times New Roman" w:hAnsi="Times New Roman" w:cs="Times New Roman"/>
          <w:sz w:val="24"/>
          <w:szCs w:val="24"/>
        </w:rPr>
        <w:t xml:space="preserve">                      (наименование сельскохозяйственного товаропроизводителя)</w:t>
      </w:r>
    </w:p>
    <w:p w:rsidR="00CF0808" w:rsidRPr="00131BDD" w:rsidRDefault="00CF0808" w:rsidP="00131BDD">
      <w:pPr>
        <w:keepNext/>
        <w:keepLines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67" w:type="dxa"/>
        <w:tblLayout w:type="fixed"/>
        <w:tblLook w:val="04A0"/>
      </w:tblPr>
      <w:tblGrid>
        <w:gridCol w:w="578"/>
        <w:gridCol w:w="1598"/>
        <w:gridCol w:w="1584"/>
        <w:gridCol w:w="1584"/>
        <w:gridCol w:w="1801"/>
        <w:gridCol w:w="1610"/>
        <w:gridCol w:w="1779"/>
      </w:tblGrid>
      <w:tr w:rsidR="001D2E67" w:rsidTr="001D2E67">
        <w:tc>
          <w:tcPr>
            <w:tcW w:w="578" w:type="dxa"/>
          </w:tcPr>
          <w:p w:rsidR="001D2E67" w:rsidRDefault="001D2E67" w:rsidP="00D074D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8" w:type="dxa"/>
          </w:tcPr>
          <w:p w:rsidR="001D2E67" w:rsidRDefault="001D2E67" w:rsidP="00D074D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химичес-кой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мелиора-ции</w:t>
            </w:r>
            <w:proofErr w:type="spellEnd"/>
          </w:p>
          <w:p w:rsidR="001D2E67" w:rsidRDefault="001D2E67" w:rsidP="00D074D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84" w:type="dxa"/>
          </w:tcPr>
          <w:p w:rsidR="001D2E67" w:rsidRDefault="001D2E67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</w:t>
            </w:r>
          </w:p>
          <w:p w:rsidR="00CF0808" w:rsidRDefault="001D2E67" w:rsidP="00CF080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почву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фосфо-гипса</w:t>
            </w:r>
            <w:proofErr w:type="spellEnd"/>
          </w:p>
          <w:p w:rsidR="00CF0808" w:rsidRDefault="00CF0808" w:rsidP="00CF080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08" w:rsidRDefault="00CF0808" w:rsidP="00CF080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E67" w:rsidRDefault="001D2E67" w:rsidP="00CF080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(тонн)</w:t>
            </w:r>
          </w:p>
        </w:tc>
        <w:tc>
          <w:tcPr>
            <w:tcW w:w="1584" w:type="dxa"/>
          </w:tcPr>
          <w:p w:rsidR="001D2E67" w:rsidRDefault="001D2E67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1D2E67" w:rsidRDefault="001D2E67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тонны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фосфогип</w:t>
            </w:r>
            <w:proofErr w:type="spellEnd"/>
          </w:p>
          <w:p w:rsidR="001D2E67" w:rsidRDefault="001D2E67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дос-тавкой</w:t>
            </w:r>
            <w:proofErr w:type="spellEnd"/>
            <w:proofErr w:type="gramEnd"/>
          </w:p>
          <w:p w:rsidR="00CF0808" w:rsidRDefault="00CF0808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E67" w:rsidRDefault="001D2E67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1801" w:type="dxa"/>
          </w:tcPr>
          <w:p w:rsidR="001D2E67" w:rsidRDefault="001D2E67" w:rsidP="00CF080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 на приобретение и доставку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фрсфогипса</w:t>
            </w:r>
            <w:proofErr w:type="spellEnd"/>
          </w:p>
          <w:p w:rsidR="001D2E67" w:rsidRDefault="001D2E67" w:rsidP="00CF080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  <w:p w:rsidR="001D2E67" w:rsidRDefault="001D2E67" w:rsidP="00D074D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F0808" w:rsidRDefault="001D2E67" w:rsidP="00CF080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Ставка субсидии </w:t>
            </w:r>
          </w:p>
          <w:p w:rsidR="00CF0808" w:rsidRDefault="00CF0808" w:rsidP="00CF080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808" w:rsidRDefault="00CF0808" w:rsidP="00CF080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E67" w:rsidRDefault="001D2E67" w:rsidP="00CF0808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(процент)</w:t>
            </w:r>
          </w:p>
        </w:tc>
        <w:tc>
          <w:tcPr>
            <w:tcW w:w="1779" w:type="dxa"/>
          </w:tcPr>
          <w:p w:rsidR="001D2E67" w:rsidRDefault="001D2E67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причитаю-</w:t>
            </w:r>
          </w:p>
          <w:p w:rsidR="001D2E67" w:rsidRDefault="001D2E67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</w:p>
          <w:p w:rsidR="001D2E67" w:rsidRDefault="001D2E67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(гр5хгр 6)</w:t>
            </w:r>
          </w:p>
          <w:p w:rsidR="00CF0808" w:rsidRDefault="00CF0808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E67" w:rsidRDefault="001D2E67" w:rsidP="00D074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1D2E67" w:rsidTr="001D2E67">
        <w:tc>
          <w:tcPr>
            <w:tcW w:w="578" w:type="dxa"/>
          </w:tcPr>
          <w:p w:rsidR="001D2E67" w:rsidRDefault="00D074D2" w:rsidP="00D074D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D2E67" w:rsidRDefault="00D074D2" w:rsidP="00D074D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1D2E67" w:rsidRDefault="00D074D2" w:rsidP="00D074D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1D2E67" w:rsidRDefault="00D074D2" w:rsidP="00D074D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1D2E67" w:rsidRDefault="00D074D2" w:rsidP="00D074D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:rsidR="001D2E67" w:rsidRDefault="00D074D2" w:rsidP="00D074D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1D2E67" w:rsidRDefault="00D074D2" w:rsidP="00D074D2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74D2" w:rsidTr="001D2E67">
        <w:tc>
          <w:tcPr>
            <w:tcW w:w="578" w:type="dxa"/>
          </w:tcPr>
          <w:p w:rsidR="00D074D2" w:rsidRDefault="00D074D2" w:rsidP="00D074D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D074D2" w:rsidRDefault="00D074D2" w:rsidP="00D074D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074D2" w:rsidRDefault="00D074D2" w:rsidP="00D074D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074D2" w:rsidRDefault="00D074D2" w:rsidP="00D074D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074D2" w:rsidRDefault="00D074D2" w:rsidP="00D074D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D074D2" w:rsidRDefault="00D074D2" w:rsidP="00D074D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D074D2" w:rsidRDefault="00D074D2" w:rsidP="00D074D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B89" w:rsidRDefault="00C01B89" w:rsidP="00706D4B">
      <w:pPr>
        <w:keepNext/>
        <w:keepLine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83FF3" w:rsidRDefault="00683FF3" w:rsidP="00706D4B">
      <w:pPr>
        <w:keepNext/>
        <w:keepLines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74D2" w:rsidRDefault="00D074D2" w:rsidP="00D074D2">
      <w:pPr>
        <w:keepNext/>
        <w:keepLine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74D2" w:rsidRDefault="00D074D2" w:rsidP="00D074D2">
      <w:pPr>
        <w:keepNext/>
        <w:keepLine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сельскохозяйственный </w:t>
      </w:r>
    </w:p>
    <w:p w:rsidR="00D074D2" w:rsidRDefault="00D074D2" w:rsidP="00D074D2">
      <w:pPr>
        <w:keepNext/>
        <w:keepLine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товаропроизводитель________________________</w:t>
      </w:r>
      <w:r w:rsidR="00CF080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Ф.И.О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6D4B" w:rsidRDefault="00D074D2" w:rsidP="00D074D2">
      <w:pPr>
        <w:pStyle w:val="a3"/>
        <w:tabs>
          <w:tab w:val="left" w:pos="0"/>
        </w:tabs>
        <w:spacing w:after="0" w:line="240" w:lineRule="auto"/>
        <w:ind w:left="-284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080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(подпись)</w:t>
      </w:r>
    </w:p>
    <w:p w:rsidR="00D074D2" w:rsidRDefault="00D074D2" w:rsidP="00D074D2">
      <w:pPr>
        <w:pStyle w:val="a3"/>
        <w:tabs>
          <w:tab w:val="left" w:pos="0"/>
        </w:tabs>
        <w:spacing w:after="0" w:line="240" w:lineRule="auto"/>
        <w:ind w:left="-284" w:right="-314"/>
        <w:jc w:val="both"/>
        <w:rPr>
          <w:rFonts w:ascii="Times New Roman" w:hAnsi="Times New Roman" w:cs="Times New Roman"/>
          <w:sz w:val="28"/>
          <w:szCs w:val="28"/>
        </w:rPr>
      </w:pPr>
    </w:p>
    <w:p w:rsidR="00D074D2" w:rsidRDefault="00D074D2" w:rsidP="00D074D2">
      <w:pPr>
        <w:pStyle w:val="a3"/>
        <w:tabs>
          <w:tab w:val="left" w:pos="0"/>
        </w:tabs>
        <w:spacing w:after="0" w:line="240" w:lineRule="auto"/>
        <w:ind w:left="-284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D074D2" w:rsidRPr="00CB6F12" w:rsidRDefault="00D074D2" w:rsidP="00D074D2">
      <w:pPr>
        <w:pStyle w:val="a3"/>
        <w:tabs>
          <w:tab w:val="left" w:pos="0"/>
        </w:tabs>
        <w:spacing w:after="0" w:line="240" w:lineRule="auto"/>
        <w:ind w:left="-284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D074D2" w:rsidRPr="00CB6F12" w:rsidSect="00C263BA">
      <w:pgSz w:w="11906" w:h="16838"/>
      <w:pgMar w:top="851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3BA"/>
    <w:multiLevelType w:val="hybridMultilevel"/>
    <w:tmpl w:val="8D4C491A"/>
    <w:lvl w:ilvl="0" w:tplc="81F62AB4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2D737B"/>
    <w:multiLevelType w:val="multilevel"/>
    <w:tmpl w:val="9DEA88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">
    <w:nsid w:val="1CFB0B8D"/>
    <w:multiLevelType w:val="hybridMultilevel"/>
    <w:tmpl w:val="8332B93C"/>
    <w:lvl w:ilvl="0" w:tplc="07E078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2C17AA"/>
    <w:multiLevelType w:val="multilevel"/>
    <w:tmpl w:val="2F16BD2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675" w:hanging="375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940" w:hanging="144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900" w:hanging="1800"/>
      </w:pPr>
    </w:lvl>
    <w:lvl w:ilvl="8">
      <w:start w:val="1"/>
      <w:numFmt w:val="decimal"/>
      <w:lvlText w:val="%1.%2.%3.%4.%5.%6.%7.%8.%9"/>
      <w:lvlJc w:val="left"/>
      <w:pPr>
        <w:ind w:left="4560" w:hanging="2160"/>
      </w:pPr>
    </w:lvl>
  </w:abstractNum>
  <w:abstractNum w:abstractNumId="4">
    <w:nsid w:val="35FF3448"/>
    <w:multiLevelType w:val="hybridMultilevel"/>
    <w:tmpl w:val="AAF04F84"/>
    <w:lvl w:ilvl="0" w:tplc="8B9C7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BB4272"/>
    <w:multiLevelType w:val="hybridMultilevel"/>
    <w:tmpl w:val="F8A4698A"/>
    <w:lvl w:ilvl="0" w:tplc="594E58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1F6271"/>
    <w:multiLevelType w:val="hybridMultilevel"/>
    <w:tmpl w:val="ABE60EA8"/>
    <w:lvl w:ilvl="0" w:tplc="7F08D7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2E28CF"/>
    <w:multiLevelType w:val="hybridMultilevel"/>
    <w:tmpl w:val="FE768462"/>
    <w:lvl w:ilvl="0" w:tplc="5A607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F859AA"/>
    <w:multiLevelType w:val="hybridMultilevel"/>
    <w:tmpl w:val="861A02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55FE6"/>
    <w:rsid w:val="00000098"/>
    <w:rsid w:val="000021DE"/>
    <w:rsid w:val="00013614"/>
    <w:rsid w:val="00023CF0"/>
    <w:rsid w:val="000249C8"/>
    <w:rsid w:val="000260AF"/>
    <w:rsid w:val="00026398"/>
    <w:rsid w:val="000342AE"/>
    <w:rsid w:val="0003792C"/>
    <w:rsid w:val="00044022"/>
    <w:rsid w:val="00075F50"/>
    <w:rsid w:val="00076FFB"/>
    <w:rsid w:val="00077EB1"/>
    <w:rsid w:val="00082312"/>
    <w:rsid w:val="00097141"/>
    <w:rsid w:val="000A3B7B"/>
    <w:rsid w:val="000B2758"/>
    <w:rsid w:val="000B4269"/>
    <w:rsid w:val="000D58BD"/>
    <w:rsid w:val="000E6512"/>
    <w:rsid w:val="0010417B"/>
    <w:rsid w:val="00106925"/>
    <w:rsid w:val="00130601"/>
    <w:rsid w:val="00131BDD"/>
    <w:rsid w:val="00142976"/>
    <w:rsid w:val="00143E82"/>
    <w:rsid w:val="001625F1"/>
    <w:rsid w:val="001764A5"/>
    <w:rsid w:val="00180858"/>
    <w:rsid w:val="00184E0A"/>
    <w:rsid w:val="001A1E2C"/>
    <w:rsid w:val="001A3549"/>
    <w:rsid w:val="001B1496"/>
    <w:rsid w:val="001D2E67"/>
    <w:rsid w:val="001D7B04"/>
    <w:rsid w:val="001F5AC5"/>
    <w:rsid w:val="00204073"/>
    <w:rsid w:val="00205802"/>
    <w:rsid w:val="00207FE5"/>
    <w:rsid w:val="00213885"/>
    <w:rsid w:val="00216305"/>
    <w:rsid w:val="00217215"/>
    <w:rsid w:val="002236B3"/>
    <w:rsid w:val="0023617F"/>
    <w:rsid w:val="002640E9"/>
    <w:rsid w:val="0026683B"/>
    <w:rsid w:val="00267375"/>
    <w:rsid w:val="002676D0"/>
    <w:rsid w:val="00270B8A"/>
    <w:rsid w:val="002719F9"/>
    <w:rsid w:val="002772F3"/>
    <w:rsid w:val="00277EE2"/>
    <w:rsid w:val="00285919"/>
    <w:rsid w:val="00286281"/>
    <w:rsid w:val="00290B69"/>
    <w:rsid w:val="002A3A1E"/>
    <w:rsid w:val="002B0A85"/>
    <w:rsid w:val="002B7595"/>
    <w:rsid w:val="002D0AA0"/>
    <w:rsid w:val="002D5EF4"/>
    <w:rsid w:val="002D630B"/>
    <w:rsid w:val="002E44E2"/>
    <w:rsid w:val="002F24EE"/>
    <w:rsid w:val="002F6AF8"/>
    <w:rsid w:val="002F7AD6"/>
    <w:rsid w:val="0032326B"/>
    <w:rsid w:val="00327EAC"/>
    <w:rsid w:val="003365FB"/>
    <w:rsid w:val="00337403"/>
    <w:rsid w:val="003400FB"/>
    <w:rsid w:val="003661B9"/>
    <w:rsid w:val="00367085"/>
    <w:rsid w:val="00370ED9"/>
    <w:rsid w:val="00374F07"/>
    <w:rsid w:val="003755E1"/>
    <w:rsid w:val="003840E0"/>
    <w:rsid w:val="003A042B"/>
    <w:rsid w:val="003A16AE"/>
    <w:rsid w:val="003A6B4E"/>
    <w:rsid w:val="003B0240"/>
    <w:rsid w:val="003B79AD"/>
    <w:rsid w:val="003C2C30"/>
    <w:rsid w:val="003C3211"/>
    <w:rsid w:val="003C6D94"/>
    <w:rsid w:val="003C7C2B"/>
    <w:rsid w:val="00402BAA"/>
    <w:rsid w:val="00405318"/>
    <w:rsid w:val="00422AAC"/>
    <w:rsid w:val="0042559B"/>
    <w:rsid w:val="0042759C"/>
    <w:rsid w:val="00430FB7"/>
    <w:rsid w:val="00437365"/>
    <w:rsid w:val="0044590D"/>
    <w:rsid w:val="00445F25"/>
    <w:rsid w:val="0045561F"/>
    <w:rsid w:val="00457C6E"/>
    <w:rsid w:val="00470650"/>
    <w:rsid w:val="00492703"/>
    <w:rsid w:val="0049579E"/>
    <w:rsid w:val="00495A4D"/>
    <w:rsid w:val="0049796C"/>
    <w:rsid w:val="004B3CC0"/>
    <w:rsid w:val="004B7E76"/>
    <w:rsid w:val="004C01A6"/>
    <w:rsid w:val="004C611C"/>
    <w:rsid w:val="004D736D"/>
    <w:rsid w:val="00501829"/>
    <w:rsid w:val="00514B41"/>
    <w:rsid w:val="005221D4"/>
    <w:rsid w:val="00522F72"/>
    <w:rsid w:val="00525F80"/>
    <w:rsid w:val="005415B6"/>
    <w:rsid w:val="005634BF"/>
    <w:rsid w:val="00563CBE"/>
    <w:rsid w:val="00564FD8"/>
    <w:rsid w:val="005678F1"/>
    <w:rsid w:val="00575C89"/>
    <w:rsid w:val="00575F5E"/>
    <w:rsid w:val="00577419"/>
    <w:rsid w:val="005A595E"/>
    <w:rsid w:val="005C21EF"/>
    <w:rsid w:val="005D0079"/>
    <w:rsid w:val="005D74CA"/>
    <w:rsid w:val="005E094D"/>
    <w:rsid w:val="005E67F2"/>
    <w:rsid w:val="005F60C5"/>
    <w:rsid w:val="005F6FFE"/>
    <w:rsid w:val="00604F15"/>
    <w:rsid w:val="00621C49"/>
    <w:rsid w:val="0062430C"/>
    <w:rsid w:val="006262EB"/>
    <w:rsid w:val="00644B19"/>
    <w:rsid w:val="006460EA"/>
    <w:rsid w:val="00647675"/>
    <w:rsid w:val="0066191F"/>
    <w:rsid w:val="006671E6"/>
    <w:rsid w:val="00674276"/>
    <w:rsid w:val="00674C20"/>
    <w:rsid w:val="00681D6D"/>
    <w:rsid w:val="00683FF3"/>
    <w:rsid w:val="00692A0E"/>
    <w:rsid w:val="0069691E"/>
    <w:rsid w:val="00696D5F"/>
    <w:rsid w:val="006A1251"/>
    <w:rsid w:val="006B025A"/>
    <w:rsid w:val="006B67E0"/>
    <w:rsid w:val="006C3954"/>
    <w:rsid w:val="006C6CFA"/>
    <w:rsid w:val="006C7E66"/>
    <w:rsid w:val="006D07B6"/>
    <w:rsid w:val="006D7197"/>
    <w:rsid w:val="006E0786"/>
    <w:rsid w:val="006E4750"/>
    <w:rsid w:val="006F480C"/>
    <w:rsid w:val="00701641"/>
    <w:rsid w:val="00706D4B"/>
    <w:rsid w:val="007110A8"/>
    <w:rsid w:val="0071309B"/>
    <w:rsid w:val="00713D00"/>
    <w:rsid w:val="00717FFB"/>
    <w:rsid w:val="00747C96"/>
    <w:rsid w:val="00755EA2"/>
    <w:rsid w:val="00755FE6"/>
    <w:rsid w:val="007609F2"/>
    <w:rsid w:val="00773232"/>
    <w:rsid w:val="007B249C"/>
    <w:rsid w:val="007C0653"/>
    <w:rsid w:val="007C453B"/>
    <w:rsid w:val="007C5186"/>
    <w:rsid w:val="007D2387"/>
    <w:rsid w:val="007D3462"/>
    <w:rsid w:val="007D3498"/>
    <w:rsid w:val="007D6981"/>
    <w:rsid w:val="007E1F5B"/>
    <w:rsid w:val="007E26CC"/>
    <w:rsid w:val="007E50C3"/>
    <w:rsid w:val="007E5281"/>
    <w:rsid w:val="007F3E8C"/>
    <w:rsid w:val="007F6096"/>
    <w:rsid w:val="00823C93"/>
    <w:rsid w:val="008244AF"/>
    <w:rsid w:val="008268D6"/>
    <w:rsid w:val="00846AAB"/>
    <w:rsid w:val="00870D89"/>
    <w:rsid w:val="00871E8A"/>
    <w:rsid w:val="008770FC"/>
    <w:rsid w:val="008832E2"/>
    <w:rsid w:val="00885A29"/>
    <w:rsid w:val="00893A9A"/>
    <w:rsid w:val="00893DF6"/>
    <w:rsid w:val="00895D9E"/>
    <w:rsid w:val="008A05F7"/>
    <w:rsid w:val="008A1616"/>
    <w:rsid w:val="008B03CC"/>
    <w:rsid w:val="008B42AB"/>
    <w:rsid w:val="008C396D"/>
    <w:rsid w:val="008C4B1B"/>
    <w:rsid w:val="008C4D84"/>
    <w:rsid w:val="008C5645"/>
    <w:rsid w:val="008D72B7"/>
    <w:rsid w:val="008E1353"/>
    <w:rsid w:val="008E148A"/>
    <w:rsid w:val="008F452F"/>
    <w:rsid w:val="008F4FC0"/>
    <w:rsid w:val="008F6BD0"/>
    <w:rsid w:val="008F7B47"/>
    <w:rsid w:val="00902008"/>
    <w:rsid w:val="009051AF"/>
    <w:rsid w:val="0093118E"/>
    <w:rsid w:val="00933FCE"/>
    <w:rsid w:val="00935555"/>
    <w:rsid w:val="00935AC8"/>
    <w:rsid w:val="00944104"/>
    <w:rsid w:val="00972014"/>
    <w:rsid w:val="00973B70"/>
    <w:rsid w:val="009770D2"/>
    <w:rsid w:val="00980206"/>
    <w:rsid w:val="00983649"/>
    <w:rsid w:val="009A3EDE"/>
    <w:rsid w:val="009B0101"/>
    <w:rsid w:val="009C7C75"/>
    <w:rsid w:val="009D55EB"/>
    <w:rsid w:val="009D5670"/>
    <w:rsid w:val="009E436F"/>
    <w:rsid w:val="009E5BDF"/>
    <w:rsid w:val="009F57F2"/>
    <w:rsid w:val="00A007BE"/>
    <w:rsid w:val="00A054EC"/>
    <w:rsid w:val="00A11D2A"/>
    <w:rsid w:val="00A16FF1"/>
    <w:rsid w:val="00A2680B"/>
    <w:rsid w:val="00A34D66"/>
    <w:rsid w:val="00A47133"/>
    <w:rsid w:val="00A57AB3"/>
    <w:rsid w:val="00A62AC4"/>
    <w:rsid w:val="00A75231"/>
    <w:rsid w:val="00A83505"/>
    <w:rsid w:val="00AB41CD"/>
    <w:rsid w:val="00AC067B"/>
    <w:rsid w:val="00AC0FF2"/>
    <w:rsid w:val="00AC19B6"/>
    <w:rsid w:val="00AD0438"/>
    <w:rsid w:val="00AD3140"/>
    <w:rsid w:val="00AD6362"/>
    <w:rsid w:val="00AE0492"/>
    <w:rsid w:val="00AE08BD"/>
    <w:rsid w:val="00AF3B60"/>
    <w:rsid w:val="00AF6238"/>
    <w:rsid w:val="00B011C3"/>
    <w:rsid w:val="00B201CF"/>
    <w:rsid w:val="00B21BFF"/>
    <w:rsid w:val="00B27296"/>
    <w:rsid w:val="00B362BA"/>
    <w:rsid w:val="00B370FF"/>
    <w:rsid w:val="00B37A2A"/>
    <w:rsid w:val="00B44241"/>
    <w:rsid w:val="00B47BBE"/>
    <w:rsid w:val="00B53D98"/>
    <w:rsid w:val="00B66298"/>
    <w:rsid w:val="00B666DC"/>
    <w:rsid w:val="00B74C39"/>
    <w:rsid w:val="00B9031C"/>
    <w:rsid w:val="00B919DA"/>
    <w:rsid w:val="00BA3D2A"/>
    <w:rsid w:val="00BA4195"/>
    <w:rsid w:val="00BA4347"/>
    <w:rsid w:val="00BA7EF3"/>
    <w:rsid w:val="00BA7EFE"/>
    <w:rsid w:val="00BB3A2F"/>
    <w:rsid w:val="00BB5CC8"/>
    <w:rsid w:val="00BB6F94"/>
    <w:rsid w:val="00BD1425"/>
    <w:rsid w:val="00BD3E33"/>
    <w:rsid w:val="00BE05E1"/>
    <w:rsid w:val="00BE5014"/>
    <w:rsid w:val="00BE6396"/>
    <w:rsid w:val="00BF0153"/>
    <w:rsid w:val="00BF115C"/>
    <w:rsid w:val="00BF31C3"/>
    <w:rsid w:val="00C01B89"/>
    <w:rsid w:val="00C179C9"/>
    <w:rsid w:val="00C21106"/>
    <w:rsid w:val="00C263BA"/>
    <w:rsid w:val="00C36934"/>
    <w:rsid w:val="00C5018C"/>
    <w:rsid w:val="00C53BC1"/>
    <w:rsid w:val="00C54555"/>
    <w:rsid w:val="00C56047"/>
    <w:rsid w:val="00C61515"/>
    <w:rsid w:val="00C75C64"/>
    <w:rsid w:val="00C94286"/>
    <w:rsid w:val="00C94F9A"/>
    <w:rsid w:val="00CA2649"/>
    <w:rsid w:val="00CB056D"/>
    <w:rsid w:val="00CB5FAE"/>
    <w:rsid w:val="00CB6F12"/>
    <w:rsid w:val="00CC1200"/>
    <w:rsid w:val="00CC1B2E"/>
    <w:rsid w:val="00CC5CE9"/>
    <w:rsid w:val="00CC7E0B"/>
    <w:rsid w:val="00CE4132"/>
    <w:rsid w:val="00CF0808"/>
    <w:rsid w:val="00CF0F88"/>
    <w:rsid w:val="00CF172C"/>
    <w:rsid w:val="00D014C1"/>
    <w:rsid w:val="00D01D09"/>
    <w:rsid w:val="00D01D18"/>
    <w:rsid w:val="00D05A63"/>
    <w:rsid w:val="00D074D2"/>
    <w:rsid w:val="00D31AB0"/>
    <w:rsid w:val="00D40BFB"/>
    <w:rsid w:val="00D42C96"/>
    <w:rsid w:val="00D44489"/>
    <w:rsid w:val="00D51D13"/>
    <w:rsid w:val="00D532E5"/>
    <w:rsid w:val="00D61360"/>
    <w:rsid w:val="00D61D9E"/>
    <w:rsid w:val="00D63FF7"/>
    <w:rsid w:val="00D64A01"/>
    <w:rsid w:val="00D76026"/>
    <w:rsid w:val="00D8443E"/>
    <w:rsid w:val="00D92843"/>
    <w:rsid w:val="00D932DD"/>
    <w:rsid w:val="00DA2EE7"/>
    <w:rsid w:val="00DA56F5"/>
    <w:rsid w:val="00DC150C"/>
    <w:rsid w:val="00DE4B11"/>
    <w:rsid w:val="00DF1F3E"/>
    <w:rsid w:val="00E03D1F"/>
    <w:rsid w:val="00E04C25"/>
    <w:rsid w:val="00E06BA9"/>
    <w:rsid w:val="00E114B1"/>
    <w:rsid w:val="00E11759"/>
    <w:rsid w:val="00E13389"/>
    <w:rsid w:val="00E17ED2"/>
    <w:rsid w:val="00E23799"/>
    <w:rsid w:val="00E322CC"/>
    <w:rsid w:val="00E342D5"/>
    <w:rsid w:val="00E3448A"/>
    <w:rsid w:val="00E35AC7"/>
    <w:rsid w:val="00E40F21"/>
    <w:rsid w:val="00E42320"/>
    <w:rsid w:val="00E42A27"/>
    <w:rsid w:val="00E44493"/>
    <w:rsid w:val="00E44962"/>
    <w:rsid w:val="00E4775F"/>
    <w:rsid w:val="00E509D1"/>
    <w:rsid w:val="00E5513C"/>
    <w:rsid w:val="00E61DC3"/>
    <w:rsid w:val="00E62E10"/>
    <w:rsid w:val="00E6618A"/>
    <w:rsid w:val="00E7142B"/>
    <w:rsid w:val="00E74DF9"/>
    <w:rsid w:val="00E76082"/>
    <w:rsid w:val="00E773BD"/>
    <w:rsid w:val="00E8269B"/>
    <w:rsid w:val="00E86E86"/>
    <w:rsid w:val="00E870AA"/>
    <w:rsid w:val="00E937C3"/>
    <w:rsid w:val="00E93A8A"/>
    <w:rsid w:val="00E93B0F"/>
    <w:rsid w:val="00E94065"/>
    <w:rsid w:val="00E95A4C"/>
    <w:rsid w:val="00EA4A80"/>
    <w:rsid w:val="00EB7FF4"/>
    <w:rsid w:val="00EC4622"/>
    <w:rsid w:val="00ED073C"/>
    <w:rsid w:val="00ED1567"/>
    <w:rsid w:val="00ED30A9"/>
    <w:rsid w:val="00ED4208"/>
    <w:rsid w:val="00EE05FF"/>
    <w:rsid w:val="00EE4162"/>
    <w:rsid w:val="00EE44EA"/>
    <w:rsid w:val="00EF138E"/>
    <w:rsid w:val="00F05065"/>
    <w:rsid w:val="00F210AF"/>
    <w:rsid w:val="00F27E40"/>
    <w:rsid w:val="00F31B19"/>
    <w:rsid w:val="00F40B89"/>
    <w:rsid w:val="00F4274B"/>
    <w:rsid w:val="00F4298C"/>
    <w:rsid w:val="00F505BF"/>
    <w:rsid w:val="00F521E3"/>
    <w:rsid w:val="00F570A2"/>
    <w:rsid w:val="00F618B3"/>
    <w:rsid w:val="00F6466E"/>
    <w:rsid w:val="00F66EAC"/>
    <w:rsid w:val="00F714F5"/>
    <w:rsid w:val="00F7774F"/>
    <w:rsid w:val="00F83DC7"/>
    <w:rsid w:val="00F84CB1"/>
    <w:rsid w:val="00F87F60"/>
    <w:rsid w:val="00F9156F"/>
    <w:rsid w:val="00F91F1D"/>
    <w:rsid w:val="00F93180"/>
    <w:rsid w:val="00F954E6"/>
    <w:rsid w:val="00FA0AE2"/>
    <w:rsid w:val="00FA139F"/>
    <w:rsid w:val="00FA20FB"/>
    <w:rsid w:val="00FA3F61"/>
    <w:rsid w:val="00FA4C5F"/>
    <w:rsid w:val="00FA67F2"/>
    <w:rsid w:val="00FB06EA"/>
    <w:rsid w:val="00FB4CC3"/>
    <w:rsid w:val="00FB60F2"/>
    <w:rsid w:val="00FB652E"/>
    <w:rsid w:val="00FC0F3F"/>
    <w:rsid w:val="00FC6295"/>
    <w:rsid w:val="00FD0552"/>
    <w:rsid w:val="00FD1BC6"/>
    <w:rsid w:val="00FE0242"/>
    <w:rsid w:val="00FE0AF9"/>
    <w:rsid w:val="00FE23DE"/>
    <w:rsid w:val="00FE2B36"/>
    <w:rsid w:val="00FF1B5C"/>
    <w:rsid w:val="00FF6CD2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D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FE6"/>
    <w:pPr>
      <w:ind w:left="720"/>
    </w:pPr>
  </w:style>
  <w:style w:type="paragraph" w:styleId="a4">
    <w:name w:val="No Spacing"/>
    <w:qFormat/>
    <w:rsid w:val="00706D4B"/>
    <w:rPr>
      <w:lang w:eastAsia="en-US"/>
    </w:rPr>
  </w:style>
  <w:style w:type="table" w:styleId="a5">
    <w:name w:val="Table Grid"/>
    <w:basedOn w:val="a1"/>
    <w:locked/>
    <w:rsid w:val="00131B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26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-ag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5C5690B930016D51DCD74F1E8E28B933F5ABD6244B9212ABD739E47DF6F86D764117C0A61E62V22FK" TargetMode="External"/><Relationship Id="rId5" Type="http://schemas.openxmlformats.org/officeDocument/2006/relationships/hyperlink" Target="consultantplus://offline/ref=E2BD5C5690B930016D51DCD74F1E8E28B935F3ACD5274B9212ABD739E47DF6F86D764117C0A61A63V22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BENZA</dc:creator>
  <cp:keywords/>
  <dc:description/>
  <cp:lastModifiedBy>BENZA</cp:lastModifiedBy>
  <cp:revision>69</cp:revision>
  <cp:lastPrinted>2013-11-18T14:04:00Z</cp:lastPrinted>
  <dcterms:created xsi:type="dcterms:W3CDTF">2014-01-09T12:21:00Z</dcterms:created>
  <dcterms:modified xsi:type="dcterms:W3CDTF">2014-02-03T07:11:00Z</dcterms:modified>
</cp:coreProperties>
</file>