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05BEB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от ___ № _____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0F2DA1" w:rsidRPr="00D0740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Правительства Ростовской области </w:t>
      </w: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>от 27.03.2014 № 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A1" w:rsidRPr="00140806" w:rsidRDefault="000F2DA1" w:rsidP="0014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06">
        <w:rPr>
          <w:rFonts w:ascii="Times New Roman" w:hAnsi="Times New Roman" w:cs="Times New Roman"/>
          <w:sz w:val="28"/>
          <w:szCs w:val="28"/>
        </w:rPr>
        <w:t>В целях оказания финансовой поддержки сельскохозяйственным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потребительским кооперативам в рамках</w:t>
      </w:r>
      <w:r w:rsidRPr="00140806">
        <w:rPr>
          <w:rFonts w:ascii="Times New Roman" w:hAnsi="Times New Roman" w:cs="Times New Roman"/>
          <w:sz w:val="28"/>
          <w:szCs w:val="28"/>
        </w:rPr>
        <w:t xml:space="preserve"> реализации на территории Ростовской области </w:t>
      </w:r>
      <w:hyperlink r:id="rId8" w:history="1">
        <w:r w:rsidRPr="0014080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140806">
        <w:rPr>
          <w:rFonts w:ascii="Times New Roman" w:hAnsi="Times New Roman" w:cs="Times New Roman"/>
          <w:sz w:val="28"/>
          <w:szCs w:val="28"/>
        </w:rPr>
        <w:t xml:space="preserve"> «Развитие кооперации, малого и среднего предпринимательства на селе»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Ростовской области от 25.09.2013 № 592, Правительство Ростовской области </w:t>
      </w:r>
      <w:r w:rsidRPr="00140806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140806">
        <w:rPr>
          <w:rFonts w:ascii="Times New Roman" w:hAnsi="Times New Roman" w:cs="Times New Roman"/>
          <w:sz w:val="28"/>
          <w:szCs w:val="28"/>
        </w:rPr>
        <w:t>:</w:t>
      </w:r>
    </w:p>
    <w:p w:rsidR="000F2DA1" w:rsidRPr="00005BEB" w:rsidRDefault="000F2DA1" w:rsidP="00005B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Ростовской области от 27.03.2014 № 198 «О государственной поддержке сельскохозяйственных потребительских кооперативов в сфере растениеводства»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0F2DA1" w:rsidRPr="00005BEB" w:rsidRDefault="000F2DA1" w:rsidP="00EA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5BE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0F2DA1" w:rsidRPr="00005BEB" w:rsidRDefault="000F2DA1" w:rsidP="00EA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BEB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министра сельского хозяйства и продовольствия </w:t>
      </w:r>
      <w:r>
        <w:rPr>
          <w:rFonts w:ascii="Times New Roman" w:hAnsi="Times New Roman" w:cs="Times New Roman"/>
          <w:sz w:val="28"/>
          <w:szCs w:val="28"/>
        </w:rPr>
        <w:t>Ростовской области Рачаловского К</w:t>
      </w:r>
      <w:r w:rsidRPr="00005BEB">
        <w:rPr>
          <w:rFonts w:ascii="Times New Roman" w:hAnsi="Times New Roman" w:cs="Times New Roman"/>
          <w:sz w:val="28"/>
          <w:szCs w:val="28"/>
        </w:rPr>
        <w:t>.Н.</w:t>
      </w: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B95C4D" w:rsidRDefault="000F2DA1" w:rsidP="00D13D6D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C4D">
        <w:rPr>
          <w:rFonts w:ascii="Times New Roman" w:hAnsi="Times New Roman" w:cs="Times New Roman"/>
          <w:sz w:val="28"/>
          <w:szCs w:val="28"/>
        </w:rPr>
        <w:t>Губернатор</w:t>
      </w:r>
    </w:p>
    <w:p w:rsidR="000F2DA1" w:rsidRPr="00B95C4D" w:rsidRDefault="000F2DA1" w:rsidP="00D13D6D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5C4D">
        <w:rPr>
          <w:rFonts w:ascii="Times New Roman" w:hAnsi="Times New Roman" w:cs="Times New Roman"/>
          <w:sz w:val="28"/>
          <w:szCs w:val="28"/>
        </w:rPr>
        <w:t>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5C4D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4D">
        <w:rPr>
          <w:rFonts w:ascii="Times New Roman" w:hAnsi="Times New Roman" w:cs="Times New Roman"/>
          <w:sz w:val="28"/>
          <w:szCs w:val="28"/>
        </w:rPr>
        <w:t>Голубев</w:t>
      </w:r>
    </w:p>
    <w:p w:rsidR="000F2DA1" w:rsidRPr="00005BEB" w:rsidRDefault="000F2DA1" w:rsidP="00B95C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министерство сельского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2DA1" w:rsidRPr="003043F5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3043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2DA1" w:rsidRPr="003043F5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2DA1" w:rsidRPr="003043F5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F2DA1" w:rsidRPr="003043F5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2DA1" w:rsidRPr="00005BEB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от ____ № ___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</w:p>
    <w:p w:rsidR="000F2DA1" w:rsidRPr="007552B7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B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вносимые в постановление Правительства </w:t>
      </w:r>
    </w:p>
    <w:p w:rsidR="000F2DA1" w:rsidRPr="007552B7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B7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от 27.03.2014 № 198 </w:t>
      </w:r>
    </w:p>
    <w:p w:rsidR="000F2DA1" w:rsidRPr="00133DAD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6E6" w:rsidRPr="004916E6" w:rsidRDefault="004916E6" w:rsidP="00BC52AA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4916E6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:rsidR="00BC52AA" w:rsidRDefault="004916E6" w:rsidP="004916E6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</w:t>
      </w:r>
      <w:r w:rsidR="00BC52AA">
        <w:rPr>
          <w:rFonts w:ascii="Times New Roman" w:hAnsi="Times New Roman" w:cs="Times New Roman"/>
          <w:sz w:val="28"/>
          <w:szCs w:val="28"/>
        </w:rPr>
        <w:t>:</w:t>
      </w:r>
    </w:p>
    <w:p w:rsidR="004916E6" w:rsidRDefault="004916E6" w:rsidP="0096664B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субсидий сельскохозяйственным потребительским кооперативам на возмещение части затрат в сфере растениеводства согласно приложению.».</w:t>
      </w:r>
    </w:p>
    <w:p w:rsidR="000F2DA1" w:rsidRPr="008023AF" w:rsidRDefault="000F2DA1" w:rsidP="00036E8F">
      <w:pPr>
        <w:pStyle w:val="a4"/>
        <w:numPr>
          <w:ilvl w:val="0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Pr="008023AF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F2DA1" w:rsidRDefault="000F2DA1" w:rsidP="00921906">
      <w:pPr>
        <w:pStyle w:val="a4"/>
        <w:ind w:righ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8023A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министра сельского хозяйства и продовольствия Ростовской области Рачаловского К.Н.».</w:t>
      </w:r>
      <w:r w:rsidRPr="00921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A1" w:rsidRPr="00921906" w:rsidRDefault="000F2DA1" w:rsidP="00036E8F">
      <w:pPr>
        <w:pStyle w:val="a4"/>
        <w:numPr>
          <w:ilvl w:val="0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 xml:space="preserve">Приложение изложить в редакции: </w:t>
      </w:r>
    </w:p>
    <w:p w:rsidR="000F2DA1" w:rsidRDefault="000F2DA1" w:rsidP="003043F5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2DA1" w:rsidRPr="003043F5" w:rsidRDefault="000F2DA1" w:rsidP="003043F5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0F2DA1" w:rsidRPr="003043F5" w:rsidRDefault="000F2DA1" w:rsidP="003043F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2DA1" w:rsidRPr="003043F5" w:rsidRDefault="000F2DA1" w:rsidP="003043F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F2DA1" w:rsidRPr="003043F5" w:rsidRDefault="000F2DA1" w:rsidP="003043F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2DA1" w:rsidRDefault="000F2DA1" w:rsidP="003043F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от 27.03.2014 № 198</w:t>
      </w:r>
    </w:p>
    <w:p w:rsidR="000F2DA1" w:rsidRDefault="000F2DA1" w:rsidP="003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ПОЛОЖЕНИЕ</w:t>
      </w:r>
    </w:p>
    <w:p w:rsidR="000F2DA1" w:rsidRDefault="000F2DA1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53F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сельскохозяйственным потребительским кооперативам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4E153F">
        <w:rPr>
          <w:rFonts w:ascii="Times New Roman" w:hAnsi="Times New Roman" w:cs="Times New Roman"/>
          <w:sz w:val="28"/>
          <w:szCs w:val="28"/>
        </w:rPr>
        <w:t>части затрат в сфере растениеводства</w:t>
      </w:r>
    </w:p>
    <w:p w:rsidR="000F2DA1" w:rsidRPr="00005BEB" w:rsidRDefault="000F2DA1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2DA1" w:rsidRPr="00005BEB" w:rsidRDefault="000F2DA1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005B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предоставления субсидий сельскохозяйственным потребительским кооперативам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Pr="00005BEB">
        <w:rPr>
          <w:rFonts w:ascii="Times New Roman" w:hAnsi="Times New Roman" w:cs="Times New Roman"/>
          <w:sz w:val="28"/>
          <w:szCs w:val="28"/>
        </w:rPr>
        <w:t>:</w:t>
      </w:r>
    </w:p>
    <w:p w:rsidR="000F2DA1" w:rsidRPr="00DD2532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DD2532">
        <w:rPr>
          <w:rFonts w:ascii="Times New Roman" w:hAnsi="Times New Roman" w:cs="Times New Roman"/>
          <w:sz w:val="28"/>
          <w:szCs w:val="28"/>
        </w:rPr>
        <w:t xml:space="preserve">1.1.1. На возмещение части затрат на приобретение основных средств с целью создания системы оптовых распределительных и логистических центров по заготовке, переработке, хранению, предпродажной подготовке и сбыту растениеводческой продукции в рамках реализации мероприятий ведомственной целевой программы «Развитие оптовых распределительных и логистических центров» подпрограммы «Развитие кооперации, малого и среднего предпринимательства на селе» государственной программы Ростовской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2532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2532">
        <w:rPr>
          <w:rFonts w:ascii="Times New Roman" w:hAnsi="Times New Roman" w:cs="Times New Roman"/>
          <w:sz w:val="28"/>
          <w:szCs w:val="28"/>
        </w:rPr>
        <w:t>, включая затраты по приобретению:</w:t>
      </w:r>
    </w:p>
    <w:p w:rsidR="000F2DA1" w:rsidRPr="00DD2532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DD2532">
        <w:rPr>
          <w:rFonts w:ascii="Times New Roman" w:hAnsi="Times New Roman" w:cs="Times New Roman"/>
          <w:sz w:val="28"/>
          <w:szCs w:val="28"/>
        </w:rPr>
        <w:t>помещений, зданий и сооружений, в том числе объектов инженерной инфраструктуры (газо-, водо- и электроснабжения, водоотведения);</w:t>
      </w:r>
    </w:p>
    <w:p w:rsidR="000F2DA1" w:rsidRPr="00DD2532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DD2532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 которых расположены указанные приобретаемые помещения, здания и сооружения, в том числе объекты инженерной инфраструктуры (газо-, водо- и электроснабжения, водоотведения);</w:t>
      </w:r>
    </w:p>
    <w:p w:rsidR="000F2DA1" w:rsidRPr="00D430B0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оборудования (включая затраты по его монтажу), в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2B7ADF">
        <w:rPr>
          <w:rFonts w:ascii="Times New Roman" w:hAnsi="Times New Roman" w:cs="Times New Roman"/>
          <w:sz w:val="28"/>
          <w:szCs w:val="28"/>
        </w:rPr>
        <w:t>том числе холодильного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, торгового, подъемно-транспортного, лабораторного и метрологического, а также приборов, </w:t>
      </w:r>
      <w:r w:rsidRPr="00D430B0">
        <w:rPr>
          <w:rFonts w:ascii="Times New Roman" w:hAnsi="Times New Roman" w:cs="Times New Roman"/>
          <w:sz w:val="28"/>
          <w:szCs w:val="28"/>
        </w:rPr>
        <w:t>машин и автомобилей.</w:t>
      </w:r>
    </w:p>
    <w:p w:rsidR="000F2DA1" w:rsidRPr="00057F03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C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На организацию сервисного обслуживания производства, заготовки, переработки, хранения и сбыта растениеводческой продукции, произведенной малыми формами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0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ведомственной целевой программы «Развитие оптовых распределительных и логистических центров» подпрограммы «Развитие кооперации, малого и среднего предпринимательства на селе» государственной программы Ростовской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7F03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7F03">
        <w:rPr>
          <w:rFonts w:ascii="Times New Roman" w:hAnsi="Times New Roman" w:cs="Times New Roman"/>
          <w:sz w:val="28"/>
          <w:szCs w:val="28"/>
        </w:rPr>
        <w:t>, включая затраты по: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(реконструкции, модернизации), приобретению, помещений, зданий и сооружений, в том числе объектов инженерной инфраструктуры </w:t>
      </w:r>
      <w:r>
        <w:rPr>
          <w:rFonts w:ascii="Times New Roman" w:hAnsi="Times New Roman" w:cs="Times New Roman"/>
          <w:sz w:val="28"/>
          <w:szCs w:val="28"/>
        </w:rPr>
        <w:t>(газо-, водо- и электроснабжения, водоотведения</w:t>
      </w:r>
      <w:r w:rsidRPr="00005BEB">
        <w:rPr>
          <w:rFonts w:ascii="Times New Roman" w:hAnsi="Times New Roman" w:cs="Times New Roman"/>
          <w:sz w:val="28"/>
          <w:szCs w:val="28"/>
        </w:rPr>
        <w:t>), связанных с сервисным обслуживанием производства, заготовки, переработки, хранения и сбыта растениеводческой продукции, произведенной малыми формами хозяйствования;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приобретению земельных участков, на которых расположены указанные приобретаемые помещения, здания и сооружения, в том числе объектов инженерной инфраструктуры (газо-, водо- и электроснабжени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BEB">
        <w:rPr>
          <w:rFonts w:ascii="Times New Roman" w:hAnsi="Times New Roman" w:cs="Times New Roman"/>
          <w:sz w:val="28"/>
          <w:szCs w:val="28"/>
        </w:rPr>
        <w:t>, водоотведени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BEB">
        <w:rPr>
          <w:rFonts w:ascii="Times New Roman" w:hAnsi="Times New Roman" w:cs="Times New Roman"/>
          <w:sz w:val="28"/>
          <w:szCs w:val="28"/>
        </w:rPr>
        <w:t>), а также земельных участков для строительства зданий и сооружений, включая объекты инженерной инфраструктуры (газо-, водо- и электроснабжение, водоотведение), связанных с сервисным обслуживанием производства, заготовки, переработки, хранения и сбыта растениеводческой продукции, произведенной малыми формами хозяйствования;</w:t>
      </w:r>
    </w:p>
    <w:p w:rsidR="000F2DA1" w:rsidRPr="00854B19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приобретению сельскохозяйственной техники, оборудования (включая монтаж), в том числе </w:t>
      </w:r>
      <w:r>
        <w:rPr>
          <w:rFonts w:ascii="Times New Roman" w:hAnsi="Times New Roman" w:cs="Times New Roman"/>
          <w:sz w:val="28"/>
          <w:szCs w:val="28"/>
        </w:rPr>
        <w:t>холодильного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, торгового, подъемно-транспортного, лабораторного и метрологического, а также приборов, </w:t>
      </w:r>
      <w:r w:rsidRPr="00854B19">
        <w:rPr>
          <w:rFonts w:ascii="Times New Roman" w:hAnsi="Times New Roman" w:cs="Times New Roman"/>
          <w:sz w:val="28"/>
          <w:szCs w:val="28"/>
        </w:rPr>
        <w:t>машин и автомобилей.</w:t>
      </w:r>
    </w:p>
    <w:p w:rsidR="000F2DA1" w:rsidRPr="00EC5009" w:rsidRDefault="000F2DA1" w:rsidP="00682FB3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09">
        <w:rPr>
          <w:rFonts w:ascii="Times New Roman" w:hAnsi="Times New Roman" w:cs="Times New Roman"/>
          <w:sz w:val="28"/>
          <w:szCs w:val="28"/>
        </w:rPr>
        <w:t xml:space="preserve">Субсидии, указанные в </w:t>
      </w:r>
      <w:hyperlink w:anchor="Par56" w:history="1">
        <w:r w:rsidRPr="00EC500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настоящего раздела, предоставляются сельскохозяйственным потребительским кооперативам, зарегистрированным в соответствии с Федеральным </w:t>
      </w:r>
      <w:hyperlink r:id="rId9" w:history="1">
        <w:r w:rsidRPr="00EC50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от 08.12.1995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009">
        <w:rPr>
          <w:rFonts w:ascii="Times New Roman" w:hAnsi="Times New Roman" w:cs="Times New Roman"/>
          <w:sz w:val="28"/>
          <w:szCs w:val="28"/>
        </w:rPr>
        <w:t>№ 193-ФЗ «О сельскохозяйственной кооперации»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C500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C500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C500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от 08.12.1995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09">
        <w:rPr>
          <w:rFonts w:ascii="Times New Roman" w:hAnsi="Times New Roman" w:cs="Times New Roman"/>
          <w:sz w:val="28"/>
          <w:szCs w:val="28"/>
        </w:rPr>
        <w:t>№ 193-ФЗ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5009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отсутствии у получателей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0F2DA1" w:rsidRPr="003124FF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95">
        <w:rPr>
          <w:rFonts w:ascii="Times New Roman" w:hAnsi="Times New Roman" w:cs="Times New Roman"/>
          <w:sz w:val="28"/>
          <w:szCs w:val="28"/>
        </w:rPr>
        <w:t>наличии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осуществлении получателями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на территории Ростовской области;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отсутствии у получателей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и иным </w:t>
      </w:r>
      <w:r w:rsidRPr="00005BEB">
        <w:rPr>
          <w:rFonts w:ascii="Times New Roman" w:hAnsi="Times New Roman" w:cs="Times New Roman"/>
          <w:sz w:val="28"/>
          <w:szCs w:val="28"/>
        </w:rPr>
        <w:lastRenderedPageBreak/>
        <w:t>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отсутствии у получателей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отсутствии у получателей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денежным обязательствам перед областным бюджетом;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фактическом уровне заработной платы работников получателей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не ниже величины прожиточного минимума, установленного для трудоспособного населения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DA1" w:rsidRPr="00057F03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03">
        <w:rPr>
          <w:rFonts w:ascii="Times New Roman" w:hAnsi="Times New Roman" w:cs="Times New Roman"/>
          <w:sz w:val="28"/>
          <w:szCs w:val="28"/>
        </w:rPr>
        <w:t>приобретении основных средств, не бывших в употреблении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F03">
        <w:rPr>
          <w:rFonts w:ascii="Times New Roman" w:hAnsi="Times New Roman" w:cs="Times New Roman"/>
          <w:sz w:val="28"/>
          <w:szCs w:val="28"/>
        </w:rPr>
        <w:t xml:space="preserve"> либо срок производства которых не превышает 2-х лет;</w:t>
      </w:r>
    </w:p>
    <w:p w:rsidR="000F2DA1" w:rsidRPr="00281941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1">
        <w:rPr>
          <w:rFonts w:ascii="Times New Roman" w:hAnsi="Times New Roman" w:cs="Times New Roman"/>
          <w:sz w:val="28"/>
          <w:szCs w:val="28"/>
        </w:rPr>
        <w:t>неотчуждении в течение 5 лет приобретаемых основных средств;</w:t>
      </w:r>
    </w:p>
    <w:p w:rsidR="000F2DA1" w:rsidRPr="00281941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1">
        <w:rPr>
          <w:rFonts w:ascii="Times New Roman" w:hAnsi="Times New Roman" w:cs="Times New Roman"/>
          <w:sz w:val="28"/>
          <w:szCs w:val="28"/>
        </w:rPr>
        <w:t>включении в неделимый фонд кооператива имущества, затраты по приобретению которого представлены на получение государственной поддержки либо имущества, приобретаемого с участием средств государственной поддержки;</w:t>
      </w:r>
    </w:p>
    <w:p w:rsidR="000F2DA1" w:rsidRPr="00057F03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1">
        <w:rPr>
          <w:rFonts w:ascii="Times New Roman" w:hAnsi="Times New Roman" w:cs="Times New Roman"/>
          <w:sz w:val="28"/>
          <w:szCs w:val="28"/>
        </w:rPr>
        <w:t>выполнении показателей эффективности, установленных соглашением о предоставлении государственной поддержки.</w:t>
      </w:r>
    </w:p>
    <w:p w:rsidR="000F2DA1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5BEB">
        <w:rPr>
          <w:rFonts w:ascii="Times New Roman" w:hAnsi="Times New Roman" w:cs="Times New Roman"/>
          <w:sz w:val="28"/>
          <w:szCs w:val="28"/>
        </w:rPr>
        <w:t>. Главным распорядителем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5BEB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Ростовской области по распределению средств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01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05BEB">
        <w:rPr>
          <w:rFonts w:ascii="Times New Roman" w:hAnsi="Times New Roman" w:cs="Times New Roman"/>
          <w:sz w:val="28"/>
          <w:szCs w:val="28"/>
        </w:rPr>
        <w:t>министерство сельского хозяйства и пр</w:t>
      </w:r>
      <w:r>
        <w:rPr>
          <w:rFonts w:ascii="Times New Roman" w:hAnsi="Times New Roman" w:cs="Times New Roman"/>
          <w:sz w:val="28"/>
          <w:szCs w:val="28"/>
        </w:rPr>
        <w:t xml:space="preserve">одовольствия Ростовской области </w:t>
      </w:r>
      <w:r w:rsidRPr="00005BE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 xml:space="preserve"> главный распорядитель).</w:t>
      </w:r>
    </w:p>
    <w:p w:rsidR="000F2DA1" w:rsidRPr="00057F0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03">
        <w:rPr>
          <w:rFonts w:ascii="Times New Roman" w:hAnsi="Times New Roman" w:cs="Times New Roman"/>
          <w:sz w:val="28"/>
          <w:szCs w:val="28"/>
        </w:rPr>
        <w:t xml:space="preserve">1.4. Размер предоставляемой субсидии определяется, исходя из объемов средств, выделенных из областного и федерального бюджетов, с учетом сложившейся доли софинансирования, </w:t>
      </w:r>
      <w:r w:rsidRPr="008D5391">
        <w:rPr>
          <w:rFonts w:ascii="Times New Roman" w:hAnsi="Times New Roman" w:cs="Times New Roman"/>
          <w:sz w:val="28"/>
          <w:szCs w:val="28"/>
        </w:rPr>
        <w:t>утвержденной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F03">
        <w:rPr>
          <w:rFonts w:ascii="Times New Roman" w:hAnsi="Times New Roman" w:cs="Times New Roman"/>
          <w:sz w:val="28"/>
          <w:szCs w:val="28"/>
        </w:rPr>
        <w:t>но не более 50 % от фактически произведенных сельскохозяйственным потребительским кооперативом затрат (без учета НДС и транспортных расходов).</w:t>
      </w:r>
    </w:p>
    <w:p w:rsidR="000F2DA1" w:rsidRPr="006836BC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D0">
        <w:rPr>
          <w:rFonts w:ascii="Times New Roman" w:hAnsi="Times New Roman" w:cs="Times New Roman"/>
          <w:sz w:val="28"/>
          <w:szCs w:val="28"/>
        </w:rPr>
        <w:t>1.5. Предоставление субсидий осуществляется в пределах лимитов бюджетных ассигнований, предусмотренных в текущем финансовом году на соответствующие цели.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BC">
        <w:rPr>
          <w:rFonts w:ascii="Times New Roman" w:hAnsi="Times New Roman" w:cs="Times New Roman"/>
          <w:sz w:val="28"/>
          <w:szCs w:val="28"/>
        </w:rPr>
        <w:t>В случае превышения общей заявленной суммы субсидий над суммой плановых бюджетных ассигнований, предусмотренных в текущем финансовом году на соответствующие цели, суммы субсидий определяются пропорционально справкам-расчетам.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005BEB">
        <w:rPr>
          <w:rFonts w:ascii="Times New Roman" w:hAnsi="Times New Roman" w:cs="Times New Roman"/>
          <w:sz w:val="28"/>
          <w:szCs w:val="28"/>
        </w:rPr>
        <w:t xml:space="preserve">2. Порядок подачи заявок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и принятия решения об их предоставлении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t xml:space="preserve">2.1. В целях определения получателей субсидий главным распорядителем проводится прием документов и отбор участников. 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Информация о датах начала и окончания приема заявок на предоставление субсидий размещается на официальном сайте главного распорядителя www.don-agro.ru в информационно-телекоммуникационной сети «Интернет» не менее чем </w:t>
      </w:r>
      <w:r w:rsidRPr="0070421C">
        <w:rPr>
          <w:rFonts w:ascii="Times New Roman" w:hAnsi="Times New Roman" w:cs="Times New Roman"/>
          <w:sz w:val="28"/>
          <w:szCs w:val="28"/>
        </w:rPr>
        <w:t>за 15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приема заявок.</w:t>
      </w:r>
    </w:p>
    <w:p w:rsidR="000F2DA1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0"/>
      <w:bookmarkEnd w:id="6"/>
      <w:r>
        <w:rPr>
          <w:rFonts w:ascii="Times New Roman" w:hAnsi="Times New Roman" w:cs="Times New Roman"/>
          <w:sz w:val="28"/>
          <w:szCs w:val="28"/>
        </w:rPr>
        <w:t xml:space="preserve">2.3. Для рассмотрения вопроса о получении субсидии сельскохозяйственные потребительские кооперативы 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участники отбора) представляют главному распорядителю </w:t>
      </w:r>
      <w:r w:rsidRPr="007319E4">
        <w:rPr>
          <w:rFonts w:ascii="Times New Roman" w:hAnsi="Times New Roman" w:cs="Times New Roman"/>
          <w:sz w:val="28"/>
          <w:szCs w:val="28"/>
        </w:rPr>
        <w:t>заявку на получение субсидии (далее – заявку), включающую следующие документы: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360B5E">
        <w:rPr>
          <w:rFonts w:ascii="Times New Roman" w:hAnsi="Times New Roman" w:cs="Times New Roman"/>
          <w:sz w:val="28"/>
          <w:szCs w:val="28"/>
        </w:rPr>
        <w:t>Заявление на имя министра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и продовольствия Ростовской области по форме, установленной главным распорядителем.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Копии учредительных документов в редакции, действующей на дату подачи документов.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Копию документа, подтверждающего полномочия председателя сельскохозяйственного потребительского кооператива – участника отбора.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Копию решения общего собрания членов сельскохозяйственного потребительского кооператива об утверждении Программы развития сельскохозяйственного потребительского кооператива и о согласии выполнения условий получения и расходования субсидии, установленных законодательством.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Копию программы развития сельскохозяйственного потребительского кооператива.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Копию (копии) решения (решений) общего собрания членов сельскохозяйственного потребительского кооператива о порядке и условиях формирования и расходования паевого, резервного и неделимого фондов сельскохозяйственного потребительского кооператива с учетом условий предоставления и расходования субсидии, установленных законодательством.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Справку о состоянии паевого, резервного и неделимого фондов сельскохозяйственного потребительского кооператива по форме, устанавливаемой главным распорядителем на месяц подачи документов.</w:t>
      </w:r>
    </w:p>
    <w:p w:rsidR="000F2DA1" w:rsidRPr="007319E4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Справку ревизионного союза сельскохозяйственных кооперативов о членстве участника отбора в ревизионном союзе сельскохозяйственных кооперативов в соответствии с </w:t>
      </w:r>
      <w:r w:rsidRPr="007319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31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от 08.12.1995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9E4">
        <w:rPr>
          <w:rFonts w:ascii="Times New Roman" w:hAnsi="Times New Roman" w:cs="Times New Roman"/>
          <w:sz w:val="28"/>
          <w:szCs w:val="28"/>
        </w:rPr>
        <w:t xml:space="preserve"> 193-ФЗ на месяц подачи документов по форме, устанавливаемой главным распорядителем.</w:t>
      </w:r>
    </w:p>
    <w:p w:rsidR="000F2DA1" w:rsidRPr="007319E4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 xml:space="preserve">2.3.9. Копию заключения ревизионного союза сельскохозяйственных кооперативов согласно </w:t>
      </w:r>
      <w:hyperlink r:id="rId12" w:history="1">
        <w:r w:rsidRPr="007319E4">
          <w:rPr>
            <w:rFonts w:ascii="Times New Roman" w:hAnsi="Times New Roman" w:cs="Times New Roman"/>
            <w:sz w:val="28"/>
            <w:szCs w:val="28"/>
          </w:rPr>
          <w:t>статье 33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Федерального закона от 08.12.1995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9E4">
        <w:rPr>
          <w:rFonts w:ascii="Times New Roman" w:hAnsi="Times New Roman" w:cs="Times New Roman"/>
          <w:sz w:val="28"/>
          <w:szCs w:val="28"/>
        </w:rPr>
        <w:t xml:space="preserve"> 193-ФЗ, по итогам года, предшествующего году подачи документов, </w:t>
      </w:r>
      <w:r>
        <w:rPr>
          <w:sz w:val="28"/>
          <w:szCs w:val="28"/>
        </w:rPr>
        <w:t>–</w:t>
      </w:r>
      <w:r w:rsidRPr="007319E4">
        <w:rPr>
          <w:rFonts w:ascii="Times New Roman" w:hAnsi="Times New Roman" w:cs="Times New Roman"/>
          <w:sz w:val="28"/>
          <w:szCs w:val="28"/>
        </w:rPr>
        <w:t xml:space="preserve"> для участников отбора, зарегистрированных до начала текущего финансового года.</w:t>
      </w:r>
    </w:p>
    <w:p w:rsidR="000F2DA1" w:rsidRPr="007319E4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>2.3.10. Список членов сельскохозяйственного потребительского кооператива по форме, устанавливаемой главным распорядителем.</w:t>
      </w:r>
    </w:p>
    <w:p w:rsidR="000F2DA1" w:rsidRPr="007319E4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>2.3.11. Справку-расчет заявленной суммы субсидии:</w:t>
      </w:r>
    </w:p>
    <w:p w:rsidR="000F2DA1" w:rsidRPr="007319E4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13" w:history="1">
        <w:r w:rsidRPr="007319E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319E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>
        <w:rPr>
          <w:sz w:val="28"/>
          <w:szCs w:val="28"/>
        </w:rPr>
        <w:t>–</w:t>
      </w:r>
      <w:r w:rsidRPr="007319E4">
        <w:rPr>
          <w:rFonts w:ascii="Times New Roman" w:hAnsi="Times New Roman" w:cs="Times New Roman"/>
          <w:sz w:val="28"/>
          <w:szCs w:val="28"/>
        </w:rPr>
        <w:t xml:space="preserve"> при создании новых и (или) развитии действующих распределительных (логистических) центров по сбыту растениеводческой продукции;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14" w:history="1">
        <w:r w:rsidRPr="007319E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319E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к настоящему Полож</w:t>
      </w:r>
      <w:r w:rsidRPr="00FE5E30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sz w:val="28"/>
          <w:szCs w:val="28"/>
        </w:rPr>
        <w:t>–</w:t>
      </w:r>
      <w:r w:rsidRPr="00FE5E30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сервисному обслуживанию в сфере растениеводства.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2.3.12. Справку с указанием среднесписочной численности работников, среднемесячной заработной платы (нарастающим итогом с начала года), об отсутствии просроченной задолженности по заработной плате на 1-е число месяца, предшествующего месяцу подачи заявки (если заявка представляется главному распорядителю до 15-го числа месяца включительно), или на 1-е число месяца подачи заявки (если заявка представляется после 15-го числа месяца) заверенную получателем субсидии.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E1">
        <w:rPr>
          <w:rFonts w:ascii="Times New Roman" w:hAnsi="Times New Roman" w:cs="Times New Roman"/>
          <w:sz w:val="28"/>
          <w:szCs w:val="28"/>
        </w:rPr>
        <w:t>2.4. Участники отбора, претендующие на получение субсидии в соответствии с подпунктом 1.1.1 пункта 1 раздела 1 настоящего Положения дополнительно представляют следующие документы: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4816E5">
        <w:rPr>
          <w:rFonts w:ascii="Times New Roman" w:hAnsi="Times New Roman" w:cs="Times New Roman"/>
          <w:sz w:val="28"/>
          <w:szCs w:val="28"/>
        </w:rPr>
        <w:t xml:space="preserve">Копии договоров на приобретение основных средств и правоустанавливающие документы на приобретенные основные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816E5">
        <w:rPr>
          <w:rFonts w:ascii="Times New Roman" w:hAnsi="Times New Roman" w:cs="Times New Roman"/>
          <w:sz w:val="28"/>
          <w:szCs w:val="28"/>
        </w:rPr>
        <w:t>перечню, устанавливаемому главным распорядителем;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4816E5">
        <w:rPr>
          <w:rFonts w:ascii="Times New Roman" w:hAnsi="Times New Roman" w:cs="Times New Roman"/>
          <w:sz w:val="28"/>
          <w:szCs w:val="28"/>
        </w:rPr>
        <w:t>Копии счетов-фактур, накладных, платежных документов (платежных поручений и выписок из лицевых счетов, заверенных банком и получателем субсидии), а также копии актов приема-передачи приобретенных основных средств с приложением материалов фотофиксации объектов.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Требования к материалам фотофиксации, подтверждающих приобретение основных средств: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размер фотографий от 10 х 15 см до формата А4;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на фотографиях должен быть отражен объект основных средств;</w:t>
      </w:r>
    </w:p>
    <w:p w:rsidR="000F2DA1" w:rsidRPr="003124F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 xml:space="preserve">на оборотной стороне фотографии </w:t>
      </w:r>
      <w:r w:rsidRPr="008D1E2A">
        <w:rPr>
          <w:rFonts w:ascii="Times New Roman" w:hAnsi="Times New Roman" w:cs="Times New Roman"/>
          <w:sz w:val="28"/>
          <w:szCs w:val="28"/>
        </w:rPr>
        <w:t>(в качестве неопровержимого доказательства факта выполнения работ)</w:t>
      </w:r>
      <w:r w:rsidRPr="004816E5">
        <w:rPr>
          <w:rFonts w:ascii="Times New Roman" w:hAnsi="Times New Roman" w:cs="Times New Roman"/>
          <w:sz w:val="28"/>
          <w:szCs w:val="28"/>
        </w:rPr>
        <w:t xml:space="preserve"> должно быть указано название </w:t>
      </w:r>
      <w:r w:rsidRPr="003124FF">
        <w:rPr>
          <w:rFonts w:ascii="Times New Roman" w:hAnsi="Times New Roman" w:cs="Times New Roman"/>
          <w:sz w:val="28"/>
          <w:szCs w:val="28"/>
        </w:rPr>
        <w:t>получателя субсидии, район, вид основных средств;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получателя субсидии с указанием</w:t>
      </w:r>
      <w:r w:rsidRPr="004816E5">
        <w:rPr>
          <w:rFonts w:ascii="Times New Roman" w:hAnsi="Times New Roman" w:cs="Times New Roman"/>
          <w:sz w:val="28"/>
          <w:szCs w:val="28"/>
        </w:rPr>
        <w:t xml:space="preserve"> даты;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иметь четкое изображение.</w:t>
      </w:r>
    </w:p>
    <w:p w:rsidR="000F2DA1" w:rsidRPr="00D219B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B9">
        <w:rPr>
          <w:rFonts w:ascii="Times New Roman" w:hAnsi="Times New Roman" w:cs="Times New Roman"/>
          <w:sz w:val="28"/>
          <w:szCs w:val="28"/>
        </w:rPr>
        <w:t>2.5. Участники отбора, претендующие на получение субсидии в соответствии с подпунктом 1.1.2 пункта 1 раздела 1 настоящего Положения дополнительно представляют следующие документы: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4816E5">
        <w:rPr>
          <w:rFonts w:ascii="Times New Roman" w:hAnsi="Times New Roman" w:cs="Times New Roman"/>
          <w:sz w:val="28"/>
          <w:szCs w:val="28"/>
        </w:rPr>
        <w:t>Копии договоров на приобретение основных средств и правоустанавливающие документы на приобретенные основные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816E5">
        <w:rPr>
          <w:rFonts w:ascii="Times New Roman" w:hAnsi="Times New Roman" w:cs="Times New Roman"/>
          <w:sz w:val="28"/>
          <w:szCs w:val="28"/>
        </w:rPr>
        <w:t>по перечню, устанавливаемому главным распорядителем;</w:t>
      </w:r>
      <w:r w:rsidRPr="00BF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DA1" w:rsidRPr="003124F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Pr="003124FF">
        <w:rPr>
          <w:rFonts w:ascii="Times New Roman" w:hAnsi="Times New Roman" w:cs="Times New Roman"/>
          <w:sz w:val="28"/>
          <w:szCs w:val="28"/>
        </w:rPr>
        <w:t>Копии проектно-сметной документации по строительству (реконструкции, модернизации) помещений, зданий и сооружений, в том числе объектов инженерной инфраструктуры (газо-, водо- и электроснабжения, водоотведения);</w:t>
      </w:r>
    </w:p>
    <w:p w:rsidR="000F2DA1" w:rsidRPr="003124F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Pr="00BF632D">
        <w:rPr>
          <w:rFonts w:ascii="Times New Roman" w:hAnsi="Times New Roman" w:cs="Times New Roman"/>
          <w:sz w:val="28"/>
          <w:szCs w:val="28"/>
        </w:rPr>
        <w:t xml:space="preserve">Копию договора на выполнение работ подрядной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124FF">
        <w:rPr>
          <w:rFonts w:ascii="Times New Roman" w:hAnsi="Times New Roman" w:cs="Times New Roman"/>
          <w:sz w:val="28"/>
          <w:szCs w:val="28"/>
        </w:rPr>
        <w:t>строительству (реконструкции, модернизации) помещений, зданий и сооружений, в том числе объектов инженерной инфраструктуры (газо-, водо- и электроснабжения, водоотведения);</w:t>
      </w:r>
    </w:p>
    <w:p w:rsidR="000F2DA1" w:rsidRPr="00BF632D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Pr="003124FF">
        <w:rPr>
          <w:rFonts w:ascii="Times New Roman" w:hAnsi="Times New Roman" w:cs="Times New Roman"/>
          <w:sz w:val="28"/>
          <w:szCs w:val="28"/>
        </w:rPr>
        <w:t>Копии  актов о приемке</w:t>
      </w:r>
      <w:r w:rsidRPr="00BF632D">
        <w:rPr>
          <w:rFonts w:ascii="Times New Roman" w:hAnsi="Times New Roman" w:cs="Times New Roman"/>
          <w:sz w:val="28"/>
          <w:szCs w:val="28"/>
        </w:rPr>
        <w:t xml:space="preserve"> выполненных работ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05BEB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(реконструкции, модернизации) помещений, зданий и сооружений, в том числе объектов инженерной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(газо-, водо- и электроснабжения,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водоотведения</w:t>
      </w:r>
      <w:r w:rsidRPr="00005BEB">
        <w:rPr>
          <w:rFonts w:ascii="Times New Roman" w:hAnsi="Times New Roman" w:cs="Times New Roman"/>
          <w:sz w:val="28"/>
          <w:szCs w:val="28"/>
        </w:rPr>
        <w:t>)</w:t>
      </w:r>
      <w:r w:rsidRPr="00BF632D">
        <w:rPr>
          <w:rFonts w:ascii="Times New Roman" w:hAnsi="Times New Roman" w:cs="Times New Roman"/>
          <w:sz w:val="28"/>
          <w:szCs w:val="28"/>
        </w:rPr>
        <w:t xml:space="preserve"> (форма </w:t>
      </w:r>
      <w:hyperlink r:id="rId15" w:history="1">
        <w:r w:rsidRPr="00BF632D">
          <w:rPr>
            <w:rFonts w:ascii="Times New Roman" w:hAnsi="Times New Roman" w:cs="Times New Roman"/>
            <w:sz w:val="28"/>
            <w:szCs w:val="28"/>
          </w:rPr>
          <w:t>№ КС-2</w:t>
        </w:r>
      </w:hyperlink>
      <w:r w:rsidRPr="00BF632D">
        <w:rPr>
          <w:rFonts w:ascii="Times New Roman" w:hAnsi="Times New Roman" w:cs="Times New Roman"/>
          <w:sz w:val="28"/>
          <w:szCs w:val="28"/>
        </w:rPr>
        <w:t xml:space="preserve">) и справку о стоимости выполненных работ (форма </w:t>
      </w:r>
      <w:hyperlink r:id="rId16" w:history="1">
        <w:r w:rsidRPr="00BF632D">
          <w:rPr>
            <w:rFonts w:ascii="Times New Roman" w:hAnsi="Times New Roman" w:cs="Times New Roman"/>
            <w:sz w:val="28"/>
            <w:szCs w:val="28"/>
          </w:rPr>
          <w:t>№ КС-3</w:t>
        </w:r>
      </w:hyperlink>
      <w:r w:rsidRPr="00BF63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</w:t>
      </w:r>
      <w:r w:rsidRPr="004816E5">
        <w:rPr>
          <w:rFonts w:ascii="Times New Roman" w:hAnsi="Times New Roman" w:cs="Times New Roman"/>
          <w:sz w:val="28"/>
          <w:szCs w:val="28"/>
        </w:rPr>
        <w:t>Копии счетов-фактур, накладных, платежных документов (платежных поручений и выписок из лицевых счетов, заверенных банком), а также копии актов приема-передачи приобретенных основных средств с приложением материалов фотофиксации объектов.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Требования к материалам фотофиксации, подтверждающих приобретение основных средств: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размер фотографий от 10 х 15 см до формата А4;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0F2DA1" w:rsidRPr="004816E5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на фотографиях должен быть отражен объект основных средств;</w:t>
      </w:r>
    </w:p>
    <w:p w:rsidR="000F2DA1" w:rsidRPr="003124F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 xml:space="preserve">на оборотной стороне фотографии </w:t>
      </w:r>
      <w:r w:rsidRPr="00A86C69">
        <w:rPr>
          <w:rFonts w:ascii="Times New Roman" w:hAnsi="Times New Roman" w:cs="Times New Roman"/>
          <w:sz w:val="28"/>
          <w:szCs w:val="28"/>
        </w:rPr>
        <w:t>(в качестве неопровержимого доказательства факта выполнения работ) должно</w:t>
      </w:r>
      <w:r w:rsidRPr="003124FF">
        <w:rPr>
          <w:rFonts w:ascii="Times New Roman" w:hAnsi="Times New Roman" w:cs="Times New Roman"/>
          <w:sz w:val="28"/>
          <w:szCs w:val="28"/>
        </w:rPr>
        <w:t xml:space="preserve"> быть указано название получателя субсидии, район, вид основных средств;</w:t>
      </w:r>
    </w:p>
    <w:p w:rsidR="000F2DA1" w:rsidRPr="003124F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получателя субсидии с указанием даты;</w:t>
      </w:r>
    </w:p>
    <w:p w:rsidR="000F2DA1" w:rsidRPr="003124F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фотографии должны иметь четкое изображение.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24FF">
        <w:rPr>
          <w:rFonts w:ascii="Times New Roman" w:hAnsi="Times New Roman" w:cs="Times New Roman"/>
          <w:sz w:val="28"/>
          <w:szCs w:val="28"/>
        </w:rPr>
        <w:t>. Документы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0" w:history="1">
        <w:r w:rsidRPr="00EC5009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EC5009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>
        <w:t xml:space="preserve"> </w:t>
      </w:r>
      <w:r>
        <w:rPr>
          <w:sz w:val="28"/>
          <w:szCs w:val="28"/>
        </w:rPr>
        <w:t>–</w:t>
      </w:r>
      <w:r w:rsidRPr="00F27E3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7E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раздела, представляются согласно описи, форма которой устанавливается главным распорядителем, составляемой в 2-х экземплярах.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Копии документов, указанных в </w:t>
      </w:r>
      <w:hyperlink w:anchor="Par0" w:history="1">
        <w:r w:rsidRPr="00EC500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F27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7E3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7E3D">
        <w:rPr>
          <w:rFonts w:ascii="Times New Roman" w:hAnsi="Times New Roman" w:cs="Times New Roman"/>
          <w:sz w:val="28"/>
          <w:szCs w:val="28"/>
        </w:rPr>
        <w:t xml:space="preserve"> </w:t>
      </w:r>
      <w:r w:rsidRPr="00EC500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раздела, заверяются подписью руководителя участника отбора (с расшифровкой его должности, фамилии, инициалов) и печатью организации.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копиях документов указывается дата ее составления (день, месяц, год) и отметка о том, что подлинный документ находится у участника отбора.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документов и (или) копии документов, указанных в </w:t>
      </w:r>
      <w:hyperlink w:anchor="Par0" w:history="1">
        <w:r w:rsidRPr="00EC500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F27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7E3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7E3D">
        <w:rPr>
          <w:rFonts w:ascii="Times New Roman" w:hAnsi="Times New Roman" w:cs="Times New Roman"/>
          <w:sz w:val="28"/>
          <w:szCs w:val="28"/>
        </w:rPr>
        <w:t xml:space="preserve"> </w:t>
      </w:r>
      <w:r w:rsidRPr="00EC500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тоящего раздела, должна быть не ранее 5 рабочих дней до даты их представления главному распорядителю.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Главный распорядитель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(или информацию):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уплате налогов, сборов, страховых взносов, пеней, штрафных санкций, выданные уполномоченными органами, по состоянию на месяц подачи документов;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64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в качестве юридического лица или физического лица в качестве индивидуального предпринимателя;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постановке на учет в налоговом органе;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у участника отбора просроченной задолженности по денежным обязательствам перед областным бюджетом.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представить главному распорядителю документы (или информацию), указанные в настоящем пункте, по собственной инициативе.</w:t>
      </w:r>
    </w:p>
    <w:p w:rsidR="000F2DA1" w:rsidRPr="001C290D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1C290D">
        <w:rPr>
          <w:rFonts w:ascii="Times New Roman" w:hAnsi="Times New Roman" w:cs="Times New Roman"/>
          <w:sz w:val="28"/>
          <w:szCs w:val="28"/>
        </w:rPr>
        <w:t xml:space="preserve">К рассмотрению в качестве оснований для предоставления субсидий не принимаются сделки, подпадающие под действие </w:t>
      </w:r>
      <w:hyperlink r:id="rId17" w:history="1">
        <w:r w:rsidRPr="00EC5009">
          <w:rPr>
            <w:rFonts w:ascii="Times New Roman" w:hAnsi="Times New Roman" w:cs="Times New Roman"/>
            <w:sz w:val="28"/>
            <w:szCs w:val="28"/>
          </w:rPr>
          <w:t>пункта 4 статьи 38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Федерального закона от 08.12.1995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5009">
        <w:rPr>
          <w:rFonts w:ascii="Times New Roman" w:hAnsi="Times New Roman" w:cs="Times New Roman"/>
          <w:sz w:val="28"/>
          <w:szCs w:val="28"/>
        </w:rPr>
        <w:t xml:space="preserve"> 193-ФЗ</w:t>
      </w:r>
      <w:r w:rsidRPr="001C290D">
        <w:rPr>
          <w:rFonts w:ascii="Times New Roman" w:hAnsi="Times New Roman" w:cs="Times New Roman"/>
          <w:sz w:val="28"/>
          <w:szCs w:val="28"/>
        </w:rPr>
        <w:t>.</w:t>
      </w:r>
    </w:p>
    <w:p w:rsidR="000F2DA1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F16DD">
        <w:rPr>
          <w:rFonts w:ascii="Times New Roman" w:hAnsi="Times New Roman" w:cs="Times New Roman"/>
          <w:sz w:val="28"/>
          <w:szCs w:val="28"/>
        </w:rPr>
        <w:t xml:space="preserve">. Программа развития сельскохозяйственного потребительского </w:t>
      </w:r>
      <w:r w:rsidRPr="005F16DD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кооператива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Программа) </w:t>
      </w:r>
      <w:r w:rsidRPr="005F16DD">
        <w:rPr>
          <w:rFonts w:ascii="Times New Roman" w:hAnsi="Times New Roman" w:cs="Times New Roman"/>
          <w:sz w:val="28"/>
          <w:szCs w:val="28"/>
        </w:rPr>
        <w:t>должна 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в течение 3-х лет,</w:t>
      </w:r>
      <w:r w:rsidRPr="00AC5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начиная с года, следующего за годом получения субсидии: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создание нового и (или) развитие действующего оптового распределительного (логистического) центра по сбыту растениеводческой продукции и (или)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05BEB">
        <w:rPr>
          <w:rFonts w:ascii="Times New Roman" w:hAnsi="Times New Roman" w:cs="Times New Roman"/>
          <w:sz w:val="28"/>
          <w:szCs w:val="28"/>
        </w:rPr>
        <w:t>сервисно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BEB">
        <w:rPr>
          <w:rFonts w:ascii="Times New Roman" w:hAnsi="Times New Roman" w:cs="Times New Roman"/>
          <w:sz w:val="28"/>
          <w:szCs w:val="28"/>
        </w:rPr>
        <w:t xml:space="preserve"> в сфере растениеводства;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прирост численности занятого населения (создание дополнительных рабочих мест, увеличение количества членов сельскохозяйственного потребительского кооператива, а также количества сельскохозяйственных товаропроизводителей, обслуживаемых сельскохозяйственным потребительским кооперативом);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B0">
        <w:rPr>
          <w:rFonts w:ascii="Times New Roman" w:hAnsi="Times New Roman" w:cs="Times New Roman"/>
          <w:sz w:val="28"/>
          <w:szCs w:val="28"/>
        </w:rPr>
        <w:t>прирост объемов закупок  в натуральных показателях;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прирост выручки от реализации сельскохозяйственной продукции (оказания услуг) </w:t>
      </w:r>
      <w:r>
        <w:rPr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не менее 4 процентов ежегодно.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005BE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части </w:t>
      </w:r>
      <w:r w:rsidRPr="00005BEB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нового и (или) развити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05BEB">
        <w:rPr>
          <w:rFonts w:ascii="Times New Roman" w:hAnsi="Times New Roman" w:cs="Times New Roman"/>
          <w:sz w:val="28"/>
          <w:szCs w:val="28"/>
        </w:rPr>
        <w:t>действующего оптового распределительного (логистического) центра по сбыту растениеводческой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должны предусматривать </w:t>
      </w:r>
      <w:r w:rsidRPr="00005BEB">
        <w:rPr>
          <w:rFonts w:ascii="Times New Roman" w:hAnsi="Times New Roman" w:cs="Times New Roman"/>
          <w:sz w:val="28"/>
          <w:szCs w:val="28"/>
        </w:rPr>
        <w:t>заготовку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переработку</w:t>
      </w:r>
      <w:r w:rsidRPr="00A0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предпродажную подготовку</w:t>
      </w:r>
      <w:r w:rsidRPr="00A0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005BEB">
        <w:rPr>
          <w:rFonts w:ascii="Times New Roman" w:hAnsi="Times New Roman" w:cs="Times New Roman"/>
          <w:sz w:val="28"/>
          <w:szCs w:val="28"/>
        </w:rPr>
        <w:t xml:space="preserve"> хранение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005BEB">
        <w:rPr>
          <w:rFonts w:ascii="Times New Roman" w:hAnsi="Times New Roman" w:cs="Times New Roman"/>
          <w:sz w:val="28"/>
          <w:szCs w:val="28"/>
        </w:rPr>
        <w:t xml:space="preserve"> сбыт растениеводческой продукции и продуктов ее переработки в соответствии с Общероссийским </w:t>
      </w:r>
      <w:hyperlink r:id="rId18" w:history="1">
        <w:r w:rsidRPr="00740BA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40BA5">
        <w:rPr>
          <w:rFonts w:ascii="Times New Roman" w:hAnsi="Times New Roman" w:cs="Times New Roman"/>
          <w:sz w:val="28"/>
          <w:szCs w:val="28"/>
        </w:rPr>
        <w:t xml:space="preserve"> продукции и Общероссийским </w:t>
      </w:r>
      <w:hyperlink r:id="rId19" w:history="1">
        <w:r w:rsidRPr="00740BA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40BA5">
        <w:rPr>
          <w:rFonts w:ascii="Times New Roman" w:hAnsi="Times New Roman" w:cs="Times New Roman"/>
          <w:sz w:val="28"/>
          <w:szCs w:val="28"/>
        </w:rPr>
        <w:t xml:space="preserve"> видов экономи</w:t>
      </w:r>
      <w:r w:rsidRPr="00005BEB">
        <w:rPr>
          <w:rFonts w:ascii="Times New Roman" w:hAnsi="Times New Roman" w:cs="Times New Roman"/>
          <w:sz w:val="28"/>
          <w:szCs w:val="28"/>
        </w:rPr>
        <w:t xml:space="preserve">ческой деятельности, утвержденными Госстандартом России, включая организацию работы на территориях муниципальных образований Ростовской области кооперативных рынков и (или) ярмарок в соответствии с законодательством (далее </w:t>
      </w:r>
      <w:r>
        <w:rPr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распределительные (логистические) центры по сбыту растениеводческой продукции).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005BE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части организации </w:t>
      </w:r>
      <w:r w:rsidRPr="00005BEB">
        <w:rPr>
          <w:rFonts w:ascii="Times New Roman" w:hAnsi="Times New Roman" w:cs="Times New Roman"/>
          <w:sz w:val="28"/>
          <w:szCs w:val="28"/>
        </w:rPr>
        <w:t>сервисного обслуживания в сфере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должны предусматривать </w:t>
      </w:r>
      <w:r w:rsidRPr="00005BE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области </w:t>
      </w:r>
      <w:r w:rsidRPr="00005BE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включая услуги</w:t>
      </w:r>
      <w:r w:rsidRPr="00005BEB">
        <w:rPr>
          <w:rFonts w:ascii="Times New Roman" w:hAnsi="Times New Roman" w:cs="Times New Roman"/>
          <w:sz w:val="28"/>
          <w:szCs w:val="28"/>
        </w:rPr>
        <w:t>: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BEB">
        <w:rPr>
          <w:rFonts w:ascii="Times New Roman" w:hAnsi="Times New Roman" w:cs="Times New Roman"/>
          <w:sz w:val="28"/>
          <w:szCs w:val="28"/>
        </w:rPr>
        <w:t xml:space="preserve"> с выращиваем сельскохозяйственных культур (подготовка полей, посев, возделывание и выращивание сельскохозяйственных культур, обработка ядохимикатами семян, сельскохозяйственных культур и угодий, уборка урожая и подготовка сельскохозяйственных культур к сбыту на рынке);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 проверке и подготовке семян;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 защите растений от болезней и вредителей;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 предоставлению сельскохозяйственных машин вместе с экипажем и оператором.</w:t>
      </w:r>
    </w:p>
    <w:p w:rsidR="000F2DA1" w:rsidRPr="006628CA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Главный распорядитель: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CA">
        <w:rPr>
          <w:rFonts w:ascii="Times New Roman" w:hAnsi="Times New Roman" w:cs="Times New Roman"/>
          <w:sz w:val="28"/>
          <w:szCs w:val="28"/>
        </w:rPr>
        <w:t xml:space="preserve">регистрирует заявку, содержащую все документы, указанные </w:t>
      </w:r>
      <w:r w:rsidRPr="0004348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04348C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04348C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04348C">
        <w:rPr>
          <w:rFonts w:ascii="Times New Roman" w:hAnsi="Times New Roman" w:cs="Times New Roman"/>
          <w:sz w:val="28"/>
          <w:szCs w:val="28"/>
        </w:rPr>
        <w:t xml:space="preserve"> – 2.5 настоящего раздела, в электронном журнале учета заявок в день её подачи;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 рабочих дней со дня окончания приема заявок осуществляет рассмотрение представленных заявок и отбор участников;</w:t>
      </w:r>
    </w:p>
    <w:p w:rsidR="000F2DA1" w:rsidRPr="00BD04E0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документов, представленных участником отбора, требованиям настоящего Положения </w:t>
      </w:r>
      <w:r w:rsidRPr="00BD04E0">
        <w:rPr>
          <w:rFonts w:ascii="Times New Roman" w:hAnsi="Times New Roman" w:cs="Times New Roman"/>
          <w:sz w:val="28"/>
          <w:szCs w:val="28"/>
        </w:rPr>
        <w:t xml:space="preserve">и (или) несоответствия участника отбора условиям предоставления субсидии, указанным в </w:t>
      </w:r>
      <w:hyperlink r:id="rId21" w:history="1">
        <w:r w:rsidRPr="00BD04E0">
          <w:rPr>
            <w:rFonts w:ascii="Times New Roman" w:hAnsi="Times New Roman" w:cs="Times New Roman"/>
            <w:sz w:val="28"/>
            <w:szCs w:val="28"/>
          </w:rPr>
          <w:t>пункте 1.2 раздела 1</w:t>
        </w:r>
      </w:hyperlink>
      <w:r w:rsidRPr="00BD04E0">
        <w:rPr>
          <w:rFonts w:ascii="Times New Roman" w:hAnsi="Times New Roman" w:cs="Times New Roman"/>
          <w:sz w:val="28"/>
          <w:szCs w:val="28"/>
        </w:rPr>
        <w:t xml:space="preserve"> </w:t>
      </w:r>
      <w:r w:rsidRPr="00BD04E0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отказывает в предоставлении субсидии, о чем в течение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D04E0">
        <w:rPr>
          <w:rFonts w:ascii="Times New Roman" w:hAnsi="Times New Roman" w:cs="Times New Roman"/>
          <w:sz w:val="28"/>
          <w:szCs w:val="28"/>
        </w:rPr>
        <w:t xml:space="preserve"> рабочих дней письменно уведомляет участника отбора;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E0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настоящего Положения и соответствия участника отбора условиям предоставления субсидии, указанным в </w:t>
      </w:r>
      <w:hyperlink r:id="rId22" w:history="1">
        <w:r w:rsidRPr="00BD04E0">
          <w:rPr>
            <w:rFonts w:ascii="Times New Roman" w:hAnsi="Times New Roman" w:cs="Times New Roman"/>
            <w:sz w:val="28"/>
            <w:szCs w:val="28"/>
          </w:rPr>
          <w:t>пункте 1.2 раздела 1</w:t>
        </w:r>
      </w:hyperlink>
      <w:r w:rsidRPr="00BD04E0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10 рабочих дней со дня окончания срока рассмотрения представленных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B9">
        <w:rPr>
          <w:rFonts w:ascii="Times New Roman" w:hAnsi="Times New Roman" w:cs="Times New Roman"/>
          <w:sz w:val="28"/>
          <w:szCs w:val="28"/>
        </w:rPr>
        <w:t>документов</w:t>
      </w:r>
      <w:r w:rsidRPr="00BD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 участников отбора о принятом решении путем размещения соответствующей информации на официальном сайте главного распорядителя www.don-agro.ru в информационно-телекоммуникационной сети «Интернет».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При проведении отбора главный распорядитель руководствуется следующими критериями: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2.14.1. Размер среднемесячной заработной платы: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 xml:space="preserve">на уровне величины прожиточного минимума, установленного для трудоспособного населения Ростовской области </w:t>
      </w:r>
      <w:r w:rsidRPr="00844333">
        <w:rPr>
          <w:sz w:val="28"/>
          <w:szCs w:val="28"/>
        </w:rPr>
        <w:t>–</w:t>
      </w:r>
      <w:r w:rsidRPr="00844333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 xml:space="preserve">выше величины прожиточного минимума, установленного для трудоспособного населения Ростовской области на 20 процентов </w:t>
      </w:r>
      <w:r w:rsidRPr="00844333">
        <w:rPr>
          <w:sz w:val="28"/>
          <w:szCs w:val="28"/>
        </w:rPr>
        <w:t>–</w:t>
      </w:r>
      <w:r w:rsidRPr="00844333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 xml:space="preserve">выше величины прожиточного минимума, установленного для трудоспособного населения Ростовской области на 30 и более процентов </w:t>
      </w:r>
      <w:r w:rsidRPr="00844333">
        <w:rPr>
          <w:sz w:val="28"/>
          <w:szCs w:val="28"/>
        </w:rPr>
        <w:t>–</w:t>
      </w:r>
      <w:r w:rsidRPr="00844333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2.14.2. Число членов кооператива: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до 7 членов – 1 балл;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от 8 до 15 членов – 2 балла;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16 и более членов – 3 балла.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2.14.3. Создание дополнительных рабочих мест: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не предусмотрено– 0 баллов;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от 1 до 3 – 1 балл;</w:t>
      </w:r>
    </w:p>
    <w:p w:rsidR="000F2DA1" w:rsidRPr="00844333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от 3 и более – 2 балла;</w:t>
      </w:r>
    </w:p>
    <w:p w:rsidR="000F2DA1" w:rsidRPr="00844333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2.14.4. Ежегодный прирост объемов закупок в процентах согласно Программе:</w:t>
      </w:r>
    </w:p>
    <w:p w:rsidR="000F2DA1" w:rsidRPr="00844333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4 процента – 0 баллов;</w:t>
      </w:r>
    </w:p>
    <w:p w:rsidR="000F2DA1" w:rsidRPr="00844333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33">
        <w:rPr>
          <w:rFonts w:ascii="Times New Roman" w:hAnsi="Times New Roman" w:cs="Times New Roman"/>
          <w:sz w:val="28"/>
          <w:szCs w:val="28"/>
        </w:rPr>
        <w:t>свыше 4 процентов – 1 балл.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Получателями субсидии являются претенденты, набравшие не менее 5 баллов 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получатели субсидий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каждому получателю субсидии определяется в соответствии с пунктом </w:t>
      </w:r>
      <w:r w:rsidRPr="00F764D1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Положения.</w:t>
      </w:r>
    </w:p>
    <w:p w:rsidR="000F2DA1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8E6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ADF">
        <w:rPr>
          <w:rFonts w:ascii="Times New Roman" w:hAnsi="Times New Roman" w:cs="Times New Roman"/>
          <w:sz w:val="28"/>
          <w:szCs w:val="28"/>
        </w:rPr>
        <w:t>3. Порядок перечисления субсидий</w:t>
      </w:r>
    </w:p>
    <w:p w:rsidR="000F2DA1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A1" w:rsidRPr="003665D0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0">
        <w:rPr>
          <w:rFonts w:ascii="Times New Roman" w:hAnsi="Times New Roman" w:cs="Times New Roman"/>
          <w:sz w:val="28"/>
          <w:szCs w:val="28"/>
        </w:rPr>
        <w:t>3.1. По результатам проведения отбора:</w:t>
      </w:r>
    </w:p>
    <w:p w:rsidR="000F2DA1" w:rsidRPr="003665D0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D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5D0">
        <w:rPr>
          <w:rFonts w:ascii="Times New Roman" w:hAnsi="Times New Roman" w:cs="Times New Roman"/>
          <w:sz w:val="28"/>
          <w:szCs w:val="28"/>
        </w:rPr>
        <w:t xml:space="preserve">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окончания рассмотрения заявок </w:t>
      </w:r>
      <w:r w:rsidRPr="003665D0">
        <w:rPr>
          <w:rFonts w:ascii="Times New Roman" w:hAnsi="Times New Roman" w:cs="Times New Roman"/>
          <w:sz w:val="28"/>
          <w:szCs w:val="28"/>
        </w:rPr>
        <w:t xml:space="preserve"> главный распорядитель </w:t>
      </w:r>
      <w:r>
        <w:rPr>
          <w:rFonts w:ascii="Times New Roman" w:hAnsi="Times New Roman" w:cs="Times New Roman"/>
          <w:sz w:val="28"/>
          <w:szCs w:val="28"/>
        </w:rPr>
        <w:t>заключает</w:t>
      </w:r>
      <w:r w:rsidRPr="003665D0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665D0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5D0">
        <w:rPr>
          <w:rFonts w:ascii="Times New Roman" w:hAnsi="Times New Roman" w:cs="Times New Roman"/>
          <w:sz w:val="28"/>
          <w:szCs w:val="28"/>
        </w:rPr>
        <w:t>Соглашение)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Соглашений главный распорядитель </w:t>
      </w:r>
      <w:r w:rsidRPr="00005BEB">
        <w:rPr>
          <w:rFonts w:ascii="Times New Roman" w:hAnsi="Times New Roman" w:cs="Times New Roman"/>
          <w:sz w:val="28"/>
          <w:szCs w:val="28"/>
        </w:rPr>
        <w:t>формирует реестр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66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Реестр), по форме, устанавливаемой главным распорядителем,</w:t>
      </w:r>
      <w:r w:rsidRPr="00005BEB">
        <w:rPr>
          <w:rFonts w:ascii="Times New Roman" w:hAnsi="Times New Roman" w:cs="Times New Roman"/>
          <w:sz w:val="28"/>
          <w:szCs w:val="28"/>
        </w:rPr>
        <w:t xml:space="preserve"> и передает его на </w:t>
      </w:r>
      <w:r w:rsidRPr="00005BEB">
        <w:rPr>
          <w:rFonts w:ascii="Times New Roman" w:hAnsi="Times New Roman" w:cs="Times New Roman"/>
          <w:sz w:val="28"/>
          <w:szCs w:val="28"/>
        </w:rPr>
        <w:lastRenderedPageBreak/>
        <w:t>утверждение министру сельского хозяйства и продовольствия</w:t>
      </w:r>
      <w:r w:rsidRPr="00E66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05BEB">
        <w:rPr>
          <w:rFonts w:ascii="Times New Roman" w:hAnsi="Times New Roman" w:cs="Times New Roman"/>
          <w:sz w:val="28"/>
          <w:szCs w:val="28"/>
        </w:rPr>
        <w:t>.</w:t>
      </w:r>
    </w:p>
    <w:p w:rsidR="000F2DA1" w:rsidRPr="00766394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94">
        <w:rPr>
          <w:rFonts w:ascii="Times New Roman" w:hAnsi="Times New Roman" w:cs="Times New Roman"/>
          <w:sz w:val="28"/>
          <w:szCs w:val="28"/>
        </w:rPr>
        <w:t>3.2. Соглашение заключается по форме, устанавливаемой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94">
        <w:rPr>
          <w:rFonts w:ascii="Times New Roman" w:hAnsi="Times New Roman" w:cs="Times New Roman"/>
          <w:sz w:val="28"/>
          <w:szCs w:val="28"/>
        </w:rPr>
        <w:t>распорядителем, сроком на 5 лет и в обязательном порядке содержит:</w:t>
      </w:r>
    </w:p>
    <w:p w:rsidR="000F2DA1" w:rsidRPr="00BB440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94">
        <w:rPr>
          <w:rFonts w:ascii="Times New Roman" w:hAnsi="Times New Roman" w:cs="Times New Roman"/>
          <w:sz w:val="28"/>
          <w:szCs w:val="28"/>
        </w:rPr>
        <w:t>условия, порядок</w:t>
      </w:r>
      <w:r w:rsidRPr="00BB440F">
        <w:rPr>
          <w:rFonts w:ascii="Times New Roman" w:hAnsi="Times New Roman" w:cs="Times New Roman"/>
          <w:sz w:val="28"/>
          <w:szCs w:val="28"/>
        </w:rPr>
        <w:t xml:space="preserve">, сроки перечисления и расходования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>;</w:t>
      </w:r>
    </w:p>
    <w:p w:rsidR="000F2DA1" w:rsidRPr="00BB440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право главного распорядителя </w:t>
      </w:r>
      <w:r>
        <w:rPr>
          <w:rFonts w:ascii="Times New Roman" w:hAnsi="Times New Roman" w:cs="Times New Roman"/>
          <w:sz w:val="28"/>
          <w:szCs w:val="28"/>
        </w:rPr>
        <w:t>и орган</w:t>
      </w:r>
      <w:r w:rsidRPr="00057F03">
        <w:rPr>
          <w:rFonts w:ascii="Times New Roman" w:hAnsi="Times New Roman" w:cs="Times New Roman"/>
          <w:sz w:val="28"/>
          <w:szCs w:val="28"/>
        </w:rPr>
        <w:t xml:space="preserve">ов </w:t>
      </w:r>
      <w:r w:rsidRPr="00BB440F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проведение проверок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0F2DA1" w:rsidRPr="00BB440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порядок возврата сумм, использованных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, в случае установления по итогам проверок, проведенных главным распорядителем, а также органами государственного финансового контроля, факта нарушения условий,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>;</w:t>
      </w:r>
    </w:p>
    <w:p w:rsidR="000F2DA1" w:rsidRPr="00BB440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и органами финансового контроля проверок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0F2DA1" w:rsidRPr="00BB440F" w:rsidRDefault="000F2DA1" w:rsidP="0068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основания и условия одностороннего отказа главного распорядителя от исполнения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BB440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3" w:history="1">
        <w:r w:rsidRPr="00BB440F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BB440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и возврата полученной</w:t>
      </w:r>
      <w:r w:rsidRPr="00BB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 w:rsidR="000F2DA1" w:rsidRPr="00CC5935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Pr="00CC5935">
        <w:rPr>
          <w:rFonts w:ascii="Times New Roman" w:hAnsi="Times New Roman" w:cs="Times New Roman"/>
          <w:sz w:val="28"/>
          <w:szCs w:val="28"/>
        </w:rPr>
        <w:t xml:space="preserve"> о неотчуждении в течение 5 лет приобретаемых основных средств;</w:t>
      </w:r>
    </w:p>
    <w:p w:rsidR="000F2DA1" w:rsidRPr="00CC5935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35">
        <w:rPr>
          <w:rFonts w:ascii="Times New Roman" w:hAnsi="Times New Roman" w:cs="Times New Roman"/>
          <w:sz w:val="28"/>
          <w:szCs w:val="28"/>
        </w:rPr>
        <w:t>включение в неделимый фонд кооператива имущества, затраты по приобретению которого представлены на получение государственной поддержки либо имущества, приобретаемого с участием средств государственной поддержки;</w:t>
      </w:r>
    </w:p>
    <w:p w:rsidR="000F2DA1" w:rsidRPr="00057F03" w:rsidRDefault="000F2DA1" w:rsidP="0068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35">
        <w:rPr>
          <w:rFonts w:ascii="Times New Roman" w:hAnsi="Times New Roman" w:cs="Times New Roman"/>
          <w:sz w:val="28"/>
          <w:szCs w:val="28"/>
        </w:rPr>
        <w:t>выполнение показателей эффективности, установленных соглашением о предоставлении государственной поддержки.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Получатели субсидий, включенные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Pr="00005BEB">
        <w:rPr>
          <w:rFonts w:ascii="Times New Roman" w:hAnsi="Times New Roman" w:cs="Times New Roman"/>
          <w:sz w:val="28"/>
          <w:szCs w:val="28"/>
        </w:rPr>
        <w:t>, представляют главному распорядителю отчет по форме, установленной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распорядите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005B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005BEB">
        <w:rPr>
          <w:rFonts w:ascii="Times New Roman" w:hAnsi="Times New Roman" w:cs="Times New Roman"/>
          <w:sz w:val="28"/>
          <w:szCs w:val="28"/>
        </w:rPr>
        <w:t xml:space="preserve">раз в полугодие до </w:t>
      </w:r>
      <w:r>
        <w:rPr>
          <w:rFonts w:ascii="Times New Roman" w:hAnsi="Times New Roman" w:cs="Times New Roman"/>
          <w:sz w:val="28"/>
          <w:szCs w:val="28"/>
        </w:rPr>
        <w:t>30-го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 числа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отчетным</w:t>
      </w:r>
      <w:r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005BEB">
        <w:rPr>
          <w:rFonts w:ascii="Times New Roman" w:hAnsi="Times New Roman" w:cs="Times New Roman"/>
          <w:sz w:val="28"/>
          <w:szCs w:val="28"/>
        </w:rPr>
        <w:t>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005BEB">
        <w:rPr>
          <w:rFonts w:ascii="Times New Roman" w:hAnsi="Times New Roman" w:cs="Times New Roman"/>
          <w:sz w:val="28"/>
          <w:szCs w:val="28"/>
        </w:rPr>
        <w:t xml:space="preserve"> Министерство финансов Ростовской области в порядке, установленном для исполнения областного бюджета, производит перечисление денежных средств главному распорядителю.</w:t>
      </w:r>
    </w:p>
    <w:p w:rsidR="000F2DA1" w:rsidRPr="00005BEB" w:rsidRDefault="000F2DA1" w:rsidP="0068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денежных средств перечисляет их получателям субсидий.</w:t>
      </w:r>
    </w:p>
    <w:p w:rsidR="000F2DA1" w:rsidRPr="001E2B01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9F38D2">
        <w:rPr>
          <w:rFonts w:ascii="Times New Roman" w:hAnsi="Times New Roman" w:cs="Times New Roman"/>
          <w:sz w:val="28"/>
          <w:szCs w:val="28"/>
        </w:rPr>
        <w:t xml:space="preserve">3.5. </w:t>
      </w:r>
      <w:r w:rsidRPr="001E2B01">
        <w:rPr>
          <w:rFonts w:ascii="Times New Roman" w:hAnsi="Times New Roman" w:cs="Times New Roman"/>
          <w:sz w:val="28"/>
          <w:szCs w:val="28"/>
        </w:rPr>
        <w:t xml:space="preserve">Получатели субсидий несут административную ответственность в соответствии с </w:t>
      </w:r>
      <w:r w:rsidRPr="001D081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1E2B01">
        <w:rPr>
          <w:rFonts w:ascii="Times New Roman" w:hAnsi="Times New Roman" w:cs="Times New Roman"/>
          <w:sz w:val="28"/>
          <w:szCs w:val="28"/>
        </w:rPr>
        <w:t xml:space="preserve">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0F2DA1" w:rsidRPr="001E2B01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1A2B43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порядка, установленных при предоставлении субсидий, их получателями осуществляет главный распорядитель и органы государственного финансового контроля.</w:t>
      </w:r>
    </w:p>
    <w:p w:rsidR="000F2DA1" w:rsidRPr="00AF0277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AF0277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необоснованного получения средств областного бюджета, а также представления получателем субсидии недостоверных сведений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0277">
        <w:rPr>
          <w:rFonts w:ascii="Times New Roman" w:hAnsi="Times New Roman" w:cs="Times New Roman"/>
          <w:sz w:val="28"/>
          <w:szCs w:val="28"/>
        </w:rPr>
        <w:t xml:space="preserve">выявленные нарушения) главный </w:t>
      </w:r>
      <w:r w:rsidRPr="003124FF">
        <w:rPr>
          <w:rFonts w:ascii="Times New Roman" w:hAnsi="Times New Roman" w:cs="Times New Roman"/>
          <w:sz w:val="28"/>
          <w:szCs w:val="28"/>
        </w:rPr>
        <w:t>распорядитель или орган государственного финансового контроля принимает</w:t>
      </w:r>
      <w:r w:rsidRPr="00AF0277">
        <w:rPr>
          <w:rFonts w:ascii="Times New Roman" w:hAnsi="Times New Roman" w:cs="Times New Roman"/>
          <w:sz w:val="28"/>
          <w:szCs w:val="28"/>
        </w:rPr>
        <w:t xml:space="preserve"> </w:t>
      </w:r>
      <w:r w:rsidRPr="00057F03">
        <w:rPr>
          <w:rFonts w:ascii="Times New Roman" w:hAnsi="Times New Roman" w:cs="Times New Roman"/>
          <w:sz w:val="28"/>
          <w:szCs w:val="28"/>
        </w:rPr>
        <w:lastRenderedPageBreak/>
        <w:t>решение об одностороннем отказе от исполнения договора в соответствии</w:t>
      </w:r>
      <w:r w:rsidRPr="00AF027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24" w:history="1">
        <w:r w:rsidRPr="00AF0277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AF027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возврате в областной бюджет в объеме выявленных нарушений полученных ранее средств областного бюджета.</w:t>
      </w:r>
    </w:p>
    <w:p w:rsidR="000F2DA1" w:rsidRPr="003124FF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D10506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3124FF">
        <w:rPr>
          <w:rFonts w:ascii="Times New Roman" w:hAnsi="Times New Roman" w:cs="Times New Roman"/>
          <w:sz w:val="28"/>
          <w:szCs w:val="28"/>
        </w:rPr>
        <w:t>распорядитель или орган государственного финансового контроля в течение 10 рабочих дней письменно уведомляет получателя субсидии о принятом решении о возврате необоснованно полученной субсидии в областной бюджет в полном объеме.</w:t>
      </w:r>
    </w:p>
    <w:p w:rsidR="000F2DA1" w:rsidRPr="003124FF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bookmarkStart w:id="7" w:name="Par449"/>
      <w:bookmarkEnd w:id="7"/>
      <w:r w:rsidRPr="003124FF">
        <w:rPr>
          <w:rFonts w:ascii="Times New Roman" w:hAnsi="Times New Roman" w:cs="Times New Roman"/>
          <w:sz w:val="28"/>
          <w:szCs w:val="28"/>
        </w:rPr>
        <w:t>3.6. Получатель субсидии обязан в течение 20 рабочих дней с даты получения указанного уведомления перечислить необоснованно полученную субсидию в областной бюджет.</w:t>
      </w:r>
    </w:p>
    <w:p w:rsidR="000F2DA1" w:rsidRPr="003124FF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Возврат полученной субсидии осуществляется на основании оформленных получателем субсидии платежных документов.</w:t>
      </w:r>
    </w:p>
    <w:p w:rsidR="000F2DA1" w:rsidRPr="003124FF" w:rsidRDefault="000F2DA1" w:rsidP="00682FB3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 xml:space="preserve">3.7. В случае неперечисления получателем субсидии необоснованно полученной субсидии в областной бюджет в полном объеме в срок, установленный </w:t>
      </w:r>
      <w:hyperlink w:anchor="Par449" w:history="1">
        <w:r w:rsidRPr="003124FF">
          <w:rPr>
            <w:rFonts w:ascii="Times New Roman" w:hAnsi="Times New Roman" w:cs="Times New Roman"/>
            <w:sz w:val="28"/>
            <w:szCs w:val="28"/>
          </w:rPr>
          <w:t>пунктом 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3124F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124FF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указанные средства взыскиваются главным распорядителем или органом государственного финансового контроля в судебном порядке.</w:t>
      </w:r>
    </w:p>
    <w:p w:rsidR="000F2DA1" w:rsidRPr="00005BEB" w:rsidRDefault="000F2DA1" w:rsidP="00164DAA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3.8. Главный распорядитель представляет в министерство финансов Ростовской области ежеквартально, не позднее</w:t>
      </w:r>
      <w:r w:rsidRPr="009F38D2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9F38D2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отчет о расходовании средств областного бюджета по форме, согласованной с министерством финансов Ростовской области, с приложением пояснительной записки.</w:t>
      </w:r>
    </w:p>
    <w:p w:rsidR="000F2DA1" w:rsidRDefault="000F2DA1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5F3FB2" w:rsidRDefault="000F2DA1" w:rsidP="005F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3FB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F2DA1" w:rsidRPr="005F3FB2" w:rsidRDefault="000F2DA1" w:rsidP="005F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FB2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0F2DA1" w:rsidRPr="00164DAA" w:rsidRDefault="000F2DA1" w:rsidP="005F3FB2">
      <w:pPr>
        <w:spacing w:after="0" w:line="240" w:lineRule="auto"/>
        <w:rPr>
          <w:b/>
          <w:bCs/>
        </w:rPr>
        <w:sectPr w:rsidR="000F2DA1" w:rsidRPr="00164DAA" w:rsidSect="00AE37DD">
          <w:footerReference w:type="default" r:id="rId25"/>
          <w:pgSz w:w="11906" w:h="16838"/>
          <w:pgMar w:top="709" w:right="851" w:bottom="1134" w:left="1304" w:header="709" w:footer="147" w:gutter="0"/>
          <w:cols w:space="708"/>
          <w:titlePg/>
          <w:docGrid w:linePitch="360"/>
        </w:sectPr>
      </w:pPr>
      <w:r w:rsidRPr="005F3FB2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</w:t>
      </w:r>
      <w:r w:rsidR="00F44A02">
        <w:tab/>
      </w:r>
      <w:r w:rsidR="00F44A02">
        <w:tab/>
      </w:r>
      <w:r w:rsidR="00F44A02">
        <w:tab/>
      </w:r>
      <w:r w:rsidR="00F44A02">
        <w:tab/>
        <w:t xml:space="preserve">         </w:t>
      </w:r>
      <w:r>
        <w:t xml:space="preserve"> </w:t>
      </w:r>
      <w:r w:rsidRPr="005F3FB2">
        <w:rPr>
          <w:rFonts w:ascii="Times New Roman" w:hAnsi="Times New Roman" w:cs="Times New Roman"/>
          <w:sz w:val="28"/>
          <w:szCs w:val="28"/>
        </w:rPr>
        <w:t>Т.А. Родионченко</w:t>
      </w:r>
    </w:p>
    <w:tbl>
      <w:tblPr>
        <w:tblW w:w="14992" w:type="dxa"/>
        <w:tblInd w:w="2" w:type="dxa"/>
        <w:tblLook w:val="00A0"/>
      </w:tblPr>
      <w:tblGrid>
        <w:gridCol w:w="7621"/>
        <w:gridCol w:w="7371"/>
      </w:tblGrid>
      <w:tr w:rsidR="000F2DA1" w:rsidRPr="00E76715">
        <w:trPr>
          <w:trHeight w:val="1418"/>
        </w:trPr>
        <w:tc>
          <w:tcPr>
            <w:tcW w:w="7621" w:type="dxa"/>
          </w:tcPr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Start w:id="8" w:name="Par137"/>
            <w:bookmarkEnd w:id="8"/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предоставления субсидий сельскохозяйственным потребительским кооперативам на возмещение  части затрат в сфере растениеводства</w:t>
            </w:r>
          </w:p>
        </w:tc>
      </w:tr>
    </w:tbl>
    <w:p w:rsidR="000F2DA1" w:rsidRPr="00425140" w:rsidRDefault="000F2DA1" w:rsidP="0042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50"/>
      <w:bookmarkEnd w:id="9"/>
      <w:r w:rsidRPr="00425140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0F2DA1" w:rsidRPr="00005BEB" w:rsidRDefault="000F2DA1" w:rsidP="0042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140">
        <w:rPr>
          <w:rFonts w:ascii="Times New Roman" w:hAnsi="Times New Roman" w:cs="Times New Roman"/>
          <w:sz w:val="28"/>
          <w:szCs w:val="28"/>
        </w:rPr>
        <w:t>суммы субсидии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C0825">
        <w:rPr>
          <w:rFonts w:ascii="Times New Roman" w:hAnsi="Times New Roman" w:cs="Times New Roman"/>
          <w:sz w:val="28"/>
          <w:szCs w:val="28"/>
        </w:rPr>
        <w:t xml:space="preserve">а возмещение части затрат на приобретение основных средств с целью создания системы оптовых распределительных и логистических центров по заготовке, переработке, хранению, предпродажной подготовке и сбыту растениеводческой продукции 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:rsidR="000F2DA1" w:rsidRPr="00E42017" w:rsidRDefault="000F2DA1" w:rsidP="00E420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2017">
        <w:rPr>
          <w:rFonts w:ascii="Times New Roman" w:hAnsi="Times New Roman" w:cs="Times New Roman"/>
          <w:sz w:val="28"/>
          <w:szCs w:val="28"/>
        </w:rPr>
        <w:t xml:space="preserve"> (наименование получателя субсидии, муниципальное образование)</w:t>
      </w:r>
    </w:p>
    <w:tbl>
      <w:tblPr>
        <w:tblW w:w="1488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559"/>
        <w:gridCol w:w="2269"/>
        <w:gridCol w:w="1207"/>
        <w:gridCol w:w="1344"/>
        <w:gridCol w:w="2126"/>
        <w:gridCol w:w="2410"/>
      </w:tblGrid>
      <w:tr w:rsidR="000F2DA1" w:rsidRPr="00E76715">
        <w:trPr>
          <w:cantSplit/>
          <w:trHeight w:val="67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Дата приобре-тения</w:t>
            </w:r>
          </w:p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Стоимость приобретенных основных</w:t>
            </w:r>
          </w:p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средств (без НДС и транспортных</w:t>
            </w:r>
          </w:p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расходов) (</w:t>
            </w: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ставки субси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дии </w:t>
            </w:r>
          </w:p>
          <w:p w:rsidR="000F2DA1" w:rsidRPr="00E76715" w:rsidRDefault="000F2DA1" w:rsidP="0075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(процен-тов)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D5300F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0F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0F">
              <w:rPr>
                <w:rFonts w:ascii="Times New Roman" w:hAnsi="Times New Roman" w:cs="Times New Roman"/>
                <w:sz w:val="28"/>
                <w:szCs w:val="28"/>
              </w:rPr>
              <w:t>суммы субсидии (рублей)</w:t>
            </w: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2DA1" w:rsidRPr="00E76715">
        <w:trPr>
          <w:cantSplit/>
          <w:trHeight w:val="341"/>
          <w:tblCellSpacing w:w="5" w:type="nil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0F2DA1" w:rsidRPr="00E76715" w:rsidRDefault="000F2DA1" w:rsidP="00F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гр.7+гр.8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</w:tr>
      <w:tr w:rsidR="000F2DA1" w:rsidRPr="00E76715">
        <w:trPr>
          <w:cantSplit/>
          <w:trHeight w:val="134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областного бюджета*</w:t>
            </w:r>
          </w:p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гр.4 х гр.5 х Д обл.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бюджета*</w:t>
            </w:r>
          </w:p>
          <w:p w:rsidR="000F2DA1" w:rsidRPr="00E76715" w:rsidRDefault="000F2DA1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гр. 4 х гр.5 х Д фед.</w:t>
            </w: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DA1" w:rsidRPr="00E42017" w:rsidRDefault="000F2DA1" w:rsidP="00E42017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 w:rsidRPr="00E42017">
        <w:rPr>
          <w:rFonts w:ascii="Times New Roman" w:hAnsi="Times New Roman" w:cs="Times New Roman"/>
          <w:sz w:val="28"/>
          <w:szCs w:val="28"/>
        </w:rPr>
        <w:t>&lt;*&gt; Заполняется министерством сельского хозяйства и продовольствия Ростовской области.</w:t>
      </w:r>
    </w:p>
    <w:p w:rsidR="000F2DA1" w:rsidRDefault="000F2DA1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7D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сокращения:</w:t>
      </w:r>
    </w:p>
    <w:p w:rsidR="000F2DA1" w:rsidRDefault="000F2DA1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фед. – доля софинансирования из федерального бюджета.</w:t>
      </w:r>
    </w:p>
    <w:p w:rsidR="000F2DA1" w:rsidRDefault="000F2DA1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обл. – доля софинансирования из областного бюджета.</w:t>
      </w:r>
    </w:p>
    <w:p w:rsidR="000F2DA1" w:rsidRPr="00005BEB" w:rsidRDefault="000F2DA1" w:rsidP="00E420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получателя субсидии             _____________________</w:t>
      </w:r>
      <w:r w:rsidR="00D6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5BE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DA1" w:rsidRPr="007B500A" w:rsidRDefault="000F2DA1" w:rsidP="00E4201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0F2DA1" w:rsidRPr="00005BEB" w:rsidRDefault="000F2DA1" w:rsidP="00E420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 xml:space="preserve">получателя субсидии       ___________________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5BE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DA1" w:rsidRPr="007B500A" w:rsidRDefault="000F2DA1" w:rsidP="00E4201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05B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F2DA1" w:rsidRDefault="000F2DA1" w:rsidP="00E420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Дата</w:t>
      </w:r>
    </w:p>
    <w:p w:rsidR="000F2DA1" w:rsidRPr="00005BEB" w:rsidRDefault="000F2DA1" w:rsidP="00E420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Ind w:w="2" w:type="dxa"/>
        <w:tblLook w:val="00A0"/>
      </w:tblPr>
      <w:tblGrid>
        <w:gridCol w:w="7196"/>
        <w:gridCol w:w="7513"/>
      </w:tblGrid>
      <w:tr w:rsidR="000F2DA1" w:rsidRPr="00E76715">
        <w:tc>
          <w:tcPr>
            <w:tcW w:w="7196" w:type="dxa"/>
          </w:tcPr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предоставления субсидий</w:t>
            </w:r>
          </w:p>
          <w:p w:rsidR="000F2DA1" w:rsidRPr="00E76715" w:rsidRDefault="000F2DA1" w:rsidP="00E7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потребительским кооперативам на возмещение  части затрат в сфере растениеводства</w:t>
            </w:r>
          </w:p>
        </w:tc>
      </w:tr>
    </w:tbl>
    <w:p w:rsidR="000F2DA1" w:rsidRPr="00425140" w:rsidRDefault="000F2DA1" w:rsidP="0087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0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0F2DA1" w:rsidRDefault="000F2DA1" w:rsidP="00EF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140">
        <w:rPr>
          <w:rFonts w:ascii="Times New Roman" w:hAnsi="Times New Roman" w:cs="Times New Roman"/>
          <w:sz w:val="28"/>
          <w:szCs w:val="28"/>
        </w:rPr>
        <w:t>суммы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возмещение части затрат на организацию сервисного обслуживания производства, заготовки, переработки, хранения и сбыта растениеводческой продукции, произведенной малыми формами хозяйствования</w:t>
      </w:r>
    </w:p>
    <w:p w:rsidR="000F2DA1" w:rsidRPr="00005BEB" w:rsidRDefault="000F2DA1" w:rsidP="0087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0F2DA1" w:rsidRPr="00126A4E" w:rsidRDefault="000F2DA1" w:rsidP="00BA2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A4E">
        <w:rPr>
          <w:rFonts w:ascii="Times New Roman" w:hAnsi="Times New Roman" w:cs="Times New Roman"/>
          <w:sz w:val="28"/>
          <w:szCs w:val="28"/>
        </w:rPr>
        <w:t>(наименование получателя субсидии, муниципальное образование)</w:t>
      </w:r>
    </w:p>
    <w:tbl>
      <w:tblPr>
        <w:tblW w:w="1474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559"/>
        <w:gridCol w:w="2410"/>
        <w:gridCol w:w="1417"/>
        <w:gridCol w:w="1418"/>
        <w:gridCol w:w="1843"/>
        <w:gridCol w:w="1843"/>
      </w:tblGrid>
      <w:tr w:rsidR="000F2DA1" w:rsidRPr="00E76715">
        <w:trPr>
          <w:cantSplit/>
          <w:trHeight w:val="67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Дата приоб-ретения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Стоимость приобретенных основных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средств (без НДС и транспортных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расходов)</w:t>
            </w: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ставки субсидии </w:t>
            </w:r>
          </w:p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(процен-тов)</w:t>
            </w:r>
          </w:p>
        </w:tc>
        <w:tc>
          <w:tcPr>
            <w:tcW w:w="5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060602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02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0F2DA1" w:rsidRPr="00E76715" w:rsidRDefault="000F2DA1" w:rsidP="00E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02">
              <w:rPr>
                <w:rFonts w:ascii="Times New Roman" w:hAnsi="Times New Roman" w:cs="Times New Roman"/>
                <w:sz w:val="28"/>
                <w:szCs w:val="28"/>
              </w:rPr>
              <w:t>суммы субсидии (рублей)</w:t>
            </w: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2DA1" w:rsidRPr="00E76715">
        <w:trPr>
          <w:cantSplit/>
          <w:trHeight w:val="341"/>
          <w:tblCellSpacing w:w="5" w:type="nil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73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DA1" w:rsidRPr="00E76715" w:rsidRDefault="000F2DA1" w:rsidP="0073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0F2DA1" w:rsidRPr="00E76715" w:rsidRDefault="000F2DA1" w:rsidP="0075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гр.7+гр.8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</w:tr>
      <w:tr w:rsidR="000F2DA1" w:rsidRPr="00E76715">
        <w:trPr>
          <w:cantSplit/>
          <w:trHeight w:val="130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областного бюджета*</w:t>
            </w:r>
          </w:p>
          <w:p w:rsidR="000F2DA1" w:rsidRPr="00E76715" w:rsidRDefault="000F2DA1" w:rsidP="006C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гр.4 х гр.5 х Д обл.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бюджета*</w:t>
            </w:r>
          </w:p>
          <w:p w:rsidR="000F2DA1" w:rsidRPr="00E76715" w:rsidRDefault="000F2DA1" w:rsidP="006C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гр. 4 х гр.5 х Д фед.</w:t>
            </w: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A1" w:rsidRPr="00E767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A1" w:rsidRPr="00E76715" w:rsidRDefault="000F2DA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DA1" w:rsidRPr="00126A4E" w:rsidRDefault="000F2DA1" w:rsidP="00E42017">
      <w:pPr>
        <w:spacing w:after="120"/>
        <w:ind w:firstLine="540"/>
        <w:rPr>
          <w:rFonts w:ascii="Times New Roman" w:hAnsi="Times New Roman" w:cs="Times New Roman"/>
          <w:sz w:val="28"/>
          <w:szCs w:val="28"/>
        </w:rPr>
      </w:pPr>
      <w:r w:rsidRPr="00126A4E">
        <w:rPr>
          <w:rFonts w:ascii="Times New Roman" w:hAnsi="Times New Roman" w:cs="Times New Roman"/>
          <w:sz w:val="28"/>
          <w:szCs w:val="28"/>
        </w:rPr>
        <w:t>&lt;*&gt; Заполняется министерством сельского хозяйства и продовольствия Ростовской области.</w:t>
      </w:r>
    </w:p>
    <w:p w:rsidR="000F2DA1" w:rsidRDefault="000F2DA1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7D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0F2DA1" w:rsidRDefault="000F2DA1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фед. – доля софинансирования из федерального бюджета.</w:t>
      </w:r>
    </w:p>
    <w:p w:rsidR="000F2DA1" w:rsidRDefault="000F2DA1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обл. – доля софинансирования из областного бюджета.</w:t>
      </w:r>
    </w:p>
    <w:p w:rsidR="000F2DA1" w:rsidRPr="00005BEB" w:rsidRDefault="000F2DA1" w:rsidP="004F2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получателя субсидии             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5BE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DA1" w:rsidRPr="007B500A" w:rsidRDefault="000F2DA1" w:rsidP="004F261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F2DA1" w:rsidRPr="00005BEB" w:rsidRDefault="000F2DA1" w:rsidP="004F2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получателя субс</w:t>
      </w:r>
      <w:r>
        <w:rPr>
          <w:rFonts w:ascii="Times New Roman" w:hAnsi="Times New Roman" w:cs="Times New Roman"/>
          <w:sz w:val="28"/>
          <w:szCs w:val="28"/>
        </w:rPr>
        <w:t>идии       ____________________(</w:t>
      </w:r>
      <w:r w:rsidRPr="00005BE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DA1" w:rsidRPr="007B500A" w:rsidRDefault="000F2DA1" w:rsidP="004F261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05B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F2DA1" w:rsidRPr="00005BEB" w:rsidRDefault="000F2DA1" w:rsidP="00872F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Дата</w:t>
      </w:r>
    </w:p>
    <w:p w:rsidR="000F2DA1" w:rsidRPr="00133DAD" w:rsidRDefault="000F2DA1" w:rsidP="00957E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М.П.</w:t>
      </w:r>
    </w:p>
    <w:sectPr w:rsidR="000F2DA1" w:rsidRPr="00133DAD" w:rsidSect="004C7FDC">
      <w:pgSz w:w="16838" w:h="11906" w:orient="landscape"/>
      <w:pgMar w:top="566" w:right="709" w:bottom="851" w:left="1304" w:header="142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B4" w:rsidRDefault="005E37B4" w:rsidP="004C7FDC">
      <w:pPr>
        <w:spacing w:after="0" w:line="240" w:lineRule="auto"/>
      </w:pPr>
      <w:r>
        <w:separator/>
      </w:r>
    </w:p>
  </w:endnote>
  <w:endnote w:type="continuationSeparator" w:id="1">
    <w:p w:rsidR="005E37B4" w:rsidRDefault="005E37B4" w:rsidP="004C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1" w:rsidRDefault="001B5914">
    <w:pPr>
      <w:pStyle w:val="a9"/>
      <w:jc w:val="right"/>
    </w:pPr>
    <w:fldSimple w:instr=" PAGE   \* MERGEFORMAT ">
      <w:r w:rsidR="00036E8F">
        <w:rPr>
          <w:noProof/>
        </w:rPr>
        <w:t>2</w:t>
      </w:r>
    </w:fldSimple>
  </w:p>
  <w:p w:rsidR="000F2DA1" w:rsidRDefault="000F2D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B4" w:rsidRDefault="005E37B4" w:rsidP="004C7FDC">
      <w:pPr>
        <w:spacing w:after="0" w:line="240" w:lineRule="auto"/>
      </w:pPr>
      <w:r>
        <w:separator/>
      </w:r>
    </w:p>
  </w:footnote>
  <w:footnote w:type="continuationSeparator" w:id="1">
    <w:p w:rsidR="005E37B4" w:rsidRDefault="005E37B4" w:rsidP="004C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7FE0"/>
    <w:multiLevelType w:val="hybridMultilevel"/>
    <w:tmpl w:val="F0FED3DA"/>
    <w:lvl w:ilvl="0" w:tplc="3F7E35BC">
      <w:start w:val="1"/>
      <w:numFmt w:val="decimal"/>
      <w:lvlText w:val="%1."/>
      <w:lvlJc w:val="left"/>
      <w:pPr>
        <w:ind w:left="50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10" w:hanging="360"/>
      </w:pPr>
    </w:lvl>
    <w:lvl w:ilvl="2" w:tplc="0419001B">
      <w:start w:val="1"/>
      <w:numFmt w:val="lowerRoman"/>
      <w:lvlText w:val="%3."/>
      <w:lvlJc w:val="right"/>
      <w:pPr>
        <w:ind w:left="6530" w:hanging="180"/>
      </w:pPr>
    </w:lvl>
    <w:lvl w:ilvl="3" w:tplc="0419000F">
      <w:start w:val="1"/>
      <w:numFmt w:val="decimal"/>
      <w:lvlText w:val="%4."/>
      <w:lvlJc w:val="left"/>
      <w:pPr>
        <w:ind w:left="7250" w:hanging="360"/>
      </w:pPr>
    </w:lvl>
    <w:lvl w:ilvl="4" w:tplc="04190019">
      <w:start w:val="1"/>
      <w:numFmt w:val="lowerLetter"/>
      <w:lvlText w:val="%5."/>
      <w:lvlJc w:val="left"/>
      <w:pPr>
        <w:ind w:left="7970" w:hanging="360"/>
      </w:pPr>
    </w:lvl>
    <w:lvl w:ilvl="5" w:tplc="0419001B">
      <w:start w:val="1"/>
      <w:numFmt w:val="lowerRoman"/>
      <w:lvlText w:val="%6."/>
      <w:lvlJc w:val="right"/>
      <w:pPr>
        <w:ind w:left="8690" w:hanging="180"/>
      </w:pPr>
    </w:lvl>
    <w:lvl w:ilvl="6" w:tplc="0419000F">
      <w:start w:val="1"/>
      <w:numFmt w:val="decimal"/>
      <w:lvlText w:val="%7."/>
      <w:lvlJc w:val="left"/>
      <w:pPr>
        <w:ind w:left="9410" w:hanging="360"/>
      </w:pPr>
    </w:lvl>
    <w:lvl w:ilvl="7" w:tplc="04190019">
      <w:start w:val="1"/>
      <w:numFmt w:val="lowerLetter"/>
      <w:lvlText w:val="%8."/>
      <w:lvlJc w:val="left"/>
      <w:pPr>
        <w:ind w:left="10130" w:hanging="360"/>
      </w:pPr>
    </w:lvl>
    <w:lvl w:ilvl="8" w:tplc="0419001B">
      <w:start w:val="1"/>
      <w:numFmt w:val="lowerRoman"/>
      <w:lvlText w:val="%9."/>
      <w:lvlJc w:val="right"/>
      <w:pPr>
        <w:ind w:left="10850" w:hanging="180"/>
      </w:pPr>
    </w:lvl>
  </w:abstractNum>
  <w:abstractNum w:abstractNumId="1">
    <w:nsid w:val="416A53BB"/>
    <w:multiLevelType w:val="multilevel"/>
    <w:tmpl w:val="1C7033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C6174F7"/>
    <w:multiLevelType w:val="hybridMultilevel"/>
    <w:tmpl w:val="F3BC25E0"/>
    <w:lvl w:ilvl="0" w:tplc="5C62B34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3">
    <w:nsid w:val="783A1E93"/>
    <w:multiLevelType w:val="hybridMultilevel"/>
    <w:tmpl w:val="985801CC"/>
    <w:lvl w:ilvl="0" w:tplc="178A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5973"/>
    <w:rsid w:val="0000012F"/>
    <w:rsid w:val="000001D4"/>
    <w:rsid w:val="0000202A"/>
    <w:rsid w:val="0000283E"/>
    <w:rsid w:val="00002B6E"/>
    <w:rsid w:val="00002DAD"/>
    <w:rsid w:val="0000458B"/>
    <w:rsid w:val="00005BEB"/>
    <w:rsid w:val="0000721F"/>
    <w:rsid w:val="00007B16"/>
    <w:rsid w:val="00010D7B"/>
    <w:rsid w:val="0001191A"/>
    <w:rsid w:val="00012185"/>
    <w:rsid w:val="00012196"/>
    <w:rsid w:val="0001358E"/>
    <w:rsid w:val="00013661"/>
    <w:rsid w:val="000150E3"/>
    <w:rsid w:val="000152C8"/>
    <w:rsid w:val="00015F5C"/>
    <w:rsid w:val="00015F5D"/>
    <w:rsid w:val="00016A18"/>
    <w:rsid w:val="00017403"/>
    <w:rsid w:val="000203FA"/>
    <w:rsid w:val="00020A11"/>
    <w:rsid w:val="00021B66"/>
    <w:rsid w:val="00022971"/>
    <w:rsid w:val="00022F18"/>
    <w:rsid w:val="00022F39"/>
    <w:rsid w:val="000234CC"/>
    <w:rsid w:val="000236E2"/>
    <w:rsid w:val="00024A7E"/>
    <w:rsid w:val="000258AD"/>
    <w:rsid w:val="00026A5C"/>
    <w:rsid w:val="00026AB8"/>
    <w:rsid w:val="000303D6"/>
    <w:rsid w:val="000303F6"/>
    <w:rsid w:val="0003066F"/>
    <w:rsid w:val="00031618"/>
    <w:rsid w:val="00031651"/>
    <w:rsid w:val="00033116"/>
    <w:rsid w:val="00034289"/>
    <w:rsid w:val="0003450F"/>
    <w:rsid w:val="000345F3"/>
    <w:rsid w:val="00034E32"/>
    <w:rsid w:val="0003586F"/>
    <w:rsid w:val="00036969"/>
    <w:rsid w:val="00036E8F"/>
    <w:rsid w:val="00041A0F"/>
    <w:rsid w:val="0004265E"/>
    <w:rsid w:val="0004348C"/>
    <w:rsid w:val="000439B7"/>
    <w:rsid w:val="00045126"/>
    <w:rsid w:val="000458E2"/>
    <w:rsid w:val="00045D32"/>
    <w:rsid w:val="00046D0A"/>
    <w:rsid w:val="00050576"/>
    <w:rsid w:val="00051343"/>
    <w:rsid w:val="00052E57"/>
    <w:rsid w:val="00053F73"/>
    <w:rsid w:val="00054768"/>
    <w:rsid w:val="0005504E"/>
    <w:rsid w:val="0005573E"/>
    <w:rsid w:val="000561D9"/>
    <w:rsid w:val="00056EDA"/>
    <w:rsid w:val="00057F03"/>
    <w:rsid w:val="000602FF"/>
    <w:rsid w:val="00060602"/>
    <w:rsid w:val="0006149B"/>
    <w:rsid w:val="0006203F"/>
    <w:rsid w:val="000641C5"/>
    <w:rsid w:val="0006572D"/>
    <w:rsid w:val="000671A5"/>
    <w:rsid w:val="00067B3E"/>
    <w:rsid w:val="00067EC0"/>
    <w:rsid w:val="0007046A"/>
    <w:rsid w:val="00070788"/>
    <w:rsid w:val="000708D7"/>
    <w:rsid w:val="00071277"/>
    <w:rsid w:val="00071893"/>
    <w:rsid w:val="00071A1C"/>
    <w:rsid w:val="00071BE3"/>
    <w:rsid w:val="000722F2"/>
    <w:rsid w:val="000726CF"/>
    <w:rsid w:val="000730CD"/>
    <w:rsid w:val="00073637"/>
    <w:rsid w:val="00074991"/>
    <w:rsid w:val="000766E8"/>
    <w:rsid w:val="00076BE5"/>
    <w:rsid w:val="00076CE7"/>
    <w:rsid w:val="00076F37"/>
    <w:rsid w:val="00077209"/>
    <w:rsid w:val="00077D67"/>
    <w:rsid w:val="000804AD"/>
    <w:rsid w:val="00080E48"/>
    <w:rsid w:val="00081FBD"/>
    <w:rsid w:val="00083095"/>
    <w:rsid w:val="00083509"/>
    <w:rsid w:val="000836BD"/>
    <w:rsid w:val="00084622"/>
    <w:rsid w:val="00085707"/>
    <w:rsid w:val="00085E8D"/>
    <w:rsid w:val="00086B30"/>
    <w:rsid w:val="00087435"/>
    <w:rsid w:val="0009125C"/>
    <w:rsid w:val="00091608"/>
    <w:rsid w:val="00091699"/>
    <w:rsid w:val="00093643"/>
    <w:rsid w:val="00093BB0"/>
    <w:rsid w:val="00093DD9"/>
    <w:rsid w:val="0009405E"/>
    <w:rsid w:val="00094C61"/>
    <w:rsid w:val="00095572"/>
    <w:rsid w:val="00096021"/>
    <w:rsid w:val="000A020E"/>
    <w:rsid w:val="000A0736"/>
    <w:rsid w:val="000A0CAD"/>
    <w:rsid w:val="000A14F1"/>
    <w:rsid w:val="000A1A06"/>
    <w:rsid w:val="000A32B9"/>
    <w:rsid w:val="000A3620"/>
    <w:rsid w:val="000A3DD1"/>
    <w:rsid w:val="000A45A3"/>
    <w:rsid w:val="000A45EB"/>
    <w:rsid w:val="000A5983"/>
    <w:rsid w:val="000A741B"/>
    <w:rsid w:val="000B0250"/>
    <w:rsid w:val="000B0331"/>
    <w:rsid w:val="000B0533"/>
    <w:rsid w:val="000B081D"/>
    <w:rsid w:val="000B0F3E"/>
    <w:rsid w:val="000B1092"/>
    <w:rsid w:val="000B27F0"/>
    <w:rsid w:val="000B29EC"/>
    <w:rsid w:val="000B33DB"/>
    <w:rsid w:val="000B54B0"/>
    <w:rsid w:val="000B6493"/>
    <w:rsid w:val="000B6683"/>
    <w:rsid w:val="000B6689"/>
    <w:rsid w:val="000B6D62"/>
    <w:rsid w:val="000B6E1A"/>
    <w:rsid w:val="000B7F91"/>
    <w:rsid w:val="000C0D2F"/>
    <w:rsid w:val="000C174B"/>
    <w:rsid w:val="000C2D3F"/>
    <w:rsid w:val="000C3245"/>
    <w:rsid w:val="000C3A97"/>
    <w:rsid w:val="000C42F7"/>
    <w:rsid w:val="000C47E1"/>
    <w:rsid w:val="000C494F"/>
    <w:rsid w:val="000C5BF4"/>
    <w:rsid w:val="000C64B6"/>
    <w:rsid w:val="000C7C58"/>
    <w:rsid w:val="000D027E"/>
    <w:rsid w:val="000D0452"/>
    <w:rsid w:val="000D1124"/>
    <w:rsid w:val="000D3BF8"/>
    <w:rsid w:val="000D42FA"/>
    <w:rsid w:val="000D7641"/>
    <w:rsid w:val="000E0CC9"/>
    <w:rsid w:val="000E1843"/>
    <w:rsid w:val="000E18E0"/>
    <w:rsid w:val="000E2940"/>
    <w:rsid w:val="000E511F"/>
    <w:rsid w:val="000E79B8"/>
    <w:rsid w:val="000F04B6"/>
    <w:rsid w:val="000F0FF2"/>
    <w:rsid w:val="000F1B5F"/>
    <w:rsid w:val="000F216B"/>
    <w:rsid w:val="000F228F"/>
    <w:rsid w:val="000F292F"/>
    <w:rsid w:val="000F2DA1"/>
    <w:rsid w:val="000F3483"/>
    <w:rsid w:val="000F4F77"/>
    <w:rsid w:val="000F5222"/>
    <w:rsid w:val="000F5E6B"/>
    <w:rsid w:val="000F7D14"/>
    <w:rsid w:val="0010025F"/>
    <w:rsid w:val="00100A2B"/>
    <w:rsid w:val="00102FD6"/>
    <w:rsid w:val="00104245"/>
    <w:rsid w:val="00104972"/>
    <w:rsid w:val="001061EB"/>
    <w:rsid w:val="00106D37"/>
    <w:rsid w:val="00106E1E"/>
    <w:rsid w:val="00107827"/>
    <w:rsid w:val="001105DA"/>
    <w:rsid w:val="00110740"/>
    <w:rsid w:val="00110E69"/>
    <w:rsid w:val="00112C7E"/>
    <w:rsid w:val="00113B83"/>
    <w:rsid w:val="00115D5C"/>
    <w:rsid w:val="00115EC8"/>
    <w:rsid w:val="00116293"/>
    <w:rsid w:val="00117403"/>
    <w:rsid w:val="00117B8D"/>
    <w:rsid w:val="00120D27"/>
    <w:rsid w:val="001221AB"/>
    <w:rsid w:val="00122A7F"/>
    <w:rsid w:val="00124B8A"/>
    <w:rsid w:val="00124C5E"/>
    <w:rsid w:val="00125612"/>
    <w:rsid w:val="001256D8"/>
    <w:rsid w:val="00126A4E"/>
    <w:rsid w:val="0012717B"/>
    <w:rsid w:val="00132422"/>
    <w:rsid w:val="00132447"/>
    <w:rsid w:val="00132780"/>
    <w:rsid w:val="00133DAD"/>
    <w:rsid w:val="00134471"/>
    <w:rsid w:val="0013550B"/>
    <w:rsid w:val="00136356"/>
    <w:rsid w:val="0013679A"/>
    <w:rsid w:val="00136B88"/>
    <w:rsid w:val="00136FC4"/>
    <w:rsid w:val="00137561"/>
    <w:rsid w:val="00137A14"/>
    <w:rsid w:val="00140806"/>
    <w:rsid w:val="00140841"/>
    <w:rsid w:val="00140E5B"/>
    <w:rsid w:val="00141039"/>
    <w:rsid w:val="00141AB9"/>
    <w:rsid w:val="001427F8"/>
    <w:rsid w:val="00143A05"/>
    <w:rsid w:val="00143B47"/>
    <w:rsid w:val="001453ED"/>
    <w:rsid w:val="00145667"/>
    <w:rsid w:val="00145749"/>
    <w:rsid w:val="00146DB1"/>
    <w:rsid w:val="00150816"/>
    <w:rsid w:val="00150914"/>
    <w:rsid w:val="00152EA8"/>
    <w:rsid w:val="0015415B"/>
    <w:rsid w:val="0015508C"/>
    <w:rsid w:val="00155B68"/>
    <w:rsid w:val="00160620"/>
    <w:rsid w:val="00160A33"/>
    <w:rsid w:val="001635D6"/>
    <w:rsid w:val="0016395D"/>
    <w:rsid w:val="0016485E"/>
    <w:rsid w:val="00164DAA"/>
    <w:rsid w:val="00165229"/>
    <w:rsid w:val="001660CD"/>
    <w:rsid w:val="0016670C"/>
    <w:rsid w:val="00167761"/>
    <w:rsid w:val="00167883"/>
    <w:rsid w:val="00170C2E"/>
    <w:rsid w:val="00170E3C"/>
    <w:rsid w:val="001731A0"/>
    <w:rsid w:val="0017333F"/>
    <w:rsid w:val="00173F2C"/>
    <w:rsid w:val="00174124"/>
    <w:rsid w:val="0017425C"/>
    <w:rsid w:val="001745F6"/>
    <w:rsid w:val="001748D1"/>
    <w:rsid w:val="00176B3D"/>
    <w:rsid w:val="001773B0"/>
    <w:rsid w:val="00177B09"/>
    <w:rsid w:val="00180264"/>
    <w:rsid w:val="001811FD"/>
    <w:rsid w:val="00181246"/>
    <w:rsid w:val="00181AB7"/>
    <w:rsid w:val="001829E1"/>
    <w:rsid w:val="00183068"/>
    <w:rsid w:val="001830F5"/>
    <w:rsid w:val="001838B6"/>
    <w:rsid w:val="001853F3"/>
    <w:rsid w:val="00185D80"/>
    <w:rsid w:val="00187992"/>
    <w:rsid w:val="00187B73"/>
    <w:rsid w:val="00191157"/>
    <w:rsid w:val="00191277"/>
    <w:rsid w:val="00191285"/>
    <w:rsid w:val="00191467"/>
    <w:rsid w:val="00191B2A"/>
    <w:rsid w:val="00191E9C"/>
    <w:rsid w:val="00191F38"/>
    <w:rsid w:val="00193B1B"/>
    <w:rsid w:val="00194B2D"/>
    <w:rsid w:val="00194BC4"/>
    <w:rsid w:val="00194E36"/>
    <w:rsid w:val="00195600"/>
    <w:rsid w:val="00195818"/>
    <w:rsid w:val="00195F55"/>
    <w:rsid w:val="0019758E"/>
    <w:rsid w:val="00197E42"/>
    <w:rsid w:val="001A1C23"/>
    <w:rsid w:val="001A22F4"/>
    <w:rsid w:val="001A2B43"/>
    <w:rsid w:val="001A3DF5"/>
    <w:rsid w:val="001A5AD5"/>
    <w:rsid w:val="001B1008"/>
    <w:rsid w:val="001B1662"/>
    <w:rsid w:val="001B1DC9"/>
    <w:rsid w:val="001B230A"/>
    <w:rsid w:val="001B25C3"/>
    <w:rsid w:val="001B2736"/>
    <w:rsid w:val="001B3351"/>
    <w:rsid w:val="001B340F"/>
    <w:rsid w:val="001B5110"/>
    <w:rsid w:val="001B55A2"/>
    <w:rsid w:val="001B5914"/>
    <w:rsid w:val="001B5A5F"/>
    <w:rsid w:val="001B642E"/>
    <w:rsid w:val="001B663A"/>
    <w:rsid w:val="001B68E3"/>
    <w:rsid w:val="001B717F"/>
    <w:rsid w:val="001B729E"/>
    <w:rsid w:val="001B7C2B"/>
    <w:rsid w:val="001C05E1"/>
    <w:rsid w:val="001C2387"/>
    <w:rsid w:val="001C25E7"/>
    <w:rsid w:val="001C290D"/>
    <w:rsid w:val="001C4E0E"/>
    <w:rsid w:val="001C4FE5"/>
    <w:rsid w:val="001C5673"/>
    <w:rsid w:val="001C6D14"/>
    <w:rsid w:val="001C6E75"/>
    <w:rsid w:val="001C797E"/>
    <w:rsid w:val="001D027C"/>
    <w:rsid w:val="001D081C"/>
    <w:rsid w:val="001D1742"/>
    <w:rsid w:val="001D1967"/>
    <w:rsid w:val="001D293A"/>
    <w:rsid w:val="001D2B5A"/>
    <w:rsid w:val="001D2CE9"/>
    <w:rsid w:val="001D3128"/>
    <w:rsid w:val="001D3C40"/>
    <w:rsid w:val="001D5DFE"/>
    <w:rsid w:val="001D639A"/>
    <w:rsid w:val="001D7D74"/>
    <w:rsid w:val="001E06BE"/>
    <w:rsid w:val="001E26E3"/>
    <w:rsid w:val="001E2B01"/>
    <w:rsid w:val="001E2F16"/>
    <w:rsid w:val="001E509B"/>
    <w:rsid w:val="001E52A5"/>
    <w:rsid w:val="001E5CAF"/>
    <w:rsid w:val="001E7285"/>
    <w:rsid w:val="001E7293"/>
    <w:rsid w:val="001E78F0"/>
    <w:rsid w:val="001E7A2E"/>
    <w:rsid w:val="001E7F89"/>
    <w:rsid w:val="001F2122"/>
    <w:rsid w:val="001F25FB"/>
    <w:rsid w:val="001F37C5"/>
    <w:rsid w:val="001F3E90"/>
    <w:rsid w:val="001F499D"/>
    <w:rsid w:val="001F530C"/>
    <w:rsid w:val="001F58CA"/>
    <w:rsid w:val="001F604C"/>
    <w:rsid w:val="001F6259"/>
    <w:rsid w:val="001F6804"/>
    <w:rsid w:val="001F70A2"/>
    <w:rsid w:val="00200044"/>
    <w:rsid w:val="00200114"/>
    <w:rsid w:val="00200206"/>
    <w:rsid w:val="002003F3"/>
    <w:rsid w:val="00200B83"/>
    <w:rsid w:val="00201F69"/>
    <w:rsid w:val="00201FBD"/>
    <w:rsid w:val="002020C0"/>
    <w:rsid w:val="0020249F"/>
    <w:rsid w:val="00202A0B"/>
    <w:rsid w:val="00202F62"/>
    <w:rsid w:val="002033C5"/>
    <w:rsid w:val="0020364C"/>
    <w:rsid w:val="002040DA"/>
    <w:rsid w:val="0020615E"/>
    <w:rsid w:val="0020636E"/>
    <w:rsid w:val="00206DED"/>
    <w:rsid w:val="002077CD"/>
    <w:rsid w:val="00207D47"/>
    <w:rsid w:val="00210FE4"/>
    <w:rsid w:val="00211159"/>
    <w:rsid w:val="002120A5"/>
    <w:rsid w:val="00213769"/>
    <w:rsid w:val="002143A5"/>
    <w:rsid w:val="00214488"/>
    <w:rsid w:val="00214876"/>
    <w:rsid w:val="00214D80"/>
    <w:rsid w:val="00215268"/>
    <w:rsid w:val="00215BDB"/>
    <w:rsid w:val="002165BD"/>
    <w:rsid w:val="00216DD9"/>
    <w:rsid w:val="00216EE5"/>
    <w:rsid w:val="00217A17"/>
    <w:rsid w:val="00220E73"/>
    <w:rsid w:val="00222370"/>
    <w:rsid w:val="002237B2"/>
    <w:rsid w:val="00224AA7"/>
    <w:rsid w:val="002258BF"/>
    <w:rsid w:val="00225CCE"/>
    <w:rsid w:val="00226F0C"/>
    <w:rsid w:val="00227115"/>
    <w:rsid w:val="0022712B"/>
    <w:rsid w:val="00227AA1"/>
    <w:rsid w:val="00227AB7"/>
    <w:rsid w:val="00227D07"/>
    <w:rsid w:val="00230AE7"/>
    <w:rsid w:val="00230B85"/>
    <w:rsid w:val="00231404"/>
    <w:rsid w:val="00231993"/>
    <w:rsid w:val="00232BC4"/>
    <w:rsid w:val="00233CE9"/>
    <w:rsid w:val="00233D49"/>
    <w:rsid w:val="0023429B"/>
    <w:rsid w:val="00237F40"/>
    <w:rsid w:val="00237F92"/>
    <w:rsid w:val="0024079B"/>
    <w:rsid w:val="00241275"/>
    <w:rsid w:val="0024180E"/>
    <w:rsid w:val="00241B41"/>
    <w:rsid w:val="00242140"/>
    <w:rsid w:val="002425F3"/>
    <w:rsid w:val="00242B8D"/>
    <w:rsid w:val="002430ED"/>
    <w:rsid w:val="0024677D"/>
    <w:rsid w:val="00247ADE"/>
    <w:rsid w:val="00251169"/>
    <w:rsid w:val="00251960"/>
    <w:rsid w:val="00251BDF"/>
    <w:rsid w:val="00252146"/>
    <w:rsid w:val="00252204"/>
    <w:rsid w:val="00253E78"/>
    <w:rsid w:val="00254659"/>
    <w:rsid w:val="00255C2C"/>
    <w:rsid w:val="0025693E"/>
    <w:rsid w:val="00256CC9"/>
    <w:rsid w:val="0025712E"/>
    <w:rsid w:val="0025739B"/>
    <w:rsid w:val="002600C8"/>
    <w:rsid w:val="00260B68"/>
    <w:rsid w:val="00261614"/>
    <w:rsid w:val="00261EF2"/>
    <w:rsid w:val="002641D2"/>
    <w:rsid w:val="002644C9"/>
    <w:rsid w:val="00264A50"/>
    <w:rsid w:val="00265A16"/>
    <w:rsid w:val="00266C35"/>
    <w:rsid w:val="00266F07"/>
    <w:rsid w:val="00267979"/>
    <w:rsid w:val="00267E37"/>
    <w:rsid w:val="00270708"/>
    <w:rsid w:val="002719CE"/>
    <w:rsid w:val="00271F49"/>
    <w:rsid w:val="002723D5"/>
    <w:rsid w:val="002723F8"/>
    <w:rsid w:val="00272836"/>
    <w:rsid w:val="00273AEA"/>
    <w:rsid w:val="00273BE8"/>
    <w:rsid w:val="00274059"/>
    <w:rsid w:val="0027407E"/>
    <w:rsid w:val="00274C40"/>
    <w:rsid w:val="0027703D"/>
    <w:rsid w:val="002771B0"/>
    <w:rsid w:val="00277D8A"/>
    <w:rsid w:val="0028096D"/>
    <w:rsid w:val="00281941"/>
    <w:rsid w:val="00281963"/>
    <w:rsid w:val="002842D7"/>
    <w:rsid w:val="002843D3"/>
    <w:rsid w:val="00285EAB"/>
    <w:rsid w:val="002864AC"/>
    <w:rsid w:val="0028650E"/>
    <w:rsid w:val="002868CF"/>
    <w:rsid w:val="002900AC"/>
    <w:rsid w:val="002917CA"/>
    <w:rsid w:val="002924FF"/>
    <w:rsid w:val="00292E5E"/>
    <w:rsid w:val="00293100"/>
    <w:rsid w:val="00294794"/>
    <w:rsid w:val="00294B1A"/>
    <w:rsid w:val="00295DF7"/>
    <w:rsid w:val="002960C8"/>
    <w:rsid w:val="00296368"/>
    <w:rsid w:val="00296CA9"/>
    <w:rsid w:val="002A0378"/>
    <w:rsid w:val="002A0FCF"/>
    <w:rsid w:val="002A180F"/>
    <w:rsid w:val="002A1AD3"/>
    <w:rsid w:val="002A24EA"/>
    <w:rsid w:val="002A664E"/>
    <w:rsid w:val="002A6885"/>
    <w:rsid w:val="002B1152"/>
    <w:rsid w:val="002B150B"/>
    <w:rsid w:val="002B16F1"/>
    <w:rsid w:val="002B1A2E"/>
    <w:rsid w:val="002B1AC4"/>
    <w:rsid w:val="002B1E5D"/>
    <w:rsid w:val="002B1F1E"/>
    <w:rsid w:val="002B2099"/>
    <w:rsid w:val="002B2EE3"/>
    <w:rsid w:val="002B5399"/>
    <w:rsid w:val="002B7ADF"/>
    <w:rsid w:val="002B7D70"/>
    <w:rsid w:val="002C0AF1"/>
    <w:rsid w:val="002C17EB"/>
    <w:rsid w:val="002C230F"/>
    <w:rsid w:val="002C31D2"/>
    <w:rsid w:val="002C4136"/>
    <w:rsid w:val="002C41E5"/>
    <w:rsid w:val="002C4621"/>
    <w:rsid w:val="002C5323"/>
    <w:rsid w:val="002C5444"/>
    <w:rsid w:val="002C5A50"/>
    <w:rsid w:val="002C5C0A"/>
    <w:rsid w:val="002C7FD6"/>
    <w:rsid w:val="002D1C1C"/>
    <w:rsid w:val="002D337A"/>
    <w:rsid w:val="002D3E0B"/>
    <w:rsid w:val="002D3FF9"/>
    <w:rsid w:val="002D4AEE"/>
    <w:rsid w:val="002D4BCA"/>
    <w:rsid w:val="002D59A7"/>
    <w:rsid w:val="002D5B20"/>
    <w:rsid w:val="002D5B30"/>
    <w:rsid w:val="002D5D86"/>
    <w:rsid w:val="002D5EE8"/>
    <w:rsid w:val="002D6B9B"/>
    <w:rsid w:val="002E05EB"/>
    <w:rsid w:val="002E37BC"/>
    <w:rsid w:val="002E3BFC"/>
    <w:rsid w:val="002E4162"/>
    <w:rsid w:val="002E4B02"/>
    <w:rsid w:val="002E543A"/>
    <w:rsid w:val="002E62B6"/>
    <w:rsid w:val="002F03A8"/>
    <w:rsid w:val="002F0BB3"/>
    <w:rsid w:val="002F24AD"/>
    <w:rsid w:val="002F2D2C"/>
    <w:rsid w:val="002F2E60"/>
    <w:rsid w:val="002F4ECF"/>
    <w:rsid w:val="002F5196"/>
    <w:rsid w:val="00300341"/>
    <w:rsid w:val="00301260"/>
    <w:rsid w:val="003012AE"/>
    <w:rsid w:val="003016F0"/>
    <w:rsid w:val="00301757"/>
    <w:rsid w:val="00302358"/>
    <w:rsid w:val="0030240A"/>
    <w:rsid w:val="0030319D"/>
    <w:rsid w:val="003033B6"/>
    <w:rsid w:val="00303DA1"/>
    <w:rsid w:val="003043F5"/>
    <w:rsid w:val="0030443E"/>
    <w:rsid w:val="00304DF5"/>
    <w:rsid w:val="00304F53"/>
    <w:rsid w:val="0030513A"/>
    <w:rsid w:val="00305B6D"/>
    <w:rsid w:val="00305C40"/>
    <w:rsid w:val="00306302"/>
    <w:rsid w:val="00306488"/>
    <w:rsid w:val="0030697F"/>
    <w:rsid w:val="00306B2A"/>
    <w:rsid w:val="003100EC"/>
    <w:rsid w:val="0031054B"/>
    <w:rsid w:val="003109E9"/>
    <w:rsid w:val="003109EF"/>
    <w:rsid w:val="00310FF1"/>
    <w:rsid w:val="00311FC6"/>
    <w:rsid w:val="00312427"/>
    <w:rsid w:val="003124FF"/>
    <w:rsid w:val="00312C4C"/>
    <w:rsid w:val="00313181"/>
    <w:rsid w:val="00313394"/>
    <w:rsid w:val="00313E26"/>
    <w:rsid w:val="00313E7A"/>
    <w:rsid w:val="0031440F"/>
    <w:rsid w:val="00314E28"/>
    <w:rsid w:val="00315BD1"/>
    <w:rsid w:val="00317736"/>
    <w:rsid w:val="00320192"/>
    <w:rsid w:val="0032187E"/>
    <w:rsid w:val="00321E30"/>
    <w:rsid w:val="0032218C"/>
    <w:rsid w:val="00322B36"/>
    <w:rsid w:val="00322F71"/>
    <w:rsid w:val="003230A9"/>
    <w:rsid w:val="00323683"/>
    <w:rsid w:val="003245FE"/>
    <w:rsid w:val="00324663"/>
    <w:rsid w:val="00325888"/>
    <w:rsid w:val="00325EB5"/>
    <w:rsid w:val="00326FEE"/>
    <w:rsid w:val="00327528"/>
    <w:rsid w:val="00327ABA"/>
    <w:rsid w:val="00332CCD"/>
    <w:rsid w:val="00334947"/>
    <w:rsid w:val="00334CDC"/>
    <w:rsid w:val="00336BB7"/>
    <w:rsid w:val="0033752C"/>
    <w:rsid w:val="00337590"/>
    <w:rsid w:val="00337FDF"/>
    <w:rsid w:val="003404EB"/>
    <w:rsid w:val="003406DF"/>
    <w:rsid w:val="00340CCD"/>
    <w:rsid w:val="00341D3B"/>
    <w:rsid w:val="00342AE4"/>
    <w:rsid w:val="00343862"/>
    <w:rsid w:val="00343C96"/>
    <w:rsid w:val="003441CD"/>
    <w:rsid w:val="00344F00"/>
    <w:rsid w:val="00344F13"/>
    <w:rsid w:val="00345778"/>
    <w:rsid w:val="00346F5C"/>
    <w:rsid w:val="00347026"/>
    <w:rsid w:val="00347056"/>
    <w:rsid w:val="00347057"/>
    <w:rsid w:val="00347BE5"/>
    <w:rsid w:val="00347CE2"/>
    <w:rsid w:val="003522F5"/>
    <w:rsid w:val="003524A6"/>
    <w:rsid w:val="003526E8"/>
    <w:rsid w:val="00355CF5"/>
    <w:rsid w:val="003603BB"/>
    <w:rsid w:val="00360B41"/>
    <w:rsid w:val="00360B5E"/>
    <w:rsid w:val="00361949"/>
    <w:rsid w:val="00362F2D"/>
    <w:rsid w:val="003633BF"/>
    <w:rsid w:val="00364088"/>
    <w:rsid w:val="003646D9"/>
    <w:rsid w:val="00364886"/>
    <w:rsid w:val="00364AE8"/>
    <w:rsid w:val="003665D0"/>
    <w:rsid w:val="00366C1C"/>
    <w:rsid w:val="00366CD2"/>
    <w:rsid w:val="003709FD"/>
    <w:rsid w:val="00370DE9"/>
    <w:rsid w:val="00371151"/>
    <w:rsid w:val="00372AF5"/>
    <w:rsid w:val="003744BC"/>
    <w:rsid w:val="0037550E"/>
    <w:rsid w:val="00375D1C"/>
    <w:rsid w:val="00377B18"/>
    <w:rsid w:val="00377E9B"/>
    <w:rsid w:val="00380B46"/>
    <w:rsid w:val="00380E74"/>
    <w:rsid w:val="0038149E"/>
    <w:rsid w:val="00383934"/>
    <w:rsid w:val="00383C55"/>
    <w:rsid w:val="00383E3B"/>
    <w:rsid w:val="00383FFA"/>
    <w:rsid w:val="0038431C"/>
    <w:rsid w:val="003847D4"/>
    <w:rsid w:val="00385C62"/>
    <w:rsid w:val="00386038"/>
    <w:rsid w:val="0038720D"/>
    <w:rsid w:val="00387B74"/>
    <w:rsid w:val="00390366"/>
    <w:rsid w:val="0039036F"/>
    <w:rsid w:val="003904DF"/>
    <w:rsid w:val="00390F94"/>
    <w:rsid w:val="00391000"/>
    <w:rsid w:val="00392C22"/>
    <w:rsid w:val="003931CE"/>
    <w:rsid w:val="00396820"/>
    <w:rsid w:val="003A059B"/>
    <w:rsid w:val="003A0B08"/>
    <w:rsid w:val="003A327C"/>
    <w:rsid w:val="003A33FF"/>
    <w:rsid w:val="003A37D0"/>
    <w:rsid w:val="003A38B5"/>
    <w:rsid w:val="003A3E93"/>
    <w:rsid w:val="003A43A2"/>
    <w:rsid w:val="003A5B33"/>
    <w:rsid w:val="003A6EF7"/>
    <w:rsid w:val="003B0EA7"/>
    <w:rsid w:val="003B15BF"/>
    <w:rsid w:val="003B21FD"/>
    <w:rsid w:val="003B2371"/>
    <w:rsid w:val="003B2EB6"/>
    <w:rsid w:val="003B46D5"/>
    <w:rsid w:val="003B6733"/>
    <w:rsid w:val="003C17BC"/>
    <w:rsid w:val="003C1C5A"/>
    <w:rsid w:val="003C262D"/>
    <w:rsid w:val="003C2A4B"/>
    <w:rsid w:val="003C2F1E"/>
    <w:rsid w:val="003C2F2A"/>
    <w:rsid w:val="003C569E"/>
    <w:rsid w:val="003C7E27"/>
    <w:rsid w:val="003D0D12"/>
    <w:rsid w:val="003D0DB3"/>
    <w:rsid w:val="003D1482"/>
    <w:rsid w:val="003D2446"/>
    <w:rsid w:val="003D2A3D"/>
    <w:rsid w:val="003D2F9F"/>
    <w:rsid w:val="003D39CD"/>
    <w:rsid w:val="003D5679"/>
    <w:rsid w:val="003D6C2C"/>
    <w:rsid w:val="003D74F9"/>
    <w:rsid w:val="003D7D67"/>
    <w:rsid w:val="003E11FD"/>
    <w:rsid w:val="003E1666"/>
    <w:rsid w:val="003E2C6D"/>
    <w:rsid w:val="003E3399"/>
    <w:rsid w:val="003E44F4"/>
    <w:rsid w:val="003E58EC"/>
    <w:rsid w:val="003E6498"/>
    <w:rsid w:val="003E7B41"/>
    <w:rsid w:val="003E7D5F"/>
    <w:rsid w:val="003F0D5F"/>
    <w:rsid w:val="003F16AD"/>
    <w:rsid w:val="003F2F9E"/>
    <w:rsid w:val="003F33AC"/>
    <w:rsid w:val="003F370D"/>
    <w:rsid w:val="003F3EDA"/>
    <w:rsid w:val="003F4187"/>
    <w:rsid w:val="003F52C9"/>
    <w:rsid w:val="003F5D79"/>
    <w:rsid w:val="003F6528"/>
    <w:rsid w:val="003F686C"/>
    <w:rsid w:val="003F78A1"/>
    <w:rsid w:val="00400410"/>
    <w:rsid w:val="0040063E"/>
    <w:rsid w:val="00400CB6"/>
    <w:rsid w:val="00400F76"/>
    <w:rsid w:val="00401095"/>
    <w:rsid w:val="00401918"/>
    <w:rsid w:val="00401BE1"/>
    <w:rsid w:val="00402111"/>
    <w:rsid w:val="00402114"/>
    <w:rsid w:val="00403BD0"/>
    <w:rsid w:val="00403E54"/>
    <w:rsid w:val="00404C0A"/>
    <w:rsid w:val="00405028"/>
    <w:rsid w:val="004063C3"/>
    <w:rsid w:val="00406418"/>
    <w:rsid w:val="004070F4"/>
    <w:rsid w:val="00407699"/>
    <w:rsid w:val="00410493"/>
    <w:rsid w:val="00410A7E"/>
    <w:rsid w:val="00410EED"/>
    <w:rsid w:val="004112D8"/>
    <w:rsid w:val="00414981"/>
    <w:rsid w:val="00414999"/>
    <w:rsid w:val="00414A1A"/>
    <w:rsid w:val="00414C42"/>
    <w:rsid w:val="00416F80"/>
    <w:rsid w:val="0041723C"/>
    <w:rsid w:val="00417A7F"/>
    <w:rsid w:val="00420999"/>
    <w:rsid w:val="00420E87"/>
    <w:rsid w:val="00421A8B"/>
    <w:rsid w:val="00422A86"/>
    <w:rsid w:val="00423BFB"/>
    <w:rsid w:val="0042477B"/>
    <w:rsid w:val="00424DA4"/>
    <w:rsid w:val="00425140"/>
    <w:rsid w:val="004257B8"/>
    <w:rsid w:val="00425C3E"/>
    <w:rsid w:val="0042764C"/>
    <w:rsid w:val="00431519"/>
    <w:rsid w:val="00431F16"/>
    <w:rsid w:val="00432312"/>
    <w:rsid w:val="00432697"/>
    <w:rsid w:val="00432CE7"/>
    <w:rsid w:val="00432E3C"/>
    <w:rsid w:val="004330F7"/>
    <w:rsid w:val="00434A02"/>
    <w:rsid w:val="00434BB6"/>
    <w:rsid w:val="00435039"/>
    <w:rsid w:val="00436791"/>
    <w:rsid w:val="0043689A"/>
    <w:rsid w:val="00436A37"/>
    <w:rsid w:val="00436ED9"/>
    <w:rsid w:val="00440615"/>
    <w:rsid w:val="00440BE9"/>
    <w:rsid w:val="00440C14"/>
    <w:rsid w:val="00440C7E"/>
    <w:rsid w:val="00440FEE"/>
    <w:rsid w:val="0044125C"/>
    <w:rsid w:val="00441B84"/>
    <w:rsid w:val="004423E7"/>
    <w:rsid w:val="00443793"/>
    <w:rsid w:val="00443DAB"/>
    <w:rsid w:val="0044455A"/>
    <w:rsid w:val="00444590"/>
    <w:rsid w:val="004457D4"/>
    <w:rsid w:val="00446CCE"/>
    <w:rsid w:val="00446D6A"/>
    <w:rsid w:val="00446FFB"/>
    <w:rsid w:val="00450375"/>
    <w:rsid w:val="0045159D"/>
    <w:rsid w:val="00451833"/>
    <w:rsid w:val="00452B5E"/>
    <w:rsid w:val="004536BA"/>
    <w:rsid w:val="00453874"/>
    <w:rsid w:val="0045563E"/>
    <w:rsid w:val="00455DE0"/>
    <w:rsid w:val="00456B33"/>
    <w:rsid w:val="004571C2"/>
    <w:rsid w:val="004577D0"/>
    <w:rsid w:val="0046049C"/>
    <w:rsid w:val="004609CB"/>
    <w:rsid w:val="00460A1F"/>
    <w:rsid w:val="004612FA"/>
    <w:rsid w:val="00462342"/>
    <w:rsid w:val="0046282D"/>
    <w:rsid w:val="00462C18"/>
    <w:rsid w:val="004633FD"/>
    <w:rsid w:val="00464E44"/>
    <w:rsid w:val="00467352"/>
    <w:rsid w:val="0046749E"/>
    <w:rsid w:val="00470083"/>
    <w:rsid w:val="0047090B"/>
    <w:rsid w:val="00470CE4"/>
    <w:rsid w:val="00470F0E"/>
    <w:rsid w:val="004715CA"/>
    <w:rsid w:val="0047232D"/>
    <w:rsid w:val="00473021"/>
    <w:rsid w:val="00473201"/>
    <w:rsid w:val="00473A79"/>
    <w:rsid w:val="00473EB5"/>
    <w:rsid w:val="00473F46"/>
    <w:rsid w:val="004747EB"/>
    <w:rsid w:val="00475850"/>
    <w:rsid w:val="00475E40"/>
    <w:rsid w:val="0047692E"/>
    <w:rsid w:val="00476AD2"/>
    <w:rsid w:val="00476ED5"/>
    <w:rsid w:val="00476F46"/>
    <w:rsid w:val="0048073C"/>
    <w:rsid w:val="00480746"/>
    <w:rsid w:val="00481694"/>
    <w:rsid w:val="004816E5"/>
    <w:rsid w:val="00481E7A"/>
    <w:rsid w:val="004821E3"/>
    <w:rsid w:val="00482382"/>
    <w:rsid w:val="00483200"/>
    <w:rsid w:val="004845A0"/>
    <w:rsid w:val="004851FC"/>
    <w:rsid w:val="00485C5F"/>
    <w:rsid w:val="004870C9"/>
    <w:rsid w:val="004875E0"/>
    <w:rsid w:val="00490554"/>
    <w:rsid w:val="00490726"/>
    <w:rsid w:val="00490770"/>
    <w:rsid w:val="004916E6"/>
    <w:rsid w:val="00491846"/>
    <w:rsid w:val="00491E21"/>
    <w:rsid w:val="00493637"/>
    <w:rsid w:val="00497631"/>
    <w:rsid w:val="004A0461"/>
    <w:rsid w:val="004A094A"/>
    <w:rsid w:val="004A129F"/>
    <w:rsid w:val="004A27CA"/>
    <w:rsid w:val="004A2B82"/>
    <w:rsid w:val="004A4949"/>
    <w:rsid w:val="004A618B"/>
    <w:rsid w:val="004A6AE0"/>
    <w:rsid w:val="004A6DCB"/>
    <w:rsid w:val="004B2EDA"/>
    <w:rsid w:val="004B3134"/>
    <w:rsid w:val="004B36DF"/>
    <w:rsid w:val="004B3E89"/>
    <w:rsid w:val="004B6799"/>
    <w:rsid w:val="004B75D4"/>
    <w:rsid w:val="004C1339"/>
    <w:rsid w:val="004C1543"/>
    <w:rsid w:val="004C1662"/>
    <w:rsid w:val="004C1E31"/>
    <w:rsid w:val="004C2474"/>
    <w:rsid w:val="004C2D26"/>
    <w:rsid w:val="004C34D9"/>
    <w:rsid w:val="004C3892"/>
    <w:rsid w:val="004C42BB"/>
    <w:rsid w:val="004C4E50"/>
    <w:rsid w:val="004C587A"/>
    <w:rsid w:val="004C5BE9"/>
    <w:rsid w:val="004C6264"/>
    <w:rsid w:val="004C6491"/>
    <w:rsid w:val="004C6B72"/>
    <w:rsid w:val="004C7432"/>
    <w:rsid w:val="004C7FDC"/>
    <w:rsid w:val="004D1125"/>
    <w:rsid w:val="004D2752"/>
    <w:rsid w:val="004D27C7"/>
    <w:rsid w:val="004D319B"/>
    <w:rsid w:val="004D32AB"/>
    <w:rsid w:val="004D3472"/>
    <w:rsid w:val="004D415A"/>
    <w:rsid w:val="004D4881"/>
    <w:rsid w:val="004D548C"/>
    <w:rsid w:val="004D613B"/>
    <w:rsid w:val="004D6682"/>
    <w:rsid w:val="004D687F"/>
    <w:rsid w:val="004D74B0"/>
    <w:rsid w:val="004E07EF"/>
    <w:rsid w:val="004E0C4E"/>
    <w:rsid w:val="004E135F"/>
    <w:rsid w:val="004E153F"/>
    <w:rsid w:val="004E328C"/>
    <w:rsid w:val="004E4166"/>
    <w:rsid w:val="004E4B54"/>
    <w:rsid w:val="004E4B88"/>
    <w:rsid w:val="004E549D"/>
    <w:rsid w:val="004E5C9F"/>
    <w:rsid w:val="004E5FE2"/>
    <w:rsid w:val="004E614B"/>
    <w:rsid w:val="004E62A3"/>
    <w:rsid w:val="004E66FC"/>
    <w:rsid w:val="004E7D18"/>
    <w:rsid w:val="004F1980"/>
    <w:rsid w:val="004F23B2"/>
    <w:rsid w:val="004F261F"/>
    <w:rsid w:val="004F26A8"/>
    <w:rsid w:val="004F2E27"/>
    <w:rsid w:val="004F3666"/>
    <w:rsid w:val="004F3D8D"/>
    <w:rsid w:val="004F40A5"/>
    <w:rsid w:val="004F4971"/>
    <w:rsid w:val="004F6370"/>
    <w:rsid w:val="004F7639"/>
    <w:rsid w:val="004F7935"/>
    <w:rsid w:val="00500505"/>
    <w:rsid w:val="00500F43"/>
    <w:rsid w:val="005010B2"/>
    <w:rsid w:val="005020F9"/>
    <w:rsid w:val="00504ACF"/>
    <w:rsid w:val="00504BC2"/>
    <w:rsid w:val="0050527A"/>
    <w:rsid w:val="00505376"/>
    <w:rsid w:val="0050680D"/>
    <w:rsid w:val="005071FD"/>
    <w:rsid w:val="005077D1"/>
    <w:rsid w:val="005078BC"/>
    <w:rsid w:val="005103E8"/>
    <w:rsid w:val="005104E8"/>
    <w:rsid w:val="0051071B"/>
    <w:rsid w:val="005141DC"/>
    <w:rsid w:val="00514769"/>
    <w:rsid w:val="005147C9"/>
    <w:rsid w:val="00514A81"/>
    <w:rsid w:val="005154AA"/>
    <w:rsid w:val="005166D5"/>
    <w:rsid w:val="00516B3F"/>
    <w:rsid w:val="00516B82"/>
    <w:rsid w:val="00517414"/>
    <w:rsid w:val="005202AA"/>
    <w:rsid w:val="00520557"/>
    <w:rsid w:val="00520600"/>
    <w:rsid w:val="005214C4"/>
    <w:rsid w:val="00522076"/>
    <w:rsid w:val="00522098"/>
    <w:rsid w:val="0052427A"/>
    <w:rsid w:val="0052474B"/>
    <w:rsid w:val="0052587C"/>
    <w:rsid w:val="0052698C"/>
    <w:rsid w:val="0052722B"/>
    <w:rsid w:val="005273DC"/>
    <w:rsid w:val="00527A62"/>
    <w:rsid w:val="00530447"/>
    <w:rsid w:val="00530617"/>
    <w:rsid w:val="00530DE5"/>
    <w:rsid w:val="00531FA4"/>
    <w:rsid w:val="00532448"/>
    <w:rsid w:val="00532F9B"/>
    <w:rsid w:val="005333D6"/>
    <w:rsid w:val="00533F60"/>
    <w:rsid w:val="005345AE"/>
    <w:rsid w:val="0053479B"/>
    <w:rsid w:val="005347DF"/>
    <w:rsid w:val="00534B32"/>
    <w:rsid w:val="0053583C"/>
    <w:rsid w:val="0053700C"/>
    <w:rsid w:val="00537A19"/>
    <w:rsid w:val="00537B0C"/>
    <w:rsid w:val="005409FA"/>
    <w:rsid w:val="00540B42"/>
    <w:rsid w:val="00541A42"/>
    <w:rsid w:val="005431A7"/>
    <w:rsid w:val="005439AD"/>
    <w:rsid w:val="00543D21"/>
    <w:rsid w:val="005460D3"/>
    <w:rsid w:val="00547614"/>
    <w:rsid w:val="0055039A"/>
    <w:rsid w:val="00551850"/>
    <w:rsid w:val="00551BC8"/>
    <w:rsid w:val="00552A2A"/>
    <w:rsid w:val="00552EB8"/>
    <w:rsid w:val="0055478D"/>
    <w:rsid w:val="005552AD"/>
    <w:rsid w:val="005552C1"/>
    <w:rsid w:val="0055530D"/>
    <w:rsid w:val="005574E9"/>
    <w:rsid w:val="00557E2C"/>
    <w:rsid w:val="0056045A"/>
    <w:rsid w:val="00560678"/>
    <w:rsid w:val="0056250D"/>
    <w:rsid w:val="0056306D"/>
    <w:rsid w:val="0056353D"/>
    <w:rsid w:val="00567C12"/>
    <w:rsid w:val="00571707"/>
    <w:rsid w:val="00571FE8"/>
    <w:rsid w:val="0057223C"/>
    <w:rsid w:val="00572D11"/>
    <w:rsid w:val="005730E5"/>
    <w:rsid w:val="00573328"/>
    <w:rsid w:val="0057337F"/>
    <w:rsid w:val="005738E7"/>
    <w:rsid w:val="00573DD3"/>
    <w:rsid w:val="0057458F"/>
    <w:rsid w:val="00575DD8"/>
    <w:rsid w:val="00575E0C"/>
    <w:rsid w:val="00576698"/>
    <w:rsid w:val="00577182"/>
    <w:rsid w:val="00580D57"/>
    <w:rsid w:val="00581329"/>
    <w:rsid w:val="0058146C"/>
    <w:rsid w:val="00581ADA"/>
    <w:rsid w:val="00584678"/>
    <w:rsid w:val="005848CD"/>
    <w:rsid w:val="0058558B"/>
    <w:rsid w:val="00585CE7"/>
    <w:rsid w:val="005908D8"/>
    <w:rsid w:val="005915C4"/>
    <w:rsid w:val="005937E2"/>
    <w:rsid w:val="00593E86"/>
    <w:rsid w:val="005946F5"/>
    <w:rsid w:val="00594D6B"/>
    <w:rsid w:val="005957F0"/>
    <w:rsid w:val="00596FEC"/>
    <w:rsid w:val="00597988"/>
    <w:rsid w:val="005A1390"/>
    <w:rsid w:val="005A219B"/>
    <w:rsid w:val="005A2D61"/>
    <w:rsid w:val="005A4624"/>
    <w:rsid w:val="005A4C9E"/>
    <w:rsid w:val="005A50F7"/>
    <w:rsid w:val="005A5464"/>
    <w:rsid w:val="005A564E"/>
    <w:rsid w:val="005A5A57"/>
    <w:rsid w:val="005A6011"/>
    <w:rsid w:val="005A64AB"/>
    <w:rsid w:val="005A6863"/>
    <w:rsid w:val="005A68A0"/>
    <w:rsid w:val="005A79A1"/>
    <w:rsid w:val="005B009B"/>
    <w:rsid w:val="005B0FE8"/>
    <w:rsid w:val="005B121C"/>
    <w:rsid w:val="005B1679"/>
    <w:rsid w:val="005B1684"/>
    <w:rsid w:val="005B23A5"/>
    <w:rsid w:val="005B2542"/>
    <w:rsid w:val="005B2B7F"/>
    <w:rsid w:val="005B2DD4"/>
    <w:rsid w:val="005B34CD"/>
    <w:rsid w:val="005B3A6C"/>
    <w:rsid w:val="005B57D7"/>
    <w:rsid w:val="005B5D04"/>
    <w:rsid w:val="005B60ED"/>
    <w:rsid w:val="005B6143"/>
    <w:rsid w:val="005B6E4F"/>
    <w:rsid w:val="005B7369"/>
    <w:rsid w:val="005B7CED"/>
    <w:rsid w:val="005C1756"/>
    <w:rsid w:val="005C30E4"/>
    <w:rsid w:val="005C32AE"/>
    <w:rsid w:val="005C4F4C"/>
    <w:rsid w:val="005C549B"/>
    <w:rsid w:val="005C6660"/>
    <w:rsid w:val="005C7304"/>
    <w:rsid w:val="005C7D1C"/>
    <w:rsid w:val="005C7D8B"/>
    <w:rsid w:val="005D14B8"/>
    <w:rsid w:val="005D1EB0"/>
    <w:rsid w:val="005D5450"/>
    <w:rsid w:val="005D754E"/>
    <w:rsid w:val="005D7803"/>
    <w:rsid w:val="005D7993"/>
    <w:rsid w:val="005D7D41"/>
    <w:rsid w:val="005E043B"/>
    <w:rsid w:val="005E049C"/>
    <w:rsid w:val="005E05EF"/>
    <w:rsid w:val="005E0BB5"/>
    <w:rsid w:val="005E1852"/>
    <w:rsid w:val="005E1CF3"/>
    <w:rsid w:val="005E297D"/>
    <w:rsid w:val="005E34DD"/>
    <w:rsid w:val="005E37B4"/>
    <w:rsid w:val="005E44D4"/>
    <w:rsid w:val="005E672B"/>
    <w:rsid w:val="005E67BA"/>
    <w:rsid w:val="005F16DD"/>
    <w:rsid w:val="005F1F73"/>
    <w:rsid w:val="005F234A"/>
    <w:rsid w:val="005F2801"/>
    <w:rsid w:val="005F34F2"/>
    <w:rsid w:val="005F37DC"/>
    <w:rsid w:val="005F3841"/>
    <w:rsid w:val="005F3FB2"/>
    <w:rsid w:val="005F42D4"/>
    <w:rsid w:val="005F4596"/>
    <w:rsid w:val="005F566A"/>
    <w:rsid w:val="005F5C96"/>
    <w:rsid w:val="005F6383"/>
    <w:rsid w:val="005F709F"/>
    <w:rsid w:val="005F7BDE"/>
    <w:rsid w:val="00600AD9"/>
    <w:rsid w:val="00600C5D"/>
    <w:rsid w:val="00601430"/>
    <w:rsid w:val="00601743"/>
    <w:rsid w:val="006020CB"/>
    <w:rsid w:val="0060318E"/>
    <w:rsid w:val="00604541"/>
    <w:rsid w:val="006046A7"/>
    <w:rsid w:val="00605A7C"/>
    <w:rsid w:val="00605C58"/>
    <w:rsid w:val="00611A5F"/>
    <w:rsid w:val="00612443"/>
    <w:rsid w:val="006133D9"/>
    <w:rsid w:val="00614390"/>
    <w:rsid w:val="006145D4"/>
    <w:rsid w:val="00614681"/>
    <w:rsid w:val="00615C07"/>
    <w:rsid w:val="006162B9"/>
    <w:rsid w:val="0061631C"/>
    <w:rsid w:val="0061691C"/>
    <w:rsid w:val="006202C8"/>
    <w:rsid w:val="00620CF5"/>
    <w:rsid w:val="00620E6A"/>
    <w:rsid w:val="006210FB"/>
    <w:rsid w:val="0062115F"/>
    <w:rsid w:val="00622728"/>
    <w:rsid w:val="00622E1C"/>
    <w:rsid w:val="00622FF0"/>
    <w:rsid w:val="0062496E"/>
    <w:rsid w:val="00625C7E"/>
    <w:rsid w:val="00626283"/>
    <w:rsid w:val="00626B1E"/>
    <w:rsid w:val="00627495"/>
    <w:rsid w:val="00627985"/>
    <w:rsid w:val="00627B8B"/>
    <w:rsid w:val="00631496"/>
    <w:rsid w:val="00631CBA"/>
    <w:rsid w:val="00631E19"/>
    <w:rsid w:val="006328DC"/>
    <w:rsid w:val="006330FE"/>
    <w:rsid w:val="00634D2C"/>
    <w:rsid w:val="00635166"/>
    <w:rsid w:val="00635D9B"/>
    <w:rsid w:val="00636CE3"/>
    <w:rsid w:val="00642052"/>
    <w:rsid w:val="00642D07"/>
    <w:rsid w:val="00645197"/>
    <w:rsid w:val="0064610D"/>
    <w:rsid w:val="00647527"/>
    <w:rsid w:val="006475E3"/>
    <w:rsid w:val="0064760C"/>
    <w:rsid w:val="00650651"/>
    <w:rsid w:val="00651262"/>
    <w:rsid w:val="00651D0E"/>
    <w:rsid w:val="00651F2E"/>
    <w:rsid w:val="0065218B"/>
    <w:rsid w:val="006527ED"/>
    <w:rsid w:val="0065423F"/>
    <w:rsid w:val="0065440C"/>
    <w:rsid w:val="00655117"/>
    <w:rsid w:val="00655BED"/>
    <w:rsid w:val="0065667E"/>
    <w:rsid w:val="0065699E"/>
    <w:rsid w:val="00657265"/>
    <w:rsid w:val="006600A4"/>
    <w:rsid w:val="00660504"/>
    <w:rsid w:val="006615FC"/>
    <w:rsid w:val="0066210A"/>
    <w:rsid w:val="006628CA"/>
    <w:rsid w:val="00663498"/>
    <w:rsid w:val="00663A1B"/>
    <w:rsid w:val="00664BF5"/>
    <w:rsid w:val="0066507D"/>
    <w:rsid w:val="00666069"/>
    <w:rsid w:val="00666C84"/>
    <w:rsid w:val="006678CF"/>
    <w:rsid w:val="00670466"/>
    <w:rsid w:val="006715F7"/>
    <w:rsid w:val="0067196C"/>
    <w:rsid w:val="00674052"/>
    <w:rsid w:val="0067409B"/>
    <w:rsid w:val="00674539"/>
    <w:rsid w:val="006753D2"/>
    <w:rsid w:val="006756F2"/>
    <w:rsid w:val="00675F99"/>
    <w:rsid w:val="00676ED7"/>
    <w:rsid w:val="006802DC"/>
    <w:rsid w:val="00681022"/>
    <w:rsid w:val="00681723"/>
    <w:rsid w:val="00681C37"/>
    <w:rsid w:val="00681E9B"/>
    <w:rsid w:val="00682868"/>
    <w:rsid w:val="00682945"/>
    <w:rsid w:val="00682B27"/>
    <w:rsid w:val="00682FB3"/>
    <w:rsid w:val="006836BC"/>
    <w:rsid w:val="006840EF"/>
    <w:rsid w:val="00684AA7"/>
    <w:rsid w:val="00685E85"/>
    <w:rsid w:val="006900D0"/>
    <w:rsid w:val="0069034F"/>
    <w:rsid w:val="00690DD0"/>
    <w:rsid w:val="006914E1"/>
    <w:rsid w:val="006915B9"/>
    <w:rsid w:val="0069296C"/>
    <w:rsid w:val="006931EE"/>
    <w:rsid w:val="006935B0"/>
    <w:rsid w:val="00693D36"/>
    <w:rsid w:val="00693E5C"/>
    <w:rsid w:val="00693EED"/>
    <w:rsid w:val="00695600"/>
    <w:rsid w:val="00696F86"/>
    <w:rsid w:val="006A0220"/>
    <w:rsid w:val="006A04C3"/>
    <w:rsid w:val="006A1131"/>
    <w:rsid w:val="006A13E9"/>
    <w:rsid w:val="006A1515"/>
    <w:rsid w:val="006A27C6"/>
    <w:rsid w:val="006A4675"/>
    <w:rsid w:val="006A5385"/>
    <w:rsid w:val="006A5751"/>
    <w:rsid w:val="006A57F6"/>
    <w:rsid w:val="006A66F0"/>
    <w:rsid w:val="006A7382"/>
    <w:rsid w:val="006A7EA2"/>
    <w:rsid w:val="006B04ED"/>
    <w:rsid w:val="006B060D"/>
    <w:rsid w:val="006B1F61"/>
    <w:rsid w:val="006B2BE4"/>
    <w:rsid w:val="006B2E75"/>
    <w:rsid w:val="006B313D"/>
    <w:rsid w:val="006B33FD"/>
    <w:rsid w:val="006B3FBB"/>
    <w:rsid w:val="006B6479"/>
    <w:rsid w:val="006B66C4"/>
    <w:rsid w:val="006B7B7F"/>
    <w:rsid w:val="006C0811"/>
    <w:rsid w:val="006C2D0D"/>
    <w:rsid w:val="006C2E8C"/>
    <w:rsid w:val="006C3AA7"/>
    <w:rsid w:val="006C3E0F"/>
    <w:rsid w:val="006C45DB"/>
    <w:rsid w:val="006C488A"/>
    <w:rsid w:val="006C5973"/>
    <w:rsid w:val="006C5A6C"/>
    <w:rsid w:val="006C6205"/>
    <w:rsid w:val="006C67A6"/>
    <w:rsid w:val="006C781C"/>
    <w:rsid w:val="006C7E41"/>
    <w:rsid w:val="006D044E"/>
    <w:rsid w:val="006D095D"/>
    <w:rsid w:val="006D0D87"/>
    <w:rsid w:val="006D10DF"/>
    <w:rsid w:val="006D2F63"/>
    <w:rsid w:val="006D2FDB"/>
    <w:rsid w:val="006D4969"/>
    <w:rsid w:val="006D5B73"/>
    <w:rsid w:val="006D68B0"/>
    <w:rsid w:val="006D6DF2"/>
    <w:rsid w:val="006D712D"/>
    <w:rsid w:val="006D7236"/>
    <w:rsid w:val="006D7626"/>
    <w:rsid w:val="006E0007"/>
    <w:rsid w:val="006E0F75"/>
    <w:rsid w:val="006E1322"/>
    <w:rsid w:val="006E3004"/>
    <w:rsid w:val="006E3DF0"/>
    <w:rsid w:val="006E4388"/>
    <w:rsid w:val="006E4E17"/>
    <w:rsid w:val="006E5081"/>
    <w:rsid w:val="006E737D"/>
    <w:rsid w:val="006E79AD"/>
    <w:rsid w:val="006F206D"/>
    <w:rsid w:val="006F2FF7"/>
    <w:rsid w:val="006F3F75"/>
    <w:rsid w:val="006F4045"/>
    <w:rsid w:val="006F4410"/>
    <w:rsid w:val="006F753E"/>
    <w:rsid w:val="006F7813"/>
    <w:rsid w:val="00700228"/>
    <w:rsid w:val="0070036C"/>
    <w:rsid w:val="00701002"/>
    <w:rsid w:val="007011C9"/>
    <w:rsid w:val="007013F1"/>
    <w:rsid w:val="00701618"/>
    <w:rsid w:val="007016AC"/>
    <w:rsid w:val="0070258B"/>
    <w:rsid w:val="00702810"/>
    <w:rsid w:val="00702CFB"/>
    <w:rsid w:val="0070421C"/>
    <w:rsid w:val="0070555B"/>
    <w:rsid w:val="00706604"/>
    <w:rsid w:val="007068B0"/>
    <w:rsid w:val="00706DCE"/>
    <w:rsid w:val="007074C1"/>
    <w:rsid w:val="00707749"/>
    <w:rsid w:val="00710ADF"/>
    <w:rsid w:val="00710E9C"/>
    <w:rsid w:val="007111AC"/>
    <w:rsid w:val="0071267A"/>
    <w:rsid w:val="0071298C"/>
    <w:rsid w:val="00713754"/>
    <w:rsid w:val="00714BF0"/>
    <w:rsid w:val="00715025"/>
    <w:rsid w:val="007154CC"/>
    <w:rsid w:val="0071555E"/>
    <w:rsid w:val="00715B38"/>
    <w:rsid w:val="0071675F"/>
    <w:rsid w:val="00716A04"/>
    <w:rsid w:val="007171D6"/>
    <w:rsid w:val="0071765B"/>
    <w:rsid w:val="007200F4"/>
    <w:rsid w:val="007202AE"/>
    <w:rsid w:val="007208E1"/>
    <w:rsid w:val="00720904"/>
    <w:rsid w:val="00720BAC"/>
    <w:rsid w:val="0072116E"/>
    <w:rsid w:val="00722461"/>
    <w:rsid w:val="007229AE"/>
    <w:rsid w:val="00723848"/>
    <w:rsid w:val="00723A72"/>
    <w:rsid w:val="007246C1"/>
    <w:rsid w:val="00724AD3"/>
    <w:rsid w:val="00726064"/>
    <w:rsid w:val="0072651E"/>
    <w:rsid w:val="00726729"/>
    <w:rsid w:val="007278E6"/>
    <w:rsid w:val="00727C3C"/>
    <w:rsid w:val="00727DD2"/>
    <w:rsid w:val="00727F14"/>
    <w:rsid w:val="00730CBA"/>
    <w:rsid w:val="007319E4"/>
    <w:rsid w:val="00733194"/>
    <w:rsid w:val="00733F58"/>
    <w:rsid w:val="00734086"/>
    <w:rsid w:val="00735362"/>
    <w:rsid w:val="007353A0"/>
    <w:rsid w:val="0073605B"/>
    <w:rsid w:val="007370E7"/>
    <w:rsid w:val="00737182"/>
    <w:rsid w:val="00737A25"/>
    <w:rsid w:val="00740BA5"/>
    <w:rsid w:val="007410F4"/>
    <w:rsid w:val="007411E0"/>
    <w:rsid w:val="0074177A"/>
    <w:rsid w:val="007420DB"/>
    <w:rsid w:val="007441CF"/>
    <w:rsid w:val="00745888"/>
    <w:rsid w:val="007460EE"/>
    <w:rsid w:val="00746B11"/>
    <w:rsid w:val="00746C21"/>
    <w:rsid w:val="00746FDF"/>
    <w:rsid w:val="00750395"/>
    <w:rsid w:val="00750A5E"/>
    <w:rsid w:val="00750E02"/>
    <w:rsid w:val="0075306F"/>
    <w:rsid w:val="007552B7"/>
    <w:rsid w:val="00755D47"/>
    <w:rsid w:val="007577E0"/>
    <w:rsid w:val="00760453"/>
    <w:rsid w:val="00760B72"/>
    <w:rsid w:val="00760E30"/>
    <w:rsid w:val="0076265B"/>
    <w:rsid w:val="00762C3F"/>
    <w:rsid w:val="0076313B"/>
    <w:rsid w:val="00763BD6"/>
    <w:rsid w:val="00763E65"/>
    <w:rsid w:val="0076435D"/>
    <w:rsid w:val="00764791"/>
    <w:rsid w:val="00764C7D"/>
    <w:rsid w:val="00765082"/>
    <w:rsid w:val="007657A5"/>
    <w:rsid w:val="00766005"/>
    <w:rsid w:val="007660E6"/>
    <w:rsid w:val="00766394"/>
    <w:rsid w:val="00766439"/>
    <w:rsid w:val="00767039"/>
    <w:rsid w:val="0077127A"/>
    <w:rsid w:val="007720BF"/>
    <w:rsid w:val="00772B80"/>
    <w:rsid w:val="00772E5A"/>
    <w:rsid w:val="00773D1C"/>
    <w:rsid w:val="00773EEB"/>
    <w:rsid w:val="007746E0"/>
    <w:rsid w:val="00774B4A"/>
    <w:rsid w:val="00774BB2"/>
    <w:rsid w:val="0077543A"/>
    <w:rsid w:val="0077740E"/>
    <w:rsid w:val="00777AE0"/>
    <w:rsid w:val="00777C87"/>
    <w:rsid w:val="00780AB0"/>
    <w:rsid w:val="00782953"/>
    <w:rsid w:val="0078350B"/>
    <w:rsid w:val="0078362D"/>
    <w:rsid w:val="00784C20"/>
    <w:rsid w:val="00785446"/>
    <w:rsid w:val="00786567"/>
    <w:rsid w:val="0078670E"/>
    <w:rsid w:val="00786969"/>
    <w:rsid w:val="00786F8E"/>
    <w:rsid w:val="007871BC"/>
    <w:rsid w:val="00787E59"/>
    <w:rsid w:val="0079058F"/>
    <w:rsid w:val="007932CD"/>
    <w:rsid w:val="0079441B"/>
    <w:rsid w:val="00794B90"/>
    <w:rsid w:val="007954AB"/>
    <w:rsid w:val="00795D11"/>
    <w:rsid w:val="00795F54"/>
    <w:rsid w:val="00796880"/>
    <w:rsid w:val="00796BC4"/>
    <w:rsid w:val="00797438"/>
    <w:rsid w:val="0079775A"/>
    <w:rsid w:val="007A0093"/>
    <w:rsid w:val="007A0E22"/>
    <w:rsid w:val="007A14B9"/>
    <w:rsid w:val="007A4FB1"/>
    <w:rsid w:val="007A5400"/>
    <w:rsid w:val="007B07CA"/>
    <w:rsid w:val="007B0ECB"/>
    <w:rsid w:val="007B3539"/>
    <w:rsid w:val="007B45AC"/>
    <w:rsid w:val="007B500A"/>
    <w:rsid w:val="007B5B19"/>
    <w:rsid w:val="007B614A"/>
    <w:rsid w:val="007B64D8"/>
    <w:rsid w:val="007B68D0"/>
    <w:rsid w:val="007B6BAA"/>
    <w:rsid w:val="007C049F"/>
    <w:rsid w:val="007C169A"/>
    <w:rsid w:val="007C1C30"/>
    <w:rsid w:val="007C2ED1"/>
    <w:rsid w:val="007C366B"/>
    <w:rsid w:val="007C4176"/>
    <w:rsid w:val="007C4860"/>
    <w:rsid w:val="007C493B"/>
    <w:rsid w:val="007C5FC7"/>
    <w:rsid w:val="007C618C"/>
    <w:rsid w:val="007C61B4"/>
    <w:rsid w:val="007C62E4"/>
    <w:rsid w:val="007D018E"/>
    <w:rsid w:val="007D13E0"/>
    <w:rsid w:val="007D1518"/>
    <w:rsid w:val="007D2F02"/>
    <w:rsid w:val="007D4120"/>
    <w:rsid w:val="007D4C53"/>
    <w:rsid w:val="007D5A17"/>
    <w:rsid w:val="007D6057"/>
    <w:rsid w:val="007D6317"/>
    <w:rsid w:val="007D6431"/>
    <w:rsid w:val="007D6CB9"/>
    <w:rsid w:val="007D6EE8"/>
    <w:rsid w:val="007E0A76"/>
    <w:rsid w:val="007E1465"/>
    <w:rsid w:val="007E15EA"/>
    <w:rsid w:val="007E1D0C"/>
    <w:rsid w:val="007E1E97"/>
    <w:rsid w:val="007E2F57"/>
    <w:rsid w:val="007E5E56"/>
    <w:rsid w:val="007E6844"/>
    <w:rsid w:val="007E7854"/>
    <w:rsid w:val="007E79A0"/>
    <w:rsid w:val="007F046B"/>
    <w:rsid w:val="007F2078"/>
    <w:rsid w:val="007F3892"/>
    <w:rsid w:val="007F49B4"/>
    <w:rsid w:val="007F4AEA"/>
    <w:rsid w:val="007F54B9"/>
    <w:rsid w:val="007F59B3"/>
    <w:rsid w:val="007F5C20"/>
    <w:rsid w:val="007F6864"/>
    <w:rsid w:val="007F795F"/>
    <w:rsid w:val="008002BF"/>
    <w:rsid w:val="008023AF"/>
    <w:rsid w:val="00803148"/>
    <w:rsid w:val="00803DD8"/>
    <w:rsid w:val="00806C44"/>
    <w:rsid w:val="00806E16"/>
    <w:rsid w:val="00807D0C"/>
    <w:rsid w:val="00807D1B"/>
    <w:rsid w:val="008114B7"/>
    <w:rsid w:val="00811F32"/>
    <w:rsid w:val="00812357"/>
    <w:rsid w:val="008124C9"/>
    <w:rsid w:val="008130FE"/>
    <w:rsid w:val="00813226"/>
    <w:rsid w:val="0081414C"/>
    <w:rsid w:val="00815D4B"/>
    <w:rsid w:val="00815EDA"/>
    <w:rsid w:val="00816882"/>
    <w:rsid w:val="00817321"/>
    <w:rsid w:val="0081775B"/>
    <w:rsid w:val="00820E2A"/>
    <w:rsid w:val="00821A3A"/>
    <w:rsid w:val="00822B6B"/>
    <w:rsid w:val="008235FD"/>
    <w:rsid w:val="00823E72"/>
    <w:rsid w:val="00824CD2"/>
    <w:rsid w:val="00825542"/>
    <w:rsid w:val="00831F4C"/>
    <w:rsid w:val="00832AAE"/>
    <w:rsid w:val="00833759"/>
    <w:rsid w:val="0083376C"/>
    <w:rsid w:val="008341B4"/>
    <w:rsid w:val="00834A6E"/>
    <w:rsid w:val="00835ECF"/>
    <w:rsid w:val="008369E7"/>
    <w:rsid w:val="0083737E"/>
    <w:rsid w:val="00837638"/>
    <w:rsid w:val="00837B58"/>
    <w:rsid w:val="00837C42"/>
    <w:rsid w:val="008402B1"/>
    <w:rsid w:val="00840761"/>
    <w:rsid w:val="008412DC"/>
    <w:rsid w:val="00841F68"/>
    <w:rsid w:val="008422D2"/>
    <w:rsid w:val="00844333"/>
    <w:rsid w:val="008446DB"/>
    <w:rsid w:val="00844D67"/>
    <w:rsid w:val="00845ED2"/>
    <w:rsid w:val="00846E67"/>
    <w:rsid w:val="00847B1A"/>
    <w:rsid w:val="00847BB2"/>
    <w:rsid w:val="00851265"/>
    <w:rsid w:val="008520AC"/>
    <w:rsid w:val="00852B2B"/>
    <w:rsid w:val="00853B95"/>
    <w:rsid w:val="0085441F"/>
    <w:rsid w:val="00854B19"/>
    <w:rsid w:val="0085526A"/>
    <w:rsid w:val="00855941"/>
    <w:rsid w:val="008574B3"/>
    <w:rsid w:val="008575C0"/>
    <w:rsid w:val="00857D7E"/>
    <w:rsid w:val="0086153B"/>
    <w:rsid w:val="00861C9A"/>
    <w:rsid w:val="00861DCB"/>
    <w:rsid w:val="00861E5F"/>
    <w:rsid w:val="00861F7A"/>
    <w:rsid w:val="00862202"/>
    <w:rsid w:val="0086259D"/>
    <w:rsid w:val="0086320D"/>
    <w:rsid w:val="0086380A"/>
    <w:rsid w:val="008638D1"/>
    <w:rsid w:val="00866DAF"/>
    <w:rsid w:val="00867C75"/>
    <w:rsid w:val="0087013E"/>
    <w:rsid w:val="008701A1"/>
    <w:rsid w:val="0087035B"/>
    <w:rsid w:val="008710F1"/>
    <w:rsid w:val="008722F1"/>
    <w:rsid w:val="00872772"/>
    <w:rsid w:val="00872B88"/>
    <w:rsid w:val="00872FA7"/>
    <w:rsid w:val="00875C3E"/>
    <w:rsid w:val="008763F8"/>
    <w:rsid w:val="00876A0F"/>
    <w:rsid w:val="00876DC1"/>
    <w:rsid w:val="0087702E"/>
    <w:rsid w:val="00881351"/>
    <w:rsid w:val="00882244"/>
    <w:rsid w:val="008836FC"/>
    <w:rsid w:val="008849FF"/>
    <w:rsid w:val="00885432"/>
    <w:rsid w:val="00885825"/>
    <w:rsid w:val="00885B91"/>
    <w:rsid w:val="00885D78"/>
    <w:rsid w:val="00886305"/>
    <w:rsid w:val="008864AF"/>
    <w:rsid w:val="008865DF"/>
    <w:rsid w:val="008870C5"/>
    <w:rsid w:val="00887C86"/>
    <w:rsid w:val="0089052B"/>
    <w:rsid w:val="008906AB"/>
    <w:rsid w:val="00891442"/>
    <w:rsid w:val="00892396"/>
    <w:rsid w:val="00893B41"/>
    <w:rsid w:val="00893D4C"/>
    <w:rsid w:val="00894187"/>
    <w:rsid w:val="00895CEB"/>
    <w:rsid w:val="00895E2C"/>
    <w:rsid w:val="008970EF"/>
    <w:rsid w:val="008A05F9"/>
    <w:rsid w:val="008A1839"/>
    <w:rsid w:val="008A234A"/>
    <w:rsid w:val="008A3EF9"/>
    <w:rsid w:val="008A4002"/>
    <w:rsid w:val="008A538F"/>
    <w:rsid w:val="008A5782"/>
    <w:rsid w:val="008A5A21"/>
    <w:rsid w:val="008A6E55"/>
    <w:rsid w:val="008A76AA"/>
    <w:rsid w:val="008B05F9"/>
    <w:rsid w:val="008B29A4"/>
    <w:rsid w:val="008B2F51"/>
    <w:rsid w:val="008B2F7A"/>
    <w:rsid w:val="008B3373"/>
    <w:rsid w:val="008B3B33"/>
    <w:rsid w:val="008B3B58"/>
    <w:rsid w:val="008B5370"/>
    <w:rsid w:val="008B6262"/>
    <w:rsid w:val="008B74D1"/>
    <w:rsid w:val="008C18DA"/>
    <w:rsid w:val="008C1D40"/>
    <w:rsid w:val="008C1DD5"/>
    <w:rsid w:val="008C2C1E"/>
    <w:rsid w:val="008C3851"/>
    <w:rsid w:val="008C3CFA"/>
    <w:rsid w:val="008C3E00"/>
    <w:rsid w:val="008C51BA"/>
    <w:rsid w:val="008C55E8"/>
    <w:rsid w:val="008C5A4B"/>
    <w:rsid w:val="008C6859"/>
    <w:rsid w:val="008C6867"/>
    <w:rsid w:val="008C69BF"/>
    <w:rsid w:val="008C7F40"/>
    <w:rsid w:val="008D04A4"/>
    <w:rsid w:val="008D1E2A"/>
    <w:rsid w:val="008D3075"/>
    <w:rsid w:val="008D4B46"/>
    <w:rsid w:val="008D5391"/>
    <w:rsid w:val="008D6B88"/>
    <w:rsid w:val="008D6F85"/>
    <w:rsid w:val="008D721D"/>
    <w:rsid w:val="008D7528"/>
    <w:rsid w:val="008E03CE"/>
    <w:rsid w:val="008E12A7"/>
    <w:rsid w:val="008E2859"/>
    <w:rsid w:val="008E2CB3"/>
    <w:rsid w:val="008E34E8"/>
    <w:rsid w:val="008E58CF"/>
    <w:rsid w:val="008E655F"/>
    <w:rsid w:val="008E7554"/>
    <w:rsid w:val="008E76CB"/>
    <w:rsid w:val="008E7725"/>
    <w:rsid w:val="008F1613"/>
    <w:rsid w:val="008F1A19"/>
    <w:rsid w:val="008F1C14"/>
    <w:rsid w:val="008F208B"/>
    <w:rsid w:val="008F28AF"/>
    <w:rsid w:val="008F3087"/>
    <w:rsid w:val="008F32F5"/>
    <w:rsid w:val="008F4D05"/>
    <w:rsid w:val="008F51D5"/>
    <w:rsid w:val="008F5A1A"/>
    <w:rsid w:val="008F5DF9"/>
    <w:rsid w:val="008F6A07"/>
    <w:rsid w:val="008F7C62"/>
    <w:rsid w:val="009002AC"/>
    <w:rsid w:val="009009B9"/>
    <w:rsid w:val="00900FFF"/>
    <w:rsid w:val="009010AC"/>
    <w:rsid w:val="0090132E"/>
    <w:rsid w:val="009023B7"/>
    <w:rsid w:val="0090331D"/>
    <w:rsid w:val="00903477"/>
    <w:rsid w:val="00904072"/>
    <w:rsid w:val="00904DCF"/>
    <w:rsid w:val="00905196"/>
    <w:rsid w:val="00906383"/>
    <w:rsid w:val="0090728B"/>
    <w:rsid w:val="00907328"/>
    <w:rsid w:val="00907A41"/>
    <w:rsid w:val="00907B97"/>
    <w:rsid w:val="00910BFC"/>
    <w:rsid w:val="00911157"/>
    <w:rsid w:val="009134B4"/>
    <w:rsid w:val="00914173"/>
    <w:rsid w:val="009141DD"/>
    <w:rsid w:val="009144D3"/>
    <w:rsid w:val="009145F3"/>
    <w:rsid w:val="0091478F"/>
    <w:rsid w:val="00914D31"/>
    <w:rsid w:val="00914E4C"/>
    <w:rsid w:val="009164C9"/>
    <w:rsid w:val="0091661F"/>
    <w:rsid w:val="00916A1D"/>
    <w:rsid w:val="00916CC1"/>
    <w:rsid w:val="00916DF8"/>
    <w:rsid w:val="00917315"/>
    <w:rsid w:val="00921386"/>
    <w:rsid w:val="00921906"/>
    <w:rsid w:val="00922110"/>
    <w:rsid w:val="00923AB5"/>
    <w:rsid w:val="00924619"/>
    <w:rsid w:val="00924D5B"/>
    <w:rsid w:val="0092694C"/>
    <w:rsid w:val="00927590"/>
    <w:rsid w:val="00927749"/>
    <w:rsid w:val="00927898"/>
    <w:rsid w:val="00927F84"/>
    <w:rsid w:val="00930422"/>
    <w:rsid w:val="009307AA"/>
    <w:rsid w:val="00930CEA"/>
    <w:rsid w:val="00931214"/>
    <w:rsid w:val="00931836"/>
    <w:rsid w:val="00931F6B"/>
    <w:rsid w:val="009332F9"/>
    <w:rsid w:val="00933AD6"/>
    <w:rsid w:val="00933CF8"/>
    <w:rsid w:val="00933D76"/>
    <w:rsid w:val="00937050"/>
    <w:rsid w:val="0093707F"/>
    <w:rsid w:val="00937500"/>
    <w:rsid w:val="009400DE"/>
    <w:rsid w:val="00940337"/>
    <w:rsid w:val="00940C85"/>
    <w:rsid w:val="00940D3E"/>
    <w:rsid w:val="0094165D"/>
    <w:rsid w:val="00942D82"/>
    <w:rsid w:val="00943159"/>
    <w:rsid w:val="009436FE"/>
    <w:rsid w:val="00943ADC"/>
    <w:rsid w:val="0094473E"/>
    <w:rsid w:val="009468D2"/>
    <w:rsid w:val="009471E7"/>
    <w:rsid w:val="00947200"/>
    <w:rsid w:val="00947FAC"/>
    <w:rsid w:val="0095041D"/>
    <w:rsid w:val="00950B90"/>
    <w:rsid w:val="009516B9"/>
    <w:rsid w:val="00951B97"/>
    <w:rsid w:val="0095204B"/>
    <w:rsid w:val="00952428"/>
    <w:rsid w:val="009528A8"/>
    <w:rsid w:val="00952F2A"/>
    <w:rsid w:val="009532C0"/>
    <w:rsid w:val="0095361C"/>
    <w:rsid w:val="0095414A"/>
    <w:rsid w:val="009554A1"/>
    <w:rsid w:val="009565C0"/>
    <w:rsid w:val="00957814"/>
    <w:rsid w:val="00957EDF"/>
    <w:rsid w:val="009614AD"/>
    <w:rsid w:val="009614F7"/>
    <w:rsid w:val="00964093"/>
    <w:rsid w:val="00964211"/>
    <w:rsid w:val="009643A9"/>
    <w:rsid w:val="00964ECB"/>
    <w:rsid w:val="009656DF"/>
    <w:rsid w:val="009659B5"/>
    <w:rsid w:val="009665D4"/>
    <w:rsid w:val="0096664B"/>
    <w:rsid w:val="00966770"/>
    <w:rsid w:val="00966ABB"/>
    <w:rsid w:val="00967180"/>
    <w:rsid w:val="00967B2B"/>
    <w:rsid w:val="00967D8E"/>
    <w:rsid w:val="009715D4"/>
    <w:rsid w:val="00971D65"/>
    <w:rsid w:val="00972C10"/>
    <w:rsid w:val="0097372F"/>
    <w:rsid w:val="00974592"/>
    <w:rsid w:val="00974970"/>
    <w:rsid w:val="00975627"/>
    <w:rsid w:val="009763BD"/>
    <w:rsid w:val="00976593"/>
    <w:rsid w:val="009768AB"/>
    <w:rsid w:val="0098073D"/>
    <w:rsid w:val="00980A4F"/>
    <w:rsid w:val="00980CD1"/>
    <w:rsid w:val="009812B3"/>
    <w:rsid w:val="00982355"/>
    <w:rsid w:val="0098598D"/>
    <w:rsid w:val="00985A9C"/>
    <w:rsid w:val="00985C20"/>
    <w:rsid w:val="00985F7D"/>
    <w:rsid w:val="00986794"/>
    <w:rsid w:val="0098779B"/>
    <w:rsid w:val="00987A2A"/>
    <w:rsid w:val="00987BE7"/>
    <w:rsid w:val="00990B91"/>
    <w:rsid w:val="00990E97"/>
    <w:rsid w:val="00991CA7"/>
    <w:rsid w:val="00991F13"/>
    <w:rsid w:val="00991FE0"/>
    <w:rsid w:val="00992AB7"/>
    <w:rsid w:val="00992F23"/>
    <w:rsid w:val="00993DA0"/>
    <w:rsid w:val="00994FC4"/>
    <w:rsid w:val="0099560E"/>
    <w:rsid w:val="00995921"/>
    <w:rsid w:val="009966BE"/>
    <w:rsid w:val="0099696E"/>
    <w:rsid w:val="00997124"/>
    <w:rsid w:val="00997525"/>
    <w:rsid w:val="009A014F"/>
    <w:rsid w:val="009A1522"/>
    <w:rsid w:val="009A1AAB"/>
    <w:rsid w:val="009A1AD3"/>
    <w:rsid w:val="009A1D63"/>
    <w:rsid w:val="009A1E34"/>
    <w:rsid w:val="009A2026"/>
    <w:rsid w:val="009A2C70"/>
    <w:rsid w:val="009A42E4"/>
    <w:rsid w:val="009A4359"/>
    <w:rsid w:val="009A5671"/>
    <w:rsid w:val="009A65BE"/>
    <w:rsid w:val="009A785B"/>
    <w:rsid w:val="009A7BAC"/>
    <w:rsid w:val="009B1A4F"/>
    <w:rsid w:val="009B25A3"/>
    <w:rsid w:val="009B2AC0"/>
    <w:rsid w:val="009B2D23"/>
    <w:rsid w:val="009B3795"/>
    <w:rsid w:val="009B3AC2"/>
    <w:rsid w:val="009B3E09"/>
    <w:rsid w:val="009B3FC2"/>
    <w:rsid w:val="009B4454"/>
    <w:rsid w:val="009B479F"/>
    <w:rsid w:val="009B501E"/>
    <w:rsid w:val="009B5234"/>
    <w:rsid w:val="009B56F8"/>
    <w:rsid w:val="009B5DD2"/>
    <w:rsid w:val="009B62DE"/>
    <w:rsid w:val="009B70E3"/>
    <w:rsid w:val="009B7196"/>
    <w:rsid w:val="009C08CA"/>
    <w:rsid w:val="009C0F34"/>
    <w:rsid w:val="009C156E"/>
    <w:rsid w:val="009C1941"/>
    <w:rsid w:val="009C1AFA"/>
    <w:rsid w:val="009C2CCC"/>
    <w:rsid w:val="009C38B7"/>
    <w:rsid w:val="009C49D7"/>
    <w:rsid w:val="009C53B1"/>
    <w:rsid w:val="009C6754"/>
    <w:rsid w:val="009C6BCF"/>
    <w:rsid w:val="009C7177"/>
    <w:rsid w:val="009C72FC"/>
    <w:rsid w:val="009D0153"/>
    <w:rsid w:val="009D1538"/>
    <w:rsid w:val="009D1A14"/>
    <w:rsid w:val="009D27C9"/>
    <w:rsid w:val="009D49ED"/>
    <w:rsid w:val="009D5555"/>
    <w:rsid w:val="009D5BB0"/>
    <w:rsid w:val="009D67CE"/>
    <w:rsid w:val="009E118B"/>
    <w:rsid w:val="009E1603"/>
    <w:rsid w:val="009E190B"/>
    <w:rsid w:val="009E41DA"/>
    <w:rsid w:val="009E42A5"/>
    <w:rsid w:val="009E4770"/>
    <w:rsid w:val="009E650D"/>
    <w:rsid w:val="009E7590"/>
    <w:rsid w:val="009F02A8"/>
    <w:rsid w:val="009F0F29"/>
    <w:rsid w:val="009F11E6"/>
    <w:rsid w:val="009F1D47"/>
    <w:rsid w:val="009F26CD"/>
    <w:rsid w:val="009F38D2"/>
    <w:rsid w:val="009F4352"/>
    <w:rsid w:val="009F4740"/>
    <w:rsid w:val="009F4EB4"/>
    <w:rsid w:val="009F5995"/>
    <w:rsid w:val="009F5A7E"/>
    <w:rsid w:val="009F5B12"/>
    <w:rsid w:val="009F7CD9"/>
    <w:rsid w:val="00A00B80"/>
    <w:rsid w:val="00A00E34"/>
    <w:rsid w:val="00A01142"/>
    <w:rsid w:val="00A02158"/>
    <w:rsid w:val="00A02874"/>
    <w:rsid w:val="00A030C3"/>
    <w:rsid w:val="00A033AF"/>
    <w:rsid w:val="00A051D9"/>
    <w:rsid w:val="00A054F3"/>
    <w:rsid w:val="00A05686"/>
    <w:rsid w:val="00A05CE9"/>
    <w:rsid w:val="00A06117"/>
    <w:rsid w:val="00A072E6"/>
    <w:rsid w:val="00A0750E"/>
    <w:rsid w:val="00A07C1F"/>
    <w:rsid w:val="00A1215D"/>
    <w:rsid w:val="00A12422"/>
    <w:rsid w:val="00A127B7"/>
    <w:rsid w:val="00A12AFB"/>
    <w:rsid w:val="00A12E17"/>
    <w:rsid w:val="00A134D1"/>
    <w:rsid w:val="00A1504F"/>
    <w:rsid w:val="00A153CC"/>
    <w:rsid w:val="00A16353"/>
    <w:rsid w:val="00A1637B"/>
    <w:rsid w:val="00A16801"/>
    <w:rsid w:val="00A171BA"/>
    <w:rsid w:val="00A17AC4"/>
    <w:rsid w:val="00A20276"/>
    <w:rsid w:val="00A202BD"/>
    <w:rsid w:val="00A212CE"/>
    <w:rsid w:val="00A22BC5"/>
    <w:rsid w:val="00A2305F"/>
    <w:rsid w:val="00A246EA"/>
    <w:rsid w:val="00A25A99"/>
    <w:rsid w:val="00A26383"/>
    <w:rsid w:val="00A267C3"/>
    <w:rsid w:val="00A27BB9"/>
    <w:rsid w:val="00A30B89"/>
    <w:rsid w:val="00A30C47"/>
    <w:rsid w:val="00A30F0F"/>
    <w:rsid w:val="00A321DE"/>
    <w:rsid w:val="00A3316F"/>
    <w:rsid w:val="00A332B3"/>
    <w:rsid w:val="00A33A34"/>
    <w:rsid w:val="00A346B0"/>
    <w:rsid w:val="00A37704"/>
    <w:rsid w:val="00A377D8"/>
    <w:rsid w:val="00A415AB"/>
    <w:rsid w:val="00A42A51"/>
    <w:rsid w:val="00A42B74"/>
    <w:rsid w:val="00A42FE5"/>
    <w:rsid w:val="00A434C8"/>
    <w:rsid w:val="00A43E96"/>
    <w:rsid w:val="00A4453D"/>
    <w:rsid w:val="00A45D72"/>
    <w:rsid w:val="00A461EB"/>
    <w:rsid w:val="00A472FB"/>
    <w:rsid w:val="00A5026E"/>
    <w:rsid w:val="00A508B8"/>
    <w:rsid w:val="00A51519"/>
    <w:rsid w:val="00A51733"/>
    <w:rsid w:val="00A526DC"/>
    <w:rsid w:val="00A536A7"/>
    <w:rsid w:val="00A53D7A"/>
    <w:rsid w:val="00A544FB"/>
    <w:rsid w:val="00A54573"/>
    <w:rsid w:val="00A55A20"/>
    <w:rsid w:val="00A55B38"/>
    <w:rsid w:val="00A5761D"/>
    <w:rsid w:val="00A5787B"/>
    <w:rsid w:val="00A579AD"/>
    <w:rsid w:val="00A60AD7"/>
    <w:rsid w:val="00A60E40"/>
    <w:rsid w:val="00A61813"/>
    <w:rsid w:val="00A638F6"/>
    <w:rsid w:val="00A63A22"/>
    <w:rsid w:val="00A63F6C"/>
    <w:rsid w:val="00A64595"/>
    <w:rsid w:val="00A65283"/>
    <w:rsid w:val="00A65CE7"/>
    <w:rsid w:val="00A661B3"/>
    <w:rsid w:val="00A66F7A"/>
    <w:rsid w:val="00A7172C"/>
    <w:rsid w:val="00A71D7A"/>
    <w:rsid w:val="00A72265"/>
    <w:rsid w:val="00A723A7"/>
    <w:rsid w:val="00A723C1"/>
    <w:rsid w:val="00A742C6"/>
    <w:rsid w:val="00A74790"/>
    <w:rsid w:val="00A74D90"/>
    <w:rsid w:val="00A763A1"/>
    <w:rsid w:val="00A80088"/>
    <w:rsid w:val="00A807AA"/>
    <w:rsid w:val="00A827DB"/>
    <w:rsid w:val="00A8311F"/>
    <w:rsid w:val="00A84122"/>
    <w:rsid w:val="00A8435F"/>
    <w:rsid w:val="00A85272"/>
    <w:rsid w:val="00A86AEE"/>
    <w:rsid w:val="00A86B4E"/>
    <w:rsid w:val="00A86BC2"/>
    <w:rsid w:val="00A86C69"/>
    <w:rsid w:val="00A87A35"/>
    <w:rsid w:val="00A87DF2"/>
    <w:rsid w:val="00A913BA"/>
    <w:rsid w:val="00A91FFB"/>
    <w:rsid w:val="00A9209E"/>
    <w:rsid w:val="00A9323F"/>
    <w:rsid w:val="00A93584"/>
    <w:rsid w:val="00A9451D"/>
    <w:rsid w:val="00A94C84"/>
    <w:rsid w:val="00A94D21"/>
    <w:rsid w:val="00A970AA"/>
    <w:rsid w:val="00A97513"/>
    <w:rsid w:val="00AA160E"/>
    <w:rsid w:val="00AA37CB"/>
    <w:rsid w:val="00AA56FD"/>
    <w:rsid w:val="00AA59C8"/>
    <w:rsid w:val="00AA66C5"/>
    <w:rsid w:val="00AA70FF"/>
    <w:rsid w:val="00AB1D6D"/>
    <w:rsid w:val="00AB21B1"/>
    <w:rsid w:val="00AB37C8"/>
    <w:rsid w:val="00AB38E2"/>
    <w:rsid w:val="00AB3DF9"/>
    <w:rsid w:val="00AB4504"/>
    <w:rsid w:val="00AB4591"/>
    <w:rsid w:val="00AB4700"/>
    <w:rsid w:val="00AB4C5A"/>
    <w:rsid w:val="00AB5547"/>
    <w:rsid w:val="00AB6843"/>
    <w:rsid w:val="00AB6869"/>
    <w:rsid w:val="00AB6899"/>
    <w:rsid w:val="00AC05B4"/>
    <w:rsid w:val="00AC1179"/>
    <w:rsid w:val="00AC1586"/>
    <w:rsid w:val="00AC1719"/>
    <w:rsid w:val="00AC29C4"/>
    <w:rsid w:val="00AC31DE"/>
    <w:rsid w:val="00AC3D16"/>
    <w:rsid w:val="00AC42C6"/>
    <w:rsid w:val="00AC5171"/>
    <w:rsid w:val="00AC5887"/>
    <w:rsid w:val="00AC6D0E"/>
    <w:rsid w:val="00AC72C2"/>
    <w:rsid w:val="00AC7DBD"/>
    <w:rsid w:val="00AD005A"/>
    <w:rsid w:val="00AD04E4"/>
    <w:rsid w:val="00AD09B9"/>
    <w:rsid w:val="00AD1334"/>
    <w:rsid w:val="00AD1372"/>
    <w:rsid w:val="00AD1782"/>
    <w:rsid w:val="00AD1983"/>
    <w:rsid w:val="00AD3396"/>
    <w:rsid w:val="00AD3501"/>
    <w:rsid w:val="00AD3CEE"/>
    <w:rsid w:val="00AD50A5"/>
    <w:rsid w:val="00AD5AD3"/>
    <w:rsid w:val="00AD5E3E"/>
    <w:rsid w:val="00AD7048"/>
    <w:rsid w:val="00AE0DBC"/>
    <w:rsid w:val="00AE2BE6"/>
    <w:rsid w:val="00AE35FF"/>
    <w:rsid w:val="00AE3749"/>
    <w:rsid w:val="00AE37DD"/>
    <w:rsid w:val="00AE39CD"/>
    <w:rsid w:val="00AE45EF"/>
    <w:rsid w:val="00AE4A05"/>
    <w:rsid w:val="00AE6A51"/>
    <w:rsid w:val="00AE7E0E"/>
    <w:rsid w:val="00AF0277"/>
    <w:rsid w:val="00AF081D"/>
    <w:rsid w:val="00AF0AB7"/>
    <w:rsid w:val="00AF0BAB"/>
    <w:rsid w:val="00AF10EB"/>
    <w:rsid w:val="00AF1B63"/>
    <w:rsid w:val="00AF2722"/>
    <w:rsid w:val="00AF3CBB"/>
    <w:rsid w:val="00AF53A0"/>
    <w:rsid w:val="00AF7737"/>
    <w:rsid w:val="00AF7B01"/>
    <w:rsid w:val="00B00DB7"/>
    <w:rsid w:val="00B01A9A"/>
    <w:rsid w:val="00B03E10"/>
    <w:rsid w:val="00B05497"/>
    <w:rsid w:val="00B0570D"/>
    <w:rsid w:val="00B060AB"/>
    <w:rsid w:val="00B0650B"/>
    <w:rsid w:val="00B076EA"/>
    <w:rsid w:val="00B07905"/>
    <w:rsid w:val="00B07FB3"/>
    <w:rsid w:val="00B12B67"/>
    <w:rsid w:val="00B1303D"/>
    <w:rsid w:val="00B13C77"/>
    <w:rsid w:val="00B147AB"/>
    <w:rsid w:val="00B15009"/>
    <w:rsid w:val="00B1531A"/>
    <w:rsid w:val="00B1620A"/>
    <w:rsid w:val="00B1684B"/>
    <w:rsid w:val="00B20724"/>
    <w:rsid w:val="00B20965"/>
    <w:rsid w:val="00B21394"/>
    <w:rsid w:val="00B21F89"/>
    <w:rsid w:val="00B22C16"/>
    <w:rsid w:val="00B23F9C"/>
    <w:rsid w:val="00B24364"/>
    <w:rsid w:val="00B26B8B"/>
    <w:rsid w:val="00B27E54"/>
    <w:rsid w:val="00B3030B"/>
    <w:rsid w:val="00B304C5"/>
    <w:rsid w:val="00B313D8"/>
    <w:rsid w:val="00B330BB"/>
    <w:rsid w:val="00B34550"/>
    <w:rsid w:val="00B35136"/>
    <w:rsid w:val="00B35917"/>
    <w:rsid w:val="00B40109"/>
    <w:rsid w:val="00B401C2"/>
    <w:rsid w:val="00B40811"/>
    <w:rsid w:val="00B408C6"/>
    <w:rsid w:val="00B40C48"/>
    <w:rsid w:val="00B416C7"/>
    <w:rsid w:val="00B41893"/>
    <w:rsid w:val="00B4293C"/>
    <w:rsid w:val="00B46653"/>
    <w:rsid w:val="00B47078"/>
    <w:rsid w:val="00B47793"/>
    <w:rsid w:val="00B50173"/>
    <w:rsid w:val="00B50C98"/>
    <w:rsid w:val="00B51CB5"/>
    <w:rsid w:val="00B53025"/>
    <w:rsid w:val="00B5370E"/>
    <w:rsid w:val="00B546DE"/>
    <w:rsid w:val="00B54B9F"/>
    <w:rsid w:val="00B56743"/>
    <w:rsid w:val="00B56D83"/>
    <w:rsid w:val="00B57371"/>
    <w:rsid w:val="00B60514"/>
    <w:rsid w:val="00B605EE"/>
    <w:rsid w:val="00B606C9"/>
    <w:rsid w:val="00B62AF1"/>
    <w:rsid w:val="00B62B86"/>
    <w:rsid w:val="00B631A8"/>
    <w:rsid w:val="00B64BEE"/>
    <w:rsid w:val="00B65479"/>
    <w:rsid w:val="00B655C0"/>
    <w:rsid w:val="00B6577C"/>
    <w:rsid w:val="00B65E6E"/>
    <w:rsid w:val="00B65EDB"/>
    <w:rsid w:val="00B66292"/>
    <w:rsid w:val="00B6662B"/>
    <w:rsid w:val="00B668C3"/>
    <w:rsid w:val="00B70190"/>
    <w:rsid w:val="00B708C2"/>
    <w:rsid w:val="00B709D0"/>
    <w:rsid w:val="00B71B96"/>
    <w:rsid w:val="00B73EFC"/>
    <w:rsid w:val="00B74917"/>
    <w:rsid w:val="00B7558E"/>
    <w:rsid w:val="00B75713"/>
    <w:rsid w:val="00B75AC4"/>
    <w:rsid w:val="00B762B0"/>
    <w:rsid w:val="00B811B6"/>
    <w:rsid w:val="00B81BB3"/>
    <w:rsid w:val="00B8200C"/>
    <w:rsid w:val="00B83627"/>
    <w:rsid w:val="00B845DA"/>
    <w:rsid w:val="00B84A21"/>
    <w:rsid w:val="00B852FB"/>
    <w:rsid w:val="00B85300"/>
    <w:rsid w:val="00B870CA"/>
    <w:rsid w:val="00B909C1"/>
    <w:rsid w:val="00B90F42"/>
    <w:rsid w:val="00B91A43"/>
    <w:rsid w:val="00B92BEC"/>
    <w:rsid w:val="00B92DDB"/>
    <w:rsid w:val="00B93A7D"/>
    <w:rsid w:val="00B95C4D"/>
    <w:rsid w:val="00B95D63"/>
    <w:rsid w:val="00B95DE2"/>
    <w:rsid w:val="00B964F1"/>
    <w:rsid w:val="00B96853"/>
    <w:rsid w:val="00BA0DFA"/>
    <w:rsid w:val="00BA1856"/>
    <w:rsid w:val="00BA2AAD"/>
    <w:rsid w:val="00BA2C53"/>
    <w:rsid w:val="00BA3E4E"/>
    <w:rsid w:val="00BA4604"/>
    <w:rsid w:val="00BA54FC"/>
    <w:rsid w:val="00BA569C"/>
    <w:rsid w:val="00BA61EB"/>
    <w:rsid w:val="00BA693D"/>
    <w:rsid w:val="00BB0244"/>
    <w:rsid w:val="00BB0A84"/>
    <w:rsid w:val="00BB0FF8"/>
    <w:rsid w:val="00BB165D"/>
    <w:rsid w:val="00BB23B2"/>
    <w:rsid w:val="00BB2E4D"/>
    <w:rsid w:val="00BB440F"/>
    <w:rsid w:val="00BB6FFF"/>
    <w:rsid w:val="00BB7ACC"/>
    <w:rsid w:val="00BC010B"/>
    <w:rsid w:val="00BC047B"/>
    <w:rsid w:val="00BC0825"/>
    <w:rsid w:val="00BC0D83"/>
    <w:rsid w:val="00BC16E3"/>
    <w:rsid w:val="00BC2FB4"/>
    <w:rsid w:val="00BC316B"/>
    <w:rsid w:val="00BC3BF8"/>
    <w:rsid w:val="00BC3C0E"/>
    <w:rsid w:val="00BC3D45"/>
    <w:rsid w:val="00BC3E51"/>
    <w:rsid w:val="00BC51ED"/>
    <w:rsid w:val="00BC52AA"/>
    <w:rsid w:val="00BC546D"/>
    <w:rsid w:val="00BC5CF3"/>
    <w:rsid w:val="00BC696C"/>
    <w:rsid w:val="00BC6B7E"/>
    <w:rsid w:val="00BD0359"/>
    <w:rsid w:val="00BD04E0"/>
    <w:rsid w:val="00BD0E53"/>
    <w:rsid w:val="00BD154A"/>
    <w:rsid w:val="00BD18E1"/>
    <w:rsid w:val="00BD2144"/>
    <w:rsid w:val="00BD22CD"/>
    <w:rsid w:val="00BD31C3"/>
    <w:rsid w:val="00BD32A1"/>
    <w:rsid w:val="00BD3E79"/>
    <w:rsid w:val="00BD68B1"/>
    <w:rsid w:val="00BD6EEA"/>
    <w:rsid w:val="00BD730E"/>
    <w:rsid w:val="00BD7627"/>
    <w:rsid w:val="00BD79CA"/>
    <w:rsid w:val="00BE339E"/>
    <w:rsid w:val="00BE63FB"/>
    <w:rsid w:val="00BE6DB6"/>
    <w:rsid w:val="00BE6DF7"/>
    <w:rsid w:val="00BE7D47"/>
    <w:rsid w:val="00BF069A"/>
    <w:rsid w:val="00BF1161"/>
    <w:rsid w:val="00BF28AC"/>
    <w:rsid w:val="00BF377A"/>
    <w:rsid w:val="00BF3FA7"/>
    <w:rsid w:val="00BF50FC"/>
    <w:rsid w:val="00BF5104"/>
    <w:rsid w:val="00BF51DA"/>
    <w:rsid w:val="00BF632D"/>
    <w:rsid w:val="00BF7725"/>
    <w:rsid w:val="00C00BC9"/>
    <w:rsid w:val="00C00D8E"/>
    <w:rsid w:val="00C00F4F"/>
    <w:rsid w:val="00C023D3"/>
    <w:rsid w:val="00C02517"/>
    <w:rsid w:val="00C0264A"/>
    <w:rsid w:val="00C02C2A"/>
    <w:rsid w:val="00C03B29"/>
    <w:rsid w:val="00C03EA5"/>
    <w:rsid w:val="00C056CF"/>
    <w:rsid w:val="00C05865"/>
    <w:rsid w:val="00C05DAA"/>
    <w:rsid w:val="00C06114"/>
    <w:rsid w:val="00C06650"/>
    <w:rsid w:val="00C06AF7"/>
    <w:rsid w:val="00C10441"/>
    <w:rsid w:val="00C12DC4"/>
    <w:rsid w:val="00C12E33"/>
    <w:rsid w:val="00C138AF"/>
    <w:rsid w:val="00C13C03"/>
    <w:rsid w:val="00C13CCB"/>
    <w:rsid w:val="00C13FFE"/>
    <w:rsid w:val="00C15B5D"/>
    <w:rsid w:val="00C15C65"/>
    <w:rsid w:val="00C16901"/>
    <w:rsid w:val="00C1751C"/>
    <w:rsid w:val="00C2036D"/>
    <w:rsid w:val="00C209D6"/>
    <w:rsid w:val="00C20EC0"/>
    <w:rsid w:val="00C21BA1"/>
    <w:rsid w:val="00C21C33"/>
    <w:rsid w:val="00C21D5A"/>
    <w:rsid w:val="00C22131"/>
    <w:rsid w:val="00C22837"/>
    <w:rsid w:val="00C22B42"/>
    <w:rsid w:val="00C247C0"/>
    <w:rsid w:val="00C24A1D"/>
    <w:rsid w:val="00C25076"/>
    <w:rsid w:val="00C25BB2"/>
    <w:rsid w:val="00C26719"/>
    <w:rsid w:val="00C3105B"/>
    <w:rsid w:val="00C32212"/>
    <w:rsid w:val="00C330AE"/>
    <w:rsid w:val="00C3435B"/>
    <w:rsid w:val="00C3507A"/>
    <w:rsid w:val="00C3668C"/>
    <w:rsid w:val="00C36DDB"/>
    <w:rsid w:val="00C36E41"/>
    <w:rsid w:val="00C3700B"/>
    <w:rsid w:val="00C371A0"/>
    <w:rsid w:val="00C375E6"/>
    <w:rsid w:val="00C378CD"/>
    <w:rsid w:val="00C37E15"/>
    <w:rsid w:val="00C40564"/>
    <w:rsid w:val="00C415B7"/>
    <w:rsid w:val="00C426EF"/>
    <w:rsid w:val="00C42DE2"/>
    <w:rsid w:val="00C43063"/>
    <w:rsid w:val="00C43395"/>
    <w:rsid w:val="00C43979"/>
    <w:rsid w:val="00C466BA"/>
    <w:rsid w:val="00C467B6"/>
    <w:rsid w:val="00C47128"/>
    <w:rsid w:val="00C47A20"/>
    <w:rsid w:val="00C5057D"/>
    <w:rsid w:val="00C5155D"/>
    <w:rsid w:val="00C518AE"/>
    <w:rsid w:val="00C51F93"/>
    <w:rsid w:val="00C52320"/>
    <w:rsid w:val="00C525D9"/>
    <w:rsid w:val="00C52D83"/>
    <w:rsid w:val="00C52EA0"/>
    <w:rsid w:val="00C5366F"/>
    <w:rsid w:val="00C54B87"/>
    <w:rsid w:val="00C54D9F"/>
    <w:rsid w:val="00C54FDF"/>
    <w:rsid w:val="00C564E6"/>
    <w:rsid w:val="00C566FB"/>
    <w:rsid w:val="00C6017D"/>
    <w:rsid w:val="00C605DC"/>
    <w:rsid w:val="00C63B6F"/>
    <w:rsid w:val="00C64414"/>
    <w:rsid w:val="00C64878"/>
    <w:rsid w:val="00C649CE"/>
    <w:rsid w:val="00C64B36"/>
    <w:rsid w:val="00C6675B"/>
    <w:rsid w:val="00C669BF"/>
    <w:rsid w:val="00C66F92"/>
    <w:rsid w:val="00C6757D"/>
    <w:rsid w:val="00C67A4D"/>
    <w:rsid w:val="00C7091E"/>
    <w:rsid w:val="00C72329"/>
    <w:rsid w:val="00C72797"/>
    <w:rsid w:val="00C73260"/>
    <w:rsid w:val="00C73A20"/>
    <w:rsid w:val="00C742F3"/>
    <w:rsid w:val="00C74C24"/>
    <w:rsid w:val="00C75427"/>
    <w:rsid w:val="00C7591E"/>
    <w:rsid w:val="00C7664F"/>
    <w:rsid w:val="00C76A04"/>
    <w:rsid w:val="00C772DA"/>
    <w:rsid w:val="00C80347"/>
    <w:rsid w:val="00C805C0"/>
    <w:rsid w:val="00C8101E"/>
    <w:rsid w:val="00C814D1"/>
    <w:rsid w:val="00C82412"/>
    <w:rsid w:val="00C8296A"/>
    <w:rsid w:val="00C83247"/>
    <w:rsid w:val="00C851A4"/>
    <w:rsid w:val="00C8528D"/>
    <w:rsid w:val="00C85DAA"/>
    <w:rsid w:val="00C85E35"/>
    <w:rsid w:val="00C863C4"/>
    <w:rsid w:val="00C902C9"/>
    <w:rsid w:val="00C90F68"/>
    <w:rsid w:val="00C91202"/>
    <w:rsid w:val="00C916BC"/>
    <w:rsid w:val="00C9187A"/>
    <w:rsid w:val="00C9260A"/>
    <w:rsid w:val="00C941CB"/>
    <w:rsid w:val="00C94CC3"/>
    <w:rsid w:val="00C95535"/>
    <w:rsid w:val="00C9622E"/>
    <w:rsid w:val="00C967ED"/>
    <w:rsid w:val="00C96ACB"/>
    <w:rsid w:val="00C97BD8"/>
    <w:rsid w:val="00CA0432"/>
    <w:rsid w:val="00CA0DBC"/>
    <w:rsid w:val="00CA194E"/>
    <w:rsid w:val="00CA1CED"/>
    <w:rsid w:val="00CA2FA5"/>
    <w:rsid w:val="00CA5AF5"/>
    <w:rsid w:val="00CA5C72"/>
    <w:rsid w:val="00CA6F68"/>
    <w:rsid w:val="00CB0747"/>
    <w:rsid w:val="00CB08A8"/>
    <w:rsid w:val="00CB0D65"/>
    <w:rsid w:val="00CB0FD4"/>
    <w:rsid w:val="00CB1016"/>
    <w:rsid w:val="00CB1385"/>
    <w:rsid w:val="00CB2081"/>
    <w:rsid w:val="00CB354B"/>
    <w:rsid w:val="00CB380A"/>
    <w:rsid w:val="00CB458D"/>
    <w:rsid w:val="00CB5250"/>
    <w:rsid w:val="00CB5342"/>
    <w:rsid w:val="00CB7A07"/>
    <w:rsid w:val="00CC066F"/>
    <w:rsid w:val="00CC08AD"/>
    <w:rsid w:val="00CC0BAE"/>
    <w:rsid w:val="00CC13E4"/>
    <w:rsid w:val="00CC274D"/>
    <w:rsid w:val="00CC2C5A"/>
    <w:rsid w:val="00CC3352"/>
    <w:rsid w:val="00CC352F"/>
    <w:rsid w:val="00CC4FAA"/>
    <w:rsid w:val="00CC51B1"/>
    <w:rsid w:val="00CC5935"/>
    <w:rsid w:val="00CC5D08"/>
    <w:rsid w:val="00CC61F7"/>
    <w:rsid w:val="00CC655F"/>
    <w:rsid w:val="00CC73F5"/>
    <w:rsid w:val="00CC7671"/>
    <w:rsid w:val="00CC79CE"/>
    <w:rsid w:val="00CC7F77"/>
    <w:rsid w:val="00CD015A"/>
    <w:rsid w:val="00CD044E"/>
    <w:rsid w:val="00CD08E3"/>
    <w:rsid w:val="00CD0BFE"/>
    <w:rsid w:val="00CD1FAD"/>
    <w:rsid w:val="00CD286A"/>
    <w:rsid w:val="00CD2ABB"/>
    <w:rsid w:val="00CD312F"/>
    <w:rsid w:val="00CD4B5B"/>
    <w:rsid w:val="00CD5817"/>
    <w:rsid w:val="00CD5F30"/>
    <w:rsid w:val="00CD6116"/>
    <w:rsid w:val="00CD7717"/>
    <w:rsid w:val="00CD786D"/>
    <w:rsid w:val="00CD7E80"/>
    <w:rsid w:val="00CE059B"/>
    <w:rsid w:val="00CE0AAC"/>
    <w:rsid w:val="00CE0D50"/>
    <w:rsid w:val="00CE1352"/>
    <w:rsid w:val="00CE18DA"/>
    <w:rsid w:val="00CE3646"/>
    <w:rsid w:val="00CE3CC4"/>
    <w:rsid w:val="00CE488E"/>
    <w:rsid w:val="00CE7633"/>
    <w:rsid w:val="00CF005F"/>
    <w:rsid w:val="00CF3901"/>
    <w:rsid w:val="00CF5130"/>
    <w:rsid w:val="00CF520D"/>
    <w:rsid w:val="00CF5796"/>
    <w:rsid w:val="00CF591B"/>
    <w:rsid w:val="00CF6A6A"/>
    <w:rsid w:val="00CF6B16"/>
    <w:rsid w:val="00CF7138"/>
    <w:rsid w:val="00CF7D2E"/>
    <w:rsid w:val="00D02AAF"/>
    <w:rsid w:val="00D03118"/>
    <w:rsid w:val="00D03DF6"/>
    <w:rsid w:val="00D03DFB"/>
    <w:rsid w:val="00D03E6B"/>
    <w:rsid w:val="00D048C1"/>
    <w:rsid w:val="00D049E2"/>
    <w:rsid w:val="00D05F1C"/>
    <w:rsid w:val="00D06CD4"/>
    <w:rsid w:val="00D0740B"/>
    <w:rsid w:val="00D07416"/>
    <w:rsid w:val="00D07989"/>
    <w:rsid w:val="00D10506"/>
    <w:rsid w:val="00D114DD"/>
    <w:rsid w:val="00D11654"/>
    <w:rsid w:val="00D117F8"/>
    <w:rsid w:val="00D11E11"/>
    <w:rsid w:val="00D1291F"/>
    <w:rsid w:val="00D12A46"/>
    <w:rsid w:val="00D13260"/>
    <w:rsid w:val="00D13D6D"/>
    <w:rsid w:val="00D170F5"/>
    <w:rsid w:val="00D20999"/>
    <w:rsid w:val="00D20DE4"/>
    <w:rsid w:val="00D219B1"/>
    <w:rsid w:val="00D2205C"/>
    <w:rsid w:val="00D22D9D"/>
    <w:rsid w:val="00D2330D"/>
    <w:rsid w:val="00D24315"/>
    <w:rsid w:val="00D250ED"/>
    <w:rsid w:val="00D25DCF"/>
    <w:rsid w:val="00D26773"/>
    <w:rsid w:val="00D27001"/>
    <w:rsid w:val="00D2781C"/>
    <w:rsid w:val="00D27D32"/>
    <w:rsid w:val="00D27EED"/>
    <w:rsid w:val="00D30E3A"/>
    <w:rsid w:val="00D310E8"/>
    <w:rsid w:val="00D31218"/>
    <w:rsid w:val="00D31424"/>
    <w:rsid w:val="00D32E30"/>
    <w:rsid w:val="00D36154"/>
    <w:rsid w:val="00D371D0"/>
    <w:rsid w:val="00D402B0"/>
    <w:rsid w:val="00D40F67"/>
    <w:rsid w:val="00D4150E"/>
    <w:rsid w:val="00D41CFC"/>
    <w:rsid w:val="00D41D75"/>
    <w:rsid w:val="00D430B0"/>
    <w:rsid w:val="00D43924"/>
    <w:rsid w:val="00D43B19"/>
    <w:rsid w:val="00D43F9D"/>
    <w:rsid w:val="00D44043"/>
    <w:rsid w:val="00D4495B"/>
    <w:rsid w:val="00D450E9"/>
    <w:rsid w:val="00D50190"/>
    <w:rsid w:val="00D506B0"/>
    <w:rsid w:val="00D508CE"/>
    <w:rsid w:val="00D50D07"/>
    <w:rsid w:val="00D50EA2"/>
    <w:rsid w:val="00D52220"/>
    <w:rsid w:val="00D52FA4"/>
    <w:rsid w:val="00D5300F"/>
    <w:rsid w:val="00D538BA"/>
    <w:rsid w:val="00D54023"/>
    <w:rsid w:val="00D556BE"/>
    <w:rsid w:val="00D566A1"/>
    <w:rsid w:val="00D56B4A"/>
    <w:rsid w:val="00D61D6C"/>
    <w:rsid w:val="00D62CC1"/>
    <w:rsid w:val="00D64533"/>
    <w:rsid w:val="00D65082"/>
    <w:rsid w:val="00D65D82"/>
    <w:rsid w:val="00D67A68"/>
    <w:rsid w:val="00D71A69"/>
    <w:rsid w:val="00D71D3A"/>
    <w:rsid w:val="00D72FB8"/>
    <w:rsid w:val="00D736B3"/>
    <w:rsid w:val="00D73DEA"/>
    <w:rsid w:val="00D743BF"/>
    <w:rsid w:val="00D747CA"/>
    <w:rsid w:val="00D74E34"/>
    <w:rsid w:val="00D75862"/>
    <w:rsid w:val="00D811B8"/>
    <w:rsid w:val="00D81B5A"/>
    <w:rsid w:val="00D81CCA"/>
    <w:rsid w:val="00D81D06"/>
    <w:rsid w:val="00D82F00"/>
    <w:rsid w:val="00D83186"/>
    <w:rsid w:val="00D831F4"/>
    <w:rsid w:val="00D83545"/>
    <w:rsid w:val="00D83748"/>
    <w:rsid w:val="00D85F00"/>
    <w:rsid w:val="00D863BE"/>
    <w:rsid w:val="00D901FB"/>
    <w:rsid w:val="00D90269"/>
    <w:rsid w:val="00D90C0A"/>
    <w:rsid w:val="00D9135C"/>
    <w:rsid w:val="00D92BFA"/>
    <w:rsid w:val="00D92C96"/>
    <w:rsid w:val="00D95F65"/>
    <w:rsid w:val="00D96A7A"/>
    <w:rsid w:val="00DA09C0"/>
    <w:rsid w:val="00DA0AD4"/>
    <w:rsid w:val="00DA240F"/>
    <w:rsid w:val="00DA2BFC"/>
    <w:rsid w:val="00DA301B"/>
    <w:rsid w:val="00DA323B"/>
    <w:rsid w:val="00DA3D17"/>
    <w:rsid w:val="00DA4EBB"/>
    <w:rsid w:val="00DA57B0"/>
    <w:rsid w:val="00DA5F06"/>
    <w:rsid w:val="00DA630B"/>
    <w:rsid w:val="00DA6B4D"/>
    <w:rsid w:val="00DA6D9A"/>
    <w:rsid w:val="00DB1288"/>
    <w:rsid w:val="00DB1E01"/>
    <w:rsid w:val="00DB3BAD"/>
    <w:rsid w:val="00DB4B24"/>
    <w:rsid w:val="00DB4D96"/>
    <w:rsid w:val="00DB5840"/>
    <w:rsid w:val="00DB6709"/>
    <w:rsid w:val="00DB6CFF"/>
    <w:rsid w:val="00DB6E76"/>
    <w:rsid w:val="00DB6FBC"/>
    <w:rsid w:val="00DB7877"/>
    <w:rsid w:val="00DB7C88"/>
    <w:rsid w:val="00DC0686"/>
    <w:rsid w:val="00DC12F7"/>
    <w:rsid w:val="00DC199F"/>
    <w:rsid w:val="00DC32D9"/>
    <w:rsid w:val="00DC46F7"/>
    <w:rsid w:val="00DC50AA"/>
    <w:rsid w:val="00DD1536"/>
    <w:rsid w:val="00DD1843"/>
    <w:rsid w:val="00DD2532"/>
    <w:rsid w:val="00DD26B7"/>
    <w:rsid w:val="00DD3AD0"/>
    <w:rsid w:val="00DD3B11"/>
    <w:rsid w:val="00DD57DD"/>
    <w:rsid w:val="00DE079C"/>
    <w:rsid w:val="00DE09F9"/>
    <w:rsid w:val="00DE110E"/>
    <w:rsid w:val="00DE464D"/>
    <w:rsid w:val="00DE61D4"/>
    <w:rsid w:val="00DE645B"/>
    <w:rsid w:val="00DE6F6E"/>
    <w:rsid w:val="00DF2647"/>
    <w:rsid w:val="00DF3AB5"/>
    <w:rsid w:val="00DF47A4"/>
    <w:rsid w:val="00DF4F62"/>
    <w:rsid w:val="00DF5E4B"/>
    <w:rsid w:val="00DF6F34"/>
    <w:rsid w:val="00DF7A3E"/>
    <w:rsid w:val="00DF7B3D"/>
    <w:rsid w:val="00E001C2"/>
    <w:rsid w:val="00E014F3"/>
    <w:rsid w:val="00E017DA"/>
    <w:rsid w:val="00E019C4"/>
    <w:rsid w:val="00E01D4E"/>
    <w:rsid w:val="00E01F3E"/>
    <w:rsid w:val="00E045B9"/>
    <w:rsid w:val="00E05222"/>
    <w:rsid w:val="00E0582D"/>
    <w:rsid w:val="00E05C5A"/>
    <w:rsid w:val="00E05FCA"/>
    <w:rsid w:val="00E103A0"/>
    <w:rsid w:val="00E111D4"/>
    <w:rsid w:val="00E116D7"/>
    <w:rsid w:val="00E12A32"/>
    <w:rsid w:val="00E12B13"/>
    <w:rsid w:val="00E13195"/>
    <w:rsid w:val="00E13225"/>
    <w:rsid w:val="00E1378B"/>
    <w:rsid w:val="00E13F35"/>
    <w:rsid w:val="00E13F90"/>
    <w:rsid w:val="00E15359"/>
    <w:rsid w:val="00E15598"/>
    <w:rsid w:val="00E16B9F"/>
    <w:rsid w:val="00E20C42"/>
    <w:rsid w:val="00E20D38"/>
    <w:rsid w:val="00E23FD4"/>
    <w:rsid w:val="00E24AC9"/>
    <w:rsid w:val="00E25EFD"/>
    <w:rsid w:val="00E25FD5"/>
    <w:rsid w:val="00E27472"/>
    <w:rsid w:val="00E276BF"/>
    <w:rsid w:val="00E27CCC"/>
    <w:rsid w:val="00E31049"/>
    <w:rsid w:val="00E318C5"/>
    <w:rsid w:val="00E31F78"/>
    <w:rsid w:val="00E34167"/>
    <w:rsid w:val="00E36997"/>
    <w:rsid w:val="00E37AD3"/>
    <w:rsid w:val="00E411D5"/>
    <w:rsid w:val="00E41461"/>
    <w:rsid w:val="00E41805"/>
    <w:rsid w:val="00E42017"/>
    <w:rsid w:val="00E43014"/>
    <w:rsid w:val="00E43628"/>
    <w:rsid w:val="00E43C40"/>
    <w:rsid w:val="00E46BEA"/>
    <w:rsid w:val="00E47457"/>
    <w:rsid w:val="00E50221"/>
    <w:rsid w:val="00E50328"/>
    <w:rsid w:val="00E50CD6"/>
    <w:rsid w:val="00E52A92"/>
    <w:rsid w:val="00E53F44"/>
    <w:rsid w:val="00E55373"/>
    <w:rsid w:val="00E5538F"/>
    <w:rsid w:val="00E5554E"/>
    <w:rsid w:val="00E55E84"/>
    <w:rsid w:val="00E564FF"/>
    <w:rsid w:val="00E620BC"/>
    <w:rsid w:val="00E63A4E"/>
    <w:rsid w:val="00E645E4"/>
    <w:rsid w:val="00E653BA"/>
    <w:rsid w:val="00E665C5"/>
    <w:rsid w:val="00E66FF7"/>
    <w:rsid w:val="00E671BF"/>
    <w:rsid w:val="00E704A9"/>
    <w:rsid w:val="00E735AC"/>
    <w:rsid w:val="00E738BA"/>
    <w:rsid w:val="00E73ACF"/>
    <w:rsid w:val="00E74C0E"/>
    <w:rsid w:val="00E7534A"/>
    <w:rsid w:val="00E759F0"/>
    <w:rsid w:val="00E76715"/>
    <w:rsid w:val="00E7774A"/>
    <w:rsid w:val="00E81D7B"/>
    <w:rsid w:val="00E82561"/>
    <w:rsid w:val="00E82DD9"/>
    <w:rsid w:val="00E8437F"/>
    <w:rsid w:val="00E84AC0"/>
    <w:rsid w:val="00E84CC0"/>
    <w:rsid w:val="00E85F12"/>
    <w:rsid w:val="00E866A3"/>
    <w:rsid w:val="00E87AE8"/>
    <w:rsid w:val="00E906A7"/>
    <w:rsid w:val="00E906D7"/>
    <w:rsid w:val="00E90CD1"/>
    <w:rsid w:val="00E90F84"/>
    <w:rsid w:val="00E91344"/>
    <w:rsid w:val="00E93195"/>
    <w:rsid w:val="00E9328D"/>
    <w:rsid w:val="00E94EE8"/>
    <w:rsid w:val="00E95557"/>
    <w:rsid w:val="00E96086"/>
    <w:rsid w:val="00E974B7"/>
    <w:rsid w:val="00E97AD4"/>
    <w:rsid w:val="00E97AF9"/>
    <w:rsid w:val="00E97F2E"/>
    <w:rsid w:val="00EA0DE8"/>
    <w:rsid w:val="00EA1687"/>
    <w:rsid w:val="00EA17F9"/>
    <w:rsid w:val="00EA1CA6"/>
    <w:rsid w:val="00EA206C"/>
    <w:rsid w:val="00EA222B"/>
    <w:rsid w:val="00EA2E76"/>
    <w:rsid w:val="00EA370E"/>
    <w:rsid w:val="00EA3D70"/>
    <w:rsid w:val="00EA4696"/>
    <w:rsid w:val="00EA50B8"/>
    <w:rsid w:val="00EA5151"/>
    <w:rsid w:val="00EA6224"/>
    <w:rsid w:val="00EA6444"/>
    <w:rsid w:val="00EA66F3"/>
    <w:rsid w:val="00EA738E"/>
    <w:rsid w:val="00EB016B"/>
    <w:rsid w:val="00EB0602"/>
    <w:rsid w:val="00EB08FE"/>
    <w:rsid w:val="00EB1E95"/>
    <w:rsid w:val="00EB23D9"/>
    <w:rsid w:val="00EB285B"/>
    <w:rsid w:val="00EB32A4"/>
    <w:rsid w:val="00EB3B53"/>
    <w:rsid w:val="00EB5373"/>
    <w:rsid w:val="00EB6836"/>
    <w:rsid w:val="00EB6DFC"/>
    <w:rsid w:val="00EB6EFD"/>
    <w:rsid w:val="00EB70B6"/>
    <w:rsid w:val="00EC01CB"/>
    <w:rsid w:val="00EC08C0"/>
    <w:rsid w:val="00EC0BD4"/>
    <w:rsid w:val="00EC15C9"/>
    <w:rsid w:val="00EC1A15"/>
    <w:rsid w:val="00EC1C63"/>
    <w:rsid w:val="00EC32D6"/>
    <w:rsid w:val="00EC49B6"/>
    <w:rsid w:val="00EC5009"/>
    <w:rsid w:val="00EC5E30"/>
    <w:rsid w:val="00EC63AF"/>
    <w:rsid w:val="00EC7899"/>
    <w:rsid w:val="00ED0EB4"/>
    <w:rsid w:val="00ED240D"/>
    <w:rsid w:val="00ED3A50"/>
    <w:rsid w:val="00ED4177"/>
    <w:rsid w:val="00ED4A40"/>
    <w:rsid w:val="00ED4BB9"/>
    <w:rsid w:val="00ED5963"/>
    <w:rsid w:val="00ED63B9"/>
    <w:rsid w:val="00ED6A05"/>
    <w:rsid w:val="00ED792C"/>
    <w:rsid w:val="00EE0F75"/>
    <w:rsid w:val="00EE1A62"/>
    <w:rsid w:val="00EE2909"/>
    <w:rsid w:val="00EE44B3"/>
    <w:rsid w:val="00EE7599"/>
    <w:rsid w:val="00EE7EB6"/>
    <w:rsid w:val="00EF0446"/>
    <w:rsid w:val="00EF10AD"/>
    <w:rsid w:val="00EF1395"/>
    <w:rsid w:val="00EF3DE2"/>
    <w:rsid w:val="00EF3F3C"/>
    <w:rsid w:val="00EF429A"/>
    <w:rsid w:val="00EF455A"/>
    <w:rsid w:val="00EF5ADE"/>
    <w:rsid w:val="00EF5E38"/>
    <w:rsid w:val="00EF6351"/>
    <w:rsid w:val="00EF6FFA"/>
    <w:rsid w:val="00EF708E"/>
    <w:rsid w:val="00EF7117"/>
    <w:rsid w:val="00F005A4"/>
    <w:rsid w:val="00F00DFB"/>
    <w:rsid w:val="00F02789"/>
    <w:rsid w:val="00F02D85"/>
    <w:rsid w:val="00F0302C"/>
    <w:rsid w:val="00F0343F"/>
    <w:rsid w:val="00F04755"/>
    <w:rsid w:val="00F04FD8"/>
    <w:rsid w:val="00F06513"/>
    <w:rsid w:val="00F0699E"/>
    <w:rsid w:val="00F071BB"/>
    <w:rsid w:val="00F073BC"/>
    <w:rsid w:val="00F07875"/>
    <w:rsid w:val="00F07D48"/>
    <w:rsid w:val="00F100AD"/>
    <w:rsid w:val="00F11666"/>
    <w:rsid w:val="00F11CC5"/>
    <w:rsid w:val="00F11D26"/>
    <w:rsid w:val="00F1588A"/>
    <w:rsid w:val="00F202EA"/>
    <w:rsid w:val="00F20939"/>
    <w:rsid w:val="00F21522"/>
    <w:rsid w:val="00F21BC9"/>
    <w:rsid w:val="00F21F05"/>
    <w:rsid w:val="00F22808"/>
    <w:rsid w:val="00F22E9C"/>
    <w:rsid w:val="00F23990"/>
    <w:rsid w:val="00F23AD3"/>
    <w:rsid w:val="00F25256"/>
    <w:rsid w:val="00F25758"/>
    <w:rsid w:val="00F25CEC"/>
    <w:rsid w:val="00F2608E"/>
    <w:rsid w:val="00F26B33"/>
    <w:rsid w:val="00F27E3D"/>
    <w:rsid w:val="00F27E92"/>
    <w:rsid w:val="00F33339"/>
    <w:rsid w:val="00F34D0B"/>
    <w:rsid w:val="00F362C9"/>
    <w:rsid w:val="00F400F3"/>
    <w:rsid w:val="00F40452"/>
    <w:rsid w:val="00F40635"/>
    <w:rsid w:val="00F4113D"/>
    <w:rsid w:val="00F4140A"/>
    <w:rsid w:val="00F41CEF"/>
    <w:rsid w:val="00F43890"/>
    <w:rsid w:val="00F44A02"/>
    <w:rsid w:val="00F4563C"/>
    <w:rsid w:val="00F4635D"/>
    <w:rsid w:val="00F47305"/>
    <w:rsid w:val="00F5019E"/>
    <w:rsid w:val="00F51D06"/>
    <w:rsid w:val="00F54C38"/>
    <w:rsid w:val="00F56248"/>
    <w:rsid w:val="00F56CB9"/>
    <w:rsid w:val="00F56CE2"/>
    <w:rsid w:val="00F56D25"/>
    <w:rsid w:val="00F60052"/>
    <w:rsid w:val="00F60CC3"/>
    <w:rsid w:val="00F61431"/>
    <w:rsid w:val="00F6143B"/>
    <w:rsid w:val="00F63447"/>
    <w:rsid w:val="00F6350B"/>
    <w:rsid w:val="00F64334"/>
    <w:rsid w:val="00F64479"/>
    <w:rsid w:val="00F64988"/>
    <w:rsid w:val="00F64A9A"/>
    <w:rsid w:val="00F67A48"/>
    <w:rsid w:val="00F67C61"/>
    <w:rsid w:val="00F70DC9"/>
    <w:rsid w:val="00F710F3"/>
    <w:rsid w:val="00F726CC"/>
    <w:rsid w:val="00F73013"/>
    <w:rsid w:val="00F73B0A"/>
    <w:rsid w:val="00F73BB4"/>
    <w:rsid w:val="00F75438"/>
    <w:rsid w:val="00F764D1"/>
    <w:rsid w:val="00F77171"/>
    <w:rsid w:val="00F80F01"/>
    <w:rsid w:val="00F8185D"/>
    <w:rsid w:val="00F827B9"/>
    <w:rsid w:val="00F829F0"/>
    <w:rsid w:val="00F84276"/>
    <w:rsid w:val="00F847C3"/>
    <w:rsid w:val="00F8565E"/>
    <w:rsid w:val="00F86EE8"/>
    <w:rsid w:val="00F908A0"/>
    <w:rsid w:val="00F908F2"/>
    <w:rsid w:val="00F90D23"/>
    <w:rsid w:val="00F90D3C"/>
    <w:rsid w:val="00F91779"/>
    <w:rsid w:val="00F928A2"/>
    <w:rsid w:val="00F928D1"/>
    <w:rsid w:val="00F9318A"/>
    <w:rsid w:val="00F93BAF"/>
    <w:rsid w:val="00F93E3D"/>
    <w:rsid w:val="00F93EFC"/>
    <w:rsid w:val="00F95ACB"/>
    <w:rsid w:val="00F95C79"/>
    <w:rsid w:val="00F97215"/>
    <w:rsid w:val="00F97A4B"/>
    <w:rsid w:val="00FA0E4F"/>
    <w:rsid w:val="00FA181D"/>
    <w:rsid w:val="00FA1C6C"/>
    <w:rsid w:val="00FA21F6"/>
    <w:rsid w:val="00FA3C9D"/>
    <w:rsid w:val="00FA52D1"/>
    <w:rsid w:val="00FA6CEC"/>
    <w:rsid w:val="00FB0E97"/>
    <w:rsid w:val="00FB1486"/>
    <w:rsid w:val="00FB188F"/>
    <w:rsid w:val="00FB1928"/>
    <w:rsid w:val="00FB1D15"/>
    <w:rsid w:val="00FB21BE"/>
    <w:rsid w:val="00FB3F29"/>
    <w:rsid w:val="00FB4481"/>
    <w:rsid w:val="00FB5237"/>
    <w:rsid w:val="00FB746B"/>
    <w:rsid w:val="00FB75A0"/>
    <w:rsid w:val="00FB7A0B"/>
    <w:rsid w:val="00FB7FEC"/>
    <w:rsid w:val="00FC01E6"/>
    <w:rsid w:val="00FC0A27"/>
    <w:rsid w:val="00FC0D55"/>
    <w:rsid w:val="00FC22D9"/>
    <w:rsid w:val="00FC3869"/>
    <w:rsid w:val="00FC3BE2"/>
    <w:rsid w:val="00FC4515"/>
    <w:rsid w:val="00FC4727"/>
    <w:rsid w:val="00FC4F30"/>
    <w:rsid w:val="00FC5151"/>
    <w:rsid w:val="00FC6159"/>
    <w:rsid w:val="00FC61F9"/>
    <w:rsid w:val="00FC6393"/>
    <w:rsid w:val="00FC66CB"/>
    <w:rsid w:val="00FC72E9"/>
    <w:rsid w:val="00FC7B7E"/>
    <w:rsid w:val="00FC7F9B"/>
    <w:rsid w:val="00FD03E7"/>
    <w:rsid w:val="00FD0C62"/>
    <w:rsid w:val="00FD19D6"/>
    <w:rsid w:val="00FD1A27"/>
    <w:rsid w:val="00FD1EC3"/>
    <w:rsid w:val="00FD1F0C"/>
    <w:rsid w:val="00FD248F"/>
    <w:rsid w:val="00FD3735"/>
    <w:rsid w:val="00FD38E0"/>
    <w:rsid w:val="00FD4141"/>
    <w:rsid w:val="00FD483F"/>
    <w:rsid w:val="00FD4CFC"/>
    <w:rsid w:val="00FD603A"/>
    <w:rsid w:val="00FE069E"/>
    <w:rsid w:val="00FE07BF"/>
    <w:rsid w:val="00FE0824"/>
    <w:rsid w:val="00FE0899"/>
    <w:rsid w:val="00FE1024"/>
    <w:rsid w:val="00FE15F2"/>
    <w:rsid w:val="00FE1C2E"/>
    <w:rsid w:val="00FE1F94"/>
    <w:rsid w:val="00FE2599"/>
    <w:rsid w:val="00FE2F25"/>
    <w:rsid w:val="00FE3B48"/>
    <w:rsid w:val="00FE495F"/>
    <w:rsid w:val="00FE4987"/>
    <w:rsid w:val="00FE59FE"/>
    <w:rsid w:val="00FE5E30"/>
    <w:rsid w:val="00FE5E73"/>
    <w:rsid w:val="00FE6932"/>
    <w:rsid w:val="00FE7175"/>
    <w:rsid w:val="00FE7593"/>
    <w:rsid w:val="00FE7B7E"/>
    <w:rsid w:val="00FE7B97"/>
    <w:rsid w:val="00FF032A"/>
    <w:rsid w:val="00FF0A3B"/>
    <w:rsid w:val="00FF0C45"/>
    <w:rsid w:val="00FF1E55"/>
    <w:rsid w:val="00FF2D21"/>
    <w:rsid w:val="00FF36E4"/>
    <w:rsid w:val="00FF3F06"/>
    <w:rsid w:val="00FF432A"/>
    <w:rsid w:val="00FF4CB8"/>
    <w:rsid w:val="00FF5E79"/>
    <w:rsid w:val="00FF5F94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5C6660"/>
    <w:pPr>
      <w:ind w:left="720"/>
    </w:pPr>
  </w:style>
  <w:style w:type="paragraph" w:styleId="a4">
    <w:name w:val="No Spacing"/>
    <w:uiPriority w:val="99"/>
    <w:qFormat/>
    <w:rsid w:val="00B401C2"/>
    <w:pPr>
      <w:ind w:right="-113" w:firstLine="709"/>
      <w:jc w:val="both"/>
    </w:pPr>
    <w:rPr>
      <w:rFonts w:cs="Calibri"/>
      <w:lang w:eastAsia="en-US"/>
    </w:rPr>
  </w:style>
  <w:style w:type="table" w:styleId="a5">
    <w:name w:val="Table Grid"/>
    <w:basedOn w:val="a1"/>
    <w:uiPriority w:val="99"/>
    <w:rsid w:val="00872FA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64DA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4C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C7FD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C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C7F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15CB4020B774F620873EF421F50D277ADD0F5F46F2B8E23E3A9B0D3EB50127CD4AA11A4C375FF4A6522jFa8F" TargetMode="External"/><Relationship Id="rId13" Type="http://schemas.openxmlformats.org/officeDocument/2006/relationships/hyperlink" Target="consultantplus://offline/ref=1177C02C54AC96C721B21778DAEC053A7F3BB2222D3326779C373D5525D6F6D16A74344FEFE8E0AE7BE7B8R1p7J" TargetMode="External"/><Relationship Id="rId18" Type="http://schemas.openxmlformats.org/officeDocument/2006/relationships/hyperlink" Target="consultantplus://offline/ref=49E15CB4020B774F62086DE254730FD770A389FBF66426DC76BCF2ED84jEa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772FE0DB36DCEF5F2F3BCEA9FD60852AA25D6444065D9B1352D87A234FFB6B0789D0F816F92E6E4D8710W9z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77C02C54AC96C721B20975CC805A3F7834E42928372E26C668660872DFFC862D3B6D0DABE5E9A8R7pCJ" TargetMode="External"/><Relationship Id="rId17" Type="http://schemas.openxmlformats.org/officeDocument/2006/relationships/hyperlink" Target="consultantplus://offline/ref=69B47B40B59910A8271DD55D6F4C573B283DD54FBDA2EBAF5B1B3403D4B4FA25CB229AA86AF2C2FA11X7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7AA2810CFEEC950A5DAC35468F536416FFF4980C4E456142F5FBAF501F1515227B48AF9DC350L3YBI" TargetMode="External"/><Relationship Id="rId20" Type="http://schemas.openxmlformats.org/officeDocument/2006/relationships/hyperlink" Target="consultantplus://offline/ref=A7772FE0DB36DCEF5F2F3BCEA9FD60852AA25D6444065D9B1352D87A234FFB6B0789D0F816F92E6E4D8716W9z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77C02C54AC96C721B20975CC805A3F7834E42928372E26C668660872DFFC862D3B6D0DABE5E9ADR7p3J" TargetMode="External"/><Relationship Id="rId24" Type="http://schemas.openxmlformats.org/officeDocument/2006/relationships/hyperlink" Target="consultantplus://offline/ref=CECBC22DDF8C9E3A2E902F8FFFB5D529A31428181F3D4F09A3C81F5427D839B00F38913CF983E035REx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7AA2810CFEEC950A5DAC35468F536416FFF4980C4E456142F5FBAF501F1515227B48AF9DC051L3YFI" TargetMode="External"/><Relationship Id="rId23" Type="http://schemas.openxmlformats.org/officeDocument/2006/relationships/hyperlink" Target="consultantplus://offline/ref=94EFE8EA0CC53CD0CB1738D4C1247385F0C0CA3C85E07A95CFF067EA8382493C6A6875FDA48E6C27Y6Y2L" TargetMode="External"/><Relationship Id="rId10" Type="http://schemas.openxmlformats.org/officeDocument/2006/relationships/hyperlink" Target="consultantplus://offline/ref=49E15CB4020B774F62086DE254730FD770A286FEF16B26DC76BCF2ED84E25A453B9BF353E0CE74F6j4a2F" TargetMode="External"/><Relationship Id="rId19" Type="http://schemas.openxmlformats.org/officeDocument/2006/relationships/hyperlink" Target="consultantplus://offline/ref=49E15CB4020B774F62086DE254730FD770A486FBF36B26DC76BCF2ED84E25A453B9BF353E0CE74FEj4a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E15CB4020B774F62086DE254730FD770A286FEF16B26DC76BCF2ED84E25A453B9BF353E0CE74F6j4a2F" TargetMode="External"/><Relationship Id="rId14" Type="http://schemas.openxmlformats.org/officeDocument/2006/relationships/hyperlink" Target="consultantplus://offline/ref=1177C02C54AC96C721B21778DAEC053A7F3BB2222D3326779C373D5525D6F6D16A74344FEFE8E0AE7BE4BER1p0J" TargetMode="External"/><Relationship Id="rId22" Type="http://schemas.openxmlformats.org/officeDocument/2006/relationships/hyperlink" Target="consultantplus://offline/ref=A7772FE0DB36DCEF5F2F3BCEA9FD60852AA25D6444065D9B1352D87A234FFB6B0789D0F816F92E6E4D8710W9z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5EE7-FE81-4397-8A84-50C3D2C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4684</Words>
  <Characters>26702</Characters>
  <Application>Microsoft Office Word</Application>
  <DocSecurity>0</DocSecurity>
  <Lines>222</Lines>
  <Paragraphs>62</Paragraphs>
  <ScaleCrop>false</ScaleCrop>
  <Company/>
  <LinksUpToDate>false</LinksUpToDate>
  <CharactersWithSpaces>31324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aleksandr</cp:lastModifiedBy>
  <cp:revision>4</cp:revision>
  <cp:lastPrinted>2014-06-10T11:08:00Z</cp:lastPrinted>
  <dcterms:created xsi:type="dcterms:W3CDTF">2014-06-11T07:31:00Z</dcterms:created>
  <dcterms:modified xsi:type="dcterms:W3CDTF">2014-06-11T07:48:00Z</dcterms:modified>
</cp:coreProperties>
</file>