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C5" w:rsidRPr="002170E2" w:rsidRDefault="008144B9" w:rsidP="008144B9">
      <w:pPr>
        <w:jc w:val="right"/>
        <w:rPr>
          <w:color w:val="000000" w:themeColor="text1"/>
          <w:spacing w:val="30"/>
          <w:sz w:val="28"/>
          <w:szCs w:val="28"/>
        </w:rPr>
      </w:pPr>
      <w:r w:rsidRPr="002170E2">
        <w:rPr>
          <w:color w:val="000000" w:themeColor="text1"/>
          <w:spacing w:val="30"/>
          <w:sz w:val="28"/>
          <w:szCs w:val="28"/>
        </w:rPr>
        <w:t>П</w:t>
      </w:r>
      <w:r w:rsidR="00F34BD8" w:rsidRPr="002170E2">
        <w:rPr>
          <w:color w:val="000000" w:themeColor="text1"/>
          <w:spacing w:val="30"/>
          <w:sz w:val="28"/>
          <w:szCs w:val="28"/>
        </w:rPr>
        <w:t>роект</w:t>
      </w:r>
    </w:p>
    <w:p w:rsidR="008144B9" w:rsidRPr="002170E2" w:rsidRDefault="008144B9" w:rsidP="008144B9">
      <w:pPr>
        <w:jc w:val="right"/>
        <w:rPr>
          <w:b/>
          <w:color w:val="000000" w:themeColor="text1"/>
          <w:spacing w:val="30"/>
          <w:sz w:val="26"/>
          <w:szCs w:val="26"/>
        </w:rPr>
      </w:pPr>
    </w:p>
    <w:p w:rsidR="000327C5" w:rsidRPr="002170E2" w:rsidRDefault="000327C5" w:rsidP="000327C5">
      <w:pPr>
        <w:jc w:val="center"/>
        <w:rPr>
          <w:b/>
          <w:color w:val="000000" w:themeColor="text1"/>
          <w:sz w:val="36"/>
          <w:szCs w:val="36"/>
        </w:rPr>
      </w:pPr>
      <w:r w:rsidRPr="002170E2">
        <w:rPr>
          <w:b/>
          <w:color w:val="000000" w:themeColor="text1"/>
          <w:sz w:val="36"/>
          <w:szCs w:val="36"/>
        </w:rPr>
        <w:t>ПРАВИТЕЛЬСТВО РОСТОВСКОЙ ОБЛАСТИ</w:t>
      </w:r>
    </w:p>
    <w:p w:rsidR="000327C5" w:rsidRPr="002170E2" w:rsidRDefault="000327C5" w:rsidP="000327C5">
      <w:pPr>
        <w:pStyle w:val="Postan"/>
        <w:rPr>
          <w:color w:val="000000" w:themeColor="text1"/>
          <w:sz w:val="26"/>
          <w:szCs w:val="26"/>
        </w:rPr>
      </w:pPr>
    </w:p>
    <w:p w:rsidR="000327C5" w:rsidRPr="002170E2" w:rsidRDefault="000327C5" w:rsidP="000327C5">
      <w:pPr>
        <w:pStyle w:val="1"/>
        <w:spacing w:line="240" w:lineRule="auto"/>
        <w:rPr>
          <w:rFonts w:ascii="Times New Roman" w:hAnsi="Times New Roman"/>
          <w:color w:val="000000" w:themeColor="text1"/>
          <w:spacing w:val="0"/>
          <w:sz w:val="36"/>
          <w:szCs w:val="36"/>
        </w:rPr>
      </w:pPr>
      <w:r w:rsidRPr="002170E2">
        <w:rPr>
          <w:rFonts w:ascii="Times New Roman" w:hAnsi="Times New Roman"/>
          <w:color w:val="000000" w:themeColor="text1"/>
          <w:spacing w:val="0"/>
          <w:sz w:val="36"/>
          <w:szCs w:val="36"/>
        </w:rPr>
        <w:t xml:space="preserve">ПОСТАНОВЛЕНИЕ </w:t>
      </w:r>
    </w:p>
    <w:p w:rsidR="000327C5" w:rsidRPr="002170E2" w:rsidRDefault="000327C5" w:rsidP="000327C5">
      <w:pPr>
        <w:jc w:val="center"/>
        <w:rPr>
          <w:b/>
          <w:color w:val="000000" w:themeColor="text1"/>
          <w:spacing w:val="38"/>
          <w:sz w:val="26"/>
          <w:szCs w:val="26"/>
        </w:rPr>
      </w:pPr>
    </w:p>
    <w:p w:rsidR="000327C5" w:rsidRPr="002170E2" w:rsidRDefault="000327C5" w:rsidP="000327C5">
      <w:pPr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от ______________ </w:t>
      </w:r>
      <w:r w:rsidRPr="002170E2">
        <w:rPr>
          <w:color w:val="000000" w:themeColor="text1"/>
          <w:sz w:val="28"/>
          <w:szCs w:val="28"/>
        </w:rPr>
        <w:sym w:font="Times New Roman" w:char="2116"/>
      </w:r>
      <w:r w:rsidRPr="002170E2">
        <w:rPr>
          <w:color w:val="000000" w:themeColor="text1"/>
          <w:sz w:val="28"/>
          <w:szCs w:val="28"/>
        </w:rPr>
        <w:t>_____</w:t>
      </w:r>
    </w:p>
    <w:p w:rsidR="000327C5" w:rsidRPr="002170E2" w:rsidRDefault="000327C5" w:rsidP="000327C5">
      <w:pPr>
        <w:jc w:val="center"/>
        <w:rPr>
          <w:color w:val="000000" w:themeColor="text1"/>
          <w:sz w:val="26"/>
          <w:szCs w:val="26"/>
        </w:rPr>
      </w:pPr>
    </w:p>
    <w:p w:rsidR="000327C5" w:rsidRPr="002170E2" w:rsidRDefault="000327C5" w:rsidP="000327C5">
      <w:pPr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г.Ростов-на-Дону</w:t>
      </w:r>
    </w:p>
    <w:p w:rsidR="000327C5" w:rsidRPr="002170E2" w:rsidRDefault="000327C5" w:rsidP="000327C5">
      <w:pPr>
        <w:widowControl w:val="0"/>
        <w:jc w:val="both"/>
        <w:rPr>
          <w:color w:val="000000" w:themeColor="text1"/>
          <w:sz w:val="28"/>
        </w:rPr>
      </w:pPr>
    </w:p>
    <w:p w:rsidR="000327C5" w:rsidRPr="002170E2" w:rsidRDefault="000327C5" w:rsidP="000327C5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</w:p>
    <w:p w:rsidR="000327C5" w:rsidRPr="002170E2" w:rsidRDefault="000327C5" w:rsidP="000327C5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постановление Правительства</w:t>
      </w:r>
    </w:p>
    <w:p w:rsidR="000327C5" w:rsidRPr="002170E2" w:rsidRDefault="000327C5" w:rsidP="000327C5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Ростовской области от 20.01.2012 № 58</w:t>
      </w:r>
    </w:p>
    <w:p w:rsidR="000327C5" w:rsidRPr="002170E2" w:rsidRDefault="000327C5" w:rsidP="000327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327C5" w:rsidRPr="002170E2" w:rsidRDefault="000327C5" w:rsidP="000327C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В целях приведения правовых актов Ростовской области в соответствие с действующим законодательством Правительство Ростовской области    </w:t>
      </w:r>
      <w:r w:rsidRPr="002170E2">
        <w:rPr>
          <w:color w:val="000000" w:themeColor="text1"/>
          <w:sz w:val="28"/>
          <w:szCs w:val="28"/>
        </w:rPr>
        <w:br/>
      </w:r>
      <w:r w:rsidRPr="002170E2">
        <w:rPr>
          <w:b/>
          <w:color w:val="000000" w:themeColor="text1"/>
          <w:sz w:val="28"/>
          <w:szCs w:val="28"/>
        </w:rPr>
        <w:t>п о с т а н о в л я е т:</w:t>
      </w:r>
    </w:p>
    <w:p w:rsidR="000327C5" w:rsidRPr="002170E2" w:rsidRDefault="000327C5" w:rsidP="000327C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327C5" w:rsidRPr="002170E2" w:rsidRDefault="000327C5" w:rsidP="000327C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1. Внести в постановление Правительства Ростовской области от 20.01.2012 № 58 «О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 изменения согласно приложению.</w:t>
      </w:r>
    </w:p>
    <w:p w:rsidR="00EC767C" w:rsidRPr="002170E2" w:rsidRDefault="000327C5" w:rsidP="00EC767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2. </w:t>
      </w:r>
      <w:r w:rsidR="00EC767C" w:rsidRPr="002170E2">
        <w:rPr>
          <w:rFonts w:eastAsia="Calibri"/>
          <w:color w:val="000000" w:themeColor="text1"/>
          <w:sz w:val="28"/>
          <w:szCs w:val="28"/>
        </w:rPr>
        <w:t>Постановление вступает в силу со дня его официального опубликования</w:t>
      </w:r>
      <w:r w:rsidR="007F4A0F">
        <w:rPr>
          <w:rFonts w:eastAsia="Calibri"/>
          <w:color w:val="000000" w:themeColor="text1"/>
          <w:sz w:val="28"/>
          <w:szCs w:val="28"/>
        </w:rPr>
        <w:t xml:space="preserve"> и распространяется на правоотношения, возникшие с 1 января 2015 года.</w:t>
      </w:r>
    </w:p>
    <w:p w:rsidR="000327C5" w:rsidRPr="002170E2" w:rsidRDefault="00EC767C" w:rsidP="000327C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3. </w:t>
      </w:r>
      <w:r w:rsidR="000327C5" w:rsidRPr="002170E2">
        <w:rPr>
          <w:color w:val="000000" w:themeColor="text1"/>
          <w:sz w:val="28"/>
          <w:szCs w:val="28"/>
        </w:rPr>
        <w:t>Контроль за выполнением постановления возложить на министра сельского хозяйства и продовольствия Ростовской области Рачаловского К.Н.</w:t>
      </w:r>
    </w:p>
    <w:p w:rsidR="000327C5" w:rsidRPr="002170E2" w:rsidRDefault="000327C5" w:rsidP="000327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327C5" w:rsidRPr="002170E2" w:rsidRDefault="000327C5" w:rsidP="000327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327C5" w:rsidRPr="002170E2" w:rsidRDefault="000327C5" w:rsidP="000327C5">
      <w:pPr>
        <w:tabs>
          <w:tab w:val="left" w:pos="7655"/>
        </w:tabs>
        <w:ind w:right="7342"/>
        <w:jc w:val="center"/>
        <w:rPr>
          <w:color w:val="000000" w:themeColor="text1"/>
          <w:sz w:val="28"/>
        </w:rPr>
      </w:pPr>
      <w:r w:rsidRPr="002170E2">
        <w:rPr>
          <w:color w:val="000000" w:themeColor="text1"/>
          <w:sz w:val="28"/>
        </w:rPr>
        <w:t>Губернатор</w:t>
      </w:r>
    </w:p>
    <w:p w:rsidR="000327C5" w:rsidRPr="002170E2" w:rsidRDefault="000327C5" w:rsidP="000327C5">
      <w:pPr>
        <w:tabs>
          <w:tab w:val="left" w:pos="7655"/>
        </w:tabs>
        <w:rPr>
          <w:color w:val="000000" w:themeColor="text1"/>
          <w:sz w:val="28"/>
        </w:rPr>
      </w:pPr>
      <w:r w:rsidRPr="002170E2">
        <w:rPr>
          <w:color w:val="000000" w:themeColor="text1"/>
          <w:sz w:val="28"/>
        </w:rPr>
        <w:t>Ростовской области</w:t>
      </w:r>
      <w:r w:rsidRPr="002170E2">
        <w:rPr>
          <w:color w:val="000000" w:themeColor="text1"/>
          <w:sz w:val="28"/>
        </w:rPr>
        <w:tab/>
      </w:r>
      <w:r w:rsidRPr="002170E2">
        <w:rPr>
          <w:color w:val="000000" w:themeColor="text1"/>
          <w:sz w:val="28"/>
        </w:rPr>
        <w:tab/>
        <w:t xml:space="preserve">    В.Ю. Голубев</w:t>
      </w:r>
    </w:p>
    <w:p w:rsidR="000327C5" w:rsidRPr="002170E2" w:rsidRDefault="000327C5" w:rsidP="000327C5">
      <w:pPr>
        <w:rPr>
          <w:color w:val="000000" w:themeColor="text1"/>
          <w:sz w:val="28"/>
        </w:rPr>
      </w:pPr>
    </w:p>
    <w:p w:rsidR="000327C5" w:rsidRPr="002170E2" w:rsidRDefault="000327C5" w:rsidP="000327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2"/>
        </w:rPr>
      </w:pPr>
    </w:p>
    <w:p w:rsidR="006F3D04" w:rsidRPr="002170E2" w:rsidRDefault="006F3D04" w:rsidP="000327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2"/>
        </w:rPr>
      </w:pPr>
    </w:p>
    <w:p w:rsidR="006F3D04" w:rsidRPr="002170E2" w:rsidRDefault="006F3D04" w:rsidP="000327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2"/>
        </w:rPr>
      </w:pPr>
    </w:p>
    <w:p w:rsidR="006F3D04" w:rsidRPr="002170E2" w:rsidRDefault="006F3D04" w:rsidP="000327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2"/>
        </w:rPr>
      </w:pPr>
    </w:p>
    <w:p w:rsidR="006F3D04" w:rsidRPr="002170E2" w:rsidRDefault="006F3D04" w:rsidP="000327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2"/>
        </w:rPr>
      </w:pPr>
    </w:p>
    <w:p w:rsidR="006F3D04" w:rsidRPr="002170E2" w:rsidRDefault="006F3D04" w:rsidP="000327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2"/>
        </w:rPr>
      </w:pPr>
    </w:p>
    <w:p w:rsidR="006F3D04" w:rsidRPr="002170E2" w:rsidRDefault="006F3D04" w:rsidP="000327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2"/>
        </w:rPr>
      </w:pPr>
    </w:p>
    <w:p w:rsidR="000327C5" w:rsidRPr="002170E2" w:rsidRDefault="000327C5" w:rsidP="000327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Постановление вносит</w:t>
      </w:r>
    </w:p>
    <w:p w:rsidR="000327C5" w:rsidRPr="002170E2" w:rsidRDefault="000327C5" w:rsidP="000327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министерство сельского хозяйства</w:t>
      </w:r>
    </w:p>
    <w:p w:rsidR="000327C5" w:rsidRPr="002170E2" w:rsidRDefault="000327C5" w:rsidP="000327C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и продовольствия Ростовской области</w:t>
      </w:r>
    </w:p>
    <w:p w:rsidR="000327C5" w:rsidRPr="002170E2" w:rsidRDefault="000327C5" w:rsidP="000327C5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Приложение </w:t>
      </w:r>
    </w:p>
    <w:p w:rsidR="000327C5" w:rsidRPr="002170E2" w:rsidRDefault="000327C5" w:rsidP="000327C5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 постановлению</w:t>
      </w:r>
    </w:p>
    <w:p w:rsidR="000327C5" w:rsidRPr="002170E2" w:rsidRDefault="000327C5" w:rsidP="000327C5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Правительства</w:t>
      </w:r>
    </w:p>
    <w:p w:rsidR="000327C5" w:rsidRPr="002170E2" w:rsidRDefault="000327C5" w:rsidP="000327C5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Ростовской области</w:t>
      </w:r>
    </w:p>
    <w:p w:rsidR="000327C5" w:rsidRPr="002170E2" w:rsidRDefault="000327C5" w:rsidP="000327C5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от __________ № _____</w:t>
      </w:r>
    </w:p>
    <w:p w:rsidR="000327C5" w:rsidRPr="002170E2" w:rsidRDefault="000327C5" w:rsidP="000327C5">
      <w:pPr>
        <w:pStyle w:val="ConsPlusTitle"/>
        <w:spacing w:line="235" w:lineRule="auto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327C5" w:rsidRPr="002170E2" w:rsidRDefault="000327C5" w:rsidP="000327C5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ИЗМЕНЕНИЯ,</w:t>
      </w:r>
    </w:p>
    <w:p w:rsidR="000327C5" w:rsidRPr="002170E2" w:rsidRDefault="000327C5" w:rsidP="000327C5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вносимые в постановление Правительства </w:t>
      </w:r>
    </w:p>
    <w:p w:rsidR="000327C5" w:rsidRPr="002170E2" w:rsidRDefault="000327C5" w:rsidP="000327C5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Ростовской области от 20.01.2012 № 58 «О порядке предоставления </w:t>
      </w:r>
    </w:p>
    <w:p w:rsidR="000327C5" w:rsidRPr="002170E2" w:rsidRDefault="000327C5" w:rsidP="000327C5">
      <w:pPr>
        <w:pStyle w:val="ConsPlusTitle"/>
        <w:spacing w:line="235" w:lineRule="auto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субсидий на возмещение части затрат на уплату процентов по кредитам, полученным в российских кредитных организациях, и займам, полученным </w:t>
      </w:r>
    </w:p>
    <w:p w:rsidR="00734CB4" w:rsidRPr="002170E2" w:rsidRDefault="000327C5" w:rsidP="000327C5">
      <w:pPr>
        <w:pStyle w:val="ConsPlusTitle"/>
        <w:spacing w:line="235" w:lineRule="auto"/>
        <w:jc w:val="center"/>
        <w:outlineLvl w:val="0"/>
        <w:rPr>
          <w:b w:val="0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сельскохозяйственных кредитных потребительских кооперативах» </w:t>
      </w:r>
    </w:p>
    <w:p w:rsidR="00E7643C" w:rsidRPr="002170E2" w:rsidRDefault="00E7643C" w:rsidP="00734CB4">
      <w:pPr>
        <w:widowControl w:val="0"/>
        <w:spacing w:line="235" w:lineRule="auto"/>
        <w:jc w:val="both"/>
        <w:rPr>
          <w:color w:val="000000" w:themeColor="text1"/>
          <w:sz w:val="28"/>
          <w:szCs w:val="28"/>
        </w:rPr>
      </w:pPr>
    </w:p>
    <w:p w:rsidR="00C54867" w:rsidRPr="0034014B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014B">
        <w:rPr>
          <w:sz w:val="28"/>
          <w:szCs w:val="28"/>
        </w:rPr>
        <w:t>. В приложении № 1: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014B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98087D">
        <w:rPr>
          <w:rFonts w:eastAsia="Calibri"/>
          <w:sz w:val="28"/>
          <w:szCs w:val="28"/>
        </w:rPr>
        <w:t>П</w:t>
      </w:r>
      <w:r w:rsidRPr="0098087D">
        <w:rPr>
          <w:sz w:val="28"/>
          <w:szCs w:val="28"/>
        </w:rPr>
        <w:t>ункт 1 изложить в редакции</w:t>
      </w:r>
      <w:r w:rsidRPr="0034014B">
        <w:rPr>
          <w:sz w:val="28"/>
          <w:szCs w:val="28"/>
        </w:rPr>
        <w:t>:</w:t>
      </w:r>
    </w:p>
    <w:p w:rsidR="00C54867" w:rsidRPr="006C785C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785C">
        <w:rPr>
          <w:sz w:val="28"/>
          <w:szCs w:val="28"/>
        </w:rPr>
        <w:t>1. Настоящее Положение определяет порядок предоставления субсидий:</w:t>
      </w:r>
    </w:p>
    <w:p w:rsidR="00C54867" w:rsidRPr="00675171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5171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хозяйство), сельскохозяйственным потребительским кооперативам, крестьянским (фермерским) хозяйствам, организациям агропромышленного комплекса независимо от их организационно-правовой формы</w:t>
      </w:r>
      <w:r>
        <w:rPr>
          <w:sz w:val="28"/>
          <w:szCs w:val="28"/>
        </w:rPr>
        <w:t>,</w:t>
      </w:r>
      <w:r w:rsidR="00E17266">
        <w:rPr>
          <w:sz w:val="28"/>
          <w:szCs w:val="28"/>
        </w:rPr>
        <w:t xml:space="preserve"> </w:t>
      </w:r>
      <w:r w:rsidR="00D76600">
        <w:rPr>
          <w:color w:val="000000" w:themeColor="text1"/>
          <w:sz w:val="28"/>
          <w:szCs w:val="28"/>
        </w:rPr>
        <w:t xml:space="preserve">– </w:t>
      </w:r>
      <w:r w:rsidRPr="00675171">
        <w:rPr>
          <w:sz w:val="28"/>
          <w:szCs w:val="28"/>
        </w:rPr>
        <w:t xml:space="preserve">на 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 в рамках подпрограммы </w:t>
      </w:r>
      <w:r>
        <w:rPr>
          <w:sz w:val="28"/>
          <w:szCs w:val="28"/>
        </w:rPr>
        <w:t>«</w:t>
      </w:r>
      <w:r w:rsidRPr="00675171">
        <w:rPr>
          <w:sz w:val="28"/>
          <w:szCs w:val="28"/>
        </w:rPr>
        <w:t>Развитие подотрасли растениеводства, переработки и реализации продукции растениеводства</w:t>
      </w:r>
      <w:r>
        <w:rPr>
          <w:sz w:val="28"/>
          <w:szCs w:val="28"/>
        </w:rPr>
        <w:t>»</w:t>
      </w:r>
      <w:r w:rsidRPr="00675171">
        <w:rPr>
          <w:sz w:val="28"/>
          <w:szCs w:val="28"/>
        </w:rPr>
        <w:t xml:space="preserve"> государственной программы Ростовской области </w:t>
      </w:r>
      <w:r>
        <w:rPr>
          <w:sz w:val="28"/>
          <w:szCs w:val="28"/>
        </w:rPr>
        <w:t>«</w:t>
      </w:r>
      <w:r w:rsidRPr="00675171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sz w:val="28"/>
          <w:szCs w:val="28"/>
        </w:rPr>
        <w:t>»</w:t>
      </w:r>
      <w:r w:rsidRPr="00675171">
        <w:rPr>
          <w:sz w:val="28"/>
          <w:szCs w:val="28"/>
        </w:rPr>
        <w:t>;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5171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хозяйство), сельскохозяйственным потребительским кооперативам, крестьянским (фермерским) хозяйствам, организациям агропромышленного комплекса независимо от их организационно-правовой формы (кроме организаций, занимающихся производством мяса крупного рогатого скота и молока)</w:t>
      </w:r>
      <w:r>
        <w:rPr>
          <w:sz w:val="28"/>
          <w:szCs w:val="28"/>
        </w:rPr>
        <w:t>,</w:t>
      </w:r>
      <w:r w:rsidRPr="00675171">
        <w:rPr>
          <w:sz w:val="28"/>
          <w:szCs w:val="28"/>
        </w:rPr>
        <w:t xml:space="preserve"> </w:t>
      </w:r>
      <w:r w:rsidR="00E17266">
        <w:rPr>
          <w:color w:val="000000" w:themeColor="text1"/>
          <w:sz w:val="28"/>
          <w:szCs w:val="28"/>
        </w:rPr>
        <w:t>–</w:t>
      </w:r>
      <w:r w:rsidRPr="00675171">
        <w:rPr>
          <w:sz w:val="28"/>
          <w:szCs w:val="28"/>
        </w:rPr>
        <w:t xml:space="preserve"> на возмещение части процентной ставки по инвестиционным кредитам (займам) на развитие животноводства, переработки и развитие инфраструктуры и логистического обеспечения рынков продукции животноводства в рамках подпрограммы </w:t>
      </w:r>
      <w:r>
        <w:rPr>
          <w:sz w:val="28"/>
          <w:szCs w:val="28"/>
        </w:rPr>
        <w:t>«</w:t>
      </w:r>
      <w:r w:rsidRPr="00675171">
        <w:rPr>
          <w:sz w:val="28"/>
          <w:szCs w:val="28"/>
        </w:rPr>
        <w:t>Развитие подотрасли животноводства, переработки и реализации продукции животноводства</w:t>
      </w:r>
      <w:r>
        <w:rPr>
          <w:sz w:val="28"/>
          <w:szCs w:val="28"/>
        </w:rPr>
        <w:t>»</w:t>
      </w:r>
      <w:r w:rsidRPr="00675171">
        <w:rPr>
          <w:sz w:val="28"/>
          <w:szCs w:val="28"/>
        </w:rPr>
        <w:t xml:space="preserve"> государственной программы Ростовской области </w:t>
      </w:r>
      <w:r>
        <w:rPr>
          <w:sz w:val="28"/>
          <w:szCs w:val="28"/>
        </w:rPr>
        <w:t>«</w:t>
      </w:r>
      <w:r w:rsidRPr="00675171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sz w:val="28"/>
          <w:szCs w:val="28"/>
        </w:rPr>
        <w:t>»;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5171">
        <w:rPr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хозяйство), сельскохозяйственным потребительским кооперативам, крестьянским (фермерским) хозяйствам, организациям агропромышленного комплекса независимо от их организационно-правовой формы, занимающимся производством мяса крупного рогатого скота и молока, </w:t>
      </w:r>
      <w:r w:rsidR="00E17266">
        <w:rPr>
          <w:color w:val="000000" w:themeColor="text1"/>
          <w:sz w:val="28"/>
          <w:szCs w:val="28"/>
        </w:rPr>
        <w:t>–</w:t>
      </w:r>
      <w:r w:rsidRPr="00675171">
        <w:rPr>
          <w:sz w:val="28"/>
          <w:szCs w:val="28"/>
        </w:rPr>
        <w:t xml:space="preserve"> на возмещение части процентной ставки по инвестиционным кредитам на строительство и реконструкцию объектов мясного скотоводства в рамках подпрограммы </w:t>
      </w:r>
      <w:r>
        <w:rPr>
          <w:sz w:val="28"/>
          <w:szCs w:val="28"/>
        </w:rPr>
        <w:t>«</w:t>
      </w:r>
      <w:r w:rsidRPr="00675171">
        <w:rPr>
          <w:sz w:val="28"/>
          <w:szCs w:val="28"/>
        </w:rPr>
        <w:t>Развитие подотрасли животноводства, переработки и реализации продукции животноводства</w:t>
      </w:r>
      <w:r>
        <w:rPr>
          <w:sz w:val="28"/>
          <w:szCs w:val="28"/>
        </w:rPr>
        <w:t>»</w:t>
      </w:r>
      <w:r w:rsidRPr="00675171">
        <w:rPr>
          <w:sz w:val="28"/>
          <w:szCs w:val="28"/>
        </w:rPr>
        <w:t xml:space="preserve"> государственной программы Ростовской области </w:t>
      </w:r>
      <w:r>
        <w:rPr>
          <w:sz w:val="28"/>
          <w:szCs w:val="28"/>
        </w:rPr>
        <w:t>«</w:t>
      </w:r>
      <w:r w:rsidRPr="00675171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sz w:val="28"/>
          <w:szCs w:val="28"/>
        </w:rPr>
        <w:t>»</w:t>
      </w:r>
      <w:r w:rsidRPr="00675171">
        <w:rPr>
          <w:sz w:val="28"/>
          <w:szCs w:val="28"/>
        </w:rPr>
        <w:t xml:space="preserve"> </w:t>
      </w:r>
      <w:r w:rsidRPr="006C785C">
        <w:rPr>
          <w:sz w:val="28"/>
          <w:szCs w:val="28"/>
        </w:rPr>
        <w:t xml:space="preserve">(далее соответственно </w:t>
      </w:r>
      <w:r w:rsidR="00D76600">
        <w:rPr>
          <w:color w:val="000000" w:themeColor="text1"/>
          <w:sz w:val="28"/>
          <w:szCs w:val="28"/>
        </w:rPr>
        <w:t xml:space="preserve">– </w:t>
      </w:r>
      <w:r w:rsidRPr="006C785C">
        <w:rPr>
          <w:sz w:val="28"/>
          <w:szCs w:val="28"/>
        </w:rPr>
        <w:t>субсидии, кредиты (займы), кредитные организации)</w:t>
      </w:r>
      <w:r>
        <w:rPr>
          <w:sz w:val="28"/>
          <w:szCs w:val="28"/>
        </w:rPr>
        <w:t>.».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014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4014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8087D">
        <w:rPr>
          <w:rFonts w:eastAsia="Calibri"/>
          <w:sz w:val="28"/>
          <w:szCs w:val="28"/>
        </w:rPr>
        <w:t>П</w:t>
      </w:r>
      <w:r w:rsidRPr="0098087D">
        <w:rPr>
          <w:sz w:val="28"/>
          <w:szCs w:val="28"/>
        </w:rPr>
        <w:t>ункт</w:t>
      </w:r>
      <w:r>
        <w:rPr>
          <w:sz w:val="28"/>
          <w:szCs w:val="28"/>
        </w:rPr>
        <w:t>ы</w:t>
      </w:r>
      <w:r w:rsidRPr="0098087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65E4C">
        <w:rPr>
          <w:sz w:val="28"/>
          <w:szCs w:val="28"/>
        </w:rPr>
        <w:t>,</w:t>
      </w:r>
      <w:r w:rsidR="00FA00A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8087D">
        <w:rPr>
          <w:sz w:val="28"/>
          <w:szCs w:val="28"/>
        </w:rPr>
        <w:t xml:space="preserve"> изложить в редакции</w:t>
      </w:r>
      <w:r w:rsidRPr="0034014B">
        <w:rPr>
          <w:sz w:val="28"/>
          <w:szCs w:val="28"/>
        </w:rPr>
        <w:t>:</w:t>
      </w:r>
    </w:p>
    <w:p w:rsidR="00C54867" w:rsidRPr="00675171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5E4C">
        <w:rPr>
          <w:sz w:val="28"/>
          <w:szCs w:val="28"/>
        </w:rPr>
        <w:t>3. </w:t>
      </w:r>
      <w:r w:rsidRPr="00675171">
        <w:rPr>
          <w:sz w:val="28"/>
          <w:szCs w:val="28"/>
        </w:rPr>
        <w:t>Для принятия решения о субсидировании к рассмотрению принимаются кредитные договоры, заключенные с российскими кредитными организациями, имеющими лицензию Центрального банка Российской Федерации,</w:t>
      </w:r>
      <w:r>
        <w:rPr>
          <w:sz w:val="28"/>
          <w:szCs w:val="28"/>
        </w:rPr>
        <w:t xml:space="preserve"> с государственной корпорацией «Банк развития и внешнеэкономической деятельности (Внешэкономбанк)»,</w:t>
      </w:r>
      <w:r w:rsidRPr="00675171">
        <w:rPr>
          <w:sz w:val="28"/>
          <w:szCs w:val="28"/>
        </w:rPr>
        <w:t xml:space="preserve"> а также договоры займа, заключенные с сельскохозяйственными кредитными потребительскими кооперативами.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5171">
        <w:rPr>
          <w:sz w:val="28"/>
          <w:szCs w:val="28"/>
        </w:rPr>
        <w:t>Средства областного бюджета на возмещение части расходов на уплату процентов по кредитам и займам предоставляются в форме долевого финансирования расходов федерального бюджета, направленных на осуществление государственной поддержки в сфере агропромышленного комплекса.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45BA1">
        <w:rPr>
          <w:sz w:val="28"/>
          <w:szCs w:val="28"/>
        </w:rPr>
        <w:t xml:space="preserve">4. В случае подписания </w:t>
      </w:r>
      <w:r w:rsidR="00C65E4C">
        <w:rPr>
          <w:sz w:val="28"/>
          <w:szCs w:val="28"/>
        </w:rPr>
        <w:t>п</w:t>
      </w:r>
      <w:r w:rsidRPr="00C45BA1">
        <w:rPr>
          <w:sz w:val="28"/>
          <w:szCs w:val="28"/>
        </w:rPr>
        <w:t>о 31 декабря 2012 г. включительно соглашения о продлении срока пользования кредитами (займами) по кредитным договорам (договорам займа), заключенным с 1 января 2004 г. по кредитам (займам), предусмотренным абзацем третьим подпункта 2.1 пункта 2 настоящего Положения, возмещение части затрат осуществляется по таким договорам с их продлением на срок, не превышающий 3 года.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45BA1">
        <w:rPr>
          <w:sz w:val="28"/>
          <w:szCs w:val="28"/>
        </w:rPr>
        <w:t xml:space="preserve">В случае подписания с 1 января по 31 декабря 2015 г. включительно соглашения о продлении срока пользования кредитами (займами) по кредитным договорам (договорам займа), предусмотренным подпунктами </w:t>
      </w:r>
      <w:r>
        <w:rPr>
          <w:sz w:val="28"/>
          <w:szCs w:val="28"/>
        </w:rPr>
        <w:t>2.1</w:t>
      </w:r>
      <w:r w:rsidR="001730E0">
        <w:rPr>
          <w:sz w:val="28"/>
          <w:szCs w:val="28"/>
        </w:rPr>
        <w:t xml:space="preserve"> </w:t>
      </w:r>
      <w:r w:rsidR="00D76600">
        <w:rPr>
          <w:color w:val="000000" w:themeColor="text1"/>
          <w:sz w:val="28"/>
          <w:szCs w:val="28"/>
        </w:rPr>
        <w:t>–</w:t>
      </w:r>
      <w:r w:rsidR="001730E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2.3</w:t>
      </w:r>
      <w:r w:rsidRPr="00C45BA1">
        <w:rPr>
          <w:sz w:val="28"/>
          <w:szCs w:val="28"/>
        </w:rPr>
        <w:t xml:space="preserve"> пункта 2 настоящ</w:t>
      </w:r>
      <w:r>
        <w:rPr>
          <w:sz w:val="28"/>
          <w:szCs w:val="28"/>
        </w:rPr>
        <w:t>его</w:t>
      </w:r>
      <w:r w:rsidRPr="00C45BA1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оложения</w:t>
      </w:r>
      <w:r w:rsidRPr="00C45BA1">
        <w:rPr>
          <w:sz w:val="28"/>
          <w:szCs w:val="28"/>
        </w:rPr>
        <w:t>, возмещение части затрат по таким договорам осуществляется с их продлением на срок, не превышающий 1 года.</w:t>
      </w:r>
      <w:r>
        <w:rPr>
          <w:sz w:val="28"/>
          <w:szCs w:val="28"/>
        </w:rPr>
        <w:t>».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9: </w:t>
      </w:r>
    </w:p>
    <w:p w:rsidR="00C54867" w:rsidRDefault="001730E0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А</w:t>
      </w:r>
      <w:r w:rsidR="00C54867">
        <w:rPr>
          <w:sz w:val="28"/>
          <w:szCs w:val="28"/>
        </w:rPr>
        <w:t>бзац второй изложить в редакции: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4752">
        <w:rPr>
          <w:sz w:val="28"/>
          <w:szCs w:val="28"/>
        </w:rPr>
        <w:t xml:space="preserve">по инвестиционным кредитам (займам), предусмотренным подпунктом 2.1 пункта 2 настоящего Положения, </w:t>
      </w:r>
      <w:r w:rsidR="00D76600">
        <w:rPr>
          <w:color w:val="000000" w:themeColor="text1"/>
          <w:sz w:val="28"/>
          <w:szCs w:val="28"/>
        </w:rPr>
        <w:t>–</w:t>
      </w:r>
      <w:r w:rsidRPr="00564752">
        <w:rPr>
          <w:sz w:val="28"/>
          <w:szCs w:val="28"/>
        </w:rPr>
        <w:t xml:space="preserve"> в размере 80 процентов ставки рефинансирования (учетной ставки) Центрального банка Российской Федерации, а по указанным кредитам (займам), полученным сельскохозяйственными товаропроизводителями (за исключением граждан, ведущих личное подсобное хозяйство) и организациями агропромышленного комплекса независимо от их организационно-правовой формы, занимающимися производством мяса крупного рогатого скота и молока, на приобретение сельскохозяйственной техники (по кредитным договорам, заключенным после 1 января 2008 г. на срок до 10 лет), племенной продукции (материала) крупного рогатого скота мясных </w:t>
      </w:r>
      <w:r>
        <w:rPr>
          <w:sz w:val="28"/>
          <w:szCs w:val="28"/>
        </w:rPr>
        <w:t xml:space="preserve">и молочных </w:t>
      </w:r>
      <w:r w:rsidRPr="00564752">
        <w:rPr>
          <w:sz w:val="28"/>
          <w:szCs w:val="28"/>
        </w:rPr>
        <w:t xml:space="preserve">пород, строительство, реконструкцию и модернизацию животноводческих комплексов (ферм) крупного рогатого скота, объектов кормопроизводства для крупного рогатого скота, мясохладобоен для убоя и первичной переработки крупного рогатого скота и пунктов по приемке и (или) первичной переработке крупного рогатого скота и молока, </w:t>
      </w:r>
      <w:r w:rsidR="00D76600">
        <w:rPr>
          <w:color w:val="000000" w:themeColor="text1"/>
          <w:sz w:val="28"/>
          <w:szCs w:val="28"/>
        </w:rPr>
        <w:t>–</w:t>
      </w:r>
      <w:r w:rsidRPr="00564752">
        <w:rPr>
          <w:sz w:val="28"/>
          <w:szCs w:val="28"/>
        </w:rPr>
        <w:t xml:space="preserve"> в размере 100 процентов ставки рефинансирования (учетной ставки) Центрального банка Российской Федерации;</w:t>
      </w:r>
      <w:r>
        <w:rPr>
          <w:sz w:val="28"/>
          <w:szCs w:val="28"/>
        </w:rPr>
        <w:t>»;</w:t>
      </w:r>
    </w:p>
    <w:p w:rsidR="00C54867" w:rsidRPr="00173BF0" w:rsidRDefault="00663CB3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Д</w:t>
      </w:r>
      <w:r w:rsidR="00C54867">
        <w:rPr>
          <w:sz w:val="28"/>
          <w:szCs w:val="28"/>
        </w:rPr>
        <w:t>ополнить абзацем</w:t>
      </w:r>
      <w:r w:rsidR="00C54867" w:rsidRPr="00173BF0">
        <w:rPr>
          <w:sz w:val="28"/>
          <w:szCs w:val="28"/>
        </w:rPr>
        <w:t xml:space="preserve"> следующего содержания: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5E47">
        <w:rPr>
          <w:rFonts w:eastAsia="Calibri"/>
          <w:sz w:val="28"/>
          <w:szCs w:val="28"/>
        </w:rPr>
        <w:t>В 2015 году субсидии для возмещения части затрат на уплату процентов за 2015 год (включая проценты, выплаченные досрочно)</w:t>
      </w:r>
      <w:r>
        <w:rPr>
          <w:rFonts w:eastAsia="Calibri"/>
          <w:sz w:val="28"/>
          <w:szCs w:val="28"/>
        </w:rPr>
        <w:t xml:space="preserve"> </w:t>
      </w:r>
      <w:r w:rsidRPr="00CE5E47">
        <w:rPr>
          <w:rFonts w:eastAsia="Calibri"/>
          <w:sz w:val="28"/>
          <w:szCs w:val="28"/>
        </w:rPr>
        <w:t xml:space="preserve">по инвестиционным кредитам (займам), предусмотренным подпунктами </w:t>
      </w:r>
      <w:r>
        <w:rPr>
          <w:rFonts w:eastAsia="Calibri"/>
          <w:sz w:val="28"/>
          <w:szCs w:val="28"/>
        </w:rPr>
        <w:t>2.1</w:t>
      </w:r>
      <w:r w:rsidR="00663CB3">
        <w:rPr>
          <w:rFonts w:eastAsia="Calibri"/>
          <w:sz w:val="28"/>
          <w:szCs w:val="28"/>
        </w:rPr>
        <w:t> </w:t>
      </w:r>
      <w:r w:rsidR="00D76600">
        <w:rPr>
          <w:color w:val="000000" w:themeColor="text1"/>
          <w:sz w:val="28"/>
          <w:szCs w:val="28"/>
        </w:rPr>
        <w:t>–</w:t>
      </w:r>
      <w:r w:rsidR="0034603A">
        <w:rPr>
          <w:color w:val="000000" w:themeColor="text1"/>
          <w:sz w:val="28"/>
          <w:szCs w:val="28"/>
        </w:rPr>
        <w:t> </w:t>
      </w:r>
      <w:r>
        <w:rPr>
          <w:rFonts w:eastAsia="Calibri"/>
          <w:sz w:val="28"/>
          <w:szCs w:val="28"/>
        </w:rPr>
        <w:t>2.3</w:t>
      </w:r>
      <w:r w:rsidRPr="00CE5E47">
        <w:rPr>
          <w:rFonts w:eastAsia="Calibri"/>
          <w:sz w:val="28"/>
          <w:szCs w:val="28"/>
        </w:rPr>
        <w:t xml:space="preserve"> пункта 2 </w:t>
      </w:r>
      <w:r w:rsidRPr="00C45BA1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C45BA1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оложения</w:t>
      </w:r>
      <w:r w:rsidRPr="00CE5E47">
        <w:rPr>
          <w:rFonts w:eastAsia="Calibri"/>
          <w:sz w:val="28"/>
          <w:szCs w:val="28"/>
        </w:rPr>
        <w:t xml:space="preserve"> предоставляются в размере 100 процентов ставки рефинансирования (учетной ставки) Централь</w:t>
      </w:r>
      <w:r>
        <w:rPr>
          <w:rFonts w:eastAsia="Calibri"/>
          <w:sz w:val="28"/>
          <w:szCs w:val="28"/>
        </w:rPr>
        <w:t>ного банка Российской Федерации.».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Абзац второй пункта 10 изложить в редакции: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5E47">
        <w:rPr>
          <w:sz w:val="28"/>
          <w:szCs w:val="28"/>
        </w:rPr>
        <w:t xml:space="preserve">по инвестиционным кредитам (займам), предусмотренным подпунктом 2.1 пункта 2 настоящего Положения, </w:t>
      </w:r>
      <w:r w:rsidR="00D76600">
        <w:rPr>
          <w:color w:val="000000" w:themeColor="text1"/>
          <w:sz w:val="28"/>
          <w:szCs w:val="28"/>
        </w:rPr>
        <w:t>–</w:t>
      </w:r>
      <w:r w:rsidRPr="00CE5E47">
        <w:rPr>
          <w:sz w:val="28"/>
          <w:szCs w:val="28"/>
        </w:rPr>
        <w:t xml:space="preserve"> в пределах 20 процентов ставки рефинансирования (учетной ставки) Центрального банка Российской Федерации, а по указанным кредитам (займам), полученным сельскохозяйственными товаропроизводителями (за исключением граждан, ведущих личное подсобное хозяйство) и организациями агропромышленного комплекса независимо от их организационно-правовой формы, занимающимися производством мяса крупного рогатого скота и молока, на приобретение сельскохозяйственной техники (по кредитным договорам, заключенным после 1 января 2008 г. на срок до 10 лет), племенной продукции (материала) крупного рогатого скота мясных </w:t>
      </w:r>
      <w:r>
        <w:rPr>
          <w:sz w:val="28"/>
          <w:szCs w:val="28"/>
        </w:rPr>
        <w:t xml:space="preserve">и молочных </w:t>
      </w:r>
      <w:r w:rsidRPr="00CE5E47">
        <w:rPr>
          <w:sz w:val="28"/>
          <w:szCs w:val="28"/>
        </w:rPr>
        <w:t xml:space="preserve">пород, строительство, реконструкцию и модернизацию животноводческих комплексов (ферм) крупного рогатого скота, объектов кормопроизводства для крупного рогатого скота, мясохладобоен для убоя и первичной переработки крупного рогатого скота и пунктов по приемке и (или) первичной переработке крупного рогатого скота и молока, </w:t>
      </w:r>
      <w:r w:rsidR="00D76600">
        <w:rPr>
          <w:color w:val="000000" w:themeColor="text1"/>
          <w:sz w:val="28"/>
          <w:szCs w:val="28"/>
        </w:rPr>
        <w:t>–</w:t>
      </w:r>
      <w:r w:rsidRPr="00CE5E47">
        <w:rPr>
          <w:sz w:val="28"/>
          <w:szCs w:val="28"/>
        </w:rPr>
        <w:t xml:space="preserve"> в пределах 3 процентных пунктов сверх ставки рефинансирования (учетной ставки) Центрального банка Российской Федерации;</w:t>
      </w:r>
      <w:r>
        <w:rPr>
          <w:sz w:val="28"/>
          <w:szCs w:val="28"/>
        </w:rPr>
        <w:t>».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Пункты 11</w:t>
      </w:r>
      <w:r w:rsidR="00FA00AE">
        <w:rPr>
          <w:sz w:val="28"/>
          <w:szCs w:val="28"/>
        </w:rPr>
        <w:t xml:space="preserve"> </w:t>
      </w:r>
      <w:r w:rsidR="00FA00AE">
        <w:rPr>
          <w:color w:val="000000" w:themeColor="text1"/>
          <w:sz w:val="28"/>
          <w:szCs w:val="28"/>
        </w:rPr>
        <w:t xml:space="preserve">– </w:t>
      </w:r>
      <w:r>
        <w:rPr>
          <w:sz w:val="28"/>
          <w:szCs w:val="28"/>
        </w:rPr>
        <w:t>13 изложить в редакции: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281D7C">
        <w:rPr>
          <w:sz w:val="28"/>
          <w:szCs w:val="28"/>
        </w:rPr>
        <w:t xml:space="preserve">По кредитам (займам), предусмотренным </w:t>
      </w:r>
      <w:r w:rsidRPr="00CE5E47">
        <w:rPr>
          <w:rFonts w:eastAsia="Calibri"/>
          <w:sz w:val="28"/>
          <w:szCs w:val="28"/>
        </w:rPr>
        <w:t xml:space="preserve">подпунктами </w:t>
      </w:r>
      <w:r>
        <w:rPr>
          <w:rFonts w:eastAsia="Calibri"/>
          <w:sz w:val="28"/>
          <w:szCs w:val="28"/>
        </w:rPr>
        <w:t>2.1</w:t>
      </w:r>
      <w:r w:rsidR="00AB097B">
        <w:rPr>
          <w:rFonts w:eastAsia="Calibri"/>
          <w:sz w:val="28"/>
          <w:szCs w:val="28"/>
        </w:rPr>
        <w:t> </w:t>
      </w:r>
      <w:r w:rsidR="00D76600">
        <w:rPr>
          <w:color w:val="000000" w:themeColor="text1"/>
          <w:sz w:val="28"/>
          <w:szCs w:val="28"/>
        </w:rPr>
        <w:t>–</w:t>
      </w:r>
      <w:r w:rsidR="00AB097B">
        <w:rPr>
          <w:color w:val="000000" w:themeColor="text1"/>
          <w:sz w:val="28"/>
          <w:szCs w:val="28"/>
        </w:rPr>
        <w:t> </w:t>
      </w:r>
      <w:r>
        <w:rPr>
          <w:rFonts w:eastAsia="Calibri"/>
          <w:sz w:val="28"/>
          <w:szCs w:val="28"/>
        </w:rPr>
        <w:t>2.3</w:t>
      </w:r>
      <w:r w:rsidRPr="00CE5E47">
        <w:rPr>
          <w:rFonts w:eastAsia="Calibri"/>
          <w:sz w:val="28"/>
          <w:szCs w:val="28"/>
        </w:rPr>
        <w:t xml:space="preserve"> пункта 2 </w:t>
      </w:r>
      <w:r w:rsidRPr="00C45BA1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C45BA1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оложения</w:t>
      </w:r>
      <w:r w:rsidRPr="00281D7C">
        <w:rPr>
          <w:sz w:val="28"/>
          <w:szCs w:val="28"/>
        </w:rPr>
        <w:t>, заемщик</w:t>
      </w:r>
      <w:r>
        <w:rPr>
          <w:sz w:val="28"/>
          <w:szCs w:val="28"/>
        </w:rPr>
        <w:t>и</w:t>
      </w:r>
      <w:r w:rsidRPr="00B36256">
        <w:rPr>
          <w:sz w:val="28"/>
          <w:szCs w:val="28"/>
        </w:rPr>
        <w:t xml:space="preserve"> </w:t>
      </w:r>
      <w:r w:rsidRPr="00281D7C">
        <w:rPr>
          <w:sz w:val="28"/>
          <w:szCs w:val="28"/>
        </w:rPr>
        <w:t>представл</w:t>
      </w:r>
      <w:r>
        <w:rPr>
          <w:sz w:val="28"/>
          <w:szCs w:val="28"/>
        </w:rPr>
        <w:t>яют в</w:t>
      </w:r>
      <w:r w:rsidRPr="00B36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следующие </w:t>
      </w:r>
      <w:r w:rsidRPr="00281D7C">
        <w:rPr>
          <w:sz w:val="28"/>
          <w:szCs w:val="28"/>
        </w:rPr>
        <w:t>документ</w:t>
      </w:r>
      <w:r>
        <w:rPr>
          <w:sz w:val="28"/>
          <w:szCs w:val="28"/>
        </w:rPr>
        <w:t>ы:</w:t>
      </w:r>
    </w:p>
    <w:p w:rsidR="00C54867" w:rsidRPr="002650D2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650D2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2650D2">
        <w:rPr>
          <w:sz w:val="28"/>
          <w:szCs w:val="28"/>
        </w:rPr>
        <w:t xml:space="preserve"> кредитного договора (договора займа);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650D2">
        <w:rPr>
          <w:sz w:val="28"/>
          <w:szCs w:val="28"/>
        </w:rPr>
        <w:t>график погашения кредита (займа) (основного долга и процентов) по годам</w:t>
      </w:r>
      <w:r>
        <w:rPr>
          <w:sz w:val="28"/>
          <w:szCs w:val="28"/>
        </w:rPr>
        <w:t>;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650D2">
        <w:rPr>
          <w:sz w:val="28"/>
          <w:szCs w:val="28"/>
        </w:rPr>
        <w:t>копии документов, подтверждающих наличие земельных участков в собственности или в аренде, на которых планируется строительство объекта</w:t>
      </w:r>
      <w:r>
        <w:rPr>
          <w:sz w:val="28"/>
          <w:szCs w:val="28"/>
        </w:rPr>
        <w:t xml:space="preserve"> (для проектов по строительству).</w:t>
      </w:r>
    </w:p>
    <w:p w:rsidR="00C54867" w:rsidRPr="00281D7C" w:rsidRDefault="00C54867" w:rsidP="00C5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1D7C">
        <w:rPr>
          <w:sz w:val="28"/>
          <w:szCs w:val="28"/>
        </w:rPr>
        <w:t>осле проведения проверки</w:t>
      </w:r>
      <w:r w:rsidRPr="00155F7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представленных заемщиком документов</w:t>
      </w:r>
      <w:r w:rsidRPr="00281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</w:t>
      </w:r>
      <w:r w:rsidRPr="00281D7C">
        <w:rPr>
          <w:sz w:val="28"/>
          <w:szCs w:val="28"/>
        </w:rPr>
        <w:t>формирует соответствующий пакет документов и направляет его в Министерство сельского хозяйства Российской Федерации для прохождения процедуры отбора инвестиционных проектов.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81D7C">
        <w:rPr>
          <w:sz w:val="28"/>
          <w:szCs w:val="28"/>
        </w:rPr>
        <w:t>Порядок отбора инвестиционных проектов устанавливается Министерством сельского хозяйства Российской Федерации</w:t>
      </w:r>
      <w:r>
        <w:rPr>
          <w:sz w:val="28"/>
          <w:szCs w:val="28"/>
        </w:rPr>
        <w:t>.</w:t>
      </w:r>
    </w:p>
    <w:p w:rsidR="00C54867" w:rsidRPr="00281D7C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81D7C">
        <w:rPr>
          <w:sz w:val="28"/>
          <w:szCs w:val="28"/>
        </w:rPr>
        <w:t>Субсидии предоставляются только по инвестиционным проектам, прошедшим отбор в установленном порядке.</w:t>
      </w:r>
    </w:p>
    <w:p w:rsidR="00C54867" w:rsidRPr="00281D7C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81D7C">
        <w:rPr>
          <w:sz w:val="28"/>
          <w:szCs w:val="28"/>
        </w:rPr>
        <w:t xml:space="preserve">Министерство сельского хозяйства Российской Федерации после соблюдения процедуры отбора инвестиционных проектов подготавливает протокол с приложением перечня инвестиционных проектов, прошедших отбор, и размещает его на официальном сайте Министерства сельского хозяйства Российской Федерации в информационно-телекоммуникационной сети </w:t>
      </w:r>
      <w:r w:rsidR="00AB097B">
        <w:rPr>
          <w:sz w:val="28"/>
          <w:szCs w:val="28"/>
        </w:rPr>
        <w:t>«</w:t>
      </w:r>
      <w:r w:rsidRPr="00281D7C">
        <w:rPr>
          <w:sz w:val="28"/>
          <w:szCs w:val="28"/>
        </w:rPr>
        <w:t>Интернет</w:t>
      </w:r>
      <w:r w:rsidR="00AB097B">
        <w:rPr>
          <w:sz w:val="28"/>
          <w:szCs w:val="28"/>
        </w:rPr>
        <w:t>»</w:t>
      </w:r>
      <w:r w:rsidRPr="00281D7C">
        <w:rPr>
          <w:sz w:val="28"/>
          <w:szCs w:val="28"/>
        </w:rPr>
        <w:t>.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81D7C">
        <w:rPr>
          <w:sz w:val="28"/>
          <w:szCs w:val="28"/>
        </w:rPr>
        <w:t xml:space="preserve">В течение 5 рабочих дней после опубликования протокола на официальном сайте Министерства сельского хозяйства Российской Федерации в информационно-телекоммуникационной сети </w:t>
      </w:r>
      <w:r w:rsidR="00AB097B">
        <w:rPr>
          <w:sz w:val="28"/>
          <w:szCs w:val="28"/>
        </w:rPr>
        <w:t>«</w:t>
      </w:r>
      <w:r w:rsidRPr="00281D7C">
        <w:rPr>
          <w:sz w:val="28"/>
          <w:szCs w:val="28"/>
        </w:rPr>
        <w:t>Интернет</w:t>
      </w:r>
      <w:r w:rsidR="00AB097B">
        <w:rPr>
          <w:sz w:val="28"/>
          <w:szCs w:val="28"/>
        </w:rPr>
        <w:t>»</w:t>
      </w:r>
      <w:r w:rsidRPr="00281D7C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</w:t>
      </w:r>
      <w:r w:rsidRPr="00281D7C">
        <w:rPr>
          <w:sz w:val="28"/>
          <w:szCs w:val="28"/>
        </w:rPr>
        <w:t xml:space="preserve"> направляет заемщику письменное уведомление об одобрении Министерством сельского хозяйства Российской Федерации инвестиционного проекта.</w:t>
      </w:r>
    </w:p>
    <w:p w:rsidR="00C54867" w:rsidRPr="00C25169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2516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25169">
        <w:rPr>
          <w:sz w:val="28"/>
          <w:szCs w:val="28"/>
        </w:rPr>
        <w:t>. Субсидии, предоставляемые заемщикам,</w:t>
      </w:r>
      <w:r w:rsidRPr="00C25169">
        <w:t xml:space="preserve"> </w:t>
      </w:r>
      <w:r w:rsidRPr="00C25169">
        <w:rPr>
          <w:sz w:val="28"/>
          <w:szCs w:val="28"/>
        </w:rPr>
        <w:t>не должны превышать фактические затраты заемщиков на уплату процентов по кредитам (займам), а также предельного расчетного объема указанных средств на текущий год, указанного в соглашении, заключаемом между заемщиком и уполномоченным органом.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25169">
        <w:rPr>
          <w:sz w:val="28"/>
          <w:szCs w:val="28"/>
        </w:rPr>
        <w:t>Уровень финансирования расходного обязательства субъекта Российской Федерации по отношению к консолидированному бюджету должен составлять не менее 5 процентов, за исключением инвестиционных кредитов, полученных на развитие мясного скотоводства.</w:t>
      </w:r>
    </w:p>
    <w:p w:rsidR="00C54867" w:rsidRPr="00FB4E2A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B4E2A">
        <w:rPr>
          <w:sz w:val="28"/>
          <w:szCs w:val="28"/>
        </w:rPr>
        <w:t>Субсидии предоставляются заемщикам при представлении документов на их получение при условии выполнения ими обязательств по погашению основного долга и уплате начисленных процентов в соответствии с кредитным договором (договором займа).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FB4E2A">
        <w:rPr>
          <w:sz w:val="28"/>
          <w:szCs w:val="28"/>
        </w:rPr>
        <w:t>Средства на возмещение части затрат на уплату процентов, начисленных и уплаченных вследствие нарушения обязательств по погашению основного долга и уплате начисленных процентов, не предоставляются.</w:t>
      </w:r>
    </w:p>
    <w:p w:rsidR="00C54867" w:rsidRDefault="00C54867" w:rsidP="00C54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В случае если заемщик привлек кредит (займ) в иностранной валюте, средства на возмещение части затрат предоставляются исходя из курса рубля к иностранной валюте, установленного Центральным банком Российской Федерации на дату уплаты процентов по кредиту. При расчете размера средств на возмещение части затрат используется процентная ставка по кредиту (займу), привлеченному в иностранной валюте, предельный размер которой устанавливается в размере 10,5 процента годовых, а по кредитам (займам), полученным с 1 января 2015 г., </w:t>
      </w:r>
      <w:r w:rsidR="00D76600">
        <w:rPr>
          <w:color w:val="000000" w:themeColor="text1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не более 10 процентов годовых.».</w:t>
      </w:r>
    </w:p>
    <w:p w:rsidR="00C54867" w:rsidRDefault="00C54867" w:rsidP="00C54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 Пункт 15 дополнить </w:t>
      </w:r>
      <w:r w:rsidR="00AB097B">
        <w:rPr>
          <w:rFonts w:eastAsia="Calibri"/>
          <w:sz w:val="28"/>
          <w:szCs w:val="28"/>
        </w:rPr>
        <w:t>подпунктом 15.7 с</w:t>
      </w:r>
      <w:r>
        <w:rPr>
          <w:rFonts w:eastAsia="Calibri"/>
          <w:sz w:val="28"/>
          <w:szCs w:val="28"/>
        </w:rPr>
        <w:t>ледующего содержания:</w:t>
      </w:r>
    </w:p>
    <w:p w:rsidR="00C54867" w:rsidRDefault="00AB097B" w:rsidP="00C54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«15.7. </w:t>
      </w:r>
      <w:r w:rsidR="00C54867">
        <w:rPr>
          <w:rFonts w:eastAsia="Calibri"/>
          <w:sz w:val="28"/>
          <w:szCs w:val="28"/>
        </w:rPr>
        <w:t>Плановый расчет субсидий, заверенный заемщиком и кредитной организацией.».</w:t>
      </w:r>
    </w:p>
    <w:p w:rsidR="00C54867" w:rsidRDefault="00C54867" w:rsidP="00C54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 Пункт 19 дополнить абзацами следующего содержания:</w:t>
      </w:r>
    </w:p>
    <w:p w:rsidR="00C54867" w:rsidRDefault="00C54867" w:rsidP="00C54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«предельный расчетный объем причитающейся субсидии;</w:t>
      </w:r>
    </w:p>
    <w:p w:rsidR="00C54867" w:rsidRDefault="00C54867" w:rsidP="00C54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ввода объекта в эксплуатацию (по объектам, требующим ввода в эксплуатацию.».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471E1A">
        <w:rPr>
          <w:sz w:val="28"/>
          <w:szCs w:val="28"/>
        </w:rPr>
        <w:t>Пункты 24</w:t>
      </w:r>
      <w:r w:rsidR="00486C4D">
        <w:rPr>
          <w:sz w:val="28"/>
          <w:szCs w:val="28"/>
        </w:rPr>
        <w:t> </w:t>
      </w:r>
      <w:r w:rsidR="00486C4D">
        <w:rPr>
          <w:color w:val="000000" w:themeColor="text1"/>
          <w:sz w:val="28"/>
          <w:szCs w:val="28"/>
        </w:rPr>
        <w:t>–</w:t>
      </w:r>
      <w:r w:rsidR="00486C4D">
        <w:rPr>
          <w:sz w:val="28"/>
          <w:szCs w:val="28"/>
        </w:rPr>
        <w:t> </w:t>
      </w:r>
      <w:r w:rsidRPr="00471E1A">
        <w:rPr>
          <w:sz w:val="28"/>
          <w:szCs w:val="28"/>
        </w:rPr>
        <w:t>27 изложить в редакции:</w:t>
      </w:r>
    </w:p>
    <w:p w:rsidR="00C54867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«24. Г</w:t>
      </w:r>
      <w:r w:rsidRPr="00497040">
        <w:rPr>
          <w:sz w:val="28"/>
          <w:szCs w:val="28"/>
        </w:rPr>
        <w:t xml:space="preserve">лавный распорядитель </w:t>
      </w:r>
      <w:r w:rsidRPr="000F431B">
        <w:rPr>
          <w:sz w:val="28"/>
          <w:szCs w:val="28"/>
        </w:rPr>
        <w:t>осуществляет рассмотрение представленных документов</w:t>
      </w:r>
      <w:r>
        <w:rPr>
          <w:sz w:val="28"/>
          <w:szCs w:val="28"/>
        </w:rPr>
        <w:t>,</w:t>
      </w:r>
      <w:r w:rsidRPr="00C074B6">
        <w:rPr>
          <w:sz w:val="28"/>
          <w:szCs w:val="28"/>
        </w:rPr>
        <w:t xml:space="preserve"> </w:t>
      </w:r>
      <w:r w:rsidRPr="00497040">
        <w:rPr>
          <w:sz w:val="28"/>
          <w:szCs w:val="28"/>
        </w:rPr>
        <w:t>указанных в пунктах 21 и 22 настоящего Положения</w:t>
      </w:r>
      <w:r>
        <w:rPr>
          <w:sz w:val="28"/>
          <w:szCs w:val="28"/>
        </w:rPr>
        <w:t>.</w:t>
      </w:r>
    </w:p>
    <w:p w:rsidR="00C54867" w:rsidRDefault="00C54867" w:rsidP="00C54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Г</w:t>
      </w:r>
      <w:r w:rsidRPr="00497040">
        <w:rPr>
          <w:sz w:val="28"/>
          <w:szCs w:val="28"/>
        </w:rPr>
        <w:t xml:space="preserve">лавный распорядитель </w:t>
      </w:r>
      <w:r w:rsidRPr="00C639E3">
        <w:rPr>
          <w:kern w:val="2"/>
          <w:sz w:val="28"/>
          <w:szCs w:val="28"/>
        </w:rPr>
        <w:t>не позднее 5 рабочих дней до окончания текущего месяца</w:t>
      </w:r>
      <w:r>
        <w:rPr>
          <w:kern w:val="2"/>
          <w:sz w:val="28"/>
          <w:szCs w:val="28"/>
        </w:rPr>
        <w:t>,</w:t>
      </w:r>
      <w:r w:rsidRPr="00C639E3">
        <w:rPr>
          <w:kern w:val="2"/>
          <w:sz w:val="28"/>
          <w:szCs w:val="28"/>
        </w:rPr>
        <w:t xml:space="preserve"> при</w:t>
      </w:r>
      <w:r w:rsidRPr="00C639E3">
        <w:rPr>
          <w:sz w:val="28"/>
          <w:szCs w:val="28"/>
        </w:rPr>
        <w:t xml:space="preserve"> наличии соглашений, заключенных с получателями субсидий, формирует и представляет</w:t>
      </w:r>
      <w:r>
        <w:rPr>
          <w:sz w:val="28"/>
          <w:szCs w:val="28"/>
        </w:rPr>
        <w:t xml:space="preserve"> в </w:t>
      </w:r>
      <w:r w:rsidRPr="001F083C">
        <w:rPr>
          <w:sz w:val="28"/>
          <w:szCs w:val="28"/>
        </w:rPr>
        <w:t>министерство финансов Ростовской области</w:t>
      </w:r>
      <w:r>
        <w:rPr>
          <w:sz w:val="28"/>
          <w:szCs w:val="28"/>
        </w:rPr>
        <w:t>:</w:t>
      </w:r>
    </w:p>
    <w:p w:rsidR="00C54867" w:rsidRDefault="00C54867" w:rsidP="00C54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реестры</w:t>
      </w:r>
      <w:r w:rsidRPr="000F431B">
        <w:rPr>
          <w:rFonts w:ascii="Calibri" w:hAnsi="Calibri" w:cs="Calibri"/>
        </w:rPr>
        <w:t xml:space="preserve"> </w:t>
      </w:r>
      <w:r w:rsidRPr="000F431B">
        <w:rPr>
          <w:sz w:val="28"/>
          <w:szCs w:val="28"/>
        </w:rPr>
        <w:t>по форме, утвержденной приказом министерства финансов Ростовской области</w:t>
      </w:r>
      <w:r>
        <w:rPr>
          <w:sz w:val="28"/>
          <w:szCs w:val="28"/>
        </w:rPr>
        <w:t>;</w:t>
      </w:r>
    </w:p>
    <w:p w:rsidR="00C54867" w:rsidRPr="002170E2" w:rsidRDefault="00C54867" w:rsidP="00C5486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1F083C">
        <w:rPr>
          <w:sz w:val="28"/>
          <w:szCs w:val="28"/>
        </w:rPr>
        <w:t>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</w:t>
      </w:r>
      <w:r>
        <w:rPr>
          <w:sz w:val="28"/>
          <w:szCs w:val="28"/>
        </w:rPr>
        <w:t>.</w:t>
      </w:r>
    </w:p>
    <w:p w:rsidR="00C54867" w:rsidRDefault="00C54867" w:rsidP="00C54867">
      <w:pPr>
        <w:ind w:firstLine="709"/>
        <w:jc w:val="both"/>
        <w:rPr>
          <w:sz w:val="28"/>
          <w:szCs w:val="28"/>
        </w:rPr>
      </w:pPr>
      <w:r w:rsidRPr="00497040">
        <w:rPr>
          <w:sz w:val="28"/>
          <w:szCs w:val="28"/>
        </w:rPr>
        <w:t xml:space="preserve">26. </w:t>
      </w:r>
      <w:r w:rsidRPr="001F083C">
        <w:rPr>
          <w:sz w:val="28"/>
          <w:szCs w:val="28"/>
        </w:rPr>
        <w:t xml:space="preserve">В целях перечисления субсидии, источником финансового обеспечения которой являются </w:t>
      </w:r>
      <w:r w:rsidRPr="00653441">
        <w:rPr>
          <w:sz w:val="28"/>
          <w:szCs w:val="28"/>
        </w:rPr>
        <w:t>средства федерального бюджета</w:t>
      </w:r>
      <w:r w:rsidRPr="001F083C">
        <w:rPr>
          <w:sz w:val="28"/>
          <w:szCs w:val="28"/>
        </w:rPr>
        <w:t>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 осуществляет доведение предельных объемов оплаты денежных обязательств на лицевой счет главного распорядителя</w:t>
      </w:r>
      <w:r>
        <w:rPr>
          <w:sz w:val="28"/>
          <w:szCs w:val="28"/>
        </w:rPr>
        <w:t>.</w:t>
      </w:r>
    </w:p>
    <w:p w:rsidR="00C54867" w:rsidRPr="00497040" w:rsidRDefault="00C54867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901EF">
        <w:rPr>
          <w:sz w:val="28"/>
          <w:szCs w:val="28"/>
        </w:rPr>
        <w:t>Главный распорядитель в течение 2 рабочих дней осуществляет перечисление средств получателям с</w:t>
      </w:r>
      <w:r>
        <w:rPr>
          <w:sz w:val="28"/>
          <w:szCs w:val="28"/>
        </w:rPr>
        <w:t>убсидии.</w:t>
      </w:r>
    </w:p>
    <w:p w:rsidR="00C54867" w:rsidRDefault="00C54867" w:rsidP="00C54867">
      <w:pPr>
        <w:autoSpaceDE w:val="0"/>
        <w:autoSpaceDN w:val="0"/>
        <w:adjustRightInd w:val="0"/>
        <w:ind w:firstLine="709"/>
        <w:jc w:val="both"/>
      </w:pPr>
      <w:r w:rsidRPr="003900CA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3900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00CA">
        <w:rPr>
          <w:sz w:val="28"/>
          <w:szCs w:val="28"/>
        </w:rPr>
        <w:t>В случае если общий объем затрат получателей субсидий, удовлетворяющих условиям их предоставления, превышает объем ассигнований, предусмотренных в областном бюджете на текущий финансовый год на эти цели, то выплата субсидий получателям осуществляется в той последовательности, в которой поступали и регистрировались обращения о предоставлении субсидий.</w:t>
      </w:r>
      <w:r>
        <w:rPr>
          <w:sz w:val="28"/>
          <w:szCs w:val="28"/>
        </w:rPr>
        <w:t>».</w:t>
      </w:r>
    </w:p>
    <w:p w:rsidR="00734CB4" w:rsidRPr="002170E2" w:rsidRDefault="000327C5" w:rsidP="00C5486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</w:t>
      </w:r>
      <w:r w:rsidR="00734CB4" w:rsidRPr="002170E2">
        <w:rPr>
          <w:color w:val="000000" w:themeColor="text1"/>
          <w:sz w:val="28"/>
          <w:szCs w:val="28"/>
        </w:rPr>
        <w:t>.</w:t>
      </w:r>
      <w:r w:rsidR="00174AEF" w:rsidRPr="002170E2">
        <w:rPr>
          <w:color w:val="000000" w:themeColor="text1"/>
          <w:sz w:val="28"/>
          <w:szCs w:val="28"/>
        </w:rPr>
        <w:t> </w:t>
      </w:r>
      <w:r w:rsidR="00734CB4" w:rsidRPr="002170E2">
        <w:rPr>
          <w:color w:val="000000" w:themeColor="text1"/>
          <w:sz w:val="28"/>
          <w:szCs w:val="28"/>
        </w:rPr>
        <w:t xml:space="preserve">В приложении № </w:t>
      </w:r>
      <w:r w:rsidR="00911C3E" w:rsidRPr="002170E2">
        <w:rPr>
          <w:color w:val="000000" w:themeColor="text1"/>
          <w:sz w:val="28"/>
          <w:szCs w:val="28"/>
        </w:rPr>
        <w:t>2</w:t>
      </w:r>
      <w:r w:rsidR="00734CB4" w:rsidRPr="002170E2">
        <w:rPr>
          <w:color w:val="000000" w:themeColor="text1"/>
          <w:sz w:val="28"/>
          <w:szCs w:val="28"/>
        </w:rPr>
        <w:t>:</w:t>
      </w:r>
    </w:p>
    <w:p w:rsidR="005F71FF" w:rsidRPr="002170E2" w:rsidRDefault="00C20ED8" w:rsidP="00C548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kern w:val="2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2.1. </w:t>
      </w:r>
      <w:r w:rsidR="005F71FF" w:rsidRPr="002170E2">
        <w:rPr>
          <w:color w:val="000000" w:themeColor="text1"/>
          <w:kern w:val="2"/>
          <w:sz w:val="28"/>
          <w:szCs w:val="28"/>
        </w:rPr>
        <w:t>Пункт 1</w:t>
      </w:r>
      <w:r w:rsidR="006D783D">
        <w:rPr>
          <w:color w:val="000000" w:themeColor="text1"/>
          <w:kern w:val="2"/>
          <w:sz w:val="28"/>
          <w:szCs w:val="28"/>
        </w:rPr>
        <w:t xml:space="preserve"> </w:t>
      </w:r>
      <w:r w:rsidR="005F71FF" w:rsidRPr="002170E2">
        <w:rPr>
          <w:color w:val="000000" w:themeColor="text1"/>
          <w:kern w:val="2"/>
          <w:sz w:val="28"/>
          <w:szCs w:val="28"/>
        </w:rPr>
        <w:t>изложить в редакции:</w:t>
      </w:r>
    </w:p>
    <w:p w:rsidR="005F71FF" w:rsidRPr="002170E2" w:rsidRDefault="005806D1" w:rsidP="00C5486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170E2">
        <w:rPr>
          <w:color w:val="000000" w:themeColor="text1"/>
          <w:kern w:val="2"/>
          <w:sz w:val="28"/>
          <w:szCs w:val="28"/>
        </w:rPr>
        <w:t>«</w:t>
      </w:r>
      <w:r w:rsidR="00486C4D">
        <w:rPr>
          <w:color w:val="000000" w:themeColor="text1"/>
          <w:kern w:val="2"/>
          <w:sz w:val="28"/>
          <w:szCs w:val="28"/>
        </w:rPr>
        <w:t>1. </w:t>
      </w:r>
      <w:r w:rsidR="005F71FF" w:rsidRPr="002170E2">
        <w:rPr>
          <w:color w:val="000000" w:themeColor="text1"/>
          <w:kern w:val="2"/>
          <w:sz w:val="28"/>
          <w:szCs w:val="28"/>
        </w:rPr>
        <w:t>Настоящее Положение определяет порядок предоставления субсидий сельскохозяйственным товаропроизводителям (кроме граждан, ведущих личное подсобное хозяйство, и сельскохозяйственных потребительских кооперативов), крестьянским (фермерским) хозяйствам, организациям агропромышленного комплекса независимо от их организационно-правовой формы и организациям потребительской кооперации:</w:t>
      </w:r>
    </w:p>
    <w:p w:rsidR="005F71FF" w:rsidRPr="002170E2" w:rsidRDefault="005F71FF" w:rsidP="00C5486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170E2">
        <w:rPr>
          <w:color w:val="000000" w:themeColor="text1"/>
          <w:kern w:val="2"/>
          <w:sz w:val="28"/>
          <w:szCs w:val="28"/>
        </w:rPr>
        <w:t xml:space="preserve">на возмещение части процентной ставки по краткосрочным кредитам </w:t>
      </w:r>
      <w:r w:rsidR="005806D1" w:rsidRPr="002170E2">
        <w:rPr>
          <w:color w:val="000000" w:themeColor="text1"/>
          <w:kern w:val="2"/>
          <w:sz w:val="28"/>
          <w:szCs w:val="28"/>
        </w:rPr>
        <w:t xml:space="preserve">(займам) на развитие </w:t>
      </w:r>
      <w:r w:rsidRPr="002170E2">
        <w:rPr>
          <w:color w:val="000000" w:themeColor="text1"/>
          <w:kern w:val="2"/>
          <w:sz w:val="28"/>
          <w:szCs w:val="28"/>
        </w:rPr>
        <w:t xml:space="preserve">растениеводства, переработки и реализации продукции растениеводства, в рамках </w:t>
      </w:r>
      <w:hyperlink r:id="rId8" w:history="1">
        <w:r w:rsidRPr="002170E2">
          <w:rPr>
            <w:color w:val="000000" w:themeColor="text1"/>
            <w:kern w:val="2"/>
            <w:sz w:val="28"/>
            <w:szCs w:val="28"/>
          </w:rPr>
          <w:t>подпрограммы</w:t>
        </w:r>
      </w:hyperlink>
      <w:r w:rsidR="008028F6" w:rsidRPr="002170E2">
        <w:rPr>
          <w:color w:val="000000" w:themeColor="text1"/>
          <w:kern w:val="2"/>
          <w:sz w:val="28"/>
          <w:szCs w:val="28"/>
        </w:rPr>
        <w:t xml:space="preserve"> «</w:t>
      </w:r>
      <w:r w:rsidRPr="002170E2">
        <w:rPr>
          <w:color w:val="000000" w:themeColor="text1"/>
          <w:kern w:val="2"/>
          <w:sz w:val="28"/>
          <w:szCs w:val="28"/>
        </w:rPr>
        <w:t>Развитие подотрасли растениеводства, переработки и реали</w:t>
      </w:r>
      <w:r w:rsidR="008028F6" w:rsidRPr="002170E2">
        <w:rPr>
          <w:color w:val="000000" w:themeColor="text1"/>
          <w:kern w:val="2"/>
          <w:sz w:val="28"/>
          <w:szCs w:val="28"/>
        </w:rPr>
        <w:t>зации продукции растениеводства»</w:t>
      </w:r>
      <w:r w:rsidRPr="002170E2">
        <w:rPr>
          <w:color w:val="000000" w:themeColor="text1"/>
          <w:kern w:val="2"/>
          <w:sz w:val="28"/>
          <w:szCs w:val="28"/>
        </w:rPr>
        <w:t xml:space="preserve"> государственно</w:t>
      </w:r>
      <w:r w:rsidR="008028F6" w:rsidRPr="002170E2">
        <w:rPr>
          <w:color w:val="000000" w:themeColor="text1"/>
          <w:kern w:val="2"/>
          <w:sz w:val="28"/>
          <w:szCs w:val="28"/>
        </w:rPr>
        <w:t>й программы Ростовской области «</w:t>
      </w:r>
      <w:r w:rsidRPr="002170E2">
        <w:rPr>
          <w:color w:val="000000" w:themeColor="text1"/>
          <w:kern w:val="2"/>
          <w:sz w:val="28"/>
          <w:szCs w:val="28"/>
        </w:rPr>
        <w:t>Развитие сельского хозяйства и регулирование рынков сельскохозяйственной пр</w:t>
      </w:r>
      <w:r w:rsidR="008028F6" w:rsidRPr="002170E2">
        <w:rPr>
          <w:color w:val="000000" w:themeColor="text1"/>
          <w:kern w:val="2"/>
          <w:sz w:val="28"/>
          <w:szCs w:val="28"/>
        </w:rPr>
        <w:t>одукции, сырья и продовольствия»</w:t>
      </w:r>
      <w:r w:rsidRPr="002170E2">
        <w:rPr>
          <w:color w:val="000000" w:themeColor="text1"/>
          <w:kern w:val="2"/>
          <w:sz w:val="28"/>
          <w:szCs w:val="28"/>
        </w:rPr>
        <w:t>;</w:t>
      </w:r>
    </w:p>
    <w:p w:rsidR="005F71FF" w:rsidRPr="002170E2" w:rsidRDefault="005F71FF" w:rsidP="00C5486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170E2">
        <w:rPr>
          <w:color w:val="000000" w:themeColor="text1"/>
          <w:kern w:val="2"/>
          <w:sz w:val="28"/>
          <w:szCs w:val="28"/>
        </w:rPr>
        <w:t xml:space="preserve">на возмещение части процентной ставки по краткосрочным кредитам </w:t>
      </w:r>
      <w:r w:rsidR="005806D1" w:rsidRPr="002170E2">
        <w:rPr>
          <w:color w:val="000000" w:themeColor="text1"/>
          <w:kern w:val="2"/>
          <w:sz w:val="28"/>
          <w:szCs w:val="28"/>
        </w:rPr>
        <w:t>(</w:t>
      </w:r>
      <w:r w:rsidRPr="002170E2">
        <w:rPr>
          <w:color w:val="000000" w:themeColor="text1"/>
          <w:kern w:val="2"/>
          <w:sz w:val="28"/>
          <w:szCs w:val="28"/>
        </w:rPr>
        <w:t>займам</w:t>
      </w:r>
      <w:r w:rsidR="005806D1" w:rsidRPr="002170E2">
        <w:rPr>
          <w:color w:val="000000" w:themeColor="text1"/>
          <w:kern w:val="2"/>
          <w:sz w:val="28"/>
          <w:szCs w:val="28"/>
        </w:rPr>
        <w:t xml:space="preserve">) </w:t>
      </w:r>
      <w:r w:rsidRPr="002170E2">
        <w:rPr>
          <w:color w:val="000000" w:themeColor="text1"/>
          <w:kern w:val="2"/>
          <w:sz w:val="28"/>
          <w:szCs w:val="28"/>
        </w:rPr>
        <w:t xml:space="preserve">на развитие животноводства, переработки и реализации продукции животноводства, в рамках </w:t>
      </w:r>
      <w:hyperlink r:id="rId9" w:history="1">
        <w:r w:rsidRPr="002170E2">
          <w:rPr>
            <w:color w:val="000000" w:themeColor="text1"/>
            <w:kern w:val="2"/>
            <w:sz w:val="28"/>
            <w:szCs w:val="28"/>
          </w:rPr>
          <w:t>подпрограммы</w:t>
        </w:r>
      </w:hyperlink>
      <w:r w:rsidR="008028F6" w:rsidRPr="002170E2">
        <w:rPr>
          <w:color w:val="000000" w:themeColor="text1"/>
          <w:kern w:val="2"/>
          <w:sz w:val="28"/>
          <w:szCs w:val="28"/>
        </w:rPr>
        <w:t xml:space="preserve"> «</w:t>
      </w:r>
      <w:r w:rsidRPr="002170E2">
        <w:rPr>
          <w:color w:val="000000" w:themeColor="text1"/>
          <w:kern w:val="2"/>
          <w:sz w:val="28"/>
          <w:szCs w:val="28"/>
        </w:rPr>
        <w:t>Развитие подотрасли животноводства, переработки и реализации продукции животноводства</w:t>
      </w:r>
      <w:r w:rsidR="008028F6" w:rsidRPr="002170E2">
        <w:rPr>
          <w:color w:val="000000" w:themeColor="text1"/>
          <w:kern w:val="2"/>
          <w:sz w:val="28"/>
          <w:szCs w:val="28"/>
        </w:rPr>
        <w:t>»</w:t>
      </w:r>
      <w:r w:rsidRPr="002170E2">
        <w:rPr>
          <w:color w:val="000000" w:themeColor="text1"/>
          <w:kern w:val="2"/>
          <w:sz w:val="28"/>
          <w:szCs w:val="28"/>
        </w:rPr>
        <w:t xml:space="preserve"> государственно</w:t>
      </w:r>
      <w:r w:rsidR="008028F6" w:rsidRPr="002170E2">
        <w:rPr>
          <w:color w:val="000000" w:themeColor="text1"/>
          <w:kern w:val="2"/>
          <w:sz w:val="28"/>
          <w:szCs w:val="28"/>
        </w:rPr>
        <w:t>й программы Ростовской области «</w:t>
      </w:r>
      <w:r w:rsidRPr="002170E2">
        <w:rPr>
          <w:color w:val="000000" w:themeColor="text1"/>
          <w:kern w:val="2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8028F6" w:rsidRPr="002170E2">
        <w:rPr>
          <w:color w:val="000000" w:themeColor="text1"/>
          <w:kern w:val="2"/>
          <w:sz w:val="28"/>
          <w:szCs w:val="28"/>
        </w:rPr>
        <w:t>»</w:t>
      </w:r>
      <w:r w:rsidRPr="002170E2">
        <w:rPr>
          <w:color w:val="000000" w:themeColor="text1"/>
          <w:kern w:val="2"/>
          <w:sz w:val="28"/>
          <w:szCs w:val="28"/>
        </w:rPr>
        <w:t xml:space="preserve"> (далее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kern w:val="2"/>
          <w:sz w:val="28"/>
          <w:szCs w:val="28"/>
        </w:rPr>
        <w:t xml:space="preserve"> кредиты (займы).</w:t>
      </w:r>
      <w:r w:rsidR="00195C77" w:rsidRPr="002170E2">
        <w:rPr>
          <w:color w:val="000000" w:themeColor="text1"/>
          <w:kern w:val="2"/>
          <w:sz w:val="28"/>
          <w:szCs w:val="28"/>
        </w:rPr>
        <w:t>».</w:t>
      </w:r>
    </w:p>
    <w:p w:rsidR="00743C70" w:rsidRPr="002170E2" w:rsidRDefault="00743C70" w:rsidP="00C548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kern w:val="2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2.2. </w:t>
      </w:r>
      <w:r w:rsidRPr="002170E2">
        <w:rPr>
          <w:color w:val="000000" w:themeColor="text1"/>
          <w:kern w:val="2"/>
          <w:sz w:val="28"/>
          <w:szCs w:val="28"/>
        </w:rPr>
        <w:t xml:space="preserve">Пункт 4 </w:t>
      </w:r>
      <w:r w:rsidR="00636CBD" w:rsidRPr="002170E2">
        <w:rPr>
          <w:color w:val="000000" w:themeColor="text1"/>
          <w:kern w:val="2"/>
          <w:sz w:val="28"/>
          <w:szCs w:val="28"/>
        </w:rPr>
        <w:t>дополнить абзацем следующего содержания</w:t>
      </w:r>
      <w:r w:rsidRPr="002170E2">
        <w:rPr>
          <w:color w:val="000000" w:themeColor="text1"/>
          <w:kern w:val="2"/>
          <w:sz w:val="28"/>
          <w:szCs w:val="28"/>
        </w:rPr>
        <w:t>:</w:t>
      </w:r>
    </w:p>
    <w:p w:rsidR="00636CBD" w:rsidRPr="002170E2" w:rsidRDefault="00743C70" w:rsidP="00C5486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kern w:val="2"/>
          <w:sz w:val="28"/>
          <w:szCs w:val="28"/>
        </w:rPr>
        <w:t>«</w:t>
      </w:r>
      <w:r w:rsidR="00EA0609" w:rsidRPr="002170E2">
        <w:rPr>
          <w:color w:val="000000" w:themeColor="text1"/>
          <w:sz w:val="28"/>
          <w:szCs w:val="28"/>
        </w:rPr>
        <w:t>С 01.01.2015 г</w:t>
      </w:r>
      <w:r w:rsidR="003228EE">
        <w:rPr>
          <w:color w:val="000000" w:themeColor="text1"/>
          <w:sz w:val="28"/>
          <w:szCs w:val="28"/>
        </w:rPr>
        <w:t>.</w:t>
      </w:r>
      <w:r w:rsidR="00636CBD" w:rsidRPr="002170E2">
        <w:rPr>
          <w:color w:val="000000" w:themeColor="text1"/>
          <w:sz w:val="28"/>
          <w:szCs w:val="28"/>
        </w:rPr>
        <w:t>:</w:t>
      </w:r>
    </w:p>
    <w:p w:rsidR="00F41592" w:rsidRPr="002170E2" w:rsidRDefault="00F41592" w:rsidP="00C5486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по кредитам (займам), предусмотренным </w:t>
      </w:r>
      <w:hyperlink w:anchor="Par852" w:history="1">
        <w:r w:rsidRPr="002170E2">
          <w:rPr>
            <w:color w:val="000000" w:themeColor="text1"/>
            <w:sz w:val="28"/>
            <w:szCs w:val="28"/>
          </w:rPr>
          <w:t>пунктом 2</w:t>
        </w:r>
      </w:hyperlink>
      <w:r w:rsidRPr="002170E2">
        <w:rPr>
          <w:color w:val="000000" w:themeColor="text1"/>
          <w:sz w:val="28"/>
          <w:szCs w:val="28"/>
        </w:rPr>
        <w:t xml:space="preserve"> настоящего Положения, по которым кредитные договоры (договоры займа) заключены </w:t>
      </w:r>
      <w:r w:rsidR="00774AC4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 xml:space="preserve">о 31 декабря 2012 г. включительно,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80 процентов ставки субсидирования</w:t>
      </w:r>
      <w:r w:rsidR="008028F6" w:rsidRPr="002170E2">
        <w:rPr>
          <w:color w:val="000000" w:themeColor="text1"/>
          <w:szCs w:val="28"/>
        </w:rPr>
        <w:t xml:space="preserve">, </w:t>
      </w:r>
      <w:r w:rsidRPr="002170E2">
        <w:rPr>
          <w:color w:val="000000" w:themeColor="text1"/>
          <w:sz w:val="28"/>
          <w:szCs w:val="28"/>
        </w:rPr>
        <w:t xml:space="preserve">а 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 и молока,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100 процентов</w:t>
      </w:r>
      <w:r w:rsidRPr="002170E2">
        <w:rPr>
          <w:rFonts w:ascii="Calibri" w:hAnsi="Calibri" w:cs="Calibri"/>
          <w:color w:val="000000" w:themeColor="text1"/>
        </w:rPr>
        <w:t xml:space="preserve"> </w:t>
      </w:r>
      <w:r w:rsidR="009C4D17" w:rsidRPr="002170E2">
        <w:rPr>
          <w:color w:val="000000" w:themeColor="text1"/>
          <w:sz w:val="28"/>
          <w:szCs w:val="28"/>
        </w:rPr>
        <w:t>ставки субсидирования</w:t>
      </w:r>
      <w:r w:rsidRPr="002170E2">
        <w:rPr>
          <w:color w:val="000000" w:themeColor="text1"/>
          <w:sz w:val="28"/>
          <w:szCs w:val="28"/>
        </w:rPr>
        <w:t>;</w:t>
      </w:r>
    </w:p>
    <w:p w:rsidR="00F41592" w:rsidRPr="002170E2" w:rsidRDefault="00F41592" w:rsidP="00C54867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000000" w:themeColor="text1"/>
        </w:rPr>
      </w:pPr>
      <w:r w:rsidRPr="002170E2">
        <w:rPr>
          <w:color w:val="000000" w:themeColor="text1"/>
          <w:sz w:val="28"/>
          <w:szCs w:val="28"/>
        </w:rPr>
        <w:t xml:space="preserve">по кредитам (займам), предусмотренным </w:t>
      </w:r>
      <w:hyperlink w:anchor="Par856" w:history="1">
        <w:r w:rsidRPr="002170E2">
          <w:rPr>
            <w:color w:val="000000" w:themeColor="text1"/>
            <w:sz w:val="28"/>
            <w:szCs w:val="28"/>
          </w:rPr>
          <w:t>пунктом 3</w:t>
        </w:r>
      </w:hyperlink>
      <w:r w:rsidRPr="002170E2">
        <w:rPr>
          <w:color w:val="000000" w:themeColor="text1"/>
          <w:sz w:val="28"/>
          <w:szCs w:val="28"/>
        </w:rPr>
        <w:t xml:space="preserve"> настоящего Положения, по которым кредитные договоры (договоры займа) заключены с 1 января 2013 г.,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двух третьих</w:t>
      </w:r>
      <w:r w:rsidRPr="002170E2">
        <w:rPr>
          <w:rFonts w:ascii="Calibri" w:hAnsi="Calibri" w:cs="Calibri"/>
          <w:color w:val="000000" w:themeColor="text1"/>
        </w:rPr>
        <w:t xml:space="preserve"> </w:t>
      </w:r>
      <w:r w:rsidR="009C4D17" w:rsidRPr="002170E2">
        <w:rPr>
          <w:color w:val="000000" w:themeColor="text1"/>
          <w:sz w:val="28"/>
          <w:szCs w:val="28"/>
        </w:rPr>
        <w:t>ставки субсидирования</w:t>
      </w:r>
      <w:r w:rsidR="00774AC4">
        <w:rPr>
          <w:color w:val="000000" w:themeColor="text1"/>
          <w:sz w:val="28"/>
          <w:szCs w:val="28"/>
        </w:rPr>
        <w:t>,</w:t>
      </w:r>
      <w:r w:rsidRPr="002170E2">
        <w:rPr>
          <w:rFonts w:ascii="Calibri" w:hAnsi="Calibri" w:cs="Calibri"/>
          <w:color w:val="000000" w:themeColor="text1"/>
        </w:rPr>
        <w:t xml:space="preserve"> </w:t>
      </w:r>
      <w:r w:rsidRPr="002170E2">
        <w:rPr>
          <w:color w:val="000000" w:themeColor="text1"/>
          <w:sz w:val="28"/>
          <w:szCs w:val="28"/>
        </w:rPr>
        <w:t xml:space="preserve">а 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молока,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80 процентов </w:t>
      </w:r>
      <w:r w:rsidR="009C4D17" w:rsidRPr="002170E2">
        <w:rPr>
          <w:color w:val="000000" w:themeColor="text1"/>
          <w:sz w:val="28"/>
          <w:szCs w:val="28"/>
        </w:rPr>
        <w:t>ставки субсидирования</w:t>
      </w:r>
      <w:r w:rsidR="009C4D17" w:rsidRPr="002170E2">
        <w:rPr>
          <w:color w:val="000000" w:themeColor="text1"/>
          <w:szCs w:val="28"/>
        </w:rPr>
        <w:t> </w:t>
      </w:r>
      <w:r w:rsidRPr="002170E2">
        <w:rPr>
          <w:rFonts w:ascii="Calibri" w:hAnsi="Calibri" w:cs="Calibri"/>
          <w:color w:val="000000" w:themeColor="text1"/>
        </w:rPr>
        <w:t xml:space="preserve">, </w:t>
      </w:r>
      <w:r w:rsidRPr="002170E2">
        <w:rPr>
          <w:color w:val="000000" w:themeColor="text1"/>
          <w:sz w:val="28"/>
          <w:szCs w:val="28"/>
        </w:rPr>
        <w:t xml:space="preserve">а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100 процентов </w:t>
      </w:r>
      <w:r w:rsidR="009C4D17" w:rsidRPr="002170E2">
        <w:rPr>
          <w:color w:val="000000" w:themeColor="text1"/>
          <w:sz w:val="28"/>
          <w:szCs w:val="28"/>
        </w:rPr>
        <w:t>ставки субсидирования</w:t>
      </w:r>
      <w:r w:rsidR="008028F6" w:rsidRPr="002170E2">
        <w:rPr>
          <w:color w:val="000000" w:themeColor="text1"/>
          <w:sz w:val="28"/>
          <w:szCs w:val="28"/>
        </w:rPr>
        <w:t>.»</w:t>
      </w:r>
      <w:r w:rsidR="00EC46CE">
        <w:rPr>
          <w:color w:val="000000" w:themeColor="text1"/>
          <w:sz w:val="28"/>
          <w:szCs w:val="28"/>
        </w:rPr>
        <w:t>.</w:t>
      </w:r>
    </w:p>
    <w:p w:rsidR="00F41592" w:rsidRPr="002170E2" w:rsidRDefault="00F41592" w:rsidP="00C548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kern w:val="2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2.3. </w:t>
      </w:r>
      <w:r w:rsidRPr="002170E2">
        <w:rPr>
          <w:color w:val="000000" w:themeColor="text1"/>
          <w:kern w:val="2"/>
          <w:sz w:val="28"/>
          <w:szCs w:val="28"/>
        </w:rPr>
        <w:t xml:space="preserve">Пункт 5 </w:t>
      </w:r>
      <w:r w:rsidR="00636CBD" w:rsidRPr="002170E2">
        <w:rPr>
          <w:color w:val="000000" w:themeColor="text1"/>
          <w:kern w:val="2"/>
          <w:sz w:val="28"/>
          <w:szCs w:val="28"/>
        </w:rPr>
        <w:t>дополнить абзацем следующего содержания</w:t>
      </w:r>
      <w:r w:rsidRPr="002170E2">
        <w:rPr>
          <w:color w:val="000000" w:themeColor="text1"/>
          <w:kern w:val="2"/>
          <w:sz w:val="28"/>
          <w:szCs w:val="28"/>
        </w:rPr>
        <w:t>:</w:t>
      </w:r>
    </w:p>
    <w:p w:rsidR="00723A2F" w:rsidRPr="002170E2" w:rsidRDefault="00F41592" w:rsidP="00C5486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«С 01.01.2015 г</w:t>
      </w:r>
      <w:r w:rsidR="00EC46CE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>:</w:t>
      </w:r>
    </w:p>
    <w:p w:rsidR="00F41592" w:rsidRPr="002170E2" w:rsidRDefault="00F41592" w:rsidP="00C5486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по кредитам (займам), предусмотренным </w:t>
      </w:r>
      <w:hyperlink w:anchor="Par852" w:history="1">
        <w:r w:rsidRPr="002170E2">
          <w:rPr>
            <w:color w:val="000000" w:themeColor="text1"/>
            <w:sz w:val="28"/>
            <w:szCs w:val="28"/>
          </w:rPr>
          <w:t>пунктом 2</w:t>
        </w:r>
      </w:hyperlink>
      <w:r w:rsidRPr="002170E2">
        <w:rPr>
          <w:color w:val="000000" w:themeColor="text1"/>
          <w:sz w:val="28"/>
          <w:szCs w:val="28"/>
        </w:rPr>
        <w:t xml:space="preserve"> настоящего Положения,</w:t>
      </w:r>
      <w:r w:rsidR="00D76600">
        <w:rPr>
          <w:color w:val="000000" w:themeColor="text1"/>
          <w:sz w:val="28"/>
          <w:szCs w:val="28"/>
        </w:rPr>
        <w:t xml:space="preserve"> – </w:t>
      </w:r>
      <w:r w:rsidRPr="002170E2">
        <w:rPr>
          <w:color w:val="000000" w:themeColor="text1"/>
          <w:sz w:val="28"/>
          <w:szCs w:val="28"/>
        </w:rPr>
        <w:t>в пределах 20 про</w:t>
      </w:r>
      <w:r w:rsidR="008028F6" w:rsidRPr="002170E2">
        <w:rPr>
          <w:color w:val="000000" w:themeColor="text1"/>
          <w:sz w:val="28"/>
          <w:szCs w:val="28"/>
        </w:rPr>
        <w:t xml:space="preserve">центов ставки субсидирования, </w:t>
      </w:r>
      <w:r w:rsidRPr="002170E2">
        <w:rPr>
          <w:color w:val="000000" w:themeColor="text1"/>
          <w:sz w:val="28"/>
          <w:szCs w:val="28"/>
        </w:rPr>
        <w:t xml:space="preserve">а по указанным кредитам (займам), </w:t>
      </w:r>
      <w:r w:rsidR="002D5721" w:rsidRPr="002170E2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 xml:space="preserve">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 и молока,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не менее 3 процентных пунктов сверх ставки субсидирования;</w:t>
      </w:r>
    </w:p>
    <w:p w:rsidR="00F41592" w:rsidRPr="002170E2" w:rsidRDefault="00F41592" w:rsidP="00C5486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по кредитам (займам), предусмотренным </w:t>
      </w:r>
      <w:hyperlink w:anchor="Par856" w:history="1">
        <w:r w:rsidRPr="002170E2">
          <w:rPr>
            <w:color w:val="000000" w:themeColor="text1"/>
            <w:sz w:val="28"/>
            <w:szCs w:val="28"/>
          </w:rPr>
          <w:t>пунктом 3</w:t>
        </w:r>
      </w:hyperlink>
      <w:r w:rsidRPr="002170E2">
        <w:rPr>
          <w:color w:val="000000" w:themeColor="text1"/>
          <w:sz w:val="28"/>
          <w:szCs w:val="28"/>
        </w:rPr>
        <w:t xml:space="preserve"> настоящего Положения,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пределах одной третьей </w:t>
      </w:r>
      <w:r w:rsidR="00D87D2C" w:rsidRPr="002170E2">
        <w:rPr>
          <w:color w:val="000000" w:themeColor="text1"/>
          <w:sz w:val="28"/>
          <w:szCs w:val="28"/>
        </w:rPr>
        <w:t>ставки субсидирования</w:t>
      </w:r>
      <w:r w:rsidRPr="002170E2">
        <w:rPr>
          <w:color w:val="000000" w:themeColor="text1"/>
          <w:sz w:val="28"/>
          <w:szCs w:val="28"/>
        </w:rPr>
        <w:t xml:space="preserve">, но не менее 20 процентов </w:t>
      </w:r>
      <w:r w:rsidR="00D87D2C" w:rsidRPr="002170E2">
        <w:rPr>
          <w:color w:val="000000" w:themeColor="text1"/>
          <w:sz w:val="28"/>
          <w:szCs w:val="28"/>
        </w:rPr>
        <w:t>ставки субсидирования</w:t>
      </w:r>
      <w:r w:rsidRPr="002170E2">
        <w:rPr>
          <w:color w:val="000000" w:themeColor="text1"/>
          <w:sz w:val="28"/>
          <w:szCs w:val="28"/>
        </w:rPr>
        <w:t>, а 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молока,</w:t>
      </w:r>
      <w:r w:rsidR="00D76600" w:rsidRPr="00D76600">
        <w:rPr>
          <w:color w:val="000000" w:themeColor="text1"/>
          <w:sz w:val="28"/>
          <w:szCs w:val="28"/>
        </w:rPr>
        <w:t xml:space="preserve">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не менее 20 процентов </w:t>
      </w:r>
      <w:r w:rsidR="00D87D2C" w:rsidRPr="002170E2">
        <w:rPr>
          <w:color w:val="000000" w:themeColor="text1"/>
          <w:sz w:val="28"/>
          <w:szCs w:val="28"/>
        </w:rPr>
        <w:t>ставки субсидирования</w:t>
      </w:r>
      <w:r w:rsidRPr="002170E2">
        <w:rPr>
          <w:color w:val="000000" w:themeColor="text1"/>
          <w:sz w:val="28"/>
          <w:szCs w:val="28"/>
        </w:rPr>
        <w:t xml:space="preserve">, а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пределах 3 процентных пункт</w:t>
      </w:r>
      <w:r w:rsidR="002D5721" w:rsidRPr="002170E2">
        <w:rPr>
          <w:color w:val="000000" w:themeColor="text1"/>
          <w:sz w:val="28"/>
          <w:szCs w:val="28"/>
        </w:rPr>
        <w:t>ов сверх ставки субсидирования.».</w:t>
      </w:r>
    </w:p>
    <w:p w:rsidR="00E61EED" w:rsidRPr="002170E2" w:rsidRDefault="007D3B29" w:rsidP="007D3B2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61EED" w:rsidRPr="002170E2">
        <w:rPr>
          <w:color w:val="000000" w:themeColor="text1"/>
          <w:sz w:val="28"/>
          <w:szCs w:val="28"/>
        </w:rPr>
        <w:t>2.</w:t>
      </w:r>
      <w:r w:rsidR="00A4610B" w:rsidRPr="002170E2">
        <w:rPr>
          <w:color w:val="000000" w:themeColor="text1"/>
          <w:sz w:val="28"/>
          <w:szCs w:val="28"/>
        </w:rPr>
        <w:t>4</w:t>
      </w:r>
      <w:r w:rsidR="00E61EED" w:rsidRPr="002170E2">
        <w:rPr>
          <w:color w:val="000000" w:themeColor="text1"/>
          <w:sz w:val="28"/>
          <w:szCs w:val="28"/>
        </w:rPr>
        <w:t>. Пункт 7 дополнить абзацем следующего содержания:</w:t>
      </w:r>
    </w:p>
    <w:p w:rsidR="00E61EED" w:rsidRPr="002170E2" w:rsidRDefault="00E61EED" w:rsidP="00C54867">
      <w:pPr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«</w:t>
      </w:r>
      <w:r w:rsidR="00A4610B" w:rsidRPr="002170E2">
        <w:rPr>
          <w:color w:val="000000" w:themeColor="text1"/>
          <w:sz w:val="28"/>
          <w:szCs w:val="28"/>
        </w:rPr>
        <w:t>С 01.01.</w:t>
      </w:r>
      <w:r w:rsidR="000D630A">
        <w:rPr>
          <w:color w:val="000000" w:themeColor="text1"/>
          <w:sz w:val="28"/>
          <w:szCs w:val="28"/>
        </w:rPr>
        <w:t>2015 </w:t>
      </w:r>
      <w:r w:rsidRPr="002170E2">
        <w:rPr>
          <w:color w:val="000000" w:themeColor="text1"/>
          <w:sz w:val="28"/>
          <w:szCs w:val="28"/>
        </w:rPr>
        <w:t>г</w:t>
      </w:r>
      <w:r w:rsidR="00EC46CE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 xml:space="preserve"> субсидии предоставляются по кредитам (займам), предусмотренным пунктами 2 и 3 настоящего Положения, в размере ставки субсидирования </w:t>
      </w:r>
      <w:r w:rsidRPr="002170E2">
        <w:rPr>
          <w:color w:val="000000" w:themeColor="text1"/>
          <w:szCs w:val="28"/>
        </w:rPr>
        <w:t>(</w:t>
      </w:r>
      <w:r w:rsidRPr="002170E2">
        <w:rPr>
          <w:color w:val="000000" w:themeColor="text1"/>
          <w:position w:val="-16"/>
        </w:rPr>
        <w:object w:dxaOrig="6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1pt" o:ole="">
            <v:imagedata r:id="rId10" o:title=""/>
          </v:shape>
          <o:OLEObject Type="Embed" ProgID="Equation.3" ShapeID="_x0000_i1025" DrawAspect="Content" ObjectID="_1485623174" r:id="rId11"/>
        </w:object>
      </w:r>
      <w:r w:rsidRPr="002170E2">
        <w:rPr>
          <w:color w:val="000000" w:themeColor="text1"/>
          <w:szCs w:val="28"/>
        </w:rPr>
        <w:t xml:space="preserve">), </w:t>
      </w:r>
      <w:r w:rsidRPr="002170E2">
        <w:rPr>
          <w:color w:val="000000" w:themeColor="text1"/>
          <w:sz w:val="28"/>
          <w:szCs w:val="28"/>
        </w:rPr>
        <w:t>определяемой по формуле:</w:t>
      </w:r>
    </w:p>
    <w:p w:rsidR="00E61EED" w:rsidRPr="002170E2" w:rsidRDefault="00E61EED" w:rsidP="00C54867">
      <w:pPr>
        <w:spacing w:line="120" w:lineRule="exact"/>
        <w:ind w:firstLine="709"/>
        <w:rPr>
          <w:color w:val="000000" w:themeColor="text1"/>
          <w:sz w:val="28"/>
          <w:szCs w:val="28"/>
        </w:rPr>
      </w:pPr>
    </w:p>
    <w:p w:rsidR="00E61EED" w:rsidRPr="002170E2" w:rsidRDefault="00E61EED" w:rsidP="00C54867">
      <w:pPr>
        <w:ind w:firstLine="709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object w:dxaOrig="2940" w:dyaOrig="380">
          <v:shape id="_x0000_i1026" type="#_x0000_t75" style="width:147pt;height:19.2pt" o:ole="">
            <v:imagedata r:id="rId12" o:title=""/>
          </v:shape>
          <o:OLEObject Type="Embed" ProgID="Equation.3" ShapeID="_x0000_i1026" DrawAspect="Content" ObjectID="_1485623175" r:id="rId13"/>
        </w:object>
      </w:r>
    </w:p>
    <w:p w:rsidR="00E61EED" w:rsidRPr="002170E2" w:rsidRDefault="00E61EED" w:rsidP="00C548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EED" w:rsidRPr="002170E2" w:rsidRDefault="00E61EED" w:rsidP="00C548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E61EED" w:rsidRPr="002170E2" w:rsidRDefault="00727FE3" w:rsidP="00C548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noProof/>
          <w:color w:val="000000" w:themeColor="text1"/>
          <w:position w:val="-14"/>
          <w:sz w:val="28"/>
          <w:szCs w:val="28"/>
          <w:lang w:eastAsia="ru-RU"/>
        </w:rPr>
        <w:drawing>
          <wp:inline distT="0" distB="0" distL="0" distR="0">
            <wp:extent cx="403860" cy="251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EED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600">
        <w:rPr>
          <w:color w:val="000000" w:themeColor="text1"/>
          <w:sz w:val="28"/>
          <w:szCs w:val="28"/>
        </w:rPr>
        <w:t>–</w:t>
      </w:r>
      <w:r w:rsidR="00E61EED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ставка рефинансирования (учетная ставка) Центрального банка Российской Федерации по состоянию на 1 января 2015 г.;</w:t>
      </w:r>
    </w:p>
    <w:p w:rsidR="00E61EED" w:rsidRPr="002170E2" w:rsidRDefault="00E61EED" w:rsidP="00C548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ключевая ставка Центрального банка Российской Федерации по состоянию на 1 января 2015 г.;</w:t>
      </w:r>
    </w:p>
    <w:p w:rsidR="00E61EED" w:rsidRPr="002170E2" w:rsidRDefault="00E61EED" w:rsidP="00C548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INF </w:t>
      </w:r>
      <w:r w:rsidR="00D76600">
        <w:rPr>
          <w:color w:val="000000" w:themeColor="text1"/>
          <w:sz w:val="28"/>
          <w:szCs w:val="28"/>
        </w:rPr>
        <w:t xml:space="preserve">–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уровень инфляции за 2014 год согласно данным Федеральной службы государственной статистики.».</w:t>
      </w:r>
    </w:p>
    <w:p w:rsidR="00D87D2C" w:rsidRPr="002170E2" w:rsidRDefault="00D87D2C" w:rsidP="00C548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kern w:val="2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</w:t>
      </w:r>
      <w:r w:rsidR="002D3969" w:rsidRPr="002170E2">
        <w:rPr>
          <w:color w:val="000000" w:themeColor="text1"/>
          <w:sz w:val="28"/>
          <w:szCs w:val="28"/>
        </w:rPr>
        <w:t>5</w:t>
      </w:r>
      <w:r w:rsidRPr="002170E2">
        <w:rPr>
          <w:color w:val="000000" w:themeColor="text1"/>
          <w:sz w:val="28"/>
          <w:szCs w:val="28"/>
        </w:rPr>
        <w:t>. </w:t>
      </w:r>
      <w:r w:rsidRPr="002170E2">
        <w:rPr>
          <w:color w:val="000000" w:themeColor="text1"/>
          <w:kern w:val="2"/>
          <w:sz w:val="28"/>
          <w:szCs w:val="28"/>
        </w:rPr>
        <w:t>Пункт 10 изложить в редакции:</w:t>
      </w:r>
    </w:p>
    <w:p w:rsidR="00D87D2C" w:rsidRPr="002170E2" w:rsidRDefault="008028F6" w:rsidP="00C5486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170E2">
        <w:rPr>
          <w:rFonts w:eastAsia="Calibri"/>
          <w:color w:val="000000" w:themeColor="text1"/>
          <w:sz w:val="28"/>
          <w:szCs w:val="28"/>
          <w:lang w:eastAsia="en-US"/>
        </w:rPr>
        <w:t>«10. </w:t>
      </w:r>
      <w:r w:rsidR="00D87D2C" w:rsidRPr="002170E2">
        <w:rPr>
          <w:rFonts w:eastAsia="Calibri"/>
          <w:color w:val="000000" w:themeColor="text1"/>
          <w:sz w:val="28"/>
          <w:szCs w:val="28"/>
          <w:lang w:eastAsia="en-US"/>
        </w:rPr>
        <w:t xml:space="preserve">Субсидии на возмещение части затрат, предоставляемые сельскохозяйственным товаропроизводителям и организациям агропромышленного комплекса независимо от их организационно-правовой формы, организациям потребительской кооперации (далее </w:t>
      </w:r>
      <w:r w:rsidR="00D76600">
        <w:rPr>
          <w:color w:val="000000" w:themeColor="text1"/>
          <w:sz w:val="28"/>
          <w:szCs w:val="28"/>
        </w:rPr>
        <w:t xml:space="preserve">– </w:t>
      </w:r>
      <w:r w:rsidR="00D87D2C" w:rsidRPr="002170E2">
        <w:rPr>
          <w:rFonts w:eastAsia="Calibri"/>
          <w:color w:val="000000" w:themeColor="text1"/>
          <w:sz w:val="28"/>
          <w:szCs w:val="28"/>
          <w:lang w:eastAsia="en-US"/>
        </w:rPr>
        <w:t xml:space="preserve">заемщик), не должны превышать фактические затраты заемщиков на уплату процентов по кредитам (займам), </w:t>
      </w:r>
      <w:r w:rsidR="009D601C" w:rsidRPr="002170E2">
        <w:rPr>
          <w:rFonts w:eastAsia="Calibri"/>
          <w:color w:val="000000" w:themeColor="text1"/>
          <w:sz w:val="28"/>
          <w:szCs w:val="28"/>
          <w:lang w:eastAsia="en-US"/>
        </w:rPr>
        <w:t xml:space="preserve">а также </w:t>
      </w:r>
      <w:r w:rsidR="00D87D2C" w:rsidRPr="002170E2">
        <w:rPr>
          <w:rFonts w:eastAsia="Calibri"/>
          <w:color w:val="000000" w:themeColor="text1"/>
          <w:sz w:val="28"/>
          <w:szCs w:val="28"/>
          <w:lang w:eastAsia="en-US"/>
        </w:rPr>
        <w:t xml:space="preserve">предельного расчетного объема указанных средств на текущий год, указанного в соглашении, заключаемом между заемщиком и </w:t>
      </w:r>
      <w:r w:rsidR="009D601C" w:rsidRPr="002170E2">
        <w:rPr>
          <w:rFonts w:eastAsia="Calibri"/>
          <w:color w:val="000000" w:themeColor="text1"/>
          <w:sz w:val="28"/>
          <w:szCs w:val="28"/>
          <w:lang w:eastAsia="en-US"/>
        </w:rPr>
        <w:t>министерством в пределах лимитов бюджетных ассигнований, предусмотренных в областном бюджете на текущий финансовый год на эти цели</w:t>
      </w:r>
      <w:r w:rsidR="00D87D2C" w:rsidRPr="002170E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87D2C" w:rsidRPr="002170E2" w:rsidRDefault="00D87D2C" w:rsidP="00C54867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170E2">
        <w:rPr>
          <w:color w:val="000000" w:themeColor="text1"/>
          <w:sz w:val="28"/>
          <w:szCs w:val="28"/>
        </w:rPr>
        <w:t>Уровень финансирования расходного обязательства из областного бюджета по отношению к консолидированному бюджету должен составлять не менее 5 процентов.</w:t>
      </w:r>
      <w:r w:rsidRPr="002170E2">
        <w:rPr>
          <w:rFonts w:eastAsia="Calibri"/>
          <w:color w:val="000000" w:themeColor="text1"/>
          <w:sz w:val="28"/>
          <w:szCs w:val="28"/>
          <w:lang w:eastAsia="en-US"/>
        </w:rPr>
        <w:t>».</w:t>
      </w:r>
    </w:p>
    <w:p w:rsidR="00E61EED" w:rsidRPr="002170E2" w:rsidRDefault="00E61EED" w:rsidP="00C548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D3969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Абзац второй пункта 11 изложить в редакции: </w:t>
      </w:r>
    </w:p>
    <w:p w:rsidR="00E61EED" w:rsidRPr="002170E2" w:rsidRDefault="00E61EED" w:rsidP="00C5486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случае если заемщик привлек кредит (займ) в иностранной валюте, средства на возмещение части затрат предоставляются исходя из курса рубля к иностранной валюте, установленного Центральным банком Российской Федерации на дату уплаты процентов по кредиту. При расчете размера средств на возмещение части затрат используется процентная ставка по кредиту (займу), привлеченному в иностранной валюте, предельный размер которой устанавливается в размере 10,5 процента годовых, а по кредитам (займам), полученным с 1 января 2015 г.,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10 процентов годовых.». </w:t>
      </w:r>
    </w:p>
    <w:p w:rsidR="00AE64DD" w:rsidRPr="002170E2" w:rsidRDefault="00174AEF" w:rsidP="00C548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</w:t>
      </w:r>
      <w:r w:rsidR="002D3969" w:rsidRPr="002170E2">
        <w:rPr>
          <w:color w:val="000000" w:themeColor="text1"/>
          <w:sz w:val="28"/>
          <w:szCs w:val="28"/>
        </w:rPr>
        <w:t>7</w:t>
      </w:r>
      <w:r w:rsidRPr="002170E2">
        <w:rPr>
          <w:color w:val="000000" w:themeColor="text1"/>
          <w:sz w:val="28"/>
          <w:szCs w:val="28"/>
        </w:rPr>
        <w:t>. </w:t>
      </w:r>
      <w:r w:rsidR="00AE64DD" w:rsidRPr="002170E2">
        <w:rPr>
          <w:color w:val="000000" w:themeColor="text1"/>
          <w:sz w:val="28"/>
          <w:szCs w:val="28"/>
        </w:rPr>
        <w:t>В пункте 12:</w:t>
      </w:r>
    </w:p>
    <w:p w:rsidR="000968DC" w:rsidRPr="002170E2" w:rsidRDefault="008028F6" w:rsidP="00C548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2.7.1. П</w:t>
      </w:r>
      <w:r w:rsidR="000968DC" w:rsidRPr="002170E2">
        <w:rPr>
          <w:color w:val="000000" w:themeColor="text1"/>
          <w:sz w:val="28"/>
          <w:szCs w:val="28"/>
        </w:rPr>
        <w:t>одпункт 12.6 изложить в редакции:</w:t>
      </w:r>
    </w:p>
    <w:p w:rsidR="00E61EED" w:rsidRPr="002170E2" w:rsidRDefault="00174AEF" w:rsidP="00C54867">
      <w:pPr>
        <w:autoSpaceDE w:val="0"/>
        <w:autoSpaceDN w:val="0"/>
        <w:adjustRightInd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«</w:t>
      </w:r>
      <w:r w:rsidR="00E61EED" w:rsidRPr="002170E2">
        <w:rPr>
          <w:color w:val="000000" w:themeColor="text1"/>
          <w:sz w:val="28"/>
          <w:szCs w:val="28"/>
        </w:rPr>
        <w:t xml:space="preserve">12.6. Плановый расчет </w:t>
      </w:r>
      <w:r w:rsidR="00E61EED" w:rsidRPr="002170E2">
        <w:rPr>
          <w:rFonts w:cs="Arial"/>
          <w:color w:val="000000" w:themeColor="text1"/>
          <w:sz w:val="28"/>
          <w:szCs w:val="28"/>
        </w:rPr>
        <w:t xml:space="preserve">размера субсидии на возмещение части затрат на уплату процентов по кредиту (займу), полученному заемщиком, по </w:t>
      </w:r>
      <w:r w:rsidR="00774AC4">
        <w:rPr>
          <w:rFonts w:cs="Arial"/>
          <w:color w:val="000000" w:themeColor="text1"/>
          <w:sz w:val="28"/>
          <w:szCs w:val="28"/>
        </w:rPr>
        <w:t>форме согласно приложениям № 1, </w:t>
      </w:r>
      <w:r w:rsidR="00E61EED" w:rsidRPr="002170E2">
        <w:rPr>
          <w:rFonts w:cs="Arial"/>
          <w:color w:val="000000" w:themeColor="text1"/>
          <w:sz w:val="28"/>
          <w:szCs w:val="28"/>
        </w:rPr>
        <w:t xml:space="preserve">3 к настоящему Положению, заверенный заемщиком и кредитной организацией, </w:t>
      </w:r>
      <w:r w:rsidR="0052242E" w:rsidRPr="002170E2">
        <w:rPr>
          <w:rFonts w:cs="Arial"/>
          <w:color w:val="000000" w:themeColor="text1"/>
          <w:sz w:val="28"/>
          <w:szCs w:val="28"/>
        </w:rPr>
        <w:t>планов</w:t>
      </w:r>
      <w:r w:rsidR="001E030E" w:rsidRPr="002170E2">
        <w:rPr>
          <w:rFonts w:cs="Arial"/>
          <w:color w:val="000000" w:themeColor="text1"/>
          <w:sz w:val="28"/>
          <w:szCs w:val="28"/>
        </w:rPr>
        <w:t>ый</w:t>
      </w:r>
      <w:r w:rsidR="0052242E" w:rsidRPr="002170E2">
        <w:rPr>
          <w:rFonts w:cs="Arial"/>
          <w:color w:val="000000" w:themeColor="text1"/>
          <w:sz w:val="28"/>
          <w:szCs w:val="28"/>
        </w:rPr>
        <w:t xml:space="preserve"> </w:t>
      </w:r>
      <w:r w:rsidR="00E61EED" w:rsidRPr="002170E2">
        <w:rPr>
          <w:rFonts w:cs="Arial"/>
          <w:color w:val="000000" w:themeColor="text1"/>
          <w:sz w:val="28"/>
          <w:szCs w:val="28"/>
        </w:rPr>
        <w:t xml:space="preserve">расчет размера субсидии на возмещение части затрат на уплату процентов по кредиту (займу) в иностранной валюте, полученному заемщиком, </w:t>
      </w:r>
      <w:r w:rsidR="00774AC4">
        <w:rPr>
          <w:rFonts w:cs="Arial"/>
          <w:color w:val="000000" w:themeColor="text1"/>
          <w:sz w:val="28"/>
          <w:szCs w:val="28"/>
        </w:rPr>
        <w:t>по форме согласно приложениям № 2, </w:t>
      </w:r>
      <w:r w:rsidR="00E61EED" w:rsidRPr="002170E2">
        <w:rPr>
          <w:rFonts w:cs="Arial"/>
          <w:color w:val="000000" w:themeColor="text1"/>
          <w:sz w:val="28"/>
          <w:szCs w:val="28"/>
        </w:rPr>
        <w:t>4 к настоящему Положению, заверенный заемщиком и кредитной организацией</w:t>
      </w:r>
      <w:r w:rsidR="000968DC" w:rsidRPr="002170E2">
        <w:rPr>
          <w:rFonts w:cs="Arial"/>
          <w:color w:val="000000" w:themeColor="text1"/>
          <w:sz w:val="28"/>
          <w:szCs w:val="28"/>
        </w:rPr>
        <w:t>.</w:t>
      </w:r>
    </w:p>
    <w:p w:rsidR="00E61EED" w:rsidRPr="002170E2" w:rsidRDefault="00E61EED" w:rsidP="00C54867">
      <w:pPr>
        <w:autoSpaceDE w:val="0"/>
        <w:autoSpaceDN w:val="0"/>
        <w:adjustRightInd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2170E2">
        <w:rPr>
          <w:rFonts w:cs="Arial"/>
          <w:color w:val="000000" w:themeColor="text1"/>
          <w:sz w:val="28"/>
          <w:szCs w:val="28"/>
        </w:rPr>
        <w:t xml:space="preserve">Расчет размера субсидии на возмещение части затрат на уплату процентов по кредиту (займу), полученному заемщиком, </w:t>
      </w:r>
      <w:r w:rsidR="00774AC4">
        <w:rPr>
          <w:rFonts w:cs="Arial"/>
          <w:color w:val="000000" w:themeColor="text1"/>
          <w:sz w:val="28"/>
          <w:szCs w:val="28"/>
        </w:rPr>
        <w:t>по форме согласно приложениям № 5, </w:t>
      </w:r>
      <w:r w:rsidRPr="002170E2">
        <w:rPr>
          <w:rFonts w:cs="Arial"/>
          <w:color w:val="000000" w:themeColor="text1"/>
          <w:sz w:val="28"/>
          <w:szCs w:val="28"/>
        </w:rPr>
        <w:t xml:space="preserve">7 к настоящему Положению, заверенный заемщиком и кредитной организацией, расчет размера субсидии на возмещение части затрат на уплату процентов по кредиту (займу) в иностранной валюте, полученному заемщиком, по </w:t>
      </w:r>
      <w:r w:rsidR="00774AC4">
        <w:rPr>
          <w:rFonts w:cs="Arial"/>
          <w:color w:val="000000" w:themeColor="text1"/>
          <w:sz w:val="28"/>
          <w:szCs w:val="28"/>
        </w:rPr>
        <w:t>форме согласно приложениям № 6, </w:t>
      </w:r>
      <w:r w:rsidRPr="002170E2">
        <w:rPr>
          <w:rFonts w:cs="Arial"/>
          <w:color w:val="000000" w:themeColor="text1"/>
          <w:sz w:val="28"/>
          <w:szCs w:val="28"/>
        </w:rPr>
        <w:t>8 к настоящему Положению, заверенный заемщиком и кредитной организацией.»</w:t>
      </w:r>
      <w:r w:rsidR="00774AC4">
        <w:rPr>
          <w:rFonts w:cs="Arial"/>
          <w:color w:val="000000" w:themeColor="text1"/>
          <w:sz w:val="28"/>
          <w:szCs w:val="28"/>
        </w:rPr>
        <w:t>.</w:t>
      </w:r>
    </w:p>
    <w:p w:rsidR="008D23ED" w:rsidRPr="002170E2" w:rsidRDefault="007D3B29" w:rsidP="007D3B29">
      <w:pPr>
        <w:autoSpaceDE w:val="0"/>
        <w:autoSpaceDN w:val="0"/>
        <w:adjustRightInd w:val="0"/>
        <w:jc w:val="both"/>
        <w:rPr>
          <w:rFonts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D3969" w:rsidRPr="002170E2">
        <w:rPr>
          <w:color w:val="000000" w:themeColor="text1"/>
          <w:sz w:val="28"/>
          <w:szCs w:val="28"/>
        </w:rPr>
        <w:t>2.7.</w:t>
      </w:r>
      <w:r w:rsidR="00AE64DD" w:rsidRPr="002170E2">
        <w:rPr>
          <w:color w:val="000000" w:themeColor="text1"/>
          <w:sz w:val="28"/>
          <w:szCs w:val="28"/>
        </w:rPr>
        <w:t>2</w:t>
      </w:r>
      <w:r w:rsidR="00352486" w:rsidRPr="002170E2">
        <w:rPr>
          <w:color w:val="000000" w:themeColor="text1"/>
          <w:sz w:val="28"/>
          <w:szCs w:val="28"/>
        </w:rPr>
        <w:t>.</w:t>
      </w:r>
      <w:r w:rsidR="002D3969" w:rsidRPr="002170E2">
        <w:rPr>
          <w:color w:val="000000" w:themeColor="text1"/>
          <w:sz w:val="28"/>
          <w:szCs w:val="28"/>
        </w:rPr>
        <w:t xml:space="preserve"> </w:t>
      </w:r>
      <w:r w:rsidR="008028F6" w:rsidRPr="002170E2">
        <w:rPr>
          <w:rFonts w:cs="Arial"/>
          <w:color w:val="000000" w:themeColor="text1"/>
          <w:sz w:val="28"/>
          <w:szCs w:val="28"/>
        </w:rPr>
        <w:t>Д</w:t>
      </w:r>
      <w:r w:rsidR="00774AC4">
        <w:rPr>
          <w:rFonts w:cs="Arial"/>
          <w:color w:val="000000" w:themeColor="text1"/>
          <w:sz w:val="28"/>
          <w:szCs w:val="28"/>
        </w:rPr>
        <w:t xml:space="preserve">ополнить </w:t>
      </w:r>
      <w:r w:rsidR="008D23ED" w:rsidRPr="002170E2">
        <w:rPr>
          <w:rFonts w:cs="Arial"/>
          <w:color w:val="000000" w:themeColor="text1"/>
          <w:sz w:val="28"/>
          <w:szCs w:val="28"/>
        </w:rPr>
        <w:t>пунктом 12.9 следующего содержания:</w:t>
      </w:r>
    </w:p>
    <w:p w:rsidR="008D23ED" w:rsidRPr="002170E2" w:rsidRDefault="008D23ED" w:rsidP="00C54867">
      <w:pPr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«12.9. Копию свидетельства о постановке на учет претендента на получение субсидии в налоговом органе на территории Ростовской области.»</w:t>
      </w:r>
      <w:r w:rsidR="00AE64DD" w:rsidRPr="002170E2">
        <w:rPr>
          <w:color w:val="000000" w:themeColor="text1"/>
          <w:sz w:val="28"/>
          <w:szCs w:val="28"/>
        </w:rPr>
        <w:t>.</w:t>
      </w:r>
    </w:p>
    <w:p w:rsidR="00C20ED8" w:rsidRPr="002170E2" w:rsidRDefault="00C20ED8" w:rsidP="00C54867">
      <w:pPr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</w:t>
      </w:r>
      <w:r w:rsidR="00352486" w:rsidRPr="002170E2">
        <w:rPr>
          <w:color w:val="000000" w:themeColor="text1"/>
          <w:sz w:val="28"/>
          <w:szCs w:val="28"/>
        </w:rPr>
        <w:t>8</w:t>
      </w:r>
      <w:r w:rsidRPr="002170E2">
        <w:rPr>
          <w:color w:val="000000" w:themeColor="text1"/>
          <w:sz w:val="28"/>
          <w:szCs w:val="28"/>
        </w:rPr>
        <w:t>. Пункт 14 изложить в редакции:</w:t>
      </w:r>
    </w:p>
    <w:p w:rsidR="00C20ED8" w:rsidRPr="002170E2" w:rsidRDefault="00C20ED8" w:rsidP="00C54867">
      <w:pPr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«</w:t>
      </w:r>
      <w:r w:rsidR="00774AC4">
        <w:rPr>
          <w:color w:val="000000" w:themeColor="text1"/>
          <w:sz w:val="28"/>
          <w:szCs w:val="28"/>
        </w:rPr>
        <w:t>14. </w:t>
      </w:r>
      <w:r w:rsidRPr="002170E2">
        <w:rPr>
          <w:color w:val="000000" w:themeColor="text1"/>
          <w:sz w:val="28"/>
          <w:szCs w:val="28"/>
        </w:rPr>
        <w:t>Главный распорядитель запрашивает в порядке межведомственного взаимодействия, осуществляемого при предоставлении государственных и муниципальных услуг, следующие документы:</w:t>
      </w:r>
    </w:p>
    <w:p w:rsidR="00C20ED8" w:rsidRPr="002170E2" w:rsidRDefault="00C20ED8" w:rsidP="00C54867">
      <w:pPr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14.1. 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C20ED8" w:rsidRPr="002170E2" w:rsidRDefault="00C20ED8" w:rsidP="00C54867">
      <w:pPr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14.2. Об отсутствии у претендента на получение субсидии просроченной задолженности по налоговым и иным обязательным платежам.</w:t>
      </w:r>
    </w:p>
    <w:p w:rsidR="00C20ED8" w:rsidRPr="002170E2" w:rsidRDefault="00C20ED8" w:rsidP="00C5486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kern w:val="2"/>
          <w:sz w:val="28"/>
          <w:szCs w:val="28"/>
        </w:rPr>
        <w:t>Заявитель вправе представить министерству указанные документы по собственной инициативе, при этом документы, указанные в подпунктах 14.1 и 14.2 настоящего пункта, представляются по состоянию не ранее 30 календарных дней, предшествующих дате обращения претендента на получение субсидии</w:t>
      </w:r>
      <w:r w:rsidRPr="002170E2">
        <w:rPr>
          <w:color w:val="000000" w:themeColor="text1"/>
          <w:sz w:val="28"/>
          <w:szCs w:val="28"/>
        </w:rPr>
        <w:t>.»</w:t>
      </w:r>
      <w:r w:rsidR="0059194F" w:rsidRPr="002170E2">
        <w:rPr>
          <w:color w:val="000000" w:themeColor="text1"/>
          <w:sz w:val="28"/>
          <w:szCs w:val="28"/>
        </w:rPr>
        <w:t>.</w:t>
      </w:r>
    </w:p>
    <w:p w:rsidR="0059194F" w:rsidRPr="002170E2" w:rsidRDefault="00D17A53" w:rsidP="00C548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</w:t>
      </w:r>
      <w:r w:rsidR="00352486" w:rsidRPr="002170E2">
        <w:rPr>
          <w:color w:val="000000" w:themeColor="text1"/>
          <w:sz w:val="28"/>
          <w:szCs w:val="28"/>
        </w:rPr>
        <w:t>9</w:t>
      </w:r>
      <w:r w:rsidRPr="002170E2">
        <w:rPr>
          <w:color w:val="000000" w:themeColor="text1"/>
          <w:sz w:val="28"/>
          <w:szCs w:val="28"/>
        </w:rPr>
        <w:t>. </w:t>
      </w:r>
      <w:r w:rsidR="0059194F" w:rsidRPr="002170E2">
        <w:rPr>
          <w:color w:val="000000" w:themeColor="text1"/>
          <w:sz w:val="28"/>
          <w:szCs w:val="28"/>
        </w:rPr>
        <w:t>В пун</w:t>
      </w:r>
      <w:r w:rsidRPr="002170E2">
        <w:rPr>
          <w:color w:val="000000" w:themeColor="text1"/>
          <w:sz w:val="28"/>
          <w:szCs w:val="28"/>
        </w:rPr>
        <w:t>т</w:t>
      </w:r>
      <w:r w:rsidR="0059194F" w:rsidRPr="002170E2">
        <w:rPr>
          <w:color w:val="000000" w:themeColor="text1"/>
          <w:sz w:val="28"/>
          <w:szCs w:val="28"/>
        </w:rPr>
        <w:t>е</w:t>
      </w:r>
      <w:r w:rsidRPr="002170E2">
        <w:rPr>
          <w:color w:val="000000" w:themeColor="text1"/>
          <w:sz w:val="28"/>
          <w:szCs w:val="28"/>
        </w:rPr>
        <w:t xml:space="preserve"> 15</w:t>
      </w:r>
      <w:r w:rsidR="0059194F" w:rsidRPr="002170E2">
        <w:rPr>
          <w:color w:val="000000" w:themeColor="text1"/>
          <w:sz w:val="28"/>
          <w:szCs w:val="28"/>
        </w:rPr>
        <w:t>:</w:t>
      </w:r>
    </w:p>
    <w:p w:rsidR="00384207" w:rsidRPr="002170E2" w:rsidRDefault="0092328C" w:rsidP="00C54867">
      <w:pPr>
        <w:ind w:firstLine="709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2.9.1.</w:t>
      </w:r>
      <w:r w:rsidR="00384207" w:rsidRPr="002170E2">
        <w:rPr>
          <w:color w:val="000000" w:themeColor="text1"/>
          <w:sz w:val="28"/>
          <w:szCs w:val="28"/>
        </w:rPr>
        <w:t xml:space="preserve"> </w:t>
      </w:r>
      <w:r w:rsidR="0021708B" w:rsidRPr="002170E2">
        <w:rPr>
          <w:color w:val="000000" w:themeColor="text1"/>
          <w:sz w:val="28"/>
          <w:szCs w:val="28"/>
        </w:rPr>
        <w:t>А</w:t>
      </w:r>
      <w:r w:rsidR="00384207" w:rsidRPr="002170E2">
        <w:rPr>
          <w:color w:val="000000" w:themeColor="text1"/>
          <w:sz w:val="28"/>
          <w:szCs w:val="28"/>
        </w:rPr>
        <w:t>бзац первый изложить в редакции:</w:t>
      </w:r>
    </w:p>
    <w:p w:rsidR="00384207" w:rsidRPr="002170E2" w:rsidRDefault="00384207" w:rsidP="00C5486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170E2">
        <w:rPr>
          <w:color w:val="000000" w:themeColor="text1"/>
          <w:kern w:val="2"/>
          <w:sz w:val="28"/>
          <w:szCs w:val="28"/>
        </w:rPr>
        <w:t>«Министерство регистрирует заявку в порядке поступления в день обращения в журнале регистрации в электронном виде, по окончании года журнал распечатывается, нумеруется, прошнуровывается и скрепляется печатью министерства, и осуществляет рассмотрение заявки в течение 10 рабочих дней со дня ее регистрации.»</w:t>
      </w:r>
      <w:r w:rsidR="003C202A">
        <w:rPr>
          <w:color w:val="000000" w:themeColor="text1"/>
          <w:kern w:val="2"/>
          <w:sz w:val="28"/>
          <w:szCs w:val="28"/>
        </w:rPr>
        <w:t>.</w:t>
      </w:r>
    </w:p>
    <w:p w:rsidR="00384207" w:rsidRPr="00C639E3" w:rsidRDefault="0092328C" w:rsidP="00C5486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C639E3">
        <w:rPr>
          <w:color w:val="000000" w:themeColor="text1"/>
          <w:sz w:val="28"/>
          <w:szCs w:val="28"/>
        </w:rPr>
        <w:t xml:space="preserve">2.9.2. </w:t>
      </w:r>
      <w:r w:rsidR="003C202A">
        <w:rPr>
          <w:color w:val="000000" w:themeColor="text1"/>
          <w:sz w:val="28"/>
          <w:szCs w:val="28"/>
        </w:rPr>
        <w:t>Дополнить</w:t>
      </w:r>
      <w:r w:rsidR="00384207" w:rsidRPr="00C639E3">
        <w:rPr>
          <w:color w:val="000000" w:themeColor="text1"/>
          <w:kern w:val="2"/>
          <w:sz w:val="28"/>
          <w:szCs w:val="28"/>
        </w:rPr>
        <w:t xml:space="preserve"> абзац</w:t>
      </w:r>
      <w:r w:rsidR="003C202A">
        <w:rPr>
          <w:color w:val="000000" w:themeColor="text1"/>
          <w:kern w:val="2"/>
          <w:sz w:val="28"/>
          <w:szCs w:val="28"/>
        </w:rPr>
        <w:t>ем</w:t>
      </w:r>
      <w:r w:rsidR="00384207" w:rsidRPr="00C639E3">
        <w:rPr>
          <w:color w:val="000000" w:themeColor="text1"/>
          <w:kern w:val="2"/>
          <w:sz w:val="28"/>
          <w:szCs w:val="28"/>
        </w:rPr>
        <w:t xml:space="preserve"> следующего содержания:</w:t>
      </w:r>
    </w:p>
    <w:p w:rsidR="00384207" w:rsidRPr="002170E2" w:rsidRDefault="00384207" w:rsidP="00C54867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C639E3">
        <w:rPr>
          <w:color w:val="000000" w:themeColor="text1"/>
          <w:kern w:val="2"/>
          <w:sz w:val="28"/>
          <w:szCs w:val="28"/>
        </w:rPr>
        <w:t>«предельный расчетный объем субсидии</w:t>
      </w:r>
      <w:r w:rsidR="003C202A">
        <w:rPr>
          <w:color w:val="000000" w:themeColor="text1"/>
          <w:kern w:val="2"/>
          <w:sz w:val="28"/>
          <w:szCs w:val="28"/>
        </w:rPr>
        <w:t>.</w:t>
      </w:r>
      <w:r w:rsidRPr="00C639E3">
        <w:rPr>
          <w:color w:val="000000" w:themeColor="text1"/>
          <w:kern w:val="2"/>
          <w:sz w:val="28"/>
          <w:szCs w:val="28"/>
        </w:rPr>
        <w:t>»</w:t>
      </w:r>
      <w:r w:rsidR="0074371E" w:rsidRPr="00C639E3">
        <w:rPr>
          <w:color w:val="000000" w:themeColor="text1"/>
          <w:kern w:val="2"/>
          <w:sz w:val="28"/>
          <w:szCs w:val="28"/>
        </w:rPr>
        <w:t>.</w:t>
      </w:r>
    </w:p>
    <w:p w:rsidR="0074371E" w:rsidRDefault="0074371E" w:rsidP="00C548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kern w:val="2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</w:t>
      </w:r>
      <w:r w:rsidR="00352486" w:rsidRPr="002170E2">
        <w:rPr>
          <w:color w:val="000000" w:themeColor="text1"/>
          <w:sz w:val="28"/>
          <w:szCs w:val="28"/>
        </w:rPr>
        <w:t>10</w:t>
      </w:r>
      <w:r w:rsidRPr="002170E2">
        <w:rPr>
          <w:color w:val="000000" w:themeColor="text1"/>
          <w:sz w:val="28"/>
          <w:szCs w:val="28"/>
        </w:rPr>
        <w:t xml:space="preserve">. </w:t>
      </w:r>
      <w:r w:rsidRPr="002170E2">
        <w:rPr>
          <w:color w:val="000000" w:themeColor="text1"/>
          <w:kern w:val="2"/>
          <w:sz w:val="28"/>
          <w:szCs w:val="28"/>
        </w:rPr>
        <w:t>Пункт 18 изложить в редакции:</w:t>
      </w:r>
    </w:p>
    <w:p w:rsidR="00F93611" w:rsidRDefault="003C202A" w:rsidP="00C54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«18. </w:t>
      </w:r>
      <w:r w:rsidR="00F93611" w:rsidRPr="000F431B">
        <w:rPr>
          <w:sz w:val="28"/>
          <w:szCs w:val="28"/>
        </w:rPr>
        <w:t>Министерство осуществляет рассмотрение представленных документов</w:t>
      </w:r>
      <w:r w:rsidR="00F93611" w:rsidRPr="00C074B6">
        <w:rPr>
          <w:sz w:val="28"/>
          <w:szCs w:val="28"/>
        </w:rPr>
        <w:t xml:space="preserve"> </w:t>
      </w:r>
      <w:r w:rsidR="00F93611">
        <w:rPr>
          <w:sz w:val="28"/>
          <w:szCs w:val="28"/>
        </w:rPr>
        <w:t xml:space="preserve">и </w:t>
      </w:r>
      <w:r w:rsidR="00F93611" w:rsidRPr="00C639E3">
        <w:rPr>
          <w:kern w:val="2"/>
          <w:sz w:val="28"/>
          <w:szCs w:val="28"/>
        </w:rPr>
        <w:t>не позднее 5 рабочих дней до окончания текущего месяца при</w:t>
      </w:r>
      <w:r w:rsidR="00F93611" w:rsidRPr="00C639E3">
        <w:rPr>
          <w:sz w:val="28"/>
          <w:szCs w:val="28"/>
        </w:rPr>
        <w:t xml:space="preserve"> наличии соглашений, заключенных с получателями субсидий, формирует и представляет</w:t>
      </w:r>
      <w:r w:rsidR="00F93611">
        <w:rPr>
          <w:sz w:val="28"/>
          <w:szCs w:val="28"/>
        </w:rPr>
        <w:t xml:space="preserve"> в </w:t>
      </w:r>
      <w:r w:rsidR="00F93611" w:rsidRPr="001F083C">
        <w:rPr>
          <w:sz w:val="28"/>
          <w:szCs w:val="28"/>
        </w:rPr>
        <w:t>министерство финансов Ростовской области</w:t>
      </w:r>
      <w:r w:rsidR="00F93611">
        <w:rPr>
          <w:sz w:val="28"/>
          <w:szCs w:val="28"/>
        </w:rPr>
        <w:t>:</w:t>
      </w:r>
    </w:p>
    <w:p w:rsidR="00F93611" w:rsidRDefault="00F93611" w:rsidP="00C548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реестры</w:t>
      </w:r>
      <w:r w:rsidRPr="000F431B">
        <w:rPr>
          <w:rFonts w:ascii="Calibri" w:hAnsi="Calibri" w:cs="Calibri"/>
        </w:rPr>
        <w:t xml:space="preserve"> </w:t>
      </w:r>
      <w:r w:rsidRPr="000F431B">
        <w:rPr>
          <w:sz w:val="28"/>
          <w:szCs w:val="28"/>
        </w:rPr>
        <w:t>по форме, утвержденной приказом министерства финансов Ростовской области</w:t>
      </w:r>
      <w:r>
        <w:rPr>
          <w:sz w:val="28"/>
          <w:szCs w:val="28"/>
        </w:rPr>
        <w:t>;</w:t>
      </w:r>
    </w:p>
    <w:p w:rsidR="00F93611" w:rsidRPr="002170E2" w:rsidRDefault="00F93611" w:rsidP="00C5486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1F083C">
        <w:rPr>
          <w:sz w:val="28"/>
          <w:szCs w:val="28"/>
        </w:rPr>
        <w:t>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</w:t>
      </w:r>
      <w:r w:rsidR="00C639E3">
        <w:rPr>
          <w:sz w:val="28"/>
          <w:szCs w:val="28"/>
        </w:rPr>
        <w:t>.».</w:t>
      </w:r>
    </w:p>
    <w:p w:rsidR="003058CF" w:rsidRPr="002170E2" w:rsidRDefault="0097514C" w:rsidP="00C5486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170E2">
        <w:rPr>
          <w:color w:val="000000" w:themeColor="text1"/>
          <w:kern w:val="2"/>
          <w:sz w:val="28"/>
          <w:szCs w:val="28"/>
        </w:rPr>
        <w:t xml:space="preserve">2.11. </w:t>
      </w:r>
      <w:r w:rsidR="003058CF" w:rsidRPr="002170E2">
        <w:rPr>
          <w:color w:val="000000" w:themeColor="text1"/>
          <w:kern w:val="2"/>
          <w:sz w:val="28"/>
          <w:szCs w:val="28"/>
        </w:rPr>
        <w:t>Пункт 19 изложить в редакции:</w:t>
      </w:r>
    </w:p>
    <w:p w:rsidR="00C639E3" w:rsidRDefault="003C202A" w:rsidP="00C54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«19. </w:t>
      </w:r>
      <w:r w:rsidR="00C639E3" w:rsidRPr="001F083C">
        <w:rPr>
          <w:sz w:val="28"/>
          <w:szCs w:val="28"/>
        </w:rPr>
        <w:t xml:space="preserve">В целях перечисления субсидии, источником финансового обеспечения которой являются </w:t>
      </w:r>
      <w:r w:rsidR="00C639E3" w:rsidRPr="00653441">
        <w:rPr>
          <w:sz w:val="28"/>
          <w:szCs w:val="28"/>
        </w:rPr>
        <w:t>средства федерального бюджета</w:t>
      </w:r>
      <w:r w:rsidR="00C639E3" w:rsidRPr="001F083C">
        <w:rPr>
          <w:sz w:val="28"/>
          <w:szCs w:val="28"/>
        </w:rPr>
        <w:t>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</w:t>
      </w:r>
      <w:r w:rsidR="00952A2E">
        <w:rPr>
          <w:sz w:val="28"/>
          <w:szCs w:val="28"/>
        </w:rPr>
        <w:t>,</w:t>
      </w:r>
      <w:r w:rsidR="00C639E3" w:rsidRPr="001F083C">
        <w:rPr>
          <w:sz w:val="28"/>
          <w:szCs w:val="28"/>
        </w:rPr>
        <w:t xml:space="preserve"> осуществляет доведение предельных объемов оплаты денежных обязательств на лицевой счет главного распорядителя</w:t>
      </w:r>
      <w:r w:rsidR="00C639E3">
        <w:rPr>
          <w:sz w:val="28"/>
          <w:szCs w:val="28"/>
        </w:rPr>
        <w:t>.</w:t>
      </w:r>
    </w:p>
    <w:p w:rsidR="006D783D" w:rsidRDefault="006D783D" w:rsidP="00C54867">
      <w:pPr>
        <w:ind w:firstLine="709"/>
        <w:jc w:val="both"/>
        <w:rPr>
          <w:sz w:val="28"/>
          <w:szCs w:val="28"/>
        </w:rPr>
      </w:pPr>
    </w:p>
    <w:p w:rsidR="00C639E3" w:rsidRPr="00D901EF" w:rsidRDefault="00C639E3" w:rsidP="00C54867">
      <w:pPr>
        <w:ind w:firstLine="709"/>
        <w:jc w:val="both"/>
        <w:rPr>
          <w:sz w:val="28"/>
          <w:szCs w:val="28"/>
        </w:rPr>
      </w:pPr>
      <w:r w:rsidRPr="00D901EF">
        <w:rPr>
          <w:sz w:val="28"/>
          <w:szCs w:val="28"/>
        </w:rPr>
        <w:t>Главный распорядитель в течение 2 рабочих дней осуществляет перечисление средств получателям субсидии.».</w:t>
      </w:r>
    </w:p>
    <w:p w:rsidR="003058CF" w:rsidRPr="002170E2" w:rsidRDefault="003058CF" w:rsidP="00C5486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2.12. </w:t>
      </w:r>
      <w:r w:rsidR="003C202A">
        <w:rPr>
          <w:color w:val="000000" w:themeColor="text1"/>
          <w:sz w:val="28"/>
          <w:szCs w:val="28"/>
        </w:rPr>
        <w:t xml:space="preserve">Абзац первый </w:t>
      </w:r>
      <w:r w:rsidRPr="002170E2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kern w:val="2"/>
          <w:sz w:val="28"/>
          <w:szCs w:val="28"/>
        </w:rPr>
        <w:t>ункт</w:t>
      </w:r>
      <w:r w:rsidR="003C202A">
        <w:rPr>
          <w:color w:val="000000" w:themeColor="text1"/>
          <w:kern w:val="2"/>
          <w:sz w:val="28"/>
          <w:szCs w:val="28"/>
        </w:rPr>
        <w:t>а</w:t>
      </w:r>
      <w:r w:rsidRPr="002170E2">
        <w:rPr>
          <w:color w:val="000000" w:themeColor="text1"/>
          <w:kern w:val="2"/>
          <w:sz w:val="28"/>
          <w:szCs w:val="28"/>
        </w:rPr>
        <w:t xml:space="preserve"> 20 </w:t>
      </w:r>
      <w:r w:rsidR="003C202A">
        <w:rPr>
          <w:color w:val="000000" w:themeColor="text1"/>
          <w:kern w:val="2"/>
          <w:sz w:val="28"/>
          <w:szCs w:val="28"/>
        </w:rPr>
        <w:t>признать утратившим силу</w:t>
      </w:r>
      <w:r w:rsidR="00C639E3">
        <w:rPr>
          <w:color w:val="000000" w:themeColor="text1"/>
          <w:kern w:val="2"/>
          <w:sz w:val="28"/>
          <w:szCs w:val="28"/>
        </w:rPr>
        <w:t>.</w:t>
      </w:r>
    </w:p>
    <w:p w:rsidR="00911C3E" w:rsidRPr="002170E2" w:rsidRDefault="00174AEF" w:rsidP="00C548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</w:t>
      </w:r>
      <w:r w:rsidR="00487071" w:rsidRPr="002170E2">
        <w:rPr>
          <w:color w:val="000000" w:themeColor="text1"/>
          <w:sz w:val="28"/>
          <w:szCs w:val="28"/>
        </w:rPr>
        <w:t>1</w:t>
      </w:r>
      <w:r w:rsidR="00352486" w:rsidRPr="002170E2">
        <w:rPr>
          <w:color w:val="000000" w:themeColor="text1"/>
          <w:sz w:val="28"/>
          <w:szCs w:val="28"/>
        </w:rPr>
        <w:t>3</w:t>
      </w:r>
      <w:r w:rsidR="001979A7" w:rsidRPr="002170E2">
        <w:rPr>
          <w:color w:val="000000" w:themeColor="text1"/>
          <w:sz w:val="28"/>
          <w:szCs w:val="28"/>
        </w:rPr>
        <w:t xml:space="preserve">. </w:t>
      </w:r>
      <w:r w:rsidR="007D0CA2">
        <w:rPr>
          <w:color w:val="000000" w:themeColor="text1"/>
          <w:sz w:val="28"/>
          <w:szCs w:val="28"/>
        </w:rPr>
        <w:t>П</w:t>
      </w:r>
      <w:r w:rsidR="001979A7" w:rsidRPr="002170E2">
        <w:rPr>
          <w:color w:val="000000" w:themeColor="text1"/>
          <w:sz w:val="28"/>
          <w:szCs w:val="28"/>
        </w:rPr>
        <w:t>риложение</w:t>
      </w:r>
      <w:r w:rsidR="007D0CA2">
        <w:rPr>
          <w:color w:val="000000" w:themeColor="text1"/>
          <w:sz w:val="28"/>
          <w:szCs w:val="28"/>
        </w:rPr>
        <w:t xml:space="preserve"> </w:t>
      </w:r>
      <w:r w:rsidR="00C822C0" w:rsidRPr="002170E2">
        <w:rPr>
          <w:color w:val="000000" w:themeColor="text1"/>
          <w:sz w:val="28"/>
          <w:szCs w:val="28"/>
        </w:rPr>
        <w:t>№ 1</w:t>
      </w:r>
      <w:r w:rsidR="00C822C0">
        <w:rPr>
          <w:color w:val="000000" w:themeColor="text1"/>
          <w:sz w:val="28"/>
          <w:szCs w:val="28"/>
        </w:rPr>
        <w:t xml:space="preserve"> </w:t>
      </w:r>
      <w:r w:rsidR="007D0CA2">
        <w:rPr>
          <w:color w:val="000000" w:themeColor="text1"/>
          <w:sz w:val="28"/>
          <w:szCs w:val="28"/>
        </w:rPr>
        <w:t>к Положению</w:t>
      </w:r>
      <w:r w:rsidR="001979A7" w:rsidRPr="002170E2">
        <w:rPr>
          <w:color w:val="000000" w:themeColor="text1"/>
          <w:sz w:val="28"/>
          <w:szCs w:val="28"/>
        </w:rPr>
        <w:t xml:space="preserve"> </w:t>
      </w:r>
      <w:r w:rsidR="007D0CA2">
        <w:rPr>
          <w:color w:val="000000" w:themeColor="text1"/>
          <w:sz w:val="28"/>
          <w:szCs w:val="28"/>
        </w:rPr>
        <w:t>изложить в редакции</w:t>
      </w:r>
      <w:r w:rsidR="001979A7" w:rsidRPr="002170E2">
        <w:rPr>
          <w:color w:val="000000" w:themeColor="text1"/>
          <w:sz w:val="28"/>
          <w:szCs w:val="28"/>
        </w:rPr>
        <w:t>:</w:t>
      </w:r>
    </w:p>
    <w:p w:rsidR="00C54867" w:rsidRDefault="00C54867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</w:p>
    <w:p w:rsidR="001979A7" w:rsidRPr="002170E2" w:rsidRDefault="001979A7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«Приложение № 1 </w:t>
      </w:r>
    </w:p>
    <w:p w:rsidR="001979A7" w:rsidRPr="002170E2" w:rsidRDefault="001979A7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 Положению о порядке предоставления субсидий на возмещение части затрат на уплату процентов по кредитам,</w:t>
      </w:r>
    </w:p>
    <w:p w:rsidR="0071010C" w:rsidRPr="002170E2" w:rsidRDefault="001979A7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</w:t>
      </w:r>
      <w:r w:rsidR="00CD1A09"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агропромышленного комплекса независимо от их организационно-правовой формы и организациям</w:t>
      </w:r>
      <w:r w:rsidR="00CD1A09"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потребительской </w:t>
      </w:r>
    </w:p>
    <w:p w:rsidR="001979A7" w:rsidRPr="002170E2" w:rsidRDefault="001979A7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кооперации на срок до 1 года»</w:t>
      </w:r>
    </w:p>
    <w:p w:rsidR="0071010C" w:rsidRPr="002170E2" w:rsidRDefault="0071010C" w:rsidP="00694EC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1708B" w:rsidRPr="002170E2" w:rsidRDefault="0021708B" w:rsidP="00694EC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487071" w:rsidRPr="002170E2" w:rsidRDefault="0081331F" w:rsidP="00694EC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ПЛАНОВЫЙ РАСЧЕТ</w:t>
      </w:r>
    </w:p>
    <w:p w:rsidR="0081331F" w:rsidRPr="002170E2" w:rsidRDefault="0081331F" w:rsidP="0081331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размера субсидии из федерального бюджета на возмещение части затрат на уплату процентов по кредиту (займу), полученному заемщиком</w:t>
      </w:r>
    </w:p>
    <w:p w:rsidR="0081331F" w:rsidRPr="002170E2" w:rsidRDefault="0081331F" w:rsidP="0081331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</w:t>
      </w:r>
    </w:p>
    <w:p w:rsidR="0081331F" w:rsidRPr="002170E2" w:rsidRDefault="0081331F" w:rsidP="0081331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(полное наименование заемщика)</w:t>
      </w:r>
    </w:p>
    <w:p w:rsidR="00A07412" w:rsidRPr="002170E2" w:rsidRDefault="00A07412" w:rsidP="0081331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1331F" w:rsidRPr="002170E2" w:rsidRDefault="0081331F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ИНН ___________, расчетный счет ______________________________</w:t>
      </w:r>
      <w:r w:rsidR="00CD1A09">
        <w:rPr>
          <w:color w:val="000000" w:themeColor="text1"/>
          <w:sz w:val="28"/>
          <w:szCs w:val="28"/>
        </w:rPr>
        <w:t>____</w:t>
      </w:r>
      <w:r w:rsidR="00C561ED">
        <w:rPr>
          <w:color w:val="000000" w:themeColor="text1"/>
          <w:sz w:val="28"/>
          <w:szCs w:val="28"/>
        </w:rPr>
        <w:t>_</w:t>
      </w:r>
      <w:r w:rsidR="00CD1A09">
        <w:rPr>
          <w:color w:val="000000" w:themeColor="text1"/>
          <w:sz w:val="28"/>
          <w:szCs w:val="28"/>
        </w:rPr>
        <w:t>__</w:t>
      </w:r>
      <w:r w:rsidR="00327904">
        <w:rPr>
          <w:color w:val="000000" w:themeColor="text1"/>
          <w:sz w:val="28"/>
          <w:szCs w:val="28"/>
        </w:rPr>
        <w:t>_</w:t>
      </w:r>
    </w:p>
    <w:p w:rsidR="0081331F" w:rsidRPr="002170E2" w:rsidRDefault="0081331F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Наименование кредитной организации __________________________</w:t>
      </w:r>
      <w:r w:rsidR="00DA2C99">
        <w:rPr>
          <w:color w:val="000000" w:themeColor="text1"/>
          <w:sz w:val="28"/>
          <w:szCs w:val="28"/>
        </w:rPr>
        <w:t>_</w:t>
      </w:r>
      <w:r w:rsidRPr="002170E2">
        <w:rPr>
          <w:color w:val="000000" w:themeColor="text1"/>
          <w:sz w:val="28"/>
          <w:szCs w:val="28"/>
        </w:rPr>
        <w:t>_</w:t>
      </w:r>
      <w:r w:rsidR="00CD1A09">
        <w:rPr>
          <w:color w:val="000000" w:themeColor="text1"/>
          <w:sz w:val="28"/>
          <w:szCs w:val="28"/>
        </w:rPr>
        <w:t>__</w:t>
      </w:r>
      <w:r w:rsidR="00C561ED">
        <w:rPr>
          <w:color w:val="000000" w:themeColor="text1"/>
          <w:sz w:val="28"/>
          <w:szCs w:val="28"/>
        </w:rPr>
        <w:t>_</w:t>
      </w:r>
      <w:r w:rsidR="00CD1A09">
        <w:rPr>
          <w:color w:val="000000" w:themeColor="text1"/>
          <w:sz w:val="28"/>
          <w:szCs w:val="28"/>
        </w:rPr>
        <w:t>____</w:t>
      </w:r>
      <w:r w:rsidR="00327904">
        <w:rPr>
          <w:color w:val="000000" w:themeColor="text1"/>
          <w:sz w:val="28"/>
          <w:szCs w:val="28"/>
        </w:rPr>
        <w:t>_</w:t>
      </w:r>
    </w:p>
    <w:p w:rsidR="0081331F" w:rsidRPr="002170E2" w:rsidRDefault="0081331F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______________________________________________________________</w:t>
      </w:r>
      <w:r w:rsidR="00CD1A09">
        <w:rPr>
          <w:color w:val="000000" w:themeColor="text1"/>
          <w:sz w:val="28"/>
          <w:szCs w:val="28"/>
        </w:rPr>
        <w:t>______</w:t>
      </w:r>
      <w:r w:rsidR="00327904">
        <w:rPr>
          <w:color w:val="000000" w:themeColor="text1"/>
          <w:sz w:val="28"/>
          <w:szCs w:val="28"/>
        </w:rPr>
        <w:t>_</w:t>
      </w:r>
    </w:p>
    <w:p w:rsidR="0081331F" w:rsidRPr="002170E2" w:rsidRDefault="0081331F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БИК__________, корреспондентский счет __________________________</w:t>
      </w:r>
      <w:r w:rsidR="00CD1A09">
        <w:rPr>
          <w:color w:val="000000" w:themeColor="text1"/>
          <w:sz w:val="28"/>
          <w:szCs w:val="28"/>
        </w:rPr>
        <w:t>____</w:t>
      </w:r>
      <w:r w:rsidR="00C561ED">
        <w:rPr>
          <w:color w:val="000000" w:themeColor="text1"/>
          <w:sz w:val="28"/>
          <w:szCs w:val="28"/>
        </w:rPr>
        <w:t>_</w:t>
      </w:r>
      <w:r w:rsidR="00CD1A09">
        <w:rPr>
          <w:color w:val="000000" w:themeColor="text1"/>
          <w:sz w:val="28"/>
          <w:szCs w:val="28"/>
        </w:rPr>
        <w:t>_</w:t>
      </w:r>
      <w:r w:rsidR="00327904">
        <w:rPr>
          <w:color w:val="000000" w:themeColor="text1"/>
          <w:sz w:val="28"/>
          <w:szCs w:val="28"/>
        </w:rPr>
        <w:t>_</w:t>
      </w:r>
    </w:p>
    <w:p w:rsidR="0081331F" w:rsidRPr="002170E2" w:rsidRDefault="0081331F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Род деятельности заемщика по ОКВЭД_____________________________</w:t>
      </w:r>
      <w:r w:rsidR="00327904">
        <w:rPr>
          <w:color w:val="000000" w:themeColor="text1"/>
          <w:sz w:val="28"/>
          <w:szCs w:val="28"/>
        </w:rPr>
        <w:t>_______</w:t>
      </w:r>
    </w:p>
    <w:p w:rsidR="0081331F" w:rsidRPr="002170E2" w:rsidRDefault="0081331F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Цель кредита (займа) ____________________________________________</w:t>
      </w:r>
      <w:r w:rsidR="00327904">
        <w:rPr>
          <w:color w:val="000000" w:themeColor="text1"/>
          <w:sz w:val="28"/>
          <w:szCs w:val="28"/>
        </w:rPr>
        <w:t>_______</w:t>
      </w:r>
    </w:p>
    <w:p w:rsidR="00E70C60" w:rsidRPr="002170E2" w:rsidRDefault="00E70C60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кредитному договору (договору займа) от___________ № __________</w:t>
      </w:r>
      <w:r w:rsidR="00327904">
        <w:rPr>
          <w:color w:val="000000" w:themeColor="text1"/>
          <w:sz w:val="28"/>
          <w:szCs w:val="28"/>
        </w:rPr>
        <w:t>_______</w:t>
      </w:r>
    </w:p>
    <w:p w:rsidR="00E70C60" w:rsidRPr="002170E2" w:rsidRDefault="00E70C60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 _____________________________________________________________</w:t>
      </w:r>
      <w:r w:rsidR="00327904">
        <w:rPr>
          <w:color w:val="000000" w:themeColor="text1"/>
          <w:sz w:val="28"/>
          <w:szCs w:val="28"/>
        </w:rPr>
        <w:t>______</w:t>
      </w:r>
    </w:p>
    <w:p w:rsidR="00E70C60" w:rsidRPr="002170E2" w:rsidRDefault="00E70C60" w:rsidP="00C561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(наименование кредитной организации)</w:t>
      </w:r>
    </w:p>
    <w:p w:rsidR="0081331F" w:rsidRPr="002170E2" w:rsidRDefault="0081331F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1. Дата заключения кредитного договора (договора займа) ____________</w:t>
      </w:r>
      <w:r w:rsidR="00327904">
        <w:rPr>
          <w:color w:val="000000" w:themeColor="text1"/>
          <w:sz w:val="28"/>
          <w:szCs w:val="28"/>
        </w:rPr>
        <w:t>_______</w:t>
      </w:r>
    </w:p>
    <w:p w:rsidR="0081331F" w:rsidRPr="002170E2" w:rsidRDefault="0081331F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 Сроки погашения кредита (займа) по договору ____________________</w:t>
      </w:r>
      <w:r w:rsidR="00327904">
        <w:rPr>
          <w:color w:val="000000" w:themeColor="text1"/>
          <w:sz w:val="28"/>
          <w:szCs w:val="28"/>
        </w:rPr>
        <w:t>_______</w:t>
      </w:r>
    </w:p>
    <w:p w:rsidR="0081331F" w:rsidRPr="002170E2" w:rsidRDefault="0081331F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 Размер полученного кредита (займа) (рублей) ______________________</w:t>
      </w:r>
      <w:r w:rsidR="00327904">
        <w:rPr>
          <w:color w:val="000000" w:themeColor="text1"/>
          <w:sz w:val="28"/>
          <w:szCs w:val="28"/>
        </w:rPr>
        <w:t>______</w:t>
      </w:r>
    </w:p>
    <w:p w:rsidR="0081331F" w:rsidRPr="002170E2" w:rsidRDefault="0081331F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4. Процентная ставка по кредиту (займу) ___________ процентов годовых.</w:t>
      </w:r>
    </w:p>
    <w:p w:rsidR="0081331F" w:rsidRPr="002170E2" w:rsidRDefault="0081331F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5. Ставка субсидирования ______________ процентов годовых</w:t>
      </w:r>
      <w:r w:rsidR="00AC1BA3" w:rsidRPr="002170E2">
        <w:rPr>
          <w:color w:val="000000" w:themeColor="text1"/>
          <w:sz w:val="28"/>
          <w:szCs w:val="28"/>
        </w:rPr>
        <w:t>.</w:t>
      </w:r>
    </w:p>
    <w:p w:rsidR="0081331F" w:rsidRPr="002170E2" w:rsidRDefault="0081331F" w:rsidP="00C561E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B75144" w:rsidRDefault="00B75144" w:rsidP="0081331F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81331F" w:rsidRPr="002170E2" w:rsidRDefault="0081331F" w:rsidP="0081331F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(рублей)</w:t>
      </w:r>
    </w:p>
    <w:tbl>
      <w:tblPr>
        <w:tblW w:w="5000" w:type="pct"/>
        <w:tblLayout w:type="fixed"/>
        <w:tblLook w:val="0000"/>
      </w:tblPr>
      <w:tblGrid>
        <w:gridCol w:w="1444"/>
        <w:gridCol w:w="1776"/>
        <w:gridCol w:w="1481"/>
        <w:gridCol w:w="1926"/>
        <w:gridCol w:w="1923"/>
        <w:gridCol w:w="1445"/>
      </w:tblGrid>
      <w:tr w:rsidR="00976B4C" w:rsidRPr="002170E2" w:rsidTr="00976B4C">
        <w:trPr>
          <w:trHeight w:val="1200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C" w:rsidRPr="002170E2" w:rsidRDefault="00976B4C" w:rsidP="00976B4C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Остаток ссудной задолжен</w:t>
            </w:r>
            <w:r w:rsidR="00464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ности, исходя из которой исчисля</w:t>
            </w:r>
            <w:r w:rsidR="00DA2C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ется размер субсидии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C" w:rsidRPr="002170E2" w:rsidRDefault="00976B4C" w:rsidP="0081331F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период пользования кредитом</w:t>
            </w:r>
          </w:p>
          <w:p w:rsidR="00976B4C" w:rsidRPr="002170E2" w:rsidRDefault="00976B4C" w:rsidP="0081331F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(займом) (указывают-ся начальная и конечная даты расчетного периода)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C" w:rsidRPr="002170E2" w:rsidRDefault="00976B4C" w:rsidP="0081331F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Количест-во дней пользова-ния кредитом</w:t>
            </w:r>
          </w:p>
          <w:p w:rsidR="00976B4C" w:rsidRPr="002170E2" w:rsidRDefault="00976B4C" w:rsidP="0081331F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(займом) в расчетном периоде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C" w:rsidRPr="002170E2" w:rsidRDefault="00976B4C" w:rsidP="0081331F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субси-дии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</w:p>
          <w:p w:rsidR="00976B4C" w:rsidRPr="002170E2" w:rsidRDefault="00976B4C" w:rsidP="0081331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(гр. 1 х гр. </w:t>
            </w:r>
            <w:r w:rsidR="0052242E" w:rsidRPr="002170E2">
              <w:rPr>
                <w:color w:val="000000" w:themeColor="text1"/>
                <w:sz w:val="28"/>
                <w:szCs w:val="28"/>
              </w:rPr>
              <w:t>3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х </w:t>
            </w:r>
          </w:p>
          <w:p w:rsidR="00976B4C" w:rsidRPr="002170E2" w:rsidRDefault="00976B4C" w:rsidP="0081331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21" w:lineRule="auto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х п. 4 х </w:t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2170E2">
              <w:rPr>
                <w:color w:val="000000" w:themeColor="text1"/>
                <w:sz w:val="28"/>
                <w:szCs w:val="28"/>
              </w:rPr>
              <w:t>*)</w:t>
            </w:r>
          </w:p>
          <w:p w:rsidR="00976B4C" w:rsidRPr="002170E2" w:rsidRDefault="00976B4C" w:rsidP="0021708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100 % х 365 (366) дней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C" w:rsidRPr="002170E2" w:rsidRDefault="00976B4C" w:rsidP="0081331F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субсидии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</w:p>
          <w:p w:rsidR="00976B4C" w:rsidRPr="002170E2" w:rsidRDefault="0052242E" w:rsidP="0081331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 1 х гр. 3</w:t>
            </w:r>
            <w:r w:rsidR="00976B4C" w:rsidRPr="002170E2">
              <w:rPr>
                <w:color w:val="000000" w:themeColor="text1"/>
                <w:sz w:val="28"/>
                <w:szCs w:val="28"/>
              </w:rPr>
              <w:t xml:space="preserve"> х </w:t>
            </w:r>
          </w:p>
          <w:p w:rsidR="00976B4C" w:rsidRPr="002170E2" w:rsidRDefault="00976B4C" w:rsidP="0081331F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21" w:lineRule="auto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х п. 5 х </w:t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2170E2">
              <w:rPr>
                <w:color w:val="000000" w:themeColor="text1"/>
                <w:sz w:val="28"/>
                <w:szCs w:val="28"/>
              </w:rPr>
              <w:t>*)</w:t>
            </w:r>
          </w:p>
          <w:p w:rsidR="00976B4C" w:rsidRPr="002170E2" w:rsidRDefault="00976B4C" w:rsidP="0021708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100 % х 365 (366) дней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C" w:rsidRPr="002170E2" w:rsidRDefault="00976B4C" w:rsidP="00813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Предо</w:t>
            </w:r>
            <w:r w:rsidR="00464767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>ставляе</w:t>
            </w:r>
            <w:r w:rsidR="00464767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мый размер субсидии </w:t>
            </w:r>
          </w:p>
          <w:p w:rsidR="00976B4C" w:rsidRPr="002170E2" w:rsidRDefault="00976B4C" w:rsidP="00813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(мини-мальная величина из граф 4 и 5)</w:t>
            </w:r>
          </w:p>
          <w:p w:rsidR="00976B4C" w:rsidRPr="002170E2" w:rsidRDefault="00976B4C" w:rsidP="0081331F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331F" w:rsidRPr="002170E2" w:rsidTr="00976B4C">
        <w:trPr>
          <w:trHeight w:val="240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1F" w:rsidRPr="002170E2" w:rsidRDefault="0081331F" w:rsidP="0081331F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1F" w:rsidRPr="002170E2" w:rsidRDefault="0081331F" w:rsidP="0081331F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1F" w:rsidRPr="002170E2" w:rsidRDefault="0081331F" w:rsidP="0081331F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1F" w:rsidRPr="002170E2" w:rsidRDefault="0081331F" w:rsidP="0081331F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1F" w:rsidRPr="002170E2" w:rsidRDefault="0081331F" w:rsidP="0081331F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1F" w:rsidRPr="002170E2" w:rsidRDefault="0081331F" w:rsidP="0081331F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331F" w:rsidRPr="002170E2" w:rsidTr="00976B4C">
        <w:trPr>
          <w:trHeight w:val="120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1F" w:rsidRPr="002170E2" w:rsidRDefault="0081331F" w:rsidP="0081331F">
            <w:pPr>
              <w:pStyle w:val="ConsPlusCell"/>
              <w:widowControl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1F" w:rsidRPr="002170E2" w:rsidRDefault="0081331F" w:rsidP="0081331F">
            <w:pPr>
              <w:pStyle w:val="ConsPlusCell"/>
              <w:widowControl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1F" w:rsidRPr="002170E2" w:rsidRDefault="0081331F" w:rsidP="0081331F">
            <w:pPr>
              <w:pStyle w:val="ConsPlusCell"/>
              <w:widowControl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1F" w:rsidRPr="002170E2" w:rsidRDefault="0081331F" w:rsidP="0081331F">
            <w:pPr>
              <w:pStyle w:val="ConsPlusCell"/>
              <w:widowControl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1F" w:rsidRPr="002170E2" w:rsidRDefault="0081331F" w:rsidP="0081331F">
            <w:pPr>
              <w:pStyle w:val="ConsPlusCell"/>
              <w:widowControl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31F" w:rsidRPr="002170E2" w:rsidRDefault="0081331F" w:rsidP="0081331F">
            <w:pPr>
              <w:pStyle w:val="ConsPlusCell"/>
              <w:widowControl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331F" w:rsidRPr="002170E2" w:rsidRDefault="0081331F" w:rsidP="0081331F">
      <w:pPr>
        <w:autoSpaceDE w:val="0"/>
        <w:autoSpaceDN w:val="0"/>
        <w:adjustRightInd w:val="0"/>
        <w:spacing w:line="264" w:lineRule="auto"/>
        <w:jc w:val="both"/>
        <w:rPr>
          <w:color w:val="000000" w:themeColor="text1"/>
          <w:sz w:val="28"/>
          <w:szCs w:val="28"/>
        </w:rPr>
      </w:pPr>
    </w:p>
    <w:p w:rsidR="0081331F" w:rsidRPr="002170E2" w:rsidRDefault="0081331F" w:rsidP="00A43C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заемщика </w:t>
      </w:r>
      <w:hyperlink w:anchor="Par1145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&lt;**&gt;</w:t>
        </w:r>
      </w:hyperlink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30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18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 </w:t>
      </w:r>
      <w:r w:rsidR="00A43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   __________</w:t>
      </w:r>
    </w:p>
    <w:p w:rsidR="0081331F" w:rsidRPr="002170E2" w:rsidRDefault="0081331F" w:rsidP="00A43C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(должность)  </w:t>
      </w:r>
      <w:r w:rsidR="0018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</w:t>
      </w:r>
      <w:r w:rsidR="0018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7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(Ф.И.О.)</w:t>
      </w:r>
    </w:p>
    <w:p w:rsidR="00AC1BA3" w:rsidRPr="002170E2" w:rsidRDefault="00AC1BA3" w:rsidP="00A43C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31F" w:rsidRPr="002170E2" w:rsidRDefault="0081331F" w:rsidP="00A43C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81331F" w:rsidRPr="002170E2" w:rsidRDefault="0081331F" w:rsidP="00A43C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tbl>
      <w:tblPr>
        <w:tblW w:w="0" w:type="auto"/>
        <w:tblLook w:val="01E0"/>
      </w:tblPr>
      <w:tblGrid>
        <w:gridCol w:w="4785"/>
        <w:gridCol w:w="4785"/>
      </w:tblGrid>
      <w:tr w:rsidR="0081331F" w:rsidRPr="002170E2" w:rsidTr="0081331F">
        <w:tc>
          <w:tcPr>
            <w:tcW w:w="4785" w:type="dxa"/>
          </w:tcPr>
          <w:p w:rsidR="00977097" w:rsidRPr="002170E2" w:rsidRDefault="00977097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331F" w:rsidRPr="002170E2" w:rsidRDefault="0081331F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Расчет подтверждаю: </w:t>
            </w:r>
          </w:p>
          <w:p w:rsidR="0081331F" w:rsidRPr="002170E2" w:rsidRDefault="0081331F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331F" w:rsidRPr="002170E2" w:rsidRDefault="0081331F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Руководитель кредитной</w:t>
            </w:r>
          </w:p>
          <w:p w:rsidR="0081331F" w:rsidRPr="002170E2" w:rsidRDefault="0081331F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(филиала)</w:t>
            </w:r>
          </w:p>
        </w:tc>
        <w:tc>
          <w:tcPr>
            <w:tcW w:w="4785" w:type="dxa"/>
          </w:tcPr>
          <w:p w:rsidR="00977097" w:rsidRPr="002170E2" w:rsidRDefault="00977097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331F" w:rsidRPr="002170E2" w:rsidRDefault="0081331F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331F" w:rsidRPr="002170E2" w:rsidRDefault="0081331F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331F" w:rsidRPr="002170E2" w:rsidRDefault="00A43C06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</w:t>
            </w:r>
            <w:r w:rsidR="00B36620">
              <w:rPr>
                <w:color w:val="000000" w:themeColor="text1"/>
                <w:sz w:val="28"/>
                <w:szCs w:val="28"/>
              </w:rPr>
              <w:t>_</w:t>
            </w:r>
            <w:r>
              <w:rPr>
                <w:color w:val="000000" w:themeColor="text1"/>
                <w:sz w:val="28"/>
                <w:szCs w:val="28"/>
              </w:rPr>
              <w:t>_</w:t>
            </w:r>
          </w:p>
          <w:p w:rsidR="0081331F" w:rsidRPr="002170E2" w:rsidRDefault="0081331F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 w:rsidR="00A43C06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ED734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3C0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A43C06"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  <w:tr w:rsidR="0081331F" w:rsidRPr="002170E2" w:rsidTr="0081331F">
        <w:tc>
          <w:tcPr>
            <w:tcW w:w="4785" w:type="dxa"/>
          </w:tcPr>
          <w:p w:rsidR="00C561ED" w:rsidRDefault="00C561ED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331F" w:rsidRPr="002170E2" w:rsidRDefault="0081331F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Главный бухгалтер </w:t>
            </w:r>
          </w:p>
          <w:p w:rsidR="0081331F" w:rsidRPr="002170E2" w:rsidRDefault="0081331F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331F" w:rsidRPr="002170E2" w:rsidRDefault="0081331F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Дата</w:t>
            </w:r>
          </w:p>
          <w:p w:rsidR="0081331F" w:rsidRPr="002170E2" w:rsidRDefault="0081331F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М.П. </w:t>
            </w:r>
          </w:p>
        </w:tc>
        <w:tc>
          <w:tcPr>
            <w:tcW w:w="4785" w:type="dxa"/>
          </w:tcPr>
          <w:p w:rsidR="00C561ED" w:rsidRDefault="00C561ED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1331F" w:rsidRPr="002170E2" w:rsidRDefault="00A43C06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81331F" w:rsidRPr="002170E2" w:rsidRDefault="0081331F" w:rsidP="00A43C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 w:rsidR="00A43C06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ED734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3C06">
              <w:rPr>
                <w:color w:val="000000" w:themeColor="text1"/>
                <w:sz w:val="28"/>
                <w:szCs w:val="28"/>
              </w:rPr>
              <w:t xml:space="preserve">      (</w:t>
            </w:r>
            <w:r w:rsidR="00A43C06"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</w:tbl>
    <w:p w:rsidR="0081331F" w:rsidRPr="002170E2" w:rsidRDefault="0081331F" w:rsidP="0081331F">
      <w:pPr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</w:t>
      </w:r>
    </w:p>
    <w:p w:rsidR="0081331F" w:rsidRPr="002170E2" w:rsidRDefault="0081331F" w:rsidP="0081331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&lt;*&gt; По кредитам, полученным </w:t>
      </w:r>
      <w:r w:rsidR="0018030D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>о 31 декабря 2012 г.</w:t>
      </w:r>
      <w:r w:rsidR="0018030D">
        <w:rPr>
          <w:color w:val="000000" w:themeColor="text1"/>
          <w:sz w:val="28"/>
          <w:szCs w:val="28"/>
        </w:rPr>
        <w:t xml:space="preserve"> включительно</w:t>
      </w:r>
      <w:r w:rsidRPr="002170E2">
        <w:rPr>
          <w:color w:val="000000" w:themeColor="text1"/>
          <w:sz w:val="28"/>
          <w:szCs w:val="28"/>
        </w:rPr>
        <w:t xml:space="preserve">, </w:t>
      </w:r>
      <w:r w:rsidR="0018030D">
        <w:rPr>
          <w:color w:val="000000" w:themeColor="text1"/>
          <w:sz w:val="28"/>
          <w:szCs w:val="28"/>
        </w:rPr>
        <w:t>–</w:t>
      </w:r>
      <w:r w:rsidR="0018030D" w:rsidRPr="002170E2">
        <w:rPr>
          <w:color w:val="000000" w:themeColor="text1"/>
          <w:sz w:val="28"/>
          <w:szCs w:val="28"/>
        </w:rPr>
        <w:t xml:space="preserve"> </w:t>
      </w:r>
      <w:r w:rsidRPr="002170E2">
        <w:rPr>
          <w:color w:val="000000" w:themeColor="text1"/>
          <w:sz w:val="28"/>
          <w:szCs w:val="28"/>
        </w:rPr>
        <w:t xml:space="preserve">в размере 80 процентов ставки субсидирования, а по предприятиям, занимающимся производством мяса крупного рогатого скота и молока,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100 процентов ставки субсидирования.</w:t>
      </w:r>
    </w:p>
    <w:p w:rsidR="00397026" w:rsidRPr="002170E2" w:rsidRDefault="0081331F" w:rsidP="0039702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кредитам, полученным с 1 января 2013 г</w:t>
      </w:r>
      <w:r w:rsidR="00C561ED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>,</w:t>
      </w:r>
      <w:r w:rsidR="0034603A">
        <w:rPr>
          <w:color w:val="000000" w:themeColor="text1"/>
          <w:sz w:val="28"/>
          <w:szCs w:val="28"/>
        </w:rPr>
        <w:t xml:space="preserve"> –</w:t>
      </w:r>
      <w:r w:rsidRPr="002170E2">
        <w:rPr>
          <w:color w:val="000000" w:themeColor="text1"/>
          <w:sz w:val="28"/>
          <w:szCs w:val="28"/>
        </w:rPr>
        <w:t xml:space="preserve"> в размере двух третьих ставки субсидирования, по предприятиям, занимающимся производством молока,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80 процентов ставки субсидирования, занимающимся производством мяса крупного рогатого скота,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100 процентов ставки субсидирования</w:t>
      </w:r>
      <w:r w:rsidR="00585E17" w:rsidRPr="002170E2">
        <w:rPr>
          <w:color w:val="000000" w:themeColor="text1"/>
          <w:sz w:val="28"/>
          <w:szCs w:val="28"/>
        </w:rPr>
        <w:t>.</w:t>
      </w:r>
    </w:p>
    <w:p w:rsidR="0081331F" w:rsidRPr="002170E2" w:rsidRDefault="0081331F" w:rsidP="0021708B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&lt;**&gt; Для организаций</w:t>
      </w:r>
      <w:r w:rsidR="00D76600">
        <w:rPr>
          <w:color w:val="000000" w:themeColor="text1"/>
          <w:sz w:val="28"/>
          <w:szCs w:val="28"/>
        </w:rPr>
        <w:t xml:space="preserve"> –</w:t>
      </w:r>
      <w:r w:rsidRPr="002170E2">
        <w:rPr>
          <w:color w:val="000000" w:themeColor="text1"/>
          <w:sz w:val="28"/>
          <w:szCs w:val="28"/>
        </w:rPr>
        <w:t xml:space="preserve"> подпись руководителя и главного бухгалтера, для ИП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физического лица, для КФХ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главы КФХ.».</w:t>
      </w:r>
    </w:p>
    <w:p w:rsidR="00C822C0" w:rsidRPr="002170E2" w:rsidRDefault="00DB6842" w:rsidP="00C822C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2.1</w:t>
      </w:r>
      <w:r w:rsidR="00585E17" w:rsidRPr="002170E2">
        <w:rPr>
          <w:color w:val="000000" w:themeColor="text1"/>
          <w:sz w:val="28"/>
          <w:szCs w:val="28"/>
        </w:rPr>
        <w:t>4</w:t>
      </w:r>
      <w:r w:rsidRPr="002170E2">
        <w:rPr>
          <w:color w:val="000000" w:themeColor="text1"/>
          <w:sz w:val="28"/>
          <w:szCs w:val="28"/>
        </w:rPr>
        <w:t xml:space="preserve">. </w:t>
      </w:r>
      <w:r w:rsidR="00C822C0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 xml:space="preserve">риложение № </w:t>
      </w:r>
      <w:r w:rsidR="00AC1BA3" w:rsidRPr="002170E2">
        <w:rPr>
          <w:color w:val="000000" w:themeColor="text1"/>
          <w:sz w:val="28"/>
          <w:szCs w:val="28"/>
        </w:rPr>
        <w:t>2</w:t>
      </w:r>
      <w:r w:rsidRPr="002170E2">
        <w:rPr>
          <w:color w:val="000000" w:themeColor="text1"/>
          <w:sz w:val="28"/>
          <w:szCs w:val="28"/>
        </w:rPr>
        <w:t xml:space="preserve"> </w:t>
      </w:r>
      <w:r w:rsidR="00C822C0">
        <w:rPr>
          <w:color w:val="000000" w:themeColor="text1"/>
          <w:sz w:val="28"/>
          <w:szCs w:val="28"/>
        </w:rPr>
        <w:t>к Положению</w:t>
      </w:r>
      <w:r w:rsidR="00C822C0" w:rsidRPr="002170E2">
        <w:rPr>
          <w:color w:val="000000" w:themeColor="text1"/>
          <w:sz w:val="28"/>
          <w:szCs w:val="28"/>
        </w:rPr>
        <w:t xml:space="preserve"> </w:t>
      </w:r>
      <w:r w:rsidR="00C822C0">
        <w:rPr>
          <w:color w:val="000000" w:themeColor="text1"/>
          <w:sz w:val="28"/>
          <w:szCs w:val="28"/>
        </w:rPr>
        <w:t>изложить в редакции</w:t>
      </w:r>
      <w:r w:rsidR="00C822C0" w:rsidRPr="002170E2">
        <w:rPr>
          <w:color w:val="000000" w:themeColor="text1"/>
          <w:sz w:val="28"/>
          <w:szCs w:val="28"/>
        </w:rPr>
        <w:t>:</w:t>
      </w:r>
    </w:p>
    <w:p w:rsidR="00585E17" w:rsidRDefault="00585E17" w:rsidP="00C822C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</w:p>
    <w:p w:rsidR="00DB6842" w:rsidRPr="002170E2" w:rsidRDefault="00DB6842" w:rsidP="00DB6842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«Приложение № 2 </w:t>
      </w:r>
    </w:p>
    <w:p w:rsidR="00ED7346" w:rsidRPr="002170E2" w:rsidRDefault="00ED7346" w:rsidP="00ED7346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 Положению о порядке предоставления субсидий на возмещение части затрат на уплату процентов по кредитам,</w:t>
      </w:r>
    </w:p>
    <w:p w:rsidR="00ED7346" w:rsidRPr="002170E2" w:rsidRDefault="00ED7346" w:rsidP="00ED7346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</w:t>
      </w:r>
      <w:r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агропромышленного комплекса независимо от их организационно-правовой формы и организациям</w:t>
      </w:r>
      <w:r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потребительской </w:t>
      </w:r>
    </w:p>
    <w:p w:rsidR="00ED7346" w:rsidRPr="002170E2" w:rsidRDefault="00ED7346" w:rsidP="00ED7346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кооперации на срок до 1 года»</w:t>
      </w:r>
    </w:p>
    <w:p w:rsidR="00DB6842" w:rsidRPr="002170E2" w:rsidRDefault="00DB6842" w:rsidP="00DB6842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</w:p>
    <w:p w:rsidR="00DB6842" w:rsidRPr="002170E2" w:rsidRDefault="00DB6842" w:rsidP="00DB684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ПЛАНОВЫЙ РАСЧЕТ</w:t>
      </w:r>
    </w:p>
    <w:p w:rsidR="00DB6842" w:rsidRPr="002170E2" w:rsidRDefault="00DB6842" w:rsidP="00DB684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размера субсидии из федерального бюджета на возмещение части затрат на уплату процентов по кредиту (займу</w:t>
      </w:r>
      <w:r w:rsidR="00BA53E7" w:rsidRPr="002170E2">
        <w:rPr>
          <w:color w:val="000000" w:themeColor="text1"/>
          <w:sz w:val="28"/>
          <w:szCs w:val="28"/>
        </w:rPr>
        <w:t>)</w:t>
      </w:r>
      <w:r w:rsidR="002106A6" w:rsidRPr="002170E2">
        <w:rPr>
          <w:color w:val="000000" w:themeColor="text1"/>
          <w:sz w:val="28"/>
          <w:szCs w:val="28"/>
        </w:rPr>
        <w:t>, полученному заемщиком</w:t>
      </w:r>
      <w:r w:rsidR="00BA53E7" w:rsidRPr="002170E2">
        <w:rPr>
          <w:color w:val="000000" w:themeColor="text1"/>
          <w:sz w:val="28"/>
          <w:szCs w:val="28"/>
        </w:rPr>
        <w:t xml:space="preserve"> в иностранной валюте</w:t>
      </w:r>
      <w:r w:rsidR="002106A6" w:rsidRPr="002170E2">
        <w:rPr>
          <w:color w:val="000000" w:themeColor="text1"/>
          <w:sz w:val="28"/>
          <w:szCs w:val="28"/>
        </w:rPr>
        <w:t xml:space="preserve"> </w:t>
      </w:r>
      <w:r w:rsidRPr="002170E2">
        <w:rPr>
          <w:color w:val="000000" w:themeColor="text1"/>
          <w:sz w:val="28"/>
          <w:szCs w:val="28"/>
        </w:rPr>
        <w:t>__________________________________________________</w:t>
      </w:r>
    </w:p>
    <w:p w:rsidR="00DB6842" w:rsidRPr="002170E2" w:rsidRDefault="00DB6842" w:rsidP="00DB684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(полное наименование заемщика)</w:t>
      </w:r>
    </w:p>
    <w:p w:rsidR="00977097" w:rsidRPr="002170E2" w:rsidRDefault="00977097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B6842" w:rsidRPr="002170E2" w:rsidRDefault="00DB6842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ИНН ___________, расчетный счет _______________________________</w:t>
      </w:r>
      <w:r w:rsidR="00ED7346">
        <w:rPr>
          <w:color w:val="000000" w:themeColor="text1"/>
          <w:sz w:val="28"/>
          <w:szCs w:val="28"/>
        </w:rPr>
        <w:t>________</w:t>
      </w:r>
    </w:p>
    <w:p w:rsidR="00DB6842" w:rsidRPr="002170E2" w:rsidRDefault="00DB6842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Наименование кредитной организации ____________________________</w:t>
      </w:r>
      <w:r w:rsidR="00ED7346">
        <w:rPr>
          <w:color w:val="000000" w:themeColor="text1"/>
          <w:sz w:val="28"/>
          <w:szCs w:val="28"/>
        </w:rPr>
        <w:t>________</w:t>
      </w:r>
    </w:p>
    <w:p w:rsidR="00DB6842" w:rsidRPr="002170E2" w:rsidRDefault="00DB6842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______________________________________________________________</w:t>
      </w:r>
      <w:r w:rsidR="00ED7346">
        <w:rPr>
          <w:color w:val="000000" w:themeColor="text1"/>
          <w:sz w:val="28"/>
          <w:szCs w:val="28"/>
        </w:rPr>
        <w:t>______</w:t>
      </w:r>
    </w:p>
    <w:p w:rsidR="00DB6842" w:rsidRPr="002170E2" w:rsidRDefault="00DB6842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БИК__________, корреспондентский счет __________________________</w:t>
      </w:r>
      <w:r w:rsidR="00ED7346">
        <w:rPr>
          <w:color w:val="000000" w:themeColor="text1"/>
          <w:sz w:val="28"/>
          <w:szCs w:val="28"/>
        </w:rPr>
        <w:t>_______</w:t>
      </w:r>
    </w:p>
    <w:p w:rsidR="00DB6842" w:rsidRPr="002170E2" w:rsidRDefault="00DB6842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Род деятельности заемщика по ОКВЭД_____________________________</w:t>
      </w:r>
      <w:r w:rsidR="00ED7346">
        <w:rPr>
          <w:color w:val="000000" w:themeColor="text1"/>
          <w:sz w:val="28"/>
          <w:szCs w:val="28"/>
        </w:rPr>
        <w:t>_______</w:t>
      </w:r>
    </w:p>
    <w:p w:rsidR="00DB6842" w:rsidRPr="002170E2" w:rsidRDefault="00DB6842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Цель кредита (займа) ____________________________________________</w:t>
      </w:r>
      <w:r w:rsidR="00ED7346">
        <w:rPr>
          <w:color w:val="000000" w:themeColor="text1"/>
          <w:sz w:val="28"/>
          <w:szCs w:val="28"/>
        </w:rPr>
        <w:t>_______</w:t>
      </w:r>
    </w:p>
    <w:p w:rsidR="00E70C60" w:rsidRPr="002170E2" w:rsidRDefault="00E70C60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кредитному договору (договору займа) от___________ № __________</w:t>
      </w:r>
      <w:r w:rsidR="00ED7346">
        <w:rPr>
          <w:color w:val="000000" w:themeColor="text1"/>
          <w:sz w:val="28"/>
          <w:szCs w:val="28"/>
        </w:rPr>
        <w:t>_______</w:t>
      </w:r>
    </w:p>
    <w:p w:rsidR="00E70C60" w:rsidRPr="002170E2" w:rsidRDefault="00E70C60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 _____________________________________________________________</w:t>
      </w:r>
      <w:r w:rsidR="00ED7346">
        <w:rPr>
          <w:color w:val="000000" w:themeColor="text1"/>
          <w:sz w:val="28"/>
          <w:szCs w:val="28"/>
        </w:rPr>
        <w:t>______</w:t>
      </w:r>
    </w:p>
    <w:p w:rsidR="00E70C60" w:rsidRPr="002170E2" w:rsidRDefault="00E70C60" w:rsidP="00332FC5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(наименование кредитной организации)</w:t>
      </w:r>
    </w:p>
    <w:p w:rsidR="00DB6842" w:rsidRPr="002170E2" w:rsidRDefault="00DB6842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1. Дата заключения кредитного договора (договора займа) ____________</w:t>
      </w:r>
      <w:r w:rsidR="00ED7346">
        <w:rPr>
          <w:color w:val="000000" w:themeColor="text1"/>
          <w:sz w:val="28"/>
          <w:szCs w:val="28"/>
        </w:rPr>
        <w:t>_______</w:t>
      </w:r>
    </w:p>
    <w:p w:rsidR="00DB6842" w:rsidRPr="002170E2" w:rsidRDefault="00DB6842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 Сроки погашения кредита (займа) по договору ____________________</w:t>
      </w:r>
      <w:r w:rsidR="00ED7346">
        <w:rPr>
          <w:color w:val="000000" w:themeColor="text1"/>
          <w:sz w:val="28"/>
          <w:szCs w:val="28"/>
        </w:rPr>
        <w:t>_______</w:t>
      </w:r>
    </w:p>
    <w:p w:rsidR="00DB6842" w:rsidRPr="002170E2" w:rsidRDefault="00DB6842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 Размер полученного кредита (займа) (рублей) ______________________</w:t>
      </w:r>
      <w:r w:rsidR="00ED7346">
        <w:rPr>
          <w:color w:val="000000" w:themeColor="text1"/>
          <w:sz w:val="28"/>
          <w:szCs w:val="28"/>
        </w:rPr>
        <w:t>______</w:t>
      </w:r>
    </w:p>
    <w:p w:rsidR="00DB6842" w:rsidRPr="002170E2" w:rsidRDefault="00DB6842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4. Процентная ставка по кредиту (займу) ___________ процентов годовых.</w:t>
      </w:r>
    </w:p>
    <w:p w:rsidR="00DB6842" w:rsidRPr="002170E2" w:rsidRDefault="00DB6842" w:rsidP="00ED73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5. Предельная ставка по кредиту (займу) ___________ процентов годовых.</w:t>
      </w:r>
    </w:p>
    <w:p w:rsidR="00AA2476" w:rsidRPr="004F6112" w:rsidRDefault="00AA2476" w:rsidP="00ED73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Курс рубля в иностранной валюте, установленный Банком России на дату </w:t>
      </w:r>
      <w:r w:rsidR="004F6112" w:rsidRPr="004F6112">
        <w:rPr>
          <w:rFonts w:ascii="Times New Roman" w:hAnsi="Times New Roman" w:cs="Times New Roman"/>
          <w:color w:val="000000" w:themeColor="text1"/>
          <w:sz w:val="28"/>
          <w:szCs w:val="28"/>
        </w:rPr>
        <w:t>уплаты процентов по креди</w:t>
      </w:r>
      <w:r w:rsidR="004B296B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="004F6112" w:rsidRPr="004F61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F6112">
        <w:rPr>
          <w:rFonts w:ascii="Times New Roman" w:hAnsi="Times New Roman" w:cs="Times New Roman"/>
          <w:color w:val="000000" w:themeColor="text1"/>
          <w:sz w:val="28"/>
          <w:szCs w:val="28"/>
        </w:rPr>
        <w:t>_________ рублей.</w:t>
      </w:r>
    </w:p>
    <w:p w:rsidR="00DB6842" w:rsidRPr="002170E2" w:rsidRDefault="00DB6842" w:rsidP="000C2AC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7"/>
        <w:gridCol w:w="1418"/>
        <w:gridCol w:w="2126"/>
        <w:gridCol w:w="2126"/>
        <w:gridCol w:w="1418"/>
      </w:tblGrid>
      <w:tr w:rsidR="00EC184B" w:rsidRPr="002170E2" w:rsidTr="007F1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976B4C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Остаток ссудной задолжен</w:t>
            </w:r>
            <w:r w:rsidR="007F1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ности, исходя из которой </w:t>
            </w:r>
            <w:r w:rsidR="00976B4C"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исчисляет</w:t>
            </w:r>
            <w:r w:rsidR="006E4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76B4C"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 размер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субси</w:t>
            </w:r>
            <w:r w:rsidR="007F1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976B4C"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AD3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(указы</w:t>
            </w:r>
            <w:r w:rsidR="007F1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D3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вается в иностран</w:t>
            </w:r>
            <w:r w:rsidR="007F1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D3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валюте)</w:t>
            </w:r>
          </w:p>
          <w:p w:rsidR="00AA2476" w:rsidRPr="002170E2" w:rsidRDefault="00AA2476" w:rsidP="00AA247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&lt;*&gt;)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7F193B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</w:t>
            </w:r>
            <w:r w:rsidR="007F1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 период пользо</w:t>
            </w:r>
            <w:r w:rsidR="007F1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вания креди</w:t>
            </w:r>
            <w:r w:rsidR="007F1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</w:t>
            </w:r>
            <w:r w:rsidR="007F1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(займом) (указы-ваются началь</w:t>
            </w:r>
            <w:r w:rsidR="007F1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и конечная даты расчет</w:t>
            </w:r>
            <w:r w:rsidR="007F19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Количество</w:t>
            </w:r>
            <w:r w:rsidR="00976B4C" w:rsidRPr="002170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70E2">
              <w:rPr>
                <w:color w:val="000000" w:themeColor="text1"/>
                <w:sz w:val="28"/>
                <w:szCs w:val="28"/>
              </w:rPr>
              <w:t>дней пользо-вания</w:t>
            </w:r>
          </w:p>
          <w:p w:rsidR="00EC184B" w:rsidRPr="002170E2" w:rsidRDefault="00EC184B" w:rsidP="00146C8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кредитом (займом) в расчетном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EC184B" w:rsidRPr="002170E2" w:rsidRDefault="00EC184B" w:rsidP="00146C8A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(гр. 1 x гр. </w:t>
            </w:r>
            <w:r w:rsidR="00CE0945" w:rsidRPr="002170E2">
              <w:rPr>
                <w:color w:val="000000" w:themeColor="text1"/>
                <w:sz w:val="28"/>
                <w:szCs w:val="28"/>
              </w:rPr>
              <w:t>3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х</w:t>
            </w:r>
          </w:p>
          <w:p w:rsidR="00EC184B" w:rsidRPr="002170E2" w:rsidRDefault="00EC184B" w:rsidP="00AA247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x п. 4 х</w:t>
            </w:r>
            <w:r w:rsidR="00E97D12" w:rsidRPr="002170E2">
              <w:rPr>
                <w:color w:val="000000" w:themeColor="text1"/>
                <w:sz w:val="28"/>
                <w:szCs w:val="28"/>
              </w:rPr>
              <w:t xml:space="preserve"> п.6 х 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n&lt;**&gt;)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----------------------100 % x 365 (366)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EC184B" w:rsidRPr="002170E2" w:rsidRDefault="00EC184B" w:rsidP="00146C8A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(гр. 1 x гр. </w:t>
            </w:r>
            <w:r w:rsidR="00CE0945" w:rsidRPr="002170E2">
              <w:rPr>
                <w:color w:val="000000" w:themeColor="text1"/>
                <w:sz w:val="28"/>
                <w:szCs w:val="28"/>
              </w:rPr>
              <w:t>3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х</w:t>
            </w:r>
          </w:p>
          <w:p w:rsidR="00EC184B" w:rsidRPr="002170E2" w:rsidRDefault="00EC184B" w:rsidP="00AA247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x п. 5 х </w:t>
            </w:r>
            <w:r w:rsidR="00E97D12" w:rsidRPr="002170E2">
              <w:rPr>
                <w:color w:val="000000" w:themeColor="text1"/>
                <w:sz w:val="28"/>
                <w:szCs w:val="28"/>
              </w:rPr>
              <w:t xml:space="preserve">п.6 х </w:t>
            </w:r>
            <w:r w:rsidRPr="002170E2">
              <w:rPr>
                <w:color w:val="000000" w:themeColor="text1"/>
                <w:sz w:val="28"/>
                <w:szCs w:val="28"/>
              </w:rPr>
              <w:t>n&lt;**&gt;)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----------------------100 % x 365 (366)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Предо</w:t>
            </w:r>
            <w:r w:rsidR="007F193B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>ставляе</w:t>
            </w:r>
            <w:r w:rsidR="007F193B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мый размер субсидии </w:t>
            </w:r>
          </w:p>
          <w:p w:rsidR="00EC184B" w:rsidRPr="002170E2" w:rsidRDefault="00EC184B" w:rsidP="00146C8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(мини-мальная величина из граф </w:t>
            </w:r>
            <w:r w:rsidR="00CB7942" w:rsidRPr="002170E2">
              <w:rPr>
                <w:color w:val="000000" w:themeColor="text1"/>
                <w:sz w:val="28"/>
                <w:szCs w:val="28"/>
              </w:rPr>
              <w:t>4</w:t>
            </w:r>
          </w:p>
          <w:p w:rsidR="00EC184B" w:rsidRPr="002170E2" w:rsidRDefault="00EC184B" w:rsidP="00146C8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и </w:t>
            </w:r>
            <w:r w:rsidR="00CB7942" w:rsidRPr="002170E2">
              <w:rPr>
                <w:color w:val="000000" w:themeColor="text1"/>
                <w:sz w:val="28"/>
                <w:szCs w:val="28"/>
              </w:rPr>
              <w:t>5</w:t>
            </w:r>
            <w:r w:rsidRPr="002170E2">
              <w:rPr>
                <w:color w:val="000000" w:themeColor="text1"/>
                <w:sz w:val="28"/>
                <w:szCs w:val="28"/>
              </w:rPr>
              <w:t>)</w:t>
            </w:r>
          </w:p>
          <w:p w:rsidR="00EC184B" w:rsidRPr="002170E2" w:rsidRDefault="00EC184B" w:rsidP="00146C8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184B" w:rsidRPr="002170E2" w:rsidTr="007F1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EC18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EC184B" w:rsidRPr="002170E2" w:rsidTr="007F193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B" w:rsidRPr="002170E2" w:rsidRDefault="00EC184B" w:rsidP="00146C8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77A51" w:rsidRPr="002170E2" w:rsidRDefault="00C77A51" w:rsidP="00C77A51">
      <w:pPr>
        <w:autoSpaceDE w:val="0"/>
        <w:autoSpaceDN w:val="0"/>
        <w:adjustRightInd w:val="0"/>
        <w:spacing w:line="264" w:lineRule="auto"/>
        <w:jc w:val="both"/>
        <w:rPr>
          <w:color w:val="000000" w:themeColor="text1"/>
          <w:sz w:val="28"/>
          <w:szCs w:val="28"/>
        </w:rPr>
      </w:pPr>
    </w:p>
    <w:p w:rsidR="00C77A51" w:rsidRPr="002170E2" w:rsidRDefault="00C77A51" w:rsidP="00C77A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заемщика </w:t>
      </w:r>
      <w:hyperlink w:anchor="Par1145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</w:t>
        </w:r>
        <w:r w:rsidR="00B14C50">
          <w:rPr>
            <w:rFonts w:ascii="Times New Roman" w:hAnsi="Times New Roman" w:cs="Times New Roman"/>
            <w:color w:val="000000" w:themeColor="text1"/>
            <w:sz w:val="28"/>
            <w:szCs w:val="28"/>
          </w:rPr>
          <w:t>*</w:t>
        </w:r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*&gt;</w:t>
        </w:r>
      </w:hyperlink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    _________    __________</w:t>
      </w:r>
    </w:p>
    <w:p w:rsidR="00C77A51" w:rsidRPr="002170E2" w:rsidRDefault="00C77A51" w:rsidP="00C77A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(Ф.И.О.)</w:t>
      </w:r>
    </w:p>
    <w:p w:rsidR="00C77A51" w:rsidRPr="002170E2" w:rsidRDefault="00C77A51" w:rsidP="00C77A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C77A51" w:rsidRPr="002170E2" w:rsidRDefault="00C77A51" w:rsidP="00C77A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tbl>
      <w:tblPr>
        <w:tblW w:w="0" w:type="auto"/>
        <w:tblLook w:val="01E0"/>
      </w:tblPr>
      <w:tblGrid>
        <w:gridCol w:w="4785"/>
        <w:gridCol w:w="4785"/>
      </w:tblGrid>
      <w:tr w:rsidR="00C77A51" w:rsidRPr="002170E2" w:rsidTr="00942B16">
        <w:tc>
          <w:tcPr>
            <w:tcW w:w="4785" w:type="dxa"/>
          </w:tcPr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Расчет подтверждаю: </w:t>
            </w: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Руководитель кредитной</w:t>
            </w: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(филиала)</w:t>
            </w:r>
          </w:p>
        </w:tc>
        <w:tc>
          <w:tcPr>
            <w:tcW w:w="4785" w:type="dxa"/>
          </w:tcPr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  <w:tr w:rsidR="00C77A51" w:rsidRPr="002170E2" w:rsidTr="00942B16">
        <w:tc>
          <w:tcPr>
            <w:tcW w:w="4785" w:type="dxa"/>
          </w:tcPr>
          <w:p w:rsidR="009E3F10" w:rsidRDefault="009E3F1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Главный бухгалтер </w:t>
            </w: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Дата</w:t>
            </w: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М.П. </w:t>
            </w:r>
          </w:p>
        </w:tc>
        <w:tc>
          <w:tcPr>
            <w:tcW w:w="4785" w:type="dxa"/>
          </w:tcPr>
          <w:p w:rsidR="009E3F10" w:rsidRDefault="009E3F1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C77A51" w:rsidRPr="002170E2" w:rsidRDefault="00C77A51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</w:tbl>
    <w:p w:rsidR="00977097" w:rsidRPr="002170E2" w:rsidRDefault="00977097" w:rsidP="00977097">
      <w:pPr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</w:t>
      </w:r>
    </w:p>
    <w:p w:rsidR="00977097" w:rsidRPr="002170E2" w:rsidRDefault="00977097" w:rsidP="0097709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&lt;*&gt; Остаток ссудной задолженности по кредиту, полученному в иностранной валюте и использованному в рублях, рассчитывается из курса рубля к иностранной валюте, установленного Центральным банком Российской Федерации на дату совершения банковской операции по зачислению кредита на рублевый счет.</w:t>
      </w:r>
    </w:p>
    <w:p w:rsidR="00EC184B" w:rsidRPr="002170E2" w:rsidRDefault="00A53AAB" w:rsidP="00EC18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&lt;**&gt; По кредитам, полученным п</w:t>
      </w:r>
      <w:r w:rsidR="00977097" w:rsidRPr="002170E2">
        <w:rPr>
          <w:color w:val="000000" w:themeColor="text1"/>
          <w:sz w:val="28"/>
          <w:szCs w:val="28"/>
        </w:rPr>
        <w:t>о 31 декабря 2012 г.</w:t>
      </w:r>
      <w:r>
        <w:rPr>
          <w:color w:val="000000" w:themeColor="text1"/>
          <w:sz w:val="28"/>
          <w:szCs w:val="28"/>
        </w:rPr>
        <w:t xml:space="preserve"> включительно</w:t>
      </w:r>
      <w:r w:rsidR="00977097" w:rsidRPr="002170E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</w:t>
      </w:r>
      <w:r w:rsidR="00977097" w:rsidRPr="002170E2">
        <w:rPr>
          <w:color w:val="000000" w:themeColor="text1"/>
          <w:sz w:val="28"/>
          <w:szCs w:val="28"/>
        </w:rPr>
        <w:t>в размере 80 процентов ставки субсидирования, а по предприятиям, занимающимся производством мяса крупного рогатого скота и молока,</w:t>
      </w:r>
      <w:r w:rsidR="00D76600" w:rsidRPr="00D76600">
        <w:rPr>
          <w:color w:val="000000" w:themeColor="text1"/>
          <w:sz w:val="28"/>
          <w:szCs w:val="28"/>
        </w:rPr>
        <w:t xml:space="preserve"> </w:t>
      </w:r>
      <w:r w:rsidR="00D76600">
        <w:rPr>
          <w:color w:val="000000" w:themeColor="text1"/>
          <w:sz w:val="28"/>
          <w:szCs w:val="28"/>
        </w:rPr>
        <w:t>–</w:t>
      </w:r>
      <w:r w:rsidR="00977097" w:rsidRPr="002170E2">
        <w:rPr>
          <w:color w:val="000000" w:themeColor="text1"/>
          <w:sz w:val="28"/>
          <w:szCs w:val="28"/>
        </w:rPr>
        <w:t xml:space="preserve"> в размере 100 процентов ставки субсидирования</w:t>
      </w:r>
      <w:r w:rsidR="003D0C13" w:rsidRPr="002170E2">
        <w:rPr>
          <w:color w:val="000000" w:themeColor="text1"/>
          <w:sz w:val="28"/>
          <w:szCs w:val="28"/>
        </w:rPr>
        <w:t>.</w:t>
      </w:r>
    </w:p>
    <w:p w:rsidR="00EC184B" w:rsidRPr="002170E2" w:rsidRDefault="00977097" w:rsidP="00EC184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По кредитам, полученным с 1 января 2013 г., </w:t>
      </w:r>
      <w:r w:rsidR="00A53AAB">
        <w:rPr>
          <w:color w:val="000000" w:themeColor="text1"/>
          <w:sz w:val="28"/>
          <w:szCs w:val="28"/>
        </w:rPr>
        <w:t>–</w:t>
      </w:r>
      <w:r w:rsidR="00A53AAB" w:rsidRPr="002170E2">
        <w:rPr>
          <w:color w:val="000000" w:themeColor="text1"/>
          <w:sz w:val="28"/>
          <w:szCs w:val="28"/>
        </w:rPr>
        <w:t xml:space="preserve"> </w:t>
      </w:r>
      <w:r w:rsidRPr="002170E2">
        <w:rPr>
          <w:color w:val="000000" w:themeColor="text1"/>
          <w:sz w:val="28"/>
          <w:szCs w:val="28"/>
        </w:rPr>
        <w:t xml:space="preserve">в размере двух третьих ставки субсидирования, по предприятиям, занимающимся производством молока,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80 процентов ставки субсидирования, занимающимся производством мяса крупного рогатого скота,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100 процентов ставки субсидирования</w:t>
      </w:r>
      <w:r w:rsidR="003D0C13" w:rsidRPr="002170E2">
        <w:rPr>
          <w:color w:val="000000" w:themeColor="text1"/>
          <w:sz w:val="28"/>
          <w:szCs w:val="28"/>
        </w:rPr>
        <w:t>.</w:t>
      </w:r>
    </w:p>
    <w:p w:rsidR="00977097" w:rsidRPr="002170E2" w:rsidRDefault="00977097" w:rsidP="0097709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&lt;***&gt; Для организаций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руководителя и главного бухгалтера, для ИП</w:t>
      </w:r>
      <w:r w:rsidR="00D76600">
        <w:rPr>
          <w:color w:val="000000" w:themeColor="text1"/>
          <w:sz w:val="28"/>
          <w:szCs w:val="28"/>
        </w:rPr>
        <w:t xml:space="preserve"> –</w:t>
      </w:r>
      <w:r w:rsidRPr="002170E2">
        <w:rPr>
          <w:color w:val="000000" w:themeColor="text1"/>
          <w:sz w:val="28"/>
          <w:szCs w:val="28"/>
        </w:rPr>
        <w:t xml:space="preserve"> подпись физического лица, для КФХ </w:t>
      </w:r>
      <w:r w:rsidR="00D76600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главы КФХ.».</w:t>
      </w:r>
    </w:p>
    <w:p w:rsidR="00C822C0" w:rsidRPr="002170E2" w:rsidRDefault="00397026" w:rsidP="00C822C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2.1</w:t>
      </w:r>
      <w:r w:rsidR="00BA53E7" w:rsidRPr="002170E2">
        <w:rPr>
          <w:color w:val="000000" w:themeColor="text1"/>
          <w:sz w:val="28"/>
          <w:szCs w:val="28"/>
        </w:rPr>
        <w:t>5</w:t>
      </w:r>
      <w:r w:rsidRPr="002170E2">
        <w:rPr>
          <w:color w:val="000000" w:themeColor="text1"/>
          <w:sz w:val="28"/>
          <w:szCs w:val="28"/>
        </w:rPr>
        <w:t xml:space="preserve">. </w:t>
      </w:r>
      <w:r w:rsidR="00C822C0">
        <w:rPr>
          <w:color w:val="000000" w:themeColor="text1"/>
          <w:sz w:val="28"/>
          <w:szCs w:val="28"/>
        </w:rPr>
        <w:t>П</w:t>
      </w:r>
      <w:r w:rsidR="00541C37" w:rsidRPr="002170E2">
        <w:rPr>
          <w:color w:val="000000" w:themeColor="text1"/>
          <w:sz w:val="28"/>
          <w:szCs w:val="28"/>
        </w:rPr>
        <w:t xml:space="preserve">риложение № </w:t>
      </w:r>
      <w:r w:rsidR="00EC184B" w:rsidRPr="002170E2">
        <w:rPr>
          <w:color w:val="000000" w:themeColor="text1"/>
          <w:sz w:val="28"/>
          <w:szCs w:val="28"/>
        </w:rPr>
        <w:t>3</w:t>
      </w:r>
      <w:r w:rsidR="00541C37" w:rsidRPr="002170E2">
        <w:rPr>
          <w:color w:val="000000" w:themeColor="text1"/>
          <w:sz w:val="28"/>
          <w:szCs w:val="28"/>
        </w:rPr>
        <w:t xml:space="preserve"> </w:t>
      </w:r>
      <w:r w:rsidR="00C822C0">
        <w:rPr>
          <w:color w:val="000000" w:themeColor="text1"/>
          <w:sz w:val="28"/>
          <w:szCs w:val="28"/>
        </w:rPr>
        <w:t>к Положению</w:t>
      </w:r>
      <w:r w:rsidR="00C822C0" w:rsidRPr="002170E2">
        <w:rPr>
          <w:color w:val="000000" w:themeColor="text1"/>
          <w:sz w:val="28"/>
          <w:szCs w:val="28"/>
        </w:rPr>
        <w:t xml:space="preserve"> </w:t>
      </w:r>
      <w:r w:rsidR="00C822C0">
        <w:rPr>
          <w:color w:val="000000" w:themeColor="text1"/>
          <w:sz w:val="28"/>
          <w:szCs w:val="28"/>
        </w:rPr>
        <w:t>изложить в редакции</w:t>
      </w:r>
      <w:r w:rsidR="00C822C0" w:rsidRPr="002170E2">
        <w:rPr>
          <w:color w:val="000000" w:themeColor="text1"/>
          <w:sz w:val="28"/>
          <w:szCs w:val="28"/>
        </w:rPr>
        <w:t>:</w:t>
      </w:r>
    </w:p>
    <w:p w:rsidR="003D41E2" w:rsidRPr="002170E2" w:rsidRDefault="003D41E2" w:rsidP="00C822C0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</w:p>
    <w:p w:rsidR="00397026" w:rsidRPr="002170E2" w:rsidRDefault="00397026" w:rsidP="00397026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«Приложение № </w:t>
      </w:r>
      <w:r w:rsidR="00146C8A" w:rsidRPr="002170E2">
        <w:rPr>
          <w:color w:val="000000" w:themeColor="text1"/>
          <w:sz w:val="28"/>
          <w:szCs w:val="28"/>
        </w:rPr>
        <w:t>3</w:t>
      </w:r>
      <w:r w:rsidRPr="002170E2">
        <w:rPr>
          <w:color w:val="000000" w:themeColor="text1"/>
          <w:sz w:val="28"/>
          <w:szCs w:val="28"/>
        </w:rPr>
        <w:t xml:space="preserve"> </w:t>
      </w:r>
    </w:p>
    <w:p w:rsidR="003D41E2" w:rsidRPr="002170E2" w:rsidRDefault="003D41E2" w:rsidP="003D41E2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 Положению о порядке предоставления субсидий на возмещение части затрат на уплату процентов по кредитам,</w:t>
      </w:r>
    </w:p>
    <w:p w:rsidR="003D41E2" w:rsidRPr="002170E2" w:rsidRDefault="003D41E2" w:rsidP="003D41E2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</w:t>
      </w:r>
      <w:r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агропромышленного комплекса независимо от их организационно-правовой формы и организациям</w:t>
      </w:r>
      <w:r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потребительской </w:t>
      </w:r>
    </w:p>
    <w:p w:rsidR="003D41E2" w:rsidRPr="002170E2" w:rsidRDefault="003D41E2" w:rsidP="003D41E2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кооперации на срок до 1 года»</w:t>
      </w:r>
    </w:p>
    <w:p w:rsidR="00397026" w:rsidRPr="002170E2" w:rsidRDefault="00397026" w:rsidP="00397026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</w:p>
    <w:p w:rsidR="0021708B" w:rsidRDefault="0021708B" w:rsidP="0039702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D41E2" w:rsidRPr="002170E2" w:rsidRDefault="003D41E2" w:rsidP="0039702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97026" w:rsidRPr="002170E2" w:rsidRDefault="00397026" w:rsidP="0039702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ПЛАНОВЫЙ РАСЧЕТ</w:t>
      </w:r>
    </w:p>
    <w:p w:rsidR="00397026" w:rsidRPr="002170E2" w:rsidRDefault="00397026" w:rsidP="0039702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размера субсидии из областного бюджета на возмещение части затрат на уплату процентов по кредиту (займу), полученному заемщиком</w:t>
      </w:r>
    </w:p>
    <w:p w:rsidR="00397026" w:rsidRPr="002170E2" w:rsidRDefault="00397026" w:rsidP="0039702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</w:t>
      </w:r>
    </w:p>
    <w:p w:rsidR="00397026" w:rsidRPr="002170E2" w:rsidRDefault="00397026" w:rsidP="0039702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(полное наименование заемщика)</w:t>
      </w:r>
    </w:p>
    <w:p w:rsidR="003D41E2" w:rsidRDefault="003D41E2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97026" w:rsidRPr="002170E2" w:rsidRDefault="00397026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ИНН ___________, расчетный счет _______________________________</w:t>
      </w:r>
      <w:r w:rsidR="003D41E2">
        <w:rPr>
          <w:color w:val="000000" w:themeColor="text1"/>
          <w:sz w:val="28"/>
          <w:szCs w:val="28"/>
        </w:rPr>
        <w:t>_______</w:t>
      </w:r>
    </w:p>
    <w:p w:rsidR="00397026" w:rsidRPr="002170E2" w:rsidRDefault="00397026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Наименование кредитной организации ____________________________</w:t>
      </w:r>
      <w:r w:rsidR="003D41E2">
        <w:rPr>
          <w:color w:val="000000" w:themeColor="text1"/>
          <w:sz w:val="28"/>
          <w:szCs w:val="28"/>
        </w:rPr>
        <w:t>________</w:t>
      </w:r>
    </w:p>
    <w:p w:rsidR="00397026" w:rsidRPr="002170E2" w:rsidRDefault="00397026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______________________________________________________________</w:t>
      </w:r>
      <w:r w:rsidR="003D41E2">
        <w:rPr>
          <w:color w:val="000000" w:themeColor="text1"/>
          <w:sz w:val="28"/>
          <w:szCs w:val="28"/>
        </w:rPr>
        <w:t>______</w:t>
      </w:r>
    </w:p>
    <w:p w:rsidR="00397026" w:rsidRPr="002170E2" w:rsidRDefault="00397026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БИК__________, корреспондентский счет __________________________</w:t>
      </w:r>
      <w:r w:rsidR="003D41E2">
        <w:rPr>
          <w:color w:val="000000" w:themeColor="text1"/>
          <w:sz w:val="28"/>
          <w:szCs w:val="28"/>
        </w:rPr>
        <w:t>_______</w:t>
      </w:r>
    </w:p>
    <w:p w:rsidR="00397026" w:rsidRPr="002170E2" w:rsidRDefault="00397026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Род деятельности заемщика по ОКВЭД_____________________________</w:t>
      </w:r>
      <w:r w:rsidR="003D41E2">
        <w:rPr>
          <w:color w:val="000000" w:themeColor="text1"/>
          <w:sz w:val="28"/>
          <w:szCs w:val="28"/>
        </w:rPr>
        <w:t>_______</w:t>
      </w:r>
    </w:p>
    <w:p w:rsidR="00397026" w:rsidRPr="002170E2" w:rsidRDefault="00397026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Цель кредита (займа) ____________________________________________</w:t>
      </w:r>
      <w:r w:rsidR="003D41E2">
        <w:rPr>
          <w:color w:val="000000" w:themeColor="text1"/>
          <w:sz w:val="28"/>
          <w:szCs w:val="28"/>
        </w:rPr>
        <w:t>______</w:t>
      </w:r>
    </w:p>
    <w:p w:rsidR="00E70C60" w:rsidRPr="002170E2" w:rsidRDefault="00E70C60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кредитному договору (договору займа) от___________ № __________</w:t>
      </w:r>
      <w:r w:rsidR="003D41E2">
        <w:rPr>
          <w:color w:val="000000" w:themeColor="text1"/>
          <w:sz w:val="28"/>
          <w:szCs w:val="28"/>
        </w:rPr>
        <w:t>______</w:t>
      </w:r>
    </w:p>
    <w:p w:rsidR="00E70C60" w:rsidRPr="002170E2" w:rsidRDefault="00E70C60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 _____________________________________________________________</w:t>
      </w:r>
      <w:r w:rsidR="003D41E2">
        <w:rPr>
          <w:color w:val="000000" w:themeColor="text1"/>
          <w:sz w:val="28"/>
          <w:szCs w:val="28"/>
        </w:rPr>
        <w:t>______</w:t>
      </w:r>
    </w:p>
    <w:p w:rsidR="00E70C60" w:rsidRPr="002170E2" w:rsidRDefault="00E70C60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(наименование кредитной организации)</w:t>
      </w:r>
    </w:p>
    <w:p w:rsidR="00397026" w:rsidRPr="002170E2" w:rsidRDefault="00397026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1. Дата заключения кредитного договора (договора займа) ____________</w:t>
      </w:r>
      <w:r w:rsidR="003D41E2">
        <w:rPr>
          <w:color w:val="000000" w:themeColor="text1"/>
          <w:sz w:val="28"/>
          <w:szCs w:val="28"/>
        </w:rPr>
        <w:t>_______</w:t>
      </w:r>
    </w:p>
    <w:p w:rsidR="00397026" w:rsidRPr="002170E2" w:rsidRDefault="00397026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 Сроки погашения кредита (займа) по договору ____________________</w:t>
      </w:r>
      <w:r w:rsidR="003D41E2">
        <w:rPr>
          <w:color w:val="000000" w:themeColor="text1"/>
          <w:sz w:val="28"/>
          <w:szCs w:val="28"/>
        </w:rPr>
        <w:t>_______</w:t>
      </w:r>
    </w:p>
    <w:p w:rsidR="00397026" w:rsidRPr="002170E2" w:rsidRDefault="00397026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 Размер полученного кредита (займа) (рублей) ______________________</w:t>
      </w:r>
      <w:r w:rsidR="003D41E2">
        <w:rPr>
          <w:color w:val="000000" w:themeColor="text1"/>
          <w:sz w:val="28"/>
          <w:szCs w:val="28"/>
        </w:rPr>
        <w:t>______</w:t>
      </w:r>
    </w:p>
    <w:p w:rsidR="00397026" w:rsidRPr="002170E2" w:rsidRDefault="00397026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4. Процентная ставка по кредиту (займу) ___________ процентов годовых.</w:t>
      </w:r>
    </w:p>
    <w:p w:rsidR="00397026" w:rsidRPr="002170E2" w:rsidRDefault="00397026" w:rsidP="003D41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5. Ставка субсидирования ______________ процентов годовых</w:t>
      </w:r>
      <w:r w:rsidR="001F4EEA" w:rsidRPr="002170E2">
        <w:rPr>
          <w:color w:val="000000" w:themeColor="text1"/>
          <w:sz w:val="28"/>
          <w:szCs w:val="28"/>
        </w:rPr>
        <w:t>.</w:t>
      </w:r>
    </w:p>
    <w:p w:rsidR="00AC1BA3" w:rsidRDefault="00AC1BA3" w:rsidP="0039702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D783D" w:rsidRPr="002170E2" w:rsidRDefault="006D783D" w:rsidP="0039702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F4EEA" w:rsidRPr="002170E2" w:rsidRDefault="001F4EEA" w:rsidP="001F4EEA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(рублей)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18"/>
        <w:gridCol w:w="850"/>
        <w:gridCol w:w="1559"/>
        <w:gridCol w:w="1418"/>
        <w:gridCol w:w="1417"/>
        <w:gridCol w:w="1418"/>
        <w:gridCol w:w="1134"/>
      </w:tblGrid>
      <w:tr w:rsidR="00976B4C" w:rsidRPr="002170E2" w:rsidTr="00977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6B4C" w:rsidP="00520BCB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Оста-ток ссуд-ной задол</w:t>
            </w:r>
            <w:r w:rsidR="00520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</w:t>
            </w:r>
            <w:r w:rsidR="009779CD"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ности, исхо-дя из кото-рой ис</w:t>
            </w:r>
            <w:r w:rsidR="00520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</w:t>
            </w:r>
            <w:r w:rsidR="00520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ляется раз</w:t>
            </w:r>
            <w:r w:rsidR="009779CD"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 суб</w:t>
            </w:r>
            <w:r w:rsidR="009779CD"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6B4C" w:rsidP="009779CD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</w:t>
            </w:r>
            <w:r w:rsidR="009779CD"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 период пользо</w:t>
            </w:r>
            <w:r w:rsidR="009779CD"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вания кредитом</w:t>
            </w:r>
            <w:r w:rsidR="009779CD"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(займом (указы-ваются началь</w:t>
            </w:r>
            <w:r w:rsidR="009779CD"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и конечная даты расчет</w:t>
            </w:r>
            <w:r w:rsidR="009779CD"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периода</w:t>
            </w:r>
            <w:r w:rsidR="009779CD"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6B4C" w:rsidP="00976B4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Коли</w:t>
            </w:r>
            <w:r w:rsidR="009779CD" w:rsidRPr="002170E2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>чество</w:t>
            </w:r>
            <w:r w:rsidR="009779CD" w:rsidRPr="002170E2">
              <w:rPr>
                <w:color w:val="000000" w:themeColor="text1"/>
                <w:sz w:val="28"/>
                <w:szCs w:val="28"/>
              </w:rPr>
              <w:t xml:space="preserve"> дней поль</w:t>
            </w:r>
            <w:r w:rsidR="00B77BED">
              <w:rPr>
                <w:color w:val="000000" w:themeColor="text1"/>
                <w:sz w:val="28"/>
                <w:szCs w:val="28"/>
              </w:rPr>
              <w:t>-</w:t>
            </w:r>
            <w:r w:rsidR="009779CD" w:rsidRPr="002170E2">
              <w:rPr>
                <w:color w:val="000000" w:themeColor="text1"/>
                <w:sz w:val="28"/>
                <w:szCs w:val="28"/>
              </w:rPr>
              <w:t>зо</w:t>
            </w:r>
            <w:r w:rsidRPr="002170E2">
              <w:rPr>
                <w:color w:val="000000" w:themeColor="text1"/>
                <w:sz w:val="28"/>
                <w:szCs w:val="28"/>
              </w:rPr>
              <w:t>ва</w:t>
            </w:r>
            <w:r w:rsidR="00B77BED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>ния</w:t>
            </w:r>
          </w:p>
          <w:p w:rsidR="00B77BED" w:rsidRDefault="009779CD" w:rsidP="00976B4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</w:t>
            </w:r>
            <w:r w:rsidR="00976B4C" w:rsidRPr="002170E2">
              <w:rPr>
                <w:color w:val="000000" w:themeColor="text1"/>
                <w:sz w:val="28"/>
                <w:szCs w:val="28"/>
              </w:rPr>
              <w:t>реди</w:t>
            </w:r>
            <w:r w:rsidRPr="002170E2">
              <w:rPr>
                <w:color w:val="000000" w:themeColor="text1"/>
                <w:sz w:val="28"/>
                <w:szCs w:val="28"/>
              </w:rPr>
              <w:t>-</w:t>
            </w:r>
            <w:r w:rsidR="00976B4C" w:rsidRPr="002170E2">
              <w:rPr>
                <w:color w:val="000000" w:themeColor="text1"/>
                <w:sz w:val="28"/>
                <w:szCs w:val="28"/>
              </w:rPr>
              <w:t>том (зай</w:t>
            </w:r>
            <w:r w:rsidRPr="002170E2">
              <w:rPr>
                <w:color w:val="000000" w:themeColor="text1"/>
                <w:sz w:val="28"/>
                <w:szCs w:val="28"/>
              </w:rPr>
              <w:t>-</w:t>
            </w:r>
            <w:r w:rsidR="00976B4C" w:rsidRPr="002170E2">
              <w:rPr>
                <w:color w:val="000000" w:themeColor="text1"/>
                <w:sz w:val="28"/>
                <w:szCs w:val="28"/>
              </w:rPr>
              <w:t>мом) в рас</w:t>
            </w:r>
            <w:r w:rsidR="00B77BED">
              <w:rPr>
                <w:color w:val="000000" w:themeColor="text1"/>
                <w:sz w:val="28"/>
                <w:szCs w:val="28"/>
              </w:rPr>
              <w:t>-</w:t>
            </w:r>
            <w:r w:rsidR="00976B4C" w:rsidRPr="002170E2">
              <w:rPr>
                <w:color w:val="000000" w:themeColor="text1"/>
                <w:sz w:val="28"/>
                <w:szCs w:val="28"/>
              </w:rPr>
              <w:t>чет</w:t>
            </w:r>
            <w:r w:rsidR="00B77BED">
              <w:rPr>
                <w:color w:val="000000" w:themeColor="text1"/>
                <w:sz w:val="28"/>
                <w:szCs w:val="28"/>
              </w:rPr>
              <w:t>-</w:t>
            </w:r>
            <w:r w:rsidR="00976B4C" w:rsidRPr="002170E2">
              <w:rPr>
                <w:color w:val="000000" w:themeColor="text1"/>
                <w:sz w:val="28"/>
                <w:szCs w:val="28"/>
              </w:rPr>
              <w:t>ном пе</w:t>
            </w:r>
            <w:r w:rsidR="00B77BED">
              <w:rPr>
                <w:color w:val="000000" w:themeColor="text1"/>
                <w:sz w:val="28"/>
                <w:szCs w:val="28"/>
              </w:rPr>
              <w:t>-</w:t>
            </w:r>
          </w:p>
          <w:p w:rsidR="009779CD" w:rsidRPr="002170E2" w:rsidRDefault="00976B4C" w:rsidP="00976B4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ри</w:t>
            </w:r>
            <w:r w:rsidR="00B77BED">
              <w:rPr>
                <w:color w:val="000000" w:themeColor="text1"/>
                <w:sz w:val="28"/>
                <w:szCs w:val="28"/>
              </w:rPr>
              <w:t>о-</w:t>
            </w:r>
          </w:p>
          <w:p w:rsidR="00976B4C" w:rsidRPr="002170E2" w:rsidRDefault="00976B4C" w:rsidP="00976B4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6B4C" w:rsidP="005151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</w:t>
            </w:r>
          </w:p>
          <w:p w:rsidR="00976B4C" w:rsidRPr="002170E2" w:rsidRDefault="00976B4C" w:rsidP="005151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субсидии:</w:t>
            </w:r>
          </w:p>
          <w:p w:rsidR="00976B4C" w:rsidRPr="002170E2" w:rsidRDefault="00976B4C" w:rsidP="0051518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(гр.1 x гр.</w:t>
            </w:r>
            <w:r w:rsidR="00CE0945" w:rsidRPr="002170E2">
              <w:rPr>
                <w:color w:val="000000" w:themeColor="text1"/>
                <w:sz w:val="28"/>
                <w:szCs w:val="28"/>
              </w:rPr>
              <w:t>3</w:t>
            </w:r>
          </w:p>
          <w:p w:rsidR="00976B4C" w:rsidRPr="002170E2" w:rsidRDefault="00976B4C" w:rsidP="0051518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x п.4 х n&lt;*&gt;)</w:t>
            </w:r>
          </w:p>
          <w:p w:rsidR="00976B4C" w:rsidRPr="002170E2" w:rsidRDefault="00976B4C" w:rsidP="0051518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</w:p>
          <w:p w:rsidR="00976B4C" w:rsidRPr="002170E2" w:rsidRDefault="00976B4C" w:rsidP="005151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6B4C" w:rsidP="005151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976B4C" w:rsidRPr="002170E2" w:rsidRDefault="00976B4C" w:rsidP="0051518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(гр.1 x гр.</w:t>
            </w:r>
            <w:r w:rsidR="00CE0945" w:rsidRPr="002170E2">
              <w:rPr>
                <w:color w:val="000000" w:themeColor="text1"/>
                <w:sz w:val="28"/>
                <w:szCs w:val="28"/>
              </w:rPr>
              <w:t>3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 х </w:t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&lt;**&gt;)</w:t>
            </w:r>
          </w:p>
          <w:p w:rsidR="00976B4C" w:rsidRPr="002170E2" w:rsidRDefault="00976B4C" w:rsidP="0021708B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  <w:r w:rsidR="0021708B" w:rsidRPr="002170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6B4C" w:rsidP="005151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21708B" w:rsidRPr="002170E2" w:rsidRDefault="002106A6" w:rsidP="0051518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</w:t>
            </w:r>
            <w:r w:rsidR="00976B4C" w:rsidRPr="002170E2">
              <w:rPr>
                <w:color w:val="000000" w:themeColor="text1"/>
                <w:sz w:val="28"/>
                <w:szCs w:val="28"/>
              </w:rPr>
              <w:t>1 x гр.</w:t>
            </w:r>
            <w:r w:rsidR="00CE0945" w:rsidRPr="002170E2">
              <w:rPr>
                <w:color w:val="000000" w:themeColor="text1"/>
                <w:sz w:val="28"/>
                <w:szCs w:val="28"/>
              </w:rPr>
              <w:t>3</w:t>
            </w:r>
            <w:r w:rsidR="00976B4C" w:rsidRPr="002170E2">
              <w:rPr>
                <w:color w:val="000000" w:themeColor="text1"/>
                <w:sz w:val="28"/>
                <w:szCs w:val="28"/>
              </w:rPr>
              <w:t xml:space="preserve"> x п.5 х</w:t>
            </w:r>
          </w:p>
          <w:p w:rsidR="00976B4C" w:rsidRPr="002170E2" w:rsidRDefault="0021708B" w:rsidP="0051518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х </w:t>
            </w:r>
            <w:r w:rsidR="00976B4C" w:rsidRPr="002170E2">
              <w:rPr>
                <w:color w:val="000000" w:themeColor="text1"/>
                <w:sz w:val="28"/>
                <w:szCs w:val="28"/>
              </w:rPr>
              <w:t>n&lt;*&gt;)</w:t>
            </w:r>
          </w:p>
          <w:p w:rsidR="00976B4C" w:rsidRPr="002170E2" w:rsidRDefault="00976B4C" w:rsidP="0051518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</w:p>
          <w:p w:rsidR="00976B4C" w:rsidRPr="002170E2" w:rsidRDefault="00976B4C" w:rsidP="005151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6B4C" w:rsidP="009428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976B4C" w:rsidRPr="002170E2" w:rsidRDefault="00976B4C" w:rsidP="009428EA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(гр.1 x гр.</w:t>
            </w:r>
            <w:r w:rsidR="00CE0945" w:rsidRPr="002170E2">
              <w:rPr>
                <w:color w:val="000000" w:themeColor="text1"/>
                <w:sz w:val="28"/>
                <w:szCs w:val="28"/>
              </w:rPr>
              <w:t>3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х </w:t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&lt;**&gt;)</w:t>
            </w:r>
          </w:p>
          <w:p w:rsidR="00976B4C" w:rsidRPr="002170E2" w:rsidRDefault="00976B4C" w:rsidP="0021708B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  <w:r w:rsidR="0021708B" w:rsidRPr="002170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6B4C" w:rsidP="009428E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Предо-став</w:t>
            </w:r>
            <w:r w:rsidR="00B77BED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ляемый размер субси-дии </w:t>
            </w:r>
          </w:p>
          <w:p w:rsidR="00976B4C" w:rsidRPr="002170E2" w:rsidRDefault="00976B4C" w:rsidP="00EC59F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(мини-маль-ная вели</w:t>
            </w:r>
            <w:r w:rsidR="00B77BED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>чина из граф 4 и 5)</w:t>
            </w:r>
          </w:p>
        </w:tc>
      </w:tr>
      <w:tr w:rsidR="00976B4C" w:rsidRPr="002170E2" w:rsidTr="00977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6B4C" w:rsidP="00515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79CD" w:rsidP="00515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79CD" w:rsidP="00515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79CD" w:rsidP="009779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79CD" w:rsidP="00515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4C" w:rsidRPr="002170E2" w:rsidRDefault="009779CD" w:rsidP="00515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9779CD" w:rsidRPr="002170E2" w:rsidTr="009779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CD" w:rsidRPr="002170E2" w:rsidRDefault="009779CD" w:rsidP="00515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CD" w:rsidRPr="002170E2" w:rsidRDefault="009779CD" w:rsidP="00515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CD" w:rsidRPr="002170E2" w:rsidRDefault="009779CD" w:rsidP="00515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CD" w:rsidRPr="002170E2" w:rsidRDefault="009779CD" w:rsidP="00515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CD" w:rsidRPr="002170E2" w:rsidRDefault="009779CD" w:rsidP="00515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CD" w:rsidRPr="002170E2" w:rsidRDefault="009779CD" w:rsidP="005151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72033" w:rsidRDefault="00772033" w:rsidP="00B14C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C50" w:rsidRPr="002170E2" w:rsidRDefault="00B14C50" w:rsidP="00B14C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заемщика </w:t>
      </w:r>
      <w:hyperlink w:anchor="Par1145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*</w:t>
        </w:r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*&gt;</w:t>
        </w:r>
      </w:hyperlink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    _________    __________</w:t>
      </w:r>
    </w:p>
    <w:p w:rsidR="00B14C50" w:rsidRPr="002170E2" w:rsidRDefault="00B14C50" w:rsidP="00B14C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(Ф.И.О.)</w:t>
      </w:r>
    </w:p>
    <w:p w:rsidR="00B14C50" w:rsidRPr="002170E2" w:rsidRDefault="00B14C50" w:rsidP="00B14C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B14C50" w:rsidRPr="002170E2" w:rsidRDefault="00B14C50" w:rsidP="00B14C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tbl>
      <w:tblPr>
        <w:tblW w:w="0" w:type="auto"/>
        <w:tblLook w:val="01E0"/>
      </w:tblPr>
      <w:tblGrid>
        <w:gridCol w:w="4785"/>
        <w:gridCol w:w="4785"/>
      </w:tblGrid>
      <w:tr w:rsidR="00B14C50" w:rsidRPr="002170E2" w:rsidTr="00942B16">
        <w:tc>
          <w:tcPr>
            <w:tcW w:w="4785" w:type="dxa"/>
          </w:tcPr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Расчет подтверждаю: </w:t>
            </w:r>
          </w:p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Руководитель кредитной</w:t>
            </w:r>
          </w:p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(филиала)</w:t>
            </w:r>
          </w:p>
        </w:tc>
        <w:tc>
          <w:tcPr>
            <w:tcW w:w="4785" w:type="dxa"/>
          </w:tcPr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  <w:tr w:rsidR="00B14C50" w:rsidRPr="002170E2" w:rsidTr="00942B16">
        <w:tc>
          <w:tcPr>
            <w:tcW w:w="4785" w:type="dxa"/>
          </w:tcPr>
          <w:p w:rsidR="00520BCB" w:rsidRDefault="00520BC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Главный бухгалтер </w:t>
            </w:r>
          </w:p>
          <w:p w:rsidR="00B14C50" w:rsidRPr="00772033" w:rsidRDefault="00B14C50" w:rsidP="00942B1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Дата</w:t>
            </w:r>
          </w:p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М.П. </w:t>
            </w:r>
          </w:p>
        </w:tc>
        <w:tc>
          <w:tcPr>
            <w:tcW w:w="4785" w:type="dxa"/>
          </w:tcPr>
          <w:p w:rsidR="00520BCB" w:rsidRDefault="00520BC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B14C50" w:rsidRPr="002170E2" w:rsidRDefault="00B14C50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</w:tbl>
    <w:p w:rsidR="001F4EEA" w:rsidRPr="002170E2" w:rsidRDefault="001F4EEA" w:rsidP="001F4EEA">
      <w:pPr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</w:t>
      </w:r>
    </w:p>
    <w:p w:rsidR="009428EA" w:rsidRPr="002170E2" w:rsidRDefault="009428EA" w:rsidP="009428E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&lt;*&gt; По кредитам (займам), по которым кредитные договоры (договоры займа) заключены </w:t>
      </w:r>
      <w:r w:rsidR="007F29A6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>о 31 декабря 2012 г</w:t>
      </w:r>
      <w:r w:rsidR="007F29A6">
        <w:rPr>
          <w:color w:val="000000" w:themeColor="text1"/>
          <w:sz w:val="28"/>
          <w:szCs w:val="28"/>
        </w:rPr>
        <w:t>. включительно, – </w:t>
      </w:r>
      <w:r w:rsidRPr="002170E2">
        <w:rPr>
          <w:color w:val="000000" w:themeColor="text1"/>
          <w:sz w:val="28"/>
          <w:szCs w:val="28"/>
        </w:rPr>
        <w:t xml:space="preserve">в пределах 20 процентов </w:t>
      </w:r>
      <w:hyperlink r:id="rId15" w:history="1">
        <w:r w:rsidRPr="002170E2">
          <w:rPr>
            <w:color w:val="000000" w:themeColor="text1"/>
            <w:sz w:val="28"/>
            <w:szCs w:val="28"/>
          </w:rPr>
          <w:t>ставки субсидирования</w:t>
        </w:r>
      </w:hyperlink>
      <w:r w:rsidRPr="002170E2">
        <w:rPr>
          <w:color w:val="000000" w:themeColor="text1"/>
          <w:sz w:val="28"/>
          <w:szCs w:val="28"/>
        </w:rPr>
        <w:t>;</w:t>
      </w:r>
    </w:p>
    <w:p w:rsidR="009428EA" w:rsidRPr="002170E2" w:rsidRDefault="009428EA" w:rsidP="009428E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 (займам), по которым кредитные договоры (договоры займа) заключены с 1 января 2013 г</w:t>
      </w:r>
      <w:r w:rsidR="007F29A6">
        <w:rPr>
          <w:color w:val="000000" w:themeColor="text1"/>
          <w:sz w:val="28"/>
          <w:szCs w:val="28"/>
        </w:rPr>
        <w:t>., – </w:t>
      </w:r>
      <w:r w:rsidRPr="002170E2">
        <w:rPr>
          <w:color w:val="000000" w:themeColor="text1"/>
          <w:sz w:val="28"/>
          <w:szCs w:val="28"/>
        </w:rPr>
        <w:t>в пределах одной третьей ставки субсидирования, но не менее 20 процентов ставки субсидирования</w:t>
      </w:r>
      <w:r w:rsidR="007F29A6">
        <w:rPr>
          <w:color w:val="000000" w:themeColor="text1"/>
          <w:sz w:val="28"/>
          <w:szCs w:val="28"/>
        </w:rPr>
        <w:t>.</w:t>
      </w:r>
    </w:p>
    <w:p w:rsidR="00C40BF7" w:rsidRPr="002170E2" w:rsidRDefault="009428EA" w:rsidP="00C40BF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&lt;**&gt; </w:t>
      </w:r>
      <w:r w:rsidR="00C40BF7" w:rsidRPr="002170E2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>о кредитам (займам), по которым кредитные договоры (договоры займа) заключены до 31 декабря 2012 г</w:t>
      </w:r>
      <w:r w:rsidR="007F29A6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 xml:space="preserve"> включительно, по предприятиям, занимающимся производством мяса крупного рогатого скота и молока, – в размере не менее 3 процентных пунктов сверх ставки субсидирования</w:t>
      </w:r>
      <w:r w:rsidR="00C40BF7" w:rsidRPr="002170E2">
        <w:rPr>
          <w:color w:val="000000" w:themeColor="text1"/>
          <w:sz w:val="28"/>
          <w:szCs w:val="28"/>
        </w:rPr>
        <w:t>;</w:t>
      </w:r>
    </w:p>
    <w:p w:rsidR="00C40BF7" w:rsidRPr="002170E2" w:rsidRDefault="009428EA" w:rsidP="00C40BF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 (займам), по которым кредитные договоры (договоры займа) заключены с 1 января 2013 г</w:t>
      </w:r>
      <w:r w:rsidR="007F29A6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>, по предприятиям, зан</w:t>
      </w:r>
      <w:r w:rsidR="007F29A6">
        <w:rPr>
          <w:color w:val="000000" w:themeColor="text1"/>
          <w:sz w:val="28"/>
          <w:szCs w:val="28"/>
        </w:rPr>
        <w:t>имающимся производством молока, </w:t>
      </w:r>
      <w:r w:rsidR="00811A7B">
        <w:rPr>
          <w:color w:val="000000" w:themeColor="text1"/>
          <w:sz w:val="28"/>
          <w:szCs w:val="28"/>
        </w:rPr>
        <w:t>–</w:t>
      </w:r>
      <w:r w:rsidR="007F29A6">
        <w:rPr>
          <w:color w:val="000000" w:themeColor="text1"/>
          <w:sz w:val="28"/>
          <w:szCs w:val="28"/>
        </w:rPr>
        <w:t> </w:t>
      </w:r>
      <w:r w:rsidRPr="002170E2">
        <w:rPr>
          <w:color w:val="000000" w:themeColor="text1"/>
          <w:sz w:val="28"/>
          <w:szCs w:val="28"/>
        </w:rPr>
        <w:t xml:space="preserve">в размере не менее 20 процентов </w:t>
      </w:r>
      <w:hyperlink r:id="rId16" w:history="1">
        <w:r w:rsidRPr="002170E2">
          <w:rPr>
            <w:color w:val="000000" w:themeColor="text1"/>
            <w:sz w:val="28"/>
            <w:szCs w:val="28"/>
          </w:rPr>
          <w:t>ставки субсидирования</w:t>
        </w:r>
      </w:hyperlink>
      <w:r w:rsidRPr="002170E2">
        <w:rPr>
          <w:color w:val="000000" w:themeColor="text1"/>
          <w:sz w:val="28"/>
          <w:szCs w:val="28"/>
        </w:rPr>
        <w:t>, а по предприятиям, занимающимся производством мяса крупного рогатого скота,</w:t>
      </w:r>
      <w:r w:rsidR="00811A7B" w:rsidRPr="00811A7B">
        <w:rPr>
          <w:color w:val="000000" w:themeColor="text1"/>
          <w:sz w:val="28"/>
          <w:szCs w:val="28"/>
        </w:rPr>
        <w:t xml:space="preserve"> </w:t>
      </w:r>
      <w:r w:rsidR="00811A7B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пределах 3 процентных пунк</w:t>
      </w:r>
      <w:r w:rsidR="00C40BF7" w:rsidRPr="002170E2">
        <w:rPr>
          <w:color w:val="000000" w:themeColor="text1"/>
          <w:sz w:val="28"/>
          <w:szCs w:val="28"/>
        </w:rPr>
        <w:t>тов сверх ставки субсидирования.</w:t>
      </w:r>
    </w:p>
    <w:p w:rsidR="009428EA" w:rsidRPr="002170E2" w:rsidRDefault="007F29A6" w:rsidP="008028F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&lt;***&gt; </w:t>
      </w:r>
      <w:r w:rsidR="009428EA" w:rsidRPr="002170E2">
        <w:rPr>
          <w:color w:val="000000" w:themeColor="text1"/>
          <w:sz w:val="28"/>
          <w:szCs w:val="28"/>
        </w:rPr>
        <w:t>Для крестьянских (фермерских) хозяйств</w:t>
      </w:r>
      <w:r>
        <w:rPr>
          <w:color w:val="000000" w:themeColor="text1"/>
          <w:sz w:val="28"/>
          <w:szCs w:val="28"/>
        </w:rPr>
        <w:t> </w:t>
      </w:r>
      <w:r w:rsidR="009428EA" w:rsidRPr="002170E2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 </w:t>
      </w:r>
      <w:r w:rsidR="009428EA" w:rsidRPr="002170E2">
        <w:rPr>
          <w:color w:val="000000" w:themeColor="text1"/>
          <w:sz w:val="28"/>
          <w:szCs w:val="28"/>
        </w:rPr>
        <w:t>подпись главы крестьянско-фермерского хозяйства, печать.».</w:t>
      </w:r>
    </w:p>
    <w:p w:rsidR="00C822C0" w:rsidRPr="002170E2" w:rsidRDefault="001D5FBD" w:rsidP="00C822C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2.1</w:t>
      </w:r>
      <w:r w:rsidR="00604088" w:rsidRPr="002170E2">
        <w:rPr>
          <w:color w:val="000000" w:themeColor="text1"/>
          <w:sz w:val="28"/>
          <w:szCs w:val="28"/>
        </w:rPr>
        <w:t>6</w:t>
      </w:r>
      <w:r w:rsidRPr="002170E2">
        <w:rPr>
          <w:color w:val="000000" w:themeColor="text1"/>
          <w:sz w:val="28"/>
          <w:szCs w:val="28"/>
        </w:rPr>
        <w:t xml:space="preserve">. </w:t>
      </w:r>
      <w:r w:rsidR="00C822C0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 xml:space="preserve">риложение № 4 </w:t>
      </w:r>
      <w:r w:rsidR="00C822C0">
        <w:rPr>
          <w:color w:val="000000" w:themeColor="text1"/>
          <w:sz w:val="28"/>
          <w:szCs w:val="28"/>
        </w:rPr>
        <w:t>к Положению</w:t>
      </w:r>
      <w:r w:rsidR="00C822C0" w:rsidRPr="002170E2">
        <w:rPr>
          <w:color w:val="000000" w:themeColor="text1"/>
          <w:sz w:val="28"/>
          <w:szCs w:val="28"/>
        </w:rPr>
        <w:t xml:space="preserve"> </w:t>
      </w:r>
      <w:r w:rsidR="00C822C0">
        <w:rPr>
          <w:color w:val="000000" w:themeColor="text1"/>
          <w:sz w:val="28"/>
          <w:szCs w:val="28"/>
        </w:rPr>
        <w:t>изложить в редакции</w:t>
      </w:r>
      <w:r w:rsidR="00C822C0" w:rsidRPr="002170E2">
        <w:rPr>
          <w:color w:val="000000" w:themeColor="text1"/>
          <w:sz w:val="28"/>
          <w:szCs w:val="28"/>
        </w:rPr>
        <w:t>:</w:t>
      </w:r>
    </w:p>
    <w:p w:rsidR="00060A6A" w:rsidRDefault="00060A6A" w:rsidP="002106A6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</w:p>
    <w:p w:rsidR="002106A6" w:rsidRPr="002170E2" w:rsidRDefault="002106A6" w:rsidP="002106A6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«Приложение № 4 </w:t>
      </w:r>
    </w:p>
    <w:p w:rsidR="002106A6" w:rsidRPr="002170E2" w:rsidRDefault="002106A6" w:rsidP="002106A6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 Положению о порядке предоставления субсидий на возмещение части затрат на уплату процентов по кредитам,</w:t>
      </w:r>
    </w:p>
    <w:p w:rsidR="002106A6" w:rsidRPr="002170E2" w:rsidRDefault="002106A6" w:rsidP="002106A6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</w:t>
      </w:r>
      <w:r w:rsidR="00060A6A"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агропромышленного комплекса независимо от их организационно-правовой формы и организациям</w:t>
      </w:r>
      <w:r w:rsidR="00060A6A"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потребительской кооперации на срок до 1 года»</w:t>
      </w:r>
    </w:p>
    <w:p w:rsidR="002106A6" w:rsidRPr="002170E2" w:rsidRDefault="002106A6" w:rsidP="002106A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106A6" w:rsidRPr="002170E2" w:rsidRDefault="002106A6" w:rsidP="002106A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ПЛАНОВЫЙ РАСЧЕТ</w:t>
      </w:r>
    </w:p>
    <w:p w:rsidR="002106A6" w:rsidRPr="002170E2" w:rsidRDefault="002106A6" w:rsidP="002106A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размера субсидии из областного бюджета на возмещение части затрат на уплату процентов по кредиту (займу), полученному заемщиком в иностранной валюте</w:t>
      </w:r>
    </w:p>
    <w:p w:rsidR="002106A6" w:rsidRPr="002170E2" w:rsidRDefault="002106A6" w:rsidP="002106A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</w:t>
      </w:r>
    </w:p>
    <w:p w:rsidR="002106A6" w:rsidRPr="002170E2" w:rsidRDefault="002106A6" w:rsidP="002106A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(полное наименование заемщика)</w:t>
      </w:r>
    </w:p>
    <w:p w:rsidR="002106A6" w:rsidRPr="002170E2" w:rsidRDefault="002106A6" w:rsidP="002106A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106A6" w:rsidRPr="002170E2" w:rsidRDefault="002106A6" w:rsidP="00486C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ИНН ___________, расчетный счет _______________________________</w:t>
      </w:r>
      <w:r w:rsidR="00486C42">
        <w:rPr>
          <w:color w:val="000000" w:themeColor="text1"/>
          <w:sz w:val="28"/>
          <w:szCs w:val="28"/>
        </w:rPr>
        <w:t>_______</w:t>
      </w:r>
    </w:p>
    <w:p w:rsidR="002106A6" w:rsidRPr="002170E2" w:rsidRDefault="002106A6" w:rsidP="00486C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Наименование кредитной организации ____________________________</w:t>
      </w:r>
      <w:r w:rsidR="00486C42">
        <w:rPr>
          <w:color w:val="000000" w:themeColor="text1"/>
          <w:sz w:val="28"/>
          <w:szCs w:val="28"/>
        </w:rPr>
        <w:t>________</w:t>
      </w:r>
    </w:p>
    <w:p w:rsidR="002106A6" w:rsidRPr="002170E2" w:rsidRDefault="002106A6" w:rsidP="00486C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______________________________________________________________</w:t>
      </w:r>
      <w:r w:rsidR="00486C42">
        <w:rPr>
          <w:color w:val="000000" w:themeColor="text1"/>
          <w:sz w:val="28"/>
          <w:szCs w:val="28"/>
        </w:rPr>
        <w:t>______</w:t>
      </w:r>
    </w:p>
    <w:p w:rsidR="002106A6" w:rsidRPr="002170E2" w:rsidRDefault="002106A6" w:rsidP="00486C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БИК__________, корреспондентский счет __________________________</w:t>
      </w:r>
      <w:r w:rsidR="00486C42">
        <w:rPr>
          <w:color w:val="000000" w:themeColor="text1"/>
          <w:sz w:val="28"/>
          <w:szCs w:val="28"/>
        </w:rPr>
        <w:t>_______</w:t>
      </w:r>
    </w:p>
    <w:p w:rsidR="002106A6" w:rsidRPr="002170E2" w:rsidRDefault="002106A6" w:rsidP="00486C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Род деятельности заемщика по ОКВЭД____________________________</w:t>
      </w:r>
      <w:r w:rsidR="00486C42">
        <w:rPr>
          <w:color w:val="000000" w:themeColor="text1"/>
          <w:sz w:val="28"/>
          <w:szCs w:val="28"/>
        </w:rPr>
        <w:t>_______</w:t>
      </w:r>
      <w:r w:rsidRPr="002170E2">
        <w:rPr>
          <w:color w:val="000000" w:themeColor="text1"/>
          <w:sz w:val="28"/>
          <w:szCs w:val="28"/>
        </w:rPr>
        <w:t>_</w:t>
      </w:r>
    </w:p>
    <w:p w:rsidR="002106A6" w:rsidRPr="002170E2" w:rsidRDefault="002106A6" w:rsidP="00486C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Цель кредита (займа) ____________________________________________</w:t>
      </w:r>
      <w:r w:rsidR="00486C42">
        <w:rPr>
          <w:color w:val="000000" w:themeColor="text1"/>
          <w:sz w:val="28"/>
          <w:szCs w:val="28"/>
        </w:rPr>
        <w:t>______</w:t>
      </w:r>
    </w:p>
    <w:p w:rsidR="00E70C60" w:rsidRPr="002170E2" w:rsidRDefault="00E70C60" w:rsidP="00486C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кредитному договору (договору займа) от___________ № __________</w:t>
      </w:r>
      <w:r w:rsidR="00486C42">
        <w:rPr>
          <w:color w:val="000000" w:themeColor="text1"/>
          <w:sz w:val="28"/>
          <w:szCs w:val="28"/>
        </w:rPr>
        <w:t>______</w:t>
      </w:r>
    </w:p>
    <w:p w:rsidR="00E70C60" w:rsidRPr="002170E2" w:rsidRDefault="00E70C60" w:rsidP="00486C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 ____________________________________________________________</w:t>
      </w:r>
      <w:r w:rsidR="00486C42">
        <w:rPr>
          <w:color w:val="000000" w:themeColor="text1"/>
          <w:sz w:val="28"/>
          <w:szCs w:val="28"/>
        </w:rPr>
        <w:t>_______</w:t>
      </w:r>
    </w:p>
    <w:p w:rsidR="00E70C60" w:rsidRPr="002170E2" w:rsidRDefault="00E70C60" w:rsidP="00E0575E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(наименование кредитной организации)</w:t>
      </w:r>
    </w:p>
    <w:p w:rsidR="00B27776" w:rsidRPr="002170E2" w:rsidRDefault="00B27776" w:rsidP="00486C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1. Дата заключения кредитного договора (договора займа) ____________</w:t>
      </w:r>
      <w:r w:rsidR="00486C42">
        <w:rPr>
          <w:color w:val="000000" w:themeColor="text1"/>
          <w:sz w:val="28"/>
          <w:szCs w:val="28"/>
        </w:rPr>
        <w:t>_______</w:t>
      </w:r>
    </w:p>
    <w:p w:rsidR="00B27776" w:rsidRPr="002170E2" w:rsidRDefault="00B27776" w:rsidP="00486C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 Сроки погашения кредита (займа) по договору ____________________</w:t>
      </w:r>
    </w:p>
    <w:p w:rsidR="00B27776" w:rsidRPr="002170E2" w:rsidRDefault="00B27776" w:rsidP="00486C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 Размер полученного кредита (займа) (рублей) ______________________</w:t>
      </w:r>
    </w:p>
    <w:p w:rsidR="00B27776" w:rsidRPr="002170E2" w:rsidRDefault="00B27776" w:rsidP="00486C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4. Процентная ставка по кредиту (займу) ___________ процентов годовых.</w:t>
      </w:r>
    </w:p>
    <w:p w:rsidR="00B27776" w:rsidRPr="002170E2" w:rsidRDefault="00B27776" w:rsidP="00486C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5. Предельная ставка по кредиту (займу) ___________ процентов годовых.</w:t>
      </w:r>
    </w:p>
    <w:p w:rsidR="004F6112" w:rsidRPr="004F6112" w:rsidRDefault="004F6112" w:rsidP="00F664C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Курс рубля в иностранной валюте, установленный Банком России </w:t>
      </w:r>
      <w:r w:rsidR="00F6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дату </w:t>
      </w:r>
      <w:r w:rsidRPr="004F6112">
        <w:rPr>
          <w:rFonts w:ascii="Times New Roman" w:hAnsi="Times New Roman" w:cs="Times New Roman"/>
          <w:color w:val="000000" w:themeColor="text1"/>
          <w:sz w:val="28"/>
          <w:szCs w:val="28"/>
        </w:rPr>
        <w:t>уплаты процентов по реди</w:t>
      </w:r>
      <w:r w:rsidR="004B296B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Pr="004F6112">
        <w:rPr>
          <w:rFonts w:ascii="Times New Roman" w:hAnsi="Times New Roman" w:cs="Times New Roman"/>
          <w:color w:val="000000" w:themeColor="text1"/>
          <w:sz w:val="28"/>
          <w:szCs w:val="28"/>
        </w:rPr>
        <w:t>,_________ рублей.</w:t>
      </w:r>
    </w:p>
    <w:p w:rsidR="002106A6" w:rsidRPr="002170E2" w:rsidRDefault="002106A6" w:rsidP="004F6112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(рублей)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276"/>
        <w:gridCol w:w="850"/>
        <w:gridCol w:w="1559"/>
        <w:gridCol w:w="1418"/>
        <w:gridCol w:w="1417"/>
        <w:gridCol w:w="1418"/>
        <w:gridCol w:w="1134"/>
      </w:tblGrid>
      <w:tr w:rsidR="002106A6" w:rsidRPr="002170E2" w:rsidTr="00A60E4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Оста-ток ссуд-ной задол</w:t>
            </w:r>
            <w:r w:rsidR="00A60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женно</w:t>
            </w:r>
            <w:r w:rsidR="00A60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сти, исходя из кото-рой исчис</w:t>
            </w:r>
            <w:r w:rsidR="00A60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ляется размер суб-сидии</w:t>
            </w:r>
            <w:r w:rsidR="00AD3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(указы</w:t>
            </w:r>
            <w:r w:rsidR="00A60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D3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вается в иност</w:t>
            </w:r>
            <w:r w:rsidR="00A60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D3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ранной валю</w:t>
            </w:r>
            <w:r w:rsidR="00A60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D34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те)</w:t>
            </w:r>
          </w:p>
          <w:p w:rsidR="00AC7346" w:rsidRPr="002170E2" w:rsidRDefault="00AC7346" w:rsidP="002106A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Расчет-ный период пользо-вания креди</w:t>
            </w:r>
            <w:r w:rsidR="00A60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 (займом (указы-ваются началь-ная и конеч</w:t>
            </w:r>
            <w:r w:rsidR="00A60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даты расчет-ного перио</w:t>
            </w:r>
            <w:r w:rsidR="00A60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Коли-чество дней поль</w:t>
            </w:r>
            <w:r w:rsidR="007A78F3" w:rsidRPr="002170E2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>зова</w:t>
            </w:r>
            <w:r w:rsidR="007A78F3" w:rsidRPr="002170E2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>ния</w:t>
            </w:r>
          </w:p>
          <w:p w:rsidR="00A60E44" w:rsidRDefault="002106A6" w:rsidP="002106A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креди-том (зай-мом) в рас</w:t>
            </w:r>
            <w:r w:rsidR="00A60E44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>чет</w:t>
            </w:r>
            <w:r w:rsidR="00A60E44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>ном пе</w:t>
            </w:r>
            <w:r w:rsidR="00A60E44">
              <w:rPr>
                <w:color w:val="000000" w:themeColor="text1"/>
                <w:sz w:val="28"/>
                <w:szCs w:val="28"/>
              </w:rPr>
              <w:t>-</w:t>
            </w:r>
          </w:p>
          <w:p w:rsidR="002106A6" w:rsidRPr="002170E2" w:rsidRDefault="002106A6" w:rsidP="002106A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ри</w:t>
            </w:r>
            <w:r w:rsidR="00A60E44">
              <w:rPr>
                <w:color w:val="000000" w:themeColor="text1"/>
                <w:sz w:val="28"/>
                <w:szCs w:val="28"/>
              </w:rPr>
              <w:t>о-</w:t>
            </w:r>
          </w:p>
          <w:p w:rsidR="002106A6" w:rsidRPr="002170E2" w:rsidRDefault="002106A6" w:rsidP="002106A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</w:t>
            </w:r>
          </w:p>
          <w:p w:rsidR="002106A6" w:rsidRPr="002170E2" w:rsidRDefault="002106A6" w:rsidP="002106A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субсидии:</w:t>
            </w:r>
          </w:p>
          <w:p w:rsidR="002106A6" w:rsidRPr="002170E2" w:rsidRDefault="002106A6" w:rsidP="002106A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(гр.1 x гр.</w:t>
            </w:r>
            <w:r w:rsidR="00AC7346" w:rsidRPr="002170E2">
              <w:rPr>
                <w:color w:val="000000" w:themeColor="text1"/>
                <w:sz w:val="28"/>
                <w:szCs w:val="28"/>
              </w:rPr>
              <w:t>3</w:t>
            </w:r>
          </w:p>
          <w:p w:rsidR="00AC648F" w:rsidRPr="002170E2" w:rsidRDefault="002106A6" w:rsidP="002106A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x п.4 х</w:t>
            </w:r>
            <w:r w:rsidR="00AD3438">
              <w:rPr>
                <w:color w:val="000000" w:themeColor="text1"/>
                <w:sz w:val="28"/>
                <w:szCs w:val="28"/>
              </w:rPr>
              <w:t xml:space="preserve"> п.6 </w:t>
            </w:r>
          </w:p>
          <w:p w:rsidR="002106A6" w:rsidRPr="002170E2" w:rsidRDefault="00AC648F" w:rsidP="002106A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х </w:t>
            </w:r>
            <w:r w:rsidR="002106A6" w:rsidRPr="002170E2">
              <w:rPr>
                <w:color w:val="000000" w:themeColor="text1"/>
                <w:sz w:val="28"/>
                <w:szCs w:val="28"/>
              </w:rPr>
              <w:t>n</w:t>
            </w:r>
            <w:r w:rsidR="007A78F3" w:rsidRPr="002170E2">
              <w:rPr>
                <w:color w:val="000000" w:themeColor="text1"/>
                <w:sz w:val="28"/>
                <w:szCs w:val="28"/>
              </w:rPr>
              <w:t>&lt;**&gt;)</w:t>
            </w:r>
          </w:p>
          <w:p w:rsidR="002106A6" w:rsidRPr="002170E2" w:rsidRDefault="002106A6" w:rsidP="002106A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</w:p>
          <w:p w:rsidR="002106A6" w:rsidRPr="002170E2" w:rsidRDefault="002106A6" w:rsidP="002106A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2106A6" w:rsidRPr="002170E2" w:rsidRDefault="002106A6" w:rsidP="002106A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(гр.1 x гр.</w:t>
            </w:r>
            <w:r w:rsidR="00AC7346" w:rsidRPr="002170E2">
              <w:rPr>
                <w:color w:val="000000" w:themeColor="text1"/>
                <w:sz w:val="28"/>
                <w:szCs w:val="28"/>
              </w:rPr>
              <w:t>3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 х </w:t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&lt;*</w:t>
            </w:r>
            <w:r w:rsidR="007A78F3" w:rsidRPr="002170E2">
              <w:rPr>
                <w:color w:val="000000" w:themeColor="text1"/>
                <w:sz w:val="28"/>
                <w:szCs w:val="28"/>
              </w:rPr>
              <w:t>*</w:t>
            </w:r>
            <w:r w:rsidRPr="002170E2">
              <w:rPr>
                <w:color w:val="000000" w:themeColor="text1"/>
                <w:sz w:val="28"/>
                <w:szCs w:val="28"/>
              </w:rPr>
              <w:t>*&gt;)</w:t>
            </w:r>
          </w:p>
          <w:p w:rsidR="002106A6" w:rsidRPr="002170E2" w:rsidRDefault="002106A6" w:rsidP="007A78F3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  <w:r w:rsidR="007A78F3" w:rsidRPr="002170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AC648F" w:rsidRPr="002170E2" w:rsidRDefault="002106A6" w:rsidP="002106A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(гр.1 x гр.</w:t>
            </w:r>
            <w:r w:rsidR="00AC7346" w:rsidRPr="002170E2">
              <w:rPr>
                <w:color w:val="000000" w:themeColor="text1"/>
                <w:sz w:val="28"/>
                <w:szCs w:val="28"/>
              </w:rPr>
              <w:t>3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x п.5 х</w:t>
            </w:r>
            <w:r w:rsidR="00AD3438" w:rsidRPr="002170E2">
              <w:rPr>
                <w:color w:val="000000" w:themeColor="text1"/>
                <w:sz w:val="28"/>
                <w:szCs w:val="28"/>
              </w:rPr>
              <w:t xml:space="preserve"> п.6 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106A6" w:rsidRPr="002170E2" w:rsidRDefault="007A78F3" w:rsidP="002106A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х </w:t>
            </w:r>
            <w:r w:rsidR="002106A6" w:rsidRPr="002170E2">
              <w:rPr>
                <w:color w:val="000000" w:themeColor="text1"/>
                <w:sz w:val="28"/>
                <w:szCs w:val="28"/>
              </w:rPr>
              <w:t>n&lt;*</w:t>
            </w:r>
            <w:r w:rsidRPr="002170E2">
              <w:rPr>
                <w:color w:val="000000" w:themeColor="text1"/>
                <w:sz w:val="28"/>
                <w:szCs w:val="28"/>
              </w:rPr>
              <w:t>*</w:t>
            </w:r>
            <w:r w:rsidR="002106A6" w:rsidRPr="002170E2">
              <w:rPr>
                <w:color w:val="000000" w:themeColor="text1"/>
                <w:sz w:val="28"/>
                <w:szCs w:val="28"/>
              </w:rPr>
              <w:t>&gt;)</w:t>
            </w:r>
          </w:p>
          <w:p w:rsidR="002106A6" w:rsidRPr="002170E2" w:rsidRDefault="002106A6" w:rsidP="007A78F3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  <w:r w:rsidR="007A78F3" w:rsidRPr="002170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2106A6" w:rsidRPr="002170E2" w:rsidRDefault="002106A6" w:rsidP="002106A6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(гр.1 x гр.</w:t>
            </w:r>
            <w:r w:rsidR="00AC7346" w:rsidRPr="002170E2">
              <w:rPr>
                <w:color w:val="000000" w:themeColor="text1"/>
                <w:sz w:val="28"/>
                <w:szCs w:val="28"/>
              </w:rPr>
              <w:t>3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х </w:t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&lt;*</w:t>
            </w:r>
            <w:r w:rsidR="007A78F3" w:rsidRPr="002170E2">
              <w:rPr>
                <w:color w:val="000000" w:themeColor="text1"/>
                <w:sz w:val="28"/>
                <w:szCs w:val="28"/>
              </w:rPr>
              <w:t>*</w:t>
            </w:r>
            <w:r w:rsidRPr="002170E2">
              <w:rPr>
                <w:color w:val="000000" w:themeColor="text1"/>
                <w:sz w:val="28"/>
                <w:szCs w:val="28"/>
              </w:rPr>
              <w:t>*&gt;)</w:t>
            </w:r>
          </w:p>
          <w:p w:rsidR="002106A6" w:rsidRPr="002170E2" w:rsidRDefault="002106A6" w:rsidP="007A78F3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  <w:r w:rsidR="007A78F3" w:rsidRPr="002170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Предо-став</w:t>
            </w:r>
            <w:r w:rsidR="001127A3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ляемый размер субси-дии </w:t>
            </w:r>
          </w:p>
          <w:p w:rsidR="002106A6" w:rsidRPr="002170E2" w:rsidRDefault="002106A6" w:rsidP="002106A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(мини-маль-ная вели</w:t>
            </w:r>
            <w:r w:rsidR="001127A3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>чина из граф 4 и 5)</w:t>
            </w:r>
          </w:p>
        </w:tc>
      </w:tr>
      <w:tr w:rsidR="002106A6" w:rsidRPr="002170E2" w:rsidTr="00A60E4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2106A6" w:rsidRPr="002170E2" w:rsidTr="00A60E4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A6" w:rsidRPr="002170E2" w:rsidRDefault="002106A6" w:rsidP="002106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106A6" w:rsidRPr="002170E2" w:rsidRDefault="002106A6" w:rsidP="002106A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1127A3" w:rsidRPr="002170E2" w:rsidRDefault="001127A3" w:rsidP="001127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заемщика </w:t>
      </w:r>
      <w:hyperlink w:anchor="Par1145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**</w:t>
        </w:r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*&gt;</w:t>
        </w:r>
      </w:hyperlink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    _________    __________</w:t>
      </w:r>
    </w:p>
    <w:p w:rsidR="001127A3" w:rsidRPr="002170E2" w:rsidRDefault="001127A3" w:rsidP="001127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(Ф.И.О.)</w:t>
      </w:r>
    </w:p>
    <w:p w:rsidR="0038717D" w:rsidRPr="002170E2" w:rsidRDefault="0038717D" w:rsidP="003871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38717D" w:rsidRPr="002170E2" w:rsidRDefault="0038717D" w:rsidP="003871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tbl>
      <w:tblPr>
        <w:tblW w:w="0" w:type="auto"/>
        <w:tblLook w:val="01E0"/>
      </w:tblPr>
      <w:tblGrid>
        <w:gridCol w:w="4785"/>
        <w:gridCol w:w="4785"/>
      </w:tblGrid>
      <w:tr w:rsidR="0038717D" w:rsidRPr="002170E2" w:rsidTr="00942B16">
        <w:tc>
          <w:tcPr>
            <w:tcW w:w="4785" w:type="dxa"/>
          </w:tcPr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Расчет подтверждаю: </w:t>
            </w:r>
          </w:p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Руководитель кредитной</w:t>
            </w:r>
          </w:p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(филиала)</w:t>
            </w:r>
          </w:p>
        </w:tc>
        <w:tc>
          <w:tcPr>
            <w:tcW w:w="4785" w:type="dxa"/>
          </w:tcPr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  <w:tr w:rsidR="0038717D" w:rsidRPr="002170E2" w:rsidTr="00942B16">
        <w:tc>
          <w:tcPr>
            <w:tcW w:w="4785" w:type="dxa"/>
          </w:tcPr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Главный бухгалтер </w:t>
            </w:r>
          </w:p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Дата</w:t>
            </w:r>
          </w:p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М.П. </w:t>
            </w:r>
          </w:p>
        </w:tc>
        <w:tc>
          <w:tcPr>
            <w:tcW w:w="4785" w:type="dxa"/>
          </w:tcPr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38717D" w:rsidRPr="002170E2" w:rsidRDefault="0038717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</w:tbl>
    <w:p w:rsidR="002106A6" w:rsidRPr="002170E2" w:rsidRDefault="002106A6" w:rsidP="002106A6">
      <w:pPr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</w:t>
      </w:r>
    </w:p>
    <w:p w:rsidR="007A78F3" w:rsidRPr="002170E2" w:rsidRDefault="007A78F3" w:rsidP="007A78F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&lt;*&gt; Остаток ссудной задолженности по кредиту, полученному в иностранной валюте и использованному в рублях, рассчитывается из курса рубля к иностранной валюте, установленного Центральным банком Российской Федерации на дату совершения банковской операции по зачислению кредита на рублевый счет.</w:t>
      </w:r>
    </w:p>
    <w:p w:rsidR="007A78F3" w:rsidRPr="002170E2" w:rsidRDefault="007A78F3" w:rsidP="007A78F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&lt;**&gt; По кредитам (займам), по которым кредитные договоры (договоры займа) заключены </w:t>
      </w:r>
      <w:r w:rsidR="0038717D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 xml:space="preserve">о 31 декабря 2012 </w:t>
      </w:r>
      <w:r w:rsidR="0038717D">
        <w:rPr>
          <w:color w:val="000000" w:themeColor="text1"/>
          <w:sz w:val="28"/>
          <w:szCs w:val="28"/>
        </w:rPr>
        <w:t>г.</w:t>
      </w:r>
      <w:r w:rsidRPr="002170E2">
        <w:rPr>
          <w:color w:val="000000" w:themeColor="text1"/>
          <w:sz w:val="28"/>
          <w:szCs w:val="28"/>
        </w:rPr>
        <w:t xml:space="preserve"> включительно,</w:t>
      </w:r>
      <w:hyperlink r:id="rId17" w:history="1">
        <w:r w:rsidR="0038717D">
          <w:rPr>
            <w:color w:val="000000" w:themeColor="text1"/>
            <w:sz w:val="28"/>
            <w:szCs w:val="28"/>
          </w:rPr>
          <w:t> – </w:t>
        </w:r>
        <w:r w:rsidRPr="002170E2">
          <w:rPr>
            <w:color w:val="000000" w:themeColor="text1"/>
            <w:sz w:val="28"/>
            <w:szCs w:val="28"/>
          </w:rPr>
          <w:t xml:space="preserve">в пределах 20 процентов </w:t>
        </w:r>
        <w:hyperlink r:id="rId18" w:history="1">
          <w:r w:rsidRPr="002170E2">
            <w:rPr>
              <w:color w:val="000000" w:themeColor="text1"/>
              <w:sz w:val="28"/>
              <w:szCs w:val="28"/>
            </w:rPr>
            <w:t>ставки субсидирования</w:t>
          </w:r>
        </w:hyperlink>
        <w:r w:rsidRPr="002170E2">
          <w:rPr>
            <w:color w:val="000000" w:themeColor="text1"/>
            <w:sz w:val="28"/>
            <w:szCs w:val="28"/>
          </w:rPr>
          <w:t>;</w:t>
        </w:r>
      </w:hyperlink>
    </w:p>
    <w:p w:rsidR="007A78F3" w:rsidRPr="002170E2" w:rsidRDefault="007A78F3" w:rsidP="007A78F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 (займам), по которым кредитные договоры (договоры займа) заключены с 1 января 2013 г</w:t>
      </w:r>
      <w:r w:rsidR="0038717D">
        <w:rPr>
          <w:color w:val="000000" w:themeColor="text1"/>
          <w:sz w:val="28"/>
          <w:szCs w:val="28"/>
        </w:rPr>
        <w:t>.,</w:t>
      </w:r>
      <w:r w:rsidR="0038717D" w:rsidRPr="0038717D">
        <w:rPr>
          <w:color w:val="000000" w:themeColor="text1"/>
          <w:sz w:val="28"/>
          <w:szCs w:val="28"/>
        </w:rPr>
        <w:t> – </w:t>
      </w:r>
      <w:r w:rsidRPr="002170E2">
        <w:rPr>
          <w:color w:val="000000" w:themeColor="text1"/>
          <w:sz w:val="28"/>
          <w:szCs w:val="28"/>
        </w:rPr>
        <w:t>в пределах одной третьей ставки субсидирования, но не менее 20 процентов ставки субсидирования.</w:t>
      </w:r>
    </w:p>
    <w:p w:rsidR="007A78F3" w:rsidRPr="002170E2" w:rsidRDefault="007A78F3" w:rsidP="007A78F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&lt;***&gt; По кредитам (займам), по которым кредитные договоры (договоры займа) заключены </w:t>
      </w:r>
      <w:r w:rsidR="0038717D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>о 31 декабря 2012 г</w:t>
      </w:r>
      <w:r w:rsidR="0038717D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 xml:space="preserve"> включительно, по предприятиям, занимающимся производством мяса крупного рогатого скота и молока, в размере не менее 3 процентных пунктов сверх ставки субсидирования</w:t>
      </w:r>
      <w:r w:rsidR="00A332E4" w:rsidRPr="002170E2">
        <w:rPr>
          <w:color w:val="000000" w:themeColor="text1"/>
          <w:sz w:val="28"/>
          <w:szCs w:val="28"/>
        </w:rPr>
        <w:t>;</w:t>
      </w:r>
    </w:p>
    <w:p w:rsidR="007A78F3" w:rsidRPr="002170E2" w:rsidRDefault="007A78F3" w:rsidP="007A78F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 (займам), по которым кредитные договоры (договоры займа) заключены с 1 января 2013 г</w:t>
      </w:r>
      <w:r w:rsidR="0038717D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>, по предприятиям, занимающимся производством молока, в размере не менее 20 процентов ставки субсидирования, а по предприятиям, занимающимся производством мяса крупного рогатого скота в пределах 3 процентных пунктов сверх ставки субсидирования</w:t>
      </w:r>
      <w:r w:rsidR="00A332E4" w:rsidRPr="002170E2">
        <w:rPr>
          <w:color w:val="000000" w:themeColor="text1"/>
          <w:sz w:val="28"/>
          <w:szCs w:val="28"/>
        </w:rPr>
        <w:t>.</w:t>
      </w:r>
    </w:p>
    <w:p w:rsidR="007A78F3" w:rsidRPr="002170E2" w:rsidRDefault="0038717D" w:rsidP="007A78F3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&lt;****&gt; </w:t>
      </w:r>
      <w:r w:rsidR="007A78F3" w:rsidRPr="002170E2">
        <w:rPr>
          <w:color w:val="000000" w:themeColor="text1"/>
          <w:sz w:val="28"/>
          <w:szCs w:val="28"/>
        </w:rPr>
        <w:t>Для кре</w:t>
      </w:r>
      <w:r w:rsidR="00791331">
        <w:rPr>
          <w:color w:val="000000" w:themeColor="text1"/>
          <w:sz w:val="28"/>
          <w:szCs w:val="28"/>
        </w:rPr>
        <w:t>стьянских (фермерских) хозяйств – </w:t>
      </w:r>
      <w:r w:rsidR="007A78F3" w:rsidRPr="002170E2">
        <w:rPr>
          <w:color w:val="000000" w:themeColor="text1"/>
          <w:sz w:val="28"/>
          <w:szCs w:val="28"/>
        </w:rPr>
        <w:t>подпись главы крестьянского (фермерского) хозяйства, печать.».</w:t>
      </w:r>
    </w:p>
    <w:p w:rsidR="00C822C0" w:rsidRPr="002170E2" w:rsidRDefault="00C40BF7" w:rsidP="00C822C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</w:t>
      </w:r>
      <w:r w:rsidR="00487071" w:rsidRPr="002170E2">
        <w:rPr>
          <w:color w:val="000000" w:themeColor="text1"/>
          <w:sz w:val="28"/>
          <w:szCs w:val="28"/>
        </w:rPr>
        <w:t>1</w:t>
      </w:r>
      <w:r w:rsidR="00A332E4" w:rsidRPr="002170E2">
        <w:rPr>
          <w:color w:val="000000" w:themeColor="text1"/>
          <w:sz w:val="28"/>
          <w:szCs w:val="28"/>
        </w:rPr>
        <w:t>7</w:t>
      </w:r>
      <w:r w:rsidR="00487071" w:rsidRPr="002170E2">
        <w:rPr>
          <w:color w:val="000000" w:themeColor="text1"/>
          <w:sz w:val="28"/>
          <w:szCs w:val="28"/>
        </w:rPr>
        <w:t>.</w:t>
      </w:r>
      <w:r w:rsidR="003011FA" w:rsidRPr="002170E2">
        <w:rPr>
          <w:color w:val="000000" w:themeColor="text1"/>
          <w:sz w:val="28"/>
          <w:szCs w:val="28"/>
        </w:rPr>
        <w:t xml:space="preserve"> Приложение </w:t>
      </w:r>
      <w:r w:rsidR="00791331">
        <w:rPr>
          <w:color w:val="000000" w:themeColor="text1"/>
          <w:sz w:val="28"/>
          <w:szCs w:val="28"/>
        </w:rPr>
        <w:t>№ </w:t>
      </w:r>
      <w:r w:rsidR="003011FA" w:rsidRPr="002170E2">
        <w:rPr>
          <w:color w:val="000000" w:themeColor="text1"/>
          <w:sz w:val="28"/>
          <w:szCs w:val="28"/>
        </w:rPr>
        <w:t xml:space="preserve">5 </w:t>
      </w:r>
      <w:r w:rsidR="00C822C0">
        <w:rPr>
          <w:color w:val="000000" w:themeColor="text1"/>
          <w:sz w:val="28"/>
          <w:szCs w:val="28"/>
        </w:rPr>
        <w:t>к Положению</w:t>
      </w:r>
      <w:r w:rsidR="00C822C0" w:rsidRPr="002170E2">
        <w:rPr>
          <w:color w:val="000000" w:themeColor="text1"/>
          <w:sz w:val="28"/>
          <w:szCs w:val="28"/>
        </w:rPr>
        <w:t xml:space="preserve"> </w:t>
      </w:r>
      <w:r w:rsidR="00C822C0">
        <w:rPr>
          <w:color w:val="000000" w:themeColor="text1"/>
          <w:sz w:val="28"/>
          <w:szCs w:val="28"/>
        </w:rPr>
        <w:t>изложить в редакции</w:t>
      </w:r>
      <w:r w:rsidR="00C822C0" w:rsidRPr="002170E2">
        <w:rPr>
          <w:color w:val="000000" w:themeColor="text1"/>
          <w:sz w:val="28"/>
          <w:szCs w:val="28"/>
        </w:rPr>
        <w:t>:</w:t>
      </w:r>
    </w:p>
    <w:p w:rsidR="00791331" w:rsidRDefault="00791331" w:rsidP="00487071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</w:p>
    <w:p w:rsidR="00487071" w:rsidRPr="002170E2" w:rsidRDefault="00487071" w:rsidP="00487071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«Приложение № </w:t>
      </w:r>
      <w:r w:rsidR="00B27776" w:rsidRPr="002170E2">
        <w:rPr>
          <w:color w:val="000000" w:themeColor="text1"/>
          <w:sz w:val="28"/>
          <w:szCs w:val="28"/>
        </w:rPr>
        <w:t>5</w:t>
      </w:r>
      <w:r w:rsidRPr="002170E2">
        <w:rPr>
          <w:color w:val="000000" w:themeColor="text1"/>
          <w:sz w:val="28"/>
          <w:szCs w:val="28"/>
        </w:rPr>
        <w:t xml:space="preserve"> </w:t>
      </w:r>
    </w:p>
    <w:p w:rsidR="00487071" w:rsidRPr="002170E2" w:rsidRDefault="00487071" w:rsidP="00487071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 Положению о порядке предоставления субсидий на возмещение части затрат на уплату процентов по кредитам,</w:t>
      </w:r>
    </w:p>
    <w:p w:rsidR="00487071" w:rsidRPr="002170E2" w:rsidRDefault="00487071" w:rsidP="00487071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</w:t>
      </w:r>
      <w:r w:rsidR="00791331"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агропромышленного комплекса независимо от их организационно-правовой формы и организациям</w:t>
      </w:r>
      <w:r w:rsidR="00791331"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потребительской кооперации на срок до 1 года»</w:t>
      </w:r>
    </w:p>
    <w:p w:rsidR="00694ECE" w:rsidRPr="002170E2" w:rsidRDefault="00694ECE" w:rsidP="00694EC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РАСЧЕТ</w:t>
      </w:r>
    </w:p>
    <w:p w:rsidR="00694ECE" w:rsidRPr="002170E2" w:rsidRDefault="00694ECE" w:rsidP="00694EC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размера субсидии из федерального бюджета на возмещение части затрат на уплату процентов по кредиту (займу), полученному заемщиком</w:t>
      </w:r>
    </w:p>
    <w:p w:rsidR="00694ECE" w:rsidRPr="002170E2" w:rsidRDefault="00694ECE" w:rsidP="00694EC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</w:t>
      </w:r>
    </w:p>
    <w:p w:rsidR="00694ECE" w:rsidRPr="002170E2" w:rsidRDefault="00694ECE" w:rsidP="00694EC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(полное наименование заемщика)</w:t>
      </w:r>
    </w:p>
    <w:p w:rsidR="00C3768C" w:rsidRDefault="00C3768C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ИНН ___________, расчетный счет _______________________________</w:t>
      </w:r>
      <w:r w:rsidR="00C3768C">
        <w:rPr>
          <w:color w:val="000000" w:themeColor="text1"/>
          <w:sz w:val="28"/>
          <w:szCs w:val="28"/>
        </w:rPr>
        <w:t>_______</w:t>
      </w: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Наименование кредитной организации ___________________________</w:t>
      </w:r>
      <w:r w:rsidR="00C3768C">
        <w:rPr>
          <w:color w:val="000000" w:themeColor="text1"/>
          <w:sz w:val="28"/>
          <w:szCs w:val="28"/>
        </w:rPr>
        <w:t>______</w:t>
      </w:r>
      <w:r w:rsidRPr="002170E2">
        <w:rPr>
          <w:color w:val="000000" w:themeColor="text1"/>
          <w:sz w:val="28"/>
          <w:szCs w:val="28"/>
        </w:rPr>
        <w:t>_</w:t>
      </w:r>
      <w:r w:rsidR="00C3768C">
        <w:rPr>
          <w:color w:val="000000" w:themeColor="text1"/>
          <w:sz w:val="28"/>
          <w:szCs w:val="28"/>
        </w:rPr>
        <w:t>_</w:t>
      </w: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_____________________________________________________________</w:t>
      </w:r>
      <w:r w:rsidR="00C3768C">
        <w:rPr>
          <w:color w:val="000000" w:themeColor="text1"/>
          <w:sz w:val="28"/>
          <w:szCs w:val="28"/>
        </w:rPr>
        <w:t>_______</w:t>
      </w: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БИК__________, корреспондентский счет _________________________</w:t>
      </w:r>
      <w:r w:rsidR="00C3768C">
        <w:rPr>
          <w:color w:val="000000" w:themeColor="text1"/>
          <w:sz w:val="28"/>
          <w:szCs w:val="28"/>
        </w:rPr>
        <w:t>________</w:t>
      </w: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Род деятельности заемщика по ОКВЭД_____________________________</w:t>
      </w:r>
      <w:r w:rsidR="00C3768C">
        <w:rPr>
          <w:color w:val="000000" w:themeColor="text1"/>
          <w:sz w:val="28"/>
          <w:szCs w:val="28"/>
        </w:rPr>
        <w:t>_______</w:t>
      </w: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Цель кредита (займа) ____________________________________________</w:t>
      </w:r>
      <w:r w:rsidR="00C3768C">
        <w:rPr>
          <w:color w:val="000000" w:themeColor="text1"/>
          <w:sz w:val="28"/>
          <w:szCs w:val="28"/>
        </w:rPr>
        <w:t>______</w:t>
      </w: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кредитному договору (договору займа) от___________ № __________</w:t>
      </w:r>
      <w:r w:rsidR="00C3768C">
        <w:rPr>
          <w:color w:val="000000" w:themeColor="text1"/>
          <w:sz w:val="28"/>
          <w:szCs w:val="28"/>
        </w:rPr>
        <w:t>_______</w:t>
      </w: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 _____________________________________________________________</w:t>
      </w:r>
      <w:r w:rsidR="00C3768C">
        <w:rPr>
          <w:color w:val="000000" w:themeColor="text1"/>
          <w:sz w:val="28"/>
          <w:szCs w:val="28"/>
        </w:rPr>
        <w:t>______</w:t>
      </w:r>
    </w:p>
    <w:p w:rsidR="00694ECE" w:rsidRPr="002170E2" w:rsidRDefault="00694ECE" w:rsidP="002756F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(наименование кредитной организации)</w:t>
      </w: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за период с «_____» _________ 20____ г. по «_____» ___________ 20___ г.</w:t>
      </w: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1. Дата заключения кредитного договора (договора займа) ____________</w:t>
      </w:r>
      <w:r w:rsidR="00C3768C">
        <w:rPr>
          <w:color w:val="000000" w:themeColor="text1"/>
          <w:sz w:val="28"/>
          <w:szCs w:val="28"/>
        </w:rPr>
        <w:t>_______</w:t>
      </w: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 Сроки погашения кредита (займа) по договору ____________________</w:t>
      </w:r>
      <w:r w:rsidR="00C3768C">
        <w:rPr>
          <w:color w:val="000000" w:themeColor="text1"/>
          <w:sz w:val="28"/>
          <w:szCs w:val="28"/>
        </w:rPr>
        <w:t>_______</w:t>
      </w: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 Размер полученного кредита (займа) (рублей) _____________________</w:t>
      </w:r>
      <w:r w:rsidR="00C3768C">
        <w:rPr>
          <w:color w:val="000000" w:themeColor="text1"/>
          <w:sz w:val="28"/>
          <w:szCs w:val="28"/>
        </w:rPr>
        <w:t>_______</w:t>
      </w: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4. Процентная ставка по кредиту (займу) ___________ процентов годовых.</w:t>
      </w:r>
    </w:p>
    <w:p w:rsidR="00630554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5. </w:t>
      </w:r>
      <w:r w:rsidR="004940F5" w:rsidRPr="002170E2">
        <w:rPr>
          <w:color w:val="000000" w:themeColor="text1"/>
          <w:sz w:val="28"/>
          <w:szCs w:val="28"/>
        </w:rPr>
        <w:t>С</w:t>
      </w:r>
      <w:r w:rsidR="000832AB" w:rsidRPr="002170E2">
        <w:rPr>
          <w:color w:val="000000" w:themeColor="text1"/>
          <w:sz w:val="28"/>
          <w:szCs w:val="28"/>
        </w:rPr>
        <w:t xml:space="preserve">тавка </w:t>
      </w:r>
      <w:r w:rsidRPr="002170E2">
        <w:rPr>
          <w:color w:val="000000" w:themeColor="text1"/>
          <w:sz w:val="28"/>
          <w:szCs w:val="28"/>
        </w:rPr>
        <w:t xml:space="preserve">субсидирования </w:t>
      </w:r>
      <w:r w:rsidR="00630554" w:rsidRPr="002170E2">
        <w:rPr>
          <w:color w:val="000000" w:themeColor="text1"/>
          <w:sz w:val="28"/>
          <w:szCs w:val="28"/>
        </w:rPr>
        <w:t>______________ процентов годовых</w:t>
      </w:r>
      <w:r w:rsidR="00C3768C">
        <w:rPr>
          <w:color w:val="000000" w:themeColor="text1"/>
          <w:sz w:val="28"/>
          <w:szCs w:val="28"/>
        </w:rPr>
        <w:t>.</w:t>
      </w:r>
    </w:p>
    <w:p w:rsidR="00630554" w:rsidRPr="002170E2" w:rsidRDefault="00630554" w:rsidP="000832A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94ECE" w:rsidRPr="002170E2" w:rsidRDefault="00694ECE" w:rsidP="00694ECE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3118"/>
        <w:gridCol w:w="2835"/>
      </w:tblGrid>
      <w:tr w:rsidR="000B7D02" w:rsidRPr="002170E2" w:rsidTr="00C3768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2" w:rsidRPr="002170E2" w:rsidRDefault="000B7D02" w:rsidP="00C3768C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Остаток</w:t>
            </w:r>
            <w:r w:rsidR="00C3768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70E2">
              <w:rPr>
                <w:color w:val="000000" w:themeColor="text1"/>
                <w:sz w:val="28"/>
                <w:szCs w:val="28"/>
              </w:rPr>
              <w:t>ссудной</w:t>
            </w:r>
            <w:r w:rsidR="00C3768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задолженности, исходя из которой исчисляется размер субсидии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2" w:rsidRPr="002170E2" w:rsidRDefault="000B7D02" w:rsidP="000B7D0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Количество</w:t>
            </w:r>
          </w:p>
          <w:p w:rsidR="000B7D02" w:rsidRPr="002170E2" w:rsidRDefault="000B7D02" w:rsidP="000B7D0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дней пользо-вания</w:t>
            </w:r>
          </w:p>
          <w:p w:rsidR="000B7D02" w:rsidRPr="002170E2" w:rsidRDefault="000B7D02" w:rsidP="000B7D0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кредитом (займом) в расчетном периоде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2" w:rsidRPr="002170E2" w:rsidRDefault="000B7D02" w:rsidP="000B7D0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0B7D02" w:rsidRPr="002170E2" w:rsidRDefault="000B7D02" w:rsidP="000B7D0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 1 x гр. 2 х</w:t>
            </w:r>
          </w:p>
          <w:p w:rsidR="000B7D02" w:rsidRPr="002170E2" w:rsidRDefault="000B7D02" w:rsidP="000B7D0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x п. 4 х </w:t>
            </w:r>
            <w:r w:rsidR="002151DD" w:rsidRPr="002170E2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2170E2">
              <w:rPr>
                <w:color w:val="000000" w:themeColor="text1"/>
                <w:sz w:val="28"/>
                <w:szCs w:val="28"/>
              </w:rPr>
              <w:t>&lt;*&gt;)</w:t>
            </w:r>
          </w:p>
          <w:p w:rsidR="000B7D02" w:rsidRPr="002170E2" w:rsidRDefault="000B7D02" w:rsidP="000B7D0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2" w:rsidRPr="002170E2" w:rsidRDefault="000B7D02" w:rsidP="000B7D0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0B7D02" w:rsidRPr="002170E2" w:rsidRDefault="000B7D02" w:rsidP="000B7D0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 1 x гр. 2 х</w:t>
            </w:r>
          </w:p>
          <w:p w:rsidR="000B7D02" w:rsidRPr="002170E2" w:rsidRDefault="000B7D02" w:rsidP="000B7D0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x п. 5 х </w:t>
            </w:r>
            <w:r w:rsidR="002151DD" w:rsidRPr="002170E2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2170E2">
              <w:rPr>
                <w:color w:val="000000" w:themeColor="text1"/>
                <w:sz w:val="28"/>
                <w:szCs w:val="28"/>
              </w:rPr>
              <w:t>&lt;*&gt;)</w:t>
            </w:r>
          </w:p>
          <w:p w:rsidR="000B7D02" w:rsidRPr="002170E2" w:rsidRDefault="000B7D02" w:rsidP="000B7D02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</w:tr>
      <w:tr w:rsidR="000B7D02" w:rsidRPr="002170E2" w:rsidTr="00C3768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2" w:rsidRPr="002170E2" w:rsidRDefault="000B7D02" w:rsidP="000B7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2" w:rsidRPr="002170E2" w:rsidRDefault="000B7D02" w:rsidP="000B7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2" w:rsidRPr="002170E2" w:rsidRDefault="000B7D02" w:rsidP="000B7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2" w:rsidRPr="002170E2" w:rsidRDefault="000B7D02" w:rsidP="000B7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0B7D02" w:rsidRPr="002170E2" w:rsidTr="00C3768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2" w:rsidRPr="002170E2" w:rsidRDefault="000B7D02" w:rsidP="000B7D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2" w:rsidRPr="002170E2" w:rsidRDefault="000B7D02" w:rsidP="000B7D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2" w:rsidRPr="002170E2" w:rsidRDefault="000B7D02" w:rsidP="000B7D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02" w:rsidRPr="002170E2" w:rsidRDefault="000B7D02" w:rsidP="000B7D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B7D02" w:rsidRPr="002170E2" w:rsidRDefault="000B7D02" w:rsidP="00694EC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94ECE" w:rsidRPr="002170E2" w:rsidRDefault="00694ECE" w:rsidP="00C3768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Размер предоставляемой субсидии (минимальная величина из граф 3 и 4)</w:t>
      </w:r>
    </w:p>
    <w:p w:rsidR="00694ECE" w:rsidRPr="002170E2" w:rsidRDefault="00694ECE" w:rsidP="00C376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______________________________________________________________ рублей.</w:t>
      </w:r>
    </w:p>
    <w:p w:rsidR="00694ECE" w:rsidRDefault="00694ECE" w:rsidP="00C3768C">
      <w:pPr>
        <w:autoSpaceDE w:val="0"/>
        <w:autoSpaceDN w:val="0"/>
        <w:adjustRightInd w:val="0"/>
        <w:ind w:left="3540" w:firstLine="708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(сумма прописью)</w:t>
      </w:r>
    </w:p>
    <w:p w:rsidR="00C3768C" w:rsidRPr="002170E2" w:rsidRDefault="00C3768C" w:rsidP="00C3768C">
      <w:pPr>
        <w:autoSpaceDE w:val="0"/>
        <w:autoSpaceDN w:val="0"/>
        <w:adjustRightInd w:val="0"/>
        <w:ind w:left="3540" w:firstLine="708"/>
        <w:jc w:val="both"/>
        <w:rPr>
          <w:color w:val="000000" w:themeColor="text1"/>
          <w:sz w:val="28"/>
          <w:szCs w:val="28"/>
        </w:rPr>
      </w:pPr>
    </w:p>
    <w:p w:rsidR="00694ECE" w:rsidRPr="002170E2" w:rsidRDefault="00694ECE" w:rsidP="00C3768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Проценты, начисленные в соответствии с заключенным кредитным договором (договором займа), уплачены своевременно и в полном объеме.</w:t>
      </w:r>
    </w:p>
    <w:p w:rsidR="00694ECE" w:rsidRPr="002170E2" w:rsidRDefault="00694ECE" w:rsidP="00694EC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3768C" w:rsidRPr="002170E2" w:rsidRDefault="00C3768C" w:rsidP="00C376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заемщика </w:t>
      </w:r>
      <w:hyperlink w:anchor="Par1145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*</w:t>
        </w:r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    _________    __________</w:t>
      </w:r>
    </w:p>
    <w:p w:rsidR="00C3768C" w:rsidRPr="002170E2" w:rsidRDefault="00C3768C" w:rsidP="00C376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(Ф.И.О.)</w:t>
      </w:r>
    </w:p>
    <w:p w:rsidR="002C7998" w:rsidRPr="002170E2" w:rsidRDefault="002C7998" w:rsidP="002C799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2C7998" w:rsidRPr="002170E2" w:rsidRDefault="002C7998" w:rsidP="002C799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694ECE" w:rsidRPr="002170E2" w:rsidRDefault="00694ECE" w:rsidP="00694EC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B6AF4" w:rsidRPr="002170E2" w:rsidTr="00A84DAA">
        <w:tc>
          <w:tcPr>
            <w:tcW w:w="4785" w:type="dxa"/>
          </w:tcPr>
          <w:p w:rsidR="005B6AF4" w:rsidRPr="002170E2" w:rsidRDefault="005B6AF4" w:rsidP="00287135">
            <w:pPr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Расчет </w:t>
            </w:r>
            <w:r w:rsidR="00287135">
              <w:rPr>
                <w:color w:val="000000" w:themeColor="text1"/>
                <w:sz w:val="28"/>
                <w:szCs w:val="28"/>
              </w:rPr>
              <w:t xml:space="preserve">и своевременную уплату процентов 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подтверждаю: </w:t>
            </w:r>
          </w:p>
          <w:p w:rsidR="005B6AF4" w:rsidRPr="002170E2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B6AF4" w:rsidRPr="002170E2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Руководитель кредитной</w:t>
            </w:r>
          </w:p>
          <w:p w:rsidR="005B6AF4" w:rsidRPr="002170E2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(филиала)</w:t>
            </w:r>
          </w:p>
        </w:tc>
        <w:tc>
          <w:tcPr>
            <w:tcW w:w="4785" w:type="dxa"/>
          </w:tcPr>
          <w:p w:rsidR="005B6AF4" w:rsidRPr="002170E2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B6AF4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B6AF4" w:rsidRPr="002170E2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5B6AF4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  <w:p w:rsidR="005B6AF4" w:rsidRPr="002170E2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B6AF4" w:rsidRPr="002170E2" w:rsidTr="00A84DAA">
        <w:tc>
          <w:tcPr>
            <w:tcW w:w="4785" w:type="dxa"/>
          </w:tcPr>
          <w:p w:rsidR="005B6AF4" w:rsidRPr="002170E2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Главный бухгалтер </w:t>
            </w:r>
          </w:p>
          <w:p w:rsidR="005B6AF4" w:rsidRPr="002170E2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B6AF4" w:rsidRPr="002170E2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Дата</w:t>
            </w:r>
          </w:p>
          <w:p w:rsidR="005B6AF4" w:rsidRPr="002170E2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М.П. </w:t>
            </w:r>
          </w:p>
        </w:tc>
        <w:tc>
          <w:tcPr>
            <w:tcW w:w="4785" w:type="dxa"/>
          </w:tcPr>
          <w:p w:rsidR="005B6AF4" w:rsidRPr="002170E2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5B6AF4" w:rsidRPr="002170E2" w:rsidRDefault="005B6AF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</w:tbl>
    <w:p w:rsidR="00694ECE" w:rsidRPr="002170E2" w:rsidRDefault="00694ECE" w:rsidP="00694ECE">
      <w:pPr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</w:t>
      </w:r>
    </w:p>
    <w:p w:rsidR="00200C38" w:rsidRPr="002170E2" w:rsidRDefault="00694ECE" w:rsidP="00200C3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&lt;*&gt; </w:t>
      </w:r>
      <w:r w:rsidR="00200C38" w:rsidRPr="002170E2">
        <w:rPr>
          <w:color w:val="000000" w:themeColor="text1"/>
          <w:sz w:val="28"/>
          <w:szCs w:val="28"/>
        </w:rPr>
        <w:t xml:space="preserve">По кредитам, полученным </w:t>
      </w:r>
      <w:r w:rsidR="00AD1265">
        <w:rPr>
          <w:color w:val="000000" w:themeColor="text1"/>
          <w:sz w:val="28"/>
          <w:szCs w:val="28"/>
        </w:rPr>
        <w:t>п</w:t>
      </w:r>
      <w:r w:rsidR="00200C38" w:rsidRPr="002170E2">
        <w:rPr>
          <w:color w:val="000000" w:themeColor="text1"/>
          <w:sz w:val="28"/>
          <w:szCs w:val="28"/>
        </w:rPr>
        <w:t>о 31 декабря 2012 г.</w:t>
      </w:r>
      <w:r w:rsidR="00AD1265">
        <w:rPr>
          <w:color w:val="000000" w:themeColor="text1"/>
          <w:sz w:val="28"/>
          <w:szCs w:val="28"/>
        </w:rPr>
        <w:t xml:space="preserve"> включительно</w:t>
      </w:r>
      <w:r w:rsidR="00200C38" w:rsidRPr="002170E2">
        <w:rPr>
          <w:color w:val="000000" w:themeColor="text1"/>
          <w:sz w:val="28"/>
          <w:szCs w:val="28"/>
        </w:rPr>
        <w:t xml:space="preserve">, </w:t>
      </w:r>
      <w:r w:rsidR="00AD1265">
        <w:rPr>
          <w:color w:val="000000" w:themeColor="text1"/>
          <w:sz w:val="28"/>
          <w:szCs w:val="28"/>
        </w:rPr>
        <w:t>–</w:t>
      </w:r>
      <w:r w:rsidR="00AD1265" w:rsidRPr="002170E2">
        <w:rPr>
          <w:color w:val="000000" w:themeColor="text1"/>
          <w:sz w:val="28"/>
          <w:szCs w:val="28"/>
        </w:rPr>
        <w:t xml:space="preserve"> </w:t>
      </w:r>
      <w:r w:rsidR="001A67C2" w:rsidRPr="002170E2">
        <w:rPr>
          <w:color w:val="000000" w:themeColor="text1"/>
          <w:sz w:val="28"/>
          <w:szCs w:val="28"/>
        </w:rPr>
        <w:t xml:space="preserve">в размере 80 процентов </w:t>
      </w:r>
      <w:r w:rsidR="00200C38" w:rsidRPr="002170E2">
        <w:rPr>
          <w:color w:val="000000" w:themeColor="text1"/>
          <w:sz w:val="28"/>
          <w:szCs w:val="28"/>
        </w:rPr>
        <w:t xml:space="preserve">ставки субсидирования, а по предприятиям, занимающимся производством мяса крупного рогатого скота и молока, </w:t>
      </w:r>
      <w:r w:rsidR="00811A7B">
        <w:rPr>
          <w:color w:val="000000" w:themeColor="text1"/>
          <w:sz w:val="28"/>
          <w:szCs w:val="28"/>
        </w:rPr>
        <w:t>–</w:t>
      </w:r>
      <w:r w:rsidR="00200C38" w:rsidRPr="002170E2">
        <w:rPr>
          <w:color w:val="000000" w:themeColor="text1"/>
          <w:sz w:val="28"/>
          <w:szCs w:val="28"/>
        </w:rPr>
        <w:t xml:space="preserve"> </w:t>
      </w:r>
      <w:r w:rsidR="001A67C2" w:rsidRPr="002170E2">
        <w:rPr>
          <w:color w:val="000000" w:themeColor="text1"/>
          <w:sz w:val="28"/>
          <w:szCs w:val="28"/>
        </w:rPr>
        <w:t xml:space="preserve">в размере 100 процентов </w:t>
      </w:r>
      <w:r w:rsidR="00200C38" w:rsidRPr="002170E2">
        <w:rPr>
          <w:color w:val="000000" w:themeColor="text1"/>
          <w:sz w:val="28"/>
          <w:szCs w:val="28"/>
        </w:rPr>
        <w:t>ставки субсидирования.</w:t>
      </w:r>
    </w:p>
    <w:p w:rsidR="00DB6842" w:rsidRPr="002170E2" w:rsidRDefault="00200C38" w:rsidP="00DB684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кредитам, полученным с 1 января 2013 г</w:t>
      </w:r>
      <w:r w:rsidR="00AD1265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>,</w:t>
      </w:r>
      <w:r w:rsidR="00AD1265">
        <w:rPr>
          <w:color w:val="000000" w:themeColor="text1"/>
          <w:sz w:val="28"/>
          <w:szCs w:val="28"/>
        </w:rPr>
        <w:t> </w:t>
      </w:r>
      <w:r w:rsidR="00811A7B">
        <w:rPr>
          <w:color w:val="000000" w:themeColor="text1"/>
          <w:sz w:val="28"/>
          <w:szCs w:val="28"/>
        </w:rPr>
        <w:t>–</w:t>
      </w:r>
      <w:r w:rsidR="00AD1265">
        <w:rPr>
          <w:color w:val="000000" w:themeColor="text1"/>
          <w:sz w:val="28"/>
          <w:szCs w:val="28"/>
        </w:rPr>
        <w:t> </w:t>
      </w:r>
      <w:r w:rsidR="002F66B0" w:rsidRPr="002170E2">
        <w:rPr>
          <w:color w:val="000000" w:themeColor="text1"/>
          <w:sz w:val="28"/>
          <w:szCs w:val="28"/>
        </w:rPr>
        <w:t xml:space="preserve">в размере двух третьих ставки </w:t>
      </w:r>
      <w:r w:rsidRPr="002170E2">
        <w:rPr>
          <w:color w:val="000000" w:themeColor="text1"/>
          <w:sz w:val="28"/>
          <w:szCs w:val="28"/>
        </w:rPr>
        <w:t>субсидирования, по предприятиям, зан</w:t>
      </w:r>
      <w:r w:rsidR="00AD1265">
        <w:rPr>
          <w:color w:val="000000" w:themeColor="text1"/>
          <w:sz w:val="28"/>
          <w:szCs w:val="28"/>
        </w:rPr>
        <w:t>имающимся производством молока, </w:t>
      </w:r>
      <w:r w:rsidR="00811A7B">
        <w:rPr>
          <w:color w:val="000000" w:themeColor="text1"/>
          <w:sz w:val="28"/>
          <w:szCs w:val="28"/>
        </w:rPr>
        <w:t>–</w:t>
      </w:r>
      <w:r w:rsidR="00AD1265">
        <w:rPr>
          <w:color w:val="000000" w:themeColor="text1"/>
          <w:sz w:val="28"/>
          <w:szCs w:val="28"/>
        </w:rPr>
        <w:t> </w:t>
      </w:r>
      <w:r w:rsidR="002F66B0" w:rsidRPr="002170E2">
        <w:rPr>
          <w:color w:val="000000" w:themeColor="text1"/>
          <w:sz w:val="28"/>
          <w:szCs w:val="28"/>
        </w:rPr>
        <w:t xml:space="preserve">в размере 80 процентов ставки </w:t>
      </w:r>
      <w:r w:rsidRPr="002170E2">
        <w:rPr>
          <w:color w:val="000000" w:themeColor="text1"/>
          <w:sz w:val="28"/>
          <w:szCs w:val="28"/>
        </w:rPr>
        <w:t xml:space="preserve">субсидирования, занимающимся производством мяса крупного рогатого скота, </w:t>
      </w:r>
      <w:r w:rsidR="00811A7B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</w:t>
      </w:r>
      <w:r w:rsidR="002F66B0" w:rsidRPr="002170E2">
        <w:rPr>
          <w:color w:val="000000" w:themeColor="text1"/>
          <w:sz w:val="28"/>
          <w:szCs w:val="28"/>
        </w:rPr>
        <w:t>в размере 100 процентов ставки субсидирования</w:t>
      </w:r>
      <w:r w:rsidR="00DB6842" w:rsidRPr="002170E2">
        <w:rPr>
          <w:color w:val="000000" w:themeColor="text1"/>
          <w:sz w:val="28"/>
          <w:szCs w:val="28"/>
        </w:rPr>
        <w:t>.</w:t>
      </w:r>
    </w:p>
    <w:p w:rsidR="00200C38" w:rsidRPr="002170E2" w:rsidRDefault="00200C38" w:rsidP="007A5951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bookmarkStart w:id="0" w:name="Par1050"/>
      <w:bookmarkEnd w:id="0"/>
      <w:r w:rsidRPr="002170E2">
        <w:rPr>
          <w:color w:val="000000" w:themeColor="text1"/>
          <w:sz w:val="28"/>
          <w:szCs w:val="28"/>
        </w:rPr>
        <w:t xml:space="preserve">&lt;**&gt; Для организаций </w:t>
      </w:r>
      <w:r w:rsidR="00811A7B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руководителя и главного бухгалтера, для ИП</w:t>
      </w:r>
      <w:r w:rsidR="00811A7B">
        <w:rPr>
          <w:color w:val="000000" w:themeColor="text1"/>
          <w:sz w:val="28"/>
          <w:szCs w:val="28"/>
        </w:rPr>
        <w:t xml:space="preserve"> –</w:t>
      </w:r>
      <w:r w:rsidRPr="002170E2">
        <w:rPr>
          <w:color w:val="000000" w:themeColor="text1"/>
          <w:sz w:val="28"/>
          <w:szCs w:val="28"/>
        </w:rPr>
        <w:t xml:space="preserve"> подпись физического лица, для КФХ </w:t>
      </w:r>
      <w:r w:rsidR="00811A7B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главы КФХ.».</w:t>
      </w:r>
    </w:p>
    <w:p w:rsidR="00541C37" w:rsidRPr="002170E2" w:rsidRDefault="00541C37" w:rsidP="007A595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2.1</w:t>
      </w:r>
      <w:r w:rsidR="00D612CF" w:rsidRPr="002170E2">
        <w:rPr>
          <w:color w:val="000000" w:themeColor="text1"/>
          <w:sz w:val="28"/>
          <w:szCs w:val="28"/>
        </w:rPr>
        <w:t>8</w:t>
      </w:r>
      <w:r w:rsidRPr="002170E2">
        <w:rPr>
          <w:color w:val="000000" w:themeColor="text1"/>
          <w:sz w:val="28"/>
          <w:szCs w:val="28"/>
        </w:rPr>
        <w:t xml:space="preserve">. </w:t>
      </w:r>
      <w:r w:rsidR="00D612CF" w:rsidRPr="002170E2">
        <w:rPr>
          <w:color w:val="000000" w:themeColor="text1"/>
          <w:sz w:val="28"/>
          <w:szCs w:val="28"/>
        </w:rPr>
        <w:t xml:space="preserve">Дополнить </w:t>
      </w:r>
      <w:r w:rsidR="00AD1265">
        <w:rPr>
          <w:color w:val="000000" w:themeColor="text1"/>
          <w:sz w:val="28"/>
          <w:szCs w:val="28"/>
        </w:rPr>
        <w:t>п</w:t>
      </w:r>
      <w:r w:rsidR="003011FA" w:rsidRPr="002170E2">
        <w:rPr>
          <w:color w:val="000000" w:themeColor="text1"/>
          <w:sz w:val="28"/>
          <w:szCs w:val="28"/>
        </w:rPr>
        <w:t xml:space="preserve">риложением </w:t>
      </w:r>
      <w:r w:rsidR="00AD1265">
        <w:rPr>
          <w:color w:val="000000" w:themeColor="text1"/>
          <w:sz w:val="28"/>
          <w:szCs w:val="28"/>
        </w:rPr>
        <w:t>№ </w:t>
      </w:r>
      <w:r w:rsidR="003011FA" w:rsidRPr="002170E2">
        <w:rPr>
          <w:color w:val="000000" w:themeColor="text1"/>
          <w:sz w:val="28"/>
          <w:szCs w:val="28"/>
        </w:rPr>
        <w:t xml:space="preserve">6 </w:t>
      </w:r>
      <w:r w:rsidR="00C822C0">
        <w:rPr>
          <w:color w:val="000000" w:themeColor="text1"/>
          <w:sz w:val="28"/>
          <w:szCs w:val="28"/>
        </w:rPr>
        <w:t xml:space="preserve">к Положению </w:t>
      </w:r>
      <w:r w:rsidRPr="002170E2">
        <w:rPr>
          <w:color w:val="000000" w:themeColor="text1"/>
          <w:sz w:val="28"/>
          <w:szCs w:val="28"/>
        </w:rPr>
        <w:t>следующе</w:t>
      </w:r>
      <w:r w:rsidR="00AD1265">
        <w:rPr>
          <w:color w:val="000000" w:themeColor="text1"/>
          <w:sz w:val="28"/>
          <w:szCs w:val="28"/>
        </w:rPr>
        <w:t>го</w:t>
      </w:r>
      <w:r w:rsidRPr="002170E2">
        <w:rPr>
          <w:color w:val="000000" w:themeColor="text1"/>
          <w:sz w:val="28"/>
          <w:szCs w:val="28"/>
        </w:rPr>
        <w:t xml:space="preserve"> </w:t>
      </w:r>
      <w:r w:rsidR="00AD1265">
        <w:rPr>
          <w:color w:val="000000" w:themeColor="text1"/>
          <w:sz w:val="28"/>
          <w:szCs w:val="28"/>
        </w:rPr>
        <w:t>содержания</w:t>
      </w:r>
      <w:r w:rsidRPr="002170E2">
        <w:rPr>
          <w:color w:val="000000" w:themeColor="text1"/>
          <w:sz w:val="28"/>
          <w:szCs w:val="28"/>
        </w:rPr>
        <w:t>:</w:t>
      </w:r>
    </w:p>
    <w:p w:rsidR="00AD1265" w:rsidRDefault="00AD1265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</w:p>
    <w:p w:rsidR="001979A7" w:rsidRPr="002170E2" w:rsidRDefault="001979A7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«Приложение № </w:t>
      </w:r>
      <w:r w:rsidR="008110AC" w:rsidRPr="002170E2">
        <w:rPr>
          <w:color w:val="000000" w:themeColor="text1"/>
          <w:sz w:val="28"/>
          <w:szCs w:val="28"/>
        </w:rPr>
        <w:t>6</w:t>
      </w:r>
      <w:r w:rsidRPr="002170E2">
        <w:rPr>
          <w:color w:val="000000" w:themeColor="text1"/>
          <w:sz w:val="28"/>
          <w:szCs w:val="28"/>
        </w:rPr>
        <w:t xml:space="preserve"> </w:t>
      </w:r>
    </w:p>
    <w:p w:rsidR="001979A7" w:rsidRPr="002170E2" w:rsidRDefault="001979A7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 Положению о порядке предоставления субсидий на возмещение части затрат на уплату</w:t>
      </w:r>
    </w:p>
    <w:p w:rsidR="001979A7" w:rsidRPr="002170E2" w:rsidRDefault="001979A7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</w:t>
      </w:r>
      <w:r w:rsidR="00AD1265"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агропромышленного комплекса независимо от их организационно-правовой формы и организациям</w:t>
      </w:r>
      <w:r w:rsidR="00AD1265"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потребительской кооперации на срок до 1 года»</w:t>
      </w:r>
    </w:p>
    <w:p w:rsidR="00C7163B" w:rsidRPr="002170E2" w:rsidRDefault="00C7163B" w:rsidP="003E25A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E25A7" w:rsidRPr="002170E2" w:rsidRDefault="003E25A7" w:rsidP="003E25A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РАСЧЕТ</w:t>
      </w:r>
    </w:p>
    <w:p w:rsidR="009E443A" w:rsidRPr="002170E2" w:rsidRDefault="003E25A7" w:rsidP="003E25A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размера субсидии из федерального бюджета на возмещение части затрат на уплату процентов по кредиту (займу)</w:t>
      </w:r>
      <w:r w:rsidR="009E443A" w:rsidRPr="002170E2">
        <w:rPr>
          <w:color w:val="000000" w:themeColor="text1"/>
          <w:sz w:val="28"/>
          <w:szCs w:val="28"/>
        </w:rPr>
        <w:t>,</w:t>
      </w:r>
      <w:r w:rsidRPr="002170E2">
        <w:rPr>
          <w:color w:val="000000" w:themeColor="text1"/>
          <w:sz w:val="28"/>
          <w:szCs w:val="28"/>
        </w:rPr>
        <w:t xml:space="preserve"> </w:t>
      </w:r>
      <w:r w:rsidR="009E443A" w:rsidRPr="002170E2">
        <w:rPr>
          <w:color w:val="000000" w:themeColor="text1"/>
          <w:sz w:val="28"/>
          <w:szCs w:val="28"/>
        </w:rPr>
        <w:t>полученному заемщиком</w:t>
      </w:r>
    </w:p>
    <w:p w:rsidR="003E25A7" w:rsidRPr="002170E2" w:rsidRDefault="003E25A7" w:rsidP="003E25A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 иностранной валюте</w:t>
      </w:r>
    </w:p>
    <w:p w:rsidR="003E25A7" w:rsidRPr="002170E2" w:rsidRDefault="003E25A7" w:rsidP="003E25A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</w:t>
      </w:r>
    </w:p>
    <w:p w:rsidR="003E25A7" w:rsidRPr="002170E2" w:rsidRDefault="003E25A7" w:rsidP="003E25A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(полное наименование заемщика)</w:t>
      </w:r>
    </w:p>
    <w:p w:rsidR="008110AC" w:rsidRPr="002170E2" w:rsidRDefault="008110AC" w:rsidP="003E25A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ИНН ___________, расчетный счет _______________________________</w:t>
      </w:r>
      <w:r w:rsidR="003E6043">
        <w:rPr>
          <w:color w:val="000000" w:themeColor="text1"/>
          <w:sz w:val="28"/>
          <w:szCs w:val="28"/>
        </w:rPr>
        <w:t>_______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Наименование кредитной организации ____________________________</w:t>
      </w:r>
      <w:r w:rsidR="003E6043">
        <w:rPr>
          <w:color w:val="000000" w:themeColor="text1"/>
          <w:sz w:val="28"/>
          <w:szCs w:val="28"/>
        </w:rPr>
        <w:t>_______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______________________________________________________________</w:t>
      </w:r>
      <w:r w:rsidR="003E6043">
        <w:rPr>
          <w:color w:val="000000" w:themeColor="text1"/>
          <w:sz w:val="28"/>
          <w:szCs w:val="28"/>
        </w:rPr>
        <w:t>______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БИК__________, корреспондентский счет _________________________</w:t>
      </w:r>
      <w:r w:rsidR="003E6043">
        <w:rPr>
          <w:color w:val="000000" w:themeColor="text1"/>
          <w:sz w:val="28"/>
          <w:szCs w:val="28"/>
        </w:rPr>
        <w:t>________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Род деятельности заемщика по ОКВЭД_____________________________</w:t>
      </w:r>
      <w:r w:rsidR="003E6043">
        <w:rPr>
          <w:color w:val="000000" w:themeColor="text1"/>
          <w:sz w:val="28"/>
          <w:szCs w:val="28"/>
        </w:rPr>
        <w:t>_______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Цель кредита (займа) ____________________________________________</w:t>
      </w:r>
      <w:r w:rsidR="003E6043">
        <w:rPr>
          <w:color w:val="000000" w:themeColor="text1"/>
          <w:sz w:val="28"/>
          <w:szCs w:val="28"/>
        </w:rPr>
        <w:t>______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кредитному договору (договору займа) от__________</w:t>
      </w:r>
      <w:r w:rsidR="003E6043">
        <w:rPr>
          <w:color w:val="000000" w:themeColor="text1"/>
          <w:sz w:val="28"/>
          <w:szCs w:val="28"/>
        </w:rPr>
        <w:t>_</w:t>
      </w:r>
      <w:r w:rsidRPr="002170E2">
        <w:rPr>
          <w:color w:val="000000" w:themeColor="text1"/>
          <w:sz w:val="28"/>
          <w:szCs w:val="28"/>
        </w:rPr>
        <w:t>_ № __________</w:t>
      </w:r>
      <w:r w:rsidR="003E6043">
        <w:rPr>
          <w:color w:val="000000" w:themeColor="text1"/>
          <w:sz w:val="28"/>
          <w:szCs w:val="28"/>
        </w:rPr>
        <w:t>_____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 _____________________________________________________________</w:t>
      </w:r>
      <w:r w:rsidR="003E6043">
        <w:rPr>
          <w:color w:val="000000" w:themeColor="text1"/>
          <w:sz w:val="28"/>
          <w:szCs w:val="28"/>
        </w:rPr>
        <w:t>______</w:t>
      </w:r>
    </w:p>
    <w:p w:rsidR="003E25A7" w:rsidRPr="002170E2" w:rsidRDefault="003E25A7" w:rsidP="00A0785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(наименование кредитной организации)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за период с «_____» _________ 20____ г. по «_____» ___________ 20___ г.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1. Дата заключения кредитного договора (договора займа) ____________</w:t>
      </w:r>
      <w:r w:rsidR="003E6043">
        <w:rPr>
          <w:color w:val="000000" w:themeColor="text1"/>
          <w:sz w:val="28"/>
          <w:szCs w:val="28"/>
        </w:rPr>
        <w:t>_______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 Сроки погашения кредита (займа)</w:t>
      </w:r>
      <w:r w:rsidR="003E6043">
        <w:rPr>
          <w:color w:val="000000" w:themeColor="text1"/>
          <w:sz w:val="28"/>
          <w:szCs w:val="28"/>
        </w:rPr>
        <w:t xml:space="preserve"> по договору __________________________</w:t>
      </w:r>
      <w:r w:rsidRPr="002170E2">
        <w:rPr>
          <w:color w:val="000000" w:themeColor="text1"/>
          <w:sz w:val="28"/>
          <w:szCs w:val="28"/>
        </w:rPr>
        <w:t>_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 Размер полученного кредита (займа) (рублей) ______________________</w:t>
      </w:r>
      <w:r w:rsidR="003E6043">
        <w:rPr>
          <w:color w:val="000000" w:themeColor="text1"/>
          <w:sz w:val="28"/>
          <w:szCs w:val="28"/>
        </w:rPr>
        <w:t>______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4. Процентная ставка по кредиту (займу) ___________ процентов годовых.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5. Предельная ставка по кредиту (займу) ___________ процентов годовых.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6. Курс рубля в иност</w:t>
      </w:r>
      <w:r w:rsidR="009E443A" w:rsidRPr="002170E2">
        <w:rPr>
          <w:color w:val="000000" w:themeColor="text1"/>
          <w:sz w:val="28"/>
          <w:szCs w:val="28"/>
        </w:rPr>
        <w:t>р</w:t>
      </w:r>
      <w:r w:rsidRPr="002170E2">
        <w:rPr>
          <w:color w:val="000000" w:themeColor="text1"/>
          <w:sz w:val="28"/>
          <w:szCs w:val="28"/>
        </w:rPr>
        <w:t>анной валюте, установленный Банком России на дату уплаты процентов по кредиту, ___________ рублей.</w:t>
      </w:r>
    </w:p>
    <w:p w:rsidR="003E25A7" w:rsidRPr="002170E2" w:rsidRDefault="003E25A7" w:rsidP="00C74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7. </w:t>
      </w:r>
      <w:r w:rsidR="00AC74E3" w:rsidRPr="002170E2">
        <w:rPr>
          <w:color w:val="000000" w:themeColor="text1"/>
          <w:sz w:val="28"/>
          <w:szCs w:val="28"/>
        </w:rPr>
        <w:t>Дата уплаты организацией</w:t>
      </w:r>
      <w:r w:rsidR="003E6043">
        <w:rPr>
          <w:color w:val="000000" w:themeColor="text1"/>
          <w:sz w:val="28"/>
          <w:szCs w:val="28"/>
        </w:rPr>
        <w:t> </w:t>
      </w:r>
      <w:r w:rsidR="00AC74E3" w:rsidRPr="002170E2">
        <w:rPr>
          <w:color w:val="000000" w:themeColor="text1"/>
          <w:sz w:val="28"/>
          <w:szCs w:val="28"/>
        </w:rPr>
        <w:t xml:space="preserve">(КФХ) процентов </w:t>
      </w:r>
      <w:r w:rsidRPr="002170E2">
        <w:rPr>
          <w:color w:val="000000" w:themeColor="text1"/>
          <w:sz w:val="28"/>
          <w:szCs w:val="28"/>
        </w:rPr>
        <w:t>по кредиту</w:t>
      </w:r>
      <w:r w:rsidR="00AC74E3" w:rsidRPr="002170E2">
        <w:rPr>
          <w:color w:val="000000" w:themeColor="text1"/>
          <w:sz w:val="28"/>
          <w:szCs w:val="28"/>
        </w:rPr>
        <w:t xml:space="preserve"> </w:t>
      </w:r>
      <w:r w:rsidRPr="002170E2">
        <w:rPr>
          <w:color w:val="000000" w:themeColor="text1"/>
          <w:sz w:val="28"/>
          <w:szCs w:val="28"/>
        </w:rPr>
        <w:t xml:space="preserve">______________ </w:t>
      </w:r>
      <w:r w:rsidR="00AC74E3" w:rsidRPr="002170E2">
        <w:rPr>
          <w:color w:val="000000" w:themeColor="text1"/>
          <w:sz w:val="28"/>
          <w:szCs w:val="28"/>
        </w:rPr>
        <w:t>.</w:t>
      </w:r>
    </w:p>
    <w:p w:rsidR="003E25A7" w:rsidRPr="002170E2" w:rsidRDefault="003E25A7" w:rsidP="003E25A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3E25A7" w:rsidRPr="002170E2" w:rsidRDefault="003E25A7" w:rsidP="003E25A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2976"/>
        <w:gridCol w:w="2835"/>
      </w:tblGrid>
      <w:tr w:rsidR="002B25CA" w:rsidRPr="002170E2" w:rsidTr="002B25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A" w:rsidRPr="002170E2" w:rsidRDefault="002B25CA" w:rsidP="003E25A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Остаток</w:t>
            </w:r>
          </w:p>
          <w:p w:rsidR="002B25CA" w:rsidRPr="002170E2" w:rsidRDefault="002B25CA" w:rsidP="003E25A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ссудной</w:t>
            </w:r>
          </w:p>
          <w:p w:rsidR="002B25CA" w:rsidRPr="002170E2" w:rsidRDefault="002B25CA" w:rsidP="00AC74E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задолженности, из которой исчисляется размер субсидии (указывается в иностранной валюте) 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A" w:rsidRPr="002170E2" w:rsidRDefault="002B25CA" w:rsidP="003E25A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Количество</w:t>
            </w:r>
          </w:p>
          <w:p w:rsidR="002B25CA" w:rsidRPr="002170E2" w:rsidRDefault="002B25CA" w:rsidP="003E25A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дней пользо-вания</w:t>
            </w:r>
          </w:p>
          <w:p w:rsidR="002B25CA" w:rsidRPr="002170E2" w:rsidRDefault="002B25CA" w:rsidP="007B12F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кредитом (займом) в расчетном периоде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A" w:rsidRPr="002170E2" w:rsidRDefault="002B25CA" w:rsidP="002151D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2B25CA" w:rsidRPr="002170E2" w:rsidRDefault="002B25CA" w:rsidP="002151DD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 1 x гр. 2 х</w:t>
            </w:r>
          </w:p>
          <w:p w:rsidR="002B25CA" w:rsidRPr="002170E2" w:rsidRDefault="002B25CA" w:rsidP="002151DD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x п. 4 </w:t>
            </w:r>
            <w:r w:rsidR="009E443A" w:rsidRPr="002170E2">
              <w:rPr>
                <w:color w:val="000000" w:themeColor="text1"/>
                <w:sz w:val="28"/>
                <w:szCs w:val="28"/>
              </w:rPr>
              <w:t>х</w:t>
            </w:r>
            <w:r w:rsidRPr="002170E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  <w:hyperlink w:anchor="Par1097" w:history="1">
              <w:r w:rsidRPr="002170E2">
                <w:rPr>
                  <w:color w:val="000000" w:themeColor="text1"/>
                  <w:sz w:val="28"/>
                  <w:szCs w:val="28"/>
                </w:rPr>
                <w:t>п. 6</w:t>
              </w:r>
            </w:hyperlink>
            <w:r w:rsidRPr="002170E2">
              <w:rPr>
                <w:color w:val="000000" w:themeColor="text1"/>
                <w:sz w:val="28"/>
                <w:szCs w:val="28"/>
              </w:rPr>
              <w:t xml:space="preserve"> х n&lt;**&gt;)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-----------------------------100 % x 365 (366)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A" w:rsidRPr="002170E2" w:rsidRDefault="002B25CA" w:rsidP="00F5023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2B25CA" w:rsidRPr="002170E2" w:rsidRDefault="002B25CA" w:rsidP="00F50237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 1 x гр. 2 х</w:t>
            </w:r>
          </w:p>
          <w:p w:rsidR="002B25CA" w:rsidRPr="002170E2" w:rsidRDefault="002B25CA" w:rsidP="009E443A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x п. 5 </w:t>
            </w:r>
            <w:r w:rsidR="009E443A" w:rsidRPr="002170E2">
              <w:rPr>
                <w:color w:val="000000" w:themeColor="text1"/>
                <w:sz w:val="28"/>
                <w:szCs w:val="28"/>
              </w:rPr>
              <w:t>х</w:t>
            </w:r>
            <w:r w:rsidR="009E443A" w:rsidRPr="002170E2"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  <w:hyperlink w:anchor="Par1097" w:history="1">
              <w:r w:rsidRPr="002170E2">
                <w:rPr>
                  <w:color w:val="000000" w:themeColor="text1"/>
                  <w:sz w:val="28"/>
                  <w:szCs w:val="28"/>
                </w:rPr>
                <w:t>п. 6</w:t>
              </w:r>
            </w:hyperlink>
            <w:r w:rsidRPr="002170E2">
              <w:rPr>
                <w:color w:val="000000" w:themeColor="text1"/>
                <w:sz w:val="28"/>
                <w:szCs w:val="28"/>
              </w:rPr>
              <w:t xml:space="preserve"> х n&lt;**&gt;)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-----------------------------100 % x 365 (366) дней</w:t>
            </w:r>
          </w:p>
        </w:tc>
      </w:tr>
      <w:tr w:rsidR="00AC74E3" w:rsidRPr="002170E2" w:rsidTr="002B25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3" w:rsidRPr="002170E2" w:rsidRDefault="00AC74E3" w:rsidP="003E25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3" w:rsidRPr="002170E2" w:rsidRDefault="00AC74E3" w:rsidP="003E25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3" w:rsidRPr="002170E2" w:rsidRDefault="00AC74E3" w:rsidP="003E25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3" w:rsidRPr="002170E2" w:rsidRDefault="000B7D02" w:rsidP="003E25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AC74E3" w:rsidRPr="002170E2" w:rsidTr="002B25C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3" w:rsidRPr="002170E2" w:rsidRDefault="00AC74E3" w:rsidP="003E2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3" w:rsidRPr="002170E2" w:rsidRDefault="00AC74E3" w:rsidP="003E2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3" w:rsidRPr="002170E2" w:rsidRDefault="00AC74E3" w:rsidP="003E2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E3" w:rsidRPr="002170E2" w:rsidRDefault="00AC74E3" w:rsidP="003E2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E25A7" w:rsidRPr="002170E2" w:rsidRDefault="003E25A7" w:rsidP="003E25A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3E25A7" w:rsidRPr="002170E2" w:rsidRDefault="003E25A7" w:rsidP="0028713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Размер предоставляемой субсидии (минимальная величина из граф 3 и 4)</w:t>
      </w:r>
    </w:p>
    <w:p w:rsidR="003E25A7" w:rsidRPr="002170E2" w:rsidRDefault="003E25A7" w:rsidP="0028713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______________________________________________________________ рублей.</w:t>
      </w:r>
    </w:p>
    <w:p w:rsidR="003E25A7" w:rsidRPr="002170E2" w:rsidRDefault="003E25A7" w:rsidP="00287135">
      <w:pPr>
        <w:autoSpaceDE w:val="0"/>
        <w:autoSpaceDN w:val="0"/>
        <w:adjustRightInd w:val="0"/>
        <w:ind w:left="3540" w:firstLine="708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(сумма прописью)</w:t>
      </w:r>
    </w:p>
    <w:p w:rsidR="003E25A7" w:rsidRPr="002170E2" w:rsidRDefault="003E25A7" w:rsidP="0028713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Проценты, начисленные в соответствии с заключенным кредитным договором (договором займа), уплачены своевременно и в полном объеме.</w:t>
      </w:r>
    </w:p>
    <w:p w:rsidR="00BA735F" w:rsidRDefault="00BA735F" w:rsidP="002871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135" w:rsidRPr="002170E2" w:rsidRDefault="00287135" w:rsidP="002871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заемщика </w:t>
      </w:r>
      <w:hyperlink w:anchor="Par1145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**</w:t>
        </w:r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    _________    __________</w:t>
      </w:r>
    </w:p>
    <w:p w:rsidR="00287135" w:rsidRPr="002170E2" w:rsidRDefault="00287135" w:rsidP="002871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942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42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(Ф.И.О.)</w:t>
      </w:r>
    </w:p>
    <w:p w:rsidR="00287135" w:rsidRPr="002170E2" w:rsidRDefault="00287135" w:rsidP="0028713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287135" w:rsidRPr="002170E2" w:rsidRDefault="00287135" w:rsidP="0028713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87135" w:rsidRPr="002170E2" w:rsidRDefault="00287135" w:rsidP="00287135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287135" w:rsidRPr="002170E2" w:rsidTr="00942B16">
        <w:tc>
          <w:tcPr>
            <w:tcW w:w="4785" w:type="dxa"/>
          </w:tcPr>
          <w:p w:rsidR="00287135" w:rsidRPr="002170E2" w:rsidRDefault="00287135" w:rsidP="00942B16">
            <w:pPr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Расчет </w:t>
            </w:r>
            <w:r>
              <w:rPr>
                <w:color w:val="000000" w:themeColor="text1"/>
                <w:sz w:val="28"/>
                <w:szCs w:val="28"/>
              </w:rPr>
              <w:t xml:space="preserve">и своевременную уплату процентов 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подтверждаю: </w:t>
            </w:r>
          </w:p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Руководитель кредитной</w:t>
            </w:r>
          </w:p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(филиала)</w:t>
            </w:r>
          </w:p>
        </w:tc>
        <w:tc>
          <w:tcPr>
            <w:tcW w:w="4785" w:type="dxa"/>
          </w:tcPr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87135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287135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87135" w:rsidRPr="002170E2" w:rsidTr="00942B16">
        <w:tc>
          <w:tcPr>
            <w:tcW w:w="4785" w:type="dxa"/>
          </w:tcPr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Главный бухгалтер </w:t>
            </w:r>
          </w:p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Дата</w:t>
            </w:r>
          </w:p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М.П. </w:t>
            </w:r>
          </w:p>
        </w:tc>
        <w:tc>
          <w:tcPr>
            <w:tcW w:w="4785" w:type="dxa"/>
          </w:tcPr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287135" w:rsidRPr="002170E2" w:rsidRDefault="00287135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</w:tbl>
    <w:p w:rsidR="0049066B" w:rsidRPr="002170E2" w:rsidRDefault="0049066B" w:rsidP="0049066B">
      <w:pPr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</w:t>
      </w:r>
    </w:p>
    <w:p w:rsidR="00F50237" w:rsidRPr="002170E2" w:rsidRDefault="00F50237" w:rsidP="00F5023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&lt;*&gt; Остаток ссудной задолженности по кредиту, полученному в иностранной валюте и использованному в рублях, рассчитывается из курса рубля к иностранной валюте, установленного Центральным банком Российской Федерации на дату совершения банковской операции по зачислению кредита на рублевый счет.</w:t>
      </w:r>
    </w:p>
    <w:p w:rsidR="00F50237" w:rsidRPr="002170E2" w:rsidRDefault="00F50237" w:rsidP="00F5023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" w:name="Par1143"/>
      <w:bookmarkEnd w:id="1"/>
      <w:r w:rsidRPr="002170E2">
        <w:rPr>
          <w:color w:val="000000" w:themeColor="text1"/>
          <w:sz w:val="28"/>
          <w:szCs w:val="28"/>
        </w:rPr>
        <w:t xml:space="preserve">&lt;**&gt; По кредитам, полученным </w:t>
      </w:r>
      <w:r w:rsidR="0094232B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>о 31 декабря 2012 г.</w:t>
      </w:r>
      <w:r w:rsidR="0094232B">
        <w:rPr>
          <w:color w:val="000000" w:themeColor="text1"/>
          <w:sz w:val="28"/>
          <w:szCs w:val="28"/>
        </w:rPr>
        <w:t xml:space="preserve"> включительно</w:t>
      </w:r>
      <w:r w:rsidRPr="002170E2">
        <w:rPr>
          <w:color w:val="000000" w:themeColor="text1"/>
          <w:sz w:val="28"/>
          <w:szCs w:val="28"/>
        </w:rPr>
        <w:t xml:space="preserve">, </w:t>
      </w:r>
      <w:r w:rsidR="0094232B">
        <w:rPr>
          <w:color w:val="000000" w:themeColor="text1"/>
          <w:sz w:val="28"/>
          <w:szCs w:val="28"/>
        </w:rPr>
        <w:t>–</w:t>
      </w:r>
      <w:r w:rsidR="0094232B" w:rsidRPr="002170E2">
        <w:rPr>
          <w:color w:val="000000" w:themeColor="text1"/>
          <w:sz w:val="28"/>
          <w:szCs w:val="28"/>
        </w:rPr>
        <w:t xml:space="preserve"> </w:t>
      </w:r>
      <w:r w:rsidR="000832AB" w:rsidRPr="002170E2">
        <w:rPr>
          <w:color w:val="000000" w:themeColor="text1"/>
          <w:sz w:val="28"/>
          <w:szCs w:val="28"/>
        </w:rPr>
        <w:t>в размере 80 процентов ставки субсидирования</w:t>
      </w:r>
      <w:r w:rsidRPr="002170E2">
        <w:rPr>
          <w:color w:val="000000" w:themeColor="text1"/>
          <w:sz w:val="28"/>
          <w:szCs w:val="28"/>
        </w:rPr>
        <w:t xml:space="preserve">, а по предприятиям, занимающимся производством мяса крупного рогатого скота и молока,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</w:t>
      </w:r>
      <w:r w:rsidR="000832AB" w:rsidRPr="002170E2">
        <w:rPr>
          <w:color w:val="000000" w:themeColor="text1"/>
          <w:sz w:val="28"/>
          <w:szCs w:val="28"/>
        </w:rPr>
        <w:t xml:space="preserve">в размере 100 процентов </w:t>
      </w:r>
      <w:r w:rsidR="00A33BBE" w:rsidRPr="002170E2">
        <w:rPr>
          <w:color w:val="000000" w:themeColor="text1"/>
          <w:sz w:val="28"/>
          <w:szCs w:val="28"/>
        </w:rPr>
        <w:t xml:space="preserve">ставки </w:t>
      </w:r>
      <w:r w:rsidRPr="002170E2">
        <w:rPr>
          <w:color w:val="000000" w:themeColor="text1"/>
          <w:sz w:val="28"/>
          <w:szCs w:val="28"/>
        </w:rPr>
        <w:t>субсидирования</w:t>
      </w:r>
      <w:r w:rsidR="009E443A" w:rsidRPr="002170E2">
        <w:rPr>
          <w:color w:val="000000" w:themeColor="text1"/>
          <w:sz w:val="28"/>
          <w:szCs w:val="28"/>
        </w:rPr>
        <w:t>.</w:t>
      </w:r>
    </w:p>
    <w:p w:rsidR="00F50237" w:rsidRPr="002170E2" w:rsidRDefault="00F50237" w:rsidP="00F50237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кредитам,</w:t>
      </w:r>
      <w:r w:rsidR="0094232B">
        <w:rPr>
          <w:color w:val="000000" w:themeColor="text1"/>
          <w:sz w:val="28"/>
          <w:szCs w:val="28"/>
        </w:rPr>
        <w:t xml:space="preserve"> полученным с 1 января 2013 г., </w:t>
      </w:r>
      <w:r w:rsidR="00345F44">
        <w:rPr>
          <w:color w:val="000000" w:themeColor="text1"/>
          <w:sz w:val="28"/>
          <w:szCs w:val="28"/>
        </w:rPr>
        <w:t>–</w:t>
      </w:r>
      <w:r w:rsidR="0094232B">
        <w:rPr>
          <w:color w:val="000000" w:themeColor="text1"/>
          <w:sz w:val="28"/>
          <w:szCs w:val="28"/>
        </w:rPr>
        <w:t> </w:t>
      </w:r>
      <w:r w:rsidR="000832AB" w:rsidRPr="002170E2">
        <w:rPr>
          <w:color w:val="000000" w:themeColor="text1"/>
          <w:sz w:val="28"/>
          <w:szCs w:val="28"/>
        </w:rPr>
        <w:t xml:space="preserve">в размере двух третьих </w:t>
      </w:r>
      <w:r w:rsidR="00A33BBE" w:rsidRPr="002170E2">
        <w:rPr>
          <w:color w:val="000000" w:themeColor="text1"/>
          <w:sz w:val="28"/>
          <w:szCs w:val="28"/>
        </w:rPr>
        <w:t xml:space="preserve">ставки </w:t>
      </w:r>
      <w:r w:rsidRPr="002170E2">
        <w:rPr>
          <w:color w:val="000000" w:themeColor="text1"/>
          <w:sz w:val="28"/>
          <w:szCs w:val="28"/>
        </w:rPr>
        <w:t>субсидирования, по предприятиям, зан</w:t>
      </w:r>
      <w:r w:rsidR="0094232B">
        <w:rPr>
          <w:color w:val="000000" w:themeColor="text1"/>
          <w:sz w:val="28"/>
          <w:szCs w:val="28"/>
        </w:rPr>
        <w:t>имающимся производством молока, </w:t>
      </w:r>
      <w:r w:rsidR="00345F44">
        <w:rPr>
          <w:color w:val="000000" w:themeColor="text1"/>
          <w:sz w:val="28"/>
          <w:szCs w:val="28"/>
        </w:rPr>
        <w:t>–</w:t>
      </w:r>
      <w:r w:rsidR="0094232B">
        <w:rPr>
          <w:color w:val="000000" w:themeColor="text1"/>
          <w:sz w:val="28"/>
          <w:szCs w:val="28"/>
        </w:rPr>
        <w:t> </w:t>
      </w:r>
      <w:r w:rsidR="000832AB" w:rsidRPr="002170E2">
        <w:rPr>
          <w:color w:val="000000" w:themeColor="text1"/>
          <w:sz w:val="28"/>
          <w:szCs w:val="28"/>
        </w:rPr>
        <w:t xml:space="preserve">в размере 80 процентов </w:t>
      </w:r>
      <w:r w:rsidR="00A33BBE" w:rsidRPr="002170E2">
        <w:rPr>
          <w:color w:val="000000" w:themeColor="text1"/>
          <w:sz w:val="28"/>
          <w:szCs w:val="28"/>
        </w:rPr>
        <w:t xml:space="preserve">ставки </w:t>
      </w:r>
      <w:r w:rsidRPr="002170E2">
        <w:rPr>
          <w:color w:val="000000" w:themeColor="text1"/>
          <w:sz w:val="28"/>
          <w:szCs w:val="28"/>
        </w:rPr>
        <w:t xml:space="preserve">субсидирования, занимающимся производством мяса крупного рогатого скота,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</w:t>
      </w:r>
      <w:r w:rsidR="000832AB" w:rsidRPr="002170E2">
        <w:rPr>
          <w:color w:val="000000" w:themeColor="text1"/>
          <w:sz w:val="28"/>
          <w:szCs w:val="28"/>
        </w:rPr>
        <w:t xml:space="preserve">в размере 100 процентов ставки </w:t>
      </w:r>
      <w:r w:rsidRPr="002170E2">
        <w:rPr>
          <w:color w:val="000000" w:themeColor="text1"/>
          <w:sz w:val="28"/>
          <w:szCs w:val="28"/>
        </w:rPr>
        <w:t>субсидирования</w:t>
      </w:r>
      <w:r w:rsidR="009E443A" w:rsidRPr="002170E2">
        <w:rPr>
          <w:color w:val="000000" w:themeColor="text1"/>
          <w:sz w:val="28"/>
          <w:szCs w:val="28"/>
        </w:rPr>
        <w:t>.</w:t>
      </w:r>
    </w:p>
    <w:p w:rsidR="00F50237" w:rsidRPr="002170E2" w:rsidRDefault="00F50237" w:rsidP="00D901E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2" w:name="Par1145"/>
      <w:bookmarkEnd w:id="2"/>
      <w:r w:rsidRPr="002170E2">
        <w:rPr>
          <w:color w:val="000000" w:themeColor="text1"/>
          <w:sz w:val="28"/>
          <w:szCs w:val="28"/>
        </w:rPr>
        <w:t xml:space="preserve">&lt;***&gt; Для организаций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руководителя и главного бухгалтера, для ИП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физического лица, для КФХ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главы КФХ</w:t>
      </w:r>
      <w:r w:rsidR="00064FEC" w:rsidRPr="002170E2">
        <w:rPr>
          <w:color w:val="000000" w:themeColor="text1"/>
          <w:sz w:val="28"/>
          <w:szCs w:val="28"/>
        </w:rPr>
        <w:t>.».</w:t>
      </w:r>
    </w:p>
    <w:p w:rsidR="003011FA" w:rsidRPr="002170E2" w:rsidRDefault="00541C37" w:rsidP="00D901E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2.1</w:t>
      </w:r>
      <w:r w:rsidR="009E443A" w:rsidRPr="002170E2">
        <w:rPr>
          <w:color w:val="000000" w:themeColor="text1"/>
          <w:sz w:val="28"/>
          <w:szCs w:val="28"/>
        </w:rPr>
        <w:t>9</w:t>
      </w:r>
      <w:r w:rsidRPr="002170E2">
        <w:rPr>
          <w:color w:val="000000" w:themeColor="text1"/>
          <w:sz w:val="28"/>
          <w:szCs w:val="28"/>
        </w:rPr>
        <w:t xml:space="preserve">. </w:t>
      </w:r>
      <w:r w:rsidR="009E443A" w:rsidRPr="002170E2">
        <w:rPr>
          <w:color w:val="000000" w:themeColor="text1"/>
          <w:sz w:val="28"/>
          <w:szCs w:val="28"/>
        </w:rPr>
        <w:t xml:space="preserve">Дополнить </w:t>
      </w:r>
      <w:r w:rsidR="0094232B">
        <w:rPr>
          <w:color w:val="000000" w:themeColor="text1"/>
          <w:sz w:val="28"/>
          <w:szCs w:val="28"/>
        </w:rPr>
        <w:t>п</w:t>
      </w:r>
      <w:r w:rsidR="003011FA" w:rsidRPr="002170E2">
        <w:rPr>
          <w:color w:val="000000" w:themeColor="text1"/>
          <w:sz w:val="28"/>
          <w:szCs w:val="28"/>
        </w:rPr>
        <w:t xml:space="preserve">риложением </w:t>
      </w:r>
      <w:r w:rsidR="0094232B">
        <w:rPr>
          <w:color w:val="000000" w:themeColor="text1"/>
          <w:sz w:val="28"/>
          <w:szCs w:val="28"/>
        </w:rPr>
        <w:t>№ </w:t>
      </w:r>
      <w:r w:rsidR="003011FA" w:rsidRPr="002170E2">
        <w:rPr>
          <w:color w:val="000000" w:themeColor="text1"/>
          <w:sz w:val="28"/>
          <w:szCs w:val="28"/>
        </w:rPr>
        <w:t xml:space="preserve">7 </w:t>
      </w:r>
      <w:r w:rsidR="00C822C0">
        <w:rPr>
          <w:color w:val="000000" w:themeColor="text1"/>
          <w:sz w:val="28"/>
          <w:szCs w:val="28"/>
        </w:rPr>
        <w:t xml:space="preserve">к Положению </w:t>
      </w:r>
      <w:r w:rsidR="003011FA" w:rsidRPr="002170E2">
        <w:rPr>
          <w:color w:val="000000" w:themeColor="text1"/>
          <w:sz w:val="28"/>
          <w:szCs w:val="28"/>
        </w:rPr>
        <w:t>следующ</w:t>
      </w:r>
      <w:r w:rsidR="003B1A58">
        <w:rPr>
          <w:color w:val="000000" w:themeColor="text1"/>
          <w:sz w:val="28"/>
          <w:szCs w:val="28"/>
        </w:rPr>
        <w:t>е</w:t>
      </w:r>
      <w:r w:rsidR="0094232B">
        <w:rPr>
          <w:color w:val="000000" w:themeColor="text1"/>
          <w:sz w:val="28"/>
          <w:szCs w:val="28"/>
        </w:rPr>
        <w:t>го</w:t>
      </w:r>
      <w:r w:rsidR="003011FA" w:rsidRPr="002170E2">
        <w:rPr>
          <w:color w:val="000000" w:themeColor="text1"/>
          <w:sz w:val="28"/>
          <w:szCs w:val="28"/>
        </w:rPr>
        <w:t xml:space="preserve"> </w:t>
      </w:r>
      <w:r w:rsidR="0094232B">
        <w:rPr>
          <w:color w:val="000000" w:themeColor="text1"/>
          <w:sz w:val="28"/>
          <w:szCs w:val="28"/>
        </w:rPr>
        <w:t>содержания</w:t>
      </w:r>
      <w:r w:rsidR="003011FA" w:rsidRPr="002170E2">
        <w:rPr>
          <w:color w:val="000000" w:themeColor="text1"/>
          <w:sz w:val="28"/>
          <w:szCs w:val="28"/>
        </w:rPr>
        <w:t>:</w:t>
      </w:r>
    </w:p>
    <w:p w:rsidR="0094232B" w:rsidRDefault="0094232B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</w:p>
    <w:p w:rsidR="001979A7" w:rsidRPr="002170E2" w:rsidRDefault="001979A7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«Приложение № </w:t>
      </w:r>
      <w:r w:rsidR="00361AD3" w:rsidRPr="002170E2">
        <w:rPr>
          <w:color w:val="000000" w:themeColor="text1"/>
          <w:sz w:val="28"/>
          <w:szCs w:val="28"/>
        </w:rPr>
        <w:t>7</w:t>
      </w:r>
    </w:p>
    <w:p w:rsidR="001979A7" w:rsidRPr="002170E2" w:rsidRDefault="001979A7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 Положению</w:t>
      </w:r>
    </w:p>
    <w:p w:rsidR="001979A7" w:rsidRPr="002170E2" w:rsidRDefault="001979A7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</w:t>
      </w:r>
      <w:r w:rsidR="009768D2"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агропромышленного комплекса независимо от их организационно-правовой формы и организациям</w:t>
      </w:r>
      <w:r w:rsidR="009768D2"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потребительской кооперации на срок до 1 года</w:t>
      </w:r>
    </w:p>
    <w:p w:rsidR="001979A7" w:rsidRPr="002170E2" w:rsidRDefault="001979A7" w:rsidP="001979A7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</w:p>
    <w:p w:rsidR="001979A7" w:rsidRPr="002170E2" w:rsidRDefault="001979A7" w:rsidP="001979A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РАСЧЕТ</w:t>
      </w:r>
    </w:p>
    <w:p w:rsidR="001979A7" w:rsidRPr="002170E2" w:rsidRDefault="001979A7" w:rsidP="001979A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размера субсидии из областного бюджета на возмещение части затрат на уплату</w:t>
      </w:r>
    </w:p>
    <w:p w:rsidR="001979A7" w:rsidRPr="002170E2" w:rsidRDefault="001979A7" w:rsidP="001979A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процентов по кредиту (займу), полученному заемщиком</w:t>
      </w:r>
    </w:p>
    <w:p w:rsidR="001979A7" w:rsidRPr="002170E2" w:rsidRDefault="001979A7" w:rsidP="001979A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</w:t>
      </w:r>
    </w:p>
    <w:p w:rsidR="001979A7" w:rsidRPr="002170E2" w:rsidRDefault="001979A7" w:rsidP="001979A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(полное наименование заемщика)</w:t>
      </w:r>
    </w:p>
    <w:p w:rsidR="009768D2" w:rsidRDefault="009768D2" w:rsidP="001979A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ИНН ___________, расчетный счет _______________________________</w:t>
      </w:r>
      <w:r w:rsidR="00F9449C">
        <w:rPr>
          <w:color w:val="000000" w:themeColor="text1"/>
          <w:sz w:val="28"/>
          <w:szCs w:val="28"/>
        </w:rPr>
        <w:t>_______</w:t>
      </w: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Наименование кредитной организации ____________________________</w:t>
      </w:r>
      <w:r w:rsidR="00F9449C">
        <w:rPr>
          <w:color w:val="000000" w:themeColor="text1"/>
          <w:sz w:val="28"/>
          <w:szCs w:val="28"/>
        </w:rPr>
        <w:t>________</w:t>
      </w: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______________________________________________________________</w:t>
      </w:r>
      <w:r w:rsidR="00F9449C">
        <w:rPr>
          <w:color w:val="000000" w:themeColor="text1"/>
          <w:sz w:val="28"/>
          <w:szCs w:val="28"/>
        </w:rPr>
        <w:t>______</w:t>
      </w: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БИК__________, корреспондентский счет __________________________</w:t>
      </w:r>
      <w:r w:rsidR="00F9449C">
        <w:rPr>
          <w:color w:val="000000" w:themeColor="text1"/>
          <w:sz w:val="28"/>
          <w:szCs w:val="28"/>
        </w:rPr>
        <w:t>_______</w:t>
      </w: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Род деятельности заемщика по ОКВЭД_____________________________</w:t>
      </w:r>
      <w:r w:rsidR="00F9449C">
        <w:rPr>
          <w:color w:val="000000" w:themeColor="text1"/>
          <w:sz w:val="28"/>
          <w:szCs w:val="28"/>
        </w:rPr>
        <w:t>_______</w:t>
      </w: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Цель кредита (займа) ____________________________________________</w:t>
      </w:r>
      <w:r w:rsidR="00F9449C">
        <w:rPr>
          <w:color w:val="000000" w:themeColor="text1"/>
          <w:sz w:val="28"/>
          <w:szCs w:val="28"/>
        </w:rPr>
        <w:t>_______</w:t>
      </w: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кредитному договору (договору займа) от___________ № __________</w:t>
      </w:r>
      <w:r w:rsidR="00F9449C">
        <w:rPr>
          <w:color w:val="000000" w:themeColor="text1"/>
          <w:sz w:val="28"/>
          <w:szCs w:val="28"/>
        </w:rPr>
        <w:t>______</w:t>
      </w: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 _____________________________________________________________</w:t>
      </w:r>
      <w:r w:rsidR="00F9449C">
        <w:rPr>
          <w:color w:val="000000" w:themeColor="text1"/>
          <w:sz w:val="28"/>
          <w:szCs w:val="28"/>
        </w:rPr>
        <w:t>______</w:t>
      </w:r>
    </w:p>
    <w:p w:rsidR="001979A7" w:rsidRPr="002170E2" w:rsidRDefault="001979A7" w:rsidP="00127D6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(наименование кредитной организации)</w:t>
      </w: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за период с «_____» _________ 20____ г. по «_____» ___________ 20___ г.</w:t>
      </w: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1. Дата заключения кредитного договора (договора займа) ____________</w:t>
      </w:r>
      <w:r w:rsidR="00F9449C">
        <w:rPr>
          <w:color w:val="000000" w:themeColor="text1"/>
          <w:sz w:val="28"/>
          <w:szCs w:val="28"/>
        </w:rPr>
        <w:t>_______</w:t>
      </w: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 Сроки погашения кредита (займа) по договору ___________________</w:t>
      </w:r>
      <w:r w:rsidR="00F9449C">
        <w:rPr>
          <w:color w:val="000000" w:themeColor="text1"/>
          <w:sz w:val="28"/>
          <w:szCs w:val="28"/>
        </w:rPr>
        <w:t>________</w:t>
      </w: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 Размер полученного кредита (займа) (рублей) ______________________</w:t>
      </w:r>
      <w:r w:rsidR="00F9449C">
        <w:rPr>
          <w:color w:val="000000" w:themeColor="text1"/>
          <w:sz w:val="28"/>
          <w:szCs w:val="28"/>
        </w:rPr>
        <w:t>______</w:t>
      </w: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4. Процентная ставка по кредиту (займу) ___________ процентов годовых.</w:t>
      </w:r>
    </w:p>
    <w:p w:rsidR="001979A7" w:rsidRPr="002170E2" w:rsidRDefault="001979A7" w:rsidP="00F944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5. </w:t>
      </w:r>
      <w:r w:rsidR="0088153B" w:rsidRPr="002170E2">
        <w:rPr>
          <w:color w:val="000000" w:themeColor="text1"/>
          <w:sz w:val="28"/>
          <w:szCs w:val="28"/>
        </w:rPr>
        <w:t>С</w:t>
      </w:r>
      <w:r w:rsidRPr="002170E2">
        <w:rPr>
          <w:color w:val="000000" w:themeColor="text1"/>
          <w:sz w:val="28"/>
          <w:szCs w:val="28"/>
        </w:rPr>
        <w:t xml:space="preserve">тавка </w:t>
      </w:r>
      <w:r w:rsidR="00D4054F" w:rsidRPr="002170E2">
        <w:rPr>
          <w:color w:val="000000" w:themeColor="text1"/>
          <w:sz w:val="28"/>
          <w:szCs w:val="28"/>
        </w:rPr>
        <w:t xml:space="preserve">субсидирования </w:t>
      </w:r>
      <w:r w:rsidRPr="002170E2">
        <w:rPr>
          <w:color w:val="000000" w:themeColor="text1"/>
          <w:sz w:val="28"/>
          <w:szCs w:val="28"/>
        </w:rPr>
        <w:t>______________ процентов годовых</w:t>
      </w:r>
      <w:r w:rsidR="00E70C60" w:rsidRPr="002170E2">
        <w:rPr>
          <w:color w:val="000000" w:themeColor="text1"/>
          <w:sz w:val="28"/>
          <w:szCs w:val="28"/>
        </w:rPr>
        <w:t>.</w:t>
      </w:r>
    </w:p>
    <w:p w:rsidR="001979A7" w:rsidRPr="002170E2" w:rsidRDefault="001979A7" w:rsidP="001979A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1979A7" w:rsidRPr="002170E2" w:rsidRDefault="001979A7" w:rsidP="001979A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1984"/>
        <w:gridCol w:w="1985"/>
        <w:gridCol w:w="1985"/>
        <w:gridCol w:w="1984"/>
      </w:tblGrid>
      <w:tr w:rsidR="00D4054F" w:rsidRPr="002170E2" w:rsidTr="001979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4F" w:rsidRPr="002170E2" w:rsidRDefault="00D4054F" w:rsidP="001979A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Остаток</w:t>
            </w:r>
          </w:p>
          <w:p w:rsidR="00D4054F" w:rsidRPr="002170E2" w:rsidRDefault="00D4054F" w:rsidP="001979A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ссудной</w:t>
            </w:r>
          </w:p>
          <w:p w:rsidR="00D4054F" w:rsidRPr="002170E2" w:rsidRDefault="00D4054F" w:rsidP="001979A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задол-жен-ности, исходя из кото-рой исчис-ляется размер субси-дии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4F" w:rsidRPr="002170E2" w:rsidRDefault="00D4054F" w:rsidP="001979A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Коли-чество</w:t>
            </w:r>
          </w:p>
          <w:p w:rsidR="00D4054F" w:rsidRPr="002170E2" w:rsidRDefault="00D4054F" w:rsidP="001979A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дней пользо-вания</w:t>
            </w:r>
          </w:p>
          <w:p w:rsidR="00D4054F" w:rsidRPr="002170E2" w:rsidRDefault="00D4054F" w:rsidP="005E724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кре</w:t>
            </w:r>
            <w:r w:rsidR="005E7244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>дитом (зай-мом) в расчет-ном периоде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4F" w:rsidRPr="002170E2" w:rsidRDefault="00D4054F" w:rsidP="00D405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</w:t>
            </w:r>
          </w:p>
          <w:p w:rsidR="00D4054F" w:rsidRPr="002170E2" w:rsidRDefault="00D4054F" w:rsidP="00D405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субсидии:</w:t>
            </w:r>
          </w:p>
          <w:p w:rsidR="00D4054F" w:rsidRPr="002170E2" w:rsidRDefault="00D4054F" w:rsidP="00D4054F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 1 x гр. 2 х</w:t>
            </w:r>
          </w:p>
          <w:p w:rsidR="00D4054F" w:rsidRPr="002170E2" w:rsidRDefault="00D4054F" w:rsidP="00D4054F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x п. 4 х n&lt;*&gt;)</w:t>
            </w:r>
          </w:p>
          <w:p w:rsidR="00D4054F" w:rsidRPr="002170E2" w:rsidRDefault="00D4054F" w:rsidP="00D4054F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</w:p>
          <w:p w:rsidR="00D4054F" w:rsidRPr="002170E2" w:rsidRDefault="00D4054F" w:rsidP="00D405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4F" w:rsidRPr="002170E2" w:rsidRDefault="00D4054F" w:rsidP="00D405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D4054F" w:rsidRPr="002170E2" w:rsidRDefault="00D4054F" w:rsidP="00D4054F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 1 x гр. 2 х</w:t>
            </w:r>
          </w:p>
          <w:p w:rsidR="00D4054F" w:rsidRPr="002170E2" w:rsidRDefault="00D4054F" w:rsidP="00D4054F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х </w:t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&lt;**&gt;)</w:t>
            </w:r>
          </w:p>
          <w:p w:rsidR="00D4054F" w:rsidRPr="002170E2" w:rsidRDefault="00D4054F" w:rsidP="00D4054F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</w:p>
          <w:p w:rsidR="00D4054F" w:rsidRPr="002170E2" w:rsidRDefault="00D4054F" w:rsidP="00D405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4F" w:rsidRPr="002170E2" w:rsidRDefault="00D4054F" w:rsidP="00D405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</w:t>
            </w:r>
          </w:p>
          <w:p w:rsidR="00D4054F" w:rsidRPr="002170E2" w:rsidRDefault="00D4054F" w:rsidP="00D405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субсидии:</w:t>
            </w:r>
          </w:p>
          <w:p w:rsidR="00D4054F" w:rsidRPr="002170E2" w:rsidRDefault="00D4054F" w:rsidP="00D4054F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 1 x гр. 2 х</w:t>
            </w:r>
          </w:p>
          <w:p w:rsidR="00D4054F" w:rsidRPr="002170E2" w:rsidRDefault="00D4054F" w:rsidP="00D4054F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x п. 5 х n&lt;*&gt;)</w:t>
            </w:r>
          </w:p>
          <w:p w:rsidR="00D4054F" w:rsidRPr="002170E2" w:rsidRDefault="00D4054F" w:rsidP="00D4054F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</w:p>
          <w:p w:rsidR="00D4054F" w:rsidRPr="002170E2" w:rsidRDefault="00D4054F" w:rsidP="00D405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4F" w:rsidRPr="002170E2" w:rsidRDefault="00D4054F" w:rsidP="00D405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D4054F" w:rsidRPr="002170E2" w:rsidRDefault="00D4054F" w:rsidP="00D4054F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 1 x гр. 2 х</w:t>
            </w:r>
          </w:p>
          <w:p w:rsidR="00D4054F" w:rsidRPr="002170E2" w:rsidRDefault="00D4054F" w:rsidP="00D4054F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х </w:t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&lt;**&gt;)</w:t>
            </w:r>
          </w:p>
          <w:p w:rsidR="00D4054F" w:rsidRPr="002170E2" w:rsidRDefault="00D4054F" w:rsidP="00D4054F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</w:p>
          <w:p w:rsidR="00D4054F" w:rsidRPr="002170E2" w:rsidRDefault="00D4054F" w:rsidP="00D405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</w:tr>
      <w:tr w:rsidR="001979A7" w:rsidRPr="002170E2" w:rsidTr="001979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7" w:rsidRPr="002170E2" w:rsidRDefault="001979A7" w:rsidP="001979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7" w:rsidRPr="002170E2" w:rsidRDefault="001979A7" w:rsidP="001979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7" w:rsidRPr="002170E2" w:rsidRDefault="001979A7" w:rsidP="001979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7" w:rsidRPr="002170E2" w:rsidRDefault="001979A7" w:rsidP="001979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B0773" w:rsidRPr="002170E2" w:rsidTr="002D66A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Pr="002170E2" w:rsidRDefault="00DB0773" w:rsidP="001979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Pr="002170E2" w:rsidRDefault="00DB0773" w:rsidP="001979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Pr="002170E2" w:rsidRDefault="00DB0773" w:rsidP="001979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Pr="002170E2" w:rsidRDefault="00DB0773" w:rsidP="001979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8153B" w:rsidRPr="002170E2" w:rsidRDefault="0088153B" w:rsidP="001979A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979A7" w:rsidRPr="002170E2" w:rsidRDefault="001979A7" w:rsidP="00BA735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Размер предоставляемой субсидии (минимальная величина из граф 3 и 4)</w:t>
      </w:r>
    </w:p>
    <w:p w:rsidR="001979A7" w:rsidRPr="002170E2" w:rsidRDefault="001979A7" w:rsidP="00BA735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______________________________________________________________ рублей.</w:t>
      </w:r>
    </w:p>
    <w:p w:rsidR="001979A7" w:rsidRPr="002170E2" w:rsidRDefault="001979A7" w:rsidP="00BA735F">
      <w:pPr>
        <w:autoSpaceDE w:val="0"/>
        <w:autoSpaceDN w:val="0"/>
        <w:adjustRightInd w:val="0"/>
        <w:ind w:left="3540" w:firstLine="708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(сумма прописью)</w:t>
      </w:r>
    </w:p>
    <w:p w:rsidR="001979A7" w:rsidRPr="002170E2" w:rsidRDefault="001979A7" w:rsidP="00BA735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Проценты, начисленные в соответствии с заключенным кредитным договором (договором займа), уплачены своевременно и в полном объеме.</w:t>
      </w:r>
    </w:p>
    <w:p w:rsidR="00240678" w:rsidRDefault="00240678" w:rsidP="002406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678" w:rsidRPr="002170E2" w:rsidRDefault="00240678" w:rsidP="002406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заемщика </w:t>
      </w:r>
      <w:hyperlink w:anchor="Par1145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**</w:t>
        </w:r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    _________    __________</w:t>
      </w:r>
    </w:p>
    <w:p w:rsidR="00240678" w:rsidRPr="002170E2" w:rsidRDefault="00240678" w:rsidP="002406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(Ф.И.О.)</w:t>
      </w:r>
    </w:p>
    <w:p w:rsidR="00240678" w:rsidRPr="002170E2" w:rsidRDefault="00240678" w:rsidP="002406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240678" w:rsidRPr="002170E2" w:rsidRDefault="00240678" w:rsidP="0024067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40678" w:rsidRPr="002170E2" w:rsidRDefault="00240678" w:rsidP="0024067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240678" w:rsidRPr="002170E2" w:rsidTr="00942B16">
        <w:tc>
          <w:tcPr>
            <w:tcW w:w="4785" w:type="dxa"/>
          </w:tcPr>
          <w:p w:rsidR="00240678" w:rsidRPr="002170E2" w:rsidRDefault="00240678" w:rsidP="00942B16">
            <w:pPr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Расчет </w:t>
            </w:r>
            <w:r>
              <w:rPr>
                <w:color w:val="000000" w:themeColor="text1"/>
                <w:sz w:val="28"/>
                <w:szCs w:val="28"/>
              </w:rPr>
              <w:t xml:space="preserve">и своевременную уплату процентов 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подтверждаю: </w:t>
            </w:r>
          </w:p>
          <w:p w:rsidR="00240678" w:rsidRPr="002170E2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0678" w:rsidRPr="002170E2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Руководитель кредитной</w:t>
            </w:r>
          </w:p>
          <w:p w:rsidR="00240678" w:rsidRPr="002170E2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(филиала)</w:t>
            </w:r>
          </w:p>
        </w:tc>
        <w:tc>
          <w:tcPr>
            <w:tcW w:w="4785" w:type="dxa"/>
          </w:tcPr>
          <w:p w:rsidR="00240678" w:rsidRPr="002170E2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0678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0678" w:rsidRPr="002170E2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0678" w:rsidRPr="002170E2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240678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  <w:p w:rsidR="00240678" w:rsidRPr="002170E2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40678" w:rsidRPr="002170E2" w:rsidTr="00942B16">
        <w:tc>
          <w:tcPr>
            <w:tcW w:w="4785" w:type="dxa"/>
          </w:tcPr>
          <w:p w:rsidR="00240678" w:rsidRPr="002170E2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Главный бухгалтер </w:t>
            </w:r>
          </w:p>
          <w:p w:rsidR="00240678" w:rsidRPr="002170E2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0678" w:rsidRPr="002170E2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Дата</w:t>
            </w:r>
          </w:p>
          <w:p w:rsidR="00240678" w:rsidRPr="002170E2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М.П. </w:t>
            </w:r>
          </w:p>
        </w:tc>
        <w:tc>
          <w:tcPr>
            <w:tcW w:w="4785" w:type="dxa"/>
          </w:tcPr>
          <w:p w:rsidR="00240678" w:rsidRPr="002170E2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240678" w:rsidRPr="002170E2" w:rsidRDefault="00240678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</w:tbl>
    <w:p w:rsidR="001979A7" w:rsidRPr="002170E2" w:rsidRDefault="001979A7" w:rsidP="001979A7">
      <w:pPr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</w:t>
      </w:r>
    </w:p>
    <w:p w:rsidR="001979A7" w:rsidRPr="002170E2" w:rsidRDefault="001979A7" w:rsidP="001979A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&lt;*&gt; </w:t>
      </w:r>
      <w:r w:rsidR="00FD4C48" w:rsidRPr="002170E2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 xml:space="preserve">о кредитам (займам), по которым кредитные договоры (договоры займа) заключены </w:t>
      </w:r>
      <w:r w:rsidR="00291959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>о 31 декабря 2012 г</w:t>
      </w:r>
      <w:r w:rsidR="00134C3C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 xml:space="preserve"> включительно,</w:t>
      </w:r>
      <w:r w:rsidR="00134C3C">
        <w:rPr>
          <w:color w:val="000000" w:themeColor="text1"/>
          <w:sz w:val="28"/>
          <w:szCs w:val="28"/>
        </w:rPr>
        <w:t> </w:t>
      </w:r>
      <w:r w:rsidR="00134C3C" w:rsidRPr="002170E2">
        <w:rPr>
          <w:color w:val="000000" w:themeColor="text1"/>
          <w:sz w:val="28"/>
          <w:szCs w:val="28"/>
        </w:rPr>
        <w:t>–</w:t>
      </w:r>
      <w:r w:rsidR="00134C3C">
        <w:rPr>
          <w:color w:val="000000" w:themeColor="text1"/>
          <w:sz w:val="28"/>
          <w:szCs w:val="28"/>
        </w:rPr>
        <w:t> </w:t>
      </w:r>
      <w:r w:rsidR="0088153B" w:rsidRPr="002170E2">
        <w:rPr>
          <w:color w:val="000000" w:themeColor="text1"/>
          <w:sz w:val="28"/>
          <w:szCs w:val="28"/>
        </w:rPr>
        <w:t xml:space="preserve">в </w:t>
      </w:r>
      <w:r w:rsidR="008D7B33" w:rsidRPr="002170E2">
        <w:rPr>
          <w:color w:val="000000" w:themeColor="text1"/>
          <w:sz w:val="28"/>
          <w:szCs w:val="28"/>
        </w:rPr>
        <w:t>пределах</w:t>
      </w:r>
      <w:r w:rsidR="0088153B" w:rsidRPr="002170E2">
        <w:rPr>
          <w:color w:val="000000" w:themeColor="text1"/>
          <w:sz w:val="28"/>
          <w:szCs w:val="28"/>
        </w:rPr>
        <w:t xml:space="preserve"> 20 процентов </w:t>
      </w:r>
      <w:hyperlink r:id="rId19" w:history="1">
        <w:r w:rsidRPr="002170E2">
          <w:rPr>
            <w:color w:val="000000" w:themeColor="text1"/>
            <w:sz w:val="28"/>
            <w:szCs w:val="28"/>
          </w:rPr>
          <w:t xml:space="preserve">ставки </w:t>
        </w:r>
        <w:r w:rsidR="00FD4C48" w:rsidRPr="002170E2">
          <w:rPr>
            <w:color w:val="000000" w:themeColor="text1"/>
            <w:sz w:val="28"/>
            <w:szCs w:val="28"/>
          </w:rPr>
          <w:t>субсидирования</w:t>
        </w:r>
      </w:hyperlink>
      <w:r w:rsidRPr="002170E2">
        <w:rPr>
          <w:color w:val="000000" w:themeColor="text1"/>
          <w:sz w:val="28"/>
          <w:szCs w:val="28"/>
        </w:rPr>
        <w:t>;</w:t>
      </w:r>
    </w:p>
    <w:p w:rsidR="001979A7" w:rsidRPr="002170E2" w:rsidRDefault="001979A7" w:rsidP="001979A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 (займам), по которым кредитные договоры (договоры займа) з</w:t>
      </w:r>
      <w:r w:rsidR="004940F5" w:rsidRPr="002170E2">
        <w:rPr>
          <w:color w:val="000000" w:themeColor="text1"/>
          <w:sz w:val="28"/>
          <w:szCs w:val="28"/>
        </w:rPr>
        <w:t>аключены с 1 января 2013 г</w:t>
      </w:r>
      <w:r w:rsidR="00851CA6">
        <w:rPr>
          <w:color w:val="000000" w:themeColor="text1"/>
          <w:sz w:val="28"/>
          <w:szCs w:val="28"/>
        </w:rPr>
        <w:t>.</w:t>
      </w:r>
      <w:r w:rsidR="004940F5" w:rsidRPr="002170E2">
        <w:rPr>
          <w:color w:val="000000" w:themeColor="text1"/>
          <w:sz w:val="28"/>
          <w:szCs w:val="28"/>
        </w:rPr>
        <w:t>,</w:t>
      </w:r>
      <w:r w:rsidR="00851CA6">
        <w:rPr>
          <w:color w:val="000000" w:themeColor="text1"/>
          <w:sz w:val="28"/>
          <w:szCs w:val="28"/>
        </w:rPr>
        <w:t> </w:t>
      </w:r>
      <w:r w:rsidR="00851CA6" w:rsidRPr="002170E2">
        <w:rPr>
          <w:color w:val="000000" w:themeColor="text1"/>
          <w:sz w:val="28"/>
          <w:szCs w:val="28"/>
        </w:rPr>
        <w:t>–</w:t>
      </w:r>
      <w:r w:rsidR="00851CA6">
        <w:rPr>
          <w:color w:val="000000" w:themeColor="text1"/>
          <w:sz w:val="28"/>
          <w:szCs w:val="28"/>
        </w:rPr>
        <w:t> </w:t>
      </w:r>
      <w:r w:rsidR="0088153B" w:rsidRPr="002170E2">
        <w:rPr>
          <w:color w:val="000000" w:themeColor="text1"/>
          <w:sz w:val="28"/>
          <w:szCs w:val="28"/>
        </w:rPr>
        <w:t xml:space="preserve">в </w:t>
      </w:r>
      <w:r w:rsidR="00B369EA" w:rsidRPr="002170E2">
        <w:rPr>
          <w:color w:val="000000" w:themeColor="text1"/>
          <w:sz w:val="28"/>
          <w:szCs w:val="28"/>
        </w:rPr>
        <w:t xml:space="preserve">пределах </w:t>
      </w:r>
      <w:r w:rsidR="0088153B" w:rsidRPr="002170E2">
        <w:rPr>
          <w:color w:val="000000" w:themeColor="text1"/>
          <w:sz w:val="28"/>
          <w:szCs w:val="28"/>
        </w:rPr>
        <w:t xml:space="preserve">одной третьей ставки </w:t>
      </w:r>
      <w:r w:rsidR="00FD4C48" w:rsidRPr="002170E2">
        <w:rPr>
          <w:color w:val="000000" w:themeColor="text1"/>
          <w:sz w:val="28"/>
          <w:szCs w:val="28"/>
        </w:rPr>
        <w:t>субсидирования</w:t>
      </w:r>
      <w:r w:rsidRPr="002170E2">
        <w:rPr>
          <w:color w:val="000000" w:themeColor="text1"/>
          <w:sz w:val="28"/>
          <w:szCs w:val="28"/>
        </w:rPr>
        <w:t xml:space="preserve">, </w:t>
      </w:r>
      <w:r w:rsidR="00B369EA" w:rsidRPr="002170E2">
        <w:rPr>
          <w:color w:val="000000" w:themeColor="text1"/>
          <w:sz w:val="28"/>
          <w:szCs w:val="28"/>
        </w:rPr>
        <w:t>но</w:t>
      </w:r>
      <w:r w:rsidR="0088153B" w:rsidRPr="002170E2">
        <w:rPr>
          <w:color w:val="000000" w:themeColor="text1"/>
          <w:sz w:val="28"/>
          <w:szCs w:val="28"/>
        </w:rPr>
        <w:t xml:space="preserve"> не менее 20 процентов </w:t>
      </w:r>
      <w:r w:rsidRPr="002170E2">
        <w:rPr>
          <w:color w:val="000000" w:themeColor="text1"/>
          <w:sz w:val="28"/>
          <w:szCs w:val="28"/>
        </w:rPr>
        <w:t xml:space="preserve">ставки </w:t>
      </w:r>
      <w:r w:rsidR="00FD4C48" w:rsidRPr="002170E2">
        <w:rPr>
          <w:color w:val="000000" w:themeColor="text1"/>
          <w:sz w:val="28"/>
          <w:szCs w:val="28"/>
        </w:rPr>
        <w:t>субсидирования;</w:t>
      </w:r>
    </w:p>
    <w:p w:rsidR="001979A7" w:rsidRPr="002170E2" w:rsidRDefault="001979A7" w:rsidP="001979A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&lt;**&gt; по кредитам (займам), по которым кредитные договоры (договоры займа) заключены </w:t>
      </w:r>
      <w:r w:rsidR="00291959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>о 31 декабря 2012 г</w:t>
      </w:r>
      <w:r w:rsidR="00851CA6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 xml:space="preserve"> включительно, по предприятиям, занимающимся производством мяса кру</w:t>
      </w:r>
      <w:r w:rsidR="00851CA6">
        <w:rPr>
          <w:color w:val="000000" w:themeColor="text1"/>
          <w:sz w:val="28"/>
          <w:szCs w:val="28"/>
        </w:rPr>
        <w:t>пного рогатого скота и молока, </w:t>
      </w:r>
      <w:r w:rsidR="005C6D2A" w:rsidRPr="002170E2">
        <w:rPr>
          <w:color w:val="000000" w:themeColor="text1"/>
          <w:sz w:val="28"/>
          <w:szCs w:val="28"/>
        </w:rPr>
        <w:t>–</w:t>
      </w:r>
      <w:r w:rsidR="00851CA6">
        <w:rPr>
          <w:color w:val="000000" w:themeColor="text1"/>
          <w:sz w:val="28"/>
          <w:szCs w:val="28"/>
        </w:rPr>
        <w:t> </w:t>
      </w:r>
      <w:r w:rsidR="005C6D2A" w:rsidRPr="002170E2">
        <w:rPr>
          <w:color w:val="000000" w:themeColor="text1"/>
          <w:sz w:val="28"/>
          <w:szCs w:val="28"/>
        </w:rPr>
        <w:t xml:space="preserve">в размере </w:t>
      </w:r>
      <w:r w:rsidR="0088153B" w:rsidRPr="002170E2">
        <w:rPr>
          <w:color w:val="000000" w:themeColor="text1"/>
          <w:sz w:val="28"/>
          <w:szCs w:val="28"/>
        </w:rPr>
        <w:t xml:space="preserve">не менее 3 процентных пунктов сверх ставки </w:t>
      </w:r>
      <w:r w:rsidR="00FD4C48" w:rsidRPr="002170E2">
        <w:rPr>
          <w:color w:val="000000" w:themeColor="text1"/>
          <w:sz w:val="28"/>
          <w:szCs w:val="28"/>
        </w:rPr>
        <w:t>субсидирования</w:t>
      </w:r>
      <w:r w:rsidRPr="002170E2">
        <w:rPr>
          <w:color w:val="000000" w:themeColor="text1"/>
          <w:sz w:val="28"/>
          <w:szCs w:val="28"/>
        </w:rPr>
        <w:t>;</w:t>
      </w:r>
    </w:p>
    <w:p w:rsidR="001979A7" w:rsidRPr="002170E2" w:rsidRDefault="001979A7" w:rsidP="00AC77B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 (займам), по которым кредитные договоры (договоры займа) заключены с 1 января 2013 г</w:t>
      </w:r>
      <w:r w:rsidR="00EE6100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>, по предприятиям, заним</w:t>
      </w:r>
      <w:r w:rsidR="00EE6100">
        <w:rPr>
          <w:color w:val="000000" w:themeColor="text1"/>
          <w:sz w:val="28"/>
          <w:szCs w:val="28"/>
        </w:rPr>
        <w:t>ающимся производством молока, </w:t>
      </w:r>
      <w:r w:rsidR="00345F44">
        <w:rPr>
          <w:color w:val="000000" w:themeColor="text1"/>
          <w:sz w:val="28"/>
          <w:szCs w:val="28"/>
        </w:rPr>
        <w:t>–</w:t>
      </w:r>
      <w:r w:rsidR="00EE6100">
        <w:rPr>
          <w:color w:val="000000" w:themeColor="text1"/>
          <w:sz w:val="28"/>
          <w:szCs w:val="28"/>
        </w:rPr>
        <w:t> </w:t>
      </w:r>
      <w:r w:rsidR="00AC77B6" w:rsidRPr="002170E2">
        <w:rPr>
          <w:color w:val="000000" w:themeColor="text1"/>
          <w:sz w:val="28"/>
          <w:szCs w:val="28"/>
        </w:rPr>
        <w:t xml:space="preserve">в размере не менее 20 процентов </w:t>
      </w:r>
      <w:hyperlink r:id="rId20" w:history="1">
        <w:r w:rsidR="00AC77B6" w:rsidRPr="002170E2">
          <w:rPr>
            <w:color w:val="000000" w:themeColor="text1"/>
            <w:sz w:val="28"/>
            <w:szCs w:val="28"/>
          </w:rPr>
          <w:t>ставки субсидирования</w:t>
        </w:r>
      </w:hyperlink>
      <w:r w:rsidR="00AC77B6" w:rsidRPr="002170E2">
        <w:rPr>
          <w:color w:val="000000" w:themeColor="text1"/>
          <w:sz w:val="28"/>
          <w:szCs w:val="28"/>
        </w:rPr>
        <w:t xml:space="preserve">, </w:t>
      </w:r>
      <w:r w:rsidRPr="002170E2">
        <w:rPr>
          <w:color w:val="000000" w:themeColor="text1"/>
          <w:sz w:val="28"/>
          <w:szCs w:val="28"/>
        </w:rPr>
        <w:t xml:space="preserve">а по предприятиям, занимающимся производством мяса крупного рогатого скота, </w:t>
      </w:r>
      <w:r w:rsidR="00345F44">
        <w:rPr>
          <w:color w:val="000000" w:themeColor="text1"/>
          <w:sz w:val="28"/>
          <w:szCs w:val="28"/>
        </w:rPr>
        <w:t>–</w:t>
      </w:r>
      <w:r w:rsidR="00AC77B6" w:rsidRPr="002170E2">
        <w:rPr>
          <w:color w:val="000000" w:themeColor="text1"/>
          <w:sz w:val="28"/>
          <w:szCs w:val="28"/>
        </w:rPr>
        <w:t xml:space="preserve"> в пределах 3 процентных пунктов сверх </w:t>
      </w:r>
      <w:r w:rsidRPr="002170E2">
        <w:rPr>
          <w:color w:val="000000" w:themeColor="text1"/>
          <w:sz w:val="28"/>
          <w:szCs w:val="28"/>
        </w:rPr>
        <w:t xml:space="preserve">ставки </w:t>
      </w:r>
      <w:r w:rsidR="00FD4C48" w:rsidRPr="002170E2">
        <w:rPr>
          <w:color w:val="000000" w:themeColor="text1"/>
          <w:sz w:val="28"/>
          <w:szCs w:val="28"/>
        </w:rPr>
        <w:t>субсидирования</w:t>
      </w:r>
      <w:r w:rsidR="00361AD3" w:rsidRPr="002170E2">
        <w:rPr>
          <w:color w:val="000000" w:themeColor="text1"/>
          <w:sz w:val="28"/>
          <w:szCs w:val="28"/>
        </w:rPr>
        <w:t>.</w:t>
      </w:r>
    </w:p>
    <w:p w:rsidR="001979A7" w:rsidRPr="002170E2" w:rsidRDefault="001979A7" w:rsidP="008028F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&lt;***&gt; Для крест</w:t>
      </w:r>
      <w:r w:rsidR="00EE6100">
        <w:rPr>
          <w:color w:val="000000" w:themeColor="text1"/>
          <w:sz w:val="28"/>
          <w:szCs w:val="28"/>
        </w:rPr>
        <w:t>ьянских (фермерских) хозяйств – </w:t>
      </w:r>
      <w:r w:rsidRPr="002170E2">
        <w:rPr>
          <w:color w:val="000000" w:themeColor="text1"/>
          <w:sz w:val="28"/>
          <w:szCs w:val="28"/>
        </w:rPr>
        <w:t>подпись главы крестьянско-фермерского хозяйства, печать.».</w:t>
      </w:r>
    </w:p>
    <w:p w:rsidR="003011FA" w:rsidRPr="002170E2" w:rsidRDefault="00541C37" w:rsidP="008028F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</w:t>
      </w:r>
      <w:r w:rsidR="0052788B" w:rsidRPr="002170E2">
        <w:rPr>
          <w:color w:val="000000" w:themeColor="text1"/>
          <w:sz w:val="28"/>
          <w:szCs w:val="28"/>
        </w:rPr>
        <w:t>20</w:t>
      </w:r>
      <w:r w:rsidR="00361AD3" w:rsidRPr="002170E2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 xml:space="preserve"> </w:t>
      </w:r>
      <w:r w:rsidR="0052788B" w:rsidRPr="002170E2">
        <w:rPr>
          <w:color w:val="000000" w:themeColor="text1"/>
          <w:sz w:val="28"/>
          <w:szCs w:val="28"/>
        </w:rPr>
        <w:t xml:space="preserve">Дополнить </w:t>
      </w:r>
      <w:r w:rsidR="000F531E">
        <w:rPr>
          <w:color w:val="000000" w:themeColor="text1"/>
          <w:sz w:val="28"/>
          <w:szCs w:val="28"/>
        </w:rPr>
        <w:t>п</w:t>
      </w:r>
      <w:r w:rsidR="003011FA" w:rsidRPr="002170E2">
        <w:rPr>
          <w:color w:val="000000" w:themeColor="text1"/>
          <w:sz w:val="28"/>
          <w:szCs w:val="28"/>
        </w:rPr>
        <w:t xml:space="preserve">риложением </w:t>
      </w:r>
      <w:r w:rsidR="000F531E">
        <w:rPr>
          <w:color w:val="000000" w:themeColor="text1"/>
          <w:sz w:val="28"/>
          <w:szCs w:val="28"/>
        </w:rPr>
        <w:t>№ </w:t>
      </w:r>
      <w:r w:rsidR="003011FA" w:rsidRPr="002170E2">
        <w:rPr>
          <w:color w:val="000000" w:themeColor="text1"/>
          <w:sz w:val="28"/>
          <w:szCs w:val="28"/>
        </w:rPr>
        <w:t xml:space="preserve">8 </w:t>
      </w:r>
      <w:r w:rsidR="00C822C0">
        <w:rPr>
          <w:color w:val="000000" w:themeColor="text1"/>
          <w:sz w:val="28"/>
          <w:szCs w:val="28"/>
        </w:rPr>
        <w:t xml:space="preserve">к Положению </w:t>
      </w:r>
      <w:r w:rsidR="003011FA" w:rsidRPr="002170E2">
        <w:rPr>
          <w:color w:val="000000" w:themeColor="text1"/>
          <w:sz w:val="28"/>
          <w:szCs w:val="28"/>
        </w:rPr>
        <w:t>следующе</w:t>
      </w:r>
      <w:r w:rsidR="000F531E">
        <w:rPr>
          <w:color w:val="000000" w:themeColor="text1"/>
          <w:sz w:val="28"/>
          <w:szCs w:val="28"/>
        </w:rPr>
        <w:t>го</w:t>
      </w:r>
      <w:r w:rsidR="003011FA" w:rsidRPr="002170E2">
        <w:rPr>
          <w:color w:val="000000" w:themeColor="text1"/>
          <w:sz w:val="28"/>
          <w:szCs w:val="28"/>
        </w:rPr>
        <w:t xml:space="preserve"> </w:t>
      </w:r>
      <w:r w:rsidR="000F531E">
        <w:rPr>
          <w:color w:val="000000" w:themeColor="text1"/>
          <w:sz w:val="28"/>
          <w:szCs w:val="28"/>
        </w:rPr>
        <w:t>содержания</w:t>
      </w:r>
      <w:r w:rsidR="003011FA" w:rsidRPr="002170E2">
        <w:rPr>
          <w:color w:val="000000" w:themeColor="text1"/>
          <w:sz w:val="28"/>
          <w:szCs w:val="28"/>
        </w:rPr>
        <w:t>:</w:t>
      </w:r>
    </w:p>
    <w:p w:rsidR="000F531E" w:rsidRDefault="000F531E" w:rsidP="000F531E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</w:p>
    <w:p w:rsidR="000F531E" w:rsidRPr="002170E2" w:rsidRDefault="000F531E" w:rsidP="000F531E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«Приложение № </w:t>
      </w:r>
      <w:r>
        <w:rPr>
          <w:color w:val="000000" w:themeColor="text1"/>
          <w:sz w:val="28"/>
          <w:szCs w:val="28"/>
        </w:rPr>
        <w:t>8</w:t>
      </w:r>
    </w:p>
    <w:p w:rsidR="000F531E" w:rsidRPr="002170E2" w:rsidRDefault="000F531E" w:rsidP="000F531E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 Положению</w:t>
      </w:r>
    </w:p>
    <w:p w:rsidR="000F531E" w:rsidRPr="002170E2" w:rsidRDefault="000F531E" w:rsidP="000F531E">
      <w:pPr>
        <w:autoSpaceDE w:val="0"/>
        <w:autoSpaceDN w:val="0"/>
        <w:adjustRightInd w:val="0"/>
        <w:ind w:left="5103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о порядке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</w:t>
      </w:r>
      <w:r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агропромышленного комплекса независимо от их организационно-правовой формы и организациям</w:t>
      </w:r>
      <w:r>
        <w:rPr>
          <w:color w:val="000000" w:themeColor="text1"/>
          <w:sz w:val="28"/>
          <w:szCs w:val="28"/>
        </w:rPr>
        <w:t>и</w:t>
      </w:r>
      <w:r w:rsidRPr="002170E2">
        <w:rPr>
          <w:color w:val="000000" w:themeColor="text1"/>
          <w:sz w:val="28"/>
          <w:szCs w:val="28"/>
        </w:rPr>
        <w:t xml:space="preserve"> потребительской кооперации на срок до 1 года</w:t>
      </w:r>
    </w:p>
    <w:p w:rsidR="0071010C" w:rsidRPr="002170E2" w:rsidRDefault="0071010C" w:rsidP="000F531E">
      <w:pPr>
        <w:autoSpaceDE w:val="0"/>
        <w:autoSpaceDN w:val="0"/>
        <w:adjustRightInd w:val="0"/>
        <w:outlineLvl w:val="1"/>
        <w:rPr>
          <w:bCs/>
          <w:color w:val="000000" w:themeColor="text1"/>
          <w:sz w:val="28"/>
          <w:szCs w:val="28"/>
        </w:rPr>
      </w:pPr>
    </w:p>
    <w:p w:rsidR="001979A7" w:rsidRPr="002170E2" w:rsidRDefault="001979A7" w:rsidP="001979A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РАСЧЕТ</w:t>
      </w:r>
    </w:p>
    <w:p w:rsidR="001979A7" w:rsidRPr="002170E2" w:rsidRDefault="001979A7" w:rsidP="001979A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размера субсидии из областного бюджета на возмещение части затрат на уплату</w:t>
      </w:r>
    </w:p>
    <w:p w:rsidR="001979A7" w:rsidRPr="002170E2" w:rsidRDefault="001979A7" w:rsidP="001979A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процентов по кредиту (займу), полученному заемщиком</w:t>
      </w:r>
    </w:p>
    <w:p w:rsidR="001979A7" w:rsidRPr="002170E2" w:rsidRDefault="001979A7" w:rsidP="001979A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в иностранной валюте</w:t>
      </w:r>
    </w:p>
    <w:p w:rsidR="001979A7" w:rsidRPr="002170E2" w:rsidRDefault="001979A7" w:rsidP="001979A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__________________________________________________________</w:t>
      </w:r>
    </w:p>
    <w:p w:rsidR="001979A7" w:rsidRPr="002170E2" w:rsidRDefault="001979A7" w:rsidP="001979A7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(полное наименование заемщика)</w:t>
      </w:r>
    </w:p>
    <w:p w:rsidR="001979A7" w:rsidRPr="002170E2" w:rsidRDefault="001979A7" w:rsidP="001979A7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  <w:sz w:val="28"/>
          <w:szCs w:val="28"/>
        </w:rPr>
      </w:pP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ИНН ___________, расчетный счет _______________________________</w:t>
      </w:r>
      <w:r w:rsidR="00875E1B">
        <w:rPr>
          <w:color w:val="000000" w:themeColor="text1"/>
          <w:sz w:val="28"/>
          <w:szCs w:val="28"/>
        </w:rPr>
        <w:t>_______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Наименование кредитной организации ____________________________</w:t>
      </w:r>
      <w:r w:rsidR="00875E1B">
        <w:rPr>
          <w:color w:val="000000" w:themeColor="text1"/>
          <w:sz w:val="28"/>
          <w:szCs w:val="28"/>
        </w:rPr>
        <w:t>________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_____________________________________________________________</w:t>
      </w:r>
      <w:r w:rsidR="00875E1B">
        <w:rPr>
          <w:color w:val="000000" w:themeColor="text1"/>
          <w:sz w:val="28"/>
          <w:szCs w:val="28"/>
        </w:rPr>
        <w:t>______</w:t>
      </w:r>
      <w:r w:rsidRPr="002170E2">
        <w:rPr>
          <w:color w:val="000000" w:themeColor="text1"/>
          <w:sz w:val="28"/>
          <w:szCs w:val="28"/>
        </w:rPr>
        <w:t>_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БИК__________, корреспондентский счет __________________________</w:t>
      </w:r>
      <w:r w:rsidR="00875E1B">
        <w:rPr>
          <w:color w:val="000000" w:themeColor="text1"/>
          <w:sz w:val="28"/>
          <w:szCs w:val="28"/>
        </w:rPr>
        <w:t>_______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Род деятельности заемщика по ОКВЭД_____________________________</w:t>
      </w:r>
      <w:r w:rsidR="00875E1B">
        <w:rPr>
          <w:color w:val="000000" w:themeColor="text1"/>
          <w:sz w:val="28"/>
          <w:szCs w:val="28"/>
        </w:rPr>
        <w:t>_______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Цель кредита (займа) ____________________________________________</w:t>
      </w:r>
      <w:r w:rsidR="00875E1B">
        <w:rPr>
          <w:color w:val="000000" w:themeColor="text1"/>
          <w:sz w:val="28"/>
          <w:szCs w:val="28"/>
        </w:rPr>
        <w:t>______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кредитному договору (договору займа) от___________ № __________</w:t>
      </w:r>
      <w:r w:rsidR="00875E1B">
        <w:rPr>
          <w:color w:val="000000" w:themeColor="text1"/>
          <w:sz w:val="28"/>
          <w:szCs w:val="28"/>
        </w:rPr>
        <w:t>_______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 _____________________________________________________________</w:t>
      </w:r>
      <w:r w:rsidR="00875E1B">
        <w:rPr>
          <w:color w:val="000000" w:themeColor="text1"/>
          <w:sz w:val="28"/>
          <w:szCs w:val="28"/>
        </w:rPr>
        <w:t>______</w:t>
      </w:r>
    </w:p>
    <w:p w:rsidR="001979A7" w:rsidRPr="002170E2" w:rsidRDefault="001979A7" w:rsidP="009B47D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(наименование кредитной организации)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за период с «_____» _________ 20____ г. по «_____» ___________ 20___ г.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1. Дата заключения кредитного договора (договора займа) ____________</w:t>
      </w:r>
      <w:r w:rsidR="00875E1B">
        <w:rPr>
          <w:color w:val="000000" w:themeColor="text1"/>
          <w:sz w:val="28"/>
          <w:szCs w:val="28"/>
        </w:rPr>
        <w:t>_______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 Сроки погашения кредита (займа) по договору ____________________</w:t>
      </w:r>
      <w:r w:rsidR="00875E1B">
        <w:rPr>
          <w:color w:val="000000" w:themeColor="text1"/>
          <w:sz w:val="28"/>
          <w:szCs w:val="28"/>
        </w:rPr>
        <w:t>_______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 Размер полученного кредита (займа)(рублей) ______________________</w:t>
      </w:r>
      <w:r w:rsidR="00875E1B">
        <w:rPr>
          <w:color w:val="000000" w:themeColor="text1"/>
          <w:sz w:val="28"/>
          <w:szCs w:val="28"/>
        </w:rPr>
        <w:t>______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4. Процентная ставка по кредиту (займу) ___________ процентов годовых.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5. Предельная ставка по кредиту_________________ процентов годовых.</w:t>
      </w:r>
    </w:p>
    <w:p w:rsidR="001979A7" w:rsidRPr="002170E2" w:rsidRDefault="00CA715C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6. </w:t>
      </w:r>
      <w:r w:rsidR="001979A7" w:rsidRPr="002170E2">
        <w:rPr>
          <w:color w:val="000000" w:themeColor="text1"/>
          <w:sz w:val="28"/>
          <w:szCs w:val="28"/>
        </w:rPr>
        <w:t>Курс рубля к иностранной валюте, установленный Центрального Банка Российской Федерации на дату уплаты процентов по кредиту,_______________________ рублей.</w:t>
      </w:r>
    </w:p>
    <w:p w:rsidR="001979A7" w:rsidRPr="002170E2" w:rsidRDefault="001979A7" w:rsidP="00875E1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7. Дата уплаты организацией (КФХ) процен</w:t>
      </w:r>
      <w:r w:rsidR="00CB7E6E">
        <w:rPr>
          <w:color w:val="000000" w:themeColor="text1"/>
          <w:sz w:val="28"/>
          <w:szCs w:val="28"/>
        </w:rPr>
        <w:t xml:space="preserve">  </w:t>
      </w:r>
      <w:r w:rsidRPr="002170E2">
        <w:rPr>
          <w:color w:val="000000" w:themeColor="text1"/>
          <w:sz w:val="28"/>
          <w:szCs w:val="28"/>
        </w:rPr>
        <w:t>тов по кредиту________</w:t>
      </w:r>
      <w:r w:rsidR="00CA715C">
        <w:rPr>
          <w:color w:val="000000" w:themeColor="text1"/>
          <w:sz w:val="28"/>
          <w:szCs w:val="28"/>
        </w:rPr>
        <w:t xml:space="preserve"> .</w:t>
      </w:r>
    </w:p>
    <w:p w:rsidR="00D901EF" w:rsidRPr="002170E2" w:rsidRDefault="00D901EF" w:rsidP="001979A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1979A7" w:rsidRPr="002170E2" w:rsidRDefault="001979A7" w:rsidP="001979A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(рублей)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559"/>
        <w:gridCol w:w="1418"/>
        <w:gridCol w:w="1843"/>
        <w:gridCol w:w="1700"/>
      </w:tblGrid>
      <w:tr w:rsidR="00064FEC" w:rsidRPr="002170E2" w:rsidTr="001979A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C" w:rsidRPr="002170E2" w:rsidRDefault="00064FEC" w:rsidP="001979A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Остаток</w:t>
            </w:r>
          </w:p>
          <w:p w:rsidR="00064FEC" w:rsidRPr="002170E2" w:rsidRDefault="00064FEC" w:rsidP="001979A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ссудной</w:t>
            </w:r>
          </w:p>
          <w:p w:rsidR="00064FEC" w:rsidRPr="002170E2" w:rsidRDefault="00064FEC" w:rsidP="001979A7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задолженности, исходя из которой исчисляется размер субсидии</w:t>
            </w:r>
          </w:p>
          <w:p w:rsidR="00064FEC" w:rsidRPr="002170E2" w:rsidRDefault="00064FEC" w:rsidP="00064FEC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(указывается в иностранной валюте)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C" w:rsidRPr="002170E2" w:rsidRDefault="00064FEC" w:rsidP="001979A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Количество</w:t>
            </w:r>
          </w:p>
          <w:p w:rsidR="00064FEC" w:rsidRPr="002170E2" w:rsidRDefault="00064FEC" w:rsidP="001979A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дней пользо-вания</w:t>
            </w:r>
          </w:p>
          <w:p w:rsidR="00064FEC" w:rsidRPr="002170E2" w:rsidRDefault="00064FEC" w:rsidP="001979A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кредитом (займом) в расчетном периоде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C" w:rsidRPr="002170E2" w:rsidRDefault="00064FEC" w:rsidP="00064FE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</w:t>
            </w:r>
          </w:p>
          <w:p w:rsidR="00064FEC" w:rsidRPr="002170E2" w:rsidRDefault="00064FEC" w:rsidP="00064FE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субсидии:</w:t>
            </w:r>
          </w:p>
          <w:p w:rsidR="00064FEC" w:rsidRPr="002170E2" w:rsidRDefault="00064FEC" w:rsidP="00064FE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(гр.1 x гр.</w:t>
            </w:r>
            <w:r w:rsidR="006A19BB" w:rsidRPr="002170E2">
              <w:rPr>
                <w:color w:val="000000" w:themeColor="text1"/>
                <w:sz w:val="28"/>
                <w:szCs w:val="28"/>
              </w:rPr>
              <w:t>2</w:t>
            </w:r>
            <w:r w:rsidR="00974E50" w:rsidRPr="002170E2">
              <w:rPr>
                <w:color w:val="000000" w:themeColor="text1"/>
                <w:sz w:val="28"/>
                <w:szCs w:val="28"/>
              </w:rPr>
              <w:t xml:space="preserve"> </w:t>
            </w:r>
            <w:r w:rsidR="006A19BB" w:rsidRPr="002170E2">
              <w:rPr>
                <w:color w:val="000000" w:themeColor="text1"/>
                <w:sz w:val="28"/>
                <w:szCs w:val="28"/>
              </w:rPr>
              <w:t xml:space="preserve">х 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x п.4 х </w:t>
            </w:r>
            <w:r w:rsidR="006A19BB" w:rsidRPr="002170E2">
              <w:rPr>
                <w:color w:val="000000" w:themeColor="text1"/>
                <w:sz w:val="28"/>
                <w:szCs w:val="28"/>
              </w:rPr>
              <w:t xml:space="preserve">п.6 х </w:t>
            </w:r>
            <w:r w:rsidR="00974E50" w:rsidRPr="002170E2">
              <w:rPr>
                <w:color w:val="000000" w:themeColor="text1"/>
                <w:sz w:val="28"/>
                <w:szCs w:val="28"/>
              </w:rPr>
              <w:t xml:space="preserve">х </w:t>
            </w:r>
            <w:r w:rsidRPr="002170E2">
              <w:rPr>
                <w:color w:val="000000" w:themeColor="text1"/>
                <w:sz w:val="28"/>
                <w:szCs w:val="28"/>
              </w:rPr>
              <w:t>n&lt;</w:t>
            </w:r>
            <w:r w:rsidR="006A19BB" w:rsidRPr="002170E2">
              <w:rPr>
                <w:color w:val="000000" w:themeColor="text1"/>
                <w:sz w:val="28"/>
                <w:szCs w:val="28"/>
              </w:rPr>
              <w:t>*</w:t>
            </w:r>
            <w:r w:rsidRPr="002170E2">
              <w:rPr>
                <w:color w:val="000000" w:themeColor="text1"/>
                <w:sz w:val="28"/>
                <w:szCs w:val="28"/>
              </w:rPr>
              <w:t>*&gt;)</w:t>
            </w:r>
          </w:p>
          <w:p w:rsidR="00064FEC" w:rsidRPr="002170E2" w:rsidRDefault="00064FEC" w:rsidP="00064FE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</w:p>
          <w:p w:rsidR="00064FEC" w:rsidRPr="002170E2" w:rsidRDefault="00064FEC" w:rsidP="00064FE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C" w:rsidRPr="002170E2" w:rsidRDefault="00064FEC" w:rsidP="00064FE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064FEC" w:rsidRPr="002170E2" w:rsidRDefault="00974E50" w:rsidP="00064FE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</w:t>
            </w:r>
            <w:r w:rsidR="00064FEC" w:rsidRPr="002170E2">
              <w:rPr>
                <w:color w:val="000000" w:themeColor="text1"/>
                <w:sz w:val="28"/>
                <w:szCs w:val="28"/>
              </w:rPr>
              <w:t>1 x гр.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4FEC" w:rsidRPr="002170E2">
              <w:rPr>
                <w:color w:val="000000" w:themeColor="text1"/>
                <w:sz w:val="28"/>
                <w:szCs w:val="28"/>
              </w:rPr>
              <w:t xml:space="preserve">2 х </w:t>
            </w:r>
            <w:r w:rsidR="00064FEC" w:rsidRPr="002170E2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="00064FEC" w:rsidRPr="002170E2">
              <w:rPr>
                <w:color w:val="000000" w:themeColor="text1"/>
                <w:sz w:val="28"/>
                <w:szCs w:val="28"/>
              </w:rPr>
              <w:t xml:space="preserve"> &lt;*</w:t>
            </w:r>
            <w:r w:rsidR="006A19BB" w:rsidRPr="002170E2">
              <w:rPr>
                <w:color w:val="000000" w:themeColor="text1"/>
                <w:sz w:val="28"/>
                <w:szCs w:val="28"/>
              </w:rPr>
              <w:t>*</w:t>
            </w:r>
            <w:r w:rsidR="00064FEC" w:rsidRPr="002170E2">
              <w:rPr>
                <w:color w:val="000000" w:themeColor="text1"/>
                <w:sz w:val="28"/>
                <w:szCs w:val="28"/>
              </w:rPr>
              <w:t>*&gt;)</w:t>
            </w:r>
          </w:p>
          <w:p w:rsidR="00064FEC" w:rsidRPr="002170E2" w:rsidRDefault="00064FEC" w:rsidP="00B369EA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  <w:r w:rsidR="00B369EA" w:rsidRPr="002170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C" w:rsidRPr="002170E2" w:rsidRDefault="00064FEC" w:rsidP="00064FE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</w:t>
            </w:r>
          </w:p>
          <w:p w:rsidR="00064FEC" w:rsidRPr="002170E2" w:rsidRDefault="00064FEC" w:rsidP="00064FE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субсидии:</w:t>
            </w:r>
          </w:p>
          <w:p w:rsidR="00064FEC" w:rsidRPr="002170E2" w:rsidRDefault="00064FEC" w:rsidP="00064FE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 1 x гр. 2 х</w:t>
            </w:r>
          </w:p>
          <w:p w:rsidR="00064FEC" w:rsidRPr="002170E2" w:rsidRDefault="00064FEC" w:rsidP="00064FE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x п. 5 х </w:t>
            </w:r>
            <w:r w:rsidR="006A19BB" w:rsidRPr="002170E2">
              <w:rPr>
                <w:color w:val="000000" w:themeColor="text1"/>
                <w:sz w:val="28"/>
                <w:szCs w:val="28"/>
              </w:rPr>
              <w:t xml:space="preserve">п. 6 х </w:t>
            </w:r>
            <w:r w:rsidRPr="002170E2">
              <w:rPr>
                <w:color w:val="000000" w:themeColor="text1"/>
                <w:sz w:val="28"/>
                <w:szCs w:val="28"/>
              </w:rPr>
              <w:t>n&lt;*</w:t>
            </w:r>
            <w:r w:rsidR="006A19BB" w:rsidRPr="002170E2">
              <w:rPr>
                <w:color w:val="000000" w:themeColor="text1"/>
                <w:sz w:val="28"/>
                <w:szCs w:val="28"/>
              </w:rPr>
              <w:t>*</w:t>
            </w:r>
            <w:r w:rsidRPr="002170E2">
              <w:rPr>
                <w:color w:val="000000" w:themeColor="text1"/>
                <w:sz w:val="28"/>
                <w:szCs w:val="28"/>
              </w:rPr>
              <w:t>&gt;)</w:t>
            </w:r>
          </w:p>
          <w:p w:rsidR="00064FEC" w:rsidRPr="002170E2" w:rsidRDefault="00064FEC" w:rsidP="00064FE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</w:p>
          <w:p w:rsidR="00064FEC" w:rsidRPr="002170E2" w:rsidRDefault="00064FEC" w:rsidP="00064FE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C" w:rsidRPr="002170E2" w:rsidRDefault="00064FEC" w:rsidP="00064FE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064FEC" w:rsidRPr="002170E2" w:rsidRDefault="00064FEC" w:rsidP="00064FE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(гр. 1 x гр. 2 х</w:t>
            </w:r>
          </w:p>
          <w:p w:rsidR="00064FEC" w:rsidRPr="002170E2" w:rsidRDefault="00064FEC" w:rsidP="00064FE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х </w:t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&lt;*</w:t>
            </w:r>
            <w:r w:rsidR="006A19BB" w:rsidRPr="002170E2">
              <w:rPr>
                <w:color w:val="000000" w:themeColor="text1"/>
                <w:sz w:val="28"/>
                <w:szCs w:val="28"/>
              </w:rPr>
              <w:t>*</w:t>
            </w:r>
            <w:r w:rsidRPr="002170E2">
              <w:rPr>
                <w:color w:val="000000" w:themeColor="text1"/>
                <w:sz w:val="28"/>
                <w:szCs w:val="28"/>
              </w:rPr>
              <w:t>*&gt;)</w:t>
            </w:r>
          </w:p>
          <w:p w:rsidR="00064FEC" w:rsidRPr="002170E2" w:rsidRDefault="00064FEC" w:rsidP="00064FEC">
            <w:pPr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------------------</w:t>
            </w:r>
            <w:r w:rsidRPr="002170E2">
              <w:rPr>
                <w:color w:val="000000" w:themeColor="text1"/>
                <w:sz w:val="28"/>
                <w:szCs w:val="28"/>
              </w:rPr>
              <w:br/>
              <w:t>100 % x 365</w:t>
            </w:r>
          </w:p>
          <w:p w:rsidR="00064FEC" w:rsidRPr="002170E2" w:rsidRDefault="00064FEC" w:rsidP="00064FE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(366) дней</w:t>
            </w:r>
          </w:p>
        </w:tc>
      </w:tr>
      <w:tr w:rsidR="001979A7" w:rsidRPr="002170E2" w:rsidTr="001979A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7" w:rsidRPr="002170E2" w:rsidRDefault="001979A7" w:rsidP="001979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7" w:rsidRPr="002170E2" w:rsidRDefault="001979A7" w:rsidP="001979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7" w:rsidRPr="002170E2" w:rsidRDefault="001979A7" w:rsidP="001979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A7" w:rsidRPr="002170E2" w:rsidRDefault="001979A7" w:rsidP="001979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B0773" w:rsidRPr="002170E2" w:rsidTr="002D66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Pr="002170E2" w:rsidRDefault="00DB0773" w:rsidP="001979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Pr="002170E2" w:rsidRDefault="00DB0773" w:rsidP="001979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Pr="002170E2" w:rsidRDefault="00DB0773" w:rsidP="001979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Pr="002170E2" w:rsidRDefault="00DB0773" w:rsidP="001979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A5951" w:rsidRPr="002170E2" w:rsidRDefault="007A5951" w:rsidP="001979A7">
      <w:pPr>
        <w:autoSpaceDE w:val="0"/>
        <w:autoSpaceDN w:val="0"/>
        <w:adjustRightInd w:val="0"/>
        <w:ind w:firstLine="708"/>
        <w:rPr>
          <w:color w:val="000000" w:themeColor="text1"/>
          <w:sz w:val="28"/>
          <w:szCs w:val="28"/>
        </w:rPr>
      </w:pPr>
    </w:p>
    <w:p w:rsidR="001979A7" w:rsidRPr="002170E2" w:rsidRDefault="001979A7" w:rsidP="0048686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Размер предоставляемой субсидии (минимальная величина из граф 3 и 4)</w:t>
      </w:r>
    </w:p>
    <w:p w:rsidR="001979A7" w:rsidRPr="002170E2" w:rsidRDefault="001979A7" w:rsidP="0048686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______________________________________________________________ рублей.</w:t>
      </w:r>
    </w:p>
    <w:p w:rsidR="001979A7" w:rsidRDefault="001979A7" w:rsidP="0048686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(сумма прописью)</w:t>
      </w:r>
    </w:p>
    <w:p w:rsidR="0048686D" w:rsidRPr="002170E2" w:rsidRDefault="0048686D" w:rsidP="0048686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1979A7" w:rsidRPr="002170E2" w:rsidRDefault="001979A7" w:rsidP="0048686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Проценты, начисленные в соответствии с заключенным кредитным договором (договором займа), уплачены своевременно и в полном объеме.</w:t>
      </w:r>
    </w:p>
    <w:p w:rsidR="001979A7" w:rsidRPr="002170E2" w:rsidRDefault="001979A7" w:rsidP="001979A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</w:p>
    <w:p w:rsidR="0048686D" w:rsidRDefault="0048686D" w:rsidP="0048686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86D" w:rsidRPr="002170E2" w:rsidRDefault="0048686D" w:rsidP="0048686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заемщика </w:t>
      </w:r>
      <w:hyperlink w:anchor="Par1145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</w:t>
        </w:r>
        <w:r w:rsidR="002E38A3">
          <w:rPr>
            <w:rFonts w:ascii="Times New Roman" w:hAnsi="Times New Roman" w:cs="Times New Roman"/>
            <w:color w:val="000000" w:themeColor="text1"/>
            <w:sz w:val="28"/>
            <w:szCs w:val="28"/>
          </w:rPr>
          <w:t>*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**</w:t>
        </w:r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    _________    __________</w:t>
      </w:r>
    </w:p>
    <w:p w:rsidR="0048686D" w:rsidRPr="002170E2" w:rsidRDefault="0048686D" w:rsidP="0048686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2E3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(Ф.И.О.)</w:t>
      </w:r>
    </w:p>
    <w:p w:rsidR="0048686D" w:rsidRPr="002170E2" w:rsidRDefault="0048686D" w:rsidP="0048686D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48686D" w:rsidRPr="002170E2" w:rsidRDefault="0048686D" w:rsidP="0048686D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48686D" w:rsidRPr="002170E2" w:rsidRDefault="0048686D" w:rsidP="0048686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8686D" w:rsidRPr="002170E2" w:rsidTr="00942B16">
        <w:tc>
          <w:tcPr>
            <w:tcW w:w="4785" w:type="dxa"/>
          </w:tcPr>
          <w:p w:rsidR="0048686D" w:rsidRPr="002170E2" w:rsidRDefault="0048686D" w:rsidP="00942B16">
            <w:pPr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Расчет </w:t>
            </w:r>
            <w:r>
              <w:rPr>
                <w:color w:val="000000" w:themeColor="text1"/>
                <w:sz w:val="28"/>
                <w:szCs w:val="28"/>
              </w:rPr>
              <w:t xml:space="preserve">и своевременную уплату процентов 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подтверждаю: </w:t>
            </w:r>
          </w:p>
          <w:p w:rsidR="0048686D" w:rsidRPr="002170E2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8686D" w:rsidRPr="002170E2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Руководитель кредитной</w:t>
            </w:r>
          </w:p>
          <w:p w:rsidR="0048686D" w:rsidRPr="002170E2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(филиала)</w:t>
            </w:r>
          </w:p>
        </w:tc>
        <w:tc>
          <w:tcPr>
            <w:tcW w:w="4785" w:type="dxa"/>
          </w:tcPr>
          <w:p w:rsidR="0048686D" w:rsidRPr="002170E2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8686D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8686D" w:rsidRPr="002170E2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8686D" w:rsidRPr="002170E2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48686D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  <w:p w:rsidR="0048686D" w:rsidRPr="002170E2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8686D" w:rsidRPr="002170E2" w:rsidTr="00942B16">
        <w:tc>
          <w:tcPr>
            <w:tcW w:w="4785" w:type="dxa"/>
          </w:tcPr>
          <w:p w:rsidR="0048686D" w:rsidRPr="002170E2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Главный бухгалтер </w:t>
            </w:r>
          </w:p>
          <w:p w:rsidR="0048686D" w:rsidRPr="002170E2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8686D" w:rsidRPr="002170E2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Дата</w:t>
            </w:r>
          </w:p>
          <w:p w:rsidR="0048686D" w:rsidRPr="002170E2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М.П. </w:t>
            </w:r>
          </w:p>
        </w:tc>
        <w:tc>
          <w:tcPr>
            <w:tcW w:w="4785" w:type="dxa"/>
          </w:tcPr>
          <w:p w:rsidR="0048686D" w:rsidRPr="002170E2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48686D" w:rsidRPr="002170E2" w:rsidRDefault="0048686D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</w:tbl>
    <w:p w:rsidR="001979A7" w:rsidRPr="002170E2" w:rsidRDefault="001979A7" w:rsidP="001979A7">
      <w:pPr>
        <w:ind w:firstLine="540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</w:t>
      </w:r>
    </w:p>
    <w:p w:rsidR="001979A7" w:rsidRPr="002170E2" w:rsidRDefault="001979A7" w:rsidP="001979A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&lt;*&gt; Остаток ссудной задолженности по кредиту, полученному в иностранной валюте и использованному в рублях, рассчитывается из курса рубля к иностранной валюте, установленного Центральным банком Российской Федерации на дату совершения банковской операции по зачислению кредита на рублевый счет.</w:t>
      </w:r>
    </w:p>
    <w:p w:rsidR="001979A7" w:rsidRPr="002170E2" w:rsidRDefault="001979A7" w:rsidP="001979A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&lt;**&gt; </w:t>
      </w:r>
      <w:r w:rsidR="00903310" w:rsidRPr="002170E2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 xml:space="preserve">о кредитам (займам), по которым кредитные договоры (договоры займа) заключены </w:t>
      </w:r>
      <w:r w:rsidR="002E38A3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>о 31 декабря 2012 г</w:t>
      </w:r>
      <w:r w:rsidR="00672A7C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 xml:space="preserve"> включительно,</w:t>
      </w:r>
      <w:hyperlink r:id="rId21" w:history="1">
        <w:r w:rsidR="00672A7C">
          <w:rPr>
            <w:color w:val="000000" w:themeColor="text1"/>
            <w:sz w:val="28"/>
            <w:szCs w:val="28"/>
          </w:rPr>
          <w:t> – </w:t>
        </w:r>
        <w:r w:rsidR="00204388" w:rsidRPr="002170E2">
          <w:rPr>
            <w:color w:val="000000" w:themeColor="text1"/>
            <w:sz w:val="28"/>
            <w:szCs w:val="28"/>
          </w:rPr>
          <w:t xml:space="preserve">в </w:t>
        </w:r>
        <w:r w:rsidR="006E00A3" w:rsidRPr="002170E2">
          <w:rPr>
            <w:color w:val="000000" w:themeColor="text1"/>
            <w:sz w:val="28"/>
            <w:szCs w:val="28"/>
          </w:rPr>
          <w:t>пределах</w:t>
        </w:r>
        <w:r w:rsidR="00204388" w:rsidRPr="002170E2">
          <w:rPr>
            <w:color w:val="000000" w:themeColor="text1"/>
            <w:sz w:val="28"/>
            <w:szCs w:val="28"/>
          </w:rPr>
          <w:t xml:space="preserve"> 20 процентов </w:t>
        </w:r>
        <w:hyperlink r:id="rId22" w:history="1">
          <w:r w:rsidR="00204388" w:rsidRPr="002170E2">
            <w:rPr>
              <w:color w:val="000000" w:themeColor="text1"/>
              <w:sz w:val="28"/>
              <w:szCs w:val="28"/>
            </w:rPr>
            <w:t>ставки субсидирования</w:t>
          </w:r>
        </w:hyperlink>
        <w:r w:rsidR="00204388" w:rsidRPr="002170E2">
          <w:rPr>
            <w:color w:val="000000" w:themeColor="text1"/>
            <w:sz w:val="28"/>
            <w:szCs w:val="28"/>
          </w:rPr>
          <w:t>;</w:t>
        </w:r>
      </w:hyperlink>
    </w:p>
    <w:p w:rsidR="001979A7" w:rsidRPr="002170E2" w:rsidRDefault="001979A7" w:rsidP="001979A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 (займам), по которым кредитные договоры (договоры займа) заключены с 1 января 2013 г</w:t>
      </w:r>
      <w:r w:rsidR="00672A7C">
        <w:rPr>
          <w:color w:val="000000" w:themeColor="text1"/>
          <w:sz w:val="28"/>
          <w:szCs w:val="28"/>
        </w:rPr>
        <w:t>., – </w:t>
      </w:r>
      <w:r w:rsidR="00204388" w:rsidRPr="002170E2">
        <w:rPr>
          <w:color w:val="000000" w:themeColor="text1"/>
          <w:sz w:val="28"/>
          <w:szCs w:val="28"/>
        </w:rPr>
        <w:t xml:space="preserve">в пределах одной третьей ставки </w:t>
      </w:r>
      <w:r w:rsidR="006A19BB" w:rsidRPr="002170E2">
        <w:rPr>
          <w:color w:val="000000" w:themeColor="text1"/>
          <w:sz w:val="28"/>
          <w:szCs w:val="28"/>
        </w:rPr>
        <w:t>субсидирования</w:t>
      </w:r>
      <w:r w:rsidR="00204388" w:rsidRPr="002170E2">
        <w:rPr>
          <w:color w:val="000000" w:themeColor="text1"/>
          <w:sz w:val="28"/>
          <w:szCs w:val="28"/>
        </w:rPr>
        <w:t>, но не менее 20 процентов ставки субсидирования</w:t>
      </w:r>
      <w:r w:rsidR="00903310" w:rsidRPr="002170E2">
        <w:rPr>
          <w:color w:val="000000" w:themeColor="text1"/>
          <w:sz w:val="28"/>
          <w:szCs w:val="28"/>
        </w:rPr>
        <w:t>.</w:t>
      </w:r>
    </w:p>
    <w:p w:rsidR="001979A7" w:rsidRPr="002170E2" w:rsidRDefault="001979A7" w:rsidP="001979A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&lt;***&gt; </w:t>
      </w:r>
      <w:r w:rsidR="00903310" w:rsidRPr="002170E2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 xml:space="preserve">о кредитам (займам), по которым кредитные договоры (договоры займа) заключены </w:t>
      </w:r>
      <w:r w:rsidR="00672A7C">
        <w:rPr>
          <w:color w:val="000000" w:themeColor="text1"/>
          <w:sz w:val="28"/>
          <w:szCs w:val="28"/>
        </w:rPr>
        <w:t>п</w:t>
      </w:r>
      <w:r w:rsidRPr="002170E2">
        <w:rPr>
          <w:color w:val="000000" w:themeColor="text1"/>
          <w:sz w:val="28"/>
          <w:szCs w:val="28"/>
        </w:rPr>
        <w:t>о 31 декабря 2012 г</w:t>
      </w:r>
      <w:r w:rsidR="00672A7C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 xml:space="preserve"> включительно, по предприятиям, занимающимся производством мяса кр</w:t>
      </w:r>
      <w:r w:rsidR="00672A7C">
        <w:rPr>
          <w:color w:val="000000" w:themeColor="text1"/>
          <w:sz w:val="28"/>
          <w:szCs w:val="28"/>
        </w:rPr>
        <w:t>упного рогатого скота и молока, – </w:t>
      </w:r>
      <w:r w:rsidR="00204388" w:rsidRPr="002170E2">
        <w:rPr>
          <w:color w:val="000000" w:themeColor="text1"/>
          <w:sz w:val="28"/>
          <w:szCs w:val="28"/>
        </w:rPr>
        <w:t xml:space="preserve">в размере не менее 3 процентных пунктов сверх ставки </w:t>
      </w:r>
      <w:r w:rsidR="0052788B" w:rsidRPr="002170E2">
        <w:rPr>
          <w:color w:val="000000" w:themeColor="text1"/>
          <w:sz w:val="28"/>
          <w:szCs w:val="28"/>
        </w:rPr>
        <w:t>субсидирования</w:t>
      </w:r>
      <w:r w:rsidR="003F24DD" w:rsidRPr="002170E2">
        <w:rPr>
          <w:color w:val="000000" w:themeColor="text1"/>
          <w:sz w:val="28"/>
          <w:szCs w:val="28"/>
        </w:rPr>
        <w:t>;</w:t>
      </w:r>
    </w:p>
    <w:p w:rsidR="001979A7" w:rsidRPr="002170E2" w:rsidRDefault="001979A7" w:rsidP="0020438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 (займам), по которым кредитные договоры (договоры займа) заключены с 1 января 2013 г</w:t>
      </w:r>
      <w:r w:rsidR="00672A7C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 xml:space="preserve">, </w:t>
      </w:r>
      <w:r w:rsidR="00B369EA" w:rsidRPr="002170E2">
        <w:rPr>
          <w:color w:val="000000" w:themeColor="text1"/>
          <w:sz w:val="28"/>
          <w:szCs w:val="28"/>
        </w:rPr>
        <w:t xml:space="preserve">по предприятиям, </w:t>
      </w:r>
      <w:r w:rsidRPr="002170E2">
        <w:rPr>
          <w:color w:val="000000" w:themeColor="text1"/>
          <w:sz w:val="28"/>
          <w:szCs w:val="28"/>
        </w:rPr>
        <w:t xml:space="preserve">занимающимся производством молока, </w:t>
      </w:r>
      <w:r w:rsidR="00672A7C" w:rsidRPr="002170E2">
        <w:rPr>
          <w:color w:val="000000" w:themeColor="text1"/>
          <w:sz w:val="28"/>
          <w:szCs w:val="28"/>
        </w:rPr>
        <w:t xml:space="preserve">– </w:t>
      </w:r>
      <w:r w:rsidR="00204388" w:rsidRPr="002170E2">
        <w:rPr>
          <w:color w:val="000000" w:themeColor="text1"/>
          <w:sz w:val="28"/>
          <w:szCs w:val="28"/>
        </w:rPr>
        <w:t>в размере не менее 20 процентов ставки субсидирования</w:t>
      </w:r>
      <w:r w:rsidRPr="002170E2">
        <w:rPr>
          <w:color w:val="000000" w:themeColor="text1"/>
          <w:sz w:val="28"/>
          <w:szCs w:val="28"/>
        </w:rPr>
        <w:t>, а по предприятиям</w:t>
      </w:r>
      <w:r w:rsidR="00854D4C" w:rsidRPr="002170E2">
        <w:rPr>
          <w:color w:val="000000" w:themeColor="text1"/>
          <w:sz w:val="28"/>
          <w:szCs w:val="28"/>
        </w:rPr>
        <w:t>, занимающим</w:t>
      </w:r>
      <w:r w:rsidRPr="002170E2">
        <w:rPr>
          <w:color w:val="000000" w:themeColor="text1"/>
          <w:sz w:val="28"/>
          <w:szCs w:val="28"/>
        </w:rPr>
        <w:t>ся производством мяса крупного рогатого скота</w:t>
      </w:r>
      <w:r w:rsidR="00672A7C">
        <w:rPr>
          <w:color w:val="000000" w:themeColor="text1"/>
          <w:sz w:val="28"/>
          <w:szCs w:val="28"/>
        </w:rPr>
        <w:t>,</w:t>
      </w:r>
      <w:r w:rsidRPr="002170E2">
        <w:rPr>
          <w:color w:val="000000" w:themeColor="text1"/>
          <w:sz w:val="28"/>
          <w:szCs w:val="28"/>
        </w:rPr>
        <w:t xml:space="preserve"> </w:t>
      </w:r>
      <w:r w:rsidR="00672A7C" w:rsidRPr="002170E2">
        <w:rPr>
          <w:color w:val="000000" w:themeColor="text1"/>
          <w:sz w:val="28"/>
          <w:szCs w:val="28"/>
        </w:rPr>
        <w:t xml:space="preserve">– </w:t>
      </w:r>
      <w:r w:rsidR="00204388" w:rsidRPr="002170E2">
        <w:rPr>
          <w:color w:val="000000" w:themeColor="text1"/>
          <w:sz w:val="28"/>
          <w:szCs w:val="28"/>
        </w:rPr>
        <w:t>в пределах 3 процентных пунктов сверх ставки субсидирования</w:t>
      </w:r>
      <w:r w:rsidR="003F24DD" w:rsidRPr="002170E2">
        <w:rPr>
          <w:color w:val="000000" w:themeColor="text1"/>
          <w:sz w:val="28"/>
          <w:szCs w:val="28"/>
        </w:rPr>
        <w:t>.</w:t>
      </w:r>
    </w:p>
    <w:p w:rsidR="001979A7" w:rsidRPr="002170E2" w:rsidRDefault="001F74D7" w:rsidP="001979A7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&lt;****&gt; </w:t>
      </w:r>
      <w:r w:rsidR="001979A7" w:rsidRPr="002170E2">
        <w:rPr>
          <w:color w:val="000000" w:themeColor="text1"/>
          <w:sz w:val="28"/>
          <w:szCs w:val="28"/>
        </w:rPr>
        <w:t>Для крест</w:t>
      </w:r>
      <w:r>
        <w:rPr>
          <w:color w:val="000000" w:themeColor="text1"/>
          <w:sz w:val="28"/>
          <w:szCs w:val="28"/>
        </w:rPr>
        <w:t>ьянских (фермерских) хозяйств – </w:t>
      </w:r>
      <w:r w:rsidR="001979A7" w:rsidRPr="002170E2">
        <w:rPr>
          <w:color w:val="000000" w:themeColor="text1"/>
          <w:sz w:val="28"/>
          <w:szCs w:val="28"/>
        </w:rPr>
        <w:t>подпись главы крестьянского (фермерского) хозяйства, печать.».</w:t>
      </w:r>
    </w:p>
    <w:p w:rsidR="00CC4D68" w:rsidRPr="002170E2" w:rsidRDefault="00CC4D68" w:rsidP="008D6C5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 В приложении № 3:</w:t>
      </w:r>
    </w:p>
    <w:p w:rsidR="00CC4D68" w:rsidRPr="002170E2" w:rsidRDefault="00CC4D68" w:rsidP="008D6C5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3.1. В </w:t>
      </w:r>
      <w:r w:rsidR="00E9023E">
        <w:rPr>
          <w:color w:val="000000" w:themeColor="text1"/>
          <w:sz w:val="28"/>
          <w:szCs w:val="28"/>
        </w:rPr>
        <w:t>разделе</w:t>
      </w:r>
      <w:r w:rsidRPr="002170E2">
        <w:rPr>
          <w:color w:val="000000" w:themeColor="text1"/>
          <w:sz w:val="28"/>
          <w:szCs w:val="28"/>
        </w:rPr>
        <w:t xml:space="preserve"> 1:</w:t>
      </w:r>
    </w:p>
    <w:p w:rsidR="008451F7" w:rsidRPr="002170E2" w:rsidRDefault="00CC4D68" w:rsidP="008D6C5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3.1.1.</w:t>
      </w:r>
      <w:r w:rsidR="008451F7" w:rsidRPr="002170E2">
        <w:rPr>
          <w:color w:val="000000" w:themeColor="text1"/>
          <w:sz w:val="28"/>
          <w:szCs w:val="28"/>
        </w:rPr>
        <w:t xml:space="preserve"> </w:t>
      </w:r>
      <w:r w:rsidR="00E9023E">
        <w:rPr>
          <w:color w:val="000000" w:themeColor="text1"/>
          <w:sz w:val="28"/>
          <w:szCs w:val="28"/>
        </w:rPr>
        <w:t>Пункт 1.1</w:t>
      </w:r>
      <w:r w:rsidR="008451F7" w:rsidRPr="002170E2">
        <w:rPr>
          <w:color w:val="000000" w:themeColor="text1"/>
          <w:sz w:val="28"/>
          <w:szCs w:val="28"/>
        </w:rPr>
        <w:t xml:space="preserve"> изложить в редакции:</w:t>
      </w:r>
    </w:p>
    <w:p w:rsidR="008451F7" w:rsidRPr="002170E2" w:rsidRDefault="008451F7" w:rsidP="008D6C5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170E2">
        <w:rPr>
          <w:rFonts w:eastAsia="Calibri"/>
          <w:color w:val="000000" w:themeColor="text1"/>
          <w:sz w:val="28"/>
          <w:szCs w:val="28"/>
        </w:rPr>
        <w:t>«</w:t>
      </w:r>
      <w:r w:rsidR="00E9023E">
        <w:rPr>
          <w:rFonts w:eastAsia="Calibri"/>
          <w:color w:val="000000" w:themeColor="text1"/>
          <w:sz w:val="28"/>
          <w:szCs w:val="28"/>
        </w:rPr>
        <w:t>1.1. </w:t>
      </w:r>
      <w:r w:rsidRPr="002170E2">
        <w:rPr>
          <w:rFonts w:eastAsia="Calibri"/>
          <w:color w:val="000000" w:themeColor="text1"/>
          <w:sz w:val="28"/>
          <w:szCs w:val="28"/>
        </w:rPr>
        <w:t xml:space="preserve">Настоящее Положение определяет порядок предоставления субсидий гражданам, ведущим личное подсобное хозяйство, сельскохозяйственным потребительским кооперативам (заготовительным, снабженческим, сбытовым (торговым), перерабатывающим и обслуживающим) и крестьянским (фермерским) хозяйствам на возмещение части процентной ставки по долгосрочным, среднесрочным и краткосрочным кредитам, взятым малыми формами хозяйствования, в рамках подпрограммы </w:t>
      </w:r>
      <w:r w:rsidR="00354D9E" w:rsidRPr="00354D9E">
        <w:rPr>
          <w:rFonts w:eastAsia="Calibri"/>
          <w:color w:val="000000" w:themeColor="text1"/>
          <w:sz w:val="28"/>
          <w:szCs w:val="28"/>
        </w:rPr>
        <w:t xml:space="preserve">«Развитие кооперации, малого и среднего предпринимательства на селе» </w:t>
      </w:r>
      <w:r w:rsidR="00354D9E" w:rsidRPr="002170E2">
        <w:rPr>
          <w:color w:val="000000" w:themeColor="text1"/>
          <w:kern w:val="2"/>
          <w:sz w:val="28"/>
          <w:szCs w:val="28"/>
        </w:rPr>
        <w:t>государственной программы Ростовской области «Развитие сельского хозяйства и регулирование рынков сельскохозяйственной пр</w:t>
      </w:r>
      <w:r w:rsidR="00E9023E">
        <w:rPr>
          <w:color w:val="000000" w:themeColor="text1"/>
          <w:kern w:val="2"/>
          <w:sz w:val="28"/>
          <w:szCs w:val="28"/>
        </w:rPr>
        <w:t>одукции, сырья и продовольствия</w:t>
      </w:r>
      <w:r w:rsidR="00354D9E">
        <w:rPr>
          <w:color w:val="000000" w:themeColor="text1"/>
          <w:kern w:val="2"/>
          <w:sz w:val="28"/>
          <w:szCs w:val="28"/>
        </w:rPr>
        <w:t>.</w:t>
      </w:r>
      <w:r w:rsidRPr="002170E2">
        <w:rPr>
          <w:rFonts w:eastAsia="Calibri"/>
          <w:color w:val="000000" w:themeColor="text1"/>
          <w:sz w:val="28"/>
          <w:szCs w:val="28"/>
        </w:rPr>
        <w:t>»</w:t>
      </w:r>
      <w:r w:rsidR="008D6C5E" w:rsidRPr="002170E2">
        <w:rPr>
          <w:rFonts w:eastAsia="Calibri"/>
          <w:color w:val="000000" w:themeColor="text1"/>
          <w:sz w:val="28"/>
          <w:szCs w:val="28"/>
        </w:rPr>
        <w:t>.</w:t>
      </w:r>
    </w:p>
    <w:p w:rsidR="00CC4D68" w:rsidRPr="002170E2" w:rsidRDefault="008D6C5E" w:rsidP="008D6C5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3.1.2</w:t>
      </w:r>
      <w:r w:rsidR="00CC4D68" w:rsidRPr="002170E2">
        <w:rPr>
          <w:color w:val="000000" w:themeColor="text1"/>
          <w:sz w:val="28"/>
          <w:szCs w:val="28"/>
        </w:rPr>
        <w:t xml:space="preserve"> </w:t>
      </w:r>
      <w:r w:rsidR="00E9023E">
        <w:rPr>
          <w:color w:val="000000" w:themeColor="text1"/>
          <w:sz w:val="28"/>
          <w:szCs w:val="28"/>
        </w:rPr>
        <w:t>П</w:t>
      </w:r>
      <w:r w:rsidR="00CC4D68" w:rsidRPr="002170E2">
        <w:rPr>
          <w:color w:val="000000" w:themeColor="text1"/>
          <w:sz w:val="28"/>
          <w:szCs w:val="28"/>
        </w:rPr>
        <w:t>ункт 1.3 изложить в редакции:</w:t>
      </w:r>
    </w:p>
    <w:p w:rsidR="0032403F" w:rsidRPr="00C639E3" w:rsidRDefault="00CC4D68" w:rsidP="008D6C5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«</w:t>
      </w:r>
      <w:r w:rsidR="00F753CD">
        <w:rPr>
          <w:color w:val="000000" w:themeColor="text1"/>
          <w:sz w:val="28"/>
          <w:szCs w:val="28"/>
        </w:rPr>
        <w:t>1.3. </w:t>
      </w:r>
      <w:r w:rsidR="0032403F" w:rsidRPr="002170E2">
        <w:rPr>
          <w:rFonts w:eastAsia="Calibri"/>
          <w:color w:val="000000" w:themeColor="text1"/>
          <w:sz w:val="28"/>
          <w:szCs w:val="28"/>
          <w:lang w:eastAsia="en-US"/>
        </w:rPr>
        <w:t>Субсидии</w:t>
      </w:r>
      <w:r w:rsidRPr="002170E2">
        <w:rPr>
          <w:color w:val="000000" w:themeColor="text1"/>
          <w:sz w:val="28"/>
          <w:szCs w:val="28"/>
        </w:rPr>
        <w:t xml:space="preserve"> на возмещение части затрат, предоставляемые заемщикам, не должны превышать фактические затраты заемщиков на уплату процентов по кредитам (займам), а также предельного расчетного объема указанных средств на текущий год, указанного в соглашении, заключаемом между заемщиком и </w:t>
      </w:r>
      <w:r w:rsidR="00F24FF6" w:rsidRPr="002170E2">
        <w:rPr>
          <w:color w:val="000000" w:themeColor="text1"/>
          <w:sz w:val="28"/>
          <w:szCs w:val="28"/>
        </w:rPr>
        <w:t>министерством</w:t>
      </w:r>
      <w:r w:rsidR="0032403F" w:rsidRPr="002170E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2403F" w:rsidRPr="00C639E3">
        <w:rPr>
          <w:rFonts w:eastAsia="Calibri"/>
          <w:color w:val="000000" w:themeColor="text1"/>
          <w:sz w:val="28"/>
          <w:szCs w:val="28"/>
          <w:lang w:eastAsia="en-US"/>
        </w:rPr>
        <w:t>в пределах лимитов бюджетных ассигнований, предусмотренных в областном бюджете на текущий финансовый год на эти цели</w:t>
      </w:r>
      <w:r w:rsidRPr="00C639E3">
        <w:rPr>
          <w:rFonts w:ascii="Calibri" w:hAnsi="Calibri" w:cs="Calibri"/>
          <w:color w:val="000000" w:themeColor="text1"/>
          <w:sz w:val="28"/>
          <w:szCs w:val="28"/>
        </w:rPr>
        <w:t>.».</w:t>
      </w:r>
    </w:p>
    <w:p w:rsidR="00CC4D68" w:rsidRPr="002170E2" w:rsidRDefault="008D6C5E" w:rsidP="00CC4D6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C639E3">
        <w:rPr>
          <w:color w:val="000000" w:themeColor="text1"/>
          <w:sz w:val="28"/>
          <w:szCs w:val="28"/>
        </w:rPr>
        <w:t>3.1.3</w:t>
      </w:r>
      <w:r w:rsidR="00CC4D68" w:rsidRPr="00C639E3">
        <w:rPr>
          <w:color w:val="000000" w:themeColor="text1"/>
          <w:sz w:val="28"/>
          <w:szCs w:val="28"/>
        </w:rPr>
        <w:t xml:space="preserve">. </w:t>
      </w:r>
      <w:r w:rsidR="00F753CD">
        <w:rPr>
          <w:color w:val="000000" w:themeColor="text1"/>
          <w:sz w:val="28"/>
          <w:szCs w:val="28"/>
        </w:rPr>
        <w:t xml:space="preserve">Абзац второй </w:t>
      </w:r>
      <w:r w:rsidR="00CC4D68" w:rsidRPr="00C639E3">
        <w:rPr>
          <w:color w:val="000000" w:themeColor="text1"/>
          <w:sz w:val="28"/>
          <w:szCs w:val="28"/>
        </w:rPr>
        <w:t>пункт</w:t>
      </w:r>
      <w:r w:rsidR="00F753CD">
        <w:rPr>
          <w:color w:val="000000" w:themeColor="text1"/>
          <w:sz w:val="28"/>
          <w:szCs w:val="28"/>
        </w:rPr>
        <w:t>а</w:t>
      </w:r>
      <w:r w:rsidR="00CC4D68" w:rsidRPr="00C639E3">
        <w:rPr>
          <w:color w:val="000000" w:themeColor="text1"/>
          <w:sz w:val="28"/>
          <w:szCs w:val="28"/>
        </w:rPr>
        <w:t xml:space="preserve"> 1.5</w:t>
      </w:r>
      <w:r w:rsidR="00F753CD">
        <w:rPr>
          <w:color w:val="000000" w:themeColor="text1"/>
          <w:sz w:val="28"/>
          <w:szCs w:val="28"/>
        </w:rPr>
        <w:t xml:space="preserve"> </w:t>
      </w:r>
      <w:r w:rsidR="00CC4D68" w:rsidRPr="002170E2">
        <w:rPr>
          <w:color w:val="000000" w:themeColor="text1"/>
          <w:sz w:val="28"/>
          <w:szCs w:val="28"/>
        </w:rPr>
        <w:t>изложить в редакции: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«В случае если заемщик привлек кредит (займ) в иностранной валюте, средства на возмещение части затрат предоставляются исходя из курса рубля к иностранной валюте, установленного Центральным банком Российской Федерации на дату уплаты процентов по кредиту. При расчете размера средств на возмещение части затрат используется процентная ставка по кредиту (займу), привлеченному в иностранной валюте, предельный размер которой устанавливается в размере 10,5 процента годовых, а по кредитам (займам), полученным с 1 января </w:t>
      </w:r>
      <w:smartTag w:uri="urn:schemas-microsoft-com:office:smarttags" w:element="metricconverter">
        <w:smartTagPr>
          <w:attr w:name="ProductID" w:val="2015 г"/>
        </w:smartTagPr>
        <w:r w:rsidRPr="002170E2">
          <w:rPr>
            <w:color w:val="000000" w:themeColor="text1"/>
            <w:sz w:val="28"/>
            <w:szCs w:val="28"/>
          </w:rPr>
          <w:t>2015 г</w:t>
        </w:r>
      </w:smartTag>
      <w:r w:rsidRPr="002170E2">
        <w:rPr>
          <w:color w:val="000000" w:themeColor="text1"/>
          <w:sz w:val="28"/>
          <w:szCs w:val="28"/>
        </w:rPr>
        <w:t xml:space="preserve">.,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не более 10 процентов годовых.».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3.2. В </w:t>
      </w:r>
      <w:r w:rsidR="00686006">
        <w:rPr>
          <w:color w:val="000000" w:themeColor="text1"/>
          <w:sz w:val="28"/>
          <w:szCs w:val="28"/>
        </w:rPr>
        <w:t>разделе</w:t>
      </w:r>
      <w:r w:rsidRPr="002170E2">
        <w:rPr>
          <w:color w:val="000000" w:themeColor="text1"/>
          <w:sz w:val="28"/>
          <w:szCs w:val="28"/>
        </w:rPr>
        <w:t xml:space="preserve"> 2:</w:t>
      </w:r>
    </w:p>
    <w:p w:rsidR="00686006" w:rsidRDefault="00CC4D68" w:rsidP="00CC4D6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3.2.1. </w:t>
      </w:r>
      <w:r w:rsidR="00686006">
        <w:rPr>
          <w:color w:val="000000" w:themeColor="text1"/>
          <w:sz w:val="28"/>
          <w:szCs w:val="28"/>
        </w:rPr>
        <w:t>В пункте 2:</w:t>
      </w:r>
    </w:p>
    <w:p w:rsidR="00CC4D68" w:rsidRPr="002170E2" w:rsidRDefault="00CB7E6E" w:rsidP="00CC4D6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C4D68" w:rsidRPr="002170E2">
        <w:rPr>
          <w:color w:val="000000" w:themeColor="text1"/>
          <w:sz w:val="28"/>
          <w:szCs w:val="28"/>
        </w:rPr>
        <w:t xml:space="preserve"> подпункт</w:t>
      </w:r>
      <w:r w:rsidR="00686006">
        <w:rPr>
          <w:color w:val="000000" w:themeColor="text1"/>
          <w:sz w:val="28"/>
          <w:szCs w:val="28"/>
        </w:rPr>
        <w:t>е</w:t>
      </w:r>
      <w:r w:rsidR="00CC4D68" w:rsidRPr="002170E2">
        <w:rPr>
          <w:color w:val="000000" w:themeColor="text1"/>
          <w:sz w:val="28"/>
          <w:szCs w:val="28"/>
        </w:rPr>
        <w:t xml:space="preserve"> 2.1</w:t>
      </w:r>
      <w:r w:rsidR="00FA4089">
        <w:rPr>
          <w:color w:val="000000" w:themeColor="text1"/>
          <w:sz w:val="28"/>
          <w:szCs w:val="28"/>
        </w:rPr>
        <w:t>.7 слова «согласно приложению № </w:t>
      </w:r>
      <w:r w:rsidR="00CC4D68" w:rsidRPr="002170E2">
        <w:rPr>
          <w:color w:val="000000" w:themeColor="text1"/>
          <w:sz w:val="28"/>
          <w:szCs w:val="28"/>
        </w:rPr>
        <w:t>6» заменить сл</w:t>
      </w:r>
      <w:r>
        <w:rPr>
          <w:color w:val="000000" w:themeColor="text1"/>
          <w:sz w:val="28"/>
          <w:szCs w:val="28"/>
        </w:rPr>
        <w:t>овами «согласно приложению № 9»;</w:t>
      </w:r>
    </w:p>
    <w:p w:rsidR="00CC4D68" w:rsidRPr="002170E2" w:rsidRDefault="00CB7E6E" w:rsidP="00CC4D6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DB781F">
        <w:rPr>
          <w:color w:val="000000" w:themeColor="text1"/>
          <w:sz w:val="28"/>
          <w:szCs w:val="28"/>
        </w:rPr>
        <w:t>ополнить п</w:t>
      </w:r>
      <w:r w:rsidR="00CC4D68" w:rsidRPr="002170E2">
        <w:rPr>
          <w:color w:val="000000" w:themeColor="text1"/>
          <w:sz w:val="28"/>
          <w:szCs w:val="28"/>
        </w:rPr>
        <w:t>одпункт</w:t>
      </w:r>
      <w:r w:rsidR="00DB781F">
        <w:rPr>
          <w:color w:val="000000" w:themeColor="text1"/>
          <w:sz w:val="28"/>
          <w:szCs w:val="28"/>
        </w:rPr>
        <w:t>ами</w:t>
      </w:r>
      <w:r w:rsidR="00CC4D68" w:rsidRPr="002170E2">
        <w:rPr>
          <w:color w:val="000000" w:themeColor="text1"/>
          <w:sz w:val="28"/>
          <w:szCs w:val="28"/>
        </w:rPr>
        <w:t xml:space="preserve"> 2.1.</w:t>
      </w:r>
      <w:r w:rsidR="00FA4089">
        <w:rPr>
          <w:color w:val="000000" w:themeColor="text1"/>
          <w:sz w:val="28"/>
          <w:szCs w:val="28"/>
        </w:rPr>
        <w:t>8</w:t>
      </w:r>
      <w:r w:rsidR="00CC4D68" w:rsidRPr="002170E2">
        <w:rPr>
          <w:color w:val="000000" w:themeColor="text1"/>
          <w:sz w:val="28"/>
          <w:szCs w:val="28"/>
        </w:rPr>
        <w:t xml:space="preserve"> </w:t>
      </w:r>
      <w:r w:rsidR="00DB781F">
        <w:rPr>
          <w:color w:val="000000" w:themeColor="text1"/>
          <w:sz w:val="28"/>
          <w:szCs w:val="28"/>
        </w:rPr>
        <w:t>–</w:t>
      </w:r>
      <w:r w:rsidR="00DB781F" w:rsidRPr="002170E2">
        <w:rPr>
          <w:color w:val="000000" w:themeColor="text1"/>
          <w:sz w:val="28"/>
          <w:szCs w:val="28"/>
        </w:rPr>
        <w:t xml:space="preserve"> </w:t>
      </w:r>
      <w:r w:rsidR="00FA4089">
        <w:rPr>
          <w:color w:val="000000" w:themeColor="text1"/>
          <w:sz w:val="28"/>
          <w:szCs w:val="28"/>
        </w:rPr>
        <w:t>2.1.11 следующего содержания</w:t>
      </w:r>
      <w:r w:rsidR="00CC4D68" w:rsidRPr="002170E2">
        <w:rPr>
          <w:color w:val="000000" w:themeColor="text1"/>
          <w:sz w:val="28"/>
          <w:szCs w:val="28"/>
        </w:rPr>
        <w:t>: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«2.1.8.</w:t>
      </w:r>
      <w:r w:rsidRPr="002170E2">
        <w:rPr>
          <w:rFonts w:ascii="Calibri" w:hAnsi="Calibri" w:cs="Calibri"/>
          <w:color w:val="000000" w:themeColor="text1"/>
        </w:rPr>
        <w:t xml:space="preserve"> </w:t>
      </w:r>
      <w:r w:rsidRPr="002170E2">
        <w:rPr>
          <w:color w:val="000000" w:themeColor="text1"/>
          <w:sz w:val="28"/>
          <w:szCs w:val="28"/>
        </w:rPr>
        <w:t>Плановый расчет размера субсидии из областного бюджета на возмещение части затрат на уплату процентов по кредиту (займу), полученному заемщиком на период действия кредитного договора (договора займа), по форме согласно приложению №</w:t>
      </w:r>
      <w:r w:rsidR="00FA4089">
        <w:rPr>
          <w:color w:val="000000" w:themeColor="text1"/>
          <w:sz w:val="28"/>
          <w:szCs w:val="28"/>
        </w:rPr>
        <w:t> </w:t>
      </w:r>
      <w:r w:rsidRPr="002170E2">
        <w:rPr>
          <w:color w:val="000000" w:themeColor="text1"/>
          <w:sz w:val="28"/>
          <w:szCs w:val="28"/>
        </w:rPr>
        <w:t xml:space="preserve">1 к настоящему Положению либо </w:t>
      </w:r>
      <w:hyperlink w:anchor="Par1810" w:history="1">
        <w:r w:rsidRPr="002170E2">
          <w:rPr>
            <w:color w:val="000000" w:themeColor="text1"/>
            <w:sz w:val="28"/>
            <w:szCs w:val="28"/>
          </w:rPr>
          <w:t>расчет</w:t>
        </w:r>
      </w:hyperlink>
      <w:r w:rsidRPr="002170E2">
        <w:rPr>
          <w:color w:val="000000" w:themeColor="text1"/>
          <w:sz w:val="28"/>
          <w:szCs w:val="28"/>
        </w:rPr>
        <w:t xml:space="preserve"> размера субсидии из областного бюджета на возмещение части затрат на уплату процентов по кредиту (займу), полученному заемщиком в иностранной валюте, по форме согласно приложению № 3 к настоящему Положению.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2.1.9.</w:t>
      </w:r>
      <w:r w:rsidR="00BB37E7">
        <w:rPr>
          <w:rFonts w:ascii="Calibri" w:hAnsi="Calibri" w:cs="Calibri"/>
          <w:color w:val="000000" w:themeColor="text1"/>
        </w:rPr>
        <w:t> </w:t>
      </w:r>
      <w:r w:rsidRPr="002170E2">
        <w:rPr>
          <w:color w:val="000000" w:themeColor="text1"/>
          <w:sz w:val="28"/>
          <w:szCs w:val="28"/>
        </w:rPr>
        <w:t>Плановый расчет размера субсидии из федерального бюджета на возмещение части затрат на уплату процентов по кредиту (займу), полученному заемщиком, на период действия кредитного договора (договора займа),</w:t>
      </w:r>
      <w:r w:rsidR="00BB37E7">
        <w:rPr>
          <w:color w:val="000000" w:themeColor="text1"/>
          <w:sz w:val="28"/>
          <w:szCs w:val="28"/>
        </w:rPr>
        <w:t xml:space="preserve"> по форме согласно приложению № </w:t>
      </w:r>
      <w:r w:rsidRPr="002170E2">
        <w:rPr>
          <w:color w:val="000000" w:themeColor="text1"/>
          <w:sz w:val="28"/>
          <w:szCs w:val="28"/>
        </w:rPr>
        <w:t xml:space="preserve">2 к настоящему Положению либо </w:t>
      </w:r>
      <w:hyperlink w:anchor="Par1810" w:history="1">
        <w:r w:rsidRPr="002170E2">
          <w:rPr>
            <w:color w:val="000000" w:themeColor="text1"/>
            <w:sz w:val="28"/>
            <w:szCs w:val="28"/>
          </w:rPr>
          <w:t>расчет</w:t>
        </w:r>
      </w:hyperlink>
      <w:r w:rsidRPr="002170E2">
        <w:rPr>
          <w:color w:val="000000" w:themeColor="text1"/>
          <w:sz w:val="28"/>
          <w:szCs w:val="28"/>
        </w:rPr>
        <w:t xml:space="preserve"> размера субсидии из федерального бюджета на возмещение части затрат на уплату процентов по кредиту (займу), полученному заемщиком в иностранной валюте, по форме согласно приложению № 4 к настоящему Положению.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2.1.10. Копию свидетельства о государственной регистрации претендента на получение субсидии в качестве юридического лица (индивидуального предпринимателя) и копию свидетельства о постановке на учет претендента на получение субсидии в налоговом органе на территории Ростовской области.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2.1.11. Выписку из похозяйственной книги об учете заемщика в качестве гражданина, ведущего личное подсобное хозяйство (для граждан, ведущих личное подсобное хозяйство) по состоянию не ранее 30 календарных дней, предшествующих дате обращения претендента за получением субсидии.».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3.2.</w:t>
      </w:r>
      <w:r w:rsidR="00CB7E6E">
        <w:rPr>
          <w:color w:val="000000" w:themeColor="text1"/>
          <w:sz w:val="28"/>
          <w:szCs w:val="28"/>
        </w:rPr>
        <w:t>2</w:t>
      </w:r>
      <w:r w:rsidRPr="002170E2">
        <w:rPr>
          <w:color w:val="000000" w:themeColor="text1"/>
          <w:sz w:val="28"/>
          <w:szCs w:val="28"/>
        </w:rPr>
        <w:t>. Пункт 2.3 изложить в редакции: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«2.3. Главный распорядитель запрашивает в порядке межведомственного взаимодействия, осуществляемого при предоставлении государственных и муниципальных услуг, следующие документы: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Par1489"/>
      <w:bookmarkEnd w:id="3"/>
      <w:r w:rsidRPr="002170E2">
        <w:rPr>
          <w:color w:val="000000" w:themeColor="text1"/>
          <w:sz w:val="28"/>
          <w:szCs w:val="28"/>
        </w:rPr>
        <w:t>2.3.1.</w:t>
      </w:r>
      <w:r w:rsidR="00BB37E7">
        <w:rPr>
          <w:color w:val="000000" w:themeColor="text1"/>
          <w:sz w:val="28"/>
          <w:szCs w:val="28"/>
        </w:rPr>
        <w:t> </w:t>
      </w:r>
      <w:r w:rsidRPr="002170E2">
        <w:rPr>
          <w:color w:val="000000" w:themeColor="text1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</w:t>
      </w:r>
      <w:r w:rsidR="00BB37E7">
        <w:rPr>
          <w:color w:val="000000" w:themeColor="text1"/>
          <w:sz w:val="28"/>
          <w:szCs w:val="28"/>
        </w:rPr>
        <w:t xml:space="preserve"> </w:t>
      </w:r>
      <w:r w:rsidR="00A1235A">
        <w:rPr>
          <w:color w:val="000000" w:themeColor="text1"/>
          <w:sz w:val="28"/>
          <w:szCs w:val="28"/>
        </w:rPr>
        <w:t>(</w:t>
      </w:r>
      <w:r w:rsidRPr="002170E2">
        <w:rPr>
          <w:color w:val="000000" w:themeColor="text1"/>
          <w:sz w:val="28"/>
          <w:szCs w:val="28"/>
        </w:rPr>
        <w:t>кроме граждан, ведущих личное подсобное хозяйство</w:t>
      </w:r>
      <w:r w:rsidR="00A1235A">
        <w:rPr>
          <w:color w:val="000000" w:themeColor="text1"/>
          <w:sz w:val="28"/>
          <w:szCs w:val="28"/>
        </w:rPr>
        <w:t>)</w:t>
      </w:r>
      <w:r w:rsidRPr="002170E2">
        <w:rPr>
          <w:color w:val="000000" w:themeColor="text1"/>
          <w:sz w:val="28"/>
          <w:szCs w:val="28"/>
        </w:rPr>
        <w:t>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Par1490"/>
      <w:bookmarkEnd w:id="4"/>
      <w:r w:rsidRPr="002170E2">
        <w:rPr>
          <w:color w:val="000000" w:themeColor="text1"/>
          <w:sz w:val="28"/>
          <w:szCs w:val="28"/>
        </w:rPr>
        <w:t>2.3.2. Об отсутствии у претендента на получение субсидии просроченной задолженности по налоговым и иным обязательным платежам</w:t>
      </w:r>
      <w:r w:rsidR="00BB37E7">
        <w:rPr>
          <w:color w:val="000000" w:themeColor="text1"/>
          <w:sz w:val="28"/>
          <w:szCs w:val="28"/>
        </w:rPr>
        <w:t xml:space="preserve"> </w:t>
      </w:r>
      <w:r w:rsidR="00A1235A">
        <w:rPr>
          <w:color w:val="000000" w:themeColor="text1"/>
          <w:sz w:val="28"/>
          <w:szCs w:val="28"/>
        </w:rPr>
        <w:t>(</w:t>
      </w:r>
      <w:r w:rsidRPr="002170E2">
        <w:rPr>
          <w:color w:val="000000" w:themeColor="text1"/>
          <w:sz w:val="28"/>
          <w:szCs w:val="28"/>
        </w:rPr>
        <w:t>кроме граждан, вед</w:t>
      </w:r>
      <w:r w:rsidR="00BB37E7">
        <w:rPr>
          <w:color w:val="000000" w:themeColor="text1"/>
          <w:sz w:val="28"/>
          <w:szCs w:val="28"/>
        </w:rPr>
        <w:t>ущих личное подсобное хозяйство</w:t>
      </w:r>
      <w:r w:rsidR="00A1235A">
        <w:rPr>
          <w:color w:val="000000" w:themeColor="text1"/>
          <w:sz w:val="28"/>
          <w:szCs w:val="28"/>
        </w:rPr>
        <w:t>)</w:t>
      </w:r>
      <w:r w:rsidRPr="002170E2">
        <w:rPr>
          <w:color w:val="000000" w:themeColor="text1"/>
          <w:sz w:val="28"/>
          <w:szCs w:val="28"/>
        </w:rPr>
        <w:t>.</w:t>
      </w:r>
    </w:p>
    <w:p w:rsidR="00CC4D68" w:rsidRPr="002A53DC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639E3">
        <w:rPr>
          <w:color w:val="000000" w:themeColor="text1"/>
          <w:sz w:val="28"/>
          <w:szCs w:val="28"/>
        </w:rPr>
        <w:t xml:space="preserve">Заявитель вправе представить министерству указанные </w:t>
      </w:r>
      <w:r w:rsidRPr="002A53DC">
        <w:rPr>
          <w:color w:val="000000" w:themeColor="text1"/>
          <w:sz w:val="28"/>
          <w:szCs w:val="28"/>
        </w:rPr>
        <w:t xml:space="preserve">документы </w:t>
      </w:r>
      <w:r w:rsidR="002A53DC" w:rsidRPr="002A53DC">
        <w:rPr>
          <w:color w:val="000000" w:themeColor="text1"/>
          <w:sz w:val="28"/>
          <w:szCs w:val="28"/>
        </w:rPr>
        <w:t xml:space="preserve">по собственной инициативе </w:t>
      </w:r>
      <w:r w:rsidRPr="002A53DC">
        <w:rPr>
          <w:color w:val="000000" w:themeColor="text1"/>
          <w:sz w:val="28"/>
          <w:szCs w:val="28"/>
        </w:rPr>
        <w:t>по состоянию не ранее 30 календарных дней, предшествующих дате обращения претендента за получением субсидии.».</w:t>
      </w:r>
    </w:p>
    <w:p w:rsidR="00CC4D68" w:rsidRPr="002A53DC" w:rsidRDefault="00CC4D68" w:rsidP="00CC4D6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A53DC">
        <w:rPr>
          <w:color w:val="000000" w:themeColor="text1"/>
          <w:sz w:val="28"/>
          <w:szCs w:val="28"/>
        </w:rPr>
        <w:t>3.2.</w:t>
      </w:r>
      <w:r w:rsidR="00CB7E6E">
        <w:rPr>
          <w:color w:val="000000" w:themeColor="text1"/>
          <w:sz w:val="28"/>
          <w:szCs w:val="28"/>
        </w:rPr>
        <w:t>3</w:t>
      </w:r>
      <w:r w:rsidRPr="002A53DC">
        <w:rPr>
          <w:color w:val="000000" w:themeColor="text1"/>
          <w:sz w:val="28"/>
          <w:szCs w:val="28"/>
        </w:rPr>
        <w:t>. Пункт 2.4. изложить в редакции: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53DC">
        <w:rPr>
          <w:color w:val="000000" w:themeColor="text1"/>
          <w:sz w:val="28"/>
          <w:szCs w:val="28"/>
        </w:rPr>
        <w:t>«Министерство регистрирует заявку в порядке поступления</w:t>
      </w:r>
      <w:r w:rsidRPr="002170E2">
        <w:rPr>
          <w:color w:val="000000" w:themeColor="text1"/>
          <w:sz w:val="28"/>
          <w:szCs w:val="28"/>
        </w:rPr>
        <w:t xml:space="preserve"> в день обращения в журнале регистрации в электронном виде, по окончании года журнал распечатывается, нумеруется, прошнуровывается и скрепляется печатью министерства, и осуществляет рассмотрение заявки в течение 10 рабочих дней со дня ее регистрации.».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3.2.</w:t>
      </w:r>
      <w:r w:rsidR="00A1235A">
        <w:rPr>
          <w:color w:val="000000" w:themeColor="text1"/>
          <w:sz w:val="28"/>
          <w:szCs w:val="28"/>
        </w:rPr>
        <w:t>4</w:t>
      </w:r>
      <w:r w:rsidR="00B64A24">
        <w:rPr>
          <w:color w:val="000000" w:themeColor="text1"/>
          <w:sz w:val="28"/>
          <w:szCs w:val="28"/>
        </w:rPr>
        <w:t>. П</w:t>
      </w:r>
      <w:r w:rsidRPr="002170E2">
        <w:rPr>
          <w:color w:val="000000" w:themeColor="text1"/>
          <w:sz w:val="28"/>
          <w:szCs w:val="28"/>
        </w:rPr>
        <w:t>ункт 2.5 дополнить абзацем следующего содержания: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«предельный расчетный объем субсидии</w:t>
      </w:r>
      <w:r w:rsidR="00B64A24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>».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3.3. В </w:t>
      </w:r>
      <w:r w:rsidR="00B64A24">
        <w:rPr>
          <w:color w:val="000000" w:themeColor="text1"/>
          <w:sz w:val="28"/>
          <w:szCs w:val="28"/>
        </w:rPr>
        <w:t>разделе</w:t>
      </w:r>
      <w:r w:rsidRPr="002170E2">
        <w:rPr>
          <w:color w:val="000000" w:themeColor="text1"/>
          <w:sz w:val="28"/>
          <w:szCs w:val="28"/>
        </w:rPr>
        <w:t xml:space="preserve"> 3:</w:t>
      </w:r>
    </w:p>
    <w:p w:rsidR="00B64A24" w:rsidRDefault="00B64A24" w:rsidP="00CC4D6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3.3.1. В пункте 1:</w:t>
      </w:r>
    </w:p>
    <w:p w:rsidR="00CC4D68" w:rsidRPr="002170E2" w:rsidRDefault="00B64A24" w:rsidP="00CC4D6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</w:t>
      </w:r>
      <w:r w:rsidR="00CC4D68" w:rsidRPr="002170E2">
        <w:rPr>
          <w:color w:val="000000" w:themeColor="text1"/>
          <w:sz w:val="28"/>
          <w:szCs w:val="28"/>
        </w:rPr>
        <w:t>. Подпункт 3.1.1 изложить в редакции: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«3.1.1. </w:t>
      </w:r>
      <w:hyperlink w:anchor="Par1616" w:history="1">
        <w:r w:rsidRPr="002170E2">
          <w:rPr>
            <w:color w:val="000000" w:themeColor="text1"/>
            <w:sz w:val="28"/>
            <w:szCs w:val="28"/>
          </w:rPr>
          <w:t>Расчет</w:t>
        </w:r>
      </w:hyperlink>
      <w:r w:rsidRPr="002170E2">
        <w:rPr>
          <w:color w:val="000000" w:themeColor="text1"/>
          <w:sz w:val="28"/>
          <w:szCs w:val="28"/>
        </w:rPr>
        <w:t xml:space="preserve"> размера субсидии из областного бюджета на возмещение части затрат на уплату процентов по кредиту (займу), полученному заемщиком, по форме согласно приложению </w:t>
      </w:r>
      <w:r w:rsidR="00345F44">
        <w:rPr>
          <w:color w:val="000000" w:themeColor="text1"/>
          <w:sz w:val="28"/>
          <w:szCs w:val="28"/>
        </w:rPr>
        <w:t>№</w:t>
      </w:r>
      <w:r w:rsidR="00B64A24">
        <w:rPr>
          <w:color w:val="000000" w:themeColor="text1"/>
          <w:sz w:val="28"/>
          <w:szCs w:val="28"/>
        </w:rPr>
        <w:t> </w:t>
      </w:r>
      <w:r w:rsidRPr="002170E2">
        <w:rPr>
          <w:color w:val="000000" w:themeColor="text1"/>
          <w:sz w:val="28"/>
          <w:szCs w:val="28"/>
        </w:rPr>
        <w:t xml:space="preserve">5 к настоящему Положению либо </w:t>
      </w:r>
      <w:hyperlink w:anchor="Par1810" w:history="1">
        <w:r w:rsidRPr="002170E2">
          <w:rPr>
            <w:color w:val="000000" w:themeColor="text1"/>
            <w:sz w:val="28"/>
            <w:szCs w:val="28"/>
          </w:rPr>
          <w:t>расчет</w:t>
        </w:r>
      </w:hyperlink>
      <w:r w:rsidRPr="002170E2">
        <w:rPr>
          <w:color w:val="000000" w:themeColor="text1"/>
          <w:sz w:val="28"/>
          <w:szCs w:val="28"/>
        </w:rPr>
        <w:t xml:space="preserve"> размера субсидии из областного бюджета на возмещение части затрат на уплату процентов по кредиту (займу), полученному заемщиком в иностранной валюте, по форме согласно приложению </w:t>
      </w:r>
      <w:r w:rsidR="00345F44">
        <w:rPr>
          <w:color w:val="000000" w:themeColor="text1"/>
          <w:sz w:val="28"/>
          <w:szCs w:val="28"/>
        </w:rPr>
        <w:t>№</w:t>
      </w:r>
      <w:r w:rsidRPr="002170E2">
        <w:rPr>
          <w:color w:val="000000" w:themeColor="text1"/>
          <w:sz w:val="28"/>
          <w:szCs w:val="28"/>
        </w:rPr>
        <w:t xml:space="preserve"> 7 к настоящему Положению.».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3.3.</w:t>
      </w:r>
      <w:r w:rsidR="00B64A24">
        <w:rPr>
          <w:color w:val="000000" w:themeColor="text1"/>
          <w:sz w:val="28"/>
          <w:szCs w:val="28"/>
        </w:rPr>
        <w:t>3</w:t>
      </w:r>
      <w:r w:rsidRPr="002170E2">
        <w:rPr>
          <w:color w:val="000000" w:themeColor="text1"/>
          <w:sz w:val="28"/>
          <w:szCs w:val="28"/>
        </w:rPr>
        <w:t>. В подпункте 3.1.</w:t>
      </w:r>
      <w:r w:rsidR="006965C3">
        <w:rPr>
          <w:color w:val="000000" w:themeColor="text1"/>
          <w:sz w:val="28"/>
          <w:szCs w:val="28"/>
        </w:rPr>
        <w:t>2</w:t>
      </w:r>
      <w:r w:rsidR="00B64A24">
        <w:rPr>
          <w:color w:val="000000" w:themeColor="text1"/>
          <w:sz w:val="28"/>
          <w:szCs w:val="28"/>
        </w:rPr>
        <w:t xml:space="preserve"> слова «согласно приложению № </w:t>
      </w:r>
      <w:r w:rsidRPr="002170E2">
        <w:rPr>
          <w:color w:val="000000" w:themeColor="text1"/>
          <w:sz w:val="28"/>
          <w:szCs w:val="28"/>
        </w:rPr>
        <w:t>3» и «согласно приложению № 5» заменить</w:t>
      </w:r>
      <w:r w:rsidR="00B64A24">
        <w:rPr>
          <w:color w:val="000000" w:themeColor="text1"/>
          <w:sz w:val="28"/>
          <w:szCs w:val="28"/>
        </w:rPr>
        <w:t xml:space="preserve"> словами «согласно приложению № 6» и «согласно приложению № </w:t>
      </w:r>
      <w:r w:rsidRPr="002170E2">
        <w:rPr>
          <w:color w:val="000000" w:themeColor="text1"/>
          <w:sz w:val="28"/>
          <w:szCs w:val="28"/>
        </w:rPr>
        <w:t>8» соответственно.</w:t>
      </w:r>
    </w:p>
    <w:p w:rsidR="00CC4D68" w:rsidRPr="002170E2" w:rsidRDefault="00CC4D68" w:rsidP="006965C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3.3.</w:t>
      </w:r>
      <w:r w:rsidR="006965C3">
        <w:rPr>
          <w:color w:val="000000" w:themeColor="text1"/>
          <w:sz w:val="28"/>
          <w:szCs w:val="28"/>
        </w:rPr>
        <w:t>4</w:t>
      </w:r>
      <w:r w:rsidRPr="002170E2">
        <w:rPr>
          <w:color w:val="000000" w:themeColor="text1"/>
          <w:sz w:val="28"/>
          <w:szCs w:val="28"/>
        </w:rPr>
        <w:t>. Пункты 3.4</w:t>
      </w:r>
      <w:r w:rsidR="006965C3">
        <w:rPr>
          <w:color w:val="000000" w:themeColor="text1"/>
          <w:sz w:val="28"/>
          <w:szCs w:val="28"/>
        </w:rPr>
        <w:t>,</w:t>
      </w:r>
      <w:r w:rsidRPr="002170E2">
        <w:rPr>
          <w:color w:val="000000" w:themeColor="text1"/>
          <w:sz w:val="28"/>
          <w:szCs w:val="28"/>
        </w:rPr>
        <w:t xml:space="preserve"> 3.5 изложить </w:t>
      </w:r>
      <w:r w:rsidR="006965C3">
        <w:rPr>
          <w:color w:val="000000" w:themeColor="text1"/>
          <w:sz w:val="28"/>
          <w:szCs w:val="28"/>
        </w:rPr>
        <w:t>в</w:t>
      </w:r>
      <w:r w:rsidRPr="002170E2">
        <w:rPr>
          <w:color w:val="000000" w:themeColor="text1"/>
          <w:sz w:val="28"/>
          <w:szCs w:val="28"/>
        </w:rPr>
        <w:t xml:space="preserve"> редакции:</w:t>
      </w:r>
    </w:p>
    <w:p w:rsidR="001A5A76" w:rsidRPr="002170E2" w:rsidRDefault="006965C3" w:rsidP="001A5A7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«3.4. </w:t>
      </w:r>
      <w:r w:rsidR="001A5A76" w:rsidRPr="002170E2">
        <w:rPr>
          <w:color w:val="000000" w:themeColor="text1"/>
          <w:sz w:val="28"/>
          <w:szCs w:val="28"/>
        </w:rPr>
        <w:t xml:space="preserve">Министерство осуществляет рассмотрение представленных документов и </w:t>
      </w:r>
      <w:r w:rsidR="001A5A76" w:rsidRPr="00C639E3">
        <w:rPr>
          <w:color w:val="000000" w:themeColor="text1"/>
          <w:kern w:val="2"/>
          <w:sz w:val="28"/>
          <w:szCs w:val="28"/>
        </w:rPr>
        <w:t>не позднее 5 рабочих дней до окончания текущего месяца при</w:t>
      </w:r>
      <w:r w:rsidR="001A5A76" w:rsidRPr="00C639E3">
        <w:rPr>
          <w:color w:val="000000" w:themeColor="text1"/>
          <w:sz w:val="28"/>
          <w:szCs w:val="28"/>
        </w:rPr>
        <w:t xml:space="preserve"> наличии соглашений, заключенных с получателями субсидий, формирует и представляет в министерство финансов Ростовской области:</w:t>
      </w:r>
    </w:p>
    <w:p w:rsidR="001A5A76" w:rsidRPr="002170E2" w:rsidRDefault="001A5A76" w:rsidP="001A5A7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реестры</w:t>
      </w:r>
      <w:r w:rsidRPr="002170E2">
        <w:rPr>
          <w:rFonts w:ascii="Calibri" w:hAnsi="Calibri" w:cs="Calibri"/>
          <w:color w:val="000000" w:themeColor="text1"/>
        </w:rPr>
        <w:t xml:space="preserve"> </w:t>
      </w:r>
      <w:r w:rsidRPr="002170E2">
        <w:rPr>
          <w:color w:val="000000" w:themeColor="text1"/>
          <w:sz w:val="28"/>
          <w:szCs w:val="28"/>
        </w:rPr>
        <w:t>по форме, утвержденной приказом министерства финансов Ростовской области;</w:t>
      </w:r>
    </w:p>
    <w:p w:rsidR="001A5A76" w:rsidRPr="002170E2" w:rsidRDefault="001A5A76" w:rsidP="001A5A7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 </w:t>
      </w:r>
    </w:p>
    <w:p w:rsidR="00CC4D68" w:rsidRPr="002170E2" w:rsidRDefault="00CC4D68" w:rsidP="001A5A7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3.5. В целях перечисления субсидии, источником финансового обеспечения которой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</w:t>
      </w:r>
      <w:r w:rsidR="006965C3">
        <w:rPr>
          <w:color w:val="000000" w:themeColor="text1"/>
          <w:sz w:val="28"/>
          <w:szCs w:val="28"/>
        </w:rPr>
        <w:t>,</w:t>
      </w:r>
      <w:r w:rsidRPr="002170E2">
        <w:rPr>
          <w:color w:val="000000" w:themeColor="text1"/>
          <w:sz w:val="28"/>
          <w:szCs w:val="28"/>
        </w:rPr>
        <w:t xml:space="preserve"> осуществляет доведение предельных объемов оплаты денежных обязательств на лицевой счет главного распорядителя.</w:t>
      </w:r>
    </w:p>
    <w:p w:rsidR="00CC4D68" w:rsidRPr="002170E2" w:rsidRDefault="00CC4D68" w:rsidP="00CC4D68">
      <w:pPr>
        <w:ind w:firstLine="709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Главный распорядитель в течение 2 рабочих дней осуществляет перечисление средств получателям субсидии.».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3.3.</w:t>
      </w:r>
      <w:r w:rsidR="00B455F1">
        <w:rPr>
          <w:color w:val="000000" w:themeColor="text1"/>
          <w:sz w:val="28"/>
          <w:szCs w:val="28"/>
        </w:rPr>
        <w:t>5</w:t>
      </w:r>
      <w:r w:rsidRPr="002170E2">
        <w:rPr>
          <w:color w:val="000000" w:themeColor="text1"/>
          <w:sz w:val="28"/>
          <w:szCs w:val="28"/>
        </w:rPr>
        <w:t xml:space="preserve"> </w:t>
      </w:r>
      <w:r w:rsidR="00B455F1">
        <w:rPr>
          <w:color w:val="000000" w:themeColor="text1"/>
          <w:sz w:val="28"/>
          <w:szCs w:val="28"/>
        </w:rPr>
        <w:t>Абзац первый пункта</w:t>
      </w:r>
      <w:r w:rsidRPr="002170E2">
        <w:rPr>
          <w:color w:val="000000" w:themeColor="text1"/>
          <w:sz w:val="28"/>
          <w:szCs w:val="28"/>
        </w:rPr>
        <w:t xml:space="preserve"> 3.6</w:t>
      </w:r>
      <w:r w:rsidR="00B455F1">
        <w:rPr>
          <w:color w:val="000000" w:themeColor="text1"/>
          <w:sz w:val="28"/>
          <w:szCs w:val="28"/>
        </w:rPr>
        <w:t xml:space="preserve"> признать утратившим силу</w:t>
      </w:r>
      <w:r w:rsidRPr="002170E2">
        <w:rPr>
          <w:color w:val="000000" w:themeColor="text1"/>
          <w:sz w:val="28"/>
          <w:szCs w:val="28"/>
        </w:rPr>
        <w:t>.</w:t>
      </w:r>
    </w:p>
    <w:p w:rsidR="00CC4D68" w:rsidRPr="002170E2" w:rsidRDefault="00361274" w:rsidP="00B455F1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4537F">
        <w:rPr>
          <w:color w:val="000000" w:themeColor="text1"/>
          <w:sz w:val="28"/>
          <w:szCs w:val="28"/>
        </w:rPr>
        <w:t xml:space="preserve">.4. Приложения № 2, 3, 4, 5, 6 </w:t>
      </w:r>
      <w:r w:rsidR="00766186">
        <w:rPr>
          <w:color w:val="000000" w:themeColor="text1"/>
          <w:sz w:val="28"/>
          <w:szCs w:val="28"/>
        </w:rPr>
        <w:t xml:space="preserve">к Положению </w:t>
      </w:r>
      <w:r w:rsidR="0074537F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читать приложениями</w:t>
      </w:r>
      <w:r w:rsidR="0076618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№ 5, 6, 7, 8, </w:t>
      </w:r>
      <w:r w:rsidR="00CC4D68" w:rsidRPr="002170E2">
        <w:rPr>
          <w:color w:val="000000" w:themeColor="text1"/>
          <w:sz w:val="28"/>
          <w:szCs w:val="28"/>
        </w:rPr>
        <w:t xml:space="preserve">9 </w:t>
      </w:r>
      <w:r w:rsidR="00766186">
        <w:rPr>
          <w:color w:val="000000" w:themeColor="text1"/>
          <w:sz w:val="28"/>
          <w:szCs w:val="28"/>
        </w:rPr>
        <w:t xml:space="preserve">к Положению </w:t>
      </w:r>
      <w:r w:rsidR="00CC4D68" w:rsidRPr="002170E2">
        <w:rPr>
          <w:color w:val="000000" w:themeColor="text1"/>
          <w:sz w:val="28"/>
          <w:szCs w:val="28"/>
        </w:rPr>
        <w:t>соответственно.</w:t>
      </w:r>
    </w:p>
    <w:p w:rsidR="00CC4D68" w:rsidRPr="002170E2" w:rsidRDefault="00B455F1" w:rsidP="00B455F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 Приложение № </w:t>
      </w:r>
      <w:r w:rsidR="00CC4D68" w:rsidRPr="002170E2">
        <w:rPr>
          <w:color w:val="000000" w:themeColor="text1"/>
          <w:sz w:val="28"/>
          <w:szCs w:val="28"/>
        </w:rPr>
        <w:t xml:space="preserve">1 </w:t>
      </w:r>
      <w:r w:rsidR="00766186">
        <w:rPr>
          <w:color w:val="000000" w:themeColor="text1"/>
          <w:sz w:val="28"/>
          <w:szCs w:val="28"/>
        </w:rPr>
        <w:t xml:space="preserve">к Положению </w:t>
      </w:r>
      <w:r>
        <w:rPr>
          <w:color w:val="000000" w:themeColor="text1"/>
          <w:sz w:val="28"/>
          <w:szCs w:val="28"/>
        </w:rPr>
        <w:t xml:space="preserve">изложить в </w:t>
      </w:r>
      <w:r w:rsidR="00CC4D68" w:rsidRPr="002170E2">
        <w:rPr>
          <w:color w:val="000000" w:themeColor="text1"/>
          <w:sz w:val="28"/>
          <w:szCs w:val="28"/>
        </w:rPr>
        <w:t>редакции:</w:t>
      </w:r>
    </w:p>
    <w:p w:rsidR="00CC4D68" w:rsidRPr="002170E2" w:rsidRDefault="00CC4D68" w:rsidP="00CC4D6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C4D68" w:rsidRPr="002170E2" w:rsidRDefault="00CC4D68" w:rsidP="00B455F1">
      <w:pPr>
        <w:widowControl w:val="0"/>
        <w:autoSpaceDE w:val="0"/>
        <w:autoSpaceDN w:val="0"/>
        <w:adjustRightInd w:val="0"/>
        <w:ind w:left="5664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«Приложение № 1</w:t>
      </w:r>
    </w:p>
    <w:p w:rsidR="00CC4D68" w:rsidRPr="002170E2" w:rsidRDefault="00CC4D68" w:rsidP="00B455F1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 Положению о порядке</w:t>
      </w:r>
    </w:p>
    <w:p w:rsidR="00CC4D68" w:rsidRPr="002170E2" w:rsidRDefault="00CC4D68" w:rsidP="00B455F1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предоставления субсидий на</w:t>
      </w:r>
    </w:p>
    <w:p w:rsidR="00CC4D68" w:rsidRPr="002170E2" w:rsidRDefault="00CC4D68" w:rsidP="00B455F1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возмещение части затрат</w:t>
      </w:r>
    </w:p>
    <w:p w:rsidR="00CC4D68" w:rsidRPr="002170E2" w:rsidRDefault="00CC4D68" w:rsidP="00B455F1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 уплату процентов по кредитам,</w:t>
      </w:r>
    </w:p>
    <w:p w:rsidR="00CC4D68" w:rsidRPr="002170E2" w:rsidRDefault="00CC4D68" w:rsidP="00B455F1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полученным в российских кредитных</w:t>
      </w:r>
      <w:r w:rsidR="00B455F1">
        <w:rPr>
          <w:color w:val="000000" w:themeColor="text1"/>
          <w:sz w:val="28"/>
          <w:szCs w:val="28"/>
        </w:rPr>
        <w:t xml:space="preserve"> </w:t>
      </w:r>
      <w:r w:rsidRPr="002170E2">
        <w:rPr>
          <w:color w:val="000000" w:themeColor="text1"/>
          <w:sz w:val="28"/>
          <w:szCs w:val="28"/>
        </w:rPr>
        <w:t>организациях, и займам, полученным</w:t>
      </w:r>
    </w:p>
    <w:p w:rsidR="00CC4D68" w:rsidRPr="002170E2" w:rsidRDefault="00CC4D68" w:rsidP="00B455F1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 сельскохозяйственных кредитных</w:t>
      </w:r>
    </w:p>
    <w:p w:rsidR="00CC4D68" w:rsidRPr="002170E2" w:rsidRDefault="00CC4D68" w:rsidP="00B455F1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потребительских кооперативах</w:t>
      </w:r>
    </w:p>
    <w:p w:rsidR="00CC4D68" w:rsidRPr="002170E2" w:rsidRDefault="00CC4D68" w:rsidP="00B455F1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 срок до 8 лет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bookmarkStart w:id="5" w:name="Par1616"/>
      <w:bookmarkEnd w:id="5"/>
      <w:r w:rsidRPr="002170E2">
        <w:rPr>
          <w:bCs/>
          <w:color w:val="000000" w:themeColor="text1"/>
          <w:sz w:val="28"/>
          <w:szCs w:val="28"/>
        </w:rPr>
        <w:t>ПЛАНОВЫЙ РАСЧЕТ</w:t>
      </w:r>
    </w:p>
    <w:p w:rsidR="00D51A83" w:rsidRPr="002170E2" w:rsidRDefault="00D51A83" w:rsidP="00D51A83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 xml:space="preserve">размера  </w:t>
      </w:r>
      <w:r w:rsidR="00766186">
        <w:rPr>
          <w:bCs/>
          <w:color w:val="000000" w:themeColor="text1"/>
          <w:sz w:val="28"/>
          <w:szCs w:val="28"/>
        </w:rPr>
        <w:t>с</w:t>
      </w:r>
      <w:r w:rsidRPr="002170E2">
        <w:rPr>
          <w:bCs/>
          <w:color w:val="000000" w:themeColor="text1"/>
          <w:sz w:val="28"/>
          <w:szCs w:val="28"/>
        </w:rPr>
        <w:t>убсидии из областного бюджета на возмещение части затрат на уплату процентов по кредиту (займу), полученному заемщиком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2170E2">
        <w:rPr>
          <w:b/>
          <w:bCs/>
          <w:color w:val="000000" w:themeColor="text1"/>
          <w:sz w:val="24"/>
          <w:szCs w:val="24"/>
        </w:rPr>
        <w:t>_____________________________________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(полное наименование заемщика)</w:t>
      </w:r>
    </w:p>
    <w:p w:rsidR="00CC4D68" w:rsidRPr="002170E2" w:rsidRDefault="00CC4D68" w:rsidP="00B455F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C4D68" w:rsidRPr="002170E2" w:rsidRDefault="001A2FF3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ИНН ___________________, №</w:t>
      </w:r>
      <w:r w:rsidR="00CC4D68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 ____</w:t>
      </w:r>
      <w:r w:rsidR="00B455F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кредитной организации</w:t>
      </w:r>
      <w:r w:rsidR="00B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</w:t>
      </w:r>
      <w:r w:rsidR="00B455F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БИК ___________________, корреспондентский счет _______________________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 деятельности заемщика по </w:t>
      </w:r>
      <w:hyperlink r:id="rId23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КФХ и СПоК)</w:t>
      </w:r>
      <w:r w:rsidR="00B45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Цель кредита (займа) ______________________________________________</w:t>
      </w:r>
      <w:r w:rsidR="001A2FF3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По кредит</w:t>
      </w:r>
      <w:r w:rsidR="001A2FF3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ному договору (договору займа) №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в ___________________________________________________________________</w:t>
      </w:r>
      <w:r w:rsidR="001A2FF3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(наименование кредитной организации)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с </w:t>
      </w:r>
      <w:r w:rsidR="00B455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B455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 20___ г. по </w:t>
      </w:r>
      <w:r w:rsidR="00B455F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B455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20___г.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1. Дата заключения кредитного договора (договора займа) _________________</w:t>
      </w:r>
      <w:r w:rsidR="00B455F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2. Сроки погашения кредита (займа) по дого</w:t>
      </w:r>
      <w:r w:rsidR="00B455F1">
        <w:rPr>
          <w:rFonts w:ascii="Times New Roman" w:hAnsi="Times New Roman" w:cs="Times New Roman"/>
          <w:color w:val="000000" w:themeColor="text1"/>
          <w:sz w:val="28"/>
          <w:szCs w:val="28"/>
        </w:rPr>
        <w:t>вору ___________________________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3. Размер полученного кредита (займа) ____________________________ рублей.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637"/>
      <w:bookmarkEnd w:id="6"/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4. Процентная ставка по кредиту (займу) _______________ процентов годовых.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638"/>
      <w:bookmarkEnd w:id="7"/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5. Ставка рефинансирования Центрального банка Российской Федерации на дату</w:t>
      </w:r>
    </w:p>
    <w:p w:rsidR="00CC4D68" w:rsidRPr="002170E2" w:rsidRDefault="00CC4D68" w:rsidP="00B455F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кредитного договора (договора займа) _______ процентов годовых.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(рублей)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841"/>
        <w:gridCol w:w="1701"/>
        <w:gridCol w:w="1842"/>
        <w:gridCol w:w="2268"/>
      </w:tblGrid>
      <w:tr w:rsidR="00CC4D68" w:rsidRPr="002170E2" w:rsidTr="00CA0DF9">
        <w:trPr>
          <w:trHeight w:val="1125"/>
        </w:trPr>
        <w:tc>
          <w:tcPr>
            <w:tcW w:w="1890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pacing w:val="-12"/>
                <w:sz w:val="28"/>
                <w:szCs w:val="28"/>
              </w:rPr>
              <w:t>Остаток ссуд</w:t>
            </w:r>
            <w:r w:rsidRPr="002170E2">
              <w:rPr>
                <w:color w:val="000000" w:themeColor="text1"/>
                <w:sz w:val="28"/>
                <w:szCs w:val="28"/>
              </w:rPr>
              <w:t>ной задол-женности, исходя из которой ис-числяется размер субсидии</w:t>
            </w:r>
          </w:p>
        </w:tc>
        <w:tc>
          <w:tcPr>
            <w:tcW w:w="1841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2170E2">
              <w:rPr>
                <w:color w:val="000000" w:themeColor="text1"/>
                <w:spacing w:val="-6"/>
                <w:sz w:val="28"/>
                <w:szCs w:val="28"/>
              </w:rPr>
              <w:t>Количество</w: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дней </w:t>
            </w:r>
            <w:r w:rsidRPr="002170E2">
              <w:rPr>
                <w:color w:val="000000" w:themeColor="text1"/>
                <w:spacing w:val="-14"/>
                <w:sz w:val="28"/>
                <w:szCs w:val="28"/>
              </w:rPr>
              <w:t>пользования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кредитом (займом) в расчетном периоде</w:t>
            </w:r>
          </w:p>
        </w:tc>
        <w:tc>
          <w:tcPr>
            <w:tcW w:w="1701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CC4D68" w:rsidRPr="002170E2" w:rsidRDefault="00CC4D68" w:rsidP="00CA0DF9">
            <w:pPr>
              <w:widowControl w:val="0"/>
              <w:spacing w:line="216" w:lineRule="auto"/>
              <w:ind w:right="-54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(гр. 1 x гр. 2 х п. 4 х </w:t>
            </w:r>
            <w:r w:rsidR="001736E4" w:rsidRPr="001736E4">
              <w:rPr>
                <w:color w:val="000000" w:themeColor="text1"/>
                <w:sz w:val="28"/>
                <w:szCs w:val="28"/>
              </w:rPr>
              <w:t>N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</w:t>
            </w:r>
            <w:hyperlink w:anchor="Par1684" w:history="1">
              <w:r w:rsidRPr="002170E2">
                <w:rPr>
                  <w:color w:val="000000" w:themeColor="text1"/>
                  <w:sz w:val="28"/>
                  <w:szCs w:val="28"/>
                </w:rPr>
                <w:t>&lt;*&gt;</w:t>
              </w:r>
            </w:hyperlink>
            <w:r w:rsidRPr="002170E2">
              <w:rPr>
                <w:color w:val="000000" w:themeColor="text1"/>
                <w:sz w:val="28"/>
                <w:szCs w:val="28"/>
              </w:rPr>
              <w:t>)</w:t>
            </w:r>
          </w:p>
          <w:p w:rsidR="00CC4D68" w:rsidRPr="002170E2" w:rsidRDefault="00381C39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Line 2" o:spid="_x0000_s1026" style="position:absolute;left:0;text-align:left;flip:y;z-index:251660288;visibility:visible" from="6.25pt,.25pt" to="73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MQHAIAADU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"/>
              </w:pict>
            </w:r>
            <w:r w:rsidR="00CC4D68" w:rsidRPr="002170E2">
              <w:rPr>
                <w:color w:val="000000" w:themeColor="text1"/>
                <w:sz w:val="28"/>
                <w:szCs w:val="28"/>
              </w:rPr>
              <w:t>100 % x 365 (366) дней</w: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CC4D68" w:rsidRPr="002170E2" w:rsidRDefault="00CC4D68" w:rsidP="00CA0DF9">
            <w:pPr>
              <w:widowControl w:val="0"/>
              <w:spacing w:line="216" w:lineRule="auto"/>
              <w:ind w:right="-54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(гр. 1 x гр. 2 х </w:t>
            </w:r>
            <w:r w:rsidRPr="002170E2">
              <w:rPr>
                <w:color w:val="000000" w:themeColor="text1"/>
                <w:sz w:val="28"/>
                <w:szCs w:val="28"/>
              </w:rPr>
              <w:br/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x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п. 5 х </w:t>
            </w:r>
            <w:r w:rsidR="001736E4" w:rsidRPr="001736E4">
              <w:rPr>
                <w:color w:val="000000" w:themeColor="text1"/>
                <w:sz w:val="28"/>
                <w:szCs w:val="28"/>
              </w:rPr>
              <w:t xml:space="preserve">N </w:t>
            </w:r>
            <w:hyperlink w:anchor="Par1684" w:history="1">
              <w:r w:rsidRPr="002170E2">
                <w:rPr>
                  <w:color w:val="000000" w:themeColor="text1"/>
                  <w:sz w:val="28"/>
                  <w:szCs w:val="28"/>
                </w:rPr>
                <w:t>&lt;*&gt;</w:t>
              </w:r>
            </w:hyperlink>
            <w:r w:rsidRPr="002170E2">
              <w:rPr>
                <w:color w:val="000000" w:themeColor="text1"/>
                <w:sz w:val="28"/>
                <w:szCs w:val="28"/>
              </w:rPr>
              <w:t>)</w:t>
            </w:r>
          </w:p>
          <w:p w:rsidR="00CC4D68" w:rsidRPr="002170E2" w:rsidRDefault="00381C39" w:rsidP="00CA0DF9">
            <w:pPr>
              <w:widowControl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Line 3" o:spid="_x0000_s1027" style="position:absolute;left:0;text-align:left;flip:y;z-index:251661312;visibility:visible" from="9.25pt,2.85pt" to="74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LcHQIAADU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"/>
              </w:pic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100 % x 365 (366) дней</w: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CC4D68" w:rsidRPr="002170E2" w:rsidRDefault="00CC4D68" w:rsidP="00CA0DF9">
            <w:pPr>
              <w:autoSpaceDE w:val="0"/>
              <w:autoSpaceDN w:val="0"/>
              <w:adjustRightInd w:val="0"/>
              <w:spacing w:line="264" w:lineRule="auto"/>
              <w:ind w:right="-56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Предоставляе</w:t>
            </w:r>
            <w:r w:rsidR="007C5634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>мый размер субсидии</w:t>
            </w:r>
          </w:p>
          <w:p w:rsidR="00CC4D68" w:rsidRPr="002170E2" w:rsidRDefault="00CC4D68" w:rsidP="00CA0D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(минимальная величина из граф 3 и 4)</w:t>
            </w:r>
          </w:p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4D68" w:rsidRPr="002170E2" w:rsidTr="00CA0DF9">
        <w:trPr>
          <w:trHeight w:val="270"/>
        </w:trPr>
        <w:tc>
          <w:tcPr>
            <w:tcW w:w="1890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841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CC4D68" w:rsidRPr="002170E2" w:rsidTr="00943436">
        <w:trPr>
          <w:trHeight w:val="334"/>
        </w:trPr>
        <w:tc>
          <w:tcPr>
            <w:tcW w:w="1890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C4D68" w:rsidRPr="002170E2" w:rsidRDefault="00CC4D68" w:rsidP="00CC4D6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634" w:rsidRPr="002170E2" w:rsidRDefault="00CC4D68" w:rsidP="007C56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заемщика </w:t>
      </w:r>
      <w:hyperlink w:anchor="Par1686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&lt;**&gt;</w:t>
        </w:r>
      </w:hyperlink>
      <w:r w:rsidR="007C5634">
        <w:t xml:space="preserve"> </w:t>
      </w:r>
      <w:r w:rsidR="007C563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7C5634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7C5634">
        <w:rPr>
          <w:rFonts w:ascii="Times New Roman" w:hAnsi="Times New Roman" w:cs="Times New Roman"/>
          <w:color w:val="000000" w:themeColor="text1"/>
          <w:sz w:val="28"/>
          <w:szCs w:val="28"/>
        </w:rPr>
        <w:t>________    _________    __________</w:t>
      </w:r>
    </w:p>
    <w:p w:rsidR="007C5634" w:rsidRPr="002170E2" w:rsidRDefault="007C5634" w:rsidP="007C56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(Ф.И.О.)</w:t>
      </w:r>
    </w:p>
    <w:p w:rsidR="00CC4D68" w:rsidRDefault="00CC4D68" w:rsidP="00CC4D68">
      <w:pPr>
        <w:pStyle w:val="ConsPlusNonformat"/>
      </w:pPr>
    </w:p>
    <w:p w:rsidR="00CC4D68" w:rsidRPr="002170E2" w:rsidRDefault="00CC4D68" w:rsidP="00CC4D6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CC4D68" w:rsidRPr="002170E2" w:rsidRDefault="00CC4D68" w:rsidP="00CC4D6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tbl>
      <w:tblPr>
        <w:tblW w:w="0" w:type="auto"/>
        <w:tblLook w:val="01E0"/>
      </w:tblPr>
      <w:tblGrid>
        <w:gridCol w:w="4785"/>
        <w:gridCol w:w="4785"/>
      </w:tblGrid>
      <w:tr w:rsidR="007C5634" w:rsidRPr="002170E2" w:rsidTr="00942B16">
        <w:tc>
          <w:tcPr>
            <w:tcW w:w="4785" w:type="dxa"/>
          </w:tcPr>
          <w:p w:rsidR="007C5634" w:rsidRPr="002170E2" w:rsidRDefault="007C563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C5634" w:rsidRPr="002170E2" w:rsidRDefault="007C563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Руководитель кредитной</w:t>
            </w:r>
          </w:p>
          <w:p w:rsidR="007C5634" w:rsidRPr="002170E2" w:rsidRDefault="007C563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(филиала)</w:t>
            </w:r>
          </w:p>
        </w:tc>
        <w:tc>
          <w:tcPr>
            <w:tcW w:w="4785" w:type="dxa"/>
          </w:tcPr>
          <w:p w:rsidR="007C5634" w:rsidRDefault="007C563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C5634" w:rsidRPr="002170E2" w:rsidRDefault="007C563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C5634" w:rsidRPr="002170E2" w:rsidRDefault="007C563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7C5634" w:rsidRDefault="007C563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  <w:p w:rsidR="007C5634" w:rsidRPr="002170E2" w:rsidRDefault="007C563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C5634" w:rsidRPr="002170E2" w:rsidTr="00942B16">
        <w:tc>
          <w:tcPr>
            <w:tcW w:w="4785" w:type="dxa"/>
          </w:tcPr>
          <w:p w:rsidR="007C5634" w:rsidRPr="002170E2" w:rsidRDefault="007C5634" w:rsidP="007C563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Главный бухгалтер кредитной</w:t>
            </w:r>
          </w:p>
          <w:p w:rsidR="007C5634" w:rsidRPr="002170E2" w:rsidRDefault="007C5634" w:rsidP="007C563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7C5634" w:rsidRPr="002170E2" w:rsidRDefault="007C563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C5634" w:rsidRPr="002170E2" w:rsidRDefault="007C563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Дата</w:t>
            </w:r>
          </w:p>
          <w:p w:rsidR="007C5634" w:rsidRPr="002170E2" w:rsidRDefault="007C563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М.П. </w:t>
            </w:r>
          </w:p>
        </w:tc>
        <w:tc>
          <w:tcPr>
            <w:tcW w:w="4785" w:type="dxa"/>
          </w:tcPr>
          <w:p w:rsidR="007C5634" w:rsidRPr="002170E2" w:rsidRDefault="007C563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7C5634" w:rsidRPr="002170E2" w:rsidRDefault="007C563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</w:tbl>
    <w:p w:rsidR="00943436" w:rsidRPr="002170E2" w:rsidRDefault="00943436" w:rsidP="00943436">
      <w:pPr>
        <w:ind w:firstLine="540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8" w:name="Par1684"/>
      <w:bookmarkEnd w:id="8"/>
      <w:r w:rsidRPr="002170E2">
        <w:rPr>
          <w:color w:val="000000" w:themeColor="text1"/>
          <w:sz w:val="28"/>
          <w:szCs w:val="28"/>
        </w:rPr>
        <w:t xml:space="preserve">&lt;*&gt; По кредитам, полученным по 31 декабря 2012 г. включительно,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5 процентов ставки рефинансирования (учетной ставки) Центрального банка Российской Федерации.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По кредитам, полученным с 1 января 2013 г.,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одной третьей ставки рефинансирования (учетной ставки) Центрального банка Российской Федерации.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9" w:name="Par1686"/>
      <w:bookmarkEnd w:id="9"/>
      <w:r w:rsidRPr="002170E2">
        <w:rPr>
          <w:color w:val="000000" w:themeColor="text1"/>
          <w:sz w:val="28"/>
          <w:szCs w:val="28"/>
        </w:rPr>
        <w:t xml:space="preserve">&lt;**&gt; Для КФХ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главы КФХ, печать.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Для ЛПХ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гражданина, ведущего ЛПХ.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Для СПоК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руководителя, главного бухгалтера.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Примечание.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Употребляемые сокращения: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КФХ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крестьянское (фермерское) хозяйство.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ЛПХ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личное подсобное хозяйство.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СПоК </w:t>
      </w:r>
      <w:r w:rsidR="00345F44">
        <w:rPr>
          <w:color w:val="000000" w:themeColor="text1"/>
          <w:sz w:val="28"/>
          <w:szCs w:val="28"/>
        </w:rPr>
        <w:t xml:space="preserve">– </w:t>
      </w:r>
      <w:r w:rsidRPr="002170E2">
        <w:rPr>
          <w:color w:val="000000" w:themeColor="text1"/>
          <w:sz w:val="28"/>
          <w:szCs w:val="28"/>
        </w:rPr>
        <w:t>сельскохозяйственный потребительский кооператив.»</w:t>
      </w:r>
      <w:r w:rsidR="00345F44">
        <w:rPr>
          <w:color w:val="000000" w:themeColor="text1"/>
          <w:sz w:val="28"/>
          <w:szCs w:val="28"/>
        </w:rPr>
        <w:t>.</w:t>
      </w:r>
    </w:p>
    <w:p w:rsidR="00CC4D68" w:rsidRPr="002170E2" w:rsidRDefault="008A1BC9" w:rsidP="008A1BC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 Приложение № </w:t>
      </w:r>
      <w:r w:rsidR="00CC4D68" w:rsidRPr="002170E2">
        <w:rPr>
          <w:color w:val="000000" w:themeColor="text1"/>
          <w:sz w:val="28"/>
          <w:szCs w:val="28"/>
        </w:rPr>
        <w:t>2</w:t>
      </w:r>
      <w:r w:rsidR="00CC4D68" w:rsidRPr="002170E2">
        <w:rPr>
          <w:rFonts w:eastAsia="Calibri"/>
          <w:color w:val="000000" w:themeColor="text1"/>
          <w:sz w:val="28"/>
          <w:szCs w:val="28"/>
        </w:rPr>
        <w:t xml:space="preserve"> </w:t>
      </w:r>
      <w:r w:rsidR="00766186">
        <w:rPr>
          <w:rFonts w:eastAsia="Calibri"/>
          <w:color w:val="000000" w:themeColor="text1"/>
          <w:sz w:val="28"/>
          <w:szCs w:val="28"/>
        </w:rPr>
        <w:t xml:space="preserve">к Положению </w:t>
      </w:r>
      <w:r>
        <w:rPr>
          <w:color w:val="000000" w:themeColor="text1"/>
          <w:sz w:val="28"/>
          <w:szCs w:val="28"/>
        </w:rPr>
        <w:t xml:space="preserve">изложить в </w:t>
      </w:r>
      <w:r w:rsidR="00CC4D68" w:rsidRPr="002170E2">
        <w:rPr>
          <w:color w:val="000000" w:themeColor="text1"/>
          <w:sz w:val="28"/>
          <w:szCs w:val="28"/>
        </w:rPr>
        <w:t>редакции: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C4D68" w:rsidRPr="002170E2" w:rsidRDefault="00CC4D68" w:rsidP="008A1BC9">
      <w:pPr>
        <w:widowControl w:val="0"/>
        <w:autoSpaceDE w:val="0"/>
        <w:autoSpaceDN w:val="0"/>
        <w:adjustRightInd w:val="0"/>
        <w:ind w:left="5664"/>
        <w:jc w:val="center"/>
        <w:outlineLvl w:val="1"/>
        <w:rPr>
          <w:color w:val="000000" w:themeColor="text1"/>
          <w:sz w:val="28"/>
          <w:szCs w:val="28"/>
        </w:rPr>
      </w:pPr>
      <w:bookmarkStart w:id="10" w:name="Par1700"/>
      <w:bookmarkEnd w:id="10"/>
      <w:r w:rsidRPr="002170E2">
        <w:rPr>
          <w:color w:val="000000" w:themeColor="text1"/>
          <w:sz w:val="28"/>
          <w:szCs w:val="28"/>
        </w:rPr>
        <w:t>«Приложение № 2</w:t>
      </w:r>
    </w:p>
    <w:p w:rsidR="00CC4D68" w:rsidRPr="002170E2" w:rsidRDefault="00CC4D68" w:rsidP="008A1BC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 Положению о порядке</w:t>
      </w:r>
    </w:p>
    <w:p w:rsidR="00CC4D68" w:rsidRPr="002170E2" w:rsidRDefault="00CC4D68" w:rsidP="008A1BC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предоставления субсидий на</w:t>
      </w:r>
    </w:p>
    <w:p w:rsidR="00CC4D68" w:rsidRPr="002170E2" w:rsidRDefault="00CC4D68" w:rsidP="008A1BC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возмещение части затрат</w:t>
      </w:r>
    </w:p>
    <w:p w:rsidR="00CC4D68" w:rsidRPr="002170E2" w:rsidRDefault="00CC4D68" w:rsidP="008A1BC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 уплату процентов по кредитам,</w:t>
      </w:r>
    </w:p>
    <w:p w:rsidR="00CC4D68" w:rsidRPr="002170E2" w:rsidRDefault="00CC4D68" w:rsidP="008A1BC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полученным в российских кредитных</w:t>
      </w:r>
      <w:r w:rsidR="008A1BC9">
        <w:rPr>
          <w:color w:val="000000" w:themeColor="text1"/>
          <w:sz w:val="28"/>
          <w:szCs w:val="28"/>
        </w:rPr>
        <w:t xml:space="preserve"> </w:t>
      </w:r>
      <w:r w:rsidRPr="002170E2">
        <w:rPr>
          <w:color w:val="000000" w:themeColor="text1"/>
          <w:sz w:val="28"/>
          <w:szCs w:val="28"/>
        </w:rPr>
        <w:t>организациях, и займам, полученным</w:t>
      </w:r>
    </w:p>
    <w:p w:rsidR="00CC4D68" w:rsidRPr="002170E2" w:rsidRDefault="00CC4D68" w:rsidP="008A1BC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 сельскохозяйственных кредитных</w:t>
      </w:r>
    </w:p>
    <w:p w:rsidR="00CC4D68" w:rsidRPr="002170E2" w:rsidRDefault="00CC4D68" w:rsidP="008A1BC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потребительских кооперативах</w:t>
      </w:r>
    </w:p>
    <w:p w:rsidR="00CC4D68" w:rsidRPr="002170E2" w:rsidRDefault="00CC4D68" w:rsidP="008A1BC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 срок до 8 лет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bookmarkStart w:id="11" w:name="Par1714"/>
      <w:bookmarkEnd w:id="11"/>
      <w:r w:rsidRPr="002170E2">
        <w:rPr>
          <w:bCs/>
          <w:color w:val="000000" w:themeColor="text1"/>
          <w:sz w:val="28"/>
          <w:szCs w:val="28"/>
        </w:rPr>
        <w:t>ПЛАНОВЫЙ РАСЧЕТ</w:t>
      </w:r>
    </w:p>
    <w:p w:rsidR="00CC4D68" w:rsidRPr="002170E2" w:rsidRDefault="00665A09" w:rsidP="00665A09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размера  субсидии из федерального бюджета на возмещение части затрат на уплату процентов по кредиту (займу), полученному заемщиком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170E2">
        <w:rPr>
          <w:b/>
          <w:bCs/>
          <w:color w:val="000000" w:themeColor="text1"/>
          <w:sz w:val="28"/>
          <w:szCs w:val="28"/>
        </w:rPr>
        <w:t>______________________________________________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(полное наименование заемщика)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C4D68" w:rsidRPr="002170E2" w:rsidRDefault="001A2FF3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ИНН ___________________, №</w:t>
      </w:r>
      <w:r w:rsidR="00CC4D68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 _____</w:t>
      </w:r>
      <w:r w:rsidR="000E40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CC4D68" w:rsidRPr="002170E2" w:rsidRDefault="00CC4D68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кредитной организации ___</w:t>
      </w:r>
      <w:r w:rsidR="000E40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CC4D68" w:rsidRPr="002170E2" w:rsidRDefault="00CC4D68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БИК ___________________, корреспондентс</w:t>
      </w:r>
      <w:r w:rsidR="000E40BE">
        <w:rPr>
          <w:rFonts w:ascii="Times New Roman" w:hAnsi="Times New Roman" w:cs="Times New Roman"/>
          <w:color w:val="000000" w:themeColor="text1"/>
          <w:sz w:val="28"/>
          <w:szCs w:val="28"/>
        </w:rPr>
        <w:t>кий счет ________________________</w:t>
      </w:r>
    </w:p>
    <w:p w:rsidR="00CC4D68" w:rsidRPr="002170E2" w:rsidRDefault="00CC4D68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 деятельности заемщика по </w:t>
      </w:r>
      <w:hyperlink r:id="rId24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</w:t>
      </w:r>
      <w:r w:rsidR="000E40BE">
        <w:rPr>
          <w:rFonts w:ascii="Times New Roman" w:hAnsi="Times New Roman" w:cs="Times New Roman"/>
          <w:color w:val="000000" w:themeColor="text1"/>
          <w:sz w:val="28"/>
          <w:szCs w:val="28"/>
        </w:rPr>
        <w:t>ля КФХ и СПоК)  __________________</w:t>
      </w:r>
    </w:p>
    <w:p w:rsidR="00CC4D68" w:rsidRPr="002170E2" w:rsidRDefault="00CC4D68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Цель кредита (займа) __________________________</w:t>
      </w:r>
      <w:r w:rsidR="001A2FF3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0E40BE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CC4D68" w:rsidRPr="002170E2" w:rsidRDefault="00CC4D68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По кредит</w:t>
      </w:r>
      <w:r w:rsidR="001A2FF3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ному договору (договору займа) №</w:t>
      </w:r>
      <w:r w:rsidR="000E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FF3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0E40B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CC4D68" w:rsidRPr="002170E2" w:rsidRDefault="001A2FF3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C4D68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216B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CC4D68" w:rsidRPr="002170E2" w:rsidRDefault="00CC4D68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(наименование кредитной организации)</w:t>
      </w:r>
    </w:p>
    <w:p w:rsidR="00CC4D68" w:rsidRPr="002170E2" w:rsidRDefault="00CC4D68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с </w:t>
      </w:r>
      <w:r w:rsidR="00216B44">
        <w:rPr>
          <w:rFonts w:ascii="Times New Roman" w:hAnsi="Times New Roman" w:cs="Times New Roman"/>
          <w:color w:val="000000" w:themeColor="text1"/>
          <w:sz w:val="28"/>
          <w:szCs w:val="28"/>
        </w:rPr>
        <w:t>«____»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 20___ г. по </w:t>
      </w:r>
      <w:r w:rsidR="00216B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216B4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20___ г.</w:t>
      </w:r>
    </w:p>
    <w:p w:rsidR="00CC4D68" w:rsidRPr="002170E2" w:rsidRDefault="00CC4D68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1. Дата заключения кредитного договора (до</w:t>
      </w:r>
      <w:r w:rsidR="00216B44">
        <w:rPr>
          <w:rFonts w:ascii="Times New Roman" w:hAnsi="Times New Roman" w:cs="Times New Roman"/>
          <w:color w:val="000000" w:themeColor="text1"/>
          <w:sz w:val="28"/>
          <w:szCs w:val="28"/>
        </w:rPr>
        <w:t>говора займа) ___________________</w:t>
      </w:r>
    </w:p>
    <w:p w:rsidR="00CC4D68" w:rsidRPr="002170E2" w:rsidRDefault="00CC4D68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2. Сроки погашения кредита (займа) по дого</w:t>
      </w:r>
      <w:r w:rsidR="00216B44">
        <w:rPr>
          <w:rFonts w:ascii="Times New Roman" w:hAnsi="Times New Roman" w:cs="Times New Roman"/>
          <w:color w:val="000000" w:themeColor="text1"/>
          <w:sz w:val="28"/>
          <w:szCs w:val="28"/>
        </w:rPr>
        <w:t>вору ___________________________</w:t>
      </w:r>
    </w:p>
    <w:p w:rsidR="00CC4D68" w:rsidRPr="002170E2" w:rsidRDefault="00CC4D68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3. Размер полученного кредита (займа) ____________________________ рублей.</w:t>
      </w:r>
    </w:p>
    <w:p w:rsidR="00CC4D68" w:rsidRPr="002170E2" w:rsidRDefault="00CC4D68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733"/>
      <w:bookmarkEnd w:id="12"/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4. Процентная ставка по кредиту (займу) _______________ процентов годовых.</w:t>
      </w:r>
    </w:p>
    <w:p w:rsidR="00CC4D68" w:rsidRPr="002170E2" w:rsidRDefault="00CC4D68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734"/>
      <w:bookmarkEnd w:id="13"/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5. Ставка рефинансирования Центрального банка Российской Федерации на дату</w:t>
      </w:r>
      <w:r w:rsidR="00216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кредитного договора (договора займа) ________________ процентов</w:t>
      </w:r>
      <w:r w:rsidR="00216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годовых.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(рублей)</w:t>
      </w:r>
    </w:p>
    <w:tbl>
      <w:tblPr>
        <w:tblW w:w="9826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841"/>
        <w:gridCol w:w="1701"/>
        <w:gridCol w:w="1984"/>
        <w:gridCol w:w="2410"/>
      </w:tblGrid>
      <w:tr w:rsidR="00CC4D68" w:rsidRPr="002170E2" w:rsidTr="00216B44">
        <w:trPr>
          <w:trHeight w:val="1125"/>
        </w:trPr>
        <w:tc>
          <w:tcPr>
            <w:tcW w:w="1890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pacing w:val="-12"/>
                <w:sz w:val="28"/>
                <w:szCs w:val="28"/>
              </w:rPr>
              <w:t>Остаток ссуд</w:t>
            </w:r>
            <w:r w:rsidRPr="002170E2">
              <w:rPr>
                <w:color w:val="000000" w:themeColor="text1"/>
                <w:sz w:val="28"/>
                <w:szCs w:val="28"/>
              </w:rPr>
              <w:t>ной задол-женности, исходя из которой ис-числяется размер субсидии</w:t>
            </w:r>
          </w:p>
        </w:tc>
        <w:tc>
          <w:tcPr>
            <w:tcW w:w="1841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2170E2">
              <w:rPr>
                <w:color w:val="000000" w:themeColor="text1"/>
                <w:spacing w:val="-6"/>
                <w:sz w:val="28"/>
                <w:szCs w:val="28"/>
              </w:rPr>
              <w:t>Количество</w: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дней </w:t>
            </w:r>
            <w:r w:rsidRPr="002170E2">
              <w:rPr>
                <w:color w:val="000000" w:themeColor="text1"/>
                <w:spacing w:val="-14"/>
                <w:sz w:val="28"/>
                <w:szCs w:val="28"/>
              </w:rPr>
              <w:t>пользования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кредитом (займом) в расчетном периоде</w:t>
            </w:r>
          </w:p>
        </w:tc>
        <w:tc>
          <w:tcPr>
            <w:tcW w:w="1701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CC4D68" w:rsidRPr="002170E2" w:rsidRDefault="00CC4D68" w:rsidP="00CA0DF9">
            <w:pPr>
              <w:widowControl w:val="0"/>
              <w:spacing w:line="216" w:lineRule="auto"/>
              <w:ind w:right="-54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(гр. 1 x гр. 2 х </w:t>
            </w:r>
            <w:r w:rsidRPr="002170E2">
              <w:rPr>
                <w:color w:val="000000" w:themeColor="text1"/>
                <w:sz w:val="28"/>
                <w:szCs w:val="28"/>
              </w:rPr>
              <w:br/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x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п. 4 х </w:t>
            </w:r>
            <w:r w:rsidR="001736E4" w:rsidRPr="001736E4">
              <w:rPr>
                <w:color w:val="000000" w:themeColor="text1"/>
                <w:sz w:val="28"/>
                <w:szCs w:val="28"/>
              </w:rPr>
              <w:t>N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</w:t>
            </w:r>
            <w:hyperlink w:anchor="Par1684" w:history="1">
              <w:r w:rsidRPr="002170E2">
                <w:rPr>
                  <w:color w:val="000000" w:themeColor="text1"/>
                  <w:sz w:val="28"/>
                  <w:szCs w:val="28"/>
                </w:rPr>
                <w:t>&lt;*&gt;</w:t>
              </w:r>
            </w:hyperlink>
            <w:r w:rsidRPr="002170E2">
              <w:rPr>
                <w:color w:val="000000" w:themeColor="text1"/>
                <w:sz w:val="28"/>
                <w:szCs w:val="28"/>
              </w:rPr>
              <w:t>)</w:t>
            </w:r>
          </w:p>
          <w:p w:rsidR="00CC4D68" w:rsidRPr="002170E2" w:rsidRDefault="00381C39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028" style="position:absolute;left:0;text-align:left;flip:y;z-index:251662336;visibility:visible" from="6.25pt,.25pt" to="73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MQHAIAADU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"/>
              </w:pict>
            </w:r>
            <w:r w:rsidR="00CC4D68" w:rsidRPr="002170E2">
              <w:rPr>
                <w:color w:val="000000" w:themeColor="text1"/>
                <w:sz w:val="28"/>
                <w:szCs w:val="28"/>
              </w:rPr>
              <w:t>100 % x 365 (366) дней</w: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CC4D68" w:rsidRPr="002170E2" w:rsidRDefault="00CC4D68" w:rsidP="00CA0DF9">
            <w:pPr>
              <w:widowControl w:val="0"/>
              <w:spacing w:line="216" w:lineRule="auto"/>
              <w:ind w:right="-54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(гр. 1 x гр. 2 х </w:t>
            </w:r>
            <w:r w:rsidRPr="002170E2">
              <w:rPr>
                <w:color w:val="000000" w:themeColor="text1"/>
                <w:sz w:val="28"/>
                <w:szCs w:val="28"/>
              </w:rPr>
              <w:br/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x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п. 5 х </w:t>
            </w:r>
            <w:r w:rsidR="001736E4" w:rsidRPr="001736E4">
              <w:rPr>
                <w:color w:val="000000" w:themeColor="text1"/>
                <w:sz w:val="28"/>
                <w:szCs w:val="28"/>
              </w:rPr>
              <w:t xml:space="preserve">N </w:t>
            </w:r>
            <w:hyperlink w:anchor="Par1684" w:history="1">
              <w:r w:rsidRPr="002170E2">
                <w:rPr>
                  <w:color w:val="000000" w:themeColor="text1"/>
                  <w:sz w:val="28"/>
                  <w:szCs w:val="28"/>
                </w:rPr>
                <w:t>&lt;*&gt;</w:t>
              </w:r>
            </w:hyperlink>
            <w:r w:rsidRPr="002170E2">
              <w:rPr>
                <w:color w:val="000000" w:themeColor="text1"/>
                <w:sz w:val="28"/>
                <w:szCs w:val="28"/>
              </w:rPr>
              <w:t>)</w:t>
            </w:r>
          </w:p>
          <w:p w:rsidR="00CC4D68" w:rsidRPr="002170E2" w:rsidRDefault="00381C39" w:rsidP="00CA0DF9">
            <w:pPr>
              <w:widowControl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029" style="position:absolute;left:0;text-align:left;flip:y;z-index:251663360;visibility:visible" from="9.25pt,2.85pt" to="74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LcHQIAADU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"/>
              </w:pic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100 % x 365 (366) дней</w: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CC4D68" w:rsidRPr="002170E2" w:rsidRDefault="00CC4D68" w:rsidP="00CA0DF9">
            <w:pPr>
              <w:autoSpaceDE w:val="0"/>
              <w:autoSpaceDN w:val="0"/>
              <w:adjustRightInd w:val="0"/>
              <w:spacing w:line="264" w:lineRule="auto"/>
              <w:ind w:right="-56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Предоставляемый размер субсидии</w:t>
            </w:r>
          </w:p>
          <w:p w:rsidR="00CC4D68" w:rsidRPr="002170E2" w:rsidRDefault="00CC4D68" w:rsidP="00CA0D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(минимальная величина из граф 3 и 4)</w:t>
            </w:r>
          </w:p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4D68" w:rsidRPr="002170E2" w:rsidTr="00216B44">
        <w:trPr>
          <w:trHeight w:val="270"/>
        </w:trPr>
        <w:tc>
          <w:tcPr>
            <w:tcW w:w="1890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841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CC4D68" w:rsidRPr="002170E2" w:rsidTr="00216B44">
        <w:trPr>
          <w:trHeight w:val="305"/>
        </w:trPr>
        <w:tc>
          <w:tcPr>
            <w:tcW w:w="1890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16B44" w:rsidRPr="002170E2" w:rsidRDefault="00216B44" w:rsidP="0021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6B44" w:rsidRPr="002170E2" w:rsidRDefault="00216B44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заемщика </w:t>
      </w:r>
      <w:hyperlink w:anchor="Par1686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&lt;**&gt;</w:t>
        </w:r>
      </w:hyperlink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    _________    __________</w:t>
      </w:r>
    </w:p>
    <w:p w:rsidR="00216B44" w:rsidRPr="002170E2" w:rsidRDefault="00216B44" w:rsidP="00216B4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(Ф.И.О.)</w:t>
      </w:r>
    </w:p>
    <w:p w:rsidR="00216B44" w:rsidRDefault="00216B44" w:rsidP="00216B44">
      <w:pPr>
        <w:pStyle w:val="ConsPlusNonformat"/>
      </w:pPr>
    </w:p>
    <w:p w:rsidR="00216B44" w:rsidRPr="002170E2" w:rsidRDefault="00216B44" w:rsidP="0021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216B44" w:rsidRPr="002170E2" w:rsidRDefault="00216B44" w:rsidP="00216B4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tbl>
      <w:tblPr>
        <w:tblW w:w="0" w:type="auto"/>
        <w:tblLook w:val="01E0"/>
      </w:tblPr>
      <w:tblGrid>
        <w:gridCol w:w="4785"/>
        <w:gridCol w:w="4785"/>
      </w:tblGrid>
      <w:tr w:rsidR="00216B44" w:rsidRPr="002170E2" w:rsidTr="00942B16">
        <w:tc>
          <w:tcPr>
            <w:tcW w:w="4785" w:type="dxa"/>
          </w:tcPr>
          <w:p w:rsidR="00216B44" w:rsidRPr="002170E2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6B44" w:rsidRPr="002170E2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Руководитель кредитной</w:t>
            </w:r>
          </w:p>
          <w:p w:rsidR="00216B44" w:rsidRPr="002170E2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(филиала)</w:t>
            </w:r>
          </w:p>
        </w:tc>
        <w:tc>
          <w:tcPr>
            <w:tcW w:w="4785" w:type="dxa"/>
          </w:tcPr>
          <w:p w:rsidR="00216B44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6B44" w:rsidRPr="002170E2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6B44" w:rsidRPr="002170E2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216B44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  <w:p w:rsidR="00216B44" w:rsidRPr="002170E2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16B44" w:rsidRPr="002170E2" w:rsidTr="00942B16">
        <w:tc>
          <w:tcPr>
            <w:tcW w:w="4785" w:type="dxa"/>
          </w:tcPr>
          <w:p w:rsidR="00216B44" w:rsidRPr="002170E2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Главный бухгалтер кредитной</w:t>
            </w:r>
          </w:p>
          <w:p w:rsidR="00216B44" w:rsidRPr="002170E2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216B44" w:rsidRPr="002170E2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16B44" w:rsidRPr="002170E2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Дата</w:t>
            </w:r>
          </w:p>
          <w:p w:rsidR="00216B44" w:rsidRPr="002170E2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М.П. </w:t>
            </w:r>
          </w:p>
        </w:tc>
        <w:tc>
          <w:tcPr>
            <w:tcW w:w="4785" w:type="dxa"/>
          </w:tcPr>
          <w:p w:rsidR="00216B44" w:rsidRPr="002170E2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216B44" w:rsidRPr="002170E2" w:rsidRDefault="00216B44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</w:tbl>
    <w:p w:rsidR="00943436" w:rsidRPr="002170E2" w:rsidRDefault="00943436" w:rsidP="00943436">
      <w:pPr>
        <w:ind w:firstLine="540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4" w:name="Par1781"/>
      <w:bookmarkEnd w:id="14"/>
      <w:r w:rsidRPr="002170E2">
        <w:rPr>
          <w:color w:val="000000" w:themeColor="text1"/>
          <w:sz w:val="28"/>
          <w:szCs w:val="28"/>
        </w:rPr>
        <w:t xml:space="preserve">&lt;*&gt; По кредитам, полученным по 31 декабря 2012 г. включительно,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95 процентов ставки рефинансирования (учетной ставки) Центрального банка Российской Федерации.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кредитам,</w:t>
      </w:r>
      <w:r w:rsidR="00216B44">
        <w:rPr>
          <w:color w:val="000000" w:themeColor="text1"/>
          <w:sz w:val="28"/>
          <w:szCs w:val="28"/>
        </w:rPr>
        <w:t xml:space="preserve"> полученным с 1 января 2013 г., </w:t>
      </w:r>
      <w:r w:rsidR="00345F44">
        <w:rPr>
          <w:color w:val="000000" w:themeColor="text1"/>
          <w:sz w:val="28"/>
          <w:szCs w:val="28"/>
        </w:rPr>
        <w:t>–</w:t>
      </w:r>
      <w:r w:rsidR="00216B44">
        <w:rPr>
          <w:color w:val="000000" w:themeColor="text1"/>
          <w:sz w:val="28"/>
          <w:szCs w:val="28"/>
        </w:rPr>
        <w:t> </w:t>
      </w:r>
      <w:r w:rsidRPr="002170E2">
        <w:rPr>
          <w:color w:val="000000" w:themeColor="text1"/>
          <w:sz w:val="28"/>
          <w:szCs w:val="28"/>
        </w:rPr>
        <w:t>в размере двух третьих ставки рефинансирования (учетной ставки) Центрального банка Российской Федерации.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5" w:name="Par1783"/>
      <w:bookmarkEnd w:id="15"/>
      <w:r w:rsidRPr="002170E2">
        <w:rPr>
          <w:color w:val="000000" w:themeColor="text1"/>
          <w:sz w:val="28"/>
          <w:szCs w:val="28"/>
        </w:rPr>
        <w:t xml:space="preserve">&lt;**&gt; Для КФХ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главы КФХ, печать.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Для ЛПХ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гражданина, ведущего ЛПХ.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Для СПоК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руководителя, главного бухгалтера.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Примечание.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Употребляемые сокращения: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КФХ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крестьянское (фермерское) хозяйство.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ЛПХ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личное подсобное хозяйство.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СПоК </w:t>
      </w:r>
      <w:r w:rsidR="00345F44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сельскохозяйственный потребительский кооператив.»</w:t>
      </w:r>
    </w:p>
    <w:p w:rsidR="00CC4D68" w:rsidRPr="002170E2" w:rsidRDefault="00E04CD9" w:rsidP="00E04CD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3.7. </w:t>
      </w:r>
      <w:r w:rsidR="00CC4D68" w:rsidRPr="002170E2">
        <w:rPr>
          <w:color w:val="000000" w:themeColor="text1"/>
          <w:sz w:val="28"/>
          <w:szCs w:val="28"/>
        </w:rPr>
        <w:t xml:space="preserve">Приложение № 3 </w:t>
      </w:r>
      <w:r w:rsidR="00766186">
        <w:rPr>
          <w:color w:val="000000" w:themeColor="text1"/>
          <w:sz w:val="28"/>
          <w:szCs w:val="28"/>
        </w:rPr>
        <w:t xml:space="preserve">к Положению </w:t>
      </w:r>
      <w:r w:rsidR="00CC4D68" w:rsidRPr="002170E2">
        <w:rPr>
          <w:color w:val="000000" w:themeColor="text1"/>
          <w:sz w:val="28"/>
          <w:szCs w:val="28"/>
        </w:rPr>
        <w:t>изложить в редакции:</w:t>
      </w:r>
    </w:p>
    <w:p w:rsidR="00E04CD9" w:rsidRDefault="00E04CD9" w:rsidP="00E04CD9">
      <w:pPr>
        <w:widowControl w:val="0"/>
        <w:autoSpaceDE w:val="0"/>
        <w:autoSpaceDN w:val="0"/>
        <w:adjustRightInd w:val="0"/>
        <w:ind w:left="5664"/>
        <w:jc w:val="center"/>
        <w:outlineLvl w:val="1"/>
        <w:rPr>
          <w:color w:val="000000" w:themeColor="text1"/>
          <w:sz w:val="28"/>
          <w:szCs w:val="28"/>
        </w:rPr>
      </w:pPr>
      <w:bookmarkStart w:id="16" w:name="Par1796"/>
      <w:bookmarkEnd w:id="16"/>
    </w:p>
    <w:p w:rsidR="00CC4D68" w:rsidRPr="002170E2" w:rsidRDefault="00CC4D68" w:rsidP="00E04CD9">
      <w:pPr>
        <w:widowControl w:val="0"/>
        <w:autoSpaceDE w:val="0"/>
        <w:autoSpaceDN w:val="0"/>
        <w:adjustRightInd w:val="0"/>
        <w:ind w:left="5664"/>
        <w:jc w:val="center"/>
        <w:outlineLvl w:val="1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«Приложение № 3</w:t>
      </w:r>
    </w:p>
    <w:p w:rsidR="00CC4D68" w:rsidRPr="002170E2" w:rsidRDefault="00CC4D68" w:rsidP="00E04CD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 Положению о порядке</w:t>
      </w:r>
    </w:p>
    <w:p w:rsidR="00CC4D68" w:rsidRPr="002170E2" w:rsidRDefault="00CC4D68" w:rsidP="00E04CD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предоставления субсидий на</w:t>
      </w:r>
    </w:p>
    <w:p w:rsidR="00CC4D68" w:rsidRPr="002170E2" w:rsidRDefault="00CC4D68" w:rsidP="00E04CD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возмещение части затрат</w:t>
      </w:r>
    </w:p>
    <w:p w:rsidR="00CC4D68" w:rsidRPr="002170E2" w:rsidRDefault="00CC4D68" w:rsidP="00E04CD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 уплату процентов по кредитам,</w:t>
      </w:r>
    </w:p>
    <w:p w:rsidR="00CC4D68" w:rsidRPr="002170E2" w:rsidRDefault="00CC4D68" w:rsidP="00E04CD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полученным в российских кредитных</w:t>
      </w:r>
      <w:r w:rsidR="00E04CD9">
        <w:rPr>
          <w:color w:val="000000" w:themeColor="text1"/>
          <w:sz w:val="28"/>
          <w:szCs w:val="28"/>
        </w:rPr>
        <w:t xml:space="preserve"> </w:t>
      </w:r>
      <w:r w:rsidRPr="002170E2">
        <w:rPr>
          <w:color w:val="000000" w:themeColor="text1"/>
          <w:sz w:val="28"/>
          <w:szCs w:val="28"/>
        </w:rPr>
        <w:t>организациях, и займам, полученным</w:t>
      </w:r>
    </w:p>
    <w:p w:rsidR="00CC4D68" w:rsidRPr="002170E2" w:rsidRDefault="00CC4D68" w:rsidP="00E04CD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 сельскохозяйственных кредитных</w:t>
      </w:r>
    </w:p>
    <w:p w:rsidR="00CC4D68" w:rsidRPr="002170E2" w:rsidRDefault="00CC4D68" w:rsidP="00E04CD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потребительских кооперативах</w:t>
      </w:r>
    </w:p>
    <w:p w:rsidR="00CC4D68" w:rsidRPr="002170E2" w:rsidRDefault="00CC4D68" w:rsidP="00E04CD9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 срок до 8 лет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51A83" w:rsidRPr="002170E2" w:rsidRDefault="00D51A83" w:rsidP="00D51A83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bookmarkStart w:id="17" w:name="Par1810"/>
      <w:bookmarkEnd w:id="17"/>
      <w:r w:rsidRPr="002170E2">
        <w:rPr>
          <w:bCs/>
          <w:color w:val="000000" w:themeColor="text1"/>
          <w:sz w:val="28"/>
          <w:szCs w:val="28"/>
        </w:rPr>
        <w:t>ПЛАНОВЫЙ РАСЧЕТ</w:t>
      </w:r>
    </w:p>
    <w:p w:rsidR="00D51A83" w:rsidRPr="002170E2" w:rsidRDefault="00D51A83" w:rsidP="00D51A83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размера  субсидии из областного бюджета на возмещение части затрат на уплату процентов по кредиту (займу), полученному заемщиком в иностранной валюте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170E2">
        <w:rPr>
          <w:b/>
          <w:bCs/>
          <w:color w:val="000000" w:themeColor="text1"/>
          <w:sz w:val="28"/>
          <w:szCs w:val="28"/>
        </w:rPr>
        <w:t>___________________________________________________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(полное наименование заемщика)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C4D68" w:rsidRPr="002170E2" w:rsidRDefault="001A2FF3" w:rsidP="00CC4D6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ИНН ______________________, №</w:t>
      </w:r>
      <w:r w:rsidR="00CC4D68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 </w:t>
      </w:r>
      <w:r w:rsidR="00E0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D68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04CD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CC4D68" w:rsidRPr="002170E2" w:rsidRDefault="00CC4D68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кредитной организации _______________________________</w:t>
      </w:r>
      <w:r w:rsidR="00E04CD9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CC4D68" w:rsidRPr="002170E2" w:rsidRDefault="00CC4D68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БИК ____________________, корреспондентс</w:t>
      </w:r>
      <w:r w:rsidR="00E04CD9">
        <w:rPr>
          <w:rFonts w:ascii="Times New Roman" w:hAnsi="Times New Roman" w:cs="Times New Roman"/>
          <w:color w:val="000000" w:themeColor="text1"/>
          <w:sz w:val="28"/>
          <w:szCs w:val="28"/>
        </w:rPr>
        <w:t>кий счет _______________________</w:t>
      </w:r>
    </w:p>
    <w:p w:rsidR="00CC4D68" w:rsidRPr="002170E2" w:rsidRDefault="00CC4D68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 деятельности заемщика по </w:t>
      </w:r>
      <w:hyperlink r:id="rId25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КФХ и </w:t>
      </w:r>
      <w:r w:rsidR="00E04CD9">
        <w:rPr>
          <w:rFonts w:ascii="Times New Roman" w:hAnsi="Times New Roman" w:cs="Times New Roman"/>
          <w:color w:val="000000" w:themeColor="text1"/>
          <w:sz w:val="28"/>
          <w:szCs w:val="28"/>
        </w:rPr>
        <w:t>СПоК)  __________________</w:t>
      </w:r>
    </w:p>
    <w:p w:rsidR="00CC4D68" w:rsidRPr="002170E2" w:rsidRDefault="00CC4D68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Цель кредита (займа) ___________________</w:t>
      </w:r>
      <w:r w:rsidR="00E04CD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CC4D68" w:rsidRPr="002170E2" w:rsidRDefault="00CC4D68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По кредит</w:t>
      </w:r>
      <w:r w:rsidR="001A2FF3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ному договору (договору займа) №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C4D68" w:rsidRPr="002170E2" w:rsidRDefault="00CC4D68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в ____________________________________________________________________</w:t>
      </w:r>
    </w:p>
    <w:p w:rsidR="00CC4D68" w:rsidRPr="002170E2" w:rsidRDefault="00CC4D68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(наименование кредитной организации)</w:t>
      </w:r>
    </w:p>
    <w:p w:rsidR="00CC4D68" w:rsidRPr="002170E2" w:rsidRDefault="00CC4D68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с </w:t>
      </w:r>
      <w:r w:rsidR="00C541C7">
        <w:rPr>
          <w:rFonts w:ascii="Times New Roman" w:hAnsi="Times New Roman" w:cs="Times New Roman"/>
          <w:color w:val="000000" w:themeColor="text1"/>
          <w:sz w:val="28"/>
          <w:szCs w:val="28"/>
        </w:rPr>
        <w:t>«____»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 20___ г. по </w:t>
      </w:r>
      <w:r w:rsidR="00C541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C541C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 20___ г.</w:t>
      </w:r>
    </w:p>
    <w:p w:rsidR="00CC4D68" w:rsidRPr="002170E2" w:rsidRDefault="00CC4D68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1. Дата заключения кредитного договора (до</w:t>
      </w:r>
      <w:r w:rsidR="00C541C7">
        <w:rPr>
          <w:rFonts w:ascii="Times New Roman" w:hAnsi="Times New Roman" w:cs="Times New Roman"/>
          <w:color w:val="000000" w:themeColor="text1"/>
          <w:sz w:val="28"/>
          <w:szCs w:val="28"/>
        </w:rPr>
        <w:t>говора займа) ___________________</w:t>
      </w:r>
    </w:p>
    <w:p w:rsidR="00CC4D68" w:rsidRPr="002170E2" w:rsidRDefault="00CC4D68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2. Сроки погашения кредита (займа) по договору ________________</w:t>
      </w:r>
      <w:r w:rsidR="00C541C7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CC4D68" w:rsidRPr="002170E2" w:rsidRDefault="00CC4D68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3. Размер полученного кредита (займа) ____________________________ рублей.</w:t>
      </w:r>
    </w:p>
    <w:p w:rsidR="00CC4D68" w:rsidRPr="002170E2" w:rsidRDefault="00CC4D68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1830"/>
      <w:bookmarkEnd w:id="18"/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4. Процентная ставка по кредиту (займу) _______________ процентов годовых.</w:t>
      </w:r>
    </w:p>
    <w:p w:rsidR="00CC4D68" w:rsidRPr="002170E2" w:rsidRDefault="00CC4D68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1831"/>
      <w:bookmarkEnd w:id="19"/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5. Предельная ставка по кредиту (займу) _______________ процентов годовых.</w:t>
      </w:r>
    </w:p>
    <w:p w:rsidR="00CC4D68" w:rsidRPr="002170E2" w:rsidRDefault="00C541C7" w:rsidP="00C541C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1832"/>
      <w:bookmarkEnd w:id="20"/>
      <w:r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="00CC4D68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Курс рубля к иностранной валюте, установленный Центральным банком</w:t>
      </w:r>
      <w:r w:rsidR="009F6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D68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на дату уплаты процентов по кредиту (займу),</w:t>
      </w:r>
    </w:p>
    <w:p w:rsidR="00CC4D68" w:rsidRPr="002170E2" w:rsidRDefault="00CC4D68" w:rsidP="00CC4D6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 рублей.</w:t>
      </w:r>
    </w:p>
    <w:p w:rsidR="00CC4D68" w:rsidRPr="002170E2" w:rsidRDefault="00CC4D68" w:rsidP="00CC4D6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7. Дата уплаты организацией (ЛПХ, КФХ) процентов по кредиту (займу) _____.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(рублей)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841"/>
        <w:gridCol w:w="1701"/>
        <w:gridCol w:w="1984"/>
        <w:gridCol w:w="2268"/>
      </w:tblGrid>
      <w:tr w:rsidR="00CC4D68" w:rsidRPr="002170E2" w:rsidTr="00BC0A43">
        <w:trPr>
          <w:trHeight w:val="1125"/>
        </w:trPr>
        <w:tc>
          <w:tcPr>
            <w:tcW w:w="1890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pacing w:val="-12"/>
                <w:sz w:val="28"/>
                <w:szCs w:val="28"/>
              </w:rPr>
              <w:t>Остаток ссуд</w:t>
            </w:r>
            <w:r w:rsidRPr="002170E2">
              <w:rPr>
                <w:color w:val="000000" w:themeColor="text1"/>
                <w:sz w:val="28"/>
                <w:szCs w:val="28"/>
              </w:rPr>
              <w:t>ной задол-женности, исходя из которой ис-числяется размер субсидии</w:t>
            </w:r>
          </w:p>
        </w:tc>
        <w:tc>
          <w:tcPr>
            <w:tcW w:w="1841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2170E2">
              <w:rPr>
                <w:color w:val="000000" w:themeColor="text1"/>
                <w:spacing w:val="-6"/>
                <w:sz w:val="28"/>
                <w:szCs w:val="28"/>
              </w:rPr>
              <w:t>Количество</w: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дней </w:t>
            </w:r>
            <w:r w:rsidRPr="002170E2">
              <w:rPr>
                <w:color w:val="000000" w:themeColor="text1"/>
                <w:spacing w:val="-14"/>
                <w:sz w:val="28"/>
                <w:szCs w:val="28"/>
              </w:rPr>
              <w:t>пользования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кредитом (займом) в расчетном периоде</w:t>
            </w:r>
          </w:p>
        </w:tc>
        <w:tc>
          <w:tcPr>
            <w:tcW w:w="1701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CC4D68" w:rsidRPr="002170E2" w:rsidRDefault="00CC4D68" w:rsidP="00CA0DF9">
            <w:pPr>
              <w:widowControl w:val="0"/>
              <w:spacing w:line="216" w:lineRule="auto"/>
              <w:ind w:right="-54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(гр. 1 x гр. 2 х </w:t>
            </w:r>
            <w:r w:rsidRPr="002170E2">
              <w:rPr>
                <w:color w:val="000000" w:themeColor="text1"/>
                <w:sz w:val="28"/>
                <w:szCs w:val="28"/>
              </w:rPr>
              <w:br/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x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п. 4 х </w:t>
            </w:r>
            <w:r w:rsidR="001736E4" w:rsidRPr="001736E4">
              <w:rPr>
                <w:color w:val="000000" w:themeColor="text1"/>
                <w:sz w:val="28"/>
                <w:szCs w:val="28"/>
              </w:rPr>
              <w:t xml:space="preserve">N </w:t>
            </w:r>
            <w:hyperlink w:anchor="Par1684" w:history="1">
              <w:r w:rsidRPr="002170E2">
                <w:rPr>
                  <w:color w:val="000000" w:themeColor="text1"/>
                  <w:sz w:val="28"/>
                  <w:szCs w:val="28"/>
                </w:rPr>
                <w:t>&lt;*&gt;</w:t>
              </w:r>
            </w:hyperlink>
            <w:r w:rsidRPr="002170E2">
              <w:rPr>
                <w:color w:val="000000" w:themeColor="text1"/>
                <w:sz w:val="28"/>
                <w:szCs w:val="28"/>
              </w:rPr>
              <w:t>)</w:t>
            </w:r>
          </w:p>
          <w:p w:rsidR="00CC4D68" w:rsidRPr="002170E2" w:rsidRDefault="00381C39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030" style="position:absolute;left:0;text-align:left;flip:y;z-index:251664384;visibility:visible" from="6.25pt,.25pt" to="73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MQHAIAADU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"/>
              </w:pict>
            </w:r>
            <w:r w:rsidR="00CC4D68" w:rsidRPr="002170E2">
              <w:rPr>
                <w:color w:val="000000" w:themeColor="text1"/>
                <w:sz w:val="28"/>
                <w:szCs w:val="28"/>
              </w:rPr>
              <w:t>100 % x 365 (366) дней</w: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CC4D68" w:rsidRPr="002170E2" w:rsidRDefault="00CC4D68" w:rsidP="00CA0DF9">
            <w:pPr>
              <w:widowControl w:val="0"/>
              <w:spacing w:line="216" w:lineRule="auto"/>
              <w:ind w:right="-54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(гр. 1 x гр. 2 х </w:t>
            </w:r>
            <w:r w:rsidRPr="002170E2">
              <w:rPr>
                <w:color w:val="000000" w:themeColor="text1"/>
                <w:sz w:val="28"/>
                <w:szCs w:val="28"/>
              </w:rPr>
              <w:br/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x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п. 5 х </w:t>
            </w:r>
            <w:r w:rsidR="001736E4" w:rsidRPr="001736E4">
              <w:rPr>
                <w:color w:val="000000" w:themeColor="text1"/>
                <w:sz w:val="28"/>
                <w:szCs w:val="28"/>
              </w:rPr>
              <w:t xml:space="preserve">N </w:t>
            </w:r>
            <w:hyperlink w:anchor="Par1684" w:history="1">
              <w:r w:rsidRPr="002170E2">
                <w:rPr>
                  <w:color w:val="000000" w:themeColor="text1"/>
                  <w:sz w:val="28"/>
                  <w:szCs w:val="28"/>
                </w:rPr>
                <w:t>&lt;*&gt;</w:t>
              </w:r>
            </w:hyperlink>
            <w:r w:rsidRPr="002170E2">
              <w:rPr>
                <w:color w:val="000000" w:themeColor="text1"/>
                <w:sz w:val="28"/>
                <w:szCs w:val="28"/>
              </w:rPr>
              <w:t>)</w:t>
            </w:r>
          </w:p>
          <w:p w:rsidR="00CC4D68" w:rsidRPr="002170E2" w:rsidRDefault="00381C39" w:rsidP="00CA0DF9">
            <w:pPr>
              <w:widowControl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flip:y;z-index:251665408;visibility:visible" from="9.25pt,2.85pt" to="74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LcHQIAADU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"/>
              </w:pic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100 % x 365 (366) дней</w: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CC4D68" w:rsidRPr="002170E2" w:rsidRDefault="00CC4D68" w:rsidP="00CA0DF9">
            <w:pPr>
              <w:autoSpaceDE w:val="0"/>
              <w:autoSpaceDN w:val="0"/>
              <w:adjustRightInd w:val="0"/>
              <w:spacing w:line="264" w:lineRule="auto"/>
              <w:ind w:right="-56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Предоставляе</w:t>
            </w:r>
            <w:r w:rsidR="00BC0A43">
              <w:rPr>
                <w:color w:val="000000" w:themeColor="text1"/>
                <w:sz w:val="28"/>
                <w:szCs w:val="28"/>
              </w:rPr>
              <w:t>-</w:t>
            </w:r>
            <w:r w:rsidRPr="002170E2">
              <w:rPr>
                <w:color w:val="000000" w:themeColor="text1"/>
                <w:sz w:val="28"/>
                <w:szCs w:val="28"/>
              </w:rPr>
              <w:t>мый размер субсидии</w:t>
            </w:r>
          </w:p>
          <w:p w:rsidR="00CC4D68" w:rsidRPr="002170E2" w:rsidRDefault="00CC4D68" w:rsidP="00CA0D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(минимальная величина из граф 3 и 4)</w:t>
            </w:r>
          </w:p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4D68" w:rsidRPr="002170E2" w:rsidTr="00BC0A43">
        <w:trPr>
          <w:trHeight w:val="270"/>
        </w:trPr>
        <w:tc>
          <w:tcPr>
            <w:tcW w:w="1890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841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CC4D68" w:rsidRPr="002170E2" w:rsidTr="00BC0A43">
        <w:trPr>
          <w:trHeight w:val="377"/>
        </w:trPr>
        <w:tc>
          <w:tcPr>
            <w:tcW w:w="1890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5349B" w:rsidRPr="002170E2" w:rsidRDefault="0005349B" w:rsidP="0005349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1882"/>
      <w:bookmarkEnd w:id="21"/>
    </w:p>
    <w:p w:rsidR="0005349B" w:rsidRPr="002170E2" w:rsidRDefault="0005349B" w:rsidP="000534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заемщика </w:t>
      </w:r>
      <w:hyperlink w:anchor="Par1686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&lt;**&gt;</w:t>
        </w:r>
      </w:hyperlink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    _________    __________</w:t>
      </w:r>
    </w:p>
    <w:p w:rsidR="0005349B" w:rsidRPr="002170E2" w:rsidRDefault="0005349B" w:rsidP="000534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(Ф.И.О.)</w:t>
      </w:r>
    </w:p>
    <w:p w:rsidR="0005349B" w:rsidRDefault="0005349B" w:rsidP="0005349B">
      <w:pPr>
        <w:pStyle w:val="ConsPlusNonformat"/>
      </w:pPr>
    </w:p>
    <w:p w:rsidR="0005349B" w:rsidRPr="002170E2" w:rsidRDefault="0005349B" w:rsidP="0005349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05349B" w:rsidRPr="002170E2" w:rsidRDefault="0005349B" w:rsidP="0005349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tbl>
      <w:tblPr>
        <w:tblW w:w="0" w:type="auto"/>
        <w:tblLook w:val="01E0"/>
      </w:tblPr>
      <w:tblGrid>
        <w:gridCol w:w="4785"/>
        <w:gridCol w:w="4785"/>
      </w:tblGrid>
      <w:tr w:rsidR="0005349B" w:rsidRPr="002170E2" w:rsidTr="00942B16">
        <w:tc>
          <w:tcPr>
            <w:tcW w:w="4785" w:type="dxa"/>
          </w:tcPr>
          <w:p w:rsidR="0005349B" w:rsidRPr="002170E2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5349B" w:rsidRPr="002170E2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Руководитель кредитной</w:t>
            </w:r>
          </w:p>
          <w:p w:rsidR="0005349B" w:rsidRPr="002170E2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(филиала)</w:t>
            </w:r>
          </w:p>
        </w:tc>
        <w:tc>
          <w:tcPr>
            <w:tcW w:w="4785" w:type="dxa"/>
          </w:tcPr>
          <w:p w:rsidR="0005349B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5349B" w:rsidRPr="002170E2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5349B" w:rsidRPr="002170E2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05349B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  <w:p w:rsidR="0005349B" w:rsidRPr="002170E2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5349B" w:rsidRPr="002170E2" w:rsidTr="00942B16">
        <w:tc>
          <w:tcPr>
            <w:tcW w:w="4785" w:type="dxa"/>
          </w:tcPr>
          <w:p w:rsidR="0005349B" w:rsidRPr="002170E2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Главный бухгалтер кредитной</w:t>
            </w:r>
          </w:p>
          <w:p w:rsidR="0005349B" w:rsidRPr="002170E2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05349B" w:rsidRPr="002170E2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5349B" w:rsidRPr="002170E2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Дата</w:t>
            </w:r>
          </w:p>
          <w:p w:rsidR="0005349B" w:rsidRPr="002170E2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М.П. </w:t>
            </w:r>
          </w:p>
        </w:tc>
        <w:tc>
          <w:tcPr>
            <w:tcW w:w="4785" w:type="dxa"/>
          </w:tcPr>
          <w:p w:rsidR="0005349B" w:rsidRPr="002170E2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05349B" w:rsidRPr="002170E2" w:rsidRDefault="0005349B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</w:tbl>
    <w:p w:rsidR="00943436" w:rsidRPr="002170E2" w:rsidRDefault="00943436" w:rsidP="00943436">
      <w:pPr>
        <w:ind w:firstLine="540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&lt;*&gt; По кредитам, полученным по 31 декабря 2012 г. включительно, </w:t>
      </w:r>
      <w:r w:rsidR="009F61DA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5 процентов ставки рефинансирования (учетной ставки) Центрального банка Российской Федерации.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кредитам, полученным с 1 января 2013 г.,</w:t>
      </w:r>
      <w:r w:rsidR="009F61DA">
        <w:rPr>
          <w:color w:val="000000" w:themeColor="text1"/>
          <w:sz w:val="28"/>
          <w:szCs w:val="28"/>
        </w:rPr>
        <w:t xml:space="preserve"> –</w:t>
      </w:r>
      <w:r w:rsidRPr="002170E2">
        <w:rPr>
          <w:color w:val="000000" w:themeColor="text1"/>
          <w:sz w:val="28"/>
          <w:szCs w:val="28"/>
        </w:rPr>
        <w:t xml:space="preserve"> в размере одной третьей ставки рефинансирования (учетной ставки) Центрального банка Российской Федерации.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22" w:name="Par1884"/>
      <w:bookmarkEnd w:id="22"/>
      <w:r w:rsidRPr="002170E2">
        <w:rPr>
          <w:color w:val="000000" w:themeColor="text1"/>
          <w:sz w:val="28"/>
          <w:szCs w:val="28"/>
        </w:rPr>
        <w:t>&lt;**&gt; Для КФХ</w:t>
      </w:r>
      <w:r w:rsidR="00FD704D">
        <w:rPr>
          <w:color w:val="000000" w:themeColor="text1"/>
          <w:sz w:val="28"/>
          <w:szCs w:val="28"/>
        </w:rPr>
        <w:t xml:space="preserve"> </w:t>
      </w:r>
      <w:r w:rsidR="009F61DA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главы КФХ, печать.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Для ЛПХ </w:t>
      </w:r>
      <w:r w:rsidR="009F61DA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гражданина, ведущего ЛПХ.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Для СПоК</w:t>
      </w:r>
      <w:r w:rsidR="009F61DA">
        <w:rPr>
          <w:color w:val="000000" w:themeColor="text1"/>
          <w:sz w:val="28"/>
          <w:szCs w:val="28"/>
        </w:rPr>
        <w:t xml:space="preserve"> –</w:t>
      </w:r>
      <w:r w:rsidRPr="002170E2">
        <w:rPr>
          <w:color w:val="000000" w:themeColor="text1"/>
          <w:sz w:val="28"/>
          <w:szCs w:val="28"/>
        </w:rPr>
        <w:t xml:space="preserve"> подпись руководителя, главного бухгалтера.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Примечание.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Употребляемые сокращения: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КФХ </w:t>
      </w:r>
      <w:r w:rsidR="009F61DA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крестьянское (фермерское) хозяйство.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ЛПХ </w:t>
      </w:r>
      <w:r w:rsidR="009F61DA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личное подсобное хозяйство.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СПоК </w:t>
      </w:r>
      <w:r w:rsidR="009F61DA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сельскохозяйственный потребительский кооператив.</w:t>
      </w:r>
    </w:p>
    <w:p w:rsidR="00CC4D68" w:rsidRPr="002170E2" w:rsidRDefault="00EE30F3" w:rsidP="00EE30F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3.8. </w:t>
      </w:r>
      <w:r w:rsidR="00CC4D68" w:rsidRPr="002170E2">
        <w:rPr>
          <w:color w:val="000000" w:themeColor="text1"/>
          <w:sz w:val="28"/>
          <w:szCs w:val="28"/>
        </w:rPr>
        <w:t>Приложение № 4 к Положению изложить в редакции:</w:t>
      </w:r>
    </w:p>
    <w:p w:rsidR="00CC4D68" w:rsidRPr="002170E2" w:rsidRDefault="00CC4D68" w:rsidP="009B7A52">
      <w:pPr>
        <w:widowControl w:val="0"/>
        <w:autoSpaceDE w:val="0"/>
        <w:autoSpaceDN w:val="0"/>
        <w:adjustRightInd w:val="0"/>
        <w:ind w:left="5664"/>
        <w:jc w:val="center"/>
        <w:outlineLvl w:val="1"/>
        <w:rPr>
          <w:color w:val="000000" w:themeColor="text1"/>
          <w:sz w:val="28"/>
          <w:szCs w:val="28"/>
        </w:rPr>
      </w:pPr>
      <w:bookmarkStart w:id="23" w:name="Par1898"/>
      <w:bookmarkEnd w:id="23"/>
      <w:r w:rsidRPr="002170E2">
        <w:rPr>
          <w:color w:val="000000" w:themeColor="text1"/>
          <w:sz w:val="28"/>
          <w:szCs w:val="28"/>
        </w:rPr>
        <w:t>Приложение № 4</w:t>
      </w:r>
    </w:p>
    <w:p w:rsidR="00CC4D68" w:rsidRPr="002170E2" w:rsidRDefault="00CC4D68" w:rsidP="009B7A52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к Положению о порядке</w:t>
      </w:r>
    </w:p>
    <w:p w:rsidR="00CC4D68" w:rsidRPr="002170E2" w:rsidRDefault="00CC4D68" w:rsidP="009B7A52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предоставления субсидий на</w:t>
      </w:r>
    </w:p>
    <w:p w:rsidR="00CC4D68" w:rsidRPr="002170E2" w:rsidRDefault="00CC4D68" w:rsidP="009B7A52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возмещение части затрат</w:t>
      </w:r>
    </w:p>
    <w:p w:rsidR="00CC4D68" w:rsidRPr="002170E2" w:rsidRDefault="00CC4D68" w:rsidP="009B7A52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 уплату процентов по кредитам,</w:t>
      </w:r>
    </w:p>
    <w:p w:rsidR="00CC4D68" w:rsidRPr="002170E2" w:rsidRDefault="00CC4D68" w:rsidP="009B7A52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полученным в российских кредитных</w:t>
      </w:r>
      <w:r w:rsidR="00EE30F3">
        <w:rPr>
          <w:color w:val="000000" w:themeColor="text1"/>
          <w:sz w:val="28"/>
          <w:szCs w:val="28"/>
        </w:rPr>
        <w:t xml:space="preserve"> </w:t>
      </w:r>
      <w:r w:rsidRPr="002170E2">
        <w:rPr>
          <w:color w:val="000000" w:themeColor="text1"/>
          <w:sz w:val="28"/>
          <w:szCs w:val="28"/>
        </w:rPr>
        <w:t>организациях, и займам, полученным</w:t>
      </w:r>
    </w:p>
    <w:p w:rsidR="00CC4D68" w:rsidRPr="002170E2" w:rsidRDefault="00CC4D68" w:rsidP="009B7A52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в сельскохозяйственных кредитных</w:t>
      </w:r>
    </w:p>
    <w:p w:rsidR="00CC4D68" w:rsidRPr="002170E2" w:rsidRDefault="00CC4D68" w:rsidP="009B7A52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потребительских кооперативах</w:t>
      </w:r>
    </w:p>
    <w:p w:rsidR="00CC4D68" w:rsidRPr="002170E2" w:rsidRDefault="00CC4D68" w:rsidP="009B7A52">
      <w:pPr>
        <w:widowControl w:val="0"/>
        <w:autoSpaceDE w:val="0"/>
        <w:autoSpaceDN w:val="0"/>
        <w:adjustRightInd w:val="0"/>
        <w:ind w:left="5664"/>
        <w:jc w:val="center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 срок до 8 лет</w:t>
      </w:r>
    </w:p>
    <w:p w:rsidR="00943436" w:rsidRPr="002170E2" w:rsidRDefault="00943436" w:rsidP="009E3797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bookmarkStart w:id="24" w:name="Par1912"/>
      <w:bookmarkEnd w:id="24"/>
    </w:p>
    <w:p w:rsidR="009E3797" w:rsidRPr="002170E2" w:rsidRDefault="009E3797" w:rsidP="009E3797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ПЛАНОВЫЙ РАСЧЕТ</w:t>
      </w:r>
    </w:p>
    <w:p w:rsidR="009E3797" w:rsidRPr="002170E2" w:rsidRDefault="009E3797" w:rsidP="009E3797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размера  субсидии из федерального бюджета на возмещение части затрат на уплату процентов по кредиту (займу), полученному заемщиком в иностранной валюте</w:t>
      </w:r>
    </w:p>
    <w:p w:rsidR="00CC4D68" w:rsidRPr="002170E2" w:rsidRDefault="00CC4D68" w:rsidP="00EE30F3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  <w:r w:rsidRPr="002170E2">
        <w:rPr>
          <w:b/>
          <w:bCs/>
          <w:color w:val="000000" w:themeColor="text1"/>
          <w:sz w:val="28"/>
          <w:szCs w:val="28"/>
        </w:rPr>
        <w:t>__________________________________________________</w:t>
      </w:r>
      <w:r w:rsidR="00766186">
        <w:rPr>
          <w:b/>
          <w:bCs/>
          <w:color w:val="000000" w:themeColor="text1"/>
          <w:sz w:val="28"/>
          <w:szCs w:val="28"/>
        </w:rPr>
        <w:t>_________________</w:t>
      </w:r>
      <w:r w:rsidRPr="002170E2">
        <w:rPr>
          <w:b/>
          <w:bCs/>
          <w:color w:val="000000" w:themeColor="text1"/>
          <w:sz w:val="28"/>
          <w:szCs w:val="28"/>
        </w:rPr>
        <w:t>_</w:t>
      </w:r>
    </w:p>
    <w:p w:rsidR="00CC4D68" w:rsidRPr="002170E2" w:rsidRDefault="00CC4D68" w:rsidP="00E838B3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2170E2">
        <w:rPr>
          <w:bCs/>
          <w:color w:val="000000" w:themeColor="text1"/>
          <w:sz w:val="28"/>
          <w:szCs w:val="28"/>
        </w:rPr>
        <w:t>(полное наименование заемщика)</w:t>
      </w:r>
    </w:p>
    <w:p w:rsidR="00CC4D68" w:rsidRPr="002170E2" w:rsidRDefault="001D77DC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ИНН __________________</w:t>
      </w:r>
      <w:r w:rsidR="001A2FF3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, №</w:t>
      </w:r>
      <w:r w:rsidR="00CC4D68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 _______</w:t>
      </w:r>
      <w:r w:rsidR="00EE30F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кредитной организации </w:t>
      </w:r>
      <w:r w:rsidR="00E83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EE30F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БИК ___</w:t>
      </w:r>
      <w:r w:rsidR="001D77DC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, корреспондентский</w:t>
      </w:r>
      <w:r w:rsidR="00EE3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</w:t>
      </w:r>
      <w:r w:rsidR="00E83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F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 деятельности заемщика по </w:t>
      </w:r>
      <w:hyperlink r:id="rId26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ОКВЭД</w:t>
        </w:r>
      </w:hyperlink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КФХ и СПоК)</w:t>
      </w:r>
      <w:r w:rsidR="00E83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7DC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E30F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C4D68" w:rsidRPr="002170E2" w:rsidRDefault="001D77DC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Цель кредита (займа) ____</w:t>
      </w:r>
      <w:r w:rsidR="00CC4D68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EE30F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По кредит</w:t>
      </w:r>
      <w:r w:rsidR="001D77DC"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ному договору (договору займа) №</w:t>
      </w:r>
      <w:r w:rsidR="00EE3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F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в _____________________________________________________</w:t>
      </w:r>
      <w:r w:rsidR="00EE30F3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(наименование кредитной организации)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с </w:t>
      </w:r>
      <w:r w:rsidR="00E838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E838B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 20___ г. по </w:t>
      </w:r>
      <w:r w:rsidR="00E838B3">
        <w:rPr>
          <w:rFonts w:ascii="Times New Roman" w:hAnsi="Times New Roman" w:cs="Times New Roman"/>
          <w:color w:val="000000" w:themeColor="text1"/>
          <w:sz w:val="28"/>
          <w:szCs w:val="28"/>
        </w:rPr>
        <w:t>«____»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20_</w:t>
      </w:r>
      <w:r w:rsidR="0076618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 г.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1. Дата заключения кредитного договора (до</w:t>
      </w:r>
      <w:r w:rsidR="00EE30F3">
        <w:rPr>
          <w:rFonts w:ascii="Times New Roman" w:hAnsi="Times New Roman" w:cs="Times New Roman"/>
          <w:color w:val="000000" w:themeColor="text1"/>
          <w:sz w:val="28"/>
          <w:szCs w:val="28"/>
        </w:rPr>
        <w:t>говора займа) ____________</w:t>
      </w:r>
      <w:r w:rsidR="0076618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E30F3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2. Сроки погашения кредита (займа) по дого</w:t>
      </w:r>
      <w:r w:rsidR="00EE30F3">
        <w:rPr>
          <w:rFonts w:ascii="Times New Roman" w:hAnsi="Times New Roman" w:cs="Times New Roman"/>
          <w:color w:val="000000" w:themeColor="text1"/>
          <w:sz w:val="28"/>
          <w:szCs w:val="28"/>
        </w:rPr>
        <w:t>вору ____________________</w:t>
      </w:r>
      <w:r w:rsidR="0076618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E30F3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3. Размер полученного кредита (займа) ____________________________ рублей.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ar1932"/>
      <w:bookmarkEnd w:id="25"/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4. Процентная ставка по кредиту (займу) _______________ процентов годовых.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ar1933"/>
      <w:bookmarkEnd w:id="26"/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5. Предельная ставка по кредиту (займу) _______________ процентов годовых.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ar1934"/>
      <w:bookmarkEnd w:id="27"/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6. Курс рубля к иностранной валюте, установленный</w:t>
      </w:r>
      <w:r w:rsidR="00FD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Центральным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банком</w:t>
      </w:r>
      <w:r w:rsidR="00FD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на дату уплаты процентов по кредиту, ________ рублей.</w:t>
      </w:r>
    </w:p>
    <w:p w:rsidR="00CC4D68" w:rsidRPr="002170E2" w:rsidRDefault="00CC4D68" w:rsidP="00EE30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7. Даты уплаты организацией (ЛПХ, КФХ) процентов по кредиту ________.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C4D68" w:rsidRPr="002170E2" w:rsidRDefault="00CC4D68" w:rsidP="00CC4D68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(рублей)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841"/>
        <w:gridCol w:w="1842"/>
        <w:gridCol w:w="1843"/>
        <w:gridCol w:w="2268"/>
      </w:tblGrid>
      <w:tr w:rsidR="00CC4D68" w:rsidRPr="002170E2" w:rsidTr="00E838B3">
        <w:trPr>
          <w:trHeight w:val="1125"/>
        </w:trPr>
        <w:tc>
          <w:tcPr>
            <w:tcW w:w="1890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pacing w:val="-12"/>
                <w:sz w:val="28"/>
                <w:szCs w:val="28"/>
              </w:rPr>
              <w:t>Остаток ссуд</w:t>
            </w:r>
            <w:r w:rsidRPr="002170E2">
              <w:rPr>
                <w:color w:val="000000" w:themeColor="text1"/>
                <w:sz w:val="28"/>
                <w:szCs w:val="28"/>
              </w:rPr>
              <w:t>ной задол-женности, исходя из которой ис-числяется размер субсидии</w:t>
            </w:r>
          </w:p>
        </w:tc>
        <w:tc>
          <w:tcPr>
            <w:tcW w:w="1841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 w:rsidRPr="002170E2">
              <w:rPr>
                <w:color w:val="000000" w:themeColor="text1"/>
                <w:spacing w:val="-6"/>
                <w:sz w:val="28"/>
                <w:szCs w:val="28"/>
              </w:rPr>
              <w:t>Количество</w: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дней </w:t>
            </w:r>
            <w:r w:rsidRPr="002170E2">
              <w:rPr>
                <w:color w:val="000000" w:themeColor="text1"/>
                <w:spacing w:val="-14"/>
                <w:sz w:val="28"/>
                <w:szCs w:val="28"/>
              </w:rPr>
              <w:t>пользования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кредитом (займом) в расчетном периоде</w:t>
            </w:r>
          </w:p>
        </w:tc>
        <w:tc>
          <w:tcPr>
            <w:tcW w:w="1842" w:type="dxa"/>
          </w:tcPr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CC4D68" w:rsidRPr="002170E2" w:rsidRDefault="00CC4D68" w:rsidP="00CA0DF9">
            <w:pPr>
              <w:widowControl w:val="0"/>
              <w:spacing w:line="216" w:lineRule="auto"/>
              <w:ind w:right="-54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(гр. 1 x гр. 2 х </w:t>
            </w:r>
            <w:r w:rsidRPr="002170E2">
              <w:rPr>
                <w:color w:val="000000" w:themeColor="text1"/>
                <w:sz w:val="28"/>
                <w:szCs w:val="28"/>
              </w:rPr>
              <w:br/>
            </w:r>
            <w:r w:rsidRPr="002170E2">
              <w:rPr>
                <w:color w:val="000000" w:themeColor="text1"/>
                <w:sz w:val="28"/>
                <w:szCs w:val="28"/>
                <w:lang w:val="en-US"/>
              </w:rPr>
              <w:t>x</w:t>
            </w:r>
            <w:r w:rsidRPr="002170E2">
              <w:rPr>
                <w:color w:val="000000" w:themeColor="text1"/>
                <w:sz w:val="28"/>
                <w:szCs w:val="28"/>
              </w:rPr>
              <w:t xml:space="preserve"> п. 4 х </w:t>
            </w:r>
            <w:r w:rsidR="001736E4" w:rsidRPr="001736E4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6D783D">
              <w:rPr>
                <w:color w:val="000000" w:themeColor="text1"/>
                <w:sz w:val="28"/>
                <w:szCs w:val="28"/>
              </w:rPr>
              <w:t xml:space="preserve"> </w:t>
            </w:r>
            <w:hyperlink w:anchor="Par1684" w:history="1">
              <w:r w:rsidRPr="002170E2">
                <w:rPr>
                  <w:color w:val="000000" w:themeColor="text1"/>
                  <w:sz w:val="28"/>
                  <w:szCs w:val="28"/>
                </w:rPr>
                <w:t>&lt;*&gt;</w:t>
              </w:r>
            </w:hyperlink>
            <w:r w:rsidRPr="002170E2">
              <w:rPr>
                <w:color w:val="000000" w:themeColor="text1"/>
                <w:sz w:val="28"/>
                <w:szCs w:val="28"/>
              </w:rPr>
              <w:t>)</w:t>
            </w:r>
          </w:p>
          <w:p w:rsidR="00CC4D68" w:rsidRPr="002170E2" w:rsidRDefault="00381C39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line id="_x0000_s1032" style="position:absolute;left:0;text-align:left;flip:y;z-index:251666432;visibility:visible" from="6.25pt,.25pt" to="73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MQHAIAADU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"/>
              </w:pict>
            </w:r>
            <w:r w:rsidR="00CC4D68" w:rsidRPr="002170E2">
              <w:rPr>
                <w:color w:val="000000" w:themeColor="text1"/>
                <w:sz w:val="28"/>
                <w:szCs w:val="28"/>
              </w:rPr>
              <w:t>100 % x 365 (366) дней</w:t>
            </w:r>
          </w:p>
          <w:p w:rsidR="00CC4D68" w:rsidRPr="002170E2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CC4D68" w:rsidRPr="001736E4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736E4">
              <w:rPr>
                <w:color w:val="000000" w:themeColor="text1"/>
                <w:sz w:val="28"/>
                <w:szCs w:val="28"/>
              </w:rPr>
              <w:t>Размер субсидии:</w:t>
            </w:r>
          </w:p>
          <w:p w:rsidR="00CC4D68" w:rsidRPr="001736E4" w:rsidRDefault="00E838B3" w:rsidP="00E838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(гр. 1 x гр.</w:t>
            </w:r>
            <w:r w:rsidR="00CC4D68" w:rsidRPr="00173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 х </w:t>
            </w:r>
            <w:r w:rsidR="00CC4D68" w:rsidRPr="00173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5 х </w:t>
            </w:r>
            <w:r w:rsidR="001736E4" w:rsidRPr="00173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="00CC4D68" w:rsidRPr="00173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w:anchor="Par1684" w:history="1">
              <w:r w:rsidR="00CC4D68" w:rsidRPr="001736E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&lt;*&gt;</w:t>
              </w:r>
            </w:hyperlink>
            <w:r w:rsidR="00CC4D68" w:rsidRPr="00173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CC4D68" w:rsidRPr="001736E4" w:rsidRDefault="00381C39" w:rsidP="00CA0DF9">
            <w:pPr>
              <w:widowControl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pict>
                <v:line id="_x0000_s1033" style="position:absolute;left:0;text-align:left;flip:y;z-index:251667456;visibility:visible" from="9.25pt,2.85pt" to="74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LcHQIAADU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"/>
              </w:pict>
            </w:r>
          </w:p>
          <w:p w:rsidR="00CC4D68" w:rsidRPr="001736E4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736E4">
              <w:rPr>
                <w:color w:val="000000" w:themeColor="text1"/>
                <w:sz w:val="28"/>
                <w:szCs w:val="28"/>
              </w:rPr>
              <w:t>100 % x 365 (366) дней</w:t>
            </w:r>
          </w:p>
          <w:p w:rsidR="00CC4D68" w:rsidRPr="001736E4" w:rsidRDefault="00CC4D68" w:rsidP="00CA0DF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4D68" w:rsidRPr="002170E2" w:rsidRDefault="00CC4D68" w:rsidP="00CA0DF9">
            <w:pPr>
              <w:autoSpaceDE w:val="0"/>
              <w:autoSpaceDN w:val="0"/>
              <w:adjustRightInd w:val="0"/>
              <w:spacing w:line="264" w:lineRule="auto"/>
              <w:ind w:right="-56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Предоставляемый размер субсидии</w:t>
            </w:r>
          </w:p>
          <w:p w:rsidR="00CC4D68" w:rsidRPr="002170E2" w:rsidRDefault="00CC4D68" w:rsidP="00CA0D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(минимальная величина из граф 3 и 4)</w:t>
            </w:r>
          </w:p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C4D68" w:rsidRPr="002170E2" w:rsidTr="00E838B3">
        <w:trPr>
          <w:trHeight w:val="270"/>
        </w:trPr>
        <w:tc>
          <w:tcPr>
            <w:tcW w:w="1890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841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CC4D68" w:rsidRPr="002170E2" w:rsidRDefault="00CC4D68" w:rsidP="00CA0DF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CC4D68" w:rsidRPr="002170E2" w:rsidTr="00E838B3">
        <w:trPr>
          <w:trHeight w:val="382"/>
        </w:trPr>
        <w:tc>
          <w:tcPr>
            <w:tcW w:w="1890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4D68" w:rsidRPr="002170E2" w:rsidRDefault="00CC4D68" w:rsidP="00CA0DF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70CD6" w:rsidRPr="002170E2" w:rsidRDefault="00270CD6" w:rsidP="00270CD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CD6" w:rsidRPr="002170E2" w:rsidRDefault="00270CD6" w:rsidP="00270C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заемщика </w:t>
      </w:r>
      <w:hyperlink w:anchor="Par1686" w:history="1">
        <w:r w:rsidRPr="002170E2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&lt;**&gt;</w:t>
        </w:r>
      </w:hyperlink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    _________    __________</w:t>
      </w:r>
    </w:p>
    <w:p w:rsidR="00270CD6" w:rsidRPr="002170E2" w:rsidRDefault="00270CD6" w:rsidP="00270CD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(подпись)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(Ф.И.О.)</w:t>
      </w:r>
    </w:p>
    <w:p w:rsidR="00270CD6" w:rsidRDefault="00270CD6" w:rsidP="00270CD6">
      <w:pPr>
        <w:pStyle w:val="ConsPlusNonformat"/>
      </w:pPr>
    </w:p>
    <w:p w:rsidR="00270CD6" w:rsidRPr="002170E2" w:rsidRDefault="00270CD6" w:rsidP="00270CD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270CD6" w:rsidRPr="002170E2" w:rsidRDefault="00270CD6" w:rsidP="00270CD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E2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tbl>
      <w:tblPr>
        <w:tblW w:w="0" w:type="auto"/>
        <w:tblLook w:val="01E0"/>
      </w:tblPr>
      <w:tblGrid>
        <w:gridCol w:w="4785"/>
        <w:gridCol w:w="4785"/>
      </w:tblGrid>
      <w:tr w:rsidR="00270CD6" w:rsidRPr="002170E2" w:rsidTr="00942B16">
        <w:tc>
          <w:tcPr>
            <w:tcW w:w="4785" w:type="dxa"/>
          </w:tcPr>
          <w:p w:rsidR="00270CD6" w:rsidRPr="002170E2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70CD6" w:rsidRPr="002170E2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Руководитель кредитной</w:t>
            </w:r>
          </w:p>
          <w:p w:rsidR="00270CD6" w:rsidRPr="002170E2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(филиала)</w:t>
            </w:r>
          </w:p>
        </w:tc>
        <w:tc>
          <w:tcPr>
            <w:tcW w:w="4785" w:type="dxa"/>
          </w:tcPr>
          <w:p w:rsidR="00270CD6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70CD6" w:rsidRPr="002170E2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70CD6" w:rsidRPr="002170E2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270CD6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  <w:p w:rsidR="00270CD6" w:rsidRPr="002170E2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70CD6" w:rsidRPr="002170E2" w:rsidTr="00942B16">
        <w:tc>
          <w:tcPr>
            <w:tcW w:w="4785" w:type="dxa"/>
          </w:tcPr>
          <w:p w:rsidR="00270CD6" w:rsidRPr="002170E2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Главный бухгалтер кредитной</w:t>
            </w:r>
          </w:p>
          <w:p w:rsidR="00270CD6" w:rsidRPr="002170E2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организации (филиала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270CD6" w:rsidRPr="002170E2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70CD6" w:rsidRPr="002170E2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>Дата</w:t>
            </w:r>
          </w:p>
          <w:p w:rsidR="00270CD6" w:rsidRPr="002170E2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М.П. </w:t>
            </w:r>
          </w:p>
        </w:tc>
        <w:tc>
          <w:tcPr>
            <w:tcW w:w="4785" w:type="dxa"/>
          </w:tcPr>
          <w:p w:rsidR="00270CD6" w:rsidRPr="002170E2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    _____________</w:t>
            </w:r>
          </w:p>
          <w:p w:rsidR="00270CD6" w:rsidRPr="002170E2" w:rsidRDefault="00270CD6" w:rsidP="00942B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70E2">
              <w:rPr>
                <w:color w:val="000000" w:themeColor="text1"/>
                <w:sz w:val="28"/>
                <w:szCs w:val="28"/>
              </w:rPr>
              <w:t xml:space="preserve">     (подпись)</w:t>
            </w:r>
            <w:r>
              <w:rPr>
                <w:color w:val="000000" w:themeColor="text1"/>
                <w:sz w:val="28"/>
                <w:szCs w:val="28"/>
              </w:rPr>
              <w:t xml:space="preserve">            (</w:t>
            </w:r>
            <w:r w:rsidRPr="002170E2">
              <w:rPr>
                <w:color w:val="000000" w:themeColor="text1"/>
                <w:sz w:val="28"/>
                <w:szCs w:val="28"/>
              </w:rPr>
              <w:t>Ф.И.О.)</w:t>
            </w:r>
          </w:p>
        </w:tc>
      </w:tr>
    </w:tbl>
    <w:p w:rsidR="00B75144" w:rsidRPr="002170E2" w:rsidRDefault="00B75144" w:rsidP="00B75144">
      <w:pPr>
        <w:ind w:firstLine="540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____________________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28" w:name="Par1983"/>
      <w:bookmarkEnd w:id="28"/>
      <w:r w:rsidRPr="002170E2">
        <w:rPr>
          <w:color w:val="000000" w:themeColor="text1"/>
          <w:sz w:val="28"/>
          <w:szCs w:val="28"/>
        </w:rPr>
        <w:t xml:space="preserve">&lt;*&gt; По кредитам, полученным по 31 декабря 2012 г. включительно, </w:t>
      </w:r>
      <w:r w:rsidR="009F61DA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в размере 95 процентов ставки рефинансирования (учетной ставки) Центрального банка Российской Федерации.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По кредитам,</w:t>
      </w:r>
      <w:r w:rsidR="00390B11">
        <w:rPr>
          <w:color w:val="000000" w:themeColor="text1"/>
          <w:sz w:val="28"/>
          <w:szCs w:val="28"/>
        </w:rPr>
        <w:t xml:space="preserve"> полученным с 1 января 2013 г., </w:t>
      </w:r>
      <w:r w:rsidR="009F61DA">
        <w:rPr>
          <w:color w:val="000000" w:themeColor="text1"/>
          <w:sz w:val="28"/>
          <w:szCs w:val="28"/>
        </w:rPr>
        <w:t>–</w:t>
      </w:r>
      <w:r w:rsidR="00390B11">
        <w:rPr>
          <w:color w:val="000000" w:themeColor="text1"/>
          <w:sz w:val="28"/>
          <w:szCs w:val="28"/>
        </w:rPr>
        <w:t> </w:t>
      </w:r>
      <w:r w:rsidRPr="002170E2">
        <w:rPr>
          <w:color w:val="000000" w:themeColor="text1"/>
          <w:sz w:val="28"/>
          <w:szCs w:val="28"/>
        </w:rPr>
        <w:t>в размере двух третьих ставки рефинансирования (учетной ставки) Центрального банка Российской Федерации.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29" w:name="Par1985"/>
      <w:bookmarkEnd w:id="29"/>
      <w:r w:rsidRPr="002170E2">
        <w:rPr>
          <w:color w:val="000000" w:themeColor="text1"/>
          <w:sz w:val="28"/>
          <w:szCs w:val="28"/>
        </w:rPr>
        <w:t xml:space="preserve">&lt;**&gt; Для КФХ </w:t>
      </w:r>
      <w:r w:rsidR="009F61DA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главы КФХ, печать.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Для ЛПХ </w:t>
      </w:r>
      <w:r w:rsidR="009F61DA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подпись гражданина, ведущего ЛПХ.</w:t>
      </w:r>
    </w:p>
    <w:p w:rsidR="00CC4D68" w:rsidRPr="002170E2" w:rsidRDefault="00FD704D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СПоК </w:t>
      </w:r>
      <w:r w:rsidR="009F61DA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CC4D68" w:rsidRPr="002170E2">
        <w:rPr>
          <w:color w:val="000000" w:themeColor="text1"/>
          <w:sz w:val="28"/>
          <w:szCs w:val="28"/>
        </w:rPr>
        <w:t>подпись руководителя, главного бухгалтера.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Примечание.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Употребляемые сокращения: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КФХ </w:t>
      </w:r>
      <w:r w:rsidR="009F61DA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крестьянское (фермерское) хозяйство.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ЛПХ </w:t>
      </w:r>
      <w:r w:rsidR="009F61DA">
        <w:rPr>
          <w:color w:val="000000" w:themeColor="text1"/>
          <w:sz w:val="28"/>
          <w:szCs w:val="28"/>
        </w:rPr>
        <w:t>–</w:t>
      </w:r>
      <w:r w:rsidRPr="002170E2">
        <w:rPr>
          <w:color w:val="000000" w:themeColor="text1"/>
          <w:sz w:val="28"/>
          <w:szCs w:val="28"/>
        </w:rPr>
        <w:t xml:space="preserve"> личное подсобное хозяйство.</w:t>
      </w:r>
    </w:p>
    <w:p w:rsidR="00CC4D68" w:rsidRPr="002170E2" w:rsidRDefault="00CC4D68" w:rsidP="00CC4D6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 xml:space="preserve">СПоК </w:t>
      </w:r>
      <w:r w:rsidR="009F61DA">
        <w:rPr>
          <w:color w:val="000000" w:themeColor="text1"/>
          <w:sz w:val="28"/>
          <w:szCs w:val="28"/>
        </w:rPr>
        <w:t>–</w:t>
      </w:r>
      <w:r w:rsidR="00E17266">
        <w:rPr>
          <w:color w:val="000000" w:themeColor="text1"/>
          <w:sz w:val="28"/>
          <w:szCs w:val="28"/>
        </w:rPr>
        <w:t xml:space="preserve"> с</w:t>
      </w:r>
      <w:r w:rsidRPr="002170E2">
        <w:rPr>
          <w:color w:val="000000" w:themeColor="text1"/>
          <w:sz w:val="28"/>
          <w:szCs w:val="28"/>
        </w:rPr>
        <w:t>ельскохозяйственный потребительский кооператив.</w:t>
      </w:r>
      <w:r w:rsidR="002A53DC">
        <w:rPr>
          <w:color w:val="000000" w:themeColor="text1"/>
          <w:sz w:val="28"/>
          <w:szCs w:val="28"/>
        </w:rPr>
        <w:t>».</w:t>
      </w:r>
    </w:p>
    <w:p w:rsidR="00C90389" w:rsidRPr="002170E2" w:rsidRDefault="00C90389" w:rsidP="001979A7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</w:p>
    <w:p w:rsidR="00DD5074" w:rsidRPr="002170E2" w:rsidRDefault="00DD5074" w:rsidP="001979A7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</w:p>
    <w:p w:rsidR="00204388" w:rsidRPr="002170E2" w:rsidRDefault="00204388" w:rsidP="001979A7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</w:p>
    <w:p w:rsidR="00E53E5E" w:rsidRPr="002170E2" w:rsidRDefault="00C50EB1" w:rsidP="00C50EB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Начальник управления документационного</w:t>
      </w:r>
    </w:p>
    <w:p w:rsidR="0083453F" w:rsidRPr="002170E2" w:rsidRDefault="00C50EB1" w:rsidP="00E53E5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170E2">
        <w:rPr>
          <w:color w:val="000000" w:themeColor="text1"/>
          <w:sz w:val="28"/>
          <w:szCs w:val="28"/>
        </w:rPr>
        <w:t>обеспечения Правительства Р</w:t>
      </w:r>
      <w:r w:rsidR="00E53E5E" w:rsidRPr="002170E2">
        <w:rPr>
          <w:color w:val="000000" w:themeColor="text1"/>
          <w:sz w:val="28"/>
          <w:szCs w:val="28"/>
        </w:rPr>
        <w:t xml:space="preserve">остовской области                       </w:t>
      </w:r>
      <w:r w:rsidRPr="002170E2">
        <w:rPr>
          <w:color w:val="000000" w:themeColor="text1"/>
          <w:sz w:val="28"/>
          <w:szCs w:val="28"/>
        </w:rPr>
        <w:t>Т</w:t>
      </w:r>
      <w:r w:rsidR="00E53E5E" w:rsidRPr="002170E2">
        <w:rPr>
          <w:color w:val="000000" w:themeColor="text1"/>
          <w:sz w:val="28"/>
          <w:szCs w:val="28"/>
        </w:rPr>
        <w:t>.</w:t>
      </w:r>
      <w:r w:rsidRPr="002170E2">
        <w:rPr>
          <w:color w:val="000000" w:themeColor="text1"/>
          <w:sz w:val="28"/>
          <w:szCs w:val="28"/>
        </w:rPr>
        <w:t>А</w:t>
      </w:r>
      <w:r w:rsidR="00E53E5E" w:rsidRPr="002170E2">
        <w:rPr>
          <w:color w:val="000000" w:themeColor="text1"/>
          <w:sz w:val="28"/>
          <w:szCs w:val="28"/>
        </w:rPr>
        <w:t>.</w:t>
      </w:r>
      <w:r w:rsidR="00424CC0">
        <w:rPr>
          <w:color w:val="000000" w:themeColor="text1"/>
          <w:sz w:val="28"/>
          <w:szCs w:val="28"/>
        </w:rPr>
        <w:t> </w:t>
      </w:r>
      <w:r w:rsidRPr="002170E2">
        <w:rPr>
          <w:color w:val="000000" w:themeColor="text1"/>
          <w:sz w:val="28"/>
          <w:szCs w:val="28"/>
        </w:rPr>
        <w:t>Родионченко</w:t>
      </w:r>
    </w:p>
    <w:p w:rsidR="006008D2" w:rsidRPr="002170E2" w:rsidRDefault="006008D2" w:rsidP="00E53E5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sectPr w:rsidR="006008D2" w:rsidRPr="002170E2" w:rsidSect="001F4EEA">
      <w:footerReference w:type="even" r:id="rId27"/>
      <w:footerReference w:type="default" r:id="rId28"/>
      <w:pgSz w:w="11906" w:h="16838"/>
      <w:pgMar w:top="1134" w:right="70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5F" w:rsidRDefault="006E1E5F">
      <w:r>
        <w:separator/>
      </w:r>
    </w:p>
  </w:endnote>
  <w:endnote w:type="continuationSeparator" w:id="1">
    <w:p w:rsidR="006E1E5F" w:rsidRDefault="006E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C0" w:rsidRDefault="00381C39" w:rsidP="00346E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4C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4CC0">
      <w:rPr>
        <w:rStyle w:val="a9"/>
        <w:noProof/>
      </w:rPr>
      <w:t>12</w:t>
    </w:r>
    <w:r>
      <w:rPr>
        <w:rStyle w:val="a9"/>
      </w:rPr>
      <w:fldChar w:fldCharType="end"/>
    </w:r>
  </w:p>
  <w:p w:rsidR="00424CC0" w:rsidRDefault="00424CC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C0" w:rsidRDefault="00381C39" w:rsidP="00346E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4C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6186">
      <w:rPr>
        <w:rStyle w:val="a9"/>
        <w:noProof/>
      </w:rPr>
      <w:t>36</w:t>
    </w:r>
    <w:r>
      <w:rPr>
        <w:rStyle w:val="a9"/>
      </w:rPr>
      <w:fldChar w:fldCharType="end"/>
    </w:r>
  </w:p>
  <w:p w:rsidR="00424CC0" w:rsidRPr="00AC0406" w:rsidRDefault="00424CC0" w:rsidP="00346E32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5F" w:rsidRDefault="006E1E5F">
      <w:r>
        <w:separator/>
      </w:r>
    </w:p>
  </w:footnote>
  <w:footnote w:type="continuationSeparator" w:id="1">
    <w:p w:rsidR="006E1E5F" w:rsidRDefault="006E1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EB4"/>
    <w:multiLevelType w:val="hybridMultilevel"/>
    <w:tmpl w:val="62EA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63A2"/>
    <w:multiLevelType w:val="multilevel"/>
    <w:tmpl w:val="EF4E3E5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45976D08"/>
    <w:multiLevelType w:val="multilevel"/>
    <w:tmpl w:val="2C926B3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CB4"/>
    <w:rsid w:val="00000522"/>
    <w:rsid w:val="000005E9"/>
    <w:rsid w:val="00000671"/>
    <w:rsid w:val="00000F22"/>
    <w:rsid w:val="00001DBB"/>
    <w:rsid w:val="00002499"/>
    <w:rsid w:val="000024DC"/>
    <w:rsid w:val="00002A87"/>
    <w:rsid w:val="00002AD8"/>
    <w:rsid w:val="00002C4F"/>
    <w:rsid w:val="000036BA"/>
    <w:rsid w:val="000038E6"/>
    <w:rsid w:val="000039BF"/>
    <w:rsid w:val="0000436F"/>
    <w:rsid w:val="000047AB"/>
    <w:rsid w:val="00004B32"/>
    <w:rsid w:val="00004D8A"/>
    <w:rsid w:val="00004E40"/>
    <w:rsid w:val="00005CCF"/>
    <w:rsid w:val="000061D0"/>
    <w:rsid w:val="00007576"/>
    <w:rsid w:val="00007A05"/>
    <w:rsid w:val="00007A4B"/>
    <w:rsid w:val="000108CF"/>
    <w:rsid w:val="00010EDE"/>
    <w:rsid w:val="00011657"/>
    <w:rsid w:val="0001209B"/>
    <w:rsid w:val="00012B34"/>
    <w:rsid w:val="00012C4E"/>
    <w:rsid w:val="00012D7E"/>
    <w:rsid w:val="00012EC8"/>
    <w:rsid w:val="000134FF"/>
    <w:rsid w:val="00015650"/>
    <w:rsid w:val="00016C67"/>
    <w:rsid w:val="00016FEB"/>
    <w:rsid w:val="00020247"/>
    <w:rsid w:val="00020458"/>
    <w:rsid w:val="00020586"/>
    <w:rsid w:val="00020B64"/>
    <w:rsid w:val="00021126"/>
    <w:rsid w:val="00021421"/>
    <w:rsid w:val="0002145E"/>
    <w:rsid w:val="000219FE"/>
    <w:rsid w:val="00021AE8"/>
    <w:rsid w:val="00021EDB"/>
    <w:rsid w:val="0002244B"/>
    <w:rsid w:val="00022797"/>
    <w:rsid w:val="00023944"/>
    <w:rsid w:val="000269B8"/>
    <w:rsid w:val="00026D96"/>
    <w:rsid w:val="00026F7F"/>
    <w:rsid w:val="00030828"/>
    <w:rsid w:val="0003139E"/>
    <w:rsid w:val="000314E2"/>
    <w:rsid w:val="00031838"/>
    <w:rsid w:val="000318FB"/>
    <w:rsid w:val="000327C5"/>
    <w:rsid w:val="000329D2"/>
    <w:rsid w:val="0003317E"/>
    <w:rsid w:val="000334DF"/>
    <w:rsid w:val="00033560"/>
    <w:rsid w:val="00033DD4"/>
    <w:rsid w:val="00034B64"/>
    <w:rsid w:val="00035B4F"/>
    <w:rsid w:val="00035FC2"/>
    <w:rsid w:val="0003652D"/>
    <w:rsid w:val="00036F6D"/>
    <w:rsid w:val="000373C4"/>
    <w:rsid w:val="00037D3C"/>
    <w:rsid w:val="00041EA4"/>
    <w:rsid w:val="00041EE8"/>
    <w:rsid w:val="00042D63"/>
    <w:rsid w:val="000436E6"/>
    <w:rsid w:val="00043BF1"/>
    <w:rsid w:val="0004409A"/>
    <w:rsid w:val="0004482E"/>
    <w:rsid w:val="0004571E"/>
    <w:rsid w:val="00046EFA"/>
    <w:rsid w:val="0004702F"/>
    <w:rsid w:val="00047183"/>
    <w:rsid w:val="000471C6"/>
    <w:rsid w:val="00047432"/>
    <w:rsid w:val="0005026D"/>
    <w:rsid w:val="0005053B"/>
    <w:rsid w:val="0005075D"/>
    <w:rsid w:val="00051CFF"/>
    <w:rsid w:val="000523D1"/>
    <w:rsid w:val="0005349B"/>
    <w:rsid w:val="0005373B"/>
    <w:rsid w:val="00053FFC"/>
    <w:rsid w:val="00055835"/>
    <w:rsid w:val="00056114"/>
    <w:rsid w:val="00056DD3"/>
    <w:rsid w:val="00057C7D"/>
    <w:rsid w:val="00057D3D"/>
    <w:rsid w:val="00057F85"/>
    <w:rsid w:val="000607E9"/>
    <w:rsid w:val="00060A6A"/>
    <w:rsid w:val="00061369"/>
    <w:rsid w:val="000614CA"/>
    <w:rsid w:val="00061BDC"/>
    <w:rsid w:val="00062911"/>
    <w:rsid w:val="0006336D"/>
    <w:rsid w:val="000638BF"/>
    <w:rsid w:val="000639DB"/>
    <w:rsid w:val="000640D5"/>
    <w:rsid w:val="00064FEC"/>
    <w:rsid w:val="000652C8"/>
    <w:rsid w:val="00065973"/>
    <w:rsid w:val="00065C6B"/>
    <w:rsid w:val="00066DC8"/>
    <w:rsid w:val="00066EA5"/>
    <w:rsid w:val="000677C9"/>
    <w:rsid w:val="0007059E"/>
    <w:rsid w:val="000705A3"/>
    <w:rsid w:val="0007061F"/>
    <w:rsid w:val="000711A3"/>
    <w:rsid w:val="000712D8"/>
    <w:rsid w:val="00071CD1"/>
    <w:rsid w:val="00071E77"/>
    <w:rsid w:val="000729DE"/>
    <w:rsid w:val="000733F4"/>
    <w:rsid w:val="00074818"/>
    <w:rsid w:val="00075C1C"/>
    <w:rsid w:val="000768C2"/>
    <w:rsid w:val="00076FD2"/>
    <w:rsid w:val="0008060C"/>
    <w:rsid w:val="0008120D"/>
    <w:rsid w:val="0008195F"/>
    <w:rsid w:val="00082088"/>
    <w:rsid w:val="00082559"/>
    <w:rsid w:val="00082930"/>
    <w:rsid w:val="00083239"/>
    <w:rsid w:val="000832AB"/>
    <w:rsid w:val="00083702"/>
    <w:rsid w:val="00083708"/>
    <w:rsid w:val="00083736"/>
    <w:rsid w:val="000839BE"/>
    <w:rsid w:val="00083D6C"/>
    <w:rsid w:val="00084308"/>
    <w:rsid w:val="0008524D"/>
    <w:rsid w:val="0008567A"/>
    <w:rsid w:val="00085FA0"/>
    <w:rsid w:val="00086276"/>
    <w:rsid w:val="00086A62"/>
    <w:rsid w:val="00086ECB"/>
    <w:rsid w:val="00087244"/>
    <w:rsid w:val="000875DC"/>
    <w:rsid w:val="00087845"/>
    <w:rsid w:val="00087C5C"/>
    <w:rsid w:val="0009005F"/>
    <w:rsid w:val="0009014E"/>
    <w:rsid w:val="00090151"/>
    <w:rsid w:val="000905F9"/>
    <w:rsid w:val="00090CE8"/>
    <w:rsid w:val="000911A4"/>
    <w:rsid w:val="00091A0E"/>
    <w:rsid w:val="00091B53"/>
    <w:rsid w:val="0009273D"/>
    <w:rsid w:val="0009299A"/>
    <w:rsid w:val="00092D43"/>
    <w:rsid w:val="00093913"/>
    <w:rsid w:val="00095E54"/>
    <w:rsid w:val="00095EE5"/>
    <w:rsid w:val="000968DC"/>
    <w:rsid w:val="00096FDB"/>
    <w:rsid w:val="0009734C"/>
    <w:rsid w:val="00097CCB"/>
    <w:rsid w:val="000A010E"/>
    <w:rsid w:val="000A0454"/>
    <w:rsid w:val="000A093E"/>
    <w:rsid w:val="000A0DDA"/>
    <w:rsid w:val="000A15CF"/>
    <w:rsid w:val="000A21F6"/>
    <w:rsid w:val="000A2968"/>
    <w:rsid w:val="000A352A"/>
    <w:rsid w:val="000A3AB2"/>
    <w:rsid w:val="000A5083"/>
    <w:rsid w:val="000A5DF1"/>
    <w:rsid w:val="000A5F63"/>
    <w:rsid w:val="000A6E5F"/>
    <w:rsid w:val="000A6FC4"/>
    <w:rsid w:val="000A7701"/>
    <w:rsid w:val="000B06E3"/>
    <w:rsid w:val="000B0951"/>
    <w:rsid w:val="000B125F"/>
    <w:rsid w:val="000B2163"/>
    <w:rsid w:val="000B34AC"/>
    <w:rsid w:val="000B3517"/>
    <w:rsid w:val="000B3881"/>
    <w:rsid w:val="000B3C12"/>
    <w:rsid w:val="000B4565"/>
    <w:rsid w:val="000B49AF"/>
    <w:rsid w:val="000B4AAF"/>
    <w:rsid w:val="000B4F5B"/>
    <w:rsid w:val="000B4F63"/>
    <w:rsid w:val="000B5581"/>
    <w:rsid w:val="000B6030"/>
    <w:rsid w:val="000B7D02"/>
    <w:rsid w:val="000B7FD7"/>
    <w:rsid w:val="000C09E3"/>
    <w:rsid w:val="000C15A7"/>
    <w:rsid w:val="000C18DA"/>
    <w:rsid w:val="000C291A"/>
    <w:rsid w:val="000C2AC7"/>
    <w:rsid w:val="000C2E04"/>
    <w:rsid w:val="000C31A8"/>
    <w:rsid w:val="000C31D7"/>
    <w:rsid w:val="000C3204"/>
    <w:rsid w:val="000C3B38"/>
    <w:rsid w:val="000C4162"/>
    <w:rsid w:val="000C4345"/>
    <w:rsid w:val="000C4EA2"/>
    <w:rsid w:val="000C5018"/>
    <w:rsid w:val="000C570F"/>
    <w:rsid w:val="000C5886"/>
    <w:rsid w:val="000C5A2C"/>
    <w:rsid w:val="000C5C45"/>
    <w:rsid w:val="000C66F0"/>
    <w:rsid w:val="000C6AE7"/>
    <w:rsid w:val="000C6D78"/>
    <w:rsid w:val="000C6F0D"/>
    <w:rsid w:val="000C6FBE"/>
    <w:rsid w:val="000C7ADC"/>
    <w:rsid w:val="000C7EAD"/>
    <w:rsid w:val="000D070F"/>
    <w:rsid w:val="000D1D5D"/>
    <w:rsid w:val="000D2142"/>
    <w:rsid w:val="000D2752"/>
    <w:rsid w:val="000D2D19"/>
    <w:rsid w:val="000D3288"/>
    <w:rsid w:val="000D3FBF"/>
    <w:rsid w:val="000D3FE8"/>
    <w:rsid w:val="000D4456"/>
    <w:rsid w:val="000D4C61"/>
    <w:rsid w:val="000D5CA5"/>
    <w:rsid w:val="000D630A"/>
    <w:rsid w:val="000D7C0E"/>
    <w:rsid w:val="000E0604"/>
    <w:rsid w:val="000E09D8"/>
    <w:rsid w:val="000E0E97"/>
    <w:rsid w:val="000E18E0"/>
    <w:rsid w:val="000E1C57"/>
    <w:rsid w:val="000E27A3"/>
    <w:rsid w:val="000E341E"/>
    <w:rsid w:val="000E3B19"/>
    <w:rsid w:val="000E40BE"/>
    <w:rsid w:val="000E46E0"/>
    <w:rsid w:val="000E4EB4"/>
    <w:rsid w:val="000E5F4F"/>
    <w:rsid w:val="000E61E6"/>
    <w:rsid w:val="000E68E1"/>
    <w:rsid w:val="000E6A40"/>
    <w:rsid w:val="000E703B"/>
    <w:rsid w:val="000E765A"/>
    <w:rsid w:val="000E76D9"/>
    <w:rsid w:val="000E7A52"/>
    <w:rsid w:val="000E7DCA"/>
    <w:rsid w:val="000F02AF"/>
    <w:rsid w:val="000F069D"/>
    <w:rsid w:val="000F0FCB"/>
    <w:rsid w:val="000F1DF6"/>
    <w:rsid w:val="000F2514"/>
    <w:rsid w:val="000F3756"/>
    <w:rsid w:val="000F458D"/>
    <w:rsid w:val="000F4920"/>
    <w:rsid w:val="000F531E"/>
    <w:rsid w:val="000F5A66"/>
    <w:rsid w:val="000F6115"/>
    <w:rsid w:val="000F680E"/>
    <w:rsid w:val="000F7FA4"/>
    <w:rsid w:val="00101147"/>
    <w:rsid w:val="00101847"/>
    <w:rsid w:val="001022DA"/>
    <w:rsid w:val="001025D3"/>
    <w:rsid w:val="00102998"/>
    <w:rsid w:val="00103221"/>
    <w:rsid w:val="00103A27"/>
    <w:rsid w:val="00104ADA"/>
    <w:rsid w:val="00105878"/>
    <w:rsid w:val="00106243"/>
    <w:rsid w:val="0010688F"/>
    <w:rsid w:val="001068E1"/>
    <w:rsid w:val="00106B6A"/>
    <w:rsid w:val="00106C0A"/>
    <w:rsid w:val="00107957"/>
    <w:rsid w:val="00107CE8"/>
    <w:rsid w:val="001100B9"/>
    <w:rsid w:val="001100F6"/>
    <w:rsid w:val="00110B8D"/>
    <w:rsid w:val="00112257"/>
    <w:rsid w:val="001127A3"/>
    <w:rsid w:val="00112CA6"/>
    <w:rsid w:val="001144DC"/>
    <w:rsid w:val="00114523"/>
    <w:rsid w:val="0011454D"/>
    <w:rsid w:val="0011496C"/>
    <w:rsid w:val="00114B4B"/>
    <w:rsid w:val="00115381"/>
    <w:rsid w:val="0011574C"/>
    <w:rsid w:val="00116354"/>
    <w:rsid w:val="0011662B"/>
    <w:rsid w:val="00116B11"/>
    <w:rsid w:val="00116B2F"/>
    <w:rsid w:val="001170C3"/>
    <w:rsid w:val="00117E1E"/>
    <w:rsid w:val="00117FF4"/>
    <w:rsid w:val="0012010A"/>
    <w:rsid w:val="0012080D"/>
    <w:rsid w:val="00120F14"/>
    <w:rsid w:val="001212BD"/>
    <w:rsid w:val="001214C8"/>
    <w:rsid w:val="001225DD"/>
    <w:rsid w:val="00123D4F"/>
    <w:rsid w:val="00123D65"/>
    <w:rsid w:val="00123E4C"/>
    <w:rsid w:val="00123FF3"/>
    <w:rsid w:val="00124C82"/>
    <w:rsid w:val="001259C5"/>
    <w:rsid w:val="0012669D"/>
    <w:rsid w:val="00126E32"/>
    <w:rsid w:val="0012718B"/>
    <w:rsid w:val="00127556"/>
    <w:rsid w:val="0012772C"/>
    <w:rsid w:val="00127D66"/>
    <w:rsid w:val="001304C6"/>
    <w:rsid w:val="0013292D"/>
    <w:rsid w:val="00132BFE"/>
    <w:rsid w:val="00132F85"/>
    <w:rsid w:val="001331FA"/>
    <w:rsid w:val="00133A10"/>
    <w:rsid w:val="00133CE8"/>
    <w:rsid w:val="00134C3C"/>
    <w:rsid w:val="00135803"/>
    <w:rsid w:val="00135B1D"/>
    <w:rsid w:val="0013610A"/>
    <w:rsid w:val="001368A8"/>
    <w:rsid w:val="001371AD"/>
    <w:rsid w:val="0014016C"/>
    <w:rsid w:val="00140379"/>
    <w:rsid w:val="001406BC"/>
    <w:rsid w:val="00141A30"/>
    <w:rsid w:val="00141ADA"/>
    <w:rsid w:val="00141FA0"/>
    <w:rsid w:val="00142469"/>
    <w:rsid w:val="00142D41"/>
    <w:rsid w:val="00144520"/>
    <w:rsid w:val="00146C8A"/>
    <w:rsid w:val="00146D98"/>
    <w:rsid w:val="00147A62"/>
    <w:rsid w:val="00150122"/>
    <w:rsid w:val="00150A07"/>
    <w:rsid w:val="0015137B"/>
    <w:rsid w:val="00151F5D"/>
    <w:rsid w:val="0015214F"/>
    <w:rsid w:val="001527EF"/>
    <w:rsid w:val="00152B9C"/>
    <w:rsid w:val="00152F61"/>
    <w:rsid w:val="001531B0"/>
    <w:rsid w:val="00153736"/>
    <w:rsid w:val="0015383C"/>
    <w:rsid w:val="001540AE"/>
    <w:rsid w:val="001541EB"/>
    <w:rsid w:val="001555A5"/>
    <w:rsid w:val="001555F6"/>
    <w:rsid w:val="00155A0F"/>
    <w:rsid w:val="0015654F"/>
    <w:rsid w:val="0015675B"/>
    <w:rsid w:val="00156C3B"/>
    <w:rsid w:val="0015707C"/>
    <w:rsid w:val="001573ED"/>
    <w:rsid w:val="0016083E"/>
    <w:rsid w:val="001611EE"/>
    <w:rsid w:val="00161248"/>
    <w:rsid w:val="0016166F"/>
    <w:rsid w:val="00161F3E"/>
    <w:rsid w:val="00162264"/>
    <w:rsid w:val="00162976"/>
    <w:rsid w:val="001629E1"/>
    <w:rsid w:val="001634C9"/>
    <w:rsid w:val="001644B5"/>
    <w:rsid w:val="00164EA9"/>
    <w:rsid w:val="0016542F"/>
    <w:rsid w:val="0016554F"/>
    <w:rsid w:val="00165DA7"/>
    <w:rsid w:val="00165EC7"/>
    <w:rsid w:val="0016615C"/>
    <w:rsid w:val="00166609"/>
    <w:rsid w:val="001672AD"/>
    <w:rsid w:val="00167BDD"/>
    <w:rsid w:val="0017017E"/>
    <w:rsid w:val="001705B2"/>
    <w:rsid w:val="001705EC"/>
    <w:rsid w:val="00170974"/>
    <w:rsid w:val="00171028"/>
    <w:rsid w:val="00172A10"/>
    <w:rsid w:val="00172ACC"/>
    <w:rsid w:val="00172B39"/>
    <w:rsid w:val="001730E0"/>
    <w:rsid w:val="00173410"/>
    <w:rsid w:val="001736E4"/>
    <w:rsid w:val="001738A3"/>
    <w:rsid w:val="00173BF0"/>
    <w:rsid w:val="0017449E"/>
    <w:rsid w:val="0017463D"/>
    <w:rsid w:val="00174AEF"/>
    <w:rsid w:val="00174F59"/>
    <w:rsid w:val="001756E6"/>
    <w:rsid w:val="00175C60"/>
    <w:rsid w:val="00176A1A"/>
    <w:rsid w:val="00177BC0"/>
    <w:rsid w:val="00180062"/>
    <w:rsid w:val="0018030D"/>
    <w:rsid w:val="00180DC5"/>
    <w:rsid w:val="0018176E"/>
    <w:rsid w:val="00181BC3"/>
    <w:rsid w:val="00181C65"/>
    <w:rsid w:val="00181D56"/>
    <w:rsid w:val="0018307B"/>
    <w:rsid w:val="00184B6E"/>
    <w:rsid w:val="00184CAD"/>
    <w:rsid w:val="0018530C"/>
    <w:rsid w:val="00185486"/>
    <w:rsid w:val="00185FEB"/>
    <w:rsid w:val="00186091"/>
    <w:rsid w:val="00186F21"/>
    <w:rsid w:val="00187653"/>
    <w:rsid w:val="0019013C"/>
    <w:rsid w:val="00190264"/>
    <w:rsid w:val="001909C3"/>
    <w:rsid w:val="001914AD"/>
    <w:rsid w:val="001915C7"/>
    <w:rsid w:val="00191781"/>
    <w:rsid w:val="001926C6"/>
    <w:rsid w:val="001926CC"/>
    <w:rsid w:val="00193E16"/>
    <w:rsid w:val="001954C5"/>
    <w:rsid w:val="00195813"/>
    <w:rsid w:val="0019588D"/>
    <w:rsid w:val="00195C77"/>
    <w:rsid w:val="00195F8F"/>
    <w:rsid w:val="001967FB"/>
    <w:rsid w:val="001969D6"/>
    <w:rsid w:val="00197738"/>
    <w:rsid w:val="001979A7"/>
    <w:rsid w:val="00197E6F"/>
    <w:rsid w:val="001A0F9D"/>
    <w:rsid w:val="001A1FC6"/>
    <w:rsid w:val="001A297D"/>
    <w:rsid w:val="001A2FF3"/>
    <w:rsid w:val="001A3163"/>
    <w:rsid w:val="001A38B4"/>
    <w:rsid w:val="001A38C7"/>
    <w:rsid w:val="001A4878"/>
    <w:rsid w:val="001A5416"/>
    <w:rsid w:val="001A5A76"/>
    <w:rsid w:val="001A5CFB"/>
    <w:rsid w:val="001A6691"/>
    <w:rsid w:val="001A67C2"/>
    <w:rsid w:val="001A6C37"/>
    <w:rsid w:val="001A7685"/>
    <w:rsid w:val="001B05AB"/>
    <w:rsid w:val="001B159A"/>
    <w:rsid w:val="001B3C63"/>
    <w:rsid w:val="001B3E7B"/>
    <w:rsid w:val="001B410A"/>
    <w:rsid w:val="001B46E7"/>
    <w:rsid w:val="001B5253"/>
    <w:rsid w:val="001B58DB"/>
    <w:rsid w:val="001B6401"/>
    <w:rsid w:val="001B65DB"/>
    <w:rsid w:val="001B7228"/>
    <w:rsid w:val="001B7712"/>
    <w:rsid w:val="001B7F32"/>
    <w:rsid w:val="001C0610"/>
    <w:rsid w:val="001C0D82"/>
    <w:rsid w:val="001C0F64"/>
    <w:rsid w:val="001C144E"/>
    <w:rsid w:val="001C171B"/>
    <w:rsid w:val="001C1A5D"/>
    <w:rsid w:val="001C1B82"/>
    <w:rsid w:val="001C2B15"/>
    <w:rsid w:val="001C2CBE"/>
    <w:rsid w:val="001C30E9"/>
    <w:rsid w:val="001C34A3"/>
    <w:rsid w:val="001C40F4"/>
    <w:rsid w:val="001C4CA5"/>
    <w:rsid w:val="001C5001"/>
    <w:rsid w:val="001C5317"/>
    <w:rsid w:val="001C68C5"/>
    <w:rsid w:val="001C7EE2"/>
    <w:rsid w:val="001D030C"/>
    <w:rsid w:val="001D09DA"/>
    <w:rsid w:val="001D0ADF"/>
    <w:rsid w:val="001D0D77"/>
    <w:rsid w:val="001D18E3"/>
    <w:rsid w:val="001D1C2F"/>
    <w:rsid w:val="001D4733"/>
    <w:rsid w:val="001D5E39"/>
    <w:rsid w:val="001D5EDE"/>
    <w:rsid w:val="001D5FBD"/>
    <w:rsid w:val="001D60B4"/>
    <w:rsid w:val="001D616A"/>
    <w:rsid w:val="001D7128"/>
    <w:rsid w:val="001D77DC"/>
    <w:rsid w:val="001D7E59"/>
    <w:rsid w:val="001E030E"/>
    <w:rsid w:val="001E0831"/>
    <w:rsid w:val="001E0A7D"/>
    <w:rsid w:val="001E145B"/>
    <w:rsid w:val="001E285B"/>
    <w:rsid w:val="001E2B3E"/>
    <w:rsid w:val="001E317F"/>
    <w:rsid w:val="001E3730"/>
    <w:rsid w:val="001E52B2"/>
    <w:rsid w:val="001E53C2"/>
    <w:rsid w:val="001E64E5"/>
    <w:rsid w:val="001E6CD8"/>
    <w:rsid w:val="001F006F"/>
    <w:rsid w:val="001F00F3"/>
    <w:rsid w:val="001F075F"/>
    <w:rsid w:val="001F10D9"/>
    <w:rsid w:val="001F165B"/>
    <w:rsid w:val="001F1A21"/>
    <w:rsid w:val="001F1B48"/>
    <w:rsid w:val="001F1BEF"/>
    <w:rsid w:val="001F2728"/>
    <w:rsid w:val="001F3065"/>
    <w:rsid w:val="001F373B"/>
    <w:rsid w:val="001F3741"/>
    <w:rsid w:val="001F3B00"/>
    <w:rsid w:val="001F43F8"/>
    <w:rsid w:val="001F46F3"/>
    <w:rsid w:val="001F48BD"/>
    <w:rsid w:val="001F4DAF"/>
    <w:rsid w:val="001F4E62"/>
    <w:rsid w:val="001F4EEA"/>
    <w:rsid w:val="001F5179"/>
    <w:rsid w:val="001F525B"/>
    <w:rsid w:val="001F552D"/>
    <w:rsid w:val="001F5CB6"/>
    <w:rsid w:val="001F5F35"/>
    <w:rsid w:val="001F6341"/>
    <w:rsid w:val="001F74D7"/>
    <w:rsid w:val="001F78DB"/>
    <w:rsid w:val="00200133"/>
    <w:rsid w:val="002004FA"/>
    <w:rsid w:val="002005B5"/>
    <w:rsid w:val="00200943"/>
    <w:rsid w:val="00200C38"/>
    <w:rsid w:val="0020158C"/>
    <w:rsid w:val="00201B7C"/>
    <w:rsid w:val="00201BF9"/>
    <w:rsid w:val="00202737"/>
    <w:rsid w:val="00203247"/>
    <w:rsid w:val="00203EC3"/>
    <w:rsid w:val="00204388"/>
    <w:rsid w:val="00204EE4"/>
    <w:rsid w:val="00204FFF"/>
    <w:rsid w:val="002051F1"/>
    <w:rsid w:val="00205479"/>
    <w:rsid w:val="00205EC1"/>
    <w:rsid w:val="00206259"/>
    <w:rsid w:val="00206724"/>
    <w:rsid w:val="002074EF"/>
    <w:rsid w:val="00207B16"/>
    <w:rsid w:val="00207B29"/>
    <w:rsid w:val="002105FC"/>
    <w:rsid w:val="002106A6"/>
    <w:rsid w:val="00210775"/>
    <w:rsid w:val="002109E8"/>
    <w:rsid w:val="00210D5F"/>
    <w:rsid w:val="00210DB6"/>
    <w:rsid w:val="002116C5"/>
    <w:rsid w:val="00211B07"/>
    <w:rsid w:val="002124D6"/>
    <w:rsid w:val="00214656"/>
    <w:rsid w:val="00214730"/>
    <w:rsid w:val="002151DD"/>
    <w:rsid w:val="0021558F"/>
    <w:rsid w:val="00216B44"/>
    <w:rsid w:val="0021708B"/>
    <w:rsid w:val="002170E2"/>
    <w:rsid w:val="00217165"/>
    <w:rsid w:val="002173B5"/>
    <w:rsid w:val="00220DCD"/>
    <w:rsid w:val="00221201"/>
    <w:rsid w:val="00221A25"/>
    <w:rsid w:val="002220DE"/>
    <w:rsid w:val="00222F16"/>
    <w:rsid w:val="00223180"/>
    <w:rsid w:val="0022326A"/>
    <w:rsid w:val="00224515"/>
    <w:rsid w:val="002245FE"/>
    <w:rsid w:val="00225A5D"/>
    <w:rsid w:val="00226424"/>
    <w:rsid w:val="002265DB"/>
    <w:rsid w:val="00227AC6"/>
    <w:rsid w:val="00227C55"/>
    <w:rsid w:val="00230B5F"/>
    <w:rsid w:val="00231482"/>
    <w:rsid w:val="00231D3E"/>
    <w:rsid w:val="002324A2"/>
    <w:rsid w:val="00232D54"/>
    <w:rsid w:val="00232DD6"/>
    <w:rsid w:val="00234947"/>
    <w:rsid w:val="00234A18"/>
    <w:rsid w:val="00236131"/>
    <w:rsid w:val="00236699"/>
    <w:rsid w:val="002369B7"/>
    <w:rsid w:val="00236E9C"/>
    <w:rsid w:val="00236EDC"/>
    <w:rsid w:val="00237D9F"/>
    <w:rsid w:val="00240678"/>
    <w:rsid w:val="0024087A"/>
    <w:rsid w:val="00240DBB"/>
    <w:rsid w:val="00241BD9"/>
    <w:rsid w:val="00241DBC"/>
    <w:rsid w:val="00241FAC"/>
    <w:rsid w:val="00242BFD"/>
    <w:rsid w:val="00243908"/>
    <w:rsid w:val="002442A7"/>
    <w:rsid w:val="0024549B"/>
    <w:rsid w:val="002460E4"/>
    <w:rsid w:val="0024717E"/>
    <w:rsid w:val="00247B67"/>
    <w:rsid w:val="00250D42"/>
    <w:rsid w:val="00250EA2"/>
    <w:rsid w:val="00253568"/>
    <w:rsid w:val="00254672"/>
    <w:rsid w:val="00254A39"/>
    <w:rsid w:val="0025568E"/>
    <w:rsid w:val="002560E4"/>
    <w:rsid w:val="002565D8"/>
    <w:rsid w:val="002566A1"/>
    <w:rsid w:val="002567F3"/>
    <w:rsid w:val="00256817"/>
    <w:rsid w:val="00256C6C"/>
    <w:rsid w:val="00256D68"/>
    <w:rsid w:val="00256E86"/>
    <w:rsid w:val="00257BFD"/>
    <w:rsid w:val="002601DD"/>
    <w:rsid w:val="00260394"/>
    <w:rsid w:val="00260438"/>
    <w:rsid w:val="002612A6"/>
    <w:rsid w:val="00261C6C"/>
    <w:rsid w:val="0026240D"/>
    <w:rsid w:val="00263ABD"/>
    <w:rsid w:val="002644CC"/>
    <w:rsid w:val="00264731"/>
    <w:rsid w:val="00265820"/>
    <w:rsid w:val="00265AF2"/>
    <w:rsid w:val="00266D1C"/>
    <w:rsid w:val="00267963"/>
    <w:rsid w:val="00267C3A"/>
    <w:rsid w:val="00267E33"/>
    <w:rsid w:val="002701E2"/>
    <w:rsid w:val="00270CD6"/>
    <w:rsid w:val="00270F5C"/>
    <w:rsid w:val="00270F82"/>
    <w:rsid w:val="00271B11"/>
    <w:rsid w:val="00273A1B"/>
    <w:rsid w:val="00273FA6"/>
    <w:rsid w:val="002741B2"/>
    <w:rsid w:val="00274272"/>
    <w:rsid w:val="00274812"/>
    <w:rsid w:val="0027522A"/>
    <w:rsid w:val="002756F9"/>
    <w:rsid w:val="002757D3"/>
    <w:rsid w:val="00275B17"/>
    <w:rsid w:val="002769C0"/>
    <w:rsid w:val="0027770A"/>
    <w:rsid w:val="0027780B"/>
    <w:rsid w:val="00280D5A"/>
    <w:rsid w:val="00280FFD"/>
    <w:rsid w:val="0028143D"/>
    <w:rsid w:val="00281D9E"/>
    <w:rsid w:val="0028293E"/>
    <w:rsid w:val="00282EA2"/>
    <w:rsid w:val="00282FC2"/>
    <w:rsid w:val="00283654"/>
    <w:rsid w:val="00283905"/>
    <w:rsid w:val="002840B1"/>
    <w:rsid w:val="002849E1"/>
    <w:rsid w:val="00284A1E"/>
    <w:rsid w:val="00284D00"/>
    <w:rsid w:val="00285B24"/>
    <w:rsid w:val="00286525"/>
    <w:rsid w:val="00287135"/>
    <w:rsid w:val="0028753D"/>
    <w:rsid w:val="0029095C"/>
    <w:rsid w:val="00290DB5"/>
    <w:rsid w:val="002912E9"/>
    <w:rsid w:val="00291959"/>
    <w:rsid w:val="002919E5"/>
    <w:rsid w:val="00291A25"/>
    <w:rsid w:val="002921BB"/>
    <w:rsid w:val="00292ECE"/>
    <w:rsid w:val="00292FA3"/>
    <w:rsid w:val="0029490D"/>
    <w:rsid w:val="00294CD8"/>
    <w:rsid w:val="00295E81"/>
    <w:rsid w:val="002961DE"/>
    <w:rsid w:val="0029638D"/>
    <w:rsid w:val="00296479"/>
    <w:rsid w:val="0029677E"/>
    <w:rsid w:val="00296BE7"/>
    <w:rsid w:val="00296D75"/>
    <w:rsid w:val="002973E8"/>
    <w:rsid w:val="002A0BDE"/>
    <w:rsid w:val="002A15AD"/>
    <w:rsid w:val="002A1838"/>
    <w:rsid w:val="002A2150"/>
    <w:rsid w:val="002A31F3"/>
    <w:rsid w:val="002A41D7"/>
    <w:rsid w:val="002A41E1"/>
    <w:rsid w:val="002A4562"/>
    <w:rsid w:val="002A4896"/>
    <w:rsid w:val="002A4C4F"/>
    <w:rsid w:val="002A53A4"/>
    <w:rsid w:val="002A53DC"/>
    <w:rsid w:val="002A5A44"/>
    <w:rsid w:val="002A60BA"/>
    <w:rsid w:val="002A6916"/>
    <w:rsid w:val="002A6BB8"/>
    <w:rsid w:val="002A6F54"/>
    <w:rsid w:val="002A7B3A"/>
    <w:rsid w:val="002B01A5"/>
    <w:rsid w:val="002B1005"/>
    <w:rsid w:val="002B1130"/>
    <w:rsid w:val="002B13BC"/>
    <w:rsid w:val="002B1493"/>
    <w:rsid w:val="002B25CA"/>
    <w:rsid w:val="002B2E10"/>
    <w:rsid w:val="002B4027"/>
    <w:rsid w:val="002B469F"/>
    <w:rsid w:val="002B59FC"/>
    <w:rsid w:val="002B6033"/>
    <w:rsid w:val="002B668F"/>
    <w:rsid w:val="002B6956"/>
    <w:rsid w:val="002B74A6"/>
    <w:rsid w:val="002C050B"/>
    <w:rsid w:val="002C098C"/>
    <w:rsid w:val="002C16FB"/>
    <w:rsid w:val="002C17FF"/>
    <w:rsid w:val="002C1944"/>
    <w:rsid w:val="002C1A4A"/>
    <w:rsid w:val="002C246A"/>
    <w:rsid w:val="002C3333"/>
    <w:rsid w:val="002C348A"/>
    <w:rsid w:val="002C39AF"/>
    <w:rsid w:val="002C430D"/>
    <w:rsid w:val="002C4ADA"/>
    <w:rsid w:val="002C4E15"/>
    <w:rsid w:val="002C57AC"/>
    <w:rsid w:val="002C5C25"/>
    <w:rsid w:val="002C61B8"/>
    <w:rsid w:val="002C739B"/>
    <w:rsid w:val="002C741A"/>
    <w:rsid w:val="002C761A"/>
    <w:rsid w:val="002C77BA"/>
    <w:rsid w:val="002C790D"/>
    <w:rsid w:val="002C7998"/>
    <w:rsid w:val="002C7C28"/>
    <w:rsid w:val="002D0845"/>
    <w:rsid w:val="002D1F9D"/>
    <w:rsid w:val="002D20B2"/>
    <w:rsid w:val="002D2310"/>
    <w:rsid w:val="002D2DA5"/>
    <w:rsid w:val="002D38AC"/>
    <w:rsid w:val="002D3969"/>
    <w:rsid w:val="002D4483"/>
    <w:rsid w:val="002D5199"/>
    <w:rsid w:val="002D5721"/>
    <w:rsid w:val="002D66AC"/>
    <w:rsid w:val="002D7615"/>
    <w:rsid w:val="002D7F76"/>
    <w:rsid w:val="002E024D"/>
    <w:rsid w:val="002E09E8"/>
    <w:rsid w:val="002E0C80"/>
    <w:rsid w:val="002E1686"/>
    <w:rsid w:val="002E17B4"/>
    <w:rsid w:val="002E18A2"/>
    <w:rsid w:val="002E1E9C"/>
    <w:rsid w:val="002E2CB4"/>
    <w:rsid w:val="002E38A3"/>
    <w:rsid w:val="002E3E1A"/>
    <w:rsid w:val="002E4B66"/>
    <w:rsid w:val="002E59EA"/>
    <w:rsid w:val="002E5E0D"/>
    <w:rsid w:val="002E622E"/>
    <w:rsid w:val="002E69BE"/>
    <w:rsid w:val="002E6C52"/>
    <w:rsid w:val="002E6DC1"/>
    <w:rsid w:val="002E6EBA"/>
    <w:rsid w:val="002E739A"/>
    <w:rsid w:val="002F021F"/>
    <w:rsid w:val="002F08B9"/>
    <w:rsid w:val="002F12DF"/>
    <w:rsid w:val="002F135D"/>
    <w:rsid w:val="002F1A07"/>
    <w:rsid w:val="002F1B89"/>
    <w:rsid w:val="002F1F55"/>
    <w:rsid w:val="002F24CC"/>
    <w:rsid w:val="002F2BC8"/>
    <w:rsid w:val="002F3B0A"/>
    <w:rsid w:val="002F3FCC"/>
    <w:rsid w:val="002F4412"/>
    <w:rsid w:val="002F5111"/>
    <w:rsid w:val="002F521A"/>
    <w:rsid w:val="002F58F8"/>
    <w:rsid w:val="002F5AAE"/>
    <w:rsid w:val="002F5DE7"/>
    <w:rsid w:val="002F6610"/>
    <w:rsid w:val="002F66B0"/>
    <w:rsid w:val="002F6AAD"/>
    <w:rsid w:val="002F742E"/>
    <w:rsid w:val="002F74AB"/>
    <w:rsid w:val="002F7F9E"/>
    <w:rsid w:val="00300565"/>
    <w:rsid w:val="00300CF9"/>
    <w:rsid w:val="003011FA"/>
    <w:rsid w:val="00302B6F"/>
    <w:rsid w:val="00302CD4"/>
    <w:rsid w:val="00302D6B"/>
    <w:rsid w:val="003031AE"/>
    <w:rsid w:val="00304431"/>
    <w:rsid w:val="00304A9E"/>
    <w:rsid w:val="0030546C"/>
    <w:rsid w:val="003058C6"/>
    <w:rsid w:val="003058CF"/>
    <w:rsid w:val="003059EA"/>
    <w:rsid w:val="00305DD7"/>
    <w:rsid w:val="00306128"/>
    <w:rsid w:val="00306501"/>
    <w:rsid w:val="003066F2"/>
    <w:rsid w:val="00306BAA"/>
    <w:rsid w:val="00307429"/>
    <w:rsid w:val="00307478"/>
    <w:rsid w:val="00310B75"/>
    <w:rsid w:val="00310B78"/>
    <w:rsid w:val="00310FF2"/>
    <w:rsid w:val="00311A1E"/>
    <w:rsid w:val="00311EE6"/>
    <w:rsid w:val="003123C4"/>
    <w:rsid w:val="00313B61"/>
    <w:rsid w:val="0031473F"/>
    <w:rsid w:val="00314FF4"/>
    <w:rsid w:val="00315458"/>
    <w:rsid w:val="00315EA2"/>
    <w:rsid w:val="00316298"/>
    <w:rsid w:val="00316981"/>
    <w:rsid w:val="00317093"/>
    <w:rsid w:val="003170A5"/>
    <w:rsid w:val="00321850"/>
    <w:rsid w:val="00321A37"/>
    <w:rsid w:val="003225A0"/>
    <w:rsid w:val="003226BD"/>
    <w:rsid w:val="00322872"/>
    <w:rsid w:val="003228EE"/>
    <w:rsid w:val="00322ED5"/>
    <w:rsid w:val="0032403F"/>
    <w:rsid w:val="00325B22"/>
    <w:rsid w:val="003269B1"/>
    <w:rsid w:val="00327904"/>
    <w:rsid w:val="00330BD9"/>
    <w:rsid w:val="00331A8F"/>
    <w:rsid w:val="00331AE2"/>
    <w:rsid w:val="00332FC5"/>
    <w:rsid w:val="0033330E"/>
    <w:rsid w:val="00333D9D"/>
    <w:rsid w:val="0033427F"/>
    <w:rsid w:val="00334429"/>
    <w:rsid w:val="003354B3"/>
    <w:rsid w:val="003356CE"/>
    <w:rsid w:val="00335D42"/>
    <w:rsid w:val="00336ABF"/>
    <w:rsid w:val="00337C34"/>
    <w:rsid w:val="0034196C"/>
    <w:rsid w:val="00341994"/>
    <w:rsid w:val="00342390"/>
    <w:rsid w:val="00342815"/>
    <w:rsid w:val="00342B94"/>
    <w:rsid w:val="00342BC8"/>
    <w:rsid w:val="00342F6A"/>
    <w:rsid w:val="00342F6F"/>
    <w:rsid w:val="0034500B"/>
    <w:rsid w:val="00345D8D"/>
    <w:rsid w:val="00345F44"/>
    <w:rsid w:val="0034603A"/>
    <w:rsid w:val="00346693"/>
    <w:rsid w:val="003466B8"/>
    <w:rsid w:val="003466BC"/>
    <w:rsid w:val="003469F9"/>
    <w:rsid w:val="00346A56"/>
    <w:rsid w:val="00346E32"/>
    <w:rsid w:val="00346F9F"/>
    <w:rsid w:val="00347117"/>
    <w:rsid w:val="003471D9"/>
    <w:rsid w:val="00347212"/>
    <w:rsid w:val="00347563"/>
    <w:rsid w:val="003476DA"/>
    <w:rsid w:val="003477B8"/>
    <w:rsid w:val="0035040A"/>
    <w:rsid w:val="00350499"/>
    <w:rsid w:val="003504B6"/>
    <w:rsid w:val="003507EF"/>
    <w:rsid w:val="00350C5B"/>
    <w:rsid w:val="00350DB3"/>
    <w:rsid w:val="00352486"/>
    <w:rsid w:val="00352568"/>
    <w:rsid w:val="00352598"/>
    <w:rsid w:val="00352654"/>
    <w:rsid w:val="00352B79"/>
    <w:rsid w:val="00352BF4"/>
    <w:rsid w:val="003533A7"/>
    <w:rsid w:val="00353808"/>
    <w:rsid w:val="00354396"/>
    <w:rsid w:val="00354D04"/>
    <w:rsid w:val="00354D9E"/>
    <w:rsid w:val="00355798"/>
    <w:rsid w:val="003558D5"/>
    <w:rsid w:val="00355D3E"/>
    <w:rsid w:val="00356624"/>
    <w:rsid w:val="00356BF1"/>
    <w:rsid w:val="00356E29"/>
    <w:rsid w:val="00360263"/>
    <w:rsid w:val="00361274"/>
    <w:rsid w:val="00361AD3"/>
    <w:rsid w:val="00361EDA"/>
    <w:rsid w:val="0036272D"/>
    <w:rsid w:val="00362BAE"/>
    <w:rsid w:val="00362BBB"/>
    <w:rsid w:val="00362EB0"/>
    <w:rsid w:val="00362ECE"/>
    <w:rsid w:val="00363627"/>
    <w:rsid w:val="00363736"/>
    <w:rsid w:val="00363A54"/>
    <w:rsid w:val="00363E83"/>
    <w:rsid w:val="0036529B"/>
    <w:rsid w:val="00367AFC"/>
    <w:rsid w:val="00370082"/>
    <w:rsid w:val="003703D4"/>
    <w:rsid w:val="00370733"/>
    <w:rsid w:val="00370E3F"/>
    <w:rsid w:val="003725F1"/>
    <w:rsid w:val="003727A2"/>
    <w:rsid w:val="00372ADB"/>
    <w:rsid w:val="00372DCB"/>
    <w:rsid w:val="0037360D"/>
    <w:rsid w:val="003737C6"/>
    <w:rsid w:val="00374370"/>
    <w:rsid w:val="003744BE"/>
    <w:rsid w:val="00374686"/>
    <w:rsid w:val="003773A4"/>
    <w:rsid w:val="00377E70"/>
    <w:rsid w:val="00380029"/>
    <w:rsid w:val="00380283"/>
    <w:rsid w:val="00380C62"/>
    <w:rsid w:val="00381C04"/>
    <w:rsid w:val="00381C39"/>
    <w:rsid w:val="003825C7"/>
    <w:rsid w:val="00382819"/>
    <w:rsid w:val="003828F9"/>
    <w:rsid w:val="00383223"/>
    <w:rsid w:val="0038322F"/>
    <w:rsid w:val="00383496"/>
    <w:rsid w:val="003834EB"/>
    <w:rsid w:val="003836AE"/>
    <w:rsid w:val="00383736"/>
    <w:rsid w:val="00383A37"/>
    <w:rsid w:val="00384207"/>
    <w:rsid w:val="00384243"/>
    <w:rsid w:val="00384CCE"/>
    <w:rsid w:val="00386CFA"/>
    <w:rsid w:val="00386E63"/>
    <w:rsid w:val="00386FE7"/>
    <w:rsid w:val="0038717D"/>
    <w:rsid w:val="00387F07"/>
    <w:rsid w:val="00390693"/>
    <w:rsid w:val="00390B11"/>
    <w:rsid w:val="00391541"/>
    <w:rsid w:val="003919F2"/>
    <w:rsid w:val="00393BDC"/>
    <w:rsid w:val="00394849"/>
    <w:rsid w:val="0039495C"/>
    <w:rsid w:val="00394A27"/>
    <w:rsid w:val="003950E3"/>
    <w:rsid w:val="0039542F"/>
    <w:rsid w:val="003958F5"/>
    <w:rsid w:val="00395C99"/>
    <w:rsid w:val="0039650F"/>
    <w:rsid w:val="00397026"/>
    <w:rsid w:val="00397469"/>
    <w:rsid w:val="003977C2"/>
    <w:rsid w:val="00397EFC"/>
    <w:rsid w:val="00397FC7"/>
    <w:rsid w:val="003A0435"/>
    <w:rsid w:val="003A0990"/>
    <w:rsid w:val="003A0BC2"/>
    <w:rsid w:val="003A0FB9"/>
    <w:rsid w:val="003A133B"/>
    <w:rsid w:val="003A13E3"/>
    <w:rsid w:val="003A182C"/>
    <w:rsid w:val="003A237D"/>
    <w:rsid w:val="003A24CF"/>
    <w:rsid w:val="003A2B23"/>
    <w:rsid w:val="003A2B8B"/>
    <w:rsid w:val="003A2B92"/>
    <w:rsid w:val="003A3389"/>
    <w:rsid w:val="003A3849"/>
    <w:rsid w:val="003A4690"/>
    <w:rsid w:val="003A6641"/>
    <w:rsid w:val="003A7E91"/>
    <w:rsid w:val="003A7F9F"/>
    <w:rsid w:val="003A7FAF"/>
    <w:rsid w:val="003B0E4C"/>
    <w:rsid w:val="003B1982"/>
    <w:rsid w:val="003B1A58"/>
    <w:rsid w:val="003B3912"/>
    <w:rsid w:val="003B3F78"/>
    <w:rsid w:val="003B4637"/>
    <w:rsid w:val="003B63C2"/>
    <w:rsid w:val="003B63DC"/>
    <w:rsid w:val="003B66A5"/>
    <w:rsid w:val="003B6E80"/>
    <w:rsid w:val="003B6F88"/>
    <w:rsid w:val="003B76D0"/>
    <w:rsid w:val="003B7981"/>
    <w:rsid w:val="003B7DE1"/>
    <w:rsid w:val="003C0542"/>
    <w:rsid w:val="003C0D6A"/>
    <w:rsid w:val="003C107A"/>
    <w:rsid w:val="003C202A"/>
    <w:rsid w:val="003C2761"/>
    <w:rsid w:val="003C2B6B"/>
    <w:rsid w:val="003C3759"/>
    <w:rsid w:val="003C3E1B"/>
    <w:rsid w:val="003C602A"/>
    <w:rsid w:val="003C69E4"/>
    <w:rsid w:val="003C6A8C"/>
    <w:rsid w:val="003C6B64"/>
    <w:rsid w:val="003D0C13"/>
    <w:rsid w:val="003D149D"/>
    <w:rsid w:val="003D1961"/>
    <w:rsid w:val="003D27A8"/>
    <w:rsid w:val="003D28C9"/>
    <w:rsid w:val="003D2E33"/>
    <w:rsid w:val="003D2EE0"/>
    <w:rsid w:val="003D2F49"/>
    <w:rsid w:val="003D3422"/>
    <w:rsid w:val="003D3492"/>
    <w:rsid w:val="003D3980"/>
    <w:rsid w:val="003D39B0"/>
    <w:rsid w:val="003D3FD4"/>
    <w:rsid w:val="003D41E2"/>
    <w:rsid w:val="003D429F"/>
    <w:rsid w:val="003D461E"/>
    <w:rsid w:val="003D52C1"/>
    <w:rsid w:val="003D533F"/>
    <w:rsid w:val="003D563A"/>
    <w:rsid w:val="003D5BD0"/>
    <w:rsid w:val="003D6163"/>
    <w:rsid w:val="003D67DD"/>
    <w:rsid w:val="003D72C6"/>
    <w:rsid w:val="003D7ADC"/>
    <w:rsid w:val="003E03A3"/>
    <w:rsid w:val="003E0B5B"/>
    <w:rsid w:val="003E0F03"/>
    <w:rsid w:val="003E14CC"/>
    <w:rsid w:val="003E1B41"/>
    <w:rsid w:val="003E1BD0"/>
    <w:rsid w:val="003E25A7"/>
    <w:rsid w:val="003E3A74"/>
    <w:rsid w:val="003E3F14"/>
    <w:rsid w:val="003E4479"/>
    <w:rsid w:val="003E460E"/>
    <w:rsid w:val="003E5429"/>
    <w:rsid w:val="003E55E7"/>
    <w:rsid w:val="003E5953"/>
    <w:rsid w:val="003E5E77"/>
    <w:rsid w:val="003E6043"/>
    <w:rsid w:val="003E684E"/>
    <w:rsid w:val="003E6878"/>
    <w:rsid w:val="003E71FF"/>
    <w:rsid w:val="003E7AFF"/>
    <w:rsid w:val="003F0019"/>
    <w:rsid w:val="003F0CD0"/>
    <w:rsid w:val="003F1876"/>
    <w:rsid w:val="003F18CA"/>
    <w:rsid w:val="003F1D0F"/>
    <w:rsid w:val="003F2199"/>
    <w:rsid w:val="003F2368"/>
    <w:rsid w:val="003F2459"/>
    <w:rsid w:val="003F24DD"/>
    <w:rsid w:val="003F26A2"/>
    <w:rsid w:val="003F2745"/>
    <w:rsid w:val="003F2814"/>
    <w:rsid w:val="003F4335"/>
    <w:rsid w:val="003F67F7"/>
    <w:rsid w:val="003F6D7B"/>
    <w:rsid w:val="003F7350"/>
    <w:rsid w:val="003F7A77"/>
    <w:rsid w:val="003F7D3B"/>
    <w:rsid w:val="00400A15"/>
    <w:rsid w:val="00400D9C"/>
    <w:rsid w:val="00401324"/>
    <w:rsid w:val="004016FB"/>
    <w:rsid w:val="004024B7"/>
    <w:rsid w:val="00402652"/>
    <w:rsid w:val="00403AD8"/>
    <w:rsid w:val="004041FC"/>
    <w:rsid w:val="0040445D"/>
    <w:rsid w:val="00405729"/>
    <w:rsid w:val="00405CBA"/>
    <w:rsid w:val="004062BE"/>
    <w:rsid w:val="00406CE5"/>
    <w:rsid w:val="00406F7E"/>
    <w:rsid w:val="0040718A"/>
    <w:rsid w:val="00407206"/>
    <w:rsid w:val="004077CC"/>
    <w:rsid w:val="00410A67"/>
    <w:rsid w:val="00410BAA"/>
    <w:rsid w:val="00411E69"/>
    <w:rsid w:val="00412030"/>
    <w:rsid w:val="0041234C"/>
    <w:rsid w:val="004126E7"/>
    <w:rsid w:val="00412A5A"/>
    <w:rsid w:val="00412B67"/>
    <w:rsid w:val="00412CF2"/>
    <w:rsid w:val="004134AD"/>
    <w:rsid w:val="00413884"/>
    <w:rsid w:val="00413AFD"/>
    <w:rsid w:val="00413F7A"/>
    <w:rsid w:val="004147E5"/>
    <w:rsid w:val="00414E14"/>
    <w:rsid w:val="004155F9"/>
    <w:rsid w:val="0041594F"/>
    <w:rsid w:val="00416090"/>
    <w:rsid w:val="004162FF"/>
    <w:rsid w:val="00416744"/>
    <w:rsid w:val="004168BE"/>
    <w:rsid w:val="004170AD"/>
    <w:rsid w:val="004177C6"/>
    <w:rsid w:val="004210B6"/>
    <w:rsid w:val="0042179B"/>
    <w:rsid w:val="00421F1B"/>
    <w:rsid w:val="00421FC1"/>
    <w:rsid w:val="00422036"/>
    <w:rsid w:val="004223DA"/>
    <w:rsid w:val="00422C27"/>
    <w:rsid w:val="0042463A"/>
    <w:rsid w:val="00424CC0"/>
    <w:rsid w:val="00425896"/>
    <w:rsid w:val="00425BAC"/>
    <w:rsid w:val="004262FC"/>
    <w:rsid w:val="004267FE"/>
    <w:rsid w:val="004271D5"/>
    <w:rsid w:val="0042751A"/>
    <w:rsid w:val="00427BA8"/>
    <w:rsid w:val="00430859"/>
    <w:rsid w:val="004316C7"/>
    <w:rsid w:val="00431835"/>
    <w:rsid w:val="00431BD9"/>
    <w:rsid w:val="00431D0A"/>
    <w:rsid w:val="00431ECD"/>
    <w:rsid w:val="004323D8"/>
    <w:rsid w:val="00432D92"/>
    <w:rsid w:val="00433006"/>
    <w:rsid w:val="00433ABE"/>
    <w:rsid w:val="00434EE7"/>
    <w:rsid w:val="0043565F"/>
    <w:rsid w:val="00435841"/>
    <w:rsid w:val="00435F56"/>
    <w:rsid w:val="00436379"/>
    <w:rsid w:val="00436436"/>
    <w:rsid w:val="004370F8"/>
    <w:rsid w:val="00437671"/>
    <w:rsid w:val="00437BAE"/>
    <w:rsid w:val="00437BC1"/>
    <w:rsid w:val="004407EE"/>
    <w:rsid w:val="00440AB0"/>
    <w:rsid w:val="004415B3"/>
    <w:rsid w:val="00441CB4"/>
    <w:rsid w:val="00442326"/>
    <w:rsid w:val="0044294D"/>
    <w:rsid w:val="00442DF1"/>
    <w:rsid w:val="00443AF9"/>
    <w:rsid w:val="00443CA6"/>
    <w:rsid w:val="00444146"/>
    <w:rsid w:val="004441FE"/>
    <w:rsid w:val="00444EC6"/>
    <w:rsid w:val="00444EEC"/>
    <w:rsid w:val="00445E2D"/>
    <w:rsid w:val="00447D0F"/>
    <w:rsid w:val="004502F5"/>
    <w:rsid w:val="0045141F"/>
    <w:rsid w:val="00451D96"/>
    <w:rsid w:val="004527A9"/>
    <w:rsid w:val="00452B16"/>
    <w:rsid w:val="00452BC0"/>
    <w:rsid w:val="004532A0"/>
    <w:rsid w:val="0045350A"/>
    <w:rsid w:val="00453647"/>
    <w:rsid w:val="004538BD"/>
    <w:rsid w:val="004539BF"/>
    <w:rsid w:val="00453CDE"/>
    <w:rsid w:val="00454247"/>
    <w:rsid w:val="004549BC"/>
    <w:rsid w:val="00454D54"/>
    <w:rsid w:val="00454EA5"/>
    <w:rsid w:val="0045538B"/>
    <w:rsid w:val="00455604"/>
    <w:rsid w:val="00455648"/>
    <w:rsid w:val="00456083"/>
    <w:rsid w:val="004565C5"/>
    <w:rsid w:val="00456A5A"/>
    <w:rsid w:val="00456B92"/>
    <w:rsid w:val="00457092"/>
    <w:rsid w:val="00460351"/>
    <w:rsid w:val="004606B1"/>
    <w:rsid w:val="004608B1"/>
    <w:rsid w:val="00461741"/>
    <w:rsid w:val="00461CB8"/>
    <w:rsid w:val="00462BDE"/>
    <w:rsid w:val="004632FD"/>
    <w:rsid w:val="004637CD"/>
    <w:rsid w:val="004638C4"/>
    <w:rsid w:val="00464628"/>
    <w:rsid w:val="00464767"/>
    <w:rsid w:val="00464CC0"/>
    <w:rsid w:val="0046516B"/>
    <w:rsid w:val="004667E1"/>
    <w:rsid w:val="004672EF"/>
    <w:rsid w:val="00470521"/>
    <w:rsid w:val="00471340"/>
    <w:rsid w:val="00471592"/>
    <w:rsid w:val="004717AD"/>
    <w:rsid w:val="00471B8C"/>
    <w:rsid w:val="00471E6F"/>
    <w:rsid w:val="00472AA2"/>
    <w:rsid w:val="0047319E"/>
    <w:rsid w:val="0047416A"/>
    <w:rsid w:val="0047501F"/>
    <w:rsid w:val="004752FC"/>
    <w:rsid w:val="0047635F"/>
    <w:rsid w:val="004767C3"/>
    <w:rsid w:val="00476AA1"/>
    <w:rsid w:val="004770F9"/>
    <w:rsid w:val="00480366"/>
    <w:rsid w:val="00480DB1"/>
    <w:rsid w:val="00481359"/>
    <w:rsid w:val="00482371"/>
    <w:rsid w:val="00482AD7"/>
    <w:rsid w:val="00482BBE"/>
    <w:rsid w:val="00482E9E"/>
    <w:rsid w:val="00483339"/>
    <w:rsid w:val="00483F60"/>
    <w:rsid w:val="004842EE"/>
    <w:rsid w:val="004843F6"/>
    <w:rsid w:val="004854D2"/>
    <w:rsid w:val="004855F6"/>
    <w:rsid w:val="004857AC"/>
    <w:rsid w:val="00486190"/>
    <w:rsid w:val="0048686D"/>
    <w:rsid w:val="00486C42"/>
    <w:rsid w:val="00486C4D"/>
    <w:rsid w:val="00487071"/>
    <w:rsid w:val="00490354"/>
    <w:rsid w:val="0049066B"/>
    <w:rsid w:val="004908E8"/>
    <w:rsid w:val="00490EEA"/>
    <w:rsid w:val="00490FAE"/>
    <w:rsid w:val="00491ED0"/>
    <w:rsid w:val="00492211"/>
    <w:rsid w:val="00493FEC"/>
    <w:rsid w:val="00494017"/>
    <w:rsid w:val="004940F5"/>
    <w:rsid w:val="00494243"/>
    <w:rsid w:val="00494331"/>
    <w:rsid w:val="00494988"/>
    <w:rsid w:val="00495140"/>
    <w:rsid w:val="00496277"/>
    <w:rsid w:val="004962E1"/>
    <w:rsid w:val="00497846"/>
    <w:rsid w:val="004979DA"/>
    <w:rsid w:val="004A0007"/>
    <w:rsid w:val="004A05A2"/>
    <w:rsid w:val="004A16C2"/>
    <w:rsid w:val="004A1962"/>
    <w:rsid w:val="004A2588"/>
    <w:rsid w:val="004A3AB3"/>
    <w:rsid w:val="004A3BA7"/>
    <w:rsid w:val="004A62F2"/>
    <w:rsid w:val="004A6A88"/>
    <w:rsid w:val="004B003A"/>
    <w:rsid w:val="004B005D"/>
    <w:rsid w:val="004B0F67"/>
    <w:rsid w:val="004B11D6"/>
    <w:rsid w:val="004B17D1"/>
    <w:rsid w:val="004B1A6E"/>
    <w:rsid w:val="004B1E50"/>
    <w:rsid w:val="004B27CB"/>
    <w:rsid w:val="004B296B"/>
    <w:rsid w:val="004B2D7F"/>
    <w:rsid w:val="004B3F63"/>
    <w:rsid w:val="004B3FB6"/>
    <w:rsid w:val="004B3FC8"/>
    <w:rsid w:val="004B4187"/>
    <w:rsid w:val="004B46D7"/>
    <w:rsid w:val="004B5216"/>
    <w:rsid w:val="004B53A5"/>
    <w:rsid w:val="004B588C"/>
    <w:rsid w:val="004B60DC"/>
    <w:rsid w:val="004B66C3"/>
    <w:rsid w:val="004B6925"/>
    <w:rsid w:val="004B6AE0"/>
    <w:rsid w:val="004B7006"/>
    <w:rsid w:val="004B7644"/>
    <w:rsid w:val="004B768F"/>
    <w:rsid w:val="004B7B5C"/>
    <w:rsid w:val="004B7FAF"/>
    <w:rsid w:val="004C0A26"/>
    <w:rsid w:val="004C0B2F"/>
    <w:rsid w:val="004C0EA1"/>
    <w:rsid w:val="004C1368"/>
    <w:rsid w:val="004C19D3"/>
    <w:rsid w:val="004C19EF"/>
    <w:rsid w:val="004C1BF0"/>
    <w:rsid w:val="004C1C76"/>
    <w:rsid w:val="004C26EF"/>
    <w:rsid w:val="004C2F8E"/>
    <w:rsid w:val="004C3627"/>
    <w:rsid w:val="004C3F72"/>
    <w:rsid w:val="004C4189"/>
    <w:rsid w:val="004C4971"/>
    <w:rsid w:val="004C5124"/>
    <w:rsid w:val="004C54AC"/>
    <w:rsid w:val="004C5B36"/>
    <w:rsid w:val="004C5DE2"/>
    <w:rsid w:val="004C6B14"/>
    <w:rsid w:val="004C6E08"/>
    <w:rsid w:val="004C6E2E"/>
    <w:rsid w:val="004C6E50"/>
    <w:rsid w:val="004C6FB3"/>
    <w:rsid w:val="004C71CD"/>
    <w:rsid w:val="004D034F"/>
    <w:rsid w:val="004D0D73"/>
    <w:rsid w:val="004D2145"/>
    <w:rsid w:val="004D2BAE"/>
    <w:rsid w:val="004D2CC2"/>
    <w:rsid w:val="004D2DD0"/>
    <w:rsid w:val="004D378D"/>
    <w:rsid w:val="004D37B6"/>
    <w:rsid w:val="004D454C"/>
    <w:rsid w:val="004D4AED"/>
    <w:rsid w:val="004D5AB2"/>
    <w:rsid w:val="004D5D09"/>
    <w:rsid w:val="004D60CD"/>
    <w:rsid w:val="004D6264"/>
    <w:rsid w:val="004D6517"/>
    <w:rsid w:val="004D69C2"/>
    <w:rsid w:val="004D6DB6"/>
    <w:rsid w:val="004D78F6"/>
    <w:rsid w:val="004E0115"/>
    <w:rsid w:val="004E02A4"/>
    <w:rsid w:val="004E10FE"/>
    <w:rsid w:val="004E16C9"/>
    <w:rsid w:val="004E20A5"/>
    <w:rsid w:val="004E2D91"/>
    <w:rsid w:val="004E3529"/>
    <w:rsid w:val="004E41E9"/>
    <w:rsid w:val="004E4761"/>
    <w:rsid w:val="004E4D26"/>
    <w:rsid w:val="004E4EB2"/>
    <w:rsid w:val="004E5397"/>
    <w:rsid w:val="004E63A6"/>
    <w:rsid w:val="004E68B6"/>
    <w:rsid w:val="004E7032"/>
    <w:rsid w:val="004E71C0"/>
    <w:rsid w:val="004F01AF"/>
    <w:rsid w:val="004F03BC"/>
    <w:rsid w:val="004F0746"/>
    <w:rsid w:val="004F0E70"/>
    <w:rsid w:val="004F0FAE"/>
    <w:rsid w:val="004F12B0"/>
    <w:rsid w:val="004F136E"/>
    <w:rsid w:val="004F157A"/>
    <w:rsid w:val="004F1659"/>
    <w:rsid w:val="004F1D23"/>
    <w:rsid w:val="004F23F7"/>
    <w:rsid w:val="004F400F"/>
    <w:rsid w:val="004F4194"/>
    <w:rsid w:val="004F46A0"/>
    <w:rsid w:val="004F49B0"/>
    <w:rsid w:val="004F525A"/>
    <w:rsid w:val="004F55A8"/>
    <w:rsid w:val="004F5992"/>
    <w:rsid w:val="004F6112"/>
    <w:rsid w:val="004F6417"/>
    <w:rsid w:val="004F778E"/>
    <w:rsid w:val="004F7D09"/>
    <w:rsid w:val="005000FC"/>
    <w:rsid w:val="005007FD"/>
    <w:rsid w:val="005012EA"/>
    <w:rsid w:val="005014AF"/>
    <w:rsid w:val="005019FE"/>
    <w:rsid w:val="00501D6B"/>
    <w:rsid w:val="00501DA5"/>
    <w:rsid w:val="00502639"/>
    <w:rsid w:val="00502657"/>
    <w:rsid w:val="00502792"/>
    <w:rsid w:val="00502CD5"/>
    <w:rsid w:val="0050352D"/>
    <w:rsid w:val="00503B50"/>
    <w:rsid w:val="00503DD5"/>
    <w:rsid w:val="00503EA5"/>
    <w:rsid w:val="00503F18"/>
    <w:rsid w:val="005040B4"/>
    <w:rsid w:val="005044AA"/>
    <w:rsid w:val="00505212"/>
    <w:rsid w:val="00506123"/>
    <w:rsid w:val="0050646C"/>
    <w:rsid w:val="00506657"/>
    <w:rsid w:val="00506A3B"/>
    <w:rsid w:val="00507075"/>
    <w:rsid w:val="00507643"/>
    <w:rsid w:val="005076AA"/>
    <w:rsid w:val="00507708"/>
    <w:rsid w:val="00510670"/>
    <w:rsid w:val="00510979"/>
    <w:rsid w:val="00510E00"/>
    <w:rsid w:val="00510E57"/>
    <w:rsid w:val="00510F20"/>
    <w:rsid w:val="00512B2A"/>
    <w:rsid w:val="00512C8F"/>
    <w:rsid w:val="00513532"/>
    <w:rsid w:val="00513D35"/>
    <w:rsid w:val="00514D2F"/>
    <w:rsid w:val="0051506D"/>
    <w:rsid w:val="00515186"/>
    <w:rsid w:val="00515450"/>
    <w:rsid w:val="00515772"/>
    <w:rsid w:val="00516090"/>
    <w:rsid w:val="00516B5B"/>
    <w:rsid w:val="00516D30"/>
    <w:rsid w:val="00517097"/>
    <w:rsid w:val="00517631"/>
    <w:rsid w:val="00517658"/>
    <w:rsid w:val="00517917"/>
    <w:rsid w:val="005179A7"/>
    <w:rsid w:val="00520B15"/>
    <w:rsid w:val="00520BCB"/>
    <w:rsid w:val="00520D42"/>
    <w:rsid w:val="005219F9"/>
    <w:rsid w:val="0052242E"/>
    <w:rsid w:val="00522E70"/>
    <w:rsid w:val="00522F0C"/>
    <w:rsid w:val="0052300B"/>
    <w:rsid w:val="0052338F"/>
    <w:rsid w:val="00523C29"/>
    <w:rsid w:val="00524A95"/>
    <w:rsid w:val="00525680"/>
    <w:rsid w:val="00525A74"/>
    <w:rsid w:val="00525C52"/>
    <w:rsid w:val="005260D3"/>
    <w:rsid w:val="0052674F"/>
    <w:rsid w:val="00526E03"/>
    <w:rsid w:val="005270C0"/>
    <w:rsid w:val="005277E5"/>
    <w:rsid w:val="0052788B"/>
    <w:rsid w:val="00531AC8"/>
    <w:rsid w:val="00531AE3"/>
    <w:rsid w:val="00534760"/>
    <w:rsid w:val="00534CCA"/>
    <w:rsid w:val="00535AA5"/>
    <w:rsid w:val="00535D44"/>
    <w:rsid w:val="005360A3"/>
    <w:rsid w:val="005362C9"/>
    <w:rsid w:val="00537DC7"/>
    <w:rsid w:val="00537EA2"/>
    <w:rsid w:val="0054099A"/>
    <w:rsid w:val="00540F66"/>
    <w:rsid w:val="00541C37"/>
    <w:rsid w:val="005437AF"/>
    <w:rsid w:val="00543BE8"/>
    <w:rsid w:val="005448E2"/>
    <w:rsid w:val="00545B18"/>
    <w:rsid w:val="00546A43"/>
    <w:rsid w:val="005474C2"/>
    <w:rsid w:val="00547578"/>
    <w:rsid w:val="00547844"/>
    <w:rsid w:val="00547909"/>
    <w:rsid w:val="00550051"/>
    <w:rsid w:val="00550F12"/>
    <w:rsid w:val="0055102C"/>
    <w:rsid w:val="00552293"/>
    <w:rsid w:val="005527B9"/>
    <w:rsid w:val="00552E18"/>
    <w:rsid w:val="00554D49"/>
    <w:rsid w:val="00555493"/>
    <w:rsid w:val="00555627"/>
    <w:rsid w:val="00556673"/>
    <w:rsid w:val="0055725C"/>
    <w:rsid w:val="00557B60"/>
    <w:rsid w:val="005608D0"/>
    <w:rsid w:val="005610A5"/>
    <w:rsid w:val="005629D6"/>
    <w:rsid w:val="00562B6E"/>
    <w:rsid w:val="00562F7B"/>
    <w:rsid w:val="0056302A"/>
    <w:rsid w:val="00564166"/>
    <w:rsid w:val="005647A2"/>
    <w:rsid w:val="00564870"/>
    <w:rsid w:val="00564BF4"/>
    <w:rsid w:val="005668CB"/>
    <w:rsid w:val="00566F58"/>
    <w:rsid w:val="00567045"/>
    <w:rsid w:val="00570273"/>
    <w:rsid w:val="00570926"/>
    <w:rsid w:val="005726DF"/>
    <w:rsid w:val="0057293B"/>
    <w:rsid w:val="00572D84"/>
    <w:rsid w:val="00573438"/>
    <w:rsid w:val="00573694"/>
    <w:rsid w:val="0057456A"/>
    <w:rsid w:val="005753E8"/>
    <w:rsid w:val="00575A91"/>
    <w:rsid w:val="005761FF"/>
    <w:rsid w:val="00576B90"/>
    <w:rsid w:val="00576C6E"/>
    <w:rsid w:val="005775C2"/>
    <w:rsid w:val="00577683"/>
    <w:rsid w:val="00577AAE"/>
    <w:rsid w:val="0058029F"/>
    <w:rsid w:val="005805EC"/>
    <w:rsid w:val="005806D1"/>
    <w:rsid w:val="005816B6"/>
    <w:rsid w:val="005818D0"/>
    <w:rsid w:val="00582237"/>
    <w:rsid w:val="005824CD"/>
    <w:rsid w:val="005825E9"/>
    <w:rsid w:val="005826F2"/>
    <w:rsid w:val="00582869"/>
    <w:rsid w:val="005828D0"/>
    <w:rsid w:val="00582957"/>
    <w:rsid w:val="005834D1"/>
    <w:rsid w:val="00583704"/>
    <w:rsid w:val="00583DB9"/>
    <w:rsid w:val="00584484"/>
    <w:rsid w:val="0058477E"/>
    <w:rsid w:val="00584807"/>
    <w:rsid w:val="00584CE2"/>
    <w:rsid w:val="00584F26"/>
    <w:rsid w:val="00584F5C"/>
    <w:rsid w:val="00585A10"/>
    <w:rsid w:val="00585E17"/>
    <w:rsid w:val="00585F46"/>
    <w:rsid w:val="0058648A"/>
    <w:rsid w:val="005866F8"/>
    <w:rsid w:val="0058765C"/>
    <w:rsid w:val="00587920"/>
    <w:rsid w:val="00587ED8"/>
    <w:rsid w:val="0059194F"/>
    <w:rsid w:val="00591B72"/>
    <w:rsid w:val="0059369A"/>
    <w:rsid w:val="005937F8"/>
    <w:rsid w:val="0059442A"/>
    <w:rsid w:val="00594D64"/>
    <w:rsid w:val="00594E49"/>
    <w:rsid w:val="00594E67"/>
    <w:rsid w:val="00594EFD"/>
    <w:rsid w:val="00594FA4"/>
    <w:rsid w:val="005952EC"/>
    <w:rsid w:val="00596BB4"/>
    <w:rsid w:val="0059797A"/>
    <w:rsid w:val="005A03AF"/>
    <w:rsid w:val="005A0D4C"/>
    <w:rsid w:val="005A1235"/>
    <w:rsid w:val="005A1A5F"/>
    <w:rsid w:val="005A2476"/>
    <w:rsid w:val="005A36F6"/>
    <w:rsid w:val="005A4517"/>
    <w:rsid w:val="005A47A6"/>
    <w:rsid w:val="005A55B9"/>
    <w:rsid w:val="005A5736"/>
    <w:rsid w:val="005A58CC"/>
    <w:rsid w:val="005A687A"/>
    <w:rsid w:val="005A6D55"/>
    <w:rsid w:val="005A75C0"/>
    <w:rsid w:val="005B0178"/>
    <w:rsid w:val="005B09C5"/>
    <w:rsid w:val="005B1565"/>
    <w:rsid w:val="005B1C9A"/>
    <w:rsid w:val="005B1ECD"/>
    <w:rsid w:val="005B2DCB"/>
    <w:rsid w:val="005B358C"/>
    <w:rsid w:val="005B3788"/>
    <w:rsid w:val="005B3936"/>
    <w:rsid w:val="005B5285"/>
    <w:rsid w:val="005B5481"/>
    <w:rsid w:val="005B5BE5"/>
    <w:rsid w:val="005B646C"/>
    <w:rsid w:val="005B64AC"/>
    <w:rsid w:val="005B65BD"/>
    <w:rsid w:val="005B6AF4"/>
    <w:rsid w:val="005B783A"/>
    <w:rsid w:val="005B7BE0"/>
    <w:rsid w:val="005C0250"/>
    <w:rsid w:val="005C1108"/>
    <w:rsid w:val="005C1444"/>
    <w:rsid w:val="005C1495"/>
    <w:rsid w:val="005C19BC"/>
    <w:rsid w:val="005C1ACF"/>
    <w:rsid w:val="005C23F2"/>
    <w:rsid w:val="005C2A58"/>
    <w:rsid w:val="005C399A"/>
    <w:rsid w:val="005C3C70"/>
    <w:rsid w:val="005C4442"/>
    <w:rsid w:val="005C45EF"/>
    <w:rsid w:val="005C55F9"/>
    <w:rsid w:val="005C6927"/>
    <w:rsid w:val="005C6D2A"/>
    <w:rsid w:val="005C6EC7"/>
    <w:rsid w:val="005C7289"/>
    <w:rsid w:val="005C7312"/>
    <w:rsid w:val="005C7816"/>
    <w:rsid w:val="005D00D3"/>
    <w:rsid w:val="005D0D00"/>
    <w:rsid w:val="005D109C"/>
    <w:rsid w:val="005D181A"/>
    <w:rsid w:val="005D33D0"/>
    <w:rsid w:val="005D3AAC"/>
    <w:rsid w:val="005D3AAE"/>
    <w:rsid w:val="005D48CB"/>
    <w:rsid w:val="005D593D"/>
    <w:rsid w:val="005D6940"/>
    <w:rsid w:val="005D6C6A"/>
    <w:rsid w:val="005D7064"/>
    <w:rsid w:val="005D7762"/>
    <w:rsid w:val="005D7C0D"/>
    <w:rsid w:val="005D7E2C"/>
    <w:rsid w:val="005E0801"/>
    <w:rsid w:val="005E17EC"/>
    <w:rsid w:val="005E27BA"/>
    <w:rsid w:val="005E2A13"/>
    <w:rsid w:val="005E322F"/>
    <w:rsid w:val="005E3A65"/>
    <w:rsid w:val="005E3C28"/>
    <w:rsid w:val="005E4138"/>
    <w:rsid w:val="005E41CA"/>
    <w:rsid w:val="005E488F"/>
    <w:rsid w:val="005E51C5"/>
    <w:rsid w:val="005E5BD3"/>
    <w:rsid w:val="005E7149"/>
    <w:rsid w:val="005E7244"/>
    <w:rsid w:val="005E76E1"/>
    <w:rsid w:val="005F0523"/>
    <w:rsid w:val="005F0B15"/>
    <w:rsid w:val="005F2037"/>
    <w:rsid w:val="005F2B8A"/>
    <w:rsid w:val="005F456F"/>
    <w:rsid w:val="005F5369"/>
    <w:rsid w:val="005F556C"/>
    <w:rsid w:val="005F5F7F"/>
    <w:rsid w:val="005F7121"/>
    <w:rsid w:val="005F71FF"/>
    <w:rsid w:val="005F74A8"/>
    <w:rsid w:val="005F79D6"/>
    <w:rsid w:val="006008D2"/>
    <w:rsid w:val="00600941"/>
    <w:rsid w:val="006015AA"/>
    <w:rsid w:val="006019DC"/>
    <w:rsid w:val="00601BC4"/>
    <w:rsid w:val="00601EE9"/>
    <w:rsid w:val="00602338"/>
    <w:rsid w:val="00603635"/>
    <w:rsid w:val="00603A14"/>
    <w:rsid w:val="00604088"/>
    <w:rsid w:val="00604D30"/>
    <w:rsid w:val="00606A52"/>
    <w:rsid w:val="006070A9"/>
    <w:rsid w:val="006074F1"/>
    <w:rsid w:val="00607774"/>
    <w:rsid w:val="00607CD7"/>
    <w:rsid w:val="00607DA1"/>
    <w:rsid w:val="0061030E"/>
    <w:rsid w:val="00610914"/>
    <w:rsid w:val="00610BF3"/>
    <w:rsid w:val="00611914"/>
    <w:rsid w:val="006120A5"/>
    <w:rsid w:val="00612162"/>
    <w:rsid w:val="006124FA"/>
    <w:rsid w:val="00612C95"/>
    <w:rsid w:val="0061394A"/>
    <w:rsid w:val="006148DF"/>
    <w:rsid w:val="006150F5"/>
    <w:rsid w:val="006152F6"/>
    <w:rsid w:val="00615A5D"/>
    <w:rsid w:val="00615FBD"/>
    <w:rsid w:val="0061618D"/>
    <w:rsid w:val="0061646F"/>
    <w:rsid w:val="0061679F"/>
    <w:rsid w:val="00616F77"/>
    <w:rsid w:val="006179D3"/>
    <w:rsid w:val="00617B5A"/>
    <w:rsid w:val="00620B15"/>
    <w:rsid w:val="006231DE"/>
    <w:rsid w:val="0062330F"/>
    <w:rsid w:val="00623695"/>
    <w:rsid w:val="0062421B"/>
    <w:rsid w:val="00624F72"/>
    <w:rsid w:val="00625D01"/>
    <w:rsid w:val="00626597"/>
    <w:rsid w:val="00627F07"/>
    <w:rsid w:val="00630554"/>
    <w:rsid w:val="00631398"/>
    <w:rsid w:val="006325C8"/>
    <w:rsid w:val="00633D47"/>
    <w:rsid w:val="0063432C"/>
    <w:rsid w:val="00635458"/>
    <w:rsid w:val="00635F17"/>
    <w:rsid w:val="00636CBD"/>
    <w:rsid w:val="00637454"/>
    <w:rsid w:val="0063751C"/>
    <w:rsid w:val="006375BB"/>
    <w:rsid w:val="006375DF"/>
    <w:rsid w:val="00637818"/>
    <w:rsid w:val="00637AD1"/>
    <w:rsid w:val="00637F7E"/>
    <w:rsid w:val="00637FE4"/>
    <w:rsid w:val="006402BA"/>
    <w:rsid w:val="006415EC"/>
    <w:rsid w:val="00641B9A"/>
    <w:rsid w:val="00641CA7"/>
    <w:rsid w:val="00642743"/>
    <w:rsid w:val="00642A07"/>
    <w:rsid w:val="00642BC5"/>
    <w:rsid w:val="00642FD4"/>
    <w:rsid w:val="00643089"/>
    <w:rsid w:val="0064324A"/>
    <w:rsid w:val="00643802"/>
    <w:rsid w:val="006438C4"/>
    <w:rsid w:val="00644317"/>
    <w:rsid w:val="006443DB"/>
    <w:rsid w:val="0064466A"/>
    <w:rsid w:val="006448DF"/>
    <w:rsid w:val="00644EA9"/>
    <w:rsid w:val="0064506F"/>
    <w:rsid w:val="006459C4"/>
    <w:rsid w:val="00646625"/>
    <w:rsid w:val="006478ED"/>
    <w:rsid w:val="00647AC4"/>
    <w:rsid w:val="00647F97"/>
    <w:rsid w:val="00650592"/>
    <w:rsid w:val="00650967"/>
    <w:rsid w:val="006514DF"/>
    <w:rsid w:val="00651FDE"/>
    <w:rsid w:val="00652883"/>
    <w:rsid w:val="0065292C"/>
    <w:rsid w:val="006531F4"/>
    <w:rsid w:val="006543C8"/>
    <w:rsid w:val="006558BF"/>
    <w:rsid w:val="00655ADC"/>
    <w:rsid w:val="0065621E"/>
    <w:rsid w:val="00656A21"/>
    <w:rsid w:val="006571D9"/>
    <w:rsid w:val="006576C3"/>
    <w:rsid w:val="006579D4"/>
    <w:rsid w:val="00657B16"/>
    <w:rsid w:val="0066084F"/>
    <w:rsid w:val="00660B36"/>
    <w:rsid w:val="00660C17"/>
    <w:rsid w:val="00661FC5"/>
    <w:rsid w:val="0066219C"/>
    <w:rsid w:val="00662287"/>
    <w:rsid w:val="00662B42"/>
    <w:rsid w:val="0066315F"/>
    <w:rsid w:val="00663590"/>
    <w:rsid w:val="00663CB3"/>
    <w:rsid w:val="006641FE"/>
    <w:rsid w:val="00665963"/>
    <w:rsid w:val="00665A09"/>
    <w:rsid w:val="00665CDF"/>
    <w:rsid w:val="006663BA"/>
    <w:rsid w:val="006664BA"/>
    <w:rsid w:val="00666697"/>
    <w:rsid w:val="006668D0"/>
    <w:rsid w:val="00666A73"/>
    <w:rsid w:val="00666B60"/>
    <w:rsid w:val="00667A62"/>
    <w:rsid w:val="00667F85"/>
    <w:rsid w:val="0067114A"/>
    <w:rsid w:val="00671556"/>
    <w:rsid w:val="006715F9"/>
    <w:rsid w:val="00671D26"/>
    <w:rsid w:val="0067253D"/>
    <w:rsid w:val="006725FE"/>
    <w:rsid w:val="00672A7C"/>
    <w:rsid w:val="00672BFA"/>
    <w:rsid w:val="006733CA"/>
    <w:rsid w:val="00673E7B"/>
    <w:rsid w:val="00673FA5"/>
    <w:rsid w:val="00674D03"/>
    <w:rsid w:val="00674F2D"/>
    <w:rsid w:val="006750F1"/>
    <w:rsid w:val="006751C7"/>
    <w:rsid w:val="006754F2"/>
    <w:rsid w:val="006755BB"/>
    <w:rsid w:val="00675D95"/>
    <w:rsid w:val="00676533"/>
    <w:rsid w:val="00676C64"/>
    <w:rsid w:val="00677640"/>
    <w:rsid w:val="00677B38"/>
    <w:rsid w:val="0068044E"/>
    <w:rsid w:val="00680526"/>
    <w:rsid w:val="00681915"/>
    <w:rsid w:val="00681946"/>
    <w:rsid w:val="00681D64"/>
    <w:rsid w:val="00681F26"/>
    <w:rsid w:val="0068236C"/>
    <w:rsid w:val="00682924"/>
    <w:rsid w:val="00683875"/>
    <w:rsid w:val="00683E4B"/>
    <w:rsid w:val="0068450E"/>
    <w:rsid w:val="00685229"/>
    <w:rsid w:val="0068541B"/>
    <w:rsid w:val="00685759"/>
    <w:rsid w:val="006857EC"/>
    <w:rsid w:val="00685C13"/>
    <w:rsid w:val="00686006"/>
    <w:rsid w:val="00686DCF"/>
    <w:rsid w:val="00686EF8"/>
    <w:rsid w:val="006903B1"/>
    <w:rsid w:val="00690436"/>
    <w:rsid w:val="00690C25"/>
    <w:rsid w:val="00690F60"/>
    <w:rsid w:val="00690FA6"/>
    <w:rsid w:val="00691499"/>
    <w:rsid w:val="006914EC"/>
    <w:rsid w:val="00691D6A"/>
    <w:rsid w:val="00692920"/>
    <w:rsid w:val="00692A76"/>
    <w:rsid w:val="00693822"/>
    <w:rsid w:val="00693F14"/>
    <w:rsid w:val="00694B07"/>
    <w:rsid w:val="00694ECE"/>
    <w:rsid w:val="006956F0"/>
    <w:rsid w:val="0069604F"/>
    <w:rsid w:val="00696287"/>
    <w:rsid w:val="006962F1"/>
    <w:rsid w:val="006965C3"/>
    <w:rsid w:val="00696885"/>
    <w:rsid w:val="006971D6"/>
    <w:rsid w:val="00697480"/>
    <w:rsid w:val="00697C3E"/>
    <w:rsid w:val="00697FC5"/>
    <w:rsid w:val="006A0036"/>
    <w:rsid w:val="006A0AA4"/>
    <w:rsid w:val="006A0D3A"/>
    <w:rsid w:val="006A19BB"/>
    <w:rsid w:val="006A29B1"/>
    <w:rsid w:val="006A2B53"/>
    <w:rsid w:val="006A2C7D"/>
    <w:rsid w:val="006A3049"/>
    <w:rsid w:val="006A3ED9"/>
    <w:rsid w:val="006A4B2D"/>
    <w:rsid w:val="006A4B65"/>
    <w:rsid w:val="006A4D4A"/>
    <w:rsid w:val="006A4E34"/>
    <w:rsid w:val="006A4ED0"/>
    <w:rsid w:val="006A62A4"/>
    <w:rsid w:val="006A64DD"/>
    <w:rsid w:val="006A659F"/>
    <w:rsid w:val="006A71C4"/>
    <w:rsid w:val="006A74F8"/>
    <w:rsid w:val="006A7CD1"/>
    <w:rsid w:val="006B0254"/>
    <w:rsid w:val="006B100F"/>
    <w:rsid w:val="006B19BA"/>
    <w:rsid w:val="006B1C3A"/>
    <w:rsid w:val="006B1D48"/>
    <w:rsid w:val="006B1FD6"/>
    <w:rsid w:val="006B2AB8"/>
    <w:rsid w:val="006B3027"/>
    <w:rsid w:val="006B3070"/>
    <w:rsid w:val="006B46C2"/>
    <w:rsid w:val="006B4774"/>
    <w:rsid w:val="006B4AA6"/>
    <w:rsid w:val="006B5158"/>
    <w:rsid w:val="006B5C60"/>
    <w:rsid w:val="006B5EFE"/>
    <w:rsid w:val="006B7858"/>
    <w:rsid w:val="006B78A3"/>
    <w:rsid w:val="006B7969"/>
    <w:rsid w:val="006C0185"/>
    <w:rsid w:val="006C0CBF"/>
    <w:rsid w:val="006C0FEA"/>
    <w:rsid w:val="006C1080"/>
    <w:rsid w:val="006C19B0"/>
    <w:rsid w:val="006C1B1A"/>
    <w:rsid w:val="006C28D7"/>
    <w:rsid w:val="006C351E"/>
    <w:rsid w:val="006C44D1"/>
    <w:rsid w:val="006C4CF5"/>
    <w:rsid w:val="006C5F01"/>
    <w:rsid w:val="006C6DCA"/>
    <w:rsid w:val="006C7872"/>
    <w:rsid w:val="006D02B4"/>
    <w:rsid w:val="006D0F67"/>
    <w:rsid w:val="006D141C"/>
    <w:rsid w:val="006D1AE8"/>
    <w:rsid w:val="006D2155"/>
    <w:rsid w:val="006D4ADE"/>
    <w:rsid w:val="006D4F57"/>
    <w:rsid w:val="006D571D"/>
    <w:rsid w:val="006D6523"/>
    <w:rsid w:val="006D6636"/>
    <w:rsid w:val="006D67D1"/>
    <w:rsid w:val="006D7361"/>
    <w:rsid w:val="006D73B5"/>
    <w:rsid w:val="006D783D"/>
    <w:rsid w:val="006D79C4"/>
    <w:rsid w:val="006E0076"/>
    <w:rsid w:val="006E00A3"/>
    <w:rsid w:val="006E036B"/>
    <w:rsid w:val="006E0B5F"/>
    <w:rsid w:val="006E1817"/>
    <w:rsid w:val="006E1E5F"/>
    <w:rsid w:val="006E279F"/>
    <w:rsid w:val="006E30D9"/>
    <w:rsid w:val="006E3302"/>
    <w:rsid w:val="006E462C"/>
    <w:rsid w:val="006E48F9"/>
    <w:rsid w:val="006E4B42"/>
    <w:rsid w:val="006E5127"/>
    <w:rsid w:val="006E5E2A"/>
    <w:rsid w:val="006E70F0"/>
    <w:rsid w:val="006E7BD7"/>
    <w:rsid w:val="006F0757"/>
    <w:rsid w:val="006F0D2E"/>
    <w:rsid w:val="006F112A"/>
    <w:rsid w:val="006F1394"/>
    <w:rsid w:val="006F13E7"/>
    <w:rsid w:val="006F1806"/>
    <w:rsid w:val="006F2EA4"/>
    <w:rsid w:val="006F36B9"/>
    <w:rsid w:val="006F3D04"/>
    <w:rsid w:val="006F4A91"/>
    <w:rsid w:val="006F4DCD"/>
    <w:rsid w:val="006F4DD1"/>
    <w:rsid w:val="006F53BE"/>
    <w:rsid w:val="006F57AC"/>
    <w:rsid w:val="006F5E65"/>
    <w:rsid w:val="006F5FC9"/>
    <w:rsid w:val="006F6DFD"/>
    <w:rsid w:val="006F6F85"/>
    <w:rsid w:val="006F7A59"/>
    <w:rsid w:val="006F7DA5"/>
    <w:rsid w:val="00700F27"/>
    <w:rsid w:val="00701433"/>
    <w:rsid w:val="007017E3"/>
    <w:rsid w:val="00702062"/>
    <w:rsid w:val="00702702"/>
    <w:rsid w:val="00702835"/>
    <w:rsid w:val="00702973"/>
    <w:rsid w:val="00702ABC"/>
    <w:rsid w:val="00702C0E"/>
    <w:rsid w:val="00703214"/>
    <w:rsid w:val="00703AE9"/>
    <w:rsid w:val="00703BD6"/>
    <w:rsid w:val="00703D0F"/>
    <w:rsid w:val="007040A8"/>
    <w:rsid w:val="00704172"/>
    <w:rsid w:val="00704C4C"/>
    <w:rsid w:val="0070507B"/>
    <w:rsid w:val="00705E5F"/>
    <w:rsid w:val="00706081"/>
    <w:rsid w:val="0070681F"/>
    <w:rsid w:val="007078DF"/>
    <w:rsid w:val="00707B84"/>
    <w:rsid w:val="0071010C"/>
    <w:rsid w:val="00710711"/>
    <w:rsid w:val="0071073E"/>
    <w:rsid w:val="0071077D"/>
    <w:rsid w:val="00710E1B"/>
    <w:rsid w:val="0071102E"/>
    <w:rsid w:val="007113BD"/>
    <w:rsid w:val="007117DA"/>
    <w:rsid w:val="00712308"/>
    <w:rsid w:val="00712D5F"/>
    <w:rsid w:val="00712D9A"/>
    <w:rsid w:val="00713746"/>
    <w:rsid w:val="00713DE4"/>
    <w:rsid w:val="00714128"/>
    <w:rsid w:val="00714213"/>
    <w:rsid w:val="00714B3F"/>
    <w:rsid w:val="00715147"/>
    <w:rsid w:val="00715230"/>
    <w:rsid w:val="007153AF"/>
    <w:rsid w:val="007163E4"/>
    <w:rsid w:val="00716473"/>
    <w:rsid w:val="007168E7"/>
    <w:rsid w:val="007171D5"/>
    <w:rsid w:val="00717B3C"/>
    <w:rsid w:val="007200AC"/>
    <w:rsid w:val="007205E3"/>
    <w:rsid w:val="007208A2"/>
    <w:rsid w:val="007208E6"/>
    <w:rsid w:val="00720ACD"/>
    <w:rsid w:val="00720C3C"/>
    <w:rsid w:val="00720C7A"/>
    <w:rsid w:val="00721733"/>
    <w:rsid w:val="00721F76"/>
    <w:rsid w:val="00722522"/>
    <w:rsid w:val="007233F6"/>
    <w:rsid w:val="007235FD"/>
    <w:rsid w:val="00723A2F"/>
    <w:rsid w:val="007248BC"/>
    <w:rsid w:val="00724F84"/>
    <w:rsid w:val="0072522B"/>
    <w:rsid w:val="0072544C"/>
    <w:rsid w:val="007269BB"/>
    <w:rsid w:val="00726B28"/>
    <w:rsid w:val="00727020"/>
    <w:rsid w:val="007275A5"/>
    <w:rsid w:val="0072777D"/>
    <w:rsid w:val="00727E94"/>
    <w:rsid w:val="00727FE3"/>
    <w:rsid w:val="007303F2"/>
    <w:rsid w:val="00730A59"/>
    <w:rsid w:val="00730B6E"/>
    <w:rsid w:val="00730FDA"/>
    <w:rsid w:val="00731D32"/>
    <w:rsid w:val="007320FC"/>
    <w:rsid w:val="007325BE"/>
    <w:rsid w:val="007329E9"/>
    <w:rsid w:val="007334C7"/>
    <w:rsid w:val="00733757"/>
    <w:rsid w:val="007344B7"/>
    <w:rsid w:val="00734CB4"/>
    <w:rsid w:val="00735E0A"/>
    <w:rsid w:val="0073792C"/>
    <w:rsid w:val="007400E2"/>
    <w:rsid w:val="00740AC9"/>
    <w:rsid w:val="00740C5D"/>
    <w:rsid w:val="00741255"/>
    <w:rsid w:val="00741B3A"/>
    <w:rsid w:val="00742347"/>
    <w:rsid w:val="007427B1"/>
    <w:rsid w:val="0074326E"/>
    <w:rsid w:val="0074371E"/>
    <w:rsid w:val="00743C70"/>
    <w:rsid w:val="00743E41"/>
    <w:rsid w:val="0074422C"/>
    <w:rsid w:val="0074468F"/>
    <w:rsid w:val="0074506F"/>
    <w:rsid w:val="00745087"/>
    <w:rsid w:val="0074537F"/>
    <w:rsid w:val="007454E8"/>
    <w:rsid w:val="00745AEC"/>
    <w:rsid w:val="00745C7A"/>
    <w:rsid w:val="00746373"/>
    <w:rsid w:val="00747072"/>
    <w:rsid w:val="0074744E"/>
    <w:rsid w:val="00750390"/>
    <w:rsid w:val="0075300B"/>
    <w:rsid w:val="00753611"/>
    <w:rsid w:val="00753F56"/>
    <w:rsid w:val="00754893"/>
    <w:rsid w:val="00755B8C"/>
    <w:rsid w:val="0075621F"/>
    <w:rsid w:val="00757240"/>
    <w:rsid w:val="00757769"/>
    <w:rsid w:val="00757870"/>
    <w:rsid w:val="0076028E"/>
    <w:rsid w:val="00760E6A"/>
    <w:rsid w:val="0076121F"/>
    <w:rsid w:val="00761FA1"/>
    <w:rsid w:val="00762BEC"/>
    <w:rsid w:val="0076306C"/>
    <w:rsid w:val="007633DC"/>
    <w:rsid w:val="007639BB"/>
    <w:rsid w:val="00763A55"/>
    <w:rsid w:val="00764705"/>
    <w:rsid w:val="0076534C"/>
    <w:rsid w:val="007653A0"/>
    <w:rsid w:val="007654C1"/>
    <w:rsid w:val="00765F7F"/>
    <w:rsid w:val="00766186"/>
    <w:rsid w:val="00766926"/>
    <w:rsid w:val="00766C08"/>
    <w:rsid w:val="00766FAC"/>
    <w:rsid w:val="007673F0"/>
    <w:rsid w:val="00772033"/>
    <w:rsid w:val="00772692"/>
    <w:rsid w:val="0077296E"/>
    <w:rsid w:val="007741CF"/>
    <w:rsid w:val="00774AC4"/>
    <w:rsid w:val="007767E6"/>
    <w:rsid w:val="007768AF"/>
    <w:rsid w:val="00776F48"/>
    <w:rsid w:val="00777D35"/>
    <w:rsid w:val="007804A9"/>
    <w:rsid w:val="0078067E"/>
    <w:rsid w:val="00783435"/>
    <w:rsid w:val="0078359A"/>
    <w:rsid w:val="0078530A"/>
    <w:rsid w:val="0078538B"/>
    <w:rsid w:val="007853E9"/>
    <w:rsid w:val="007858F8"/>
    <w:rsid w:val="00785EEA"/>
    <w:rsid w:val="00786185"/>
    <w:rsid w:val="00786D7A"/>
    <w:rsid w:val="00786D81"/>
    <w:rsid w:val="00786E85"/>
    <w:rsid w:val="007877EF"/>
    <w:rsid w:val="00787A2F"/>
    <w:rsid w:val="00787DB7"/>
    <w:rsid w:val="0079102A"/>
    <w:rsid w:val="00791331"/>
    <w:rsid w:val="007932E1"/>
    <w:rsid w:val="0079343A"/>
    <w:rsid w:val="0079365F"/>
    <w:rsid w:val="007939D6"/>
    <w:rsid w:val="00793DDB"/>
    <w:rsid w:val="00794707"/>
    <w:rsid w:val="007947EF"/>
    <w:rsid w:val="00794822"/>
    <w:rsid w:val="007948DB"/>
    <w:rsid w:val="007951EE"/>
    <w:rsid w:val="00796649"/>
    <w:rsid w:val="0079726A"/>
    <w:rsid w:val="007974DC"/>
    <w:rsid w:val="007977E0"/>
    <w:rsid w:val="00797A08"/>
    <w:rsid w:val="007A089B"/>
    <w:rsid w:val="007A0C43"/>
    <w:rsid w:val="007A1066"/>
    <w:rsid w:val="007A139B"/>
    <w:rsid w:val="007A13A7"/>
    <w:rsid w:val="007A174A"/>
    <w:rsid w:val="007A1D6D"/>
    <w:rsid w:val="007A229E"/>
    <w:rsid w:val="007A23F4"/>
    <w:rsid w:val="007A28A9"/>
    <w:rsid w:val="007A2FD5"/>
    <w:rsid w:val="007A351F"/>
    <w:rsid w:val="007A353D"/>
    <w:rsid w:val="007A381B"/>
    <w:rsid w:val="007A3857"/>
    <w:rsid w:val="007A4646"/>
    <w:rsid w:val="007A4DA8"/>
    <w:rsid w:val="007A5951"/>
    <w:rsid w:val="007A697D"/>
    <w:rsid w:val="007A78F3"/>
    <w:rsid w:val="007B0C38"/>
    <w:rsid w:val="007B0C6C"/>
    <w:rsid w:val="007B0E12"/>
    <w:rsid w:val="007B1204"/>
    <w:rsid w:val="007B12F1"/>
    <w:rsid w:val="007B14AD"/>
    <w:rsid w:val="007B17ED"/>
    <w:rsid w:val="007B1882"/>
    <w:rsid w:val="007B1ACF"/>
    <w:rsid w:val="007B21B4"/>
    <w:rsid w:val="007B2307"/>
    <w:rsid w:val="007B3E32"/>
    <w:rsid w:val="007B4267"/>
    <w:rsid w:val="007B493E"/>
    <w:rsid w:val="007B4C85"/>
    <w:rsid w:val="007B63FB"/>
    <w:rsid w:val="007B65B1"/>
    <w:rsid w:val="007B6714"/>
    <w:rsid w:val="007B721F"/>
    <w:rsid w:val="007C0B1F"/>
    <w:rsid w:val="007C0CFF"/>
    <w:rsid w:val="007C1BB6"/>
    <w:rsid w:val="007C3411"/>
    <w:rsid w:val="007C3592"/>
    <w:rsid w:val="007C36B3"/>
    <w:rsid w:val="007C3AE7"/>
    <w:rsid w:val="007C3CCD"/>
    <w:rsid w:val="007C4511"/>
    <w:rsid w:val="007C4686"/>
    <w:rsid w:val="007C4CBE"/>
    <w:rsid w:val="007C5167"/>
    <w:rsid w:val="007C53C0"/>
    <w:rsid w:val="007C5634"/>
    <w:rsid w:val="007C6878"/>
    <w:rsid w:val="007C6CBE"/>
    <w:rsid w:val="007C7198"/>
    <w:rsid w:val="007C737B"/>
    <w:rsid w:val="007C7D5E"/>
    <w:rsid w:val="007C7DB9"/>
    <w:rsid w:val="007D06F2"/>
    <w:rsid w:val="007D0729"/>
    <w:rsid w:val="007D0CA2"/>
    <w:rsid w:val="007D1832"/>
    <w:rsid w:val="007D29B5"/>
    <w:rsid w:val="007D2C3D"/>
    <w:rsid w:val="007D3563"/>
    <w:rsid w:val="007D3B29"/>
    <w:rsid w:val="007D3D90"/>
    <w:rsid w:val="007D3F7D"/>
    <w:rsid w:val="007D546B"/>
    <w:rsid w:val="007D5BB2"/>
    <w:rsid w:val="007D5D14"/>
    <w:rsid w:val="007D6833"/>
    <w:rsid w:val="007D6C02"/>
    <w:rsid w:val="007D7A2C"/>
    <w:rsid w:val="007E025B"/>
    <w:rsid w:val="007E1420"/>
    <w:rsid w:val="007E1C78"/>
    <w:rsid w:val="007E1CB4"/>
    <w:rsid w:val="007E2C01"/>
    <w:rsid w:val="007E2E39"/>
    <w:rsid w:val="007E32F4"/>
    <w:rsid w:val="007E3AA2"/>
    <w:rsid w:val="007E4808"/>
    <w:rsid w:val="007E5542"/>
    <w:rsid w:val="007E5EAA"/>
    <w:rsid w:val="007E6804"/>
    <w:rsid w:val="007E6F3F"/>
    <w:rsid w:val="007E7DDA"/>
    <w:rsid w:val="007E7FDE"/>
    <w:rsid w:val="007F0001"/>
    <w:rsid w:val="007F086A"/>
    <w:rsid w:val="007F1008"/>
    <w:rsid w:val="007F147B"/>
    <w:rsid w:val="007F193B"/>
    <w:rsid w:val="007F29A6"/>
    <w:rsid w:val="007F2D92"/>
    <w:rsid w:val="007F33B2"/>
    <w:rsid w:val="007F444C"/>
    <w:rsid w:val="007F496B"/>
    <w:rsid w:val="007F4A0F"/>
    <w:rsid w:val="007F4E06"/>
    <w:rsid w:val="007F55F2"/>
    <w:rsid w:val="007F619B"/>
    <w:rsid w:val="007F65D0"/>
    <w:rsid w:val="007F66B7"/>
    <w:rsid w:val="007F69A7"/>
    <w:rsid w:val="007F78BF"/>
    <w:rsid w:val="007F7F17"/>
    <w:rsid w:val="00800298"/>
    <w:rsid w:val="008006BD"/>
    <w:rsid w:val="0080086A"/>
    <w:rsid w:val="008008DE"/>
    <w:rsid w:val="00800C9C"/>
    <w:rsid w:val="00801444"/>
    <w:rsid w:val="00801723"/>
    <w:rsid w:val="0080210F"/>
    <w:rsid w:val="008028F6"/>
    <w:rsid w:val="00803165"/>
    <w:rsid w:val="008035D9"/>
    <w:rsid w:val="00803788"/>
    <w:rsid w:val="00803E9B"/>
    <w:rsid w:val="00804368"/>
    <w:rsid w:val="00804647"/>
    <w:rsid w:val="008056D5"/>
    <w:rsid w:val="00806552"/>
    <w:rsid w:val="00806672"/>
    <w:rsid w:val="00806871"/>
    <w:rsid w:val="00807101"/>
    <w:rsid w:val="00807D68"/>
    <w:rsid w:val="00807FB5"/>
    <w:rsid w:val="008100DD"/>
    <w:rsid w:val="008110AC"/>
    <w:rsid w:val="00811712"/>
    <w:rsid w:val="00811A7B"/>
    <w:rsid w:val="008121C0"/>
    <w:rsid w:val="008124D4"/>
    <w:rsid w:val="0081331F"/>
    <w:rsid w:val="00813E6B"/>
    <w:rsid w:val="00814330"/>
    <w:rsid w:val="008144B9"/>
    <w:rsid w:val="008147E5"/>
    <w:rsid w:val="00815EAB"/>
    <w:rsid w:val="00816181"/>
    <w:rsid w:val="00817CD3"/>
    <w:rsid w:val="00820129"/>
    <w:rsid w:val="008201E0"/>
    <w:rsid w:val="00820207"/>
    <w:rsid w:val="00821293"/>
    <w:rsid w:val="0082219F"/>
    <w:rsid w:val="0082267E"/>
    <w:rsid w:val="008234D6"/>
    <w:rsid w:val="00823826"/>
    <w:rsid w:val="008239B8"/>
    <w:rsid w:val="00823C58"/>
    <w:rsid w:val="00823DB4"/>
    <w:rsid w:val="00823E70"/>
    <w:rsid w:val="00824809"/>
    <w:rsid w:val="00825391"/>
    <w:rsid w:val="00825418"/>
    <w:rsid w:val="00825852"/>
    <w:rsid w:val="00825BB8"/>
    <w:rsid w:val="0082610E"/>
    <w:rsid w:val="00826B08"/>
    <w:rsid w:val="008275E7"/>
    <w:rsid w:val="00827743"/>
    <w:rsid w:val="00830EE2"/>
    <w:rsid w:val="00831913"/>
    <w:rsid w:val="008321BB"/>
    <w:rsid w:val="008325D4"/>
    <w:rsid w:val="00832F57"/>
    <w:rsid w:val="00833242"/>
    <w:rsid w:val="0083331E"/>
    <w:rsid w:val="00834008"/>
    <w:rsid w:val="00834071"/>
    <w:rsid w:val="008340A6"/>
    <w:rsid w:val="0083453F"/>
    <w:rsid w:val="0083488F"/>
    <w:rsid w:val="00835623"/>
    <w:rsid w:val="008356EE"/>
    <w:rsid w:val="00835D96"/>
    <w:rsid w:val="00836D73"/>
    <w:rsid w:val="00837396"/>
    <w:rsid w:val="00837872"/>
    <w:rsid w:val="00840388"/>
    <w:rsid w:val="00840C9C"/>
    <w:rsid w:val="00840E14"/>
    <w:rsid w:val="0084175E"/>
    <w:rsid w:val="00841870"/>
    <w:rsid w:val="00841BE0"/>
    <w:rsid w:val="00842D66"/>
    <w:rsid w:val="00842D7F"/>
    <w:rsid w:val="00842F88"/>
    <w:rsid w:val="00843439"/>
    <w:rsid w:val="008437B4"/>
    <w:rsid w:val="00843C63"/>
    <w:rsid w:val="00843D7F"/>
    <w:rsid w:val="0084419F"/>
    <w:rsid w:val="008442EB"/>
    <w:rsid w:val="008448FC"/>
    <w:rsid w:val="008451F7"/>
    <w:rsid w:val="0084696B"/>
    <w:rsid w:val="00847431"/>
    <w:rsid w:val="008479E5"/>
    <w:rsid w:val="00847D6B"/>
    <w:rsid w:val="00850201"/>
    <w:rsid w:val="00850E5B"/>
    <w:rsid w:val="00851449"/>
    <w:rsid w:val="008518DF"/>
    <w:rsid w:val="00851CA6"/>
    <w:rsid w:val="00851EBB"/>
    <w:rsid w:val="00852678"/>
    <w:rsid w:val="008527C3"/>
    <w:rsid w:val="0085316D"/>
    <w:rsid w:val="00853269"/>
    <w:rsid w:val="00853409"/>
    <w:rsid w:val="0085352E"/>
    <w:rsid w:val="00853AC3"/>
    <w:rsid w:val="00854CC6"/>
    <w:rsid w:val="00854D4C"/>
    <w:rsid w:val="00854D75"/>
    <w:rsid w:val="00854E76"/>
    <w:rsid w:val="00854FCE"/>
    <w:rsid w:val="00855962"/>
    <w:rsid w:val="008560E2"/>
    <w:rsid w:val="008572C6"/>
    <w:rsid w:val="008572FF"/>
    <w:rsid w:val="00857514"/>
    <w:rsid w:val="0085757D"/>
    <w:rsid w:val="008575FA"/>
    <w:rsid w:val="00857C73"/>
    <w:rsid w:val="00860645"/>
    <w:rsid w:val="008606C8"/>
    <w:rsid w:val="0086085A"/>
    <w:rsid w:val="00860BB1"/>
    <w:rsid w:val="00860BE0"/>
    <w:rsid w:val="00861101"/>
    <w:rsid w:val="00862281"/>
    <w:rsid w:val="00862ECF"/>
    <w:rsid w:val="00863F6F"/>
    <w:rsid w:val="00864A2E"/>
    <w:rsid w:val="00865C19"/>
    <w:rsid w:val="00866521"/>
    <w:rsid w:val="00866B9B"/>
    <w:rsid w:val="008674A1"/>
    <w:rsid w:val="00870814"/>
    <w:rsid w:val="008714A0"/>
    <w:rsid w:val="00872576"/>
    <w:rsid w:val="008730F7"/>
    <w:rsid w:val="00874A70"/>
    <w:rsid w:val="00874EE7"/>
    <w:rsid w:val="00875E1B"/>
    <w:rsid w:val="00876391"/>
    <w:rsid w:val="00876CAC"/>
    <w:rsid w:val="00877AB0"/>
    <w:rsid w:val="00877BAE"/>
    <w:rsid w:val="00880C6F"/>
    <w:rsid w:val="0088114D"/>
    <w:rsid w:val="0088153B"/>
    <w:rsid w:val="0088164C"/>
    <w:rsid w:val="008819F9"/>
    <w:rsid w:val="00882C3E"/>
    <w:rsid w:val="00882C9C"/>
    <w:rsid w:val="008836B1"/>
    <w:rsid w:val="008837B1"/>
    <w:rsid w:val="00883853"/>
    <w:rsid w:val="00883D8F"/>
    <w:rsid w:val="008845F0"/>
    <w:rsid w:val="008849B4"/>
    <w:rsid w:val="00885265"/>
    <w:rsid w:val="00885978"/>
    <w:rsid w:val="0088799F"/>
    <w:rsid w:val="00890417"/>
    <w:rsid w:val="008907EE"/>
    <w:rsid w:val="00890C14"/>
    <w:rsid w:val="00892F2E"/>
    <w:rsid w:val="00893E23"/>
    <w:rsid w:val="00894344"/>
    <w:rsid w:val="00894C98"/>
    <w:rsid w:val="00895F83"/>
    <w:rsid w:val="0089666C"/>
    <w:rsid w:val="008970E5"/>
    <w:rsid w:val="00897937"/>
    <w:rsid w:val="008A0881"/>
    <w:rsid w:val="008A1334"/>
    <w:rsid w:val="008A19DB"/>
    <w:rsid w:val="008A1BC9"/>
    <w:rsid w:val="008A201C"/>
    <w:rsid w:val="008A292E"/>
    <w:rsid w:val="008A2CBF"/>
    <w:rsid w:val="008A34AB"/>
    <w:rsid w:val="008A4430"/>
    <w:rsid w:val="008A4A3E"/>
    <w:rsid w:val="008A4FCE"/>
    <w:rsid w:val="008A57DC"/>
    <w:rsid w:val="008A5AA0"/>
    <w:rsid w:val="008A6281"/>
    <w:rsid w:val="008A6297"/>
    <w:rsid w:val="008A6F3A"/>
    <w:rsid w:val="008A6F3D"/>
    <w:rsid w:val="008B04D2"/>
    <w:rsid w:val="008B08D9"/>
    <w:rsid w:val="008B09FC"/>
    <w:rsid w:val="008B0AE6"/>
    <w:rsid w:val="008B0D3F"/>
    <w:rsid w:val="008B105F"/>
    <w:rsid w:val="008B1CD7"/>
    <w:rsid w:val="008B2032"/>
    <w:rsid w:val="008B262F"/>
    <w:rsid w:val="008B2996"/>
    <w:rsid w:val="008B2B49"/>
    <w:rsid w:val="008B2B76"/>
    <w:rsid w:val="008B315E"/>
    <w:rsid w:val="008B3227"/>
    <w:rsid w:val="008B415A"/>
    <w:rsid w:val="008B57F5"/>
    <w:rsid w:val="008B58B3"/>
    <w:rsid w:val="008B5996"/>
    <w:rsid w:val="008B6656"/>
    <w:rsid w:val="008B6736"/>
    <w:rsid w:val="008B7C9F"/>
    <w:rsid w:val="008C0158"/>
    <w:rsid w:val="008C0318"/>
    <w:rsid w:val="008C19A1"/>
    <w:rsid w:val="008C3A2C"/>
    <w:rsid w:val="008C501E"/>
    <w:rsid w:val="008C5634"/>
    <w:rsid w:val="008C59AD"/>
    <w:rsid w:val="008C5C08"/>
    <w:rsid w:val="008C5D01"/>
    <w:rsid w:val="008C6806"/>
    <w:rsid w:val="008C6C2C"/>
    <w:rsid w:val="008C7557"/>
    <w:rsid w:val="008C7905"/>
    <w:rsid w:val="008D191C"/>
    <w:rsid w:val="008D21C2"/>
    <w:rsid w:val="008D23ED"/>
    <w:rsid w:val="008D2899"/>
    <w:rsid w:val="008D36BA"/>
    <w:rsid w:val="008D468F"/>
    <w:rsid w:val="008D4A07"/>
    <w:rsid w:val="008D4C29"/>
    <w:rsid w:val="008D521B"/>
    <w:rsid w:val="008D6969"/>
    <w:rsid w:val="008D6C5E"/>
    <w:rsid w:val="008D7B33"/>
    <w:rsid w:val="008E047F"/>
    <w:rsid w:val="008E0E2B"/>
    <w:rsid w:val="008E14DC"/>
    <w:rsid w:val="008E1A62"/>
    <w:rsid w:val="008E4151"/>
    <w:rsid w:val="008E4334"/>
    <w:rsid w:val="008E4B91"/>
    <w:rsid w:val="008E4D7B"/>
    <w:rsid w:val="008E5022"/>
    <w:rsid w:val="008E579B"/>
    <w:rsid w:val="008E5BC5"/>
    <w:rsid w:val="008E5E9A"/>
    <w:rsid w:val="008E6574"/>
    <w:rsid w:val="008E6B60"/>
    <w:rsid w:val="008E7A5D"/>
    <w:rsid w:val="008F0EBE"/>
    <w:rsid w:val="008F2D95"/>
    <w:rsid w:val="008F42F8"/>
    <w:rsid w:val="008F496F"/>
    <w:rsid w:val="008F4D99"/>
    <w:rsid w:val="008F54AB"/>
    <w:rsid w:val="008F57B0"/>
    <w:rsid w:val="008F57E1"/>
    <w:rsid w:val="008F5D5B"/>
    <w:rsid w:val="008F6060"/>
    <w:rsid w:val="008F611B"/>
    <w:rsid w:val="008F66D1"/>
    <w:rsid w:val="008F711A"/>
    <w:rsid w:val="008F7AF2"/>
    <w:rsid w:val="008F7DFB"/>
    <w:rsid w:val="008F7F08"/>
    <w:rsid w:val="0090005C"/>
    <w:rsid w:val="00900538"/>
    <w:rsid w:val="0090113C"/>
    <w:rsid w:val="009021AD"/>
    <w:rsid w:val="0090282B"/>
    <w:rsid w:val="00902A54"/>
    <w:rsid w:val="00902E55"/>
    <w:rsid w:val="00903310"/>
    <w:rsid w:val="0090347D"/>
    <w:rsid w:val="0090455B"/>
    <w:rsid w:val="00906E12"/>
    <w:rsid w:val="009070FE"/>
    <w:rsid w:val="00907134"/>
    <w:rsid w:val="00907899"/>
    <w:rsid w:val="00907922"/>
    <w:rsid w:val="00907DB4"/>
    <w:rsid w:val="0091157D"/>
    <w:rsid w:val="00911C3E"/>
    <w:rsid w:val="00912666"/>
    <w:rsid w:val="00912BF5"/>
    <w:rsid w:val="0091309B"/>
    <w:rsid w:val="0091330D"/>
    <w:rsid w:val="009137AE"/>
    <w:rsid w:val="00913D03"/>
    <w:rsid w:val="00913EAA"/>
    <w:rsid w:val="00914136"/>
    <w:rsid w:val="00914B84"/>
    <w:rsid w:val="00915156"/>
    <w:rsid w:val="00915CCA"/>
    <w:rsid w:val="009164B5"/>
    <w:rsid w:val="009164C6"/>
    <w:rsid w:val="00916BE6"/>
    <w:rsid w:val="00916FF6"/>
    <w:rsid w:val="00917085"/>
    <w:rsid w:val="009171EC"/>
    <w:rsid w:val="00917C2F"/>
    <w:rsid w:val="00920173"/>
    <w:rsid w:val="00920DDF"/>
    <w:rsid w:val="009217CF"/>
    <w:rsid w:val="00921B62"/>
    <w:rsid w:val="009221A8"/>
    <w:rsid w:val="0092226C"/>
    <w:rsid w:val="0092328C"/>
    <w:rsid w:val="00923480"/>
    <w:rsid w:val="00924016"/>
    <w:rsid w:val="0092514D"/>
    <w:rsid w:val="009255DA"/>
    <w:rsid w:val="00926344"/>
    <w:rsid w:val="009264CB"/>
    <w:rsid w:val="009273A4"/>
    <w:rsid w:val="00927AFA"/>
    <w:rsid w:val="009304E6"/>
    <w:rsid w:val="0093198F"/>
    <w:rsid w:val="00931A95"/>
    <w:rsid w:val="00931DE0"/>
    <w:rsid w:val="009325DE"/>
    <w:rsid w:val="009327E3"/>
    <w:rsid w:val="00932BBA"/>
    <w:rsid w:val="00932FCA"/>
    <w:rsid w:val="00933BBB"/>
    <w:rsid w:val="0093540F"/>
    <w:rsid w:val="00935C3E"/>
    <w:rsid w:val="009369DF"/>
    <w:rsid w:val="00936C57"/>
    <w:rsid w:val="00936FD9"/>
    <w:rsid w:val="00937C82"/>
    <w:rsid w:val="00937F04"/>
    <w:rsid w:val="0094005D"/>
    <w:rsid w:val="00940432"/>
    <w:rsid w:val="0094044A"/>
    <w:rsid w:val="00941430"/>
    <w:rsid w:val="0094232B"/>
    <w:rsid w:val="009428EA"/>
    <w:rsid w:val="00942D48"/>
    <w:rsid w:val="009430FC"/>
    <w:rsid w:val="00943436"/>
    <w:rsid w:val="00943898"/>
    <w:rsid w:val="00943CB1"/>
    <w:rsid w:val="00944475"/>
    <w:rsid w:val="00945095"/>
    <w:rsid w:val="009456EB"/>
    <w:rsid w:val="0094578C"/>
    <w:rsid w:val="0094623E"/>
    <w:rsid w:val="0094677B"/>
    <w:rsid w:val="009476EE"/>
    <w:rsid w:val="00947B78"/>
    <w:rsid w:val="00950496"/>
    <w:rsid w:val="009505EA"/>
    <w:rsid w:val="00950701"/>
    <w:rsid w:val="00950EDD"/>
    <w:rsid w:val="00951423"/>
    <w:rsid w:val="0095212F"/>
    <w:rsid w:val="00952486"/>
    <w:rsid w:val="00952A2E"/>
    <w:rsid w:val="00952F7A"/>
    <w:rsid w:val="009539A3"/>
    <w:rsid w:val="00953CDC"/>
    <w:rsid w:val="00955C91"/>
    <w:rsid w:val="00955EBA"/>
    <w:rsid w:val="00956674"/>
    <w:rsid w:val="00956DE7"/>
    <w:rsid w:val="00957774"/>
    <w:rsid w:val="00960441"/>
    <w:rsid w:val="00962A70"/>
    <w:rsid w:val="00964F9A"/>
    <w:rsid w:val="00965800"/>
    <w:rsid w:val="00967236"/>
    <w:rsid w:val="00970803"/>
    <w:rsid w:val="00971631"/>
    <w:rsid w:val="00971752"/>
    <w:rsid w:val="00971A75"/>
    <w:rsid w:val="00971F33"/>
    <w:rsid w:val="00972264"/>
    <w:rsid w:val="009739D4"/>
    <w:rsid w:val="009748A9"/>
    <w:rsid w:val="00974E50"/>
    <w:rsid w:val="0097514C"/>
    <w:rsid w:val="00975C20"/>
    <w:rsid w:val="00975D2A"/>
    <w:rsid w:val="009768D2"/>
    <w:rsid w:val="00976B4C"/>
    <w:rsid w:val="00976D9F"/>
    <w:rsid w:val="00977097"/>
    <w:rsid w:val="009779CD"/>
    <w:rsid w:val="00977B71"/>
    <w:rsid w:val="009800B3"/>
    <w:rsid w:val="0098087D"/>
    <w:rsid w:val="00981934"/>
    <w:rsid w:val="009836B5"/>
    <w:rsid w:val="00983AD0"/>
    <w:rsid w:val="00983BA0"/>
    <w:rsid w:val="00983D54"/>
    <w:rsid w:val="009840C9"/>
    <w:rsid w:val="00984898"/>
    <w:rsid w:val="009849D2"/>
    <w:rsid w:val="0098611B"/>
    <w:rsid w:val="00986B9D"/>
    <w:rsid w:val="00986BB2"/>
    <w:rsid w:val="00986F79"/>
    <w:rsid w:val="00987110"/>
    <w:rsid w:val="009874D2"/>
    <w:rsid w:val="0099034C"/>
    <w:rsid w:val="00990C52"/>
    <w:rsid w:val="00991737"/>
    <w:rsid w:val="00991F32"/>
    <w:rsid w:val="00994E7C"/>
    <w:rsid w:val="00995A2A"/>
    <w:rsid w:val="009962E7"/>
    <w:rsid w:val="009979B6"/>
    <w:rsid w:val="00997EE1"/>
    <w:rsid w:val="009A049C"/>
    <w:rsid w:val="009A05B1"/>
    <w:rsid w:val="009A122F"/>
    <w:rsid w:val="009A14E7"/>
    <w:rsid w:val="009A194D"/>
    <w:rsid w:val="009A2009"/>
    <w:rsid w:val="009A20D5"/>
    <w:rsid w:val="009A240B"/>
    <w:rsid w:val="009A2755"/>
    <w:rsid w:val="009A2A83"/>
    <w:rsid w:val="009A2A8E"/>
    <w:rsid w:val="009A3476"/>
    <w:rsid w:val="009A34D8"/>
    <w:rsid w:val="009A581D"/>
    <w:rsid w:val="009A5CBF"/>
    <w:rsid w:val="009A7B9C"/>
    <w:rsid w:val="009A7E74"/>
    <w:rsid w:val="009B03E5"/>
    <w:rsid w:val="009B0890"/>
    <w:rsid w:val="009B0A11"/>
    <w:rsid w:val="009B13D2"/>
    <w:rsid w:val="009B26B7"/>
    <w:rsid w:val="009B3B50"/>
    <w:rsid w:val="009B3DAE"/>
    <w:rsid w:val="009B3F51"/>
    <w:rsid w:val="009B47D1"/>
    <w:rsid w:val="009B4B97"/>
    <w:rsid w:val="009B529C"/>
    <w:rsid w:val="009B6324"/>
    <w:rsid w:val="009B671C"/>
    <w:rsid w:val="009B6964"/>
    <w:rsid w:val="009B6F3A"/>
    <w:rsid w:val="009B7A52"/>
    <w:rsid w:val="009B7A88"/>
    <w:rsid w:val="009C0092"/>
    <w:rsid w:val="009C023E"/>
    <w:rsid w:val="009C081C"/>
    <w:rsid w:val="009C0A7E"/>
    <w:rsid w:val="009C0F05"/>
    <w:rsid w:val="009C1D3F"/>
    <w:rsid w:val="009C2035"/>
    <w:rsid w:val="009C218C"/>
    <w:rsid w:val="009C338E"/>
    <w:rsid w:val="009C37A9"/>
    <w:rsid w:val="009C42D2"/>
    <w:rsid w:val="009C4522"/>
    <w:rsid w:val="009C4A1D"/>
    <w:rsid w:val="009C4D17"/>
    <w:rsid w:val="009C51FB"/>
    <w:rsid w:val="009C5CD3"/>
    <w:rsid w:val="009C652D"/>
    <w:rsid w:val="009C73A5"/>
    <w:rsid w:val="009C7BDF"/>
    <w:rsid w:val="009D0D08"/>
    <w:rsid w:val="009D106D"/>
    <w:rsid w:val="009D12B4"/>
    <w:rsid w:val="009D18B4"/>
    <w:rsid w:val="009D1A2C"/>
    <w:rsid w:val="009D1B1E"/>
    <w:rsid w:val="009D2ECB"/>
    <w:rsid w:val="009D3C87"/>
    <w:rsid w:val="009D434B"/>
    <w:rsid w:val="009D46C4"/>
    <w:rsid w:val="009D5674"/>
    <w:rsid w:val="009D56C2"/>
    <w:rsid w:val="009D601C"/>
    <w:rsid w:val="009D63BD"/>
    <w:rsid w:val="009D6889"/>
    <w:rsid w:val="009D6B87"/>
    <w:rsid w:val="009D6E32"/>
    <w:rsid w:val="009D7223"/>
    <w:rsid w:val="009D7864"/>
    <w:rsid w:val="009E02DB"/>
    <w:rsid w:val="009E0CE5"/>
    <w:rsid w:val="009E0D11"/>
    <w:rsid w:val="009E0F68"/>
    <w:rsid w:val="009E1E8E"/>
    <w:rsid w:val="009E1F02"/>
    <w:rsid w:val="009E20D6"/>
    <w:rsid w:val="009E27A0"/>
    <w:rsid w:val="009E2E09"/>
    <w:rsid w:val="009E3094"/>
    <w:rsid w:val="009E3797"/>
    <w:rsid w:val="009E3A16"/>
    <w:rsid w:val="009E3F10"/>
    <w:rsid w:val="009E443A"/>
    <w:rsid w:val="009E5BA2"/>
    <w:rsid w:val="009E733B"/>
    <w:rsid w:val="009E7B51"/>
    <w:rsid w:val="009F075C"/>
    <w:rsid w:val="009F0EE3"/>
    <w:rsid w:val="009F1B1F"/>
    <w:rsid w:val="009F2528"/>
    <w:rsid w:val="009F28A6"/>
    <w:rsid w:val="009F2ABD"/>
    <w:rsid w:val="009F2C0F"/>
    <w:rsid w:val="009F3DF9"/>
    <w:rsid w:val="009F430C"/>
    <w:rsid w:val="009F4938"/>
    <w:rsid w:val="009F4F87"/>
    <w:rsid w:val="009F52F7"/>
    <w:rsid w:val="009F5ED7"/>
    <w:rsid w:val="009F61DA"/>
    <w:rsid w:val="009F6605"/>
    <w:rsid w:val="009F67A2"/>
    <w:rsid w:val="009F68AC"/>
    <w:rsid w:val="009F70A8"/>
    <w:rsid w:val="009F720B"/>
    <w:rsid w:val="00A001A9"/>
    <w:rsid w:val="00A0060D"/>
    <w:rsid w:val="00A00A19"/>
    <w:rsid w:val="00A013B0"/>
    <w:rsid w:val="00A021CB"/>
    <w:rsid w:val="00A024E3"/>
    <w:rsid w:val="00A02CCD"/>
    <w:rsid w:val="00A03483"/>
    <w:rsid w:val="00A03AA3"/>
    <w:rsid w:val="00A03AC8"/>
    <w:rsid w:val="00A0418D"/>
    <w:rsid w:val="00A0460C"/>
    <w:rsid w:val="00A04692"/>
    <w:rsid w:val="00A068D0"/>
    <w:rsid w:val="00A06CFD"/>
    <w:rsid w:val="00A072B6"/>
    <w:rsid w:val="00A07412"/>
    <w:rsid w:val="00A07857"/>
    <w:rsid w:val="00A07936"/>
    <w:rsid w:val="00A1036D"/>
    <w:rsid w:val="00A10610"/>
    <w:rsid w:val="00A11437"/>
    <w:rsid w:val="00A1235A"/>
    <w:rsid w:val="00A12628"/>
    <w:rsid w:val="00A136EB"/>
    <w:rsid w:val="00A138EC"/>
    <w:rsid w:val="00A150F8"/>
    <w:rsid w:val="00A15321"/>
    <w:rsid w:val="00A15711"/>
    <w:rsid w:val="00A15D38"/>
    <w:rsid w:val="00A16581"/>
    <w:rsid w:val="00A168F3"/>
    <w:rsid w:val="00A1708F"/>
    <w:rsid w:val="00A172CB"/>
    <w:rsid w:val="00A173F8"/>
    <w:rsid w:val="00A17CCE"/>
    <w:rsid w:val="00A20658"/>
    <w:rsid w:val="00A20826"/>
    <w:rsid w:val="00A2090E"/>
    <w:rsid w:val="00A209F6"/>
    <w:rsid w:val="00A20CF5"/>
    <w:rsid w:val="00A210B7"/>
    <w:rsid w:val="00A21489"/>
    <w:rsid w:val="00A214C4"/>
    <w:rsid w:val="00A22722"/>
    <w:rsid w:val="00A2347D"/>
    <w:rsid w:val="00A23664"/>
    <w:rsid w:val="00A23D07"/>
    <w:rsid w:val="00A248D4"/>
    <w:rsid w:val="00A24D6D"/>
    <w:rsid w:val="00A25574"/>
    <w:rsid w:val="00A25985"/>
    <w:rsid w:val="00A25AD6"/>
    <w:rsid w:val="00A2600F"/>
    <w:rsid w:val="00A26BA8"/>
    <w:rsid w:val="00A272AB"/>
    <w:rsid w:val="00A27802"/>
    <w:rsid w:val="00A3048E"/>
    <w:rsid w:val="00A304A9"/>
    <w:rsid w:val="00A308ED"/>
    <w:rsid w:val="00A310E0"/>
    <w:rsid w:val="00A317D2"/>
    <w:rsid w:val="00A324E2"/>
    <w:rsid w:val="00A32579"/>
    <w:rsid w:val="00A332E4"/>
    <w:rsid w:val="00A33BBE"/>
    <w:rsid w:val="00A34DDA"/>
    <w:rsid w:val="00A351A0"/>
    <w:rsid w:val="00A355EF"/>
    <w:rsid w:val="00A355F5"/>
    <w:rsid w:val="00A36333"/>
    <w:rsid w:val="00A36427"/>
    <w:rsid w:val="00A36569"/>
    <w:rsid w:val="00A36798"/>
    <w:rsid w:val="00A3750F"/>
    <w:rsid w:val="00A37532"/>
    <w:rsid w:val="00A377AC"/>
    <w:rsid w:val="00A4034B"/>
    <w:rsid w:val="00A40681"/>
    <w:rsid w:val="00A409FB"/>
    <w:rsid w:val="00A40EF3"/>
    <w:rsid w:val="00A41317"/>
    <w:rsid w:val="00A41BD9"/>
    <w:rsid w:val="00A41C16"/>
    <w:rsid w:val="00A42350"/>
    <w:rsid w:val="00A43490"/>
    <w:rsid w:val="00A43646"/>
    <w:rsid w:val="00A43C06"/>
    <w:rsid w:val="00A4409E"/>
    <w:rsid w:val="00A4469F"/>
    <w:rsid w:val="00A44983"/>
    <w:rsid w:val="00A452D6"/>
    <w:rsid w:val="00A4546E"/>
    <w:rsid w:val="00A4574C"/>
    <w:rsid w:val="00A4610B"/>
    <w:rsid w:val="00A46750"/>
    <w:rsid w:val="00A476CD"/>
    <w:rsid w:val="00A5027D"/>
    <w:rsid w:val="00A504C5"/>
    <w:rsid w:val="00A50FD1"/>
    <w:rsid w:val="00A51466"/>
    <w:rsid w:val="00A51AF7"/>
    <w:rsid w:val="00A51D07"/>
    <w:rsid w:val="00A51DFA"/>
    <w:rsid w:val="00A52A2B"/>
    <w:rsid w:val="00A5331C"/>
    <w:rsid w:val="00A537D7"/>
    <w:rsid w:val="00A53AAB"/>
    <w:rsid w:val="00A53B89"/>
    <w:rsid w:val="00A53CE0"/>
    <w:rsid w:val="00A53DA8"/>
    <w:rsid w:val="00A5443F"/>
    <w:rsid w:val="00A544D3"/>
    <w:rsid w:val="00A548B9"/>
    <w:rsid w:val="00A54AAC"/>
    <w:rsid w:val="00A55C20"/>
    <w:rsid w:val="00A55C6D"/>
    <w:rsid w:val="00A560AE"/>
    <w:rsid w:val="00A57675"/>
    <w:rsid w:val="00A60E44"/>
    <w:rsid w:val="00A616A4"/>
    <w:rsid w:val="00A61E64"/>
    <w:rsid w:val="00A61F80"/>
    <w:rsid w:val="00A62178"/>
    <w:rsid w:val="00A627F1"/>
    <w:rsid w:val="00A62A9D"/>
    <w:rsid w:val="00A63BA6"/>
    <w:rsid w:val="00A648C0"/>
    <w:rsid w:val="00A64926"/>
    <w:rsid w:val="00A662C5"/>
    <w:rsid w:val="00A6727D"/>
    <w:rsid w:val="00A675EE"/>
    <w:rsid w:val="00A67B5E"/>
    <w:rsid w:val="00A70AA6"/>
    <w:rsid w:val="00A70C71"/>
    <w:rsid w:val="00A71173"/>
    <w:rsid w:val="00A714AE"/>
    <w:rsid w:val="00A71822"/>
    <w:rsid w:val="00A71F62"/>
    <w:rsid w:val="00A72066"/>
    <w:rsid w:val="00A7223E"/>
    <w:rsid w:val="00A72EB7"/>
    <w:rsid w:val="00A744A1"/>
    <w:rsid w:val="00A747CD"/>
    <w:rsid w:val="00A748B3"/>
    <w:rsid w:val="00A75054"/>
    <w:rsid w:val="00A752B0"/>
    <w:rsid w:val="00A765A4"/>
    <w:rsid w:val="00A76C9D"/>
    <w:rsid w:val="00A77181"/>
    <w:rsid w:val="00A809AA"/>
    <w:rsid w:val="00A80E88"/>
    <w:rsid w:val="00A80F5C"/>
    <w:rsid w:val="00A810CB"/>
    <w:rsid w:val="00A81E6D"/>
    <w:rsid w:val="00A83590"/>
    <w:rsid w:val="00A83F15"/>
    <w:rsid w:val="00A84AD7"/>
    <w:rsid w:val="00A84CFF"/>
    <w:rsid w:val="00A84DAA"/>
    <w:rsid w:val="00A85364"/>
    <w:rsid w:val="00A85525"/>
    <w:rsid w:val="00A8569C"/>
    <w:rsid w:val="00A859CA"/>
    <w:rsid w:val="00A85D1C"/>
    <w:rsid w:val="00A866E8"/>
    <w:rsid w:val="00A903E4"/>
    <w:rsid w:val="00A9040E"/>
    <w:rsid w:val="00A91573"/>
    <w:rsid w:val="00A916F9"/>
    <w:rsid w:val="00A92847"/>
    <w:rsid w:val="00A92C7C"/>
    <w:rsid w:val="00A931CF"/>
    <w:rsid w:val="00A93812"/>
    <w:rsid w:val="00A947FA"/>
    <w:rsid w:val="00A95575"/>
    <w:rsid w:val="00A95B95"/>
    <w:rsid w:val="00A95BD6"/>
    <w:rsid w:val="00A96070"/>
    <w:rsid w:val="00A96377"/>
    <w:rsid w:val="00A97113"/>
    <w:rsid w:val="00A97BA6"/>
    <w:rsid w:val="00A97BC3"/>
    <w:rsid w:val="00AA13F1"/>
    <w:rsid w:val="00AA20F3"/>
    <w:rsid w:val="00AA2476"/>
    <w:rsid w:val="00AA2546"/>
    <w:rsid w:val="00AA26AF"/>
    <w:rsid w:val="00AA27FC"/>
    <w:rsid w:val="00AA2921"/>
    <w:rsid w:val="00AA2E42"/>
    <w:rsid w:val="00AA2F69"/>
    <w:rsid w:val="00AA2F87"/>
    <w:rsid w:val="00AA3CA5"/>
    <w:rsid w:val="00AA53A2"/>
    <w:rsid w:val="00AA5A43"/>
    <w:rsid w:val="00AA632F"/>
    <w:rsid w:val="00AA6415"/>
    <w:rsid w:val="00AA6AD5"/>
    <w:rsid w:val="00AA6B78"/>
    <w:rsid w:val="00AA7E3D"/>
    <w:rsid w:val="00AA7E4E"/>
    <w:rsid w:val="00AB097B"/>
    <w:rsid w:val="00AB15A4"/>
    <w:rsid w:val="00AB1DF7"/>
    <w:rsid w:val="00AB2516"/>
    <w:rsid w:val="00AB39F8"/>
    <w:rsid w:val="00AB3D3E"/>
    <w:rsid w:val="00AB538B"/>
    <w:rsid w:val="00AB698A"/>
    <w:rsid w:val="00AB6F4B"/>
    <w:rsid w:val="00AB719E"/>
    <w:rsid w:val="00AB74C5"/>
    <w:rsid w:val="00AB7A76"/>
    <w:rsid w:val="00AB7EE9"/>
    <w:rsid w:val="00AC127D"/>
    <w:rsid w:val="00AC1BA3"/>
    <w:rsid w:val="00AC20CA"/>
    <w:rsid w:val="00AC2D94"/>
    <w:rsid w:val="00AC3469"/>
    <w:rsid w:val="00AC448C"/>
    <w:rsid w:val="00AC562B"/>
    <w:rsid w:val="00AC5CB7"/>
    <w:rsid w:val="00AC63D3"/>
    <w:rsid w:val="00AC648F"/>
    <w:rsid w:val="00AC6E0B"/>
    <w:rsid w:val="00AC703A"/>
    <w:rsid w:val="00AC7346"/>
    <w:rsid w:val="00AC74E3"/>
    <w:rsid w:val="00AC77B6"/>
    <w:rsid w:val="00AC79FF"/>
    <w:rsid w:val="00AD0F1C"/>
    <w:rsid w:val="00AD1265"/>
    <w:rsid w:val="00AD1F6B"/>
    <w:rsid w:val="00AD2035"/>
    <w:rsid w:val="00AD23E6"/>
    <w:rsid w:val="00AD2E4A"/>
    <w:rsid w:val="00AD3438"/>
    <w:rsid w:val="00AD3D3A"/>
    <w:rsid w:val="00AD49E8"/>
    <w:rsid w:val="00AD5BAB"/>
    <w:rsid w:val="00AD624C"/>
    <w:rsid w:val="00AD74E2"/>
    <w:rsid w:val="00AD786E"/>
    <w:rsid w:val="00AE00A7"/>
    <w:rsid w:val="00AE026F"/>
    <w:rsid w:val="00AE04B2"/>
    <w:rsid w:val="00AE0B30"/>
    <w:rsid w:val="00AE11FB"/>
    <w:rsid w:val="00AE1D1E"/>
    <w:rsid w:val="00AE1F37"/>
    <w:rsid w:val="00AE2FAF"/>
    <w:rsid w:val="00AE3207"/>
    <w:rsid w:val="00AE38BF"/>
    <w:rsid w:val="00AE3B87"/>
    <w:rsid w:val="00AE404B"/>
    <w:rsid w:val="00AE42B3"/>
    <w:rsid w:val="00AE49F8"/>
    <w:rsid w:val="00AE4ABA"/>
    <w:rsid w:val="00AE6200"/>
    <w:rsid w:val="00AE64DD"/>
    <w:rsid w:val="00AF0259"/>
    <w:rsid w:val="00AF0302"/>
    <w:rsid w:val="00AF158E"/>
    <w:rsid w:val="00AF1893"/>
    <w:rsid w:val="00AF2768"/>
    <w:rsid w:val="00AF2C2D"/>
    <w:rsid w:val="00AF34A8"/>
    <w:rsid w:val="00AF3561"/>
    <w:rsid w:val="00AF3B10"/>
    <w:rsid w:val="00AF4960"/>
    <w:rsid w:val="00AF4B56"/>
    <w:rsid w:val="00AF5435"/>
    <w:rsid w:val="00AF5655"/>
    <w:rsid w:val="00AF5C06"/>
    <w:rsid w:val="00AF5EE6"/>
    <w:rsid w:val="00AF6160"/>
    <w:rsid w:val="00AF6311"/>
    <w:rsid w:val="00AF6999"/>
    <w:rsid w:val="00AF764E"/>
    <w:rsid w:val="00AF77CD"/>
    <w:rsid w:val="00B001C3"/>
    <w:rsid w:val="00B018EC"/>
    <w:rsid w:val="00B01AE8"/>
    <w:rsid w:val="00B025F1"/>
    <w:rsid w:val="00B02D81"/>
    <w:rsid w:val="00B040CE"/>
    <w:rsid w:val="00B0581C"/>
    <w:rsid w:val="00B05AFF"/>
    <w:rsid w:val="00B05BE8"/>
    <w:rsid w:val="00B05C9F"/>
    <w:rsid w:val="00B05EF9"/>
    <w:rsid w:val="00B06434"/>
    <w:rsid w:val="00B10355"/>
    <w:rsid w:val="00B10DB8"/>
    <w:rsid w:val="00B12637"/>
    <w:rsid w:val="00B1331F"/>
    <w:rsid w:val="00B139DB"/>
    <w:rsid w:val="00B13F42"/>
    <w:rsid w:val="00B1482D"/>
    <w:rsid w:val="00B14880"/>
    <w:rsid w:val="00B14A47"/>
    <w:rsid w:val="00B14C50"/>
    <w:rsid w:val="00B15656"/>
    <w:rsid w:val="00B1643B"/>
    <w:rsid w:val="00B1656A"/>
    <w:rsid w:val="00B1678F"/>
    <w:rsid w:val="00B171BD"/>
    <w:rsid w:val="00B17C37"/>
    <w:rsid w:val="00B20A95"/>
    <w:rsid w:val="00B2129E"/>
    <w:rsid w:val="00B22285"/>
    <w:rsid w:val="00B222EE"/>
    <w:rsid w:val="00B2248E"/>
    <w:rsid w:val="00B23395"/>
    <w:rsid w:val="00B23939"/>
    <w:rsid w:val="00B23E49"/>
    <w:rsid w:val="00B24CFE"/>
    <w:rsid w:val="00B25382"/>
    <w:rsid w:val="00B257D2"/>
    <w:rsid w:val="00B25885"/>
    <w:rsid w:val="00B25EE2"/>
    <w:rsid w:val="00B26708"/>
    <w:rsid w:val="00B272A5"/>
    <w:rsid w:val="00B27776"/>
    <w:rsid w:val="00B301C7"/>
    <w:rsid w:val="00B30A94"/>
    <w:rsid w:val="00B30FCC"/>
    <w:rsid w:val="00B317DF"/>
    <w:rsid w:val="00B318A4"/>
    <w:rsid w:val="00B32083"/>
    <w:rsid w:val="00B323D6"/>
    <w:rsid w:val="00B32984"/>
    <w:rsid w:val="00B339C4"/>
    <w:rsid w:val="00B33CA8"/>
    <w:rsid w:val="00B34098"/>
    <w:rsid w:val="00B340C4"/>
    <w:rsid w:val="00B34104"/>
    <w:rsid w:val="00B34B05"/>
    <w:rsid w:val="00B34C3C"/>
    <w:rsid w:val="00B35661"/>
    <w:rsid w:val="00B357D0"/>
    <w:rsid w:val="00B35AEC"/>
    <w:rsid w:val="00B360B6"/>
    <w:rsid w:val="00B361D7"/>
    <w:rsid w:val="00B36620"/>
    <w:rsid w:val="00B369EA"/>
    <w:rsid w:val="00B3711D"/>
    <w:rsid w:val="00B376FC"/>
    <w:rsid w:val="00B37A16"/>
    <w:rsid w:val="00B37DE8"/>
    <w:rsid w:val="00B40177"/>
    <w:rsid w:val="00B41C74"/>
    <w:rsid w:val="00B42C4F"/>
    <w:rsid w:val="00B4329D"/>
    <w:rsid w:val="00B438BE"/>
    <w:rsid w:val="00B44286"/>
    <w:rsid w:val="00B44AFD"/>
    <w:rsid w:val="00B44B79"/>
    <w:rsid w:val="00B451CC"/>
    <w:rsid w:val="00B455F1"/>
    <w:rsid w:val="00B47A38"/>
    <w:rsid w:val="00B47FF5"/>
    <w:rsid w:val="00B515F7"/>
    <w:rsid w:val="00B518FB"/>
    <w:rsid w:val="00B51C38"/>
    <w:rsid w:val="00B52610"/>
    <w:rsid w:val="00B53ABC"/>
    <w:rsid w:val="00B53F6F"/>
    <w:rsid w:val="00B549CB"/>
    <w:rsid w:val="00B55014"/>
    <w:rsid w:val="00B5555A"/>
    <w:rsid w:val="00B5674A"/>
    <w:rsid w:val="00B56EBB"/>
    <w:rsid w:val="00B5776D"/>
    <w:rsid w:val="00B578E2"/>
    <w:rsid w:val="00B57B2B"/>
    <w:rsid w:val="00B57DBC"/>
    <w:rsid w:val="00B60DB5"/>
    <w:rsid w:val="00B62C05"/>
    <w:rsid w:val="00B644B7"/>
    <w:rsid w:val="00B64547"/>
    <w:rsid w:val="00B6456C"/>
    <w:rsid w:val="00B64A24"/>
    <w:rsid w:val="00B653C4"/>
    <w:rsid w:val="00B6595F"/>
    <w:rsid w:val="00B65C1F"/>
    <w:rsid w:val="00B665AE"/>
    <w:rsid w:val="00B66619"/>
    <w:rsid w:val="00B66801"/>
    <w:rsid w:val="00B6681D"/>
    <w:rsid w:val="00B66948"/>
    <w:rsid w:val="00B6735A"/>
    <w:rsid w:val="00B67E3B"/>
    <w:rsid w:val="00B67EAD"/>
    <w:rsid w:val="00B70099"/>
    <w:rsid w:val="00B70794"/>
    <w:rsid w:val="00B7116F"/>
    <w:rsid w:val="00B7137C"/>
    <w:rsid w:val="00B713AC"/>
    <w:rsid w:val="00B7180F"/>
    <w:rsid w:val="00B71988"/>
    <w:rsid w:val="00B71AD3"/>
    <w:rsid w:val="00B72457"/>
    <w:rsid w:val="00B72C92"/>
    <w:rsid w:val="00B73215"/>
    <w:rsid w:val="00B7327A"/>
    <w:rsid w:val="00B746DA"/>
    <w:rsid w:val="00B75144"/>
    <w:rsid w:val="00B752E1"/>
    <w:rsid w:val="00B75DA4"/>
    <w:rsid w:val="00B7607E"/>
    <w:rsid w:val="00B765F2"/>
    <w:rsid w:val="00B7696D"/>
    <w:rsid w:val="00B77AA8"/>
    <w:rsid w:val="00B77BED"/>
    <w:rsid w:val="00B77E4C"/>
    <w:rsid w:val="00B800C1"/>
    <w:rsid w:val="00B8114D"/>
    <w:rsid w:val="00B816B0"/>
    <w:rsid w:val="00B82186"/>
    <w:rsid w:val="00B82CFB"/>
    <w:rsid w:val="00B83807"/>
    <w:rsid w:val="00B83ADA"/>
    <w:rsid w:val="00B83CAE"/>
    <w:rsid w:val="00B83CD2"/>
    <w:rsid w:val="00B83D43"/>
    <w:rsid w:val="00B83DB5"/>
    <w:rsid w:val="00B83E00"/>
    <w:rsid w:val="00B83F4C"/>
    <w:rsid w:val="00B840E9"/>
    <w:rsid w:val="00B8464F"/>
    <w:rsid w:val="00B84954"/>
    <w:rsid w:val="00B84A0A"/>
    <w:rsid w:val="00B8564D"/>
    <w:rsid w:val="00B85D60"/>
    <w:rsid w:val="00B8692A"/>
    <w:rsid w:val="00B86DE6"/>
    <w:rsid w:val="00B86F37"/>
    <w:rsid w:val="00B87282"/>
    <w:rsid w:val="00B872B2"/>
    <w:rsid w:val="00B872C5"/>
    <w:rsid w:val="00B901D0"/>
    <w:rsid w:val="00B9073D"/>
    <w:rsid w:val="00B90890"/>
    <w:rsid w:val="00B90E72"/>
    <w:rsid w:val="00B90F9C"/>
    <w:rsid w:val="00B92354"/>
    <w:rsid w:val="00B92B65"/>
    <w:rsid w:val="00B94099"/>
    <w:rsid w:val="00B9466E"/>
    <w:rsid w:val="00B94A98"/>
    <w:rsid w:val="00B9507C"/>
    <w:rsid w:val="00B95FC1"/>
    <w:rsid w:val="00B96128"/>
    <w:rsid w:val="00B963E1"/>
    <w:rsid w:val="00B96C9A"/>
    <w:rsid w:val="00BA0A7E"/>
    <w:rsid w:val="00BA0B71"/>
    <w:rsid w:val="00BA0E36"/>
    <w:rsid w:val="00BA11BB"/>
    <w:rsid w:val="00BA192E"/>
    <w:rsid w:val="00BA232A"/>
    <w:rsid w:val="00BA378D"/>
    <w:rsid w:val="00BA4950"/>
    <w:rsid w:val="00BA4A9D"/>
    <w:rsid w:val="00BA4FE0"/>
    <w:rsid w:val="00BA5127"/>
    <w:rsid w:val="00BA53E7"/>
    <w:rsid w:val="00BA7291"/>
    <w:rsid w:val="00BA735F"/>
    <w:rsid w:val="00BA79FA"/>
    <w:rsid w:val="00BB0303"/>
    <w:rsid w:val="00BB0338"/>
    <w:rsid w:val="00BB37E7"/>
    <w:rsid w:val="00BB393E"/>
    <w:rsid w:val="00BB3F81"/>
    <w:rsid w:val="00BB4196"/>
    <w:rsid w:val="00BB44DB"/>
    <w:rsid w:val="00BB51B0"/>
    <w:rsid w:val="00BB5476"/>
    <w:rsid w:val="00BB5AE7"/>
    <w:rsid w:val="00BB6191"/>
    <w:rsid w:val="00BB7BB4"/>
    <w:rsid w:val="00BB7BDB"/>
    <w:rsid w:val="00BB7D78"/>
    <w:rsid w:val="00BC02CB"/>
    <w:rsid w:val="00BC0A43"/>
    <w:rsid w:val="00BC106B"/>
    <w:rsid w:val="00BC17A6"/>
    <w:rsid w:val="00BC1B66"/>
    <w:rsid w:val="00BC1E4C"/>
    <w:rsid w:val="00BC228F"/>
    <w:rsid w:val="00BC29FE"/>
    <w:rsid w:val="00BC322F"/>
    <w:rsid w:val="00BC37E6"/>
    <w:rsid w:val="00BC380A"/>
    <w:rsid w:val="00BC3DFF"/>
    <w:rsid w:val="00BC3E9F"/>
    <w:rsid w:val="00BC4062"/>
    <w:rsid w:val="00BC40C9"/>
    <w:rsid w:val="00BC4614"/>
    <w:rsid w:val="00BC5D0C"/>
    <w:rsid w:val="00BC714A"/>
    <w:rsid w:val="00BC7B18"/>
    <w:rsid w:val="00BC7B9E"/>
    <w:rsid w:val="00BC7BA6"/>
    <w:rsid w:val="00BD0095"/>
    <w:rsid w:val="00BD0BF1"/>
    <w:rsid w:val="00BD142E"/>
    <w:rsid w:val="00BD1F80"/>
    <w:rsid w:val="00BD2EE5"/>
    <w:rsid w:val="00BD380D"/>
    <w:rsid w:val="00BD3ED8"/>
    <w:rsid w:val="00BD4330"/>
    <w:rsid w:val="00BD4E11"/>
    <w:rsid w:val="00BD57CA"/>
    <w:rsid w:val="00BD61E5"/>
    <w:rsid w:val="00BD650A"/>
    <w:rsid w:val="00BD6559"/>
    <w:rsid w:val="00BD65B0"/>
    <w:rsid w:val="00BD6804"/>
    <w:rsid w:val="00BD6F73"/>
    <w:rsid w:val="00BD764A"/>
    <w:rsid w:val="00BD78EF"/>
    <w:rsid w:val="00BE0053"/>
    <w:rsid w:val="00BE008F"/>
    <w:rsid w:val="00BE09C5"/>
    <w:rsid w:val="00BE15F1"/>
    <w:rsid w:val="00BE17A2"/>
    <w:rsid w:val="00BE1D01"/>
    <w:rsid w:val="00BE26B5"/>
    <w:rsid w:val="00BE36B9"/>
    <w:rsid w:val="00BE3BB5"/>
    <w:rsid w:val="00BE3DB0"/>
    <w:rsid w:val="00BE3E1E"/>
    <w:rsid w:val="00BE4E49"/>
    <w:rsid w:val="00BE6538"/>
    <w:rsid w:val="00BE668D"/>
    <w:rsid w:val="00BE6812"/>
    <w:rsid w:val="00BE6A58"/>
    <w:rsid w:val="00BE6C1C"/>
    <w:rsid w:val="00BE71E5"/>
    <w:rsid w:val="00BE7318"/>
    <w:rsid w:val="00BF003C"/>
    <w:rsid w:val="00BF0347"/>
    <w:rsid w:val="00BF0695"/>
    <w:rsid w:val="00BF0B5F"/>
    <w:rsid w:val="00BF0C65"/>
    <w:rsid w:val="00BF172F"/>
    <w:rsid w:val="00BF1DC9"/>
    <w:rsid w:val="00BF2F13"/>
    <w:rsid w:val="00BF38DC"/>
    <w:rsid w:val="00BF3C98"/>
    <w:rsid w:val="00BF3F71"/>
    <w:rsid w:val="00BF3FB2"/>
    <w:rsid w:val="00BF48B1"/>
    <w:rsid w:val="00BF5345"/>
    <w:rsid w:val="00BF5846"/>
    <w:rsid w:val="00BF5944"/>
    <w:rsid w:val="00BF5FF5"/>
    <w:rsid w:val="00BF6164"/>
    <w:rsid w:val="00BF6E99"/>
    <w:rsid w:val="00BF7BEA"/>
    <w:rsid w:val="00C000F9"/>
    <w:rsid w:val="00C006C7"/>
    <w:rsid w:val="00C00AA6"/>
    <w:rsid w:val="00C00E99"/>
    <w:rsid w:val="00C03A37"/>
    <w:rsid w:val="00C03A9F"/>
    <w:rsid w:val="00C03C07"/>
    <w:rsid w:val="00C03D87"/>
    <w:rsid w:val="00C03D8A"/>
    <w:rsid w:val="00C05879"/>
    <w:rsid w:val="00C05931"/>
    <w:rsid w:val="00C059A8"/>
    <w:rsid w:val="00C05A22"/>
    <w:rsid w:val="00C05FB8"/>
    <w:rsid w:val="00C061B1"/>
    <w:rsid w:val="00C06AED"/>
    <w:rsid w:val="00C06BBA"/>
    <w:rsid w:val="00C0707D"/>
    <w:rsid w:val="00C07631"/>
    <w:rsid w:val="00C101B5"/>
    <w:rsid w:val="00C10A35"/>
    <w:rsid w:val="00C10F85"/>
    <w:rsid w:val="00C1112A"/>
    <w:rsid w:val="00C112BA"/>
    <w:rsid w:val="00C11532"/>
    <w:rsid w:val="00C12217"/>
    <w:rsid w:val="00C123F5"/>
    <w:rsid w:val="00C12D4B"/>
    <w:rsid w:val="00C12FCE"/>
    <w:rsid w:val="00C139F7"/>
    <w:rsid w:val="00C14639"/>
    <w:rsid w:val="00C149EE"/>
    <w:rsid w:val="00C14EC3"/>
    <w:rsid w:val="00C15C43"/>
    <w:rsid w:val="00C171F4"/>
    <w:rsid w:val="00C174B0"/>
    <w:rsid w:val="00C20C55"/>
    <w:rsid w:val="00C20CD0"/>
    <w:rsid w:val="00C20ED8"/>
    <w:rsid w:val="00C212A1"/>
    <w:rsid w:val="00C21353"/>
    <w:rsid w:val="00C22DC0"/>
    <w:rsid w:val="00C2300F"/>
    <w:rsid w:val="00C23E9B"/>
    <w:rsid w:val="00C2405A"/>
    <w:rsid w:val="00C25673"/>
    <w:rsid w:val="00C2666A"/>
    <w:rsid w:val="00C27873"/>
    <w:rsid w:val="00C309E1"/>
    <w:rsid w:val="00C32A5F"/>
    <w:rsid w:val="00C33090"/>
    <w:rsid w:val="00C33E16"/>
    <w:rsid w:val="00C33F15"/>
    <w:rsid w:val="00C33F68"/>
    <w:rsid w:val="00C34319"/>
    <w:rsid w:val="00C34736"/>
    <w:rsid w:val="00C34B34"/>
    <w:rsid w:val="00C351EC"/>
    <w:rsid w:val="00C3613D"/>
    <w:rsid w:val="00C367B2"/>
    <w:rsid w:val="00C37551"/>
    <w:rsid w:val="00C3761F"/>
    <w:rsid w:val="00C3768C"/>
    <w:rsid w:val="00C37C62"/>
    <w:rsid w:val="00C40673"/>
    <w:rsid w:val="00C40A08"/>
    <w:rsid w:val="00C40BF7"/>
    <w:rsid w:val="00C41AC1"/>
    <w:rsid w:val="00C42F80"/>
    <w:rsid w:val="00C447FF"/>
    <w:rsid w:val="00C4519D"/>
    <w:rsid w:val="00C459C6"/>
    <w:rsid w:val="00C461AA"/>
    <w:rsid w:val="00C46417"/>
    <w:rsid w:val="00C473C6"/>
    <w:rsid w:val="00C47F13"/>
    <w:rsid w:val="00C5019B"/>
    <w:rsid w:val="00C50317"/>
    <w:rsid w:val="00C50EB1"/>
    <w:rsid w:val="00C522C1"/>
    <w:rsid w:val="00C52CEA"/>
    <w:rsid w:val="00C53788"/>
    <w:rsid w:val="00C53A2B"/>
    <w:rsid w:val="00C54095"/>
    <w:rsid w:val="00C540C2"/>
    <w:rsid w:val="00C541C7"/>
    <w:rsid w:val="00C54867"/>
    <w:rsid w:val="00C555FF"/>
    <w:rsid w:val="00C561ED"/>
    <w:rsid w:val="00C56566"/>
    <w:rsid w:val="00C573B5"/>
    <w:rsid w:val="00C57758"/>
    <w:rsid w:val="00C60226"/>
    <w:rsid w:val="00C603F2"/>
    <w:rsid w:val="00C61BC1"/>
    <w:rsid w:val="00C61F1B"/>
    <w:rsid w:val="00C62228"/>
    <w:rsid w:val="00C62A2A"/>
    <w:rsid w:val="00C639D1"/>
    <w:rsid w:val="00C639E3"/>
    <w:rsid w:val="00C63C8A"/>
    <w:rsid w:val="00C63D09"/>
    <w:rsid w:val="00C6443B"/>
    <w:rsid w:val="00C646B4"/>
    <w:rsid w:val="00C649C2"/>
    <w:rsid w:val="00C649D5"/>
    <w:rsid w:val="00C64F48"/>
    <w:rsid w:val="00C65993"/>
    <w:rsid w:val="00C65A6A"/>
    <w:rsid w:val="00C65E4C"/>
    <w:rsid w:val="00C6615D"/>
    <w:rsid w:val="00C66582"/>
    <w:rsid w:val="00C66B87"/>
    <w:rsid w:val="00C66F48"/>
    <w:rsid w:val="00C670DD"/>
    <w:rsid w:val="00C67AB7"/>
    <w:rsid w:val="00C67CE1"/>
    <w:rsid w:val="00C7163B"/>
    <w:rsid w:val="00C71C77"/>
    <w:rsid w:val="00C720D9"/>
    <w:rsid w:val="00C7233E"/>
    <w:rsid w:val="00C72F5B"/>
    <w:rsid w:val="00C73258"/>
    <w:rsid w:val="00C73F40"/>
    <w:rsid w:val="00C7416B"/>
    <w:rsid w:val="00C747E1"/>
    <w:rsid w:val="00C74E23"/>
    <w:rsid w:val="00C7531F"/>
    <w:rsid w:val="00C75504"/>
    <w:rsid w:val="00C76964"/>
    <w:rsid w:val="00C76C5B"/>
    <w:rsid w:val="00C76F05"/>
    <w:rsid w:val="00C77315"/>
    <w:rsid w:val="00C77583"/>
    <w:rsid w:val="00C77A51"/>
    <w:rsid w:val="00C77D2D"/>
    <w:rsid w:val="00C77D35"/>
    <w:rsid w:val="00C80862"/>
    <w:rsid w:val="00C81081"/>
    <w:rsid w:val="00C822C0"/>
    <w:rsid w:val="00C82BFC"/>
    <w:rsid w:val="00C83371"/>
    <w:rsid w:val="00C83EFA"/>
    <w:rsid w:val="00C84458"/>
    <w:rsid w:val="00C847DF"/>
    <w:rsid w:val="00C875EC"/>
    <w:rsid w:val="00C90389"/>
    <w:rsid w:val="00C90890"/>
    <w:rsid w:val="00C90BFD"/>
    <w:rsid w:val="00C91A03"/>
    <w:rsid w:val="00C92666"/>
    <w:rsid w:val="00C9309C"/>
    <w:rsid w:val="00C93A64"/>
    <w:rsid w:val="00C947ED"/>
    <w:rsid w:val="00C953E8"/>
    <w:rsid w:val="00C9627E"/>
    <w:rsid w:val="00C965D3"/>
    <w:rsid w:val="00C96833"/>
    <w:rsid w:val="00C9756C"/>
    <w:rsid w:val="00CA026A"/>
    <w:rsid w:val="00CA0514"/>
    <w:rsid w:val="00CA0A9A"/>
    <w:rsid w:val="00CA0DF9"/>
    <w:rsid w:val="00CA2442"/>
    <w:rsid w:val="00CA3415"/>
    <w:rsid w:val="00CA36A4"/>
    <w:rsid w:val="00CA434F"/>
    <w:rsid w:val="00CA5DE4"/>
    <w:rsid w:val="00CA66CC"/>
    <w:rsid w:val="00CA6747"/>
    <w:rsid w:val="00CA715C"/>
    <w:rsid w:val="00CB0604"/>
    <w:rsid w:val="00CB0827"/>
    <w:rsid w:val="00CB0B60"/>
    <w:rsid w:val="00CB156E"/>
    <w:rsid w:val="00CB17C6"/>
    <w:rsid w:val="00CB17D9"/>
    <w:rsid w:val="00CB187F"/>
    <w:rsid w:val="00CB1A53"/>
    <w:rsid w:val="00CB21A7"/>
    <w:rsid w:val="00CB2493"/>
    <w:rsid w:val="00CB2BC8"/>
    <w:rsid w:val="00CB2E4E"/>
    <w:rsid w:val="00CB343E"/>
    <w:rsid w:val="00CB398A"/>
    <w:rsid w:val="00CB39D5"/>
    <w:rsid w:val="00CB3B4B"/>
    <w:rsid w:val="00CB3CD0"/>
    <w:rsid w:val="00CB3ECA"/>
    <w:rsid w:val="00CB440F"/>
    <w:rsid w:val="00CB4558"/>
    <w:rsid w:val="00CB4CC1"/>
    <w:rsid w:val="00CB5280"/>
    <w:rsid w:val="00CB5372"/>
    <w:rsid w:val="00CB6A99"/>
    <w:rsid w:val="00CB6E70"/>
    <w:rsid w:val="00CB6F25"/>
    <w:rsid w:val="00CB729F"/>
    <w:rsid w:val="00CB74B7"/>
    <w:rsid w:val="00CB7942"/>
    <w:rsid w:val="00CB7BAB"/>
    <w:rsid w:val="00CB7E6E"/>
    <w:rsid w:val="00CC330E"/>
    <w:rsid w:val="00CC38E2"/>
    <w:rsid w:val="00CC3CC3"/>
    <w:rsid w:val="00CC4115"/>
    <w:rsid w:val="00CC4468"/>
    <w:rsid w:val="00CC453A"/>
    <w:rsid w:val="00CC4D68"/>
    <w:rsid w:val="00CC65D6"/>
    <w:rsid w:val="00CC6791"/>
    <w:rsid w:val="00CC7127"/>
    <w:rsid w:val="00CC71B6"/>
    <w:rsid w:val="00CC753D"/>
    <w:rsid w:val="00CC7DB0"/>
    <w:rsid w:val="00CD01B6"/>
    <w:rsid w:val="00CD1A09"/>
    <w:rsid w:val="00CD1EC4"/>
    <w:rsid w:val="00CD292B"/>
    <w:rsid w:val="00CD4111"/>
    <w:rsid w:val="00CD507C"/>
    <w:rsid w:val="00CD533D"/>
    <w:rsid w:val="00CD5D8B"/>
    <w:rsid w:val="00CD5EE7"/>
    <w:rsid w:val="00CD660E"/>
    <w:rsid w:val="00CD70C0"/>
    <w:rsid w:val="00CD75A8"/>
    <w:rsid w:val="00CD7E66"/>
    <w:rsid w:val="00CD7F8C"/>
    <w:rsid w:val="00CE0945"/>
    <w:rsid w:val="00CE0957"/>
    <w:rsid w:val="00CE1103"/>
    <w:rsid w:val="00CE116D"/>
    <w:rsid w:val="00CE1BBD"/>
    <w:rsid w:val="00CE2852"/>
    <w:rsid w:val="00CE2880"/>
    <w:rsid w:val="00CE2A4B"/>
    <w:rsid w:val="00CE2AA3"/>
    <w:rsid w:val="00CE3842"/>
    <w:rsid w:val="00CE3C7E"/>
    <w:rsid w:val="00CE459C"/>
    <w:rsid w:val="00CE50BD"/>
    <w:rsid w:val="00CE5864"/>
    <w:rsid w:val="00CE5A49"/>
    <w:rsid w:val="00CE6667"/>
    <w:rsid w:val="00CE772D"/>
    <w:rsid w:val="00CF006E"/>
    <w:rsid w:val="00CF04A4"/>
    <w:rsid w:val="00CF0A46"/>
    <w:rsid w:val="00CF0B3A"/>
    <w:rsid w:val="00CF161C"/>
    <w:rsid w:val="00CF185E"/>
    <w:rsid w:val="00CF2851"/>
    <w:rsid w:val="00CF393E"/>
    <w:rsid w:val="00CF43C0"/>
    <w:rsid w:val="00CF473C"/>
    <w:rsid w:val="00CF4C35"/>
    <w:rsid w:val="00CF512C"/>
    <w:rsid w:val="00CF5865"/>
    <w:rsid w:val="00CF6DE5"/>
    <w:rsid w:val="00CF743F"/>
    <w:rsid w:val="00D00AC8"/>
    <w:rsid w:val="00D00D61"/>
    <w:rsid w:val="00D00F1B"/>
    <w:rsid w:val="00D015D3"/>
    <w:rsid w:val="00D016E1"/>
    <w:rsid w:val="00D02134"/>
    <w:rsid w:val="00D02FB8"/>
    <w:rsid w:val="00D03022"/>
    <w:rsid w:val="00D0326E"/>
    <w:rsid w:val="00D0343B"/>
    <w:rsid w:val="00D03731"/>
    <w:rsid w:val="00D0378C"/>
    <w:rsid w:val="00D0548C"/>
    <w:rsid w:val="00D054F9"/>
    <w:rsid w:val="00D057DA"/>
    <w:rsid w:val="00D05D6A"/>
    <w:rsid w:val="00D106F0"/>
    <w:rsid w:val="00D10916"/>
    <w:rsid w:val="00D11615"/>
    <w:rsid w:val="00D1194B"/>
    <w:rsid w:val="00D11B0B"/>
    <w:rsid w:val="00D120D8"/>
    <w:rsid w:val="00D128D1"/>
    <w:rsid w:val="00D128E7"/>
    <w:rsid w:val="00D132F7"/>
    <w:rsid w:val="00D13A0A"/>
    <w:rsid w:val="00D13DB6"/>
    <w:rsid w:val="00D1414D"/>
    <w:rsid w:val="00D14333"/>
    <w:rsid w:val="00D14C8A"/>
    <w:rsid w:val="00D156E2"/>
    <w:rsid w:val="00D158FF"/>
    <w:rsid w:val="00D15D08"/>
    <w:rsid w:val="00D1602F"/>
    <w:rsid w:val="00D172AC"/>
    <w:rsid w:val="00D177BE"/>
    <w:rsid w:val="00D17A53"/>
    <w:rsid w:val="00D20384"/>
    <w:rsid w:val="00D21039"/>
    <w:rsid w:val="00D22D10"/>
    <w:rsid w:val="00D23735"/>
    <w:rsid w:val="00D2399B"/>
    <w:rsid w:val="00D23EF6"/>
    <w:rsid w:val="00D24064"/>
    <w:rsid w:val="00D244A9"/>
    <w:rsid w:val="00D244F9"/>
    <w:rsid w:val="00D2644C"/>
    <w:rsid w:val="00D267B9"/>
    <w:rsid w:val="00D26E0A"/>
    <w:rsid w:val="00D26FB5"/>
    <w:rsid w:val="00D273F4"/>
    <w:rsid w:val="00D27DE4"/>
    <w:rsid w:val="00D27F5F"/>
    <w:rsid w:val="00D30C3F"/>
    <w:rsid w:val="00D3243A"/>
    <w:rsid w:val="00D329B6"/>
    <w:rsid w:val="00D32BF1"/>
    <w:rsid w:val="00D331BE"/>
    <w:rsid w:val="00D340D7"/>
    <w:rsid w:val="00D346EC"/>
    <w:rsid w:val="00D34B5B"/>
    <w:rsid w:val="00D358B7"/>
    <w:rsid w:val="00D36590"/>
    <w:rsid w:val="00D36BDE"/>
    <w:rsid w:val="00D373F2"/>
    <w:rsid w:val="00D4054F"/>
    <w:rsid w:val="00D40D9D"/>
    <w:rsid w:val="00D412F9"/>
    <w:rsid w:val="00D4130F"/>
    <w:rsid w:val="00D41512"/>
    <w:rsid w:val="00D4199D"/>
    <w:rsid w:val="00D41EE6"/>
    <w:rsid w:val="00D42345"/>
    <w:rsid w:val="00D42482"/>
    <w:rsid w:val="00D43280"/>
    <w:rsid w:val="00D44411"/>
    <w:rsid w:val="00D444D5"/>
    <w:rsid w:val="00D44AC3"/>
    <w:rsid w:val="00D4557D"/>
    <w:rsid w:val="00D45B01"/>
    <w:rsid w:val="00D47093"/>
    <w:rsid w:val="00D471B4"/>
    <w:rsid w:val="00D47393"/>
    <w:rsid w:val="00D50739"/>
    <w:rsid w:val="00D50F2E"/>
    <w:rsid w:val="00D51354"/>
    <w:rsid w:val="00D51A83"/>
    <w:rsid w:val="00D5207A"/>
    <w:rsid w:val="00D52489"/>
    <w:rsid w:val="00D52997"/>
    <w:rsid w:val="00D52EE6"/>
    <w:rsid w:val="00D52F36"/>
    <w:rsid w:val="00D5389D"/>
    <w:rsid w:val="00D5404C"/>
    <w:rsid w:val="00D54AF4"/>
    <w:rsid w:val="00D557ED"/>
    <w:rsid w:val="00D558C3"/>
    <w:rsid w:val="00D55DDD"/>
    <w:rsid w:val="00D561D7"/>
    <w:rsid w:val="00D566BE"/>
    <w:rsid w:val="00D567D9"/>
    <w:rsid w:val="00D56AA1"/>
    <w:rsid w:val="00D56CC0"/>
    <w:rsid w:val="00D56D73"/>
    <w:rsid w:val="00D56EF3"/>
    <w:rsid w:val="00D57283"/>
    <w:rsid w:val="00D57336"/>
    <w:rsid w:val="00D57D44"/>
    <w:rsid w:val="00D57EE3"/>
    <w:rsid w:val="00D60A90"/>
    <w:rsid w:val="00D612CF"/>
    <w:rsid w:val="00D61639"/>
    <w:rsid w:val="00D619F7"/>
    <w:rsid w:val="00D61F23"/>
    <w:rsid w:val="00D62C46"/>
    <w:rsid w:val="00D630E9"/>
    <w:rsid w:val="00D635F9"/>
    <w:rsid w:val="00D637B6"/>
    <w:rsid w:val="00D63CFA"/>
    <w:rsid w:val="00D64D1B"/>
    <w:rsid w:val="00D6581B"/>
    <w:rsid w:val="00D65DC6"/>
    <w:rsid w:val="00D662E4"/>
    <w:rsid w:val="00D670DF"/>
    <w:rsid w:val="00D6770B"/>
    <w:rsid w:val="00D677AB"/>
    <w:rsid w:val="00D6780A"/>
    <w:rsid w:val="00D67A5E"/>
    <w:rsid w:val="00D70200"/>
    <w:rsid w:val="00D702C8"/>
    <w:rsid w:val="00D70655"/>
    <w:rsid w:val="00D708C5"/>
    <w:rsid w:val="00D70A58"/>
    <w:rsid w:val="00D70CE0"/>
    <w:rsid w:val="00D70D36"/>
    <w:rsid w:val="00D70FB3"/>
    <w:rsid w:val="00D7175A"/>
    <w:rsid w:val="00D72151"/>
    <w:rsid w:val="00D72256"/>
    <w:rsid w:val="00D733E3"/>
    <w:rsid w:val="00D75727"/>
    <w:rsid w:val="00D7581D"/>
    <w:rsid w:val="00D7642D"/>
    <w:rsid w:val="00D76600"/>
    <w:rsid w:val="00D769AB"/>
    <w:rsid w:val="00D76B4D"/>
    <w:rsid w:val="00D76D67"/>
    <w:rsid w:val="00D80094"/>
    <w:rsid w:val="00D8012F"/>
    <w:rsid w:val="00D80519"/>
    <w:rsid w:val="00D80B9A"/>
    <w:rsid w:val="00D818D3"/>
    <w:rsid w:val="00D81A59"/>
    <w:rsid w:val="00D827C8"/>
    <w:rsid w:val="00D83034"/>
    <w:rsid w:val="00D83148"/>
    <w:rsid w:val="00D835CA"/>
    <w:rsid w:val="00D84038"/>
    <w:rsid w:val="00D84BF8"/>
    <w:rsid w:val="00D85408"/>
    <w:rsid w:val="00D854DF"/>
    <w:rsid w:val="00D86822"/>
    <w:rsid w:val="00D870AF"/>
    <w:rsid w:val="00D87A00"/>
    <w:rsid w:val="00D87D2C"/>
    <w:rsid w:val="00D901EF"/>
    <w:rsid w:val="00D90CE7"/>
    <w:rsid w:val="00D911F9"/>
    <w:rsid w:val="00D9224C"/>
    <w:rsid w:val="00D92265"/>
    <w:rsid w:val="00D931EE"/>
    <w:rsid w:val="00D937CF"/>
    <w:rsid w:val="00D93F84"/>
    <w:rsid w:val="00D94272"/>
    <w:rsid w:val="00D94A06"/>
    <w:rsid w:val="00D960BE"/>
    <w:rsid w:val="00D96206"/>
    <w:rsid w:val="00D96233"/>
    <w:rsid w:val="00D962C8"/>
    <w:rsid w:val="00DA043C"/>
    <w:rsid w:val="00DA0DE9"/>
    <w:rsid w:val="00DA1B5E"/>
    <w:rsid w:val="00DA1C2D"/>
    <w:rsid w:val="00DA1DD1"/>
    <w:rsid w:val="00DA2395"/>
    <w:rsid w:val="00DA240B"/>
    <w:rsid w:val="00DA2877"/>
    <w:rsid w:val="00DA2C99"/>
    <w:rsid w:val="00DA328A"/>
    <w:rsid w:val="00DA3D73"/>
    <w:rsid w:val="00DA4C2A"/>
    <w:rsid w:val="00DA4E4C"/>
    <w:rsid w:val="00DA54EA"/>
    <w:rsid w:val="00DA5CD8"/>
    <w:rsid w:val="00DA5E8B"/>
    <w:rsid w:val="00DA62B4"/>
    <w:rsid w:val="00DA6A80"/>
    <w:rsid w:val="00DB0773"/>
    <w:rsid w:val="00DB079C"/>
    <w:rsid w:val="00DB0AC5"/>
    <w:rsid w:val="00DB0ECF"/>
    <w:rsid w:val="00DB0EFB"/>
    <w:rsid w:val="00DB1138"/>
    <w:rsid w:val="00DB13FC"/>
    <w:rsid w:val="00DB1C34"/>
    <w:rsid w:val="00DB2ECE"/>
    <w:rsid w:val="00DB35B0"/>
    <w:rsid w:val="00DB3FA8"/>
    <w:rsid w:val="00DB48E8"/>
    <w:rsid w:val="00DB4B06"/>
    <w:rsid w:val="00DB5B4A"/>
    <w:rsid w:val="00DB5C01"/>
    <w:rsid w:val="00DB6842"/>
    <w:rsid w:val="00DB6BAE"/>
    <w:rsid w:val="00DB7558"/>
    <w:rsid w:val="00DB781F"/>
    <w:rsid w:val="00DB7A41"/>
    <w:rsid w:val="00DB7D2E"/>
    <w:rsid w:val="00DB7FA0"/>
    <w:rsid w:val="00DC09D6"/>
    <w:rsid w:val="00DC1732"/>
    <w:rsid w:val="00DC241C"/>
    <w:rsid w:val="00DC24A2"/>
    <w:rsid w:val="00DC2B20"/>
    <w:rsid w:val="00DC30D3"/>
    <w:rsid w:val="00DC3901"/>
    <w:rsid w:val="00DC5A75"/>
    <w:rsid w:val="00DC5B90"/>
    <w:rsid w:val="00DC5EBB"/>
    <w:rsid w:val="00DC6887"/>
    <w:rsid w:val="00DC6AFA"/>
    <w:rsid w:val="00DC7636"/>
    <w:rsid w:val="00DC773E"/>
    <w:rsid w:val="00DC7CB4"/>
    <w:rsid w:val="00DD00B4"/>
    <w:rsid w:val="00DD22C2"/>
    <w:rsid w:val="00DD25A4"/>
    <w:rsid w:val="00DD263A"/>
    <w:rsid w:val="00DD3AA0"/>
    <w:rsid w:val="00DD42A4"/>
    <w:rsid w:val="00DD5074"/>
    <w:rsid w:val="00DD647E"/>
    <w:rsid w:val="00DD705A"/>
    <w:rsid w:val="00DD78A8"/>
    <w:rsid w:val="00DD7C64"/>
    <w:rsid w:val="00DD7CD2"/>
    <w:rsid w:val="00DD7DCA"/>
    <w:rsid w:val="00DE056D"/>
    <w:rsid w:val="00DE109B"/>
    <w:rsid w:val="00DE1D3B"/>
    <w:rsid w:val="00DE1F06"/>
    <w:rsid w:val="00DE22DB"/>
    <w:rsid w:val="00DE3042"/>
    <w:rsid w:val="00DE339E"/>
    <w:rsid w:val="00DE3919"/>
    <w:rsid w:val="00DE3FB9"/>
    <w:rsid w:val="00DE45FD"/>
    <w:rsid w:val="00DE4650"/>
    <w:rsid w:val="00DE4D8B"/>
    <w:rsid w:val="00DE4DD6"/>
    <w:rsid w:val="00DE51D0"/>
    <w:rsid w:val="00DE5846"/>
    <w:rsid w:val="00DE6152"/>
    <w:rsid w:val="00DE67D4"/>
    <w:rsid w:val="00DE6957"/>
    <w:rsid w:val="00DE715A"/>
    <w:rsid w:val="00DF0E1A"/>
    <w:rsid w:val="00DF26BA"/>
    <w:rsid w:val="00DF283D"/>
    <w:rsid w:val="00DF347D"/>
    <w:rsid w:val="00DF3683"/>
    <w:rsid w:val="00DF3E38"/>
    <w:rsid w:val="00DF48E9"/>
    <w:rsid w:val="00DF77C5"/>
    <w:rsid w:val="00E00825"/>
    <w:rsid w:val="00E01251"/>
    <w:rsid w:val="00E01B93"/>
    <w:rsid w:val="00E01F27"/>
    <w:rsid w:val="00E027D1"/>
    <w:rsid w:val="00E0295C"/>
    <w:rsid w:val="00E03350"/>
    <w:rsid w:val="00E03599"/>
    <w:rsid w:val="00E03CDB"/>
    <w:rsid w:val="00E041CF"/>
    <w:rsid w:val="00E0451C"/>
    <w:rsid w:val="00E04CD9"/>
    <w:rsid w:val="00E0575E"/>
    <w:rsid w:val="00E05800"/>
    <w:rsid w:val="00E05B44"/>
    <w:rsid w:val="00E06343"/>
    <w:rsid w:val="00E07891"/>
    <w:rsid w:val="00E10032"/>
    <w:rsid w:val="00E12392"/>
    <w:rsid w:val="00E12ADC"/>
    <w:rsid w:val="00E1333C"/>
    <w:rsid w:val="00E13DE6"/>
    <w:rsid w:val="00E14368"/>
    <w:rsid w:val="00E14A53"/>
    <w:rsid w:val="00E15E82"/>
    <w:rsid w:val="00E160F6"/>
    <w:rsid w:val="00E17266"/>
    <w:rsid w:val="00E17ADA"/>
    <w:rsid w:val="00E17B08"/>
    <w:rsid w:val="00E17D61"/>
    <w:rsid w:val="00E17DFE"/>
    <w:rsid w:val="00E2005E"/>
    <w:rsid w:val="00E20118"/>
    <w:rsid w:val="00E20E96"/>
    <w:rsid w:val="00E21503"/>
    <w:rsid w:val="00E22420"/>
    <w:rsid w:val="00E22754"/>
    <w:rsid w:val="00E22E3C"/>
    <w:rsid w:val="00E23BA5"/>
    <w:rsid w:val="00E23D55"/>
    <w:rsid w:val="00E24B57"/>
    <w:rsid w:val="00E2650B"/>
    <w:rsid w:val="00E265E4"/>
    <w:rsid w:val="00E26F36"/>
    <w:rsid w:val="00E2701D"/>
    <w:rsid w:val="00E30329"/>
    <w:rsid w:val="00E3117E"/>
    <w:rsid w:val="00E31396"/>
    <w:rsid w:val="00E31954"/>
    <w:rsid w:val="00E31C97"/>
    <w:rsid w:val="00E326AC"/>
    <w:rsid w:val="00E335EC"/>
    <w:rsid w:val="00E3390A"/>
    <w:rsid w:val="00E33DD5"/>
    <w:rsid w:val="00E368E1"/>
    <w:rsid w:val="00E36917"/>
    <w:rsid w:val="00E36D39"/>
    <w:rsid w:val="00E37546"/>
    <w:rsid w:val="00E37E76"/>
    <w:rsid w:val="00E40996"/>
    <w:rsid w:val="00E40CAE"/>
    <w:rsid w:val="00E40DF7"/>
    <w:rsid w:val="00E414BA"/>
    <w:rsid w:val="00E42E35"/>
    <w:rsid w:val="00E431C8"/>
    <w:rsid w:val="00E43ACB"/>
    <w:rsid w:val="00E441A9"/>
    <w:rsid w:val="00E44302"/>
    <w:rsid w:val="00E44BB9"/>
    <w:rsid w:val="00E4540C"/>
    <w:rsid w:val="00E45B10"/>
    <w:rsid w:val="00E45C4E"/>
    <w:rsid w:val="00E461C0"/>
    <w:rsid w:val="00E46816"/>
    <w:rsid w:val="00E4723D"/>
    <w:rsid w:val="00E50569"/>
    <w:rsid w:val="00E505AC"/>
    <w:rsid w:val="00E505DD"/>
    <w:rsid w:val="00E5061F"/>
    <w:rsid w:val="00E50F06"/>
    <w:rsid w:val="00E520EE"/>
    <w:rsid w:val="00E527B3"/>
    <w:rsid w:val="00E52D3E"/>
    <w:rsid w:val="00E53E5E"/>
    <w:rsid w:val="00E549F0"/>
    <w:rsid w:val="00E552A4"/>
    <w:rsid w:val="00E55CFC"/>
    <w:rsid w:val="00E56678"/>
    <w:rsid w:val="00E568D4"/>
    <w:rsid w:val="00E56B74"/>
    <w:rsid w:val="00E57EE1"/>
    <w:rsid w:val="00E61472"/>
    <w:rsid w:val="00E61AC3"/>
    <w:rsid w:val="00E61EED"/>
    <w:rsid w:val="00E6292B"/>
    <w:rsid w:val="00E62E04"/>
    <w:rsid w:val="00E62F0D"/>
    <w:rsid w:val="00E630ED"/>
    <w:rsid w:val="00E63101"/>
    <w:rsid w:val="00E6400E"/>
    <w:rsid w:val="00E647EB"/>
    <w:rsid w:val="00E650DB"/>
    <w:rsid w:val="00E65864"/>
    <w:rsid w:val="00E65CDC"/>
    <w:rsid w:val="00E6644B"/>
    <w:rsid w:val="00E70C60"/>
    <w:rsid w:val="00E71125"/>
    <w:rsid w:val="00E7189B"/>
    <w:rsid w:val="00E72526"/>
    <w:rsid w:val="00E727F7"/>
    <w:rsid w:val="00E732A1"/>
    <w:rsid w:val="00E7394D"/>
    <w:rsid w:val="00E74593"/>
    <w:rsid w:val="00E747FA"/>
    <w:rsid w:val="00E7488C"/>
    <w:rsid w:val="00E74A19"/>
    <w:rsid w:val="00E74C5F"/>
    <w:rsid w:val="00E75115"/>
    <w:rsid w:val="00E7511F"/>
    <w:rsid w:val="00E7599D"/>
    <w:rsid w:val="00E75A35"/>
    <w:rsid w:val="00E7643C"/>
    <w:rsid w:val="00E779A4"/>
    <w:rsid w:val="00E806D3"/>
    <w:rsid w:val="00E80A50"/>
    <w:rsid w:val="00E8150D"/>
    <w:rsid w:val="00E81915"/>
    <w:rsid w:val="00E8214E"/>
    <w:rsid w:val="00E82B55"/>
    <w:rsid w:val="00E8345C"/>
    <w:rsid w:val="00E838B3"/>
    <w:rsid w:val="00E84164"/>
    <w:rsid w:val="00E84390"/>
    <w:rsid w:val="00E8514C"/>
    <w:rsid w:val="00E86FCD"/>
    <w:rsid w:val="00E878E6"/>
    <w:rsid w:val="00E9009D"/>
    <w:rsid w:val="00E9023E"/>
    <w:rsid w:val="00E90C0B"/>
    <w:rsid w:val="00E90C61"/>
    <w:rsid w:val="00E90D59"/>
    <w:rsid w:val="00E911E2"/>
    <w:rsid w:val="00E91EB3"/>
    <w:rsid w:val="00E9276A"/>
    <w:rsid w:val="00E92946"/>
    <w:rsid w:val="00E929DF"/>
    <w:rsid w:val="00E93AE7"/>
    <w:rsid w:val="00E943ED"/>
    <w:rsid w:val="00E96617"/>
    <w:rsid w:val="00E96E91"/>
    <w:rsid w:val="00E97393"/>
    <w:rsid w:val="00E97D12"/>
    <w:rsid w:val="00EA0609"/>
    <w:rsid w:val="00EA06D6"/>
    <w:rsid w:val="00EA0E1B"/>
    <w:rsid w:val="00EA1119"/>
    <w:rsid w:val="00EA20AC"/>
    <w:rsid w:val="00EA2952"/>
    <w:rsid w:val="00EA2B88"/>
    <w:rsid w:val="00EA2E2C"/>
    <w:rsid w:val="00EA39B8"/>
    <w:rsid w:val="00EA47B8"/>
    <w:rsid w:val="00EA4A7E"/>
    <w:rsid w:val="00EA6044"/>
    <w:rsid w:val="00EA6469"/>
    <w:rsid w:val="00EA64B1"/>
    <w:rsid w:val="00EA663A"/>
    <w:rsid w:val="00EA696A"/>
    <w:rsid w:val="00EA752B"/>
    <w:rsid w:val="00EA7C8E"/>
    <w:rsid w:val="00EB0723"/>
    <w:rsid w:val="00EB0951"/>
    <w:rsid w:val="00EB1887"/>
    <w:rsid w:val="00EB1E27"/>
    <w:rsid w:val="00EB1E2A"/>
    <w:rsid w:val="00EB3408"/>
    <w:rsid w:val="00EB3553"/>
    <w:rsid w:val="00EB364E"/>
    <w:rsid w:val="00EB41A1"/>
    <w:rsid w:val="00EB41B8"/>
    <w:rsid w:val="00EB424E"/>
    <w:rsid w:val="00EB4F37"/>
    <w:rsid w:val="00EB51F5"/>
    <w:rsid w:val="00EB5E6A"/>
    <w:rsid w:val="00EB6526"/>
    <w:rsid w:val="00EB65DD"/>
    <w:rsid w:val="00EB7354"/>
    <w:rsid w:val="00EB7417"/>
    <w:rsid w:val="00EC0387"/>
    <w:rsid w:val="00EC184B"/>
    <w:rsid w:val="00EC203C"/>
    <w:rsid w:val="00EC31FA"/>
    <w:rsid w:val="00EC3316"/>
    <w:rsid w:val="00EC3FE7"/>
    <w:rsid w:val="00EC46CE"/>
    <w:rsid w:val="00EC59FD"/>
    <w:rsid w:val="00EC5F67"/>
    <w:rsid w:val="00EC6DB2"/>
    <w:rsid w:val="00EC71EC"/>
    <w:rsid w:val="00EC767C"/>
    <w:rsid w:val="00ED10F2"/>
    <w:rsid w:val="00ED1C8A"/>
    <w:rsid w:val="00ED22E0"/>
    <w:rsid w:val="00ED23CA"/>
    <w:rsid w:val="00ED254A"/>
    <w:rsid w:val="00ED3475"/>
    <w:rsid w:val="00ED34BA"/>
    <w:rsid w:val="00ED3E7B"/>
    <w:rsid w:val="00ED4F1A"/>
    <w:rsid w:val="00ED568A"/>
    <w:rsid w:val="00ED58A8"/>
    <w:rsid w:val="00ED5929"/>
    <w:rsid w:val="00ED5CA2"/>
    <w:rsid w:val="00ED6A59"/>
    <w:rsid w:val="00ED7346"/>
    <w:rsid w:val="00ED7A3F"/>
    <w:rsid w:val="00EE0880"/>
    <w:rsid w:val="00EE0DCB"/>
    <w:rsid w:val="00EE0FC4"/>
    <w:rsid w:val="00EE1600"/>
    <w:rsid w:val="00EE30F3"/>
    <w:rsid w:val="00EE31E0"/>
    <w:rsid w:val="00EE40A8"/>
    <w:rsid w:val="00EE44CD"/>
    <w:rsid w:val="00EE5656"/>
    <w:rsid w:val="00EE5754"/>
    <w:rsid w:val="00EE5B03"/>
    <w:rsid w:val="00EE5F46"/>
    <w:rsid w:val="00EE5FF1"/>
    <w:rsid w:val="00EE6100"/>
    <w:rsid w:val="00EE62FC"/>
    <w:rsid w:val="00EE64AD"/>
    <w:rsid w:val="00EE654C"/>
    <w:rsid w:val="00EE6BDE"/>
    <w:rsid w:val="00EE72D4"/>
    <w:rsid w:val="00EE7585"/>
    <w:rsid w:val="00EE7805"/>
    <w:rsid w:val="00EE7F52"/>
    <w:rsid w:val="00EF088F"/>
    <w:rsid w:val="00EF0BA1"/>
    <w:rsid w:val="00EF0E9E"/>
    <w:rsid w:val="00EF1EF8"/>
    <w:rsid w:val="00EF30CE"/>
    <w:rsid w:val="00EF37F1"/>
    <w:rsid w:val="00EF477B"/>
    <w:rsid w:val="00EF5FD5"/>
    <w:rsid w:val="00EF64E4"/>
    <w:rsid w:val="00EF6508"/>
    <w:rsid w:val="00EF6E08"/>
    <w:rsid w:val="00EF6EC7"/>
    <w:rsid w:val="00EF7411"/>
    <w:rsid w:val="00F003F5"/>
    <w:rsid w:val="00F008AB"/>
    <w:rsid w:val="00F012E6"/>
    <w:rsid w:val="00F014F6"/>
    <w:rsid w:val="00F01787"/>
    <w:rsid w:val="00F0221D"/>
    <w:rsid w:val="00F024EB"/>
    <w:rsid w:val="00F0463A"/>
    <w:rsid w:val="00F04975"/>
    <w:rsid w:val="00F05784"/>
    <w:rsid w:val="00F05DA2"/>
    <w:rsid w:val="00F0626D"/>
    <w:rsid w:val="00F06702"/>
    <w:rsid w:val="00F06996"/>
    <w:rsid w:val="00F072D7"/>
    <w:rsid w:val="00F073F3"/>
    <w:rsid w:val="00F0796B"/>
    <w:rsid w:val="00F105A3"/>
    <w:rsid w:val="00F10860"/>
    <w:rsid w:val="00F109ED"/>
    <w:rsid w:val="00F1120F"/>
    <w:rsid w:val="00F1132B"/>
    <w:rsid w:val="00F11497"/>
    <w:rsid w:val="00F116E3"/>
    <w:rsid w:val="00F1242B"/>
    <w:rsid w:val="00F1269C"/>
    <w:rsid w:val="00F12E36"/>
    <w:rsid w:val="00F13741"/>
    <w:rsid w:val="00F13EBE"/>
    <w:rsid w:val="00F14C61"/>
    <w:rsid w:val="00F14D9D"/>
    <w:rsid w:val="00F14FFB"/>
    <w:rsid w:val="00F151F5"/>
    <w:rsid w:val="00F15657"/>
    <w:rsid w:val="00F157B5"/>
    <w:rsid w:val="00F158B4"/>
    <w:rsid w:val="00F166D6"/>
    <w:rsid w:val="00F16871"/>
    <w:rsid w:val="00F16ABE"/>
    <w:rsid w:val="00F170FD"/>
    <w:rsid w:val="00F172D5"/>
    <w:rsid w:val="00F177B3"/>
    <w:rsid w:val="00F20225"/>
    <w:rsid w:val="00F204C4"/>
    <w:rsid w:val="00F20512"/>
    <w:rsid w:val="00F20DA5"/>
    <w:rsid w:val="00F20FF4"/>
    <w:rsid w:val="00F21AD8"/>
    <w:rsid w:val="00F2285A"/>
    <w:rsid w:val="00F22CD0"/>
    <w:rsid w:val="00F23843"/>
    <w:rsid w:val="00F24BC4"/>
    <w:rsid w:val="00F24C31"/>
    <w:rsid w:val="00F24FF6"/>
    <w:rsid w:val="00F26EBD"/>
    <w:rsid w:val="00F27992"/>
    <w:rsid w:val="00F27EDA"/>
    <w:rsid w:val="00F27FAB"/>
    <w:rsid w:val="00F302F4"/>
    <w:rsid w:val="00F30355"/>
    <w:rsid w:val="00F30945"/>
    <w:rsid w:val="00F30AAD"/>
    <w:rsid w:val="00F31713"/>
    <w:rsid w:val="00F318FD"/>
    <w:rsid w:val="00F31AA7"/>
    <w:rsid w:val="00F31B42"/>
    <w:rsid w:val="00F31C95"/>
    <w:rsid w:val="00F32610"/>
    <w:rsid w:val="00F3269B"/>
    <w:rsid w:val="00F32743"/>
    <w:rsid w:val="00F32E30"/>
    <w:rsid w:val="00F336AB"/>
    <w:rsid w:val="00F3371C"/>
    <w:rsid w:val="00F34234"/>
    <w:rsid w:val="00F34423"/>
    <w:rsid w:val="00F34952"/>
    <w:rsid w:val="00F34BD8"/>
    <w:rsid w:val="00F363F7"/>
    <w:rsid w:val="00F364FC"/>
    <w:rsid w:val="00F401D0"/>
    <w:rsid w:val="00F4039F"/>
    <w:rsid w:val="00F41280"/>
    <w:rsid w:val="00F413EC"/>
    <w:rsid w:val="00F41592"/>
    <w:rsid w:val="00F41E48"/>
    <w:rsid w:val="00F42F59"/>
    <w:rsid w:val="00F436B1"/>
    <w:rsid w:val="00F43917"/>
    <w:rsid w:val="00F44D3F"/>
    <w:rsid w:val="00F4546F"/>
    <w:rsid w:val="00F467F1"/>
    <w:rsid w:val="00F469C0"/>
    <w:rsid w:val="00F46E66"/>
    <w:rsid w:val="00F47A48"/>
    <w:rsid w:val="00F50118"/>
    <w:rsid w:val="00F50237"/>
    <w:rsid w:val="00F506E6"/>
    <w:rsid w:val="00F507EB"/>
    <w:rsid w:val="00F51037"/>
    <w:rsid w:val="00F51836"/>
    <w:rsid w:val="00F51991"/>
    <w:rsid w:val="00F522BC"/>
    <w:rsid w:val="00F5236A"/>
    <w:rsid w:val="00F53257"/>
    <w:rsid w:val="00F53462"/>
    <w:rsid w:val="00F53DB5"/>
    <w:rsid w:val="00F53F45"/>
    <w:rsid w:val="00F544E0"/>
    <w:rsid w:val="00F54CFA"/>
    <w:rsid w:val="00F54ED0"/>
    <w:rsid w:val="00F55078"/>
    <w:rsid w:val="00F57A4A"/>
    <w:rsid w:val="00F57E33"/>
    <w:rsid w:val="00F6047A"/>
    <w:rsid w:val="00F61766"/>
    <w:rsid w:val="00F61B09"/>
    <w:rsid w:val="00F624EB"/>
    <w:rsid w:val="00F6255F"/>
    <w:rsid w:val="00F63A7B"/>
    <w:rsid w:val="00F660B7"/>
    <w:rsid w:val="00F6640B"/>
    <w:rsid w:val="00F664C5"/>
    <w:rsid w:val="00F66AD1"/>
    <w:rsid w:val="00F66BF5"/>
    <w:rsid w:val="00F679B1"/>
    <w:rsid w:val="00F67A50"/>
    <w:rsid w:val="00F70E1F"/>
    <w:rsid w:val="00F70FD8"/>
    <w:rsid w:val="00F71066"/>
    <w:rsid w:val="00F71D7A"/>
    <w:rsid w:val="00F721EA"/>
    <w:rsid w:val="00F730E0"/>
    <w:rsid w:val="00F73882"/>
    <w:rsid w:val="00F74921"/>
    <w:rsid w:val="00F753CD"/>
    <w:rsid w:val="00F75C25"/>
    <w:rsid w:val="00F76BD9"/>
    <w:rsid w:val="00F76F14"/>
    <w:rsid w:val="00F7702D"/>
    <w:rsid w:val="00F77626"/>
    <w:rsid w:val="00F80067"/>
    <w:rsid w:val="00F802CE"/>
    <w:rsid w:val="00F80756"/>
    <w:rsid w:val="00F80CEC"/>
    <w:rsid w:val="00F80EED"/>
    <w:rsid w:val="00F8158D"/>
    <w:rsid w:val="00F82604"/>
    <w:rsid w:val="00F82946"/>
    <w:rsid w:val="00F830B7"/>
    <w:rsid w:val="00F84524"/>
    <w:rsid w:val="00F847C2"/>
    <w:rsid w:val="00F848FE"/>
    <w:rsid w:val="00F85075"/>
    <w:rsid w:val="00F8543E"/>
    <w:rsid w:val="00F85864"/>
    <w:rsid w:val="00F86285"/>
    <w:rsid w:val="00F86349"/>
    <w:rsid w:val="00F86C29"/>
    <w:rsid w:val="00F86EEF"/>
    <w:rsid w:val="00F86FCC"/>
    <w:rsid w:val="00F87A71"/>
    <w:rsid w:val="00F9049F"/>
    <w:rsid w:val="00F9063B"/>
    <w:rsid w:val="00F906EA"/>
    <w:rsid w:val="00F90AB3"/>
    <w:rsid w:val="00F90C98"/>
    <w:rsid w:val="00F90DDD"/>
    <w:rsid w:val="00F90EAE"/>
    <w:rsid w:val="00F918E6"/>
    <w:rsid w:val="00F92391"/>
    <w:rsid w:val="00F92D5D"/>
    <w:rsid w:val="00F93611"/>
    <w:rsid w:val="00F93AE8"/>
    <w:rsid w:val="00F942B6"/>
    <w:rsid w:val="00F9449C"/>
    <w:rsid w:val="00F95A7E"/>
    <w:rsid w:val="00F95B22"/>
    <w:rsid w:val="00F95BD7"/>
    <w:rsid w:val="00F96C4D"/>
    <w:rsid w:val="00F96F99"/>
    <w:rsid w:val="00F97211"/>
    <w:rsid w:val="00FA00AE"/>
    <w:rsid w:val="00FA1326"/>
    <w:rsid w:val="00FA2276"/>
    <w:rsid w:val="00FA28C6"/>
    <w:rsid w:val="00FA29C3"/>
    <w:rsid w:val="00FA353D"/>
    <w:rsid w:val="00FA3FB5"/>
    <w:rsid w:val="00FA4089"/>
    <w:rsid w:val="00FA424F"/>
    <w:rsid w:val="00FA43B2"/>
    <w:rsid w:val="00FA4613"/>
    <w:rsid w:val="00FA48DF"/>
    <w:rsid w:val="00FA4A75"/>
    <w:rsid w:val="00FA61A9"/>
    <w:rsid w:val="00FA63E4"/>
    <w:rsid w:val="00FA6B0E"/>
    <w:rsid w:val="00FA723B"/>
    <w:rsid w:val="00FA72CA"/>
    <w:rsid w:val="00FB0C61"/>
    <w:rsid w:val="00FB1007"/>
    <w:rsid w:val="00FB168A"/>
    <w:rsid w:val="00FB20A4"/>
    <w:rsid w:val="00FB2429"/>
    <w:rsid w:val="00FB271E"/>
    <w:rsid w:val="00FB2D75"/>
    <w:rsid w:val="00FB2FDB"/>
    <w:rsid w:val="00FB315F"/>
    <w:rsid w:val="00FB3B8B"/>
    <w:rsid w:val="00FB4468"/>
    <w:rsid w:val="00FB4550"/>
    <w:rsid w:val="00FB461A"/>
    <w:rsid w:val="00FB463C"/>
    <w:rsid w:val="00FB5984"/>
    <w:rsid w:val="00FB683A"/>
    <w:rsid w:val="00FB6F68"/>
    <w:rsid w:val="00FB6FBB"/>
    <w:rsid w:val="00FB7A32"/>
    <w:rsid w:val="00FC196D"/>
    <w:rsid w:val="00FC1E2A"/>
    <w:rsid w:val="00FC22DB"/>
    <w:rsid w:val="00FC28B8"/>
    <w:rsid w:val="00FC3390"/>
    <w:rsid w:val="00FC36F1"/>
    <w:rsid w:val="00FC5847"/>
    <w:rsid w:val="00FC5C15"/>
    <w:rsid w:val="00FC5D45"/>
    <w:rsid w:val="00FD0382"/>
    <w:rsid w:val="00FD0CA8"/>
    <w:rsid w:val="00FD1633"/>
    <w:rsid w:val="00FD246E"/>
    <w:rsid w:val="00FD450F"/>
    <w:rsid w:val="00FD4C48"/>
    <w:rsid w:val="00FD5658"/>
    <w:rsid w:val="00FD5CD6"/>
    <w:rsid w:val="00FD61E8"/>
    <w:rsid w:val="00FD6560"/>
    <w:rsid w:val="00FD704D"/>
    <w:rsid w:val="00FD74E7"/>
    <w:rsid w:val="00FD7537"/>
    <w:rsid w:val="00FE01AD"/>
    <w:rsid w:val="00FE0360"/>
    <w:rsid w:val="00FE279C"/>
    <w:rsid w:val="00FE34BF"/>
    <w:rsid w:val="00FE4017"/>
    <w:rsid w:val="00FE428C"/>
    <w:rsid w:val="00FE44EC"/>
    <w:rsid w:val="00FE47B7"/>
    <w:rsid w:val="00FE4A9E"/>
    <w:rsid w:val="00FE4D68"/>
    <w:rsid w:val="00FE4D6E"/>
    <w:rsid w:val="00FE59CA"/>
    <w:rsid w:val="00FE59EB"/>
    <w:rsid w:val="00FE7569"/>
    <w:rsid w:val="00FF07AD"/>
    <w:rsid w:val="00FF0A20"/>
    <w:rsid w:val="00FF0C9B"/>
    <w:rsid w:val="00FF0F4E"/>
    <w:rsid w:val="00FF1A43"/>
    <w:rsid w:val="00FF29E8"/>
    <w:rsid w:val="00FF36F0"/>
    <w:rsid w:val="00FF3CB1"/>
    <w:rsid w:val="00FF3CD9"/>
    <w:rsid w:val="00FF4D26"/>
    <w:rsid w:val="00FF5662"/>
    <w:rsid w:val="00FF5AC0"/>
    <w:rsid w:val="00FF61FC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B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327C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4C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734CB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327C5"/>
    <w:rPr>
      <w:rFonts w:ascii="AG Souvenir" w:eastAsia="Times New Roman" w:hAnsi="AG Souvenir"/>
      <w:b/>
      <w:spacing w:val="38"/>
      <w:sz w:val="28"/>
    </w:rPr>
  </w:style>
  <w:style w:type="paragraph" w:customStyle="1" w:styleId="Postan">
    <w:name w:val="Postan"/>
    <w:basedOn w:val="a"/>
    <w:uiPriority w:val="99"/>
    <w:rsid w:val="000327C5"/>
    <w:pPr>
      <w:jc w:val="center"/>
    </w:pPr>
    <w:rPr>
      <w:sz w:val="28"/>
    </w:rPr>
  </w:style>
  <w:style w:type="paragraph" w:customStyle="1" w:styleId="ConsPlusNonformat">
    <w:name w:val="ConsPlusNonformat"/>
    <w:uiPriority w:val="99"/>
    <w:rsid w:val="002C79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0B7D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3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DD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61EE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8133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rsid w:val="0015012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0122"/>
    <w:rPr>
      <w:rFonts w:ascii="Times New Roman" w:eastAsia="Times New Roman" w:hAnsi="Times New Roman"/>
    </w:rPr>
  </w:style>
  <w:style w:type="character" w:styleId="a9">
    <w:name w:val="page number"/>
    <w:basedOn w:val="a0"/>
    <w:uiPriority w:val="99"/>
    <w:rsid w:val="00150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B98D5603516A57FCE4EC2072F59C9962F12046957820D2960697436FC63DF8E2E6D297D1B4E90EB4808RBm9G" TargetMode="External"/><Relationship Id="rId13" Type="http://schemas.openxmlformats.org/officeDocument/2006/relationships/oleObject" Target="embeddings/oleObject2.bin"/><Relationship Id="rId18" Type="http://schemas.openxmlformats.org/officeDocument/2006/relationships/hyperlink" Target="consultantplus://offline/ref=051606B45D773CC5660FFB45BBAB74DE3DD09B460D0099681F7DBFF7XBw7L" TargetMode="External"/><Relationship Id="rId26" Type="http://schemas.openxmlformats.org/officeDocument/2006/relationships/hyperlink" Target="consultantplus://offline/ref=EDA03B2F1BA08CE31A11EAB130ED3646B25FDD2843642163C3097A440EDD5AAB20AAA68E4410104FYAR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1606B45D773CC5660FFB45BBAB74DE3DD09B460D0099681F7DBFF7XBw7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051606B45D773CC5660FFB45BBAB74DE3DD09B460D0099681F7DBFF7XBw7L" TargetMode="External"/><Relationship Id="rId25" Type="http://schemas.openxmlformats.org/officeDocument/2006/relationships/hyperlink" Target="consultantplus://offline/ref=EDA03B2F1BA08CE31A11EAB130ED3646B25FDD2843642163C3097A440EDD5AAB20AAA68E4410104FYAR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1606B45D773CC5660FFB45BBAB74DE3DD09B460D0099681F7DBFF7XBw7L" TargetMode="External"/><Relationship Id="rId20" Type="http://schemas.openxmlformats.org/officeDocument/2006/relationships/hyperlink" Target="consultantplus://offline/ref=051606B45D773CC5660FFB45BBAB74DE3DD09B460D0099681F7DBFF7XBw7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consultantplus://offline/ref=EDA03B2F1BA08CE31A11EAB130ED3646B25FDD2843642163C3097A440EDD5AAB20AAA68E4410104FYAR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1606B45D773CC5660FFB45BBAB74DE3DD09B460D0099681F7DBFF7XBw7L" TargetMode="External"/><Relationship Id="rId23" Type="http://schemas.openxmlformats.org/officeDocument/2006/relationships/hyperlink" Target="consultantplus://offline/ref=EDA03B2F1BA08CE31A11EAB130ED3646B25FDD2843642163C3097A440EDD5AAB20AAA68E4410104FYAR3I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hyperlink" Target="consultantplus://offline/ref=051606B45D773CC5660FFB45BBAB74DE3DD09B460D0099681F7DBFF7XBw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CB98D5603516A57FCE4EC2072F59C9962F12046957820D2960697436FC63DF8E2E6D297D1B4E90EB4E08RBm9G" TargetMode="External"/><Relationship Id="rId14" Type="http://schemas.openxmlformats.org/officeDocument/2006/relationships/image" Target="media/image3.wmf"/><Relationship Id="rId22" Type="http://schemas.openxmlformats.org/officeDocument/2006/relationships/hyperlink" Target="consultantplus://offline/ref=051606B45D773CC5660FFB45BBAB74DE3DD09B460D0099681F7DBFF7XBw7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B424-AD55-475E-8A30-692D20C6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11525</Words>
  <Characters>65693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MCX</Company>
  <LinksUpToDate>false</LinksUpToDate>
  <CharactersWithSpaces>77064</CharactersWithSpaces>
  <SharedDoc>false</SharedDoc>
  <HLinks>
    <vt:vector size="120" baseType="variant">
      <vt:variant>
        <vt:i4>7667808</vt:i4>
      </vt:variant>
      <vt:variant>
        <vt:i4>62</vt:i4>
      </vt:variant>
      <vt:variant>
        <vt:i4>0</vt:i4>
      </vt:variant>
      <vt:variant>
        <vt:i4>5</vt:i4>
      </vt:variant>
      <vt:variant>
        <vt:lpwstr>consultantplus://offline/ref=051606B45D773CC5660FFB45BBAB74DE3DD09B460D0099681F7DBFF7XBw7L</vt:lpwstr>
      </vt:variant>
      <vt:variant>
        <vt:lpwstr/>
      </vt:variant>
      <vt:variant>
        <vt:i4>7667808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consultantplus://offline/ref=051606B45D773CC5660FFB45BBAB74DE3DD09B460D0099681F7DBFF7XBw7L</vt:lpwstr>
      </vt:variant>
      <vt:variant>
        <vt:lpwstr/>
      </vt:variant>
      <vt:variant>
        <vt:i4>7667808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consultantplus://offline/ref=051606B45D773CC5660FFB45BBAB74DE3DD09B460D0099681F7DBFF7XBw7L</vt:lpwstr>
      </vt:variant>
      <vt:variant>
        <vt:lpwstr/>
      </vt:variant>
      <vt:variant>
        <vt:i4>7667808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consultantplus://offline/ref=051606B45D773CC5660FFB45BBAB74DE3DD09B460D0099681F7DBFF7XBw7L</vt:lpwstr>
      </vt:variant>
      <vt:variant>
        <vt:lpwstr/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Par1145</vt:lpwstr>
      </vt:variant>
      <vt:variant>
        <vt:i4>6881330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6553651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Par1145</vt:lpwstr>
      </vt:variant>
      <vt:variant>
        <vt:i4>7667808</vt:i4>
      </vt:variant>
      <vt:variant>
        <vt:i4>38</vt:i4>
      </vt:variant>
      <vt:variant>
        <vt:i4>0</vt:i4>
      </vt:variant>
      <vt:variant>
        <vt:i4>5</vt:i4>
      </vt:variant>
      <vt:variant>
        <vt:lpwstr>consultantplus://offline/ref=051606B45D773CC5660FFB45BBAB74DE3DD09B460D0099681F7DBFF7XBw7L</vt:lpwstr>
      </vt:variant>
      <vt:variant>
        <vt:lpwstr/>
      </vt:variant>
      <vt:variant>
        <vt:i4>7667808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consultantplus://offline/ref=051606B45D773CC5660FFB45BBAB74DE3DD09B460D0099681F7DBFF7XBw7L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Par1145</vt:lpwstr>
      </vt:variant>
      <vt:variant>
        <vt:i4>7667808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consultantplus://offline/ref=051606B45D773CC5660FFB45BBAB74DE3DD09B460D0099681F7DBFF7XBw7L</vt:lpwstr>
      </vt:variant>
      <vt:variant>
        <vt:lpwstr/>
      </vt:variant>
      <vt:variant>
        <vt:i4>7667808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consultantplus://offline/ref=051606B45D773CC5660FFB45BBAB74DE3DD09B460D0099681F7DBFF7XBw7L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Par1145</vt:lpwstr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Par1145</vt:lpwstr>
      </vt:variant>
      <vt:variant>
        <vt:i4>6881330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Par1145</vt:lpwstr>
      </vt:variant>
      <vt:variant>
        <vt:i4>131156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consultantplus://offline/ref=E9CB98D5603516A57FCE4EC2072F59C9962F12046957820D2960697436FC63DF8E2E6D297D1B4E90EB4E08RBm9G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consultantplus://offline/ref=E9CB98D5603516A57FCE4EC2072F59C9962F12046957820D2960697436FC63DF8E2E6D297D1B4E90EB4808RBm9G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SAVINOV-R</dc:creator>
  <cp:lastModifiedBy>MKLysenko</cp:lastModifiedBy>
  <cp:revision>131</cp:revision>
  <cp:lastPrinted>2015-02-16T16:55:00Z</cp:lastPrinted>
  <dcterms:created xsi:type="dcterms:W3CDTF">2015-02-13T08:25:00Z</dcterms:created>
  <dcterms:modified xsi:type="dcterms:W3CDTF">2015-02-16T17:16:00Z</dcterms:modified>
</cp:coreProperties>
</file>