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2C" w:rsidRPr="002F75B6" w:rsidRDefault="0058062C" w:rsidP="0058062C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  <w:permEnd w:id="0"/>
      <w:r w:rsidRPr="002F75B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8062C" w:rsidRDefault="0058062C" w:rsidP="0058062C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  <w:b/>
          <w:bCs/>
        </w:rPr>
      </w:pPr>
    </w:p>
    <w:p w:rsidR="00017F09" w:rsidRPr="00AC7FEF" w:rsidRDefault="00017F0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7FEF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017F09" w:rsidRPr="009F42BD" w:rsidRDefault="00017F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17F09" w:rsidRPr="00AC7FEF" w:rsidRDefault="00017F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F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7F09" w:rsidRPr="00AC7FEF" w:rsidRDefault="00017F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FE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B042A" w:rsidRPr="00AC7FEF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64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4719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647192">
        <w:rPr>
          <w:rFonts w:ascii="Times New Roman" w:hAnsi="Times New Roman" w:cs="Times New Roman"/>
          <w:b/>
          <w:bCs/>
          <w:sz w:val="28"/>
          <w:szCs w:val="28"/>
        </w:rPr>
        <w:t>. №</w:t>
      </w:r>
      <w:r w:rsidRPr="00AC7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42A" w:rsidRPr="00AC7FEF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017F09" w:rsidRPr="009F42BD" w:rsidRDefault="00017F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0D2D70" w:rsidRPr="004D05DD" w:rsidRDefault="00B2558A" w:rsidP="00FE19B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D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D05DD" w:rsidRPr="004D05DD">
        <w:rPr>
          <w:rFonts w:ascii="Times New Roman" w:hAnsi="Times New Roman"/>
          <w:b/>
          <w:sz w:val="28"/>
          <w:szCs w:val="28"/>
        </w:rPr>
        <w:t>государственной поддержке  сельскохозяйственных</w:t>
      </w:r>
      <w:r w:rsidR="00FE19B5">
        <w:rPr>
          <w:rFonts w:ascii="Times New Roman" w:hAnsi="Times New Roman"/>
          <w:b/>
          <w:sz w:val="28"/>
          <w:szCs w:val="28"/>
        </w:rPr>
        <w:t xml:space="preserve"> </w:t>
      </w:r>
      <w:r w:rsidR="004D05DD" w:rsidRPr="004D05DD">
        <w:rPr>
          <w:rFonts w:ascii="Times New Roman" w:hAnsi="Times New Roman"/>
          <w:b/>
          <w:sz w:val="28"/>
          <w:szCs w:val="28"/>
        </w:rPr>
        <w:t>потребительских кооперативов</w:t>
      </w:r>
    </w:p>
    <w:p w:rsidR="00813CBD" w:rsidRPr="009F42BD" w:rsidRDefault="00813CBD" w:rsidP="00813CB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17F09" w:rsidRDefault="00F55094" w:rsidP="00256BE7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50C73"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поддержки на развитие региональных систем сельскохозяйственных потребительских кооперативов и организаций потребительской кооперации Ростовской области в рамках реализации на территории Ростовской области </w:t>
      </w:r>
      <w:r w:rsidRPr="00550C73">
        <w:rPr>
          <w:rFonts w:ascii="Times New Roman" w:hAnsi="Times New Roman" w:cs="Times New Roman"/>
          <w:color w:val="000000"/>
          <w:sz w:val="28"/>
          <w:szCs w:val="28"/>
        </w:rPr>
        <w:t>подпрограммы «Развитие кооперации, малого и среднего предпринимательства на селе»</w:t>
      </w:r>
      <w:r w:rsidRPr="00550C73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Ростовской области от 25.09.2013 № 592, Правительство Ростовской области</w:t>
      </w:r>
      <w:proofErr w:type="gramEnd"/>
      <w:r w:rsidRPr="0055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0C7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50C7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50C7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50C7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017F09" w:rsidRPr="000D2D70">
        <w:rPr>
          <w:rFonts w:ascii="Times New Roman" w:hAnsi="Times New Roman" w:cs="Times New Roman"/>
          <w:sz w:val="28"/>
          <w:szCs w:val="28"/>
        </w:rPr>
        <w:t>:</w:t>
      </w:r>
    </w:p>
    <w:p w:rsidR="000D2D70" w:rsidRPr="009F42BD" w:rsidRDefault="000D2D7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9C09D1" w:rsidRPr="008839FF" w:rsidRDefault="00647192" w:rsidP="009C09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9FF">
        <w:rPr>
          <w:rFonts w:ascii="Times New Roman" w:hAnsi="Times New Roman" w:cs="Times New Roman"/>
          <w:sz w:val="28"/>
          <w:szCs w:val="28"/>
        </w:rPr>
        <w:t>Утвердить</w:t>
      </w:r>
      <w:r w:rsidR="009C09D1" w:rsidRPr="008839FF">
        <w:rPr>
          <w:rFonts w:ascii="Times New Roman" w:hAnsi="Times New Roman" w:cs="Times New Roman"/>
          <w:sz w:val="28"/>
          <w:szCs w:val="28"/>
        </w:rPr>
        <w:t>:</w:t>
      </w:r>
    </w:p>
    <w:p w:rsidR="00017F09" w:rsidRPr="008839FF" w:rsidRDefault="006D06A4" w:rsidP="009C09D1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hyperlink w:anchor="Par40" w:history="1">
        <w:r w:rsidR="00017F09" w:rsidRPr="008839F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51E3D" w:rsidRPr="008839FF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 w:rsidR="007D342C" w:rsidRPr="008839FF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151E3D" w:rsidRPr="008839FF">
        <w:rPr>
          <w:rFonts w:ascii="Times New Roman" w:hAnsi="Times New Roman" w:cs="Times New Roman"/>
          <w:sz w:val="28"/>
          <w:szCs w:val="28"/>
        </w:rPr>
        <w:t xml:space="preserve"> </w:t>
      </w:r>
      <w:r w:rsidR="00647192" w:rsidRPr="008839FF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кооперативам </w:t>
      </w:r>
      <w:r w:rsidR="00813CBD" w:rsidRPr="008839FF">
        <w:rPr>
          <w:rFonts w:ascii="Times New Roman" w:hAnsi="Times New Roman" w:cs="Times New Roman"/>
          <w:sz w:val="28"/>
          <w:szCs w:val="28"/>
        </w:rPr>
        <w:t xml:space="preserve">- грантов </w:t>
      </w:r>
      <w:r w:rsidR="008839FF" w:rsidRPr="008839FF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</w:t>
      </w:r>
      <w:r w:rsidR="004D05DD" w:rsidRPr="004D05DD">
        <w:rPr>
          <w:rFonts w:ascii="Times New Roman" w:hAnsi="Times New Roman" w:cs="Times New Roman"/>
          <w:sz w:val="28"/>
          <w:szCs w:val="28"/>
        </w:rPr>
        <w:t xml:space="preserve"> </w:t>
      </w:r>
      <w:r w:rsidR="004D05DD" w:rsidRPr="009C09D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D05DD">
        <w:rPr>
          <w:rFonts w:ascii="Times New Roman" w:hAnsi="Times New Roman" w:cs="Times New Roman"/>
          <w:sz w:val="28"/>
          <w:szCs w:val="28"/>
        </w:rPr>
        <w:t>п</w:t>
      </w:r>
      <w:r w:rsidR="004D05DD" w:rsidRPr="009C09D1">
        <w:rPr>
          <w:rFonts w:ascii="Times New Roman" w:hAnsi="Times New Roman" w:cs="Times New Roman"/>
          <w:sz w:val="28"/>
          <w:szCs w:val="28"/>
        </w:rPr>
        <w:t>риложению</w:t>
      </w:r>
      <w:r w:rsidR="008839FF" w:rsidRPr="008839FF">
        <w:rPr>
          <w:rFonts w:ascii="Times New Roman" w:hAnsi="Times New Roman" w:cs="Times New Roman"/>
          <w:sz w:val="28"/>
          <w:szCs w:val="28"/>
        </w:rPr>
        <w:t xml:space="preserve"> </w:t>
      </w:r>
      <w:r w:rsidR="000D2D70" w:rsidRPr="008839FF">
        <w:rPr>
          <w:rFonts w:ascii="Times New Roman" w:hAnsi="Times New Roman" w:cs="Times New Roman"/>
          <w:sz w:val="28"/>
          <w:szCs w:val="28"/>
        </w:rPr>
        <w:t>№</w:t>
      </w:r>
      <w:r w:rsidR="00017F09" w:rsidRPr="008839F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839FF" w:rsidRPr="008839FF" w:rsidRDefault="009C09D1" w:rsidP="009C09D1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839FF">
        <w:rPr>
          <w:rFonts w:ascii="Times New Roman" w:hAnsi="Times New Roman" w:cs="Times New Roman"/>
          <w:sz w:val="28"/>
          <w:szCs w:val="28"/>
        </w:rPr>
        <w:t xml:space="preserve"> П</w:t>
      </w:r>
      <w:r w:rsidRPr="008839FF">
        <w:rPr>
          <w:rFonts w:ascii="Times New Roman" w:hAnsi="Times New Roman" w:cs="Times New Roman"/>
          <w:bCs/>
          <w:sz w:val="28"/>
          <w:szCs w:val="28"/>
        </w:rPr>
        <w:t xml:space="preserve">оложение о порядке предоставления субсидий  сельскохозяйственным потребительским кооперативам – грантов </w:t>
      </w:r>
      <w:r w:rsidR="008839FF" w:rsidRPr="008839FF">
        <w:rPr>
          <w:rFonts w:ascii="Times New Roman" w:hAnsi="Times New Roman" w:cs="Times New Roman"/>
          <w:sz w:val="28"/>
          <w:szCs w:val="28"/>
        </w:rPr>
        <w:t xml:space="preserve">на финансовое обеспечение части затрат на организацию сервисного обслуживания производства животноводческой продукции малыми формами хозяйствования </w:t>
      </w:r>
      <w:r w:rsidR="004D05DD" w:rsidRPr="009C09D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D05DD">
        <w:rPr>
          <w:rFonts w:ascii="Times New Roman" w:hAnsi="Times New Roman" w:cs="Times New Roman"/>
          <w:sz w:val="28"/>
          <w:szCs w:val="28"/>
        </w:rPr>
        <w:t>п</w:t>
      </w:r>
      <w:r w:rsidR="004D05DD" w:rsidRPr="009C09D1">
        <w:rPr>
          <w:rFonts w:ascii="Times New Roman" w:hAnsi="Times New Roman" w:cs="Times New Roman"/>
          <w:sz w:val="28"/>
          <w:szCs w:val="28"/>
        </w:rPr>
        <w:t>риложению</w:t>
      </w:r>
      <w:r w:rsidR="004D05DD" w:rsidRPr="008839FF">
        <w:rPr>
          <w:rFonts w:ascii="Times New Roman" w:hAnsi="Times New Roman" w:cs="Times New Roman"/>
          <w:sz w:val="28"/>
          <w:szCs w:val="28"/>
        </w:rPr>
        <w:t xml:space="preserve"> </w:t>
      </w:r>
      <w:r w:rsidR="008839FF" w:rsidRPr="008839FF">
        <w:rPr>
          <w:rFonts w:ascii="Times New Roman" w:hAnsi="Times New Roman" w:cs="Times New Roman"/>
          <w:sz w:val="28"/>
          <w:szCs w:val="28"/>
        </w:rPr>
        <w:t>№</w:t>
      </w:r>
      <w:r w:rsidR="004D05D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17F09" w:rsidRDefault="00017F0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2. Министерству финансов Ростовской области (Федотова Л.В.) направлять средства, предусмотренные на эти цели в областном бюджете на текущий финансовый год, в соответствии с настоящим постановлением.</w:t>
      </w:r>
    </w:p>
    <w:p w:rsidR="00017F09" w:rsidRPr="000D2D70" w:rsidRDefault="0064719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F09" w:rsidRPr="000D2D7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и применяется к правоотношениям, возникшим с 1 января 201</w:t>
      </w:r>
      <w:r w:rsidR="000D2D70">
        <w:rPr>
          <w:rFonts w:ascii="Times New Roman" w:hAnsi="Times New Roman" w:cs="Times New Roman"/>
          <w:sz w:val="28"/>
          <w:szCs w:val="28"/>
        </w:rPr>
        <w:t>4</w:t>
      </w:r>
      <w:r w:rsidR="00017F09" w:rsidRPr="000D2D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7F09" w:rsidRPr="000D2D70" w:rsidRDefault="0064719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7F09" w:rsidRPr="000D2D7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Губернатора Ростовской области - министра сельского хозяйства и продовольствия Василенко В.Н.</w:t>
      </w:r>
    </w:p>
    <w:p w:rsidR="00017F09" w:rsidRPr="009F42BD" w:rsidRDefault="00017F0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017F09" w:rsidRPr="000D2D70" w:rsidRDefault="00017F09" w:rsidP="00EA1E3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Губернатор</w:t>
      </w:r>
    </w:p>
    <w:p w:rsidR="00D40420" w:rsidRPr="000D2D70" w:rsidRDefault="00017F09" w:rsidP="00EA1E3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40420" w:rsidRPr="00D40420">
        <w:rPr>
          <w:rFonts w:ascii="Times New Roman" w:hAnsi="Times New Roman" w:cs="Times New Roman"/>
          <w:sz w:val="28"/>
          <w:szCs w:val="28"/>
        </w:rPr>
        <w:t xml:space="preserve"> </w:t>
      </w:r>
      <w:r w:rsidR="00D40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A1E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4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0420" w:rsidRPr="000D2D70"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 w:rsidR="00D40420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017F09" w:rsidRPr="009F42BD" w:rsidRDefault="00017F09" w:rsidP="00EA1E3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017F09" w:rsidRPr="009131DD" w:rsidRDefault="009C09D1" w:rsidP="00A945A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17F09" w:rsidRPr="009131DD">
        <w:rPr>
          <w:rFonts w:ascii="Times New Roman" w:hAnsi="Times New Roman" w:cs="Times New Roman"/>
          <w:sz w:val="26"/>
          <w:szCs w:val="26"/>
        </w:rPr>
        <w:t>остановление вносит</w:t>
      </w:r>
    </w:p>
    <w:p w:rsidR="00722C24" w:rsidRDefault="00017F09" w:rsidP="00A945A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131DD">
        <w:rPr>
          <w:rFonts w:ascii="Times New Roman" w:hAnsi="Times New Roman" w:cs="Times New Roman"/>
          <w:sz w:val="26"/>
          <w:szCs w:val="26"/>
        </w:rPr>
        <w:t>министерство сельского</w:t>
      </w:r>
      <w:r w:rsidR="00722C24">
        <w:rPr>
          <w:rFonts w:ascii="Times New Roman" w:hAnsi="Times New Roman" w:cs="Times New Roman"/>
          <w:sz w:val="26"/>
          <w:szCs w:val="26"/>
        </w:rPr>
        <w:t xml:space="preserve"> </w:t>
      </w:r>
      <w:r w:rsidRPr="009131DD">
        <w:rPr>
          <w:rFonts w:ascii="Times New Roman" w:hAnsi="Times New Roman" w:cs="Times New Roman"/>
          <w:sz w:val="26"/>
          <w:szCs w:val="26"/>
        </w:rPr>
        <w:t xml:space="preserve">хозяйства </w:t>
      </w:r>
    </w:p>
    <w:p w:rsidR="00017F09" w:rsidRDefault="00017F09" w:rsidP="00A945A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131DD">
        <w:rPr>
          <w:rFonts w:ascii="Times New Roman" w:hAnsi="Times New Roman" w:cs="Times New Roman"/>
          <w:sz w:val="26"/>
          <w:szCs w:val="26"/>
        </w:rPr>
        <w:t>и продовольствия</w:t>
      </w:r>
      <w:r w:rsidR="00722C24">
        <w:rPr>
          <w:rFonts w:ascii="Times New Roman" w:hAnsi="Times New Roman" w:cs="Times New Roman"/>
          <w:sz w:val="26"/>
          <w:szCs w:val="26"/>
        </w:rPr>
        <w:t xml:space="preserve"> </w:t>
      </w:r>
      <w:r w:rsidRPr="009131DD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9F42BD" w:rsidRDefault="009F42BD" w:rsidP="00A945A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F42BD" w:rsidRPr="009131DD" w:rsidRDefault="009F42BD" w:rsidP="00A945A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558A">
        <w:rPr>
          <w:rFonts w:ascii="Times New Roman" w:hAnsi="Times New Roman" w:cs="Times New Roman"/>
          <w:sz w:val="28"/>
          <w:szCs w:val="28"/>
        </w:rPr>
        <w:t>№</w:t>
      </w:r>
      <w:r w:rsidRPr="000D2D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 xml:space="preserve">от </w:t>
      </w:r>
      <w:r w:rsidR="00BB17D9">
        <w:rPr>
          <w:rFonts w:ascii="Times New Roman" w:hAnsi="Times New Roman" w:cs="Times New Roman"/>
          <w:sz w:val="28"/>
          <w:szCs w:val="28"/>
        </w:rPr>
        <w:t>__________</w:t>
      </w:r>
      <w:r w:rsidRPr="000D2D70">
        <w:rPr>
          <w:rFonts w:ascii="Times New Roman" w:hAnsi="Times New Roman" w:cs="Times New Roman"/>
          <w:sz w:val="28"/>
          <w:szCs w:val="28"/>
        </w:rPr>
        <w:t xml:space="preserve"> </w:t>
      </w:r>
      <w:r w:rsidR="00BB17D9">
        <w:rPr>
          <w:rFonts w:ascii="Times New Roman" w:hAnsi="Times New Roman" w:cs="Times New Roman"/>
          <w:sz w:val="28"/>
          <w:szCs w:val="28"/>
        </w:rPr>
        <w:t>№______</w:t>
      </w: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F09" w:rsidRPr="000D2D70" w:rsidRDefault="00017F0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55"/>
      <w:bookmarkEnd w:id="1"/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74557" w:rsidRDefault="00042E47" w:rsidP="00774557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47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 сельскохозяйственным потребительским кооперативам - грантов 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042E47" w:rsidRPr="00042E47" w:rsidRDefault="00042E47" w:rsidP="00774557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C1" w:rsidRPr="00215C47" w:rsidRDefault="00215C47" w:rsidP="00215C47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84CC1" w:rsidRPr="00215C4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предоставления </w:t>
      </w:r>
      <w:r w:rsidR="00151E3D" w:rsidRPr="00215C47">
        <w:rPr>
          <w:rFonts w:ascii="Times New Roman" w:hAnsi="Times New Roman" w:cs="Times New Roman"/>
          <w:sz w:val="28"/>
          <w:szCs w:val="28"/>
        </w:rPr>
        <w:t>субсидий</w:t>
      </w:r>
      <w:r w:rsidR="00F84CC1" w:rsidRPr="00215C47">
        <w:rPr>
          <w:rFonts w:ascii="Times New Roman" w:hAnsi="Times New Roman" w:cs="Times New Roman"/>
          <w:sz w:val="28"/>
          <w:szCs w:val="28"/>
        </w:rPr>
        <w:t xml:space="preserve"> </w:t>
      </w:r>
      <w:r w:rsidR="00724FE2" w:rsidRPr="00215C47">
        <w:rPr>
          <w:rFonts w:ascii="Times New Roman" w:hAnsi="Times New Roman" w:cs="Times New Roman"/>
          <w:sz w:val="28"/>
          <w:szCs w:val="28"/>
        </w:rPr>
        <w:t>с</w:t>
      </w:r>
      <w:r w:rsidR="00F84CC1" w:rsidRPr="00215C47">
        <w:rPr>
          <w:rFonts w:ascii="Times New Roman" w:hAnsi="Times New Roman" w:cs="Times New Roman"/>
          <w:sz w:val="28"/>
          <w:szCs w:val="28"/>
        </w:rPr>
        <w:t>ельскохозяйственным потребительским кооперативам</w:t>
      </w:r>
      <w:r w:rsidR="003C459E" w:rsidRPr="00215C47">
        <w:rPr>
          <w:rFonts w:ascii="Times New Roman" w:hAnsi="Times New Roman" w:cs="Times New Roman"/>
          <w:sz w:val="28"/>
          <w:szCs w:val="28"/>
        </w:rPr>
        <w:t xml:space="preserve"> (кроме кредитных кооперативов) </w:t>
      </w:r>
      <w:r w:rsidR="002F75B6" w:rsidRPr="00215C47">
        <w:rPr>
          <w:rFonts w:ascii="Times New Roman" w:hAnsi="Times New Roman" w:cs="Times New Roman"/>
          <w:sz w:val="28"/>
          <w:szCs w:val="28"/>
        </w:rPr>
        <w:t xml:space="preserve">- грантов </w:t>
      </w:r>
      <w:r w:rsidR="00F55094" w:rsidRPr="006A66BB">
        <w:rPr>
          <w:rFonts w:ascii="Times New Roman" w:hAnsi="Times New Roman"/>
          <w:sz w:val="28"/>
          <w:szCs w:val="28"/>
        </w:rPr>
        <w:t>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хозяйствования, в рамках реализации мероприятий ведомственной целевой программы «Создание условий устойчивого социально-экономического развития сельских территорий за счет развития животноводства в малых формах хозяйствования» подпрограммы «Развитие кооперации, малого и среднего</w:t>
      </w:r>
      <w:proofErr w:type="gramEnd"/>
      <w:r w:rsidR="00F55094" w:rsidRPr="006A66BB">
        <w:rPr>
          <w:rFonts w:ascii="Times New Roman" w:hAnsi="Times New Roman"/>
          <w:sz w:val="28"/>
          <w:szCs w:val="28"/>
        </w:rPr>
        <w:t xml:space="preserve"> предпринимательства на селе»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  <w:r w:rsidR="00042E47" w:rsidRPr="00215C47">
        <w:rPr>
          <w:rFonts w:ascii="Times New Roman" w:hAnsi="Times New Roman" w:cs="Times New Roman"/>
          <w:sz w:val="28"/>
          <w:szCs w:val="28"/>
        </w:rPr>
        <w:t xml:space="preserve"> </w:t>
      </w:r>
      <w:r w:rsidR="002F75B6" w:rsidRPr="00215C4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2F75B6" w:rsidRPr="00215C47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2F75B6" w:rsidRPr="00215C47">
        <w:rPr>
          <w:rFonts w:ascii="Times New Roman" w:hAnsi="Times New Roman" w:cs="Times New Roman"/>
          <w:sz w:val="28"/>
          <w:szCs w:val="28"/>
        </w:rPr>
        <w:t>рантов)</w:t>
      </w:r>
      <w:r w:rsidR="00F84CC1" w:rsidRPr="00215C47">
        <w:rPr>
          <w:rFonts w:ascii="Times New Roman" w:hAnsi="Times New Roman" w:cs="Times New Roman"/>
          <w:sz w:val="28"/>
          <w:szCs w:val="28"/>
        </w:rPr>
        <w:t>.</w:t>
      </w:r>
    </w:p>
    <w:p w:rsidR="00F84CC1" w:rsidRPr="0050246A" w:rsidRDefault="00F84CC1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C73CD1" w:rsidRPr="0050246A" w:rsidRDefault="00224CD2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с</w:t>
      </w:r>
      <w:r w:rsidR="00F84CC1" w:rsidRPr="0050246A">
        <w:rPr>
          <w:rFonts w:ascii="Times New Roman" w:hAnsi="Times New Roman" w:cs="Times New Roman"/>
          <w:sz w:val="28"/>
          <w:szCs w:val="28"/>
        </w:rPr>
        <w:t xml:space="preserve">истема заготовки, переработки, хранения и сбыта животноводческой продукции </w:t>
      </w:r>
      <w:r w:rsidR="00C73CD1" w:rsidRPr="0050246A">
        <w:rPr>
          <w:rFonts w:ascii="Times New Roman" w:hAnsi="Times New Roman" w:cs="Times New Roman"/>
          <w:sz w:val="28"/>
          <w:szCs w:val="28"/>
        </w:rPr>
        <w:t>–</w:t>
      </w:r>
      <w:r w:rsidR="00F84CC1" w:rsidRPr="0050246A">
        <w:rPr>
          <w:rFonts w:ascii="Times New Roman" w:hAnsi="Times New Roman" w:cs="Times New Roman"/>
          <w:sz w:val="28"/>
          <w:szCs w:val="28"/>
        </w:rPr>
        <w:t xml:space="preserve"> </w:t>
      </w:r>
      <w:r w:rsidR="00C73CD1" w:rsidRPr="0050246A">
        <w:rPr>
          <w:rFonts w:ascii="Times New Roman" w:hAnsi="Times New Roman" w:cs="Times New Roman"/>
          <w:sz w:val="28"/>
          <w:szCs w:val="28"/>
        </w:rPr>
        <w:t>организация и развитие сети производственных баз</w:t>
      </w:r>
      <w:r w:rsidR="00C92283" w:rsidRPr="0050246A">
        <w:rPr>
          <w:rFonts w:ascii="Times New Roman" w:hAnsi="Times New Roman" w:cs="Times New Roman"/>
          <w:sz w:val="28"/>
          <w:szCs w:val="28"/>
        </w:rPr>
        <w:t xml:space="preserve"> для</w:t>
      </w:r>
      <w:r w:rsidR="00C73CD1" w:rsidRPr="0050246A">
        <w:rPr>
          <w:rFonts w:ascii="Times New Roman" w:hAnsi="Times New Roman" w:cs="Times New Roman"/>
          <w:sz w:val="28"/>
          <w:szCs w:val="28"/>
        </w:rPr>
        <w:t xml:space="preserve"> заготовки, первичной переработки и хран</w:t>
      </w:r>
      <w:r w:rsidR="001E3269" w:rsidRPr="0050246A">
        <w:rPr>
          <w:rFonts w:ascii="Times New Roman" w:hAnsi="Times New Roman" w:cs="Times New Roman"/>
          <w:sz w:val="28"/>
          <w:szCs w:val="28"/>
        </w:rPr>
        <w:t>ения животноводческой продукции;</w:t>
      </w:r>
      <w:r w:rsidR="00C73CD1" w:rsidRPr="0050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57" w:rsidRPr="0050246A" w:rsidRDefault="00224CD2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ж</w:t>
      </w:r>
      <w:r w:rsidR="00C73CD1" w:rsidRPr="0050246A">
        <w:rPr>
          <w:rFonts w:ascii="Times New Roman" w:hAnsi="Times New Roman" w:cs="Times New Roman"/>
          <w:sz w:val="28"/>
          <w:szCs w:val="28"/>
        </w:rPr>
        <w:t>ивотноводческая продукция – мясо</w:t>
      </w:r>
      <w:r w:rsidR="007810A3" w:rsidRPr="0050246A">
        <w:rPr>
          <w:rFonts w:ascii="Times New Roman" w:hAnsi="Times New Roman" w:cs="Times New Roman"/>
          <w:sz w:val="28"/>
          <w:szCs w:val="28"/>
        </w:rPr>
        <w:t xml:space="preserve"> (домашних животных и птиц)</w:t>
      </w:r>
      <w:r w:rsidR="00C73CD1" w:rsidRPr="0050246A">
        <w:rPr>
          <w:rFonts w:ascii="Times New Roman" w:hAnsi="Times New Roman" w:cs="Times New Roman"/>
          <w:sz w:val="28"/>
          <w:szCs w:val="28"/>
        </w:rPr>
        <w:t xml:space="preserve"> и мясопродукты, молоко и молочны</w:t>
      </w:r>
      <w:r w:rsidR="00774557" w:rsidRPr="0050246A">
        <w:rPr>
          <w:rFonts w:ascii="Times New Roman" w:hAnsi="Times New Roman" w:cs="Times New Roman"/>
          <w:sz w:val="28"/>
          <w:szCs w:val="28"/>
        </w:rPr>
        <w:t>е</w:t>
      </w:r>
      <w:r w:rsidR="00C73CD1" w:rsidRPr="0050246A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774557" w:rsidRPr="0050246A">
        <w:rPr>
          <w:rFonts w:ascii="Times New Roman" w:hAnsi="Times New Roman" w:cs="Times New Roman"/>
          <w:sz w:val="28"/>
          <w:szCs w:val="28"/>
        </w:rPr>
        <w:t>ы</w:t>
      </w:r>
      <w:r w:rsidR="00A633FC" w:rsidRPr="0050246A">
        <w:rPr>
          <w:rFonts w:ascii="Times New Roman" w:hAnsi="Times New Roman" w:cs="Times New Roman"/>
          <w:sz w:val="28"/>
          <w:szCs w:val="28"/>
        </w:rPr>
        <w:t>, яй</w:t>
      </w:r>
      <w:r w:rsidR="007810A3" w:rsidRPr="0050246A">
        <w:rPr>
          <w:rFonts w:ascii="Times New Roman" w:hAnsi="Times New Roman" w:cs="Times New Roman"/>
          <w:sz w:val="28"/>
          <w:szCs w:val="28"/>
        </w:rPr>
        <w:t>ца</w:t>
      </w:r>
      <w:r w:rsidR="002B3B4A" w:rsidRPr="0050246A">
        <w:rPr>
          <w:rFonts w:ascii="Times New Roman" w:hAnsi="Times New Roman" w:cs="Times New Roman"/>
          <w:sz w:val="28"/>
          <w:szCs w:val="28"/>
        </w:rPr>
        <w:t>.</w:t>
      </w:r>
    </w:p>
    <w:p w:rsidR="00596C3D" w:rsidRPr="0050246A" w:rsidRDefault="00F8268F" w:rsidP="00BA627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Г</w:t>
      </w:r>
      <w:r w:rsidR="00774557" w:rsidRPr="0050246A">
        <w:rPr>
          <w:rFonts w:ascii="Times New Roman" w:hAnsi="Times New Roman" w:cs="Times New Roman"/>
          <w:sz w:val="28"/>
          <w:szCs w:val="28"/>
        </w:rPr>
        <w:t>ранты</w:t>
      </w:r>
      <w:r w:rsidR="00596C3D" w:rsidRPr="0050246A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части затрат на приобретение:</w:t>
      </w:r>
    </w:p>
    <w:p w:rsidR="008F1764" w:rsidRPr="0050246A" w:rsidRDefault="008F1764" w:rsidP="008F176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 xml:space="preserve">зданий и сооружений, закупочно-торговых комплексов для производства, закупки, хранения, переработки и сбыта животноводческой продукции, земельных участков для размещения указанных объектов; </w:t>
      </w:r>
    </w:p>
    <w:p w:rsidR="00774557" w:rsidRPr="0050246A" w:rsidRDefault="00774557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оборудования для организации закупки животноводческой продукции – грузовой и специализированный автотранспорт</w:t>
      </w:r>
      <w:r w:rsidR="00060CCE" w:rsidRPr="0050246A">
        <w:rPr>
          <w:rFonts w:ascii="Times New Roman" w:hAnsi="Times New Roman" w:cs="Times New Roman"/>
          <w:sz w:val="28"/>
          <w:szCs w:val="28"/>
        </w:rPr>
        <w:t>, погрузочно-разгрузочной техники и оборудования;</w:t>
      </w:r>
    </w:p>
    <w:p w:rsidR="00596C3D" w:rsidRPr="0050246A" w:rsidRDefault="00F84CC1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холодильны</w:t>
      </w:r>
      <w:r w:rsidR="00596C3D" w:rsidRPr="0050246A">
        <w:rPr>
          <w:rFonts w:ascii="Times New Roman" w:hAnsi="Times New Roman" w:cs="Times New Roman"/>
          <w:sz w:val="28"/>
          <w:szCs w:val="28"/>
        </w:rPr>
        <w:t>х машин, узлов, агрегатов, элементов</w:t>
      </w:r>
      <w:r w:rsidRPr="0050246A">
        <w:rPr>
          <w:rFonts w:ascii="Times New Roman" w:hAnsi="Times New Roman" w:cs="Times New Roman"/>
          <w:sz w:val="28"/>
          <w:szCs w:val="28"/>
        </w:rPr>
        <w:t>, трубопровод</w:t>
      </w:r>
      <w:r w:rsidR="00596C3D" w:rsidRPr="0050246A">
        <w:rPr>
          <w:rFonts w:ascii="Times New Roman" w:hAnsi="Times New Roman" w:cs="Times New Roman"/>
          <w:sz w:val="28"/>
          <w:szCs w:val="28"/>
        </w:rPr>
        <w:t>ов</w:t>
      </w:r>
      <w:r w:rsidRPr="0050246A">
        <w:rPr>
          <w:rFonts w:ascii="Times New Roman" w:hAnsi="Times New Roman" w:cs="Times New Roman"/>
          <w:sz w:val="28"/>
          <w:szCs w:val="28"/>
        </w:rPr>
        <w:t>, необходимы</w:t>
      </w:r>
      <w:r w:rsidR="00596C3D" w:rsidRPr="0050246A">
        <w:rPr>
          <w:rFonts w:ascii="Times New Roman" w:hAnsi="Times New Roman" w:cs="Times New Roman"/>
          <w:sz w:val="28"/>
          <w:szCs w:val="28"/>
        </w:rPr>
        <w:t>х</w:t>
      </w:r>
      <w:r w:rsidRPr="0050246A">
        <w:rPr>
          <w:rFonts w:ascii="Times New Roman" w:hAnsi="Times New Roman" w:cs="Times New Roman"/>
          <w:sz w:val="28"/>
          <w:szCs w:val="28"/>
        </w:rPr>
        <w:t xml:space="preserve"> для создания, распределения и использования холода; </w:t>
      </w:r>
    </w:p>
    <w:p w:rsidR="00303410" w:rsidRPr="0050246A" w:rsidRDefault="00596C3D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оборудования</w:t>
      </w:r>
      <w:r w:rsidR="00F84CC1" w:rsidRPr="0050246A">
        <w:rPr>
          <w:rFonts w:ascii="Times New Roman" w:hAnsi="Times New Roman" w:cs="Times New Roman"/>
          <w:sz w:val="28"/>
          <w:szCs w:val="28"/>
        </w:rPr>
        <w:t xml:space="preserve"> по предпродажной подготовке, хранению, переработке и реализации сельхозпродукции</w:t>
      </w:r>
      <w:r w:rsidR="00303410" w:rsidRPr="0050246A">
        <w:rPr>
          <w:rFonts w:ascii="Times New Roman" w:hAnsi="Times New Roman" w:cs="Times New Roman"/>
          <w:sz w:val="28"/>
          <w:szCs w:val="28"/>
        </w:rPr>
        <w:t>;</w:t>
      </w:r>
    </w:p>
    <w:p w:rsidR="00F84CC1" w:rsidRPr="00F84CC1" w:rsidRDefault="00303410" w:rsidP="00BA627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метрологического</w:t>
      </w:r>
      <w:r w:rsidR="00F84CC1" w:rsidRPr="0050246A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Pr="0050246A">
        <w:rPr>
          <w:rFonts w:ascii="Times New Roman" w:hAnsi="Times New Roman" w:cs="Times New Roman"/>
          <w:sz w:val="28"/>
          <w:szCs w:val="28"/>
        </w:rPr>
        <w:t>я</w:t>
      </w:r>
      <w:r w:rsidR="00F84CC1" w:rsidRPr="0050246A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84C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Гранты</w:t>
      </w:r>
      <w:r w:rsidRPr="00F84CC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52" w:history="1">
        <w:r w:rsidRPr="00596C3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за счет средств областного бюджета сельскохозяйственным потребительским кооперативам (за исключением кредитных), зарегистрированным в соответствии с Федеральным </w:t>
      </w:r>
      <w:hyperlink r:id="rId8" w:history="1">
        <w:r w:rsidRPr="00596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08.12.1995 № 193-ФЗ «</w:t>
      </w:r>
      <w:r w:rsidRPr="00F84C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F84CC1">
        <w:rPr>
          <w:rFonts w:ascii="Times New Roman" w:hAnsi="Times New Roman" w:cs="Times New Roman"/>
          <w:sz w:val="28"/>
          <w:szCs w:val="28"/>
        </w:rPr>
        <w:t xml:space="preserve"> и соответствующим требованиям Федерального </w:t>
      </w:r>
      <w:hyperlink r:id="rId9" w:history="1">
        <w:r w:rsidRPr="00596C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от 29.12.2006 </w:t>
      </w:r>
      <w:r>
        <w:rPr>
          <w:rFonts w:ascii="Times New Roman" w:hAnsi="Times New Roman" w:cs="Times New Roman"/>
          <w:sz w:val="28"/>
          <w:szCs w:val="28"/>
        </w:rPr>
        <w:t>№ 264-ФЗ «О развитии сельского хозяйства»</w:t>
      </w:r>
      <w:r w:rsidRPr="00F84CC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условии</w:t>
      </w:r>
      <w:r w:rsidRPr="00F84CC1">
        <w:rPr>
          <w:rFonts w:ascii="Times New Roman" w:hAnsi="Times New Roman" w:cs="Times New Roman"/>
          <w:sz w:val="28"/>
          <w:szCs w:val="28"/>
        </w:rPr>
        <w:t>: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наличия свидетельства о государственной регистрации или свидетельства о постановке на учет в налоговом органе получателей грантов на территории Ростовской области;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просроченной задолженности по заработной плате;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просроченной задолженности по денежным обязательствам перед областным бюджетом;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фактического уровня заработной платы работников получателей грантов не ниже величины прожиточного минимума, установленного для трудоспособного населения Ростовской области.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4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в виде 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является министерство сельского хозяйства и продовольствия Ростовской области (далее - главный распорядитель), а в случае включения данного направления поддержки в экономически значимые региональные программы и подлежащие </w:t>
      </w:r>
      <w:proofErr w:type="spellStart"/>
      <w:r w:rsidRPr="00F84CC1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F84CC1">
        <w:rPr>
          <w:rFonts w:ascii="Times New Roman" w:hAnsi="Times New Roman" w:cs="Times New Roman"/>
          <w:sz w:val="28"/>
          <w:szCs w:val="28"/>
        </w:rPr>
        <w:t xml:space="preserve"> из федерального бюджета министерство сельского хозяйства и продовольствия Ростовской области является уполномоченным органом исполнительной власти Ростовской области по распределению средств федерального бюджета.</w:t>
      </w:r>
      <w:proofErr w:type="gramEnd"/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  <w:r w:rsidRPr="00A92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 на финансовое обеспечение части затрат, указанные в пункте 1 настоящего положения - средства, из областного и  федерального бюджетов поступают на счет сельскохозяйственного потребительского кооператива, открытый в кредитной организации, для софинансирования его затрат.</w:t>
      </w:r>
      <w:proofErr w:type="gramEnd"/>
    </w:p>
    <w:p w:rsidR="00794B11" w:rsidRPr="006B32DB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7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 Максимальный размер гранта составляет 70 процентов затрат (без учета НДС и транспортных расходов), указанных в плане расходов на текущий финансовый год, но не более 2500,0 тысяч рублей на одного получателя гранта в текущем финансовом году по данному виду поддержки.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размера 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из федерального бюджета производится в процентном соотношении от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Pr="00F84CC1">
        <w:rPr>
          <w:rFonts w:ascii="Times New Roman" w:hAnsi="Times New Roman" w:cs="Times New Roman"/>
          <w:sz w:val="28"/>
          <w:szCs w:val="28"/>
        </w:rPr>
        <w:t xml:space="preserve"> затрат исходя из долей </w:t>
      </w:r>
      <w:r w:rsidRPr="00F84CC1">
        <w:rPr>
          <w:rFonts w:ascii="Times New Roman" w:hAnsi="Times New Roman" w:cs="Times New Roman"/>
          <w:sz w:val="28"/>
          <w:szCs w:val="28"/>
        </w:rPr>
        <w:lastRenderedPageBreak/>
        <w:t>софинансирования согласно объемам средств, выделенных из федерального и областного бюджетов на указанные цели.</w:t>
      </w:r>
      <w:proofErr w:type="gramEnd"/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К рассмотрению в качестве оснований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F84CC1">
        <w:rPr>
          <w:rFonts w:ascii="Times New Roman" w:hAnsi="Times New Roman" w:cs="Times New Roman"/>
          <w:sz w:val="28"/>
          <w:szCs w:val="28"/>
        </w:rPr>
        <w:t xml:space="preserve">не принимаются сделки, подпадающие под действие </w:t>
      </w:r>
      <w:hyperlink r:id="rId10" w:history="1">
        <w:r w:rsidRPr="00303410">
          <w:rPr>
            <w:rFonts w:ascii="Times New Roman" w:hAnsi="Times New Roman" w:cs="Times New Roman"/>
            <w:sz w:val="28"/>
            <w:szCs w:val="28"/>
          </w:rPr>
          <w:t>пункта 4 статьи 38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08.12.1995 № 193-ФЗ «</w:t>
      </w:r>
      <w:r w:rsidRPr="00F84C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84CC1">
        <w:rPr>
          <w:rFonts w:ascii="Times New Roman" w:hAnsi="Times New Roman" w:cs="Times New Roman"/>
          <w:sz w:val="28"/>
          <w:szCs w:val="28"/>
        </w:rPr>
        <w:t xml:space="preserve">. Распределение </w:t>
      </w:r>
      <w:r>
        <w:rPr>
          <w:rFonts w:ascii="Times New Roman" w:hAnsi="Times New Roman" w:cs="Times New Roman"/>
          <w:sz w:val="28"/>
          <w:szCs w:val="28"/>
        </w:rPr>
        <w:t>грантов между получателями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осуществляется главным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распорядителем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согласно представленным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справкам-расчетам, предусмотренным настоящим Положением, в пределах лимитов бюджетных ассигнований, предусмотренных в текущем финансовом году.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В случае превышения заявленной к возмещению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общей суммы фактических затрат над суммой плановых бюджетных ассигнований, предусмотренных в текущем финансовом году на эти цели,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F84CC1">
        <w:rPr>
          <w:rFonts w:ascii="Times New Roman" w:hAnsi="Times New Roman" w:cs="Times New Roman"/>
          <w:sz w:val="28"/>
          <w:szCs w:val="28"/>
        </w:rPr>
        <w:t>распределяется пропорционально произведенным затратам.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гранта получатели грантов </w:t>
      </w:r>
      <w:r w:rsidRPr="00F84CC1">
        <w:rPr>
          <w:rFonts w:ascii="Times New Roman" w:hAnsi="Times New Roman" w:cs="Times New Roman"/>
          <w:sz w:val="28"/>
          <w:szCs w:val="28"/>
        </w:rPr>
        <w:t>представляют главному распорядителю следующие документы:</w:t>
      </w:r>
    </w:p>
    <w:p w:rsidR="00794B11" w:rsidRPr="000D2D7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0D2D70">
        <w:rPr>
          <w:rFonts w:ascii="Times New Roman" w:hAnsi="Times New Roman" w:cs="Times New Roman"/>
          <w:sz w:val="28"/>
          <w:szCs w:val="28"/>
        </w:rPr>
        <w:t xml:space="preserve">. Письменное обращение на имя заместителя Губернатора Ростовской области - министра сельского хозяйства и продовольствия с указанием банковских реквизитов для получения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0D2D70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2561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D2D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Справку-</w:t>
      </w:r>
      <w:hyperlink w:anchor="Par500" w:history="1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11">
        <w:rPr>
          <w:rFonts w:ascii="Times New Roman" w:hAnsi="Times New Roman" w:cs="Times New Roman"/>
          <w:bCs/>
          <w:sz w:val="28"/>
          <w:szCs w:val="28"/>
        </w:rPr>
        <w:t xml:space="preserve">о причитающейся сумме гранта на </w:t>
      </w:r>
      <w:r w:rsidR="00856BF2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r w:rsidRPr="00794B11">
        <w:rPr>
          <w:rFonts w:ascii="Times New Roman" w:hAnsi="Times New Roman" w:cs="Times New Roman"/>
          <w:bCs/>
          <w:sz w:val="28"/>
          <w:szCs w:val="28"/>
        </w:rPr>
        <w:t xml:space="preserve"> части затрат</w:t>
      </w:r>
      <w:r w:rsidRPr="00794B11">
        <w:rPr>
          <w:rFonts w:ascii="Times New Roman" w:hAnsi="Times New Roman" w:cs="Times New Roman"/>
          <w:sz w:val="28"/>
          <w:szCs w:val="28"/>
        </w:rPr>
        <w:t xml:space="preserve"> на создание системы заготовки, переработки, хранения и сбыта животноводческой продукции, произведенной малыми формами хозяйствования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F2561C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794B11" w:rsidRPr="000D2D7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2561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Справку-</w:t>
      </w:r>
      <w:hyperlink w:anchor="Par500" w:history="1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11">
        <w:rPr>
          <w:rFonts w:ascii="Times New Roman" w:hAnsi="Times New Roman" w:cs="Times New Roman"/>
          <w:bCs/>
          <w:sz w:val="28"/>
          <w:szCs w:val="28"/>
        </w:rPr>
        <w:t xml:space="preserve">о причитающейся сумме гранта на </w:t>
      </w:r>
      <w:r w:rsidR="00856BF2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r w:rsidRPr="00794B11">
        <w:rPr>
          <w:rFonts w:ascii="Times New Roman" w:hAnsi="Times New Roman" w:cs="Times New Roman"/>
          <w:bCs/>
          <w:sz w:val="28"/>
          <w:szCs w:val="28"/>
        </w:rPr>
        <w:t xml:space="preserve"> части затрат</w:t>
      </w:r>
      <w:r w:rsidRPr="00794B11">
        <w:rPr>
          <w:rFonts w:ascii="Times New Roman" w:hAnsi="Times New Roman" w:cs="Times New Roman"/>
          <w:sz w:val="28"/>
          <w:szCs w:val="28"/>
        </w:rPr>
        <w:t xml:space="preserve"> на создание системы заготовки, переработки, хранения и сбыта животноводческой продукции, произведенной малыми формами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№</w:t>
      </w:r>
      <w:r w:rsidRPr="000D2D70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Выписку банковского счета получателя господдержки, заверенную кредитной организацией, подтверждающую наличие собственных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 не менее 30 процентов от стоимости каждого наименования приобретений, указанных в бизнес-плане и плане расходов.</w:t>
      </w:r>
    </w:p>
    <w:p w:rsidR="00794B11" w:rsidRPr="00986241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bookmarkStart w:id="2" w:name="Par400"/>
      <w:bookmarkEnd w:id="2"/>
      <w:r>
        <w:rPr>
          <w:rFonts w:ascii="Times New Roman" w:hAnsi="Times New Roman" w:cs="Times New Roman"/>
          <w:sz w:val="28"/>
          <w:szCs w:val="28"/>
        </w:rPr>
        <w:t>10.5</w:t>
      </w:r>
      <w:r w:rsidRPr="000D2D70">
        <w:rPr>
          <w:rFonts w:ascii="Times New Roman" w:hAnsi="Times New Roman" w:cs="Times New Roman"/>
          <w:sz w:val="28"/>
          <w:szCs w:val="28"/>
        </w:rPr>
        <w:t xml:space="preserve">. </w:t>
      </w:r>
      <w:r w:rsidRPr="00986241">
        <w:rPr>
          <w:rFonts w:ascii="Times New Roman" w:hAnsi="Times New Roman" w:cs="Times New Roman"/>
          <w:sz w:val="28"/>
          <w:szCs w:val="28"/>
        </w:rPr>
        <w:t>Копи</w:t>
      </w:r>
      <w:r w:rsidR="00856BF2">
        <w:rPr>
          <w:rFonts w:ascii="Times New Roman" w:hAnsi="Times New Roman" w:cs="Times New Roman"/>
          <w:sz w:val="28"/>
          <w:szCs w:val="28"/>
        </w:rPr>
        <w:t>ю</w:t>
      </w:r>
      <w:r w:rsidRPr="00986241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редакции, действительной на дату подачи документов</w:t>
      </w:r>
      <w:proofErr w:type="gramStart"/>
      <w:r w:rsidRPr="0098624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94B11" w:rsidRPr="000D2D7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Pr="000D2D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2115">
        <w:rPr>
          <w:rFonts w:ascii="Times New Roman" w:hAnsi="Times New Roman" w:cs="Times New Roman"/>
          <w:sz w:val="28"/>
          <w:szCs w:val="28"/>
        </w:rPr>
        <w:t xml:space="preserve">Справку с указанием среднесписочной численности, среднемесячной заработной платы (нарастающим итогом с начала года), об отсутствии просроченной заработной платы на 1 число месяца, предшествующего подаче заявки (если заявка представляется главному распорядителю до 15 числа месяца включительно), или на 1 число месяца подачи заявки (если заявка представляется после 15 числа месяца), заверенную получателем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="00856BF2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794B11" w:rsidRPr="00EA2115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bookmarkStart w:id="3" w:name="Par402"/>
      <w:bookmarkEnd w:id="3"/>
      <w:r>
        <w:rPr>
          <w:rFonts w:ascii="Times New Roman" w:hAnsi="Times New Roman" w:cs="Times New Roman"/>
          <w:sz w:val="28"/>
          <w:szCs w:val="28"/>
        </w:rPr>
        <w:t>10.7</w:t>
      </w:r>
      <w:r w:rsidRPr="000D2D70">
        <w:rPr>
          <w:rFonts w:ascii="Times New Roman" w:hAnsi="Times New Roman" w:cs="Times New Roman"/>
          <w:sz w:val="28"/>
          <w:szCs w:val="28"/>
        </w:rPr>
        <w:t>.</w:t>
      </w:r>
      <w:r w:rsidRPr="00303ECD">
        <w:rPr>
          <w:rFonts w:ascii="Times New Roman" w:hAnsi="Times New Roman" w:cs="Times New Roman"/>
          <w:sz w:val="28"/>
          <w:szCs w:val="28"/>
        </w:rPr>
        <w:t xml:space="preserve"> </w:t>
      </w:r>
      <w:r w:rsidRPr="000D2D70">
        <w:rPr>
          <w:rFonts w:ascii="Times New Roman" w:hAnsi="Times New Roman" w:cs="Times New Roman"/>
          <w:sz w:val="28"/>
          <w:szCs w:val="28"/>
        </w:rPr>
        <w:t>Копии форм годовой отчетности о финансово-экономическом состоянии за предыдущий календарн</w:t>
      </w:r>
      <w:r>
        <w:rPr>
          <w:rFonts w:ascii="Times New Roman" w:hAnsi="Times New Roman" w:cs="Times New Roman"/>
          <w:sz w:val="28"/>
          <w:szCs w:val="28"/>
        </w:rPr>
        <w:t>ый год - форма №</w:t>
      </w:r>
      <w:r w:rsidRPr="000D2D7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6D241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прибылях и убытках»</w:t>
      </w:r>
      <w:r w:rsidRPr="000D2D70">
        <w:rPr>
          <w:rFonts w:ascii="Times New Roman" w:hAnsi="Times New Roman" w:cs="Times New Roman"/>
          <w:sz w:val="28"/>
          <w:szCs w:val="28"/>
        </w:rPr>
        <w:t>, либо копию налоговой декларации по налогу, уплачиваемому в связи с применением упрощенной системы налогообложения с отметкой налогового органа по месту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получателя гранта (кроме получателей господдержки, зарегистрированных в текущем финансовом году)</w:t>
      </w:r>
    </w:p>
    <w:p w:rsidR="00794B11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10.8</w:t>
      </w:r>
      <w:r w:rsidRPr="000D2D70">
        <w:rPr>
          <w:rFonts w:ascii="Times New Roman" w:hAnsi="Times New Roman" w:cs="Times New Roman"/>
          <w:sz w:val="28"/>
          <w:szCs w:val="28"/>
        </w:rPr>
        <w:t>.</w:t>
      </w:r>
      <w:r w:rsidRPr="0030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Бизнес-план по развитию предприятия, предусматривающий увеличение объема закупаемой и реализуемой животноводческой продукции, со сроком окупаемости не более 3 лет.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B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93B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расходов, </w:t>
      </w:r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предлагаемых к </w:t>
      </w:r>
      <w:proofErr w:type="spellStart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сре</w:t>
      </w:r>
      <w:proofErr w:type="gramStart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гр</w:t>
      </w:r>
      <w:proofErr w:type="gramEnd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</w:t>
      </w:r>
      <w:r w:rsidR="00856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03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наименований приобретаемого имущества, их количества, цены, источников финансирования по форме согласно приложению № 4.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 </w:t>
      </w:r>
      <w:r w:rsidRPr="006B32DB">
        <w:rPr>
          <w:rFonts w:ascii="Times New Roman" w:hAnsi="Times New Roman"/>
          <w:color w:val="632423" w:themeColor="accent2" w:themeShade="80"/>
          <w:sz w:val="28"/>
          <w:szCs w:val="28"/>
        </w:rPr>
        <w:t>Копию муниципальной программы развития сельскохозяйственной и потребительской кооперации, заверенную управлением (отделом) сельского хозяйства администрации муниципального района.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w:anchor="Par83" w:history="1">
        <w:r w:rsidRPr="00E37A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1 экземпляре и заверяются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и печатью. На копии указывается дата ее составления и делается отметка о том, что подлинный документ находится у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84CC1">
        <w:rPr>
          <w:rFonts w:ascii="Times New Roman" w:hAnsi="Times New Roman" w:cs="Times New Roman"/>
          <w:sz w:val="28"/>
          <w:szCs w:val="28"/>
        </w:rPr>
        <w:t>. Главный распорядитель запрашивает в порядке межведомственного взаимодействия, осуществляемого при предоставлении государственных и муниципальных услуг, документы (или информацию):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уплате налогов, сборов, страховых взносов, пеней, штрафных санкций, выданные уполномоченными органами, по состоянию на месяц подачи документов;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юридического лица или свидетельства о постановке на учет в налоговом органе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области;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вправе лично представить главному распорядителю указанные документы по собственной инициативе.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67C">
        <w:rPr>
          <w:rFonts w:ascii="Times New Roman" w:hAnsi="Times New Roman" w:cs="Times New Roman"/>
          <w:sz w:val="28"/>
          <w:szCs w:val="28"/>
        </w:rPr>
        <w:t>. Главный распорядитель: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отбора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9B367C">
        <w:rPr>
          <w:rFonts w:ascii="Times New Roman" w:hAnsi="Times New Roman" w:cs="Times New Roman"/>
          <w:sz w:val="28"/>
          <w:szCs w:val="28"/>
        </w:rPr>
        <w:t>на сайте (http://www.don-agro.ru) не менее чем за 30 дней до даты окончания приема документов;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обращение о предоставлении 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в электронном журнале учета обращений в день получения и осуществляет рассмотрение представленных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367C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856BF2">
        <w:rPr>
          <w:rFonts w:ascii="Times New Roman" w:hAnsi="Times New Roman" w:cs="Times New Roman"/>
          <w:sz w:val="28"/>
          <w:szCs w:val="28"/>
        </w:rPr>
        <w:t xml:space="preserve"> пункте </w:t>
      </w:r>
      <w:hyperlink r:id="rId12" w:history="1">
        <w:r w:rsidR="00856BF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B367C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10 рабочих дней после окончания установленного срока рассмотрения документов;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 окончании установленного срока рассмотрения документов в случае отсутствия необходимых документов или предоставления документов, не соответствующих требованиям </w:t>
      </w:r>
      <w:hyperlink r:id="rId13" w:history="1">
        <w:r w:rsidRPr="009B367C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856BF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B367C">
        <w:rPr>
          <w:rFonts w:ascii="Times New Roman" w:hAnsi="Times New Roman" w:cs="Times New Roman"/>
          <w:sz w:val="28"/>
          <w:szCs w:val="28"/>
        </w:rPr>
        <w:t xml:space="preserve"> настоящего Положения, от</w:t>
      </w:r>
      <w:r>
        <w:rPr>
          <w:rFonts w:ascii="Times New Roman" w:hAnsi="Times New Roman" w:cs="Times New Roman"/>
          <w:sz w:val="28"/>
          <w:szCs w:val="28"/>
        </w:rPr>
        <w:t>казывает в предоставлении гранта</w:t>
      </w:r>
      <w:r w:rsidRPr="009B367C">
        <w:rPr>
          <w:rFonts w:ascii="Times New Roman" w:hAnsi="Times New Roman" w:cs="Times New Roman"/>
          <w:sz w:val="28"/>
          <w:szCs w:val="28"/>
        </w:rPr>
        <w:t>, о чем письме</w:t>
      </w:r>
      <w:r>
        <w:rPr>
          <w:rFonts w:ascii="Times New Roman" w:hAnsi="Times New Roman" w:cs="Times New Roman"/>
          <w:sz w:val="28"/>
          <w:szCs w:val="28"/>
        </w:rPr>
        <w:t>нно извещает получателя 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проверки;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при отсутствии замечаний к представленным документам в течение 5 рабочих дней после окончания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9B367C">
        <w:rPr>
          <w:rFonts w:ascii="Times New Roman" w:hAnsi="Times New Roman" w:cs="Times New Roman"/>
          <w:sz w:val="28"/>
          <w:szCs w:val="28"/>
        </w:rPr>
        <w:t xml:space="preserve">включает получателя </w:t>
      </w:r>
      <w:r>
        <w:rPr>
          <w:rFonts w:ascii="Times New Roman" w:hAnsi="Times New Roman" w:cs="Times New Roman"/>
          <w:sz w:val="28"/>
          <w:szCs w:val="28"/>
        </w:rPr>
        <w:t>гранта в перечень получателей грантов</w:t>
      </w:r>
      <w:r w:rsidRPr="009B367C">
        <w:rPr>
          <w:rFonts w:ascii="Times New Roman" w:hAnsi="Times New Roman" w:cs="Times New Roman"/>
          <w:sz w:val="28"/>
          <w:szCs w:val="28"/>
        </w:rPr>
        <w:t>, о чем уведомляет его путем размещения информации на сайте (http://www.don-agro.ru);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установленного срока рассмотрения документов в течение 20 рабочих дней формирует </w:t>
      </w:r>
      <w:hyperlink r:id="rId14" w:history="1">
        <w:r w:rsidRPr="009B367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получателей грант</w:t>
      </w:r>
      <w:r w:rsidR="00856B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7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367C">
        <w:rPr>
          <w:rFonts w:ascii="Times New Roman" w:hAnsi="Times New Roman" w:cs="Times New Roman"/>
          <w:sz w:val="28"/>
          <w:szCs w:val="28"/>
        </w:rPr>
        <w:t xml:space="preserve"> 3 к настоящему Положению и передает его на утверждение заместителю Губернатора Ростовской области - министру сельского хозяйства и продовольствия.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При рассмотрении документов, указанных в </w:t>
      </w:r>
      <w:hyperlink w:anchor="Par83" w:history="1">
        <w:r w:rsidRPr="00EA1E3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56BF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A1E32">
        <w:rPr>
          <w:rFonts w:ascii="Times New Roman" w:hAnsi="Times New Roman" w:cs="Times New Roman"/>
          <w:sz w:val="28"/>
          <w:szCs w:val="28"/>
        </w:rPr>
        <w:t xml:space="preserve"> </w:t>
      </w:r>
      <w:r w:rsidRPr="00F84CC1">
        <w:rPr>
          <w:rFonts w:ascii="Times New Roman" w:hAnsi="Times New Roman" w:cs="Times New Roman"/>
          <w:sz w:val="28"/>
          <w:szCs w:val="28"/>
        </w:rPr>
        <w:t>настоящего Положения, главный распорядитель руководствуется следующими критериями: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84CC1">
        <w:rPr>
          <w:rFonts w:ascii="Times New Roman" w:hAnsi="Times New Roman" w:cs="Times New Roman"/>
          <w:sz w:val="28"/>
          <w:szCs w:val="28"/>
        </w:rPr>
        <w:t>.1. Прирост выручки от реализации сельскохозяйственной продукции (в ценах предыдущего года) - не менее 4 процентов в год.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84CC1">
        <w:rPr>
          <w:rFonts w:ascii="Times New Roman" w:hAnsi="Times New Roman" w:cs="Times New Roman"/>
          <w:sz w:val="28"/>
          <w:szCs w:val="28"/>
        </w:rPr>
        <w:t>.2. Прирост численности работников, занятых на предприятии, - сохранение уровня предыдущего года или рост в текущем году и последующие годы.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По результатам проведения отбора главный распорядитель в течение 20 рабочих дней после окончания установленного </w:t>
      </w:r>
      <w:hyperlink w:anchor="Par105" w:history="1">
        <w:r w:rsidRPr="00EA1E32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 срока рассмотрения документов заключает с получателем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84CC1">
        <w:rPr>
          <w:rFonts w:ascii="Times New Roman" w:hAnsi="Times New Roman" w:cs="Times New Roman"/>
          <w:sz w:val="28"/>
          <w:szCs w:val="28"/>
        </w:rPr>
        <w:t>) и передает его на утверждение заместителю Губернатора Ростовской области - министру сельского хозяйства и продовольствия.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B367C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9B367C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9B367C">
        <w:rPr>
          <w:rFonts w:ascii="Times New Roman" w:hAnsi="Times New Roman" w:cs="Times New Roman"/>
          <w:sz w:val="28"/>
          <w:szCs w:val="28"/>
        </w:rPr>
        <w:t xml:space="preserve"> главного распорядителя.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9B367C">
        <w:rPr>
          <w:rFonts w:ascii="Times New Roman" w:hAnsi="Times New Roman" w:cs="Times New Roman"/>
          <w:sz w:val="28"/>
          <w:szCs w:val="28"/>
        </w:rPr>
        <w:t xml:space="preserve"> в обязательном порядке содержатся: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основания и условия одностороннего отказа главного распорядителя от исполнения условий договора в соответствии со </w:t>
      </w:r>
      <w:hyperlink r:id="rId15" w:history="1">
        <w:r w:rsidRPr="009B367C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9B36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возврата полученной </w:t>
      </w:r>
      <w:r>
        <w:rPr>
          <w:rFonts w:ascii="Times New Roman" w:hAnsi="Times New Roman" w:cs="Times New Roman"/>
          <w:sz w:val="28"/>
          <w:szCs w:val="28"/>
        </w:rPr>
        <w:t>грантов;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и органами государственного финансового контроля проверок соблюдения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сроки перечисления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>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порядок использования остатка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>, не использованного в течение текущего финансового года (при необходимости);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право главного распорядителя и органов государственного финансового контроля на проведение проверок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367C">
        <w:rPr>
          <w:rFonts w:ascii="Times New Roman" w:hAnsi="Times New Roman" w:cs="Times New Roman"/>
          <w:sz w:val="28"/>
          <w:szCs w:val="28"/>
        </w:rPr>
        <w:t xml:space="preserve"> условий, установленных заключенным соглашением;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порядок возврата сумм, использованных получателями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, в случае установления по итогам проверок, проведенных главными распорядителями средств областного бюджета, а также органами государственного финансового контроля, факта нарушения целей и условий, определенных соответствующими порядками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367C">
        <w:rPr>
          <w:rFonts w:ascii="Times New Roman" w:hAnsi="Times New Roman" w:cs="Times New Roman"/>
          <w:sz w:val="28"/>
          <w:szCs w:val="28"/>
        </w:rPr>
        <w:t xml:space="preserve"> и заключенным договором (соглашением);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показатели эффективности предоставления поддержки;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грантов, установленной главным распорядителем средств областного бюджета.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bookmarkStart w:id="4" w:name="Par83"/>
      <w:bookmarkEnd w:id="4"/>
      <w:r>
        <w:rPr>
          <w:rFonts w:ascii="Times New Roman" w:hAnsi="Times New Roman" w:cs="Times New Roman"/>
          <w:sz w:val="28"/>
          <w:szCs w:val="28"/>
        </w:rPr>
        <w:t>17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Получатели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включенные в Перечень получателей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представляют главному распорядителю отчет по форме, установленной приказом главного распорядителя, 1 раз в полугодие до 15 числа месяца, следующего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4CC1">
        <w:rPr>
          <w:rFonts w:ascii="Times New Roman" w:hAnsi="Times New Roman" w:cs="Times New Roman"/>
          <w:sz w:val="28"/>
          <w:szCs w:val="28"/>
        </w:rPr>
        <w:t>. Министерство финансов Ростовской области в порядке, установленном для исполнения областного бюджета, производит перечисление денежных сре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>авному распорядителю.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4CC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денежных средств перечисляет их получателям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794B11" w:rsidRPr="006B32DB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9</w:t>
      </w:r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Контроль за соблюдением условий, целей и порядка, установленных </w:t>
      </w:r>
      <w:proofErr w:type="gramStart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при</w:t>
      </w:r>
      <w:proofErr w:type="gramEnd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gramStart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предоставлений</w:t>
      </w:r>
      <w:proofErr w:type="gramEnd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грантов, осуществляют минсельхозпрод области и органы государственного финансового контроля.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В случае выявления фактов необоснованного получения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а также представления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недостоверных сведений главным распорядителем принимается решение о возврате необоснованно полученно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областной бюджет в объеме выявленных нарушений.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10 рабочих дней письменно уведомляет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 принятом решении, о возврате необоснованно полученно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областной бюджет в объеме выявленных нарушений.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4C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Получатель гранта </w:t>
      </w:r>
      <w:r w:rsidRPr="00F84CC1">
        <w:rPr>
          <w:rFonts w:ascii="Times New Roman" w:hAnsi="Times New Roman" w:cs="Times New Roman"/>
          <w:sz w:val="28"/>
          <w:szCs w:val="28"/>
        </w:rPr>
        <w:t xml:space="preserve">обязан в течение 20 рабочих дней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полученного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84CC1">
        <w:rPr>
          <w:rFonts w:ascii="Times New Roman" w:hAnsi="Times New Roman" w:cs="Times New Roman"/>
          <w:sz w:val="28"/>
          <w:szCs w:val="28"/>
        </w:rPr>
        <w:t>осуществляется на основании оформленных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Pr="00F84CC1">
        <w:rPr>
          <w:rFonts w:ascii="Times New Roman" w:hAnsi="Times New Roman" w:cs="Times New Roman"/>
          <w:sz w:val="28"/>
          <w:szCs w:val="28"/>
        </w:rPr>
        <w:t>платежных документов.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В случае неперечисления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84CC1">
        <w:rPr>
          <w:rFonts w:ascii="Times New Roman" w:hAnsi="Times New Roman" w:cs="Times New Roman"/>
          <w:sz w:val="28"/>
          <w:szCs w:val="28"/>
        </w:rPr>
        <w:t xml:space="preserve">необоснованно полученной </w:t>
      </w:r>
      <w:r>
        <w:rPr>
          <w:rFonts w:ascii="Times New Roman" w:hAnsi="Times New Roman" w:cs="Times New Roman"/>
          <w:sz w:val="28"/>
          <w:szCs w:val="28"/>
        </w:rPr>
        <w:t>суммы 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бюджет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CC1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Par138" w:history="1">
        <w:r w:rsidRPr="009E7405">
          <w:rPr>
            <w:rFonts w:ascii="Times New Roman" w:hAnsi="Times New Roman" w:cs="Times New Roman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указанные средства взыскиваются главным распорядителем в судебном порядке.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4CC1">
        <w:rPr>
          <w:rFonts w:ascii="Times New Roman" w:hAnsi="Times New Roman" w:cs="Times New Roman"/>
          <w:sz w:val="28"/>
          <w:szCs w:val="28"/>
        </w:rPr>
        <w:t>. Главный распорядитель представляет в министерство финансов Ростовской обла</w:t>
      </w:r>
      <w:r>
        <w:rPr>
          <w:rFonts w:ascii="Times New Roman" w:hAnsi="Times New Roman" w:cs="Times New Roman"/>
          <w:sz w:val="28"/>
          <w:szCs w:val="28"/>
        </w:rPr>
        <w:t>сти ежеквартально, не позднее 15</w:t>
      </w:r>
      <w:r w:rsidRPr="00F84CC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отчет о расходовании средств по форме, согласованной с министерством финансов Ростовской области, с приложением пояснительной записки.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</w:p>
    <w:p w:rsidR="00794B11" w:rsidRPr="006C0DA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6C0DA0">
        <w:rPr>
          <w:rFonts w:ascii="Times New Roman" w:hAnsi="Times New Roman" w:cs="Times New Roman"/>
          <w:bCs/>
          <w:sz w:val="28"/>
          <w:szCs w:val="28"/>
        </w:rPr>
        <w:t xml:space="preserve">Начальник общего отдела </w:t>
      </w:r>
    </w:p>
    <w:p w:rsidR="00EA1E32" w:rsidRDefault="00794B11" w:rsidP="00794B11">
      <w:pPr>
        <w:widowControl w:val="0"/>
        <w:autoSpaceDE w:val="0"/>
        <w:autoSpaceDN w:val="0"/>
        <w:adjustRightInd w:val="0"/>
        <w:spacing w:line="240" w:lineRule="auto"/>
        <w:ind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0DA0">
        <w:rPr>
          <w:rFonts w:ascii="Times New Roman" w:hAnsi="Times New Roman" w:cs="Times New Roman"/>
          <w:bCs/>
          <w:sz w:val="28"/>
          <w:szCs w:val="28"/>
        </w:rPr>
        <w:t>Правительства Ростовской  области</w:t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  <w:t xml:space="preserve">В.В. </w:t>
      </w:r>
      <w:proofErr w:type="spellStart"/>
      <w:r w:rsidRPr="006C0DA0">
        <w:rPr>
          <w:rFonts w:ascii="Times New Roman" w:hAnsi="Times New Roman" w:cs="Times New Roman"/>
          <w:bCs/>
          <w:sz w:val="28"/>
          <w:szCs w:val="28"/>
        </w:rPr>
        <w:t>Сечков</w:t>
      </w:r>
      <w:proofErr w:type="spellEnd"/>
    </w:p>
    <w:p w:rsidR="00F84CC1" w:rsidRDefault="00F84CC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EA1E32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84CC1" w:rsidRPr="00633D9E" w:rsidRDefault="00211686" w:rsidP="00633D9E">
      <w:pPr>
        <w:autoSpaceDE w:val="0"/>
        <w:autoSpaceDN w:val="0"/>
        <w:adjustRightInd w:val="0"/>
        <w:spacing w:line="240" w:lineRule="auto"/>
        <w:ind w:left="4962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84CC1" w:rsidRPr="00633D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3D9E" w:rsidRPr="00633D9E" w:rsidRDefault="00DB306F" w:rsidP="00E915A0">
      <w:pPr>
        <w:autoSpaceDE w:val="0"/>
        <w:autoSpaceDN w:val="0"/>
        <w:adjustRightInd w:val="0"/>
        <w:spacing w:line="240" w:lineRule="auto"/>
        <w:ind w:left="5529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F84CC1" w:rsidRPr="00633D9E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5A0" w:rsidRPr="008839FF">
        <w:rPr>
          <w:rFonts w:ascii="Times New Roman" w:hAnsi="Times New Roman" w:cs="Times New Roman"/>
          <w:sz w:val="28"/>
          <w:szCs w:val="28"/>
        </w:rPr>
        <w:t>о порядке предоставления субсидий  сельскохозяйственным потребительским кооперативам - грантов 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F84CC1" w:rsidRPr="00F84CC1" w:rsidRDefault="00F84CC1" w:rsidP="00633D9E">
      <w:pPr>
        <w:autoSpaceDE w:val="0"/>
        <w:autoSpaceDN w:val="0"/>
        <w:adjustRightInd w:val="0"/>
        <w:spacing w:line="240" w:lineRule="auto"/>
        <w:ind w:left="552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</w:p>
    <w:p w:rsidR="009E7405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О ПРИЧИТАЮЩЕЙСЯ </w:t>
      </w:r>
      <w:r w:rsidR="00406867">
        <w:rPr>
          <w:rFonts w:ascii="Times New Roman" w:hAnsi="Times New Roman" w:cs="Times New Roman"/>
          <w:b/>
          <w:bCs/>
          <w:sz w:val="28"/>
          <w:szCs w:val="28"/>
        </w:rPr>
        <w:t xml:space="preserve">СУММЕ </w:t>
      </w:r>
      <w:r w:rsidR="00EA1E32">
        <w:rPr>
          <w:rFonts w:ascii="Times New Roman" w:hAnsi="Times New Roman" w:cs="Times New Roman"/>
          <w:b/>
          <w:bCs/>
          <w:sz w:val="28"/>
          <w:szCs w:val="28"/>
        </w:rPr>
        <w:t xml:space="preserve">ГРАНТА </w:t>
      </w:r>
      <w:proofErr w:type="gramStart"/>
      <w:r w:rsidRPr="00F84CC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ВОЗМЕЩЕНИЕ ЧАСТИ ЗАТРАТ</w:t>
      </w:r>
      <w:r w:rsidR="00BC61C7" w:rsidRPr="00BC61C7">
        <w:rPr>
          <w:rFonts w:ascii="Times New Roman" w:hAnsi="Times New Roman" w:cs="Times New Roman"/>
          <w:sz w:val="28"/>
          <w:szCs w:val="28"/>
        </w:rPr>
        <w:t xml:space="preserve"> </w:t>
      </w:r>
      <w:r w:rsidR="00BC61C7" w:rsidRPr="00BC61C7">
        <w:rPr>
          <w:rFonts w:ascii="Times New Roman" w:hAnsi="Times New Roman" w:cs="Times New Roman"/>
          <w:b/>
          <w:sz w:val="28"/>
          <w:szCs w:val="28"/>
        </w:rPr>
        <w:t>НА 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D6B31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получателя</w:t>
      </w:r>
      <w:r w:rsidRPr="007D6B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406867" w:rsidRPr="007D6B31">
        <w:rPr>
          <w:rFonts w:ascii="Times New Roman" w:hAnsi="Times New Roman" w:cs="Times New Roman"/>
          <w:sz w:val="28"/>
          <w:szCs w:val="28"/>
          <w:vertAlign w:val="superscript"/>
        </w:rPr>
        <w:t>грантов</w:t>
      </w:r>
      <w:r w:rsidRPr="007D6B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)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309"/>
        <w:gridCol w:w="1533"/>
        <w:gridCol w:w="1487"/>
        <w:gridCol w:w="1915"/>
        <w:gridCol w:w="1723"/>
      </w:tblGrid>
      <w:tr w:rsidR="00F84CC1" w:rsidRPr="00794B11" w:rsidTr="00794B11">
        <w:trPr>
          <w:trHeight w:val="1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Наименование 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D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Дата приобретени</w:t>
            </w:r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</w:p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C45E3D"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основных средств (без НДС и транспортных расходов)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ставки </w:t>
            </w:r>
            <w:r w:rsidR="00151E3D" w:rsidRPr="00794B11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 (процентов)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D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2" w:right="-7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Размер причитающе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C45E3D"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3D" w:rsidRPr="00794B11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областного бюджета</w:t>
            </w:r>
          </w:p>
          <w:p w:rsidR="00C45E3D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2" w:right="-4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2" w:right="-4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(гр. 4 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гр. 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  <w:r w:rsidR="00151E3D" w:rsidRPr="00794B11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к перечислению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(рублей)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0" w:history="1">
              <w:r w:rsidRPr="007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84CC1" w:rsidRPr="00794B11" w:rsidTr="00794B11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4CC1" w:rsidRPr="00794B11" w:rsidTr="00794B11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4"/>
          <w:szCs w:val="24"/>
        </w:rPr>
        <w:t>&lt;*&gt; Заполняется министерством сельского хозяйства и продовольствия Ростовской области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51E3D" w:rsidRPr="007D6B31">
        <w:rPr>
          <w:rFonts w:ascii="Times New Roman" w:hAnsi="Times New Roman" w:cs="Times New Roman"/>
          <w:sz w:val="28"/>
          <w:szCs w:val="28"/>
        </w:rPr>
        <w:t>гранты</w:t>
      </w:r>
      <w:r w:rsidRPr="007D6B31">
        <w:rPr>
          <w:rFonts w:ascii="Times New Roman" w:hAnsi="Times New Roman" w:cs="Times New Roman"/>
          <w:sz w:val="28"/>
          <w:szCs w:val="28"/>
        </w:rPr>
        <w:t xml:space="preserve">             _____________________ Ф.И.О.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7D6B31"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7D6B31"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Главный бухгалтер организации -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51E3D" w:rsidRPr="007D6B31">
        <w:rPr>
          <w:rFonts w:ascii="Times New Roman" w:hAnsi="Times New Roman" w:cs="Times New Roman"/>
          <w:sz w:val="28"/>
          <w:szCs w:val="28"/>
        </w:rPr>
        <w:t>гранты</w:t>
      </w:r>
      <w:r w:rsidRPr="007D6B31">
        <w:rPr>
          <w:rFonts w:ascii="Times New Roman" w:hAnsi="Times New Roman" w:cs="Times New Roman"/>
          <w:sz w:val="28"/>
          <w:szCs w:val="28"/>
        </w:rPr>
        <w:t xml:space="preserve">             _____________________ Ф.И.О.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7D6B31"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7D6B31"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Дата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М.П.</w:t>
      </w:r>
    </w:p>
    <w:p w:rsidR="00F84CC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50246A" w:rsidRDefault="0050246A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50246A" w:rsidRPr="00F84CC1" w:rsidRDefault="0050246A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F84CC1" w:rsidRPr="00633D9E" w:rsidRDefault="00211686" w:rsidP="00633D9E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65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84CC1" w:rsidRPr="00633D9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84CC1" w:rsidRPr="00F84CC1" w:rsidRDefault="00F84CC1" w:rsidP="00E915A0">
      <w:pPr>
        <w:autoSpaceDE w:val="0"/>
        <w:autoSpaceDN w:val="0"/>
        <w:adjustRightInd w:val="0"/>
        <w:spacing w:line="240" w:lineRule="auto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3D9E">
        <w:rPr>
          <w:rFonts w:ascii="Times New Roman" w:hAnsi="Times New Roman" w:cs="Times New Roman"/>
          <w:sz w:val="28"/>
          <w:szCs w:val="28"/>
        </w:rPr>
        <w:t>к Положению</w:t>
      </w:r>
      <w:r w:rsidR="00DB306F">
        <w:rPr>
          <w:rFonts w:ascii="Times New Roman" w:hAnsi="Times New Roman" w:cs="Times New Roman"/>
          <w:sz w:val="28"/>
          <w:szCs w:val="28"/>
        </w:rPr>
        <w:t xml:space="preserve"> </w:t>
      </w:r>
      <w:r w:rsidR="00E915A0" w:rsidRPr="008839FF">
        <w:rPr>
          <w:rFonts w:ascii="Times New Roman" w:hAnsi="Times New Roman" w:cs="Times New Roman"/>
          <w:sz w:val="28"/>
          <w:szCs w:val="28"/>
        </w:rPr>
        <w:t>о порядке предоставления субсидий  сельскохозяйственным потребительским кооперативам - грантов 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</w:p>
    <w:p w:rsidR="00F84CC1" w:rsidRPr="00F84CC1" w:rsidRDefault="00794B11" w:rsidP="00391F7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о причитающейся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сумме </w:t>
      </w:r>
      <w:r w:rsidRPr="00FD7BBC">
        <w:rPr>
          <w:rFonts w:ascii="Times New Roman" w:hAnsi="Times New Roman" w:cs="Times New Roman"/>
          <w:b/>
          <w:sz w:val="28"/>
          <w:szCs w:val="28"/>
        </w:rPr>
        <w:t>грант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 на возмещение части 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633D9E">
        <w:rPr>
          <w:rFonts w:ascii="Times New Roman" w:hAnsi="Times New Roman" w:cs="Times New Roman"/>
          <w:sz w:val="28"/>
          <w:szCs w:val="28"/>
        </w:rPr>
        <w:t xml:space="preserve"> </w:t>
      </w:r>
      <w:r w:rsidRPr="00BC61C7">
        <w:rPr>
          <w:rFonts w:ascii="Times New Roman" w:hAnsi="Times New Roman" w:cs="Times New Roman"/>
          <w:b/>
          <w:sz w:val="28"/>
          <w:szCs w:val="28"/>
        </w:rPr>
        <w:t>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F84CC1" w:rsidRPr="00F84CC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B31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получателя</w:t>
      </w:r>
      <w:r w:rsidRPr="007D6B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FD7BBC" w:rsidRPr="007D6B31">
        <w:rPr>
          <w:rFonts w:ascii="Times New Roman" w:hAnsi="Times New Roman" w:cs="Times New Roman"/>
          <w:sz w:val="28"/>
          <w:szCs w:val="28"/>
          <w:vertAlign w:val="superscript"/>
        </w:rPr>
        <w:t>гранта</w:t>
      </w:r>
      <w:r w:rsidRPr="00F84C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190"/>
        <w:gridCol w:w="1334"/>
        <w:gridCol w:w="1309"/>
        <w:gridCol w:w="1242"/>
        <w:gridCol w:w="1328"/>
        <w:gridCol w:w="1556"/>
        <w:gridCol w:w="1704"/>
      </w:tblGrid>
      <w:tr w:rsidR="00F84CC1" w:rsidRPr="00794B11" w:rsidTr="00794B11">
        <w:trPr>
          <w:trHeight w:val="20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(число,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(без НДС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C45E3D"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ставки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7BBC" w:rsidRPr="00794B11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из областного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(процентов)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причитаю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FD7BBC" w:rsidRPr="00794B11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7BBC" w:rsidRPr="00794B11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="00E246DC"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из об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ластного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4 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гр. 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63" w:right="-65"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Размер причитающе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246DC"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BC" w:rsidRPr="00794B11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6 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. /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/ </w:t>
            </w:r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Д обл.)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7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7BBC" w:rsidRPr="00794B11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 к перечислению из федерального бюджета   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7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84CC1" w:rsidRPr="00794B11" w:rsidTr="00794B11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C1" w:rsidRPr="00794B11" w:rsidTr="00794B11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1" w:rsidRPr="00794B11" w:rsidRDefault="00F84CC1" w:rsidP="00794B11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CC1" w:rsidRPr="00794B11" w:rsidRDefault="00F84CC1" w:rsidP="00794B11">
      <w:pPr>
        <w:autoSpaceDE w:val="0"/>
        <w:autoSpaceDN w:val="0"/>
        <w:adjustRightInd w:val="0"/>
        <w:spacing w:line="240" w:lineRule="auto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&lt;*&gt; Заполняется министерством сельского хозяйства и продовольствия Ростовской области.</w:t>
      </w:r>
    </w:p>
    <w:p w:rsidR="00F84CC1" w:rsidRPr="00794B1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16"/>
          <w:szCs w:val="16"/>
        </w:rPr>
      </w:pP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Примечание.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7D6B31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7D6B31">
        <w:rPr>
          <w:rFonts w:ascii="Times New Roman" w:hAnsi="Times New Roman" w:cs="Times New Roman"/>
          <w:sz w:val="24"/>
          <w:szCs w:val="24"/>
        </w:rPr>
        <w:t>. - доля софинансирования из федерального бюджета.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Д обл. - доля софинансирования из областного бюджета.</w:t>
      </w:r>
    </w:p>
    <w:p w:rsidR="007D6B31" w:rsidRPr="00794B11" w:rsidRDefault="007D6B3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51E3D" w:rsidRPr="007D6B31">
        <w:rPr>
          <w:rFonts w:ascii="Times New Roman" w:hAnsi="Times New Roman" w:cs="Times New Roman"/>
          <w:sz w:val="28"/>
          <w:szCs w:val="28"/>
        </w:rPr>
        <w:t>гранты</w:t>
      </w:r>
      <w:r w:rsidRPr="007D6B31">
        <w:rPr>
          <w:rFonts w:ascii="Times New Roman" w:hAnsi="Times New Roman" w:cs="Times New Roman"/>
          <w:sz w:val="28"/>
          <w:szCs w:val="28"/>
        </w:rPr>
        <w:t xml:space="preserve">             _____________________ Ф.И.О.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</w:t>
      </w:r>
    </w:p>
    <w:p w:rsidR="00F84CC1" w:rsidRPr="00794B1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Главный бухгалтер организации -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51E3D" w:rsidRPr="007D6B31">
        <w:rPr>
          <w:rFonts w:ascii="Times New Roman" w:hAnsi="Times New Roman" w:cs="Times New Roman"/>
          <w:sz w:val="28"/>
          <w:szCs w:val="28"/>
        </w:rPr>
        <w:t>гранты</w:t>
      </w:r>
      <w:r w:rsidRPr="007D6B31">
        <w:rPr>
          <w:rFonts w:ascii="Times New Roman" w:hAnsi="Times New Roman" w:cs="Times New Roman"/>
          <w:sz w:val="28"/>
          <w:szCs w:val="28"/>
        </w:rPr>
        <w:t xml:space="preserve">             _____________________ Ф.И.О.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8" w:name="Par220"/>
      <w:bookmarkEnd w:id="8"/>
      <w:r w:rsidRPr="007D6B31">
        <w:rPr>
          <w:rFonts w:ascii="Times New Roman" w:hAnsi="Times New Roman" w:cs="Times New Roman"/>
          <w:sz w:val="28"/>
          <w:szCs w:val="28"/>
        </w:rPr>
        <w:t>Дата</w:t>
      </w:r>
    </w:p>
    <w:p w:rsidR="00F84CC1" w:rsidRPr="007D6B31" w:rsidRDefault="00F84CC1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М.П.</w:t>
      </w:r>
    </w:p>
    <w:p w:rsidR="0050246A" w:rsidRDefault="0050246A" w:rsidP="003B3E5A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3E5A" w:rsidRPr="00633D9E" w:rsidRDefault="00211686" w:rsidP="003B3E5A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153A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85DD9" w:rsidRDefault="003B3E5A" w:rsidP="003B3E5A">
      <w:pPr>
        <w:autoSpaceDE w:val="0"/>
        <w:autoSpaceDN w:val="0"/>
        <w:adjustRightInd w:val="0"/>
        <w:spacing w:line="240" w:lineRule="auto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3D9E">
        <w:rPr>
          <w:rFonts w:ascii="Times New Roman" w:hAnsi="Times New Roman" w:cs="Times New Roman"/>
          <w:sz w:val="28"/>
          <w:szCs w:val="28"/>
        </w:rPr>
        <w:t>к Положению</w:t>
      </w:r>
      <w:r w:rsidR="00DB3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5A" w:rsidRDefault="00E915A0" w:rsidP="003B3E5A">
      <w:pPr>
        <w:pStyle w:val="a4"/>
        <w:ind w:left="5245" w:right="0" w:firstLine="0"/>
        <w:jc w:val="center"/>
        <w:rPr>
          <w:szCs w:val="28"/>
        </w:rPr>
      </w:pPr>
      <w:r w:rsidRPr="008839FF">
        <w:rPr>
          <w:szCs w:val="28"/>
        </w:rPr>
        <w:t>о порядке предоставления субсидий  сельскохозяйственным потребительским кооперативам - грантов 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3B3E5A" w:rsidRDefault="003B3E5A" w:rsidP="003B3E5A">
      <w:pPr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Courier New" w:hAnsi="Courier New" w:cs="Courier New"/>
          <w:sz w:val="20"/>
          <w:szCs w:val="20"/>
        </w:rPr>
      </w:pPr>
    </w:p>
    <w:p w:rsidR="003B3E5A" w:rsidRDefault="003B3E5A" w:rsidP="00F84CC1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Courier New" w:hAnsi="Courier New" w:cs="Courier New"/>
          <w:sz w:val="20"/>
          <w:szCs w:val="20"/>
        </w:rPr>
      </w:pPr>
    </w:p>
    <w:p w:rsidR="003B3E5A" w:rsidRDefault="003B3E5A" w:rsidP="003B3E5A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Утверждаю</w:t>
      </w:r>
    </w:p>
    <w:p w:rsidR="003B3E5A" w:rsidRDefault="003B3E5A" w:rsidP="003B3E5A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Заместитель министра сельского</w:t>
      </w:r>
    </w:p>
    <w:p w:rsidR="003B3E5A" w:rsidRDefault="003B3E5A" w:rsidP="003B3E5A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хозяйства и продовольствия</w:t>
      </w:r>
    </w:p>
    <w:p w:rsidR="003B3E5A" w:rsidRDefault="003B3E5A" w:rsidP="003B3E5A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3B3E5A" w:rsidRDefault="003B3E5A" w:rsidP="003B3E5A">
      <w:pPr>
        <w:pStyle w:val="a4"/>
        <w:pBdr>
          <w:bottom w:val="single" w:sz="12" w:space="1" w:color="auto"/>
        </w:pBdr>
        <w:ind w:left="5245" w:right="0" w:firstLine="0"/>
        <w:jc w:val="center"/>
        <w:rPr>
          <w:szCs w:val="28"/>
        </w:rPr>
      </w:pPr>
    </w:p>
    <w:p w:rsidR="003B3E5A" w:rsidRPr="00FD6FB8" w:rsidRDefault="003B3E5A" w:rsidP="003B3E5A">
      <w:pPr>
        <w:pStyle w:val="a4"/>
        <w:ind w:left="5245" w:right="0" w:firstLine="0"/>
        <w:jc w:val="center"/>
        <w:rPr>
          <w:sz w:val="22"/>
          <w:szCs w:val="22"/>
        </w:rPr>
      </w:pPr>
      <w:r w:rsidRPr="00FD6FB8">
        <w:rPr>
          <w:sz w:val="22"/>
          <w:szCs w:val="22"/>
        </w:rPr>
        <w:t>(</w:t>
      </w:r>
      <w:proofErr w:type="spellStart"/>
      <w:r w:rsidRPr="00FD6FB8">
        <w:rPr>
          <w:sz w:val="22"/>
          <w:szCs w:val="22"/>
        </w:rPr>
        <w:t>Ф.И.О.,подпись</w:t>
      </w:r>
      <w:proofErr w:type="spellEnd"/>
      <w:r w:rsidRPr="00FD6FB8">
        <w:rPr>
          <w:sz w:val="22"/>
          <w:szCs w:val="22"/>
        </w:rPr>
        <w:t>)</w:t>
      </w:r>
    </w:p>
    <w:p w:rsidR="003B3E5A" w:rsidRDefault="003B3E5A" w:rsidP="003B3E5A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«____»_________201___г.</w:t>
      </w:r>
    </w:p>
    <w:p w:rsidR="003B3E5A" w:rsidRDefault="003B3E5A" w:rsidP="003B3E5A">
      <w:pPr>
        <w:pStyle w:val="a4"/>
        <w:ind w:right="0" w:firstLine="0"/>
        <w:rPr>
          <w:szCs w:val="28"/>
        </w:rPr>
      </w:pPr>
    </w:p>
    <w:p w:rsidR="00893DB3" w:rsidRDefault="00893DB3" w:rsidP="00893DB3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DB3">
        <w:rPr>
          <w:rFonts w:ascii="Times New Roman" w:hAnsi="Times New Roman" w:cs="Times New Roman"/>
          <w:b/>
          <w:sz w:val="28"/>
          <w:szCs w:val="28"/>
        </w:rPr>
        <w:t>еречень получателей грантов</w:t>
      </w:r>
    </w:p>
    <w:p w:rsidR="00893DB3" w:rsidRPr="00893DB3" w:rsidRDefault="00893DB3" w:rsidP="00893DB3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DB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893DB3">
        <w:rPr>
          <w:rFonts w:ascii="Times New Roman" w:hAnsi="Times New Roman" w:cs="Times New Roman"/>
          <w:sz w:val="28"/>
          <w:szCs w:val="28"/>
        </w:rPr>
        <w:t xml:space="preserve"> </w:t>
      </w:r>
      <w:r w:rsidRPr="00893DB3">
        <w:rPr>
          <w:rFonts w:ascii="Times New Roman" w:hAnsi="Times New Roman" w:cs="Times New Roman"/>
          <w:b/>
          <w:sz w:val="28"/>
          <w:szCs w:val="28"/>
        </w:rPr>
        <w:t>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p w:rsidR="003B3E5A" w:rsidRPr="00893DB3" w:rsidRDefault="003B3E5A" w:rsidP="003B3E5A">
      <w:pPr>
        <w:pStyle w:val="a4"/>
        <w:ind w:right="0" w:firstLine="0"/>
        <w:jc w:val="center"/>
        <w:rPr>
          <w:b/>
          <w:szCs w:val="28"/>
        </w:rPr>
      </w:pPr>
    </w:p>
    <w:p w:rsidR="00C62B0A" w:rsidRDefault="003B3E5A" w:rsidP="00C62B0A">
      <w:pPr>
        <w:pStyle w:val="a4"/>
        <w:ind w:right="0" w:firstLine="0"/>
        <w:jc w:val="center"/>
        <w:rPr>
          <w:szCs w:val="28"/>
        </w:rPr>
      </w:pPr>
      <w:r w:rsidRPr="00AA263E">
        <w:rPr>
          <w:szCs w:val="28"/>
        </w:rPr>
        <w:t>в соответствии с постановлением Правительства Ростовской области</w:t>
      </w:r>
    </w:p>
    <w:p w:rsidR="00C62B0A" w:rsidRPr="00C62B0A" w:rsidRDefault="003B3E5A" w:rsidP="00C62B0A">
      <w:pPr>
        <w:pStyle w:val="a4"/>
        <w:tabs>
          <w:tab w:val="clear" w:pos="5670"/>
        </w:tabs>
        <w:ind w:right="0" w:firstLine="0"/>
        <w:jc w:val="center"/>
        <w:rPr>
          <w:szCs w:val="28"/>
        </w:rPr>
      </w:pPr>
      <w:proofErr w:type="gramStart"/>
      <w:r w:rsidRPr="00AA263E">
        <w:rPr>
          <w:szCs w:val="28"/>
        </w:rPr>
        <w:t>от</w:t>
      </w:r>
      <w:proofErr w:type="gramEnd"/>
      <w:r w:rsidRPr="00AA263E">
        <w:rPr>
          <w:szCs w:val="28"/>
        </w:rPr>
        <w:t xml:space="preserve"> </w:t>
      </w:r>
      <w:r>
        <w:rPr>
          <w:szCs w:val="28"/>
        </w:rPr>
        <w:t>________</w:t>
      </w:r>
      <w:r w:rsidRPr="00AA263E">
        <w:rPr>
          <w:szCs w:val="28"/>
        </w:rPr>
        <w:t xml:space="preserve"> № </w:t>
      </w:r>
      <w:r>
        <w:rPr>
          <w:szCs w:val="28"/>
        </w:rPr>
        <w:t>________</w:t>
      </w:r>
      <w:r w:rsidRPr="00AA263E">
        <w:rPr>
          <w:szCs w:val="28"/>
        </w:rPr>
        <w:t>«</w:t>
      </w:r>
      <w:r w:rsidR="00C62B0A" w:rsidRPr="00C62B0A">
        <w:rPr>
          <w:b/>
          <w:bCs/>
          <w:szCs w:val="28"/>
        </w:rPr>
        <w:t xml:space="preserve"> </w:t>
      </w:r>
      <w:proofErr w:type="gramStart"/>
      <w:r w:rsidR="00C62B0A" w:rsidRPr="00C62B0A">
        <w:rPr>
          <w:bCs/>
          <w:szCs w:val="28"/>
        </w:rPr>
        <w:t>О</w:t>
      </w:r>
      <w:proofErr w:type="gramEnd"/>
      <w:r w:rsidR="00C62B0A" w:rsidRPr="00C62B0A">
        <w:rPr>
          <w:bCs/>
          <w:szCs w:val="28"/>
        </w:rPr>
        <w:t xml:space="preserve"> </w:t>
      </w:r>
      <w:r w:rsidR="00C62B0A" w:rsidRPr="00C62B0A">
        <w:rPr>
          <w:szCs w:val="28"/>
        </w:rPr>
        <w:t>государственной поддержке  сельскохозяйственных</w:t>
      </w:r>
      <w:r w:rsidR="00C62B0A">
        <w:rPr>
          <w:szCs w:val="28"/>
        </w:rPr>
        <w:t xml:space="preserve"> </w:t>
      </w:r>
      <w:r w:rsidR="00C62B0A" w:rsidRPr="00C62B0A">
        <w:rPr>
          <w:szCs w:val="28"/>
        </w:rPr>
        <w:t>потребительских кооперативов</w:t>
      </w:r>
      <w:r w:rsidR="00C62B0A">
        <w:rPr>
          <w:szCs w:val="28"/>
        </w:rPr>
        <w:t>»</w:t>
      </w:r>
    </w:p>
    <w:p w:rsidR="003B3E5A" w:rsidRPr="00436B40" w:rsidRDefault="003B3E5A" w:rsidP="003B3E5A">
      <w:pPr>
        <w:pStyle w:val="a4"/>
        <w:ind w:right="0" w:firstLine="0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3379"/>
      </w:tblGrid>
      <w:tr w:rsidR="003B3E5A" w:rsidRPr="00804129" w:rsidTr="00BC61C7">
        <w:tc>
          <w:tcPr>
            <w:tcW w:w="1526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  <w:r w:rsidRPr="00804129">
              <w:rPr>
                <w:szCs w:val="28"/>
              </w:rPr>
              <w:t xml:space="preserve">№ </w:t>
            </w:r>
            <w:proofErr w:type="spellStart"/>
            <w:proofErr w:type="gramStart"/>
            <w:r w:rsidRPr="00804129">
              <w:rPr>
                <w:szCs w:val="28"/>
              </w:rPr>
              <w:t>п</w:t>
            </w:r>
            <w:proofErr w:type="spellEnd"/>
            <w:proofErr w:type="gramEnd"/>
            <w:r w:rsidRPr="00804129">
              <w:rPr>
                <w:szCs w:val="28"/>
              </w:rPr>
              <w:t>/</w:t>
            </w:r>
            <w:proofErr w:type="spellStart"/>
            <w:r w:rsidRPr="00804129">
              <w:rPr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B3E5A" w:rsidRPr="00804129" w:rsidRDefault="003B3E5A" w:rsidP="00FD7BBC">
            <w:pPr>
              <w:pStyle w:val="a4"/>
              <w:ind w:right="0" w:firstLine="0"/>
              <w:jc w:val="center"/>
              <w:rPr>
                <w:szCs w:val="28"/>
              </w:rPr>
            </w:pPr>
            <w:r w:rsidRPr="00804129">
              <w:rPr>
                <w:szCs w:val="28"/>
              </w:rPr>
              <w:t xml:space="preserve">Наименование получателя </w:t>
            </w:r>
            <w:r w:rsidR="00FD7BBC">
              <w:rPr>
                <w:szCs w:val="28"/>
              </w:rPr>
              <w:t>гранта</w:t>
            </w:r>
          </w:p>
        </w:tc>
        <w:tc>
          <w:tcPr>
            <w:tcW w:w="3379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  <w:r w:rsidRPr="00804129">
              <w:rPr>
                <w:szCs w:val="28"/>
              </w:rPr>
              <w:t xml:space="preserve">Наименование района </w:t>
            </w:r>
          </w:p>
        </w:tc>
      </w:tr>
      <w:tr w:rsidR="003B3E5A" w:rsidRPr="00804129" w:rsidTr="00BC61C7">
        <w:tc>
          <w:tcPr>
            <w:tcW w:w="1526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79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</w:tr>
      <w:tr w:rsidR="003B3E5A" w:rsidRPr="00804129" w:rsidTr="00BC61C7">
        <w:tc>
          <w:tcPr>
            <w:tcW w:w="1526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79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</w:tr>
      <w:tr w:rsidR="003B3E5A" w:rsidRPr="00804129" w:rsidTr="00BC61C7">
        <w:tc>
          <w:tcPr>
            <w:tcW w:w="1526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79" w:type="dxa"/>
          </w:tcPr>
          <w:p w:rsidR="003B3E5A" w:rsidRPr="00804129" w:rsidRDefault="003B3E5A" w:rsidP="00BC61C7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</w:tr>
    </w:tbl>
    <w:p w:rsidR="003B3E5A" w:rsidRPr="002370D1" w:rsidRDefault="003B3E5A" w:rsidP="003B3E5A">
      <w:pPr>
        <w:pStyle w:val="a4"/>
        <w:ind w:right="0" w:firstLine="0"/>
        <w:jc w:val="center"/>
        <w:rPr>
          <w:szCs w:val="28"/>
        </w:rPr>
      </w:pPr>
    </w:p>
    <w:p w:rsidR="003B3E5A" w:rsidRDefault="003B3E5A" w:rsidP="003B3E5A">
      <w:pPr>
        <w:pStyle w:val="a4"/>
        <w:ind w:right="0" w:firstLine="0"/>
        <w:jc w:val="center"/>
        <w:rPr>
          <w:szCs w:val="28"/>
        </w:rPr>
      </w:pPr>
    </w:p>
    <w:p w:rsidR="003B3E5A" w:rsidRDefault="003B3E5A" w:rsidP="003B3E5A">
      <w:pPr>
        <w:pStyle w:val="a4"/>
        <w:ind w:right="0" w:firstLine="0"/>
        <w:jc w:val="center"/>
        <w:rPr>
          <w:szCs w:val="28"/>
        </w:rPr>
      </w:pPr>
    </w:p>
    <w:p w:rsidR="003B3E5A" w:rsidRDefault="003B3E5A" w:rsidP="003B3E5A">
      <w:pPr>
        <w:pStyle w:val="a4"/>
        <w:ind w:right="0" w:firstLine="0"/>
        <w:jc w:val="center"/>
        <w:rPr>
          <w:szCs w:val="28"/>
        </w:rPr>
      </w:pPr>
    </w:p>
    <w:p w:rsidR="003B3E5A" w:rsidRDefault="003B3E5A" w:rsidP="003B3E5A">
      <w:pPr>
        <w:pStyle w:val="a4"/>
        <w:ind w:right="0" w:firstLine="0"/>
        <w:jc w:val="center"/>
        <w:rPr>
          <w:szCs w:val="28"/>
        </w:rPr>
      </w:pPr>
    </w:p>
    <w:p w:rsidR="00FE6802" w:rsidRDefault="00FE6802" w:rsidP="003B3E5A">
      <w:pPr>
        <w:pStyle w:val="a4"/>
        <w:ind w:right="0" w:firstLine="0"/>
        <w:jc w:val="center"/>
        <w:rPr>
          <w:szCs w:val="28"/>
        </w:rPr>
        <w:sectPr w:rsidR="00FE6802" w:rsidSect="00C62B0A">
          <w:footerReference w:type="default" r:id="rId18"/>
          <w:pgSz w:w="11906" w:h="16838"/>
          <w:pgMar w:top="1134" w:right="709" w:bottom="1134" w:left="992" w:header="708" w:footer="708" w:gutter="0"/>
          <w:cols w:space="708"/>
          <w:docGrid w:linePitch="360"/>
        </w:sectPr>
      </w:pPr>
    </w:p>
    <w:p w:rsidR="005153A7" w:rsidRPr="00633D9E" w:rsidRDefault="000F415B" w:rsidP="005153A7">
      <w:pPr>
        <w:autoSpaceDE w:val="0"/>
        <w:autoSpaceDN w:val="0"/>
        <w:adjustRightInd w:val="0"/>
        <w:spacing w:line="240" w:lineRule="auto"/>
        <w:ind w:left="8789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85DD9" w:rsidRDefault="005153A7" w:rsidP="005153A7">
      <w:pPr>
        <w:autoSpaceDE w:val="0"/>
        <w:autoSpaceDN w:val="0"/>
        <w:adjustRightInd w:val="0"/>
        <w:spacing w:line="240" w:lineRule="auto"/>
        <w:ind w:left="878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3D9E">
        <w:rPr>
          <w:rFonts w:ascii="Times New Roman" w:hAnsi="Times New Roman" w:cs="Times New Roman"/>
          <w:sz w:val="28"/>
          <w:szCs w:val="28"/>
        </w:rPr>
        <w:t>к Положению</w:t>
      </w:r>
      <w:r w:rsidR="0070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A7" w:rsidRPr="00633D9E" w:rsidRDefault="005153A7" w:rsidP="005153A7">
      <w:pPr>
        <w:autoSpaceDE w:val="0"/>
        <w:autoSpaceDN w:val="0"/>
        <w:adjustRightInd w:val="0"/>
        <w:spacing w:line="240" w:lineRule="auto"/>
        <w:ind w:left="8789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D9E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</w:t>
      </w:r>
      <w:r w:rsidR="00FD7BBC">
        <w:rPr>
          <w:rFonts w:ascii="Times New Roman" w:hAnsi="Times New Roman" w:cs="Times New Roman"/>
          <w:bCs/>
          <w:sz w:val="28"/>
          <w:szCs w:val="28"/>
        </w:rPr>
        <w:t>грантов</w:t>
      </w:r>
      <w:r w:rsidRPr="00633D9E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сельскохозяйственным</w:t>
      </w:r>
      <w:r w:rsidR="00E9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D9E">
        <w:rPr>
          <w:rFonts w:ascii="Times New Roman" w:hAnsi="Times New Roman" w:cs="Times New Roman"/>
          <w:bCs/>
          <w:sz w:val="28"/>
          <w:szCs w:val="28"/>
        </w:rPr>
        <w:t xml:space="preserve">потребительским кооперативам на финансовое обеспечение части затрат </w:t>
      </w:r>
      <w:r w:rsidRPr="00633D9E">
        <w:rPr>
          <w:rFonts w:ascii="Times New Roman" w:hAnsi="Times New Roman" w:cs="Times New Roman"/>
          <w:sz w:val="28"/>
          <w:szCs w:val="28"/>
        </w:rPr>
        <w:t>на создание системы заготовки, переработки, хранения и сбыта животноводческой продукции, произведенной малыми формами хозяйствования</w:t>
      </w:r>
    </w:p>
    <w:tbl>
      <w:tblPr>
        <w:tblW w:w="14915" w:type="dxa"/>
        <w:tblInd w:w="-318" w:type="dxa"/>
        <w:tblLayout w:type="fixed"/>
        <w:tblLook w:val="04A0"/>
      </w:tblPr>
      <w:tblGrid>
        <w:gridCol w:w="640"/>
        <w:gridCol w:w="2480"/>
        <w:gridCol w:w="708"/>
        <w:gridCol w:w="1123"/>
        <w:gridCol w:w="1177"/>
        <w:gridCol w:w="1701"/>
        <w:gridCol w:w="1275"/>
        <w:gridCol w:w="1478"/>
        <w:gridCol w:w="1418"/>
        <w:gridCol w:w="789"/>
        <w:gridCol w:w="1311"/>
        <w:gridCol w:w="815"/>
      </w:tblGrid>
      <w:tr w:rsidR="005153A7" w:rsidRPr="001D0E72" w:rsidTr="0092034D">
        <w:trPr>
          <w:trHeight w:val="319"/>
        </w:trPr>
        <w:tc>
          <w:tcPr>
            <w:tcW w:w="14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расходов,</w:t>
            </w:r>
          </w:p>
        </w:tc>
      </w:tr>
      <w:tr w:rsidR="005153A7" w:rsidRPr="001D0E72" w:rsidTr="0092034D">
        <w:trPr>
          <w:trHeight w:val="750"/>
        </w:trPr>
        <w:tc>
          <w:tcPr>
            <w:tcW w:w="14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предлагаемых к </w:t>
            </w:r>
            <w:proofErr w:type="spell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софинансированию</w:t>
            </w:r>
            <w:proofErr w:type="spellEnd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счет </w:t>
            </w:r>
            <w:r w:rsidR="00FD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</w:t>
            </w:r>
            <w:proofErr w:type="gramStart"/>
            <w:r w:rsidR="00FD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дств 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gramEnd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анта </w:t>
            </w:r>
          </w:p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по_______________________________________________________</w:t>
            </w:r>
          </w:p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(указать наименование получателя господдержки)</w:t>
            </w:r>
          </w:p>
        </w:tc>
      </w:tr>
      <w:tr w:rsidR="005153A7" w:rsidRPr="001D0E72" w:rsidTr="0092034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A7" w:rsidRPr="001D0E72" w:rsidTr="0092034D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приобретений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</w:t>
            </w:r>
            <w:r w:rsidR="0092034D"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left="-107" w:right="-108"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  <w:p w:rsidR="005153A7" w:rsidRPr="0050246A" w:rsidRDefault="005153A7" w:rsidP="0092034D">
            <w:pPr>
              <w:spacing w:line="240" w:lineRule="auto"/>
              <w:ind w:left="-107" w:right="-108"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(единиц)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единицу 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Затраты  всего                   (с НДС)           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НДС (рублей)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Затраты            без НДС (рублей)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153A7" w:rsidRPr="001D0E72" w:rsidTr="0092034D">
        <w:trPr>
          <w:trHeight w:val="97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гранта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1D0E72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5153A7" w:rsidRPr="001D0E72" w:rsidTr="0092034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5153A7" w:rsidRPr="001D0E72" w:rsidTr="0092034D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A7" w:rsidRPr="0050246A" w:rsidRDefault="005153A7" w:rsidP="0092034D">
            <w:pPr>
              <w:tabs>
                <w:tab w:val="left" w:pos="2656"/>
              </w:tabs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A7" w:rsidRPr="001D0E72" w:rsidTr="0092034D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7" w:rsidRPr="001D0E72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3A7" w:rsidRPr="001D0E72" w:rsidTr="0092034D">
        <w:trPr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3A7" w:rsidRPr="0050246A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7" w:rsidRPr="001D0E72" w:rsidRDefault="005153A7" w:rsidP="0092034D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53A7" w:rsidRPr="001D0E72" w:rsidTr="0092034D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3A7" w:rsidRPr="001D0E72" w:rsidTr="0092034D">
        <w:trPr>
          <w:trHeight w:val="51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DF0D41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М.П. </w:t>
            </w:r>
            <w:r w:rsidR="00DF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D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7" w:rsidRPr="001D0E72" w:rsidRDefault="005153A7" w:rsidP="000F415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1483" w:rsidRDefault="00B81483" w:rsidP="009203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  <w:sectPr w:rsidR="00B81483" w:rsidSect="00E915A0">
          <w:pgSz w:w="16838" w:h="11906" w:orient="landscape"/>
          <w:pgMar w:top="992" w:right="1134" w:bottom="709" w:left="1134" w:header="709" w:footer="709" w:gutter="0"/>
          <w:cols w:space="708"/>
          <w:docGrid w:linePitch="360"/>
        </w:sectPr>
      </w:pPr>
    </w:p>
    <w:p w:rsidR="003B3E5A" w:rsidRDefault="003B3E5A" w:rsidP="009203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2D70">
        <w:rPr>
          <w:rFonts w:ascii="Times New Roman" w:hAnsi="Times New Roman" w:cs="Times New Roman"/>
          <w:sz w:val="28"/>
          <w:szCs w:val="28"/>
        </w:rPr>
        <w:t xml:space="preserve"> </w:t>
      </w:r>
      <w:r w:rsidR="00B81483">
        <w:rPr>
          <w:rFonts w:ascii="Times New Roman" w:hAnsi="Times New Roman" w:cs="Times New Roman"/>
          <w:sz w:val="28"/>
          <w:szCs w:val="28"/>
        </w:rPr>
        <w:t>2</w:t>
      </w: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D7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D2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CE3" w:rsidRPr="000D2D70" w:rsidRDefault="00466CE3" w:rsidP="00466C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CE3" w:rsidRPr="00F84CC1" w:rsidRDefault="00466CE3" w:rsidP="00466CE3">
      <w:pPr>
        <w:autoSpaceDE w:val="0"/>
        <w:autoSpaceDN w:val="0"/>
        <w:adjustRightInd w:val="0"/>
        <w:spacing w:line="240" w:lineRule="auto"/>
        <w:ind w:right="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6CE3" w:rsidRPr="00F84CC1" w:rsidRDefault="00466CE3" w:rsidP="00466CE3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66CE3" w:rsidRPr="00B81483" w:rsidRDefault="00466CE3" w:rsidP="00B8148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83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субсидий </w:t>
      </w:r>
      <w:proofErr w:type="gramStart"/>
      <w:r w:rsidRPr="00B81483">
        <w:rPr>
          <w:rFonts w:ascii="Times New Roman" w:hAnsi="Times New Roman" w:cs="Times New Roman"/>
          <w:b/>
          <w:sz w:val="28"/>
          <w:szCs w:val="28"/>
        </w:rPr>
        <w:t>сельскохозяйственным</w:t>
      </w:r>
      <w:proofErr w:type="gramEnd"/>
    </w:p>
    <w:p w:rsidR="00466CE3" w:rsidRDefault="00466CE3" w:rsidP="00B8148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83">
        <w:rPr>
          <w:rFonts w:ascii="Times New Roman" w:hAnsi="Times New Roman" w:cs="Times New Roman"/>
          <w:b/>
          <w:sz w:val="28"/>
          <w:szCs w:val="28"/>
        </w:rPr>
        <w:t>потребительским кооперативам – грантов на</w:t>
      </w:r>
      <w:r w:rsidR="00B81483" w:rsidRPr="00B814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2E47" w:rsidRPr="00042E47">
        <w:rPr>
          <w:rFonts w:ascii="Times New Roman" w:hAnsi="Times New Roman" w:cs="Times New Roman"/>
          <w:b/>
          <w:sz w:val="28"/>
          <w:szCs w:val="28"/>
        </w:rPr>
        <w:t>финансовое обеспечение части затрат на организацию сервисного обслуживания производства животноводческой продукции малыми формами хозяйствования</w:t>
      </w:r>
    </w:p>
    <w:p w:rsidR="00413F0B" w:rsidRPr="00042E47" w:rsidRDefault="00413F0B" w:rsidP="00B8148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F0B" w:rsidRPr="00E915A0" w:rsidRDefault="00413F0B" w:rsidP="00413F0B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4FE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72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4FE2">
        <w:rPr>
          <w:rFonts w:ascii="Times New Roman" w:hAnsi="Times New Roman" w:cs="Times New Roman"/>
          <w:sz w:val="28"/>
          <w:szCs w:val="28"/>
        </w:rPr>
        <w:t>ельскохозяйственным потребительским кооперативам</w:t>
      </w:r>
      <w:r>
        <w:rPr>
          <w:rFonts w:ascii="Times New Roman" w:hAnsi="Times New Roman" w:cs="Times New Roman"/>
          <w:sz w:val="28"/>
          <w:szCs w:val="28"/>
        </w:rPr>
        <w:t xml:space="preserve"> (кроме кредитных кооперативов) - грантов </w:t>
      </w:r>
      <w:r w:rsidR="00F55094" w:rsidRPr="006A66BB">
        <w:rPr>
          <w:rFonts w:ascii="Times New Roman" w:hAnsi="Times New Roman"/>
          <w:sz w:val="28"/>
          <w:szCs w:val="28"/>
        </w:rPr>
        <w:t>на финансовое обеспечение части затрат на организацию сервисного обслуживания производства животноводческой продукции в рамках реализации мероприятий ведомственной целевой программы «Создание условий устойчивого социально-экономического развития сельских территорий за счет развития животноводства в малых формах хозяйствования» подпрограммы «Развитие кооперации, малого и среднего предпринимательства на селе» государственной программы Ростовской области</w:t>
      </w:r>
      <w:proofErr w:type="gramEnd"/>
      <w:r w:rsidR="00F55094" w:rsidRPr="006A66BB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  <w:r w:rsidR="00E915A0" w:rsidRPr="00E915A0">
        <w:rPr>
          <w:rFonts w:ascii="Times New Roman" w:hAnsi="Times New Roman" w:cs="Times New Roman"/>
          <w:sz w:val="28"/>
          <w:szCs w:val="28"/>
        </w:rPr>
        <w:t xml:space="preserve"> </w:t>
      </w:r>
      <w:r w:rsidRPr="00E915A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E915A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E915A0">
        <w:rPr>
          <w:rFonts w:ascii="Times New Roman" w:hAnsi="Times New Roman" w:cs="Times New Roman"/>
          <w:sz w:val="28"/>
          <w:szCs w:val="28"/>
        </w:rPr>
        <w:t>рантов).</w:t>
      </w:r>
    </w:p>
    <w:p w:rsidR="00413F0B" w:rsidRPr="0050246A" w:rsidRDefault="00413F0B" w:rsidP="00413F0B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264B4F" w:rsidRPr="0050246A" w:rsidRDefault="00264B4F" w:rsidP="00264B4F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0246A">
        <w:rPr>
          <w:rFonts w:ascii="Times New Roman" w:hAnsi="Times New Roman" w:cs="Times New Roman"/>
          <w:sz w:val="28"/>
          <w:szCs w:val="28"/>
        </w:rPr>
        <w:t xml:space="preserve">система заготовки, переработки, хранения и сбыта животноводческой продукции – организация и развитие сети производственных баз для заготовки, первичной переработки и хранения животноводческой продукции; </w:t>
      </w:r>
    </w:p>
    <w:p w:rsidR="00264B4F" w:rsidRDefault="00264B4F" w:rsidP="00264B4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46A">
        <w:rPr>
          <w:sz w:val="28"/>
          <w:szCs w:val="28"/>
        </w:rPr>
        <w:t>животноводческая продукция – мясо (домашних животных и птиц) и мясопродукты, молоко и молочные продукты, яйца.</w:t>
      </w:r>
    </w:p>
    <w:p w:rsidR="004E4A38" w:rsidRPr="0050246A" w:rsidRDefault="004E4A38" w:rsidP="00264B4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B4F">
        <w:rPr>
          <w:sz w:val="28"/>
          <w:szCs w:val="28"/>
        </w:rPr>
        <w:t xml:space="preserve">3. Гранты предоставляются на финансовое обеспечение части затрат </w:t>
      </w:r>
      <w:r w:rsidR="0050246A" w:rsidRPr="00264B4F">
        <w:rPr>
          <w:sz w:val="28"/>
          <w:szCs w:val="28"/>
        </w:rPr>
        <w:t>на организацию сервисного обслуживания производства животноводче</w:t>
      </w:r>
      <w:r w:rsidR="0050246A" w:rsidRPr="006A66BB">
        <w:rPr>
          <w:sz w:val="28"/>
          <w:szCs w:val="28"/>
        </w:rPr>
        <w:t>ской продукци</w:t>
      </w:r>
      <w:r w:rsidR="0050246A">
        <w:rPr>
          <w:sz w:val="28"/>
          <w:szCs w:val="28"/>
        </w:rPr>
        <w:t>и</w:t>
      </w:r>
      <w:r w:rsidRPr="0050246A">
        <w:rPr>
          <w:sz w:val="28"/>
          <w:szCs w:val="28"/>
        </w:rPr>
        <w:t>:</w:t>
      </w:r>
    </w:p>
    <w:p w:rsidR="0050246A" w:rsidRDefault="00696EBB" w:rsidP="004E4A38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246A" w:rsidRPr="00C73CD1">
        <w:rPr>
          <w:rFonts w:ascii="Times New Roman" w:hAnsi="Times New Roman" w:cs="Times New Roman"/>
          <w:sz w:val="28"/>
          <w:szCs w:val="28"/>
        </w:rPr>
        <w:t>развитие сети производственных баз со спецоборудованием для убоя скота, заготовки, первичной переработки и хран</w:t>
      </w:r>
      <w:r w:rsidR="0050246A">
        <w:rPr>
          <w:rFonts w:ascii="Times New Roman" w:hAnsi="Times New Roman" w:cs="Times New Roman"/>
          <w:sz w:val="28"/>
          <w:szCs w:val="28"/>
        </w:rPr>
        <w:t>ения животноводческой продукции</w:t>
      </w:r>
      <w:r w:rsidR="0050246A" w:rsidRPr="00722C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E4A38" w:rsidRPr="00264B4F" w:rsidRDefault="00696EBB" w:rsidP="004E4A38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4B4F" w:rsidRPr="00264B4F">
        <w:rPr>
          <w:rFonts w:ascii="Times New Roman" w:hAnsi="Times New Roman" w:cs="Times New Roman"/>
          <w:sz w:val="28"/>
          <w:szCs w:val="28"/>
        </w:rPr>
        <w:t>закупку молодняка сельскохозяйственных животных</w:t>
      </w:r>
      <w:r w:rsidR="00BE1D83">
        <w:rPr>
          <w:rFonts w:ascii="Times New Roman" w:hAnsi="Times New Roman" w:cs="Times New Roman"/>
          <w:sz w:val="28"/>
          <w:szCs w:val="28"/>
        </w:rPr>
        <w:t xml:space="preserve"> и </w:t>
      </w:r>
      <w:r w:rsidR="00264B4F" w:rsidRPr="00264B4F">
        <w:rPr>
          <w:rFonts w:ascii="Times New Roman" w:hAnsi="Times New Roman" w:cs="Times New Roman"/>
          <w:sz w:val="28"/>
          <w:szCs w:val="28"/>
        </w:rPr>
        <w:t xml:space="preserve"> </w:t>
      </w:r>
      <w:r w:rsidR="00BE1D83" w:rsidRPr="00264B4F">
        <w:rPr>
          <w:rFonts w:ascii="Times New Roman" w:hAnsi="Times New Roman" w:cs="Times New Roman"/>
          <w:sz w:val="28"/>
          <w:szCs w:val="28"/>
        </w:rPr>
        <w:t xml:space="preserve">кормов </w:t>
      </w:r>
      <w:r w:rsidR="00264B4F" w:rsidRPr="00264B4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64B4F" w:rsidRPr="00264B4F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="00264B4F" w:rsidRPr="00264B4F">
        <w:rPr>
          <w:rFonts w:ascii="Times New Roman" w:hAnsi="Times New Roman" w:cs="Times New Roman"/>
          <w:sz w:val="28"/>
          <w:szCs w:val="28"/>
        </w:rPr>
        <w:t xml:space="preserve"> и откорма</w:t>
      </w:r>
      <w:r w:rsidR="00BE1D83">
        <w:rPr>
          <w:rFonts w:ascii="Times New Roman" w:hAnsi="Times New Roman" w:cs="Times New Roman"/>
          <w:sz w:val="28"/>
          <w:szCs w:val="28"/>
        </w:rPr>
        <w:t xml:space="preserve">, </w:t>
      </w:r>
      <w:r w:rsidR="00BE1D83" w:rsidRPr="00264B4F">
        <w:rPr>
          <w:rFonts w:ascii="Times New Roman" w:hAnsi="Times New Roman" w:cs="Times New Roman"/>
          <w:sz w:val="28"/>
          <w:szCs w:val="28"/>
        </w:rPr>
        <w:t xml:space="preserve">переданных на </w:t>
      </w:r>
      <w:proofErr w:type="spellStart"/>
      <w:r w:rsidR="00BE1D83" w:rsidRPr="00264B4F">
        <w:rPr>
          <w:rFonts w:ascii="Times New Roman" w:hAnsi="Times New Roman" w:cs="Times New Roman"/>
          <w:sz w:val="28"/>
          <w:szCs w:val="28"/>
        </w:rPr>
        <w:t>доращивание</w:t>
      </w:r>
      <w:proofErr w:type="spellEnd"/>
      <w:r w:rsidR="00BE1D83" w:rsidRPr="00264B4F">
        <w:rPr>
          <w:rFonts w:ascii="Times New Roman" w:hAnsi="Times New Roman" w:cs="Times New Roman"/>
          <w:sz w:val="28"/>
          <w:szCs w:val="28"/>
        </w:rPr>
        <w:t xml:space="preserve"> членам кооператив</w:t>
      </w:r>
      <w:r w:rsidR="00BE1D83">
        <w:rPr>
          <w:rFonts w:ascii="Times New Roman" w:hAnsi="Times New Roman" w:cs="Times New Roman"/>
          <w:sz w:val="28"/>
          <w:szCs w:val="28"/>
        </w:rPr>
        <w:t>,</w:t>
      </w:r>
      <w:r w:rsidR="00264B4F" w:rsidRPr="00264B4F">
        <w:rPr>
          <w:rFonts w:ascii="Times New Roman" w:hAnsi="Times New Roman" w:cs="Times New Roman"/>
          <w:sz w:val="28"/>
          <w:szCs w:val="28"/>
        </w:rPr>
        <w:t xml:space="preserve"> с дальнейшей реализацией</w:t>
      </w:r>
      <w:r w:rsidR="00264B4F">
        <w:rPr>
          <w:rFonts w:ascii="Times New Roman" w:hAnsi="Times New Roman" w:cs="Times New Roman"/>
          <w:sz w:val="28"/>
          <w:szCs w:val="28"/>
        </w:rPr>
        <w:t xml:space="preserve"> животноводческой продукции</w:t>
      </w:r>
      <w:r w:rsidR="004E4A38" w:rsidRPr="00264B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A38" w:rsidRDefault="00696EBB" w:rsidP="004E4A38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4B4F" w:rsidRPr="00264B4F">
        <w:rPr>
          <w:rFonts w:ascii="Times New Roman" w:hAnsi="Times New Roman" w:cs="Times New Roman"/>
          <w:sz w:val="28"/>
          <w:szCs w:val="28"/>
        </w:rPr>
        <w:t>оказание мер адресной продовольственной поддержки многодетным малообеспеченным семьям: предоставление бесплатных (льготных) кормов, молодняка сельскохозяйственных животных</w:t>
      </w:r>
      <w:r w:rsidR="00264B4F">
        <w:rPr>
          <w:rFonts w:ascii="Times New Roman" w:hAnsi="Times New Roman" w:cs="Times New Roman"/>
          <w:sz w:val="28"/>
          <w:szCs w:val="28"/>
        </w:rPr>
        <w:t>.</w:t>
      </w:r>
    </w:p>
    <w:p w:rsidR="00794B11" w:rsidRPr="00AB24B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B24BC">
        <w:rPr>
          <w:rFonts w:ascii="Times New Roman" w:hAnsi="Times New Roman" w:cs="Times New Roman"/>
          <w:sz w:val="28"/>
          <w:szCs w:val="28"/>
        </w:rPr>
        <w:lastRenderedPageBreak/>
        <w:t xml:space="preserve">4. Гранты, указанные в </w:t>
      </w:r>
      <w:hyperlink r:id="rId19" w:anchor="Par52" w:history="1">
        <w:r w:rsidRPr="00AB24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AB24BC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за счет средств областного бюджета сельскохозяйственным потребительским кооперативам (за исключением кредитных), зарегистрированным в соответствии с Федеральным </w:t>
      </w:r>
      <w:hyperlink r:id="rId20" w:history="1">
        <w:r w:rsidRPr="00AB24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24BC">
        <w:rPr>
          <w:rFonts w:ascii="Times New Roman" w:hAnsi="Times New Roman" w:cs="Times New Roman"/>
          <w:sz w:val="28"/>
          <w:szCs w:val="28"/>
        </w:rPr>
        <w:t xml:space="preserve"> от 08.12.1995 № 193-ФЗ «О сельскохозяйственной кооперации» и соответствующим требованиям Федерального </w:t>
      </w:r>
      <w:hyperlink r:id="rId21" w:history="1">
        <w:r w:rsidRPr="00AB24B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B24BC">
        <w:rPr>
          <w:rFonts w:ascii="Times New Roman" w:hAnsi="Times New Roman" w:cs="Times New Roman"/>
          <w:sz w:val="28"/>
          <w:szCs w:val="28"/>
        </w:rPr>
        <w:t xml:space="preserve"> от 29.12.2006 № 264-ФЗ «О развитии сельского хозяйства» при условии:</w:t>
      </w:r>
    </w:p>
    <w:p w:rsidR="00794B11" w:rsidRDefault="00794B11" w:rsidP="00794B11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B24BC">
        <w:rPr>
          <w:rFonts w:ascii="Times New Roman" w:eastAsia="Calibri" w:hAnsi="Times New Roman" w:cs="Times New Roman"/>
          <w:sz w:val="28"/>
          <w:szCs w:val="28"/>
        </w:rPr>
        <w:t>отсутствия у получателей грантов процедур реорганизации, ликвидации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несостоятельности (банкротства) в соответствии с законодательством Российской Федерации;</w:t>
      </w:r>
    </w:p>
    <w:p w:rsidR="00794B11" w:rsidRDefault="00794B11" w:rsidP="00794B11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наличия свидетельства о государственной регистрации или свидетельства о постановке на учет в налоговом органе получателей грантов на территории Ростовской области;</w:t>
      </w:r>
    </w:p>
    <w:p w:rsidR="00794B11" w:rsidRDefault="00794B11" w:rsidP="00794B11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у получателей грантов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794B11" w:rsidRDefault="00794B11" w:rsidP="00794B11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у получателей грантов просроченной задолженности по заработной плате;</w:t>
      </w:r>
    </w:p>
    <w:p w:rsidR="00794B11" w:rsidRDefault="00794B11" w:rsidP="00794B11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у получателей грантов просроченной задолженности по денежным обязательствам перед областным бюджетом;</w:t>
      </w:r>
    </w:p>
    <w:p w:rsidR="00794B11" w:rsidRDefault="00794B11" w:rsidP="00794B11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фактического уровня заработной платы работников получателей грантов не ниже величины прожиточного минимума, установленного для трудоспособного населения Ростовской области.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4C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Гранты</w:t>
      </w:r>
      <w:r w:rsidRPr="00F84CC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52" w:history="1">
        <w:r w:rsidRPr="00596C3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за счет средств областного бюджета сельскохозяйственным потребительским кооперативам (за исключением кредитных), зарегистрированным в соответствии с Федеральным </w:t>
      </w:r>
      <w:hyperlink r:id="rId22" w:history="1">
        <w:r w:rsidRPr="00596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08.12.1995 № 193-ФЗ «</w:t>
      </w:r>
      <w:r w:rsidRPr="00F84C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F84CC1">
        <w:rPr>
          <w:rFonts w:ascii="Times New Roman" w:hAnsi="Times New Roman" w:cs="Times New Roman"/>
          <w:sz w:val="28"/>
          <w:szCs w:val="28"/>
        </w:rPr>
        <w:t xml:space="preserve"> и соответствующим требованиям Федерального </w:t>
      </w:r>
      <w:hyperlink r:id="rId23" w:history="1">
        <w:r w:rsidRPr="00596C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от 29.12.2006 </w:t>
      </w:r>
      <w:r>
        <w:rPr>
          <w:rFonts w:ascii="Times New Roman" w:hAnsi="Times New Roman" w:cs="Times New Roman"/>
          <w:sz w:val="28"/>
          <w:szCs w:val="28"/>
        </w:rPr>
        <w:t>№ 264-ФЗ «О развитии сельского хозяйства»</w:t>
      </w:r>
      <w:r w:rsidRPr="00F84CC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условии</w:t>
      </w:r>
      <w:r w:rsidRPr="00F84CC1">
        <w:rPr>
          <w:rFonts w:ascii="Times New Roman" w:hAnsi="Times New Roman" w:cs="Times New Roman"/>
          <w:sz w:val="28"/>
          <w:szCs w:val="28"/>
        </w:rPr>
        <w:t>: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наличия свидетельства о государственной регистрации или свидетельства о постановке на учет в налоговом органе получателей грантов на территории Ростовской области;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lastRenderedPageBreak/>
        <w:t>отсутствия у получателей грантов просроченной задолженности по заработной плате;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отсутствия у получателей грантов просроченной задолженности по денежным обязательствам перед областным бюджетом;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фактического уровня заработной платы работников получателей грантов не ниже величины прожиточного минимума, установленного для трудоспособного населения Ростовской области.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4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в виде 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является министерство сельского хозяйства и продовольствия Ростовской области (далее - главный распорядитель), а в случае включения данного направления поддержки в экономически значимые региональные программы и подлежащие </w:t>
      </w:r>
      <w:proofErr w:type="spellStart"/>
      <w:r w:rsidRPr="00F84CC1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F84CC1">
        <w:rPr>
          <w:rFonts w:ascii="Times New Roman" w:hAnsi="Times New Roman" w:cs="Times New Roman"/>
          <w:sz w:val="28"/>
          <w:szCs w:val="28"/>
        </w:rPr>
        <w:t xml:space="preserve"> из федерального бюджета министерство сельского хозяйства и продовольствия Ростовской области является уполномоченным органом исполнительной власти Ростовской области по распределению средств федерального бюджета.</w:t>
      </w:r>
      <w:proofErr w:type="gramEnd"/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  <w:r w:rsidRPr="00A92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 на финансовое обеспечение части затрат, указанные в пункте 1 настоящего положения - средства, из областного и  федерального бюджетов поступают на счет сельскохозяйственного потребительского кооператива, открытый в кредитной организации, для софинансирования его затрат.</w:t>
      </w:r>
      <w:proofErr w:type="gramEnd"/>
    </w:p>
    <w:p w:rsidR="00696EBB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7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 Максимальный размер гранта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696EBB">
        <w:rPr>
          <w:rFonts w:ascii="Times New Roman" w:hAnsi="Times New Roman" w:cs="Times New Roman"/>
          <w:sz w:val="28"/>
          <w:szCs w:val="28"/>
        </w:rPr>
        <w:t xml:space="preserve">на </w:t>
      </w:r>
      <w:r w:rsidR="00696EBB" w:rsidRPr="00C73CD1">
        <w:rPr>
          <w:rFonts w:ascii="Times New Roman" w:hAnsi="Times New Roman" w:cs="Times New Roman"/>
          <w:sz w:val="28"/>
          <w:szCs w:val="28"/>
        </w:rPr>
        <w:t>развитие сети производственных баз со спецоборудованием для убоя скота, заготовки, первичной переработки и хран</w:t>
      </w:r>
      <w:r w:rsidR="00696EBB">
        <w:rPr>
          <w:rFonts w:ascii="Times New Roman" w:hAnsi="Times New Roman" w:cs="Times New Roman"/>
          <w:sz w:val="28"/>
          <w:szCs w:val="28"/>
        </w:rPr>
        <w:t>ения животноводческой продукции</w:t>
      </w:r>
      <w:r w:rsidR="00696EBB"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составляет 70 процентов затрат (без учета НДС и транспортных расходов), указанных в плане расходов на текущий финансовый год, но не более 2500,0 тысяч рублей на одного получателя гранта в текущем финансовом году по данному виду поддержки.</w:t>
      </w:r>
      <w:proofErr w:type="gramEnd"/>
    </w:p>
    <w:p w:rsidR="00696EBB" w:rsidRDefault="00696EBB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64B4F">
        <w:rPr>
          <w:rFonts w:ascii="Times New Roman" w:hAnsi="Times New Roman" w:cs="Times New Roman"/>
          <w:sz w:val="28"/>
          <w:szCs w:val="28"/>
        </w:rPr>
        <w:t>закупку молодняка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4B4F">
        <w:rPr>
          <w:rFonts w:ascii="Times New Roman" w:hAnsi="Times New Roman" w:cs="Times New Roman"/>
          <w:sz w:val="28"/>
          <w:szCs w:val="28"/>
        </w:rPr>
        <w:t xml:space="preserve"> кормов для </w:t>
      </w:r>
      <w:proofErr w:type="spellStart"/>
      <w:r w:rsidRPr="00264B4F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264B4F">
        <w:rPr>
          <w:rFonts w:ascii="Times New Roman" w:hAnsi="Times New Roman" w:cs="Times New Roman"/>
          <w:sz w:val="28"/>
          <w:szCs w:val="28"/>
        </w:rPr>
        <w:t xml:space="preserve"> и откорма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B4F">
        <w:rPr>
          <w:rFonts w:ascii="Times New Roman" w:hAnsi="Times New Roman" w:cs="Times New Roman"/>
          <w:sz w:val="28"/>
          <w:szCs w:val="28"/>
        </w:rPr>
        <w:t xml:space="preserve">переданных на </w:t>
      </w:r>
      <w:proofErr w:type="spellStart"/>
      <w:r w:rsidRPr="00264B4F">
        <w:rPr>
          <w:rFonts w:ascii="Times New Roman" w:hAnsi="Times New Roman" w:cs="Times New Roman"/>
          <w:sz w:val="28"/>
          <w:szCs w:val="28"/>
        </w:rPr>
        <w:t>доращивание</w:t>
      </w:r>
      <w:proofErr w:type="spellEnd"/>
      <w:r w:rsidRPr="00264B4F">
        <w:rPr>
          <w:rFonts w:ascii="Times New Roman" w:hAnsi="Times New Roman" w:cs="Times New Roman"/>
          <w:sz w:val="28"/>
          <w:szCs w:val="28"/>
        </w:rPr>
        <w:t xml:space="preserve"> членам кооператив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B4F">
        <w:rPr>
          <w:rFonts w:ascii="Times New Roman" w:hAnsi="Times New Roman" w:cs="Times New Roman"/>
          <w:sz w:val="28"/>
          <w:szCs w:val="28"/>
        </w:rPr>
        <w:t xml:space="preserve"> с дальнейшей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животноводческой продукции 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0 процентов затрат (без учета НДС и транспортных расходов), указанных в плане расходов на текущий финансовый год, но не более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10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00,0 тысяч рублей на одного получателя гранта в текущем финансовом году по данному виду поддержки</w:t>
      </w:r>
      <w:proofErr w:type="gramEnd"/>
    </w:p>
    <w:p w:rsidR="00696EBB" w:rsidRPr="006B32DB" w:rsidRDefault="00696EBB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оказание мер адресной продовольственной поддержки многодетным малообеспеченным семьям на предоставление бесплатных (льготных)</w:t>
      </w:r>
      <w:r w:rsidRPr="00696EBB">
        <w:rPr>
          <w:rFonts w:ascii="Times New Roman" w:hAnsi="Times New Roman" w:cs="Times New Roman"/>
          <w:sz w:val="28"/>
          <w:szCs w:val="28"/>
        </w:rPr>
        <w:t xml:space="preserve"> </w:t>
      </w:r>
      <w:r w:rsidRPr="00264B4F">
        <w:rPr>
          <w:rFonts w:ascii="Times New Roman" w:hAnsi="Times New Roman" w:cs="Times New Roman"/>
          <w:sz w:val="28"/>
          <w:szCs w:val="28"/>
        </w:rPr>
        <w:t>кормов, молодняка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95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процентов затрат (без учета НДС и транспортных расходов), указанных в плане расходов на текущий финансовый год, но не более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</w:t>
      </w:r>
      <w:r w:rsidRPr="006B32D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00,0 тысяч рублей на одного получателя гранта в текущем финансовом году по данному виду поддержки</w:t>
      </w:r>
      <w:proofErr w:type="gramEnd"/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размера 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из федерального бюджета производится в процентном соотношении от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Pr="00F84CC1">
        <w:rPr>
          <w:rFonts w:ascii="Times New Roman" w:hAnsi="Times New Roman" w:cs="Times New Roman"/>
          <w:sz w:val="28"/>
          <w:szCs w:val="28"/>
        </w:rPr>
        <w:t xml:space="preserve"> затрат исходя из долей софинансирования согласно объемам средств, выделенных из федерального и областного бюджетов на указанные цели.</w:t>
      </w:r>
      <w:proofErr w:type="gramEnd"/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lastRenderedPageBreak/>
        <w:t xml:space="preserve">К рассмотрению в качестве оснований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F84CC1">
        <w:rPr>
          <w:rFonts w:ascii="Times New Roman" w:hAnsi="Times New Roman" w:cs="Times New Roman"/>
          <w:sz w:val="28"/>
          <w:szCs w:val="28"/>
        </w:rPr>
        <w:t xml:space="preserve">не принимаются сделки, подпадающие под действие </w:t>
      </w:r>
      <w:hyperlink r:id="rId24" w:history="1">
        <w:r w:rsidRPr="00303410">
          <w:rPr>
            <w:rFonts w:ascii="Times New Roman" w:hAnsi="Times New Roman" w:cs="Times New Roman"/>
            <w:sz w:val="28"/>
            <w:szCs w:val="28"/>
          </w:rPr>
          <w:t>пункта 4 статьи 38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08.12.1995 № 193-ФЗ «</w:t>
      </w:r>
      <w:r w:rsidRPr="00F84C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84CC1">
        <w:rPr>
          <w:rFonts w:ascii="Times New Roman" w:hAnsi="Times New Roman" w:cs="Times New Roman"/>
          <w:sz w:val="28"/>
          <w:szCs w:val="28"/>
        </w:rPr>
        <w:t xml:space="preserve">. Распределение </w:t>
      </w:r>
      <w:r>
        <w:rPr>
          <w:rFonts w:ascii="Times New Roman" w:hAnsi="Times New Roman" w:cs="Times New Roman"/>
          <w:sz w:val="28"/>
          <w:szCs w:val="28"/>
        </w:rPr>
        <w:t>грантов между получателями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осуществляется главным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распорядителем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согласно представленным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справкам-расчетам, предусмотренным настоящим Положением, в пределах лимитов бюджетных ассигнований, предусмотренных в текущем финансовом году.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В случае превышения заявленной к возмещению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общей суммы фактических затрат над суммой плановых бюджетных ассигнований, предусмотренных в текущем финансовом году на эти цели,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F84CC1">
        <w:rPr>
          <w:rFonts w:ascii="Times New Roman" w:hAnsi="Times New Roman" w:cs="Times New Roman"/>
          <w:sz w:val="28"/>
          <w:szCs w:val="28"/>
        </w:rPr>
        <w:t>распределяется пропорционально произведенным затратам.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гранта получатели грантов </w:t>
      </w:r>
      <w:r w:rsidRPr="00F84CC1">
        <w:rPr>
          <w:rFonts w:ascii="Times New Roman" w:hAnsi="Times New Roman" w:cs="Times New Roman"/>
          <w:sz w:val="28"/>
          <w:szCs w:val="28"/>
        </w:rPr>
        <w:t>представляют главному распорядителю следующие документы:</w:t>
      </w:r>
    </w:p>
    <w:p w:rsidR="00794B11" w:rsidRPr="000D2D7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0D2D70">
        <w:rPr>
          <w:rFonts w:ascii="Times New Roman" w:hAnsi="Times New Roman" w:cs="Times New Roman"/>
          <w:sz w:val="28"/>
          <w:szCs w:val="28"/>
        </w:rPr>
        <w:t xml:space="preserve">. Письменное обращение на имя заместителя Губернатора Ростовской области - министра сельского хозяйства и продовольствия с указанием банковских реквизитов для получения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0D2D70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2561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D2D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Справку-</w:t>
      </w:r>
      <w:hyperlink w:anchor="Par500" w:history="1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11">
        <w:rPr>
          <w:rFonts w:ascii="Times New Roman" w:hAnsi="Times New Roman" w:cs="Times New Roman"/>
          <w:bCs/>
          <w:sz w:val="28"/>
          <w:szCs w:val="28"/>
        </w:rPr>
        <w:t>о причитающейся сумме гранта на возмещение части затрат</w:t>
      </w:r>
      <w:r w:rsidRPr="00794B11">
        <w:rPr>
          <w:rFonts w:ascii="Times New Roman" w:hAnsi="Times New Roman" w:cs="Times New Roman"/>
          <w:sz w:val="28"/>
          <w:szCs w:val="28"/>
        </w:rPr>
        <w:t xml:space="preserve"> на создание системы заготовки, переработки, хранения и сбыта животноводческой продукции, произведенной малыми формами хозяйствования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F2561C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794B11" w:rsidRPr="000D2D7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2561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Справку-</w:t>
      </w:r>
      <w:hyperlink w:anchor="Par500" w:history="1">
        <w:r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11">
        <w:rPr>
          <w:rFonts w:ascii="Times New Roman" w:hAnsi="Times New Roman" w:cs="Times New Roman"/>
          <w:bCs/>
          <w:sz w:val="28"/>
          <w:szCs w:val="28"/>
        </w:rPr>
        <w:t>о причитающейся сумме гранта на возмещение части затрат</w:t>
      </w:r>
      <w:r w:rsidRPr="00794B11">
        <w:rPr>
          <w:rFonts w:ascii="Times New Roman" w:hAnsi="Times New Roman" w:cs="Times New Roman"/>
          <w:sz w:val="28"/>
          <w:szCs w:val="28"/>
        </w:rPr>
        <w:t xml:space="preserve"> на создание системы заготовки, переработки, хранения и сбыта животноводческой продукции, произведенной малыми формами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№</w:t>
      </w:r>
      <w:r w:rsidRPr="000D2D70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Выписку банковского счета получателя господдержки, заверенную кредитной организацией, подтверждающую наличие собственных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 не менее 30 процентов от стоимости каждого наименования приобретений, указанных в бизнес-плане и плане расходов.</w:t>
      </w:r>
    </w:p>
    <w:p w:rsidR="00794B11" w:rsidRPr="00986241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Pr="000D2D70">
        <w:rPr>
          <w:rFonts w:ascii="Times New Roman" w:hAnsi="Times New Roman" w:cs="Times New Roman"/>
          <w:sz w:val="28"/>
          <w:szCs w:val="28"/>
        </w:rPr>
        <w:t xml:space="preserve">. </w:t>
      </w:r>
      <w:r w:rsidRPr="00986241">
        <w:rPr>
          <w:rFonts w:ascii="Times New Roman" w:hAnsi="Times New Roman" w:cs="Times New Roman"/>
          <w:sz w:val="28"/>
          <w:szCs w:val="28"/>
        </w:rPr>
        <w:t>Копия учредительных документов в редакции, действительной на дату подачи документов..</w:t>
      </w:r>
    </w:p>
    <w:p w:rsidR="00794B11" w:rsidRPr="000D2D7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Pr="000D2D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2115">
        <w:rPr>
          <w:rFonts w:ascii="Times New Roman" w:hAnsi="Times New Roman" w:cs="Times New Roman"/>
          <w:sz w:val="28"/>
          <w:szCs w:val="28"/>
        </w:rPr>
        <w:t xml:space="preserve">Справку с указанием среднесписочной численности, среднемесячной заработной платы (нарастающим итогом с начала года), об отсутствии просроченной заработной платы на 1 число месяца, предшествующего подаче заявки (если заявка представляется главному распорядителю до 15 числа месяца включительно), или на 1 число месяца подачи заявки (если заявка представляется после 15 числа месяца), заверенную получателем </w:t>
      </w:r>
      <w:r>
        <w:rPr>
          <w:rFonts w:ascii="Times New Roman" w:hAnsi="Times New Roman" w:cs="Times New Roman"/>
          <w:sz w:val="28"/>
          <w:szCs w:val="28"/>
        </w:rPr>
        <w:t>гранты</w:t>
      </w:r>
      <w:proofErr w:type="gramEnd"/>
    </w:p>
    <w:p w:rsidR="00794B11" w:rsidRPr="00EA2115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Pr="000D2D70">
        <w:rPr>
          <w:rFonts w:ascii="Times New Roman" w:hAnsi="Times New Roman" w:cs="Times New Roman"/>
          <w:sz w:val="28"/>
          <w:szCs w:val="28"/>
        </w:rPr>
        <w:t>.</w:t>
      </w:r>
      <w:r w:rsidRPr="00303ECD">
        <w:rPr>
          <w:rFonts w:ascii="Times New Roman" w:hAnsi="Times New Roman" w:cs="Times New Roman"/>
          <w:sz w:val="28"/>
          <w:szCs w:val="28"/>
        </w:rPr>
        <w:t xml:space="preserve"> </w:t>
      </w:r>
      <w:r w:rsidRPr="000D2D70">
        <w:rPr>
          <w:rFonts w:ascii="Times New Roman" w:hAnsi="Times New Roman" w:cs="Times New Roman"/>
          <w:sz w:val="28"/>
          <w:szCs w:val="28"/>
        </w:rPr>
        <w:t>Копии форм годовой отчетности о финансово-экономическом состоянии за предыдущий календарн</w:t>
      </w:r>
      <w:r>
        <w:rPr>
          <w:rFonts w:ascii="Times New Roman" w:hAnsi="Times New Roman" w:cs="Times New Roman"/>
          <w:sz w:val="28"/>
          <w:szCs w:val="28"/>
        </w:rPr>
        <w:t>ый год - форма №</w:t>
      </w:r>
      <w:r w:rsidRPr="000D2D7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Pr="006D241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прибылях и убытках»</w:t>
      </w:r>
      <w:r w:rsidRPr="000D2D70">
        <w:rPr>
          <w:rFonts w:ascii="Times New Roman" w:hAnsi="Times New Roman" w:cs="Times New Roman"/>
          <w:sz w:val="28"/>
          <w:szCs w:val="28"/>
        </w:rPr>
        <w:t>, либо копию налоговой декларации по налогу, уплачиваемому в связи с применением упрощенной системы налогообложения с отметкой налогового органа по месту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получателя гранта (кроме получателей господдержки, зарегистрированных в текущем финансовом году)</w:t>
      </w:r>
    </w:p>
    <w:p w:rsidR="00794B11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</w:t>
      </w:r>
      <w:r w:rsidRPr="000D2D70">
        <w:rPr>
          <w:rFonts w:ascii="Times New Roman" w:hAnsi="Times New Roman" w:cs="Times New Roman"/>
          <w:sz w:val="28"/>
          <w:szCs w:val="28"/>
        </w:rPr>
        <w:t>.</w:t>
      </w:r>
      <w:r w:rsidRPr="0030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Бизнес-план по развитию предприятия, предусматривающий увеличение объема закупаемой и реализуемой животноводческой продукции, со сроком </w:t>
      </w:r>
      <w:r>
        <w:rPr>
          <w:rFonts w:ascii="Times New Roman" w:hAnsi="Times New Roman" w:cs="Times New Roman"/>
          <w:sz w:val="28"/>
          <w:szCs w:val="28"/>
        </w:rPr>
        <w:lastRenderedPageBreak/>
        <w:t>окупаемости не более 3 лет.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B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93B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расходов, </w:t>
      </w:r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предлагаемых к </w:t>
      </w:r>
      <w:proofErr w:type="spellStart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сре</w:t>
      </w:r>
      <w:proofErr w:type="gramStart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гр</w:t>
      </w:r>
      <w:proofErr w:type="gramEnd"/>
      <w:r w:rsidRPr="00303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</w:t>
      </w:r>
      <w:r w:rsidRPr="00303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наименований приобретаемого имущества, их количества, цены, источников финансирования по форме согласно приложению № 4.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 </w:t>
      </w:r>
      <w:r w:rsidRPr="006B32DB">
        <w:rPr>
          <w:rFonts w:ascii="Times New Roman" w:hAnsi="Times New Roman"/>
          <w:color w:val="632423" w:themeColor="accent2" w:themeShade="80"/>
          <w:sz w:val="28"/>
          <w:szCs w:val="28"/>
        </w:rPr>
        <w:t>Копию муниципальной программы развития сельскохозяйственной и потребительской кооперации, заверенную управлением (отделом) сельского хозяйства администрации муниципального района.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w:anchor="Par83" w:history="1">
        <w:r w:rsidRPr="00E37A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1 экземпляре и заверяются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и печатью. На копии указывается дата ее составления и делается отметка о том, что подлинный документ находится у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84CC1">
        <w:rPr>
          <w:rFonts w:ascii="Times New Roman" w:hAnsi="Times New Roman" w:cs="Times New Roman"/>
          <w:sz w:val="28"/>
          <w:szCs w:val="28"/>
        </w:rPr>
        <w:t>. Главный распорядитель запрашивает в порядке межведомственного взаимодействия, осуществляемого при предоставлении государственных и муниципальных услуг, документы (или информацию):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уплате налогов, сборов, страховых взносов, пеней, штрафных санкций, выданные уполномоченными органами, по состоянию на месяц подачи документов;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юридического лица или свидетельства о постановке на учет в налоговом органе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области;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вправе лично представить главному распорядителю указанные документы по собственной инициативе.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67C">
        <w:rPr>
          <w:rFonts w:ascii="Times New Roman" w:hAnsi="Times New Roman" w:cs="Times New Roman"/>
          <w:sz w:val="28"/>
          <w:szCs w:val="28"/>
        </w:rPr>
        <w:t>. Главный распорядитель: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отбора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9B367C">
        <w:rPr>
          <w:rFonts w:ascii="Times New Roman" w:hAnsi="Times New Roman" w:cs="Times New Roman"/>
          <w:sz w:val="28"/>
          <w:szCs w:val="28"/>
        </w:rPr>
        <w:t>на сайте (http://www.don-agro.ru) не менее чем за 30 дней до даты окончания приема документов;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обращение о предоставлении 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в электронном журнале учета обращений в день получения и осуществляет рассмотрение представленных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367C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B367C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10 рабочих дней после окончания установленного срока рассмотрения документов;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 окончании установленного срока рассмотрения документов в случае отсутствия необходимых документов или предоставления документов, не соответствующих требованиям </w:t>
      </w:r>
      <w:hyperlink r:id="rId27" w:history="1">
        <w:r w:rsidRPr="009B367C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B367C">
        <w:rPr>
          <w:rFonts w:ascii="Times New Roman" w:hAnsi="Times New Roman" w:cs="Times New Roman"/>
          <w:sz w:val="28"/>
          <w:szCs w:val="28"/>
        </w:rPr>
        <w:t xml:space="preserve"> настоящего Положения, от</w:t>
      </w:r>
      <w:r>
        <w:rPr>
          <w:rFonts w:ascii="Times New Roman" w:hAnsi="Times New Roman" w:cs="Times New Roman"/>
          <w:sz w:val="28"/>
          <w:szCs w:val="28"/>
        </w:rPr>
        <w:t>казывает в предоставлении гранта</w:t>
      </w:r>
      <w:r w:rsidRPr="009B367C">
        <w:rPr>
          <w:rFonts w:ascii="Times New Roman" w:hAnsi="Times New Roman" w:cs="Times New Roman"/>
          <w:sz w:val="28"/>
          <w:szCs w:val="28"/>
        </w:rPr>
        <w:t>, о чем письме</w:t>
      </w:r>
      <w:r>
        <w:rPr>
          <w:rFonts w:ascii="Times New Roman" w:hAnsi="Times New Roman" w:cs="Times New Roman"/>
          <w:sz w:val="28"/>
          <w:szCs w:val="28"/>
        </w:rPr>
        <w:t>нно извещает получателя 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проверки;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при отсутствии замечаний к представленным документам в течение 5 рабочих дней после окончания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9B367C">
        <w:rPr>
          <w:rFonts w:ascii="Times New Roman" w:hAnsi="Times New Roman" w:cs="Times New Roman"/>
          <w:sz w:val="28"/>
          <w:szCs w:val="28"/>
        </w:rPr>
        <w:t xml:space="preserve">включает получателя </w:t>
      </w:r>
      <w:r>
        <w:rPr>
          <w:rFonts w:ascii="Times New Roman" w:hAnsi="Times New Roman" w:cs="Times New Roman"/>
          <w:sz w:val="28"/>
          <w:szCs w:val="28"/>
        </w:rPr>
        <w:t>гранта в перечень получателей грантов</w:t>
      </w:r>
      <w:r w:rsidRPr="009B367C">
        <w:rPr>
          <w:rFonts w:ascii="Times New Roman" w:hAnsi="Times New Roman" w:cs="Times New Roman"/>
          <w:sz w:val="28"/>
          <w:szCs w:val="28"/>
        </w:rPr>
        <w:t>, о чем уведомляет его путем размещения информации на сайте (http://www.don-agro.ru);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после окончания установленного срока рассмотрения документов в течение 20 рабочих дней формирует </w:t>
      </w:r>
      <w:hyperlink r:id="rId28" w:history="1">
        <w:r w:rsidRPr="009B367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получателей гранта </w:t>
      </w:r>
      <w:r w:rsidRPr="009B367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367C">
        <w:rPr>
          <w:rFonts w:ascii="Times New Roman" w:hAnsi="Times New Roman" w:cs="Times New Roman"/>
          <w:sz w:val="28"/>
          <w:szCs w:val="28"/>
        </w:rPr>
        <w:t xml:space="preserve"> 3 к настоящему Положению и передает его на утверждение заместителю Губернатора Ростовской области - министру сельского хозяйства и продовольствия.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При рассмотрении документов, указанных в </w:t>
      </w:r>
      <w:hyperlink w:anchor="Par83" w:history="1">
        <w:r w:rsidRPr="00EA1E3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EA1E32">
        <w:rPr>
          <w:rFonts w:ascii="Times New Roman" w:hAnsi="Times New Roman" w:cs="Times New Roman"/>
          <w:sz w:val="28"/>
          <w:szCs w:val="28"/>
        </w:rPr>
        <w:t xml:space="preserve"> </w:t>
      </w:r>
      <w:r w:rsidRPr="00F84CC1">
        <w:rPr>
          <w:rFonts w:ascii="Times New Roman" w:hAnsi="Times New Roman" w:cs="Times New Roman"/>
          <w:sz w:val="28"/>
          <w:szCs w:val="28"/>
        </w:rPr>
        <w:t>настоящего Положения, главный распорядитель руководствуется следующими критериями: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84CC1">
        <w:rPr>
          <w:rFonts w:ascii="Times New Roman" w:hAnsi="Times New Roman" w:cs="Times New Roman"/>
          <w:sz w:val="28"/>
          <w:szCs w:val="28"/>
        </w:rPr>
        <w:t>.1. Прирост выручки от реализации сельскохозяйственной продукции (в ценах предыдущего года) - не менее 4 процентов в год.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84CC1">
        <w:rPr>
          <w:rFonts w:ascii="Times New Roman" w:hAnsi="Times New Roman" w:cs="Times New Roman"/>
          <w:sz w:val="28"/>
          <w:szCs w:val="28"/>
        </w:rPr>
        <w:t>.2. Прирост численности работников, занятых на предприятии, - сохранение уровня предыдущего года или рост в текущем году и последующие годы.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По результатам проведения отбора главный распорядитель в течение 20 рабочих дней после окончания установленного </w:t>
      </w:r>
      <w:hyperlink w:anchor="Par105" w:history="1">
        <w:r w:rsidRPr="00EA1E32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 срока рассмотрения документов заключает с получателем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84CC1">
        <w:rPr>
          <w:rFonts w:ascii="Times New Roman" w:hAnsi="Times New Roman" w:cs="Times New Roman"/>
          <w:sz w:val="28"/>
          <w:szCs w:val="28"/>
        </w:rPr>
        <w:t>) и передает его на утверждение заместителю Губернатора Ростовской области - министру сельского хозяйства и продовольствия.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B367C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9B367C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9B367C">
        <w:rPr>
          <w:rFonts w:ascii="Times New Roman" w:hAnsi="Times New Roman" w:cs="Times New Roman"/>
          <w:sz w:val="28"/>
          <w:szCs w:val="28"/>
        </w:rPr>
        <w:t xml:space="preserve"> главного распорядителя.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9B367C">
        <w:rPr>
          <w:rFonts w:ascii="Times New Roman" w:hAnsi="Times New Roman" w:cs="Times New Roman"/>
          <w:sz w:val="28"/>
          <w:szCs w:val="28"/>
        </w:rPr>
        <w:t xml:space="preserve"> в обязательном порядке содержатся: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основания и условия одностороннего отказа главного распорядителя от исполнения условий договора в соответствии со </w:t>
      </w:r>
      <w:hyperlink r:id="rId29" w:history="1">
        <w:r w:rsidRPr="009B367C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9B36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возврата полученной </w:t>
      </w:r>
      <w:r>
        <w:rPr>
          <w:rFonts w:ascii="Times New Roman" w:hAnsi="Times New Roman" w:cs="Times New Roman"/>
          <w:sz w:val="28"/>
          <w:szCs w:val="28"/>
        </w:rPr>
        <w:t>грантов;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и органами государственного финансового контроля проверок соблюдения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сроки перечисления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>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порядок использования остатка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>, не использованного в течение текущего финансового года (при необходимости);</w:t>
      </w:r>
    </w:p>
    <w:p w:rsidR="00794B11" w:rsidRPr="009B367C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право главного распорядителя и органов государственного финансового контроля на проведение проверок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367C">
        <w:rPr>
          <w:rFonts w:ascii="Times New Roman" w:hAnsi="Times New Roman" w:cs="Times New Roman"/>
          <w:sz w:val="28"/>
          <w:szCs w:val="28"/>
        </w:rPr>
        <w:t xml:space="preserve"> условий, установленных заключенным соглашением;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порядок возврата сумм, использованных получателями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, в случае установления по итогам проверок, проведенных главными распорядителями средств областного бюджета, а также органами государственного финансового контроля, факта нарушения целей и условий, определенных соответствующими порядками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367C">
        <w:rPr>
          <w:rFonts w:ascii="Times New Roman" w:hAnsi="Times New Roman" w:cs="Times New Roman"/>
          <w:sz w:val="28"/>
          <w:szCs w:val="28"/>
        </w:rPr>
        <w:t xml:space="preserve"> и заключенным договором (соглашением);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показатели эффективности предоставления поддержки;</w:t>
      </w:r>
    </w:p>
    <w:p w:rsidR="00794B11" w:rsidRPr="000A27F0" w:rsidRDefault="00794B11" w:rsidP="00794B1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7F0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грантов, установленной главным распорядителем средств областного бюджета.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Получатели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включенные в Перечень получателей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представляют главному распорядителю отчет по форме, установленной приказом главного распорядителя, 1 раз в полугодие до 15 числа месяца, следующего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4CC1">
        <w:rPr>
          <w:rFonts w:ascii="Times New Roman" w:hAnsi="Times New Roman" w:cs="Times New Roman"/>
          <w:sz w:val="28"/>
          <w:szCs w:val="28"/>
        </w:rPr>
        <w:t>. Министерство финансов Ростовской области в порядке, установленном для исполнения областного бюджета, производит перечисление денежных сре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>авному распорядителю.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4CC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денежных средств перечисляет их получателям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794B11" w:rsidRPr="006B32DB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9</w:t>
      </w:r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Контроль за соблюдением условий, целей и порядка, установленных </w:t>
      </w:r>
      <w:proofErr w:type="gramStart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при</w:t>
      </w:r>
      <w:proofErr w:type="gramEnd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gramStart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предоставлений</w:t>
      </w:r>
      <w:proofErr w:type="gramEnd"/>
      <w:r w:rsidRPr="006B32D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грантов, осуществляют минсельхозпрод области и органы государственного финансового контроля.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В случае выявления фактов необоснованного получения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а также представления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недостоверных сведений главным распорядителем принимается решение о возврате необоснованно полученно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областной бюджет в объеме выявленных нарушений.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10 рабочих дней письменно уведомляет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о принятом решении, о возврате необоснованно полученно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областной бюджет в объеме выявленных нарушений.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4C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Получатель гранта </w:t>
      </w:r>
      <w:r w:rsidRPr="00F84CC1">
        <w:rPr>
          <w:rFonts w:ascii="Times New Roman" w:hAnsi="Times New Roman" w:cs="Times New Roman"/>
          <w:sz w:val="28"/>
          <w:szCs w:val="28"/>
        </w:rPr>
        <w:t xml:space="preserve">обязан в течение 20 рабочих дней </w:t>
      </w:r>
      <w:proofErr w:type="gramStart"/>
      <w:r w:rsidRPr="00F84CC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CC1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полученного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84CC1">
        <w:rPr>
          <w:rFonts w:ascii="Times New Roman" w:hAnsi="Times New Roman" w:cs="Times New Roman"/>
          <w:sz w:val="28"/>
          <w:szCs w:val="28"/>
        </w:rPr>
        <w:t>осуществляется на основании оформленных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Pr="00F84CC1">
        <w:rPr>
          <w:rFonts w:ascii="Times New Roman" w:hAnsi="Times New Roman" w:cs="Times New Roman"/>
          <w:sz w:val="28"/>
          <w:szCs w:val="28"/>
        </w:rPr>
        <w:t>платежных документов.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84CC1">
        <w:rPr>
          <w:rFonts w:ascii="Times New Roman" w:hAnsi="Times New Roman" w:cs="Times New Roman"/>
          <w:sz w:val="28"/>
          <w:szCs w:val="28"/>
        </w:rPr>
        <w:t xml:space="preserve">. В случае неперечисления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84CC1">
        <w:rPr>
          <w:rFonts w:ascii="Times New Roman" w:hAnsi="Times New Roman" w:cs="Times New Roman"/>
          <w:sz w:val="28"/>
          <w:szCs w:val="28"/>
        </w:rPr>
        <w:t xml:space="preserve">необоснованно полученной </w:t>
      </w:r>
      <w:r>
        <w:rPr>
          <w:rFonts w:ascii="Times New Roman" w:hAnsi="Times New Roman" w:cs="Times New Roman"/>
          <w:sz w:val="28"/>
          <w:szCs w:val="28"/>
        </w:rPr>
        <w:t>суммы 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 в бюджет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CC1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Par138" w:history="1">
        <w:r w:rsidRPr="009E7405">
          <w:rPr>
            <w:rFonts w:ascii="Times New Roman" w:hAnsi="Times New Roman" w:cs="Times New Roman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84CC1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указанные средства взыскиваются главным распорядителем в судебном порядке.</w:t>
      </w: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4CC1">
        <w:rPr>
          <w:rFonts w:ascii="Times New Roman" w:hAnsi="Times New Roman" w:cs="Times New Roman"/>
          <w:sz w:val="28"/>
          <w:szCs w:val="28"/>
        </w:rPr>
        <w:t>. Главный распорядитель представляет в министерство финансов Ростовской обла</w:t>
      </w:r>
      <w:r>
        <w:rPr>
          <w:rFonts w:ascii="Times New Roman" w:hAnsi="Times New Roman" w:cs="Times New Roman"/>
          <w:sz w:val="28"/>
          <w:szCs w:val="28"/>
        </w:rPr>
        <w:t>сти ежеквартально, не позднее 15</w:t>
      </w:r>
      <w:r w:rsidRPr="00F84CC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отчет о расходовании средств по форме, согласованной с министерством финансов Ростовской области, с приложением пояснительной записки.</w:t>
      </w:r>
    </w:p>
    <w:p w:rsidR="00794B11" w:rsidRDefault="00794B11" w:rsidP="00794B1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794B11" w:rsidRPr="00F84CC1" w:rsidRDefault="00794B11" w:rsidP="00794B11">
      <w:pPr>
        <w:autoSpaceDE w:val="0"/>
        <w:autoSpaceDN w:val="0"/>
        <w:adjustRightInd w:val="0"/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94B11" w:rsidRPr="006C0DA0" w:rsidRDefault="00794B11" w:rsidP="00794B11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6C0DA0">
        <w:rPr>
          <w:rFonts w:ascii="Times New Roman" w:hAnsi="Times New Roman" w:cs="Times New Roman"/>
          <w:bCs/>
          <w:sz w:val="28"/>
          <w:szCs w:val="28"/>
        </w:rPr>
        <w:t xml:space="preserve">Начальник общего отдела </w:t>
      </w:r>
    </w:p>
    <w:p w:rsidR="00722C24" w:rsidRDefault="00794B11" w:rsidP="00794B11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6C0DA0">
        <w:rPr>
          <w:rFonts w:ascii="Times New Roman" w:hAnsi="Times New Roman" w:cs="Times New Roman"/>
          <w:bCs/>
          <w:sz w:val="28"/>
          <w:szCs w:val="28"/>
        </w:rPr>
        <w:t>Правительства Ростовской  области</w:t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</w:r>
      <w:r w:rsidRPr="006C0DA0">
        <w:rPr>
          <w:rFonts w:ascii="Times New Roman" w:hAnsi="Times New Roman" w:cs="Times New Roman"/>
          <w:bCs/>
          <w:sz w:val="28"/>
          <w:szCs w:val="28"/>
        </w:rPr>
        <w:tab/>
        <w:t xml:space="preserve">В.В. </w:t>
      </w:r>
      <w:proofErr w:type="spellStart"/>
      <w:r w:rsidRPr="006C0DA0">
        <w:rPr>
          <w:rFonts w:ascii="Times New Roman" w:hAnsi="Times New Roman" w:cs="Times New Roman"/>
          <w:bCs/>
          <w:sz w:val="28"/>
          <w:szCs w:val="28"/>
        </w:rPr>
        <w:t>Сечков</w:t>
      </w:r>
      <w:proofErr w:type="spellEnd"/>
      <w:r w:rsidR="00722C24">
        <w:rPr>
          <w:rFonts w:ascii="Times New Roman" w:hAnsi="Times New Roman" w:cs="Times New Roman"/>
          <w:sz w:val="28"/>
          <w:szCs w:val="28"/>
        </w:rPr>
        <w:t>.</w:t>
      </w:r>
    </w:p>
    <w:p w:rsidR="00413F0B" w:rsidRDefault="00413F0B" w:rsidP="00413F0B">
      <w:pPr>
        <w:widowControl w:val="0"/>
        <w:autoSpaceDE w:val="0"/>
        <w:autoSpaceDN w:val="0"/>
        <w:adjustRightInd w:val="0"/>
        <w:spacing w:line="240" w:lineRule="auto"/>
        <w:ind w:left="538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3F0B" w:rsidRDefault="00413F0B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6F4D" w:rsidRDefault="007B6F4D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3F0B" w:rsidRPr="00633D9E" w:rsidRDefault="00413F0B" w:rsidP="00413F0B">
      <w:pPr>
        <w:autoSpaceDE w:val="0"/>
        <w:autoSpaceDN w:val="0"/>
        <w:adjustRightInd w:val="0"/>
        <w:spacing w:line="240" w:lineRule="auto"/>
        <w:ind w:left="4962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33D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3F0B" w:rsidRPr="00F84CC1" w:rsidRDefault="00413F0B" w:rsidP="00E915A0">
      <w:pPr>
        <w:autoSpaceDE w:val="0"/>
        <w:autoSpaceDN w:val="0"/>
        <w:adjustRightInd w:val="0"/>
        <w:spacing w:line="240" w:lineRule="auto"/>
        <w:ind w:left="552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633D9E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5A0" w:rsidRPr="008839FF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субсидий  сельскохозяйственным потребительским кооперативам – грантов </w:t>
      </w:r>
      <w:r w:rsidR="00E915A0" w:rsidRPr="008839FF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организацию сервисного обслуживания производства животноводческой продукции малыми формами хозяйствования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</w:p>
    <w:p w:rsidR="00413F0B" w:rsidRDefault="00794B11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о причитающейся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сумме гранта </w:t>
      </w:r>
      <w:proofErr w:type="gramStart"/>
      <w:r w:rsidRPr="00F84CC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2B0A" w:rsidRDefault="00794B11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</w:t>
      </w:r>
      <w:r w:rsidRPr="002761C9">
        <w:rPr>
          <w:rFonts w:ascii="Times New Roman" w:hAnsi="Times New Roman" w:cs="Times New Roman"/>
          <w:sz w:val="28"/>
          <w:szCs w:val="28"/>
        </w:rPr>
        <w:t xml:space="preserve"> </w:t>
      </w:r>
      <w:r w:rsidRPr="002761C9">
        <w:rPr>
          <w:rFonts w:ascii="Times New Roman" w:hAnsi="Times New Roman" w:cs="Times New Roman"/>
          <w:b/>
          <w:sz w:val="28"/>
          <w:szCs w:val="28"/>
        </w:rPr>
        <w:t>на организацию сервисного обслуживания производства животноводческой продукции</w:t>
      </w: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D6B31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получателя</w:t>
      </w:r>
      <w:r w:rsidRPr="007D6B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>грантов</w:t>
      </w:r>
      <w:r w:rsidRPr="007D6B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)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309"/>
        <w:gridCol w:w="1533"/>
        <w:gridCol w:w="1487"/>
        <w:gridCol w:w="1915"/>
        <w:gridCol w:w="1723"/>
      </w:tblGrid>
      <w:tr w:rsidR="00413F0B" w:rsidRPr="00794B11" w:rsidTr="00CB04CD">
        <w:trPr>
          <w:trHeight w:val="1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Наименование 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Дата приобретени</w:t>
            </w:r>
            <w:proofErr w:type="gram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</w:p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(без НДС и транспортных расходов)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Размер ставки грант</w:t>
            </w:r>
            <w:r w:rsidR="00E915A0" w:rsidRPr="0079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 (процентов)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left="-2" w:right="-7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Размер причитающе</w:t>
            </w:r>
            <w:r w:rsidR="00E915A0" w:rsidRPr="00794B1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ся грант</w:t>
            </w:r>
            <w:r w:rsidR="00E915A0" w:rsidRPr="0079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областного бюджета</w:t>
            </w:r>
          </w:p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left="-2" w:right="-4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left="-2" w:right="-4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(гр. 4 </w:t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гр. 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Сумма  грант</w:t>
            </w:r>
            <w:r w:rsidR="00E915A0" w:rsidRPr="0079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 xml:space="preserve"> к перечислению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(рублей)  </w:t>
            </w:r>
            <w:r w:rsidRPr="00794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0" w:history="1">
              <w:r w:rsidRPr="007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13F0B" w:rsidRPr="00794B11" w:rsidTr="00CB04C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F0B" w:rsidRPr="00794B11" w:rsidTr="00CB04C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794B11" w:rsidRDefault="00413F0B" w:rsidP="00794B11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0B" w:rsidRPr="00794B11" w:rsidRDefault="00413F0B" w:rsidP="00794B11">
      <w:pPr>
        <w:autoSpaceDE w:val="0"/>
        <w:autoSpaceDN w:val="0"/>
        <w:adjustRightInd w:val="0"/>
        <w:spacing w:line="240" w:lineRule="auto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4"/>
          <w:szCs w:val="24"/>
        </w:rPr>
        <w:t>&lt;*&gt; Заполняется министерством сельского хозяйства и продовольствия Ростовской области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получателя гранты             _____________________ Ф.И.О.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(подпись)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Главный бухгалтер организации -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получателя гранты             _____________________ Ф.И.О.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Дата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М.П.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413F0B" w:rsidRDefault="00413F0B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15A0" w:rsidRDefault="00E915A0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15A0" w:rsidRDefault="00E915A0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3F0B" w:rsidRPr="00633D9E" w:rsidRDefault="00413F0B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633D9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13F0B" w:rsidRPr="00633D9E" w:rsidRDefault="00413F0B" w:rsidP="00E915A0">
      <w:pPr>
        <w:autoSpaceDE w:val="0"/>
        <w:autoSpaceDN w:val="0"/>
        <w:adjustRightInd w:val="0"/>
        <w:spacing w:line="240" w:lineRule="auto"/>
        <w:ind w:left="5670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D9E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5A0" w:rsidRPr="008839FF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субсидий  сельскохозяйственным потребительским кооперативам – грантов </w:t>
      </w:r>
      <w:r w:rsidR="00E915A0" w:rsidRPr="008839FF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организацию сервисного обслуживания производства животноводческой продукции малыми формами хозяйствования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</w:p>
    <w:p w:rsidR="00413F0B" w:rsidRPr="00F84CC1" w:rsidRDefault="00CB04CD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о причитающейся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сумме </w:t>
      </w:r>
      <w:r w:rsidRPr="00FD7BBC">
        <w:rPr>
          <w:rFonts w:ascii="Times New Roman" w:hAnsi="Times New Roman" w:cs="Times New Roman"/>
          <w:b/>
          <w:sz w:val="28"/>
          <w:szCs w:val="28"/>
        </w:rPr>
        <w:t>грант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4CC1">
        <w:rPr>
          <w:rFonts w:ascii="Times New Roman" w:hAnsi="Times New Roman" w:cs="Times New Roman"/>
          <w:b/>
          <w:bCs/>
          <w:sz w:val="28"/>
          <w:szCs w:val="28"/>
        </w:rPr>
        <w:t xml:space="preserve"> на возмещение части затрат</w:t>
      </w:r>
      <w:r w:rsidRPr="002761C9">
        <w:rPr>
          <w:rFonts w:ascii="Times New Roman" w:hAnsi="Times New Roman" w:cs="Times New Roman"/>
          <w:sz w:val="28"/>
          <w:szCs w:val="28"/>
        </w:rPr>
        <w:t xml:space="preserve"> </w:t>
      </w:r>
      <w:r w:rsidRPr="002761C9">
        <w:rPr>
          <w:rFonts w:ascii="Times New Roman" w:hAnsi="Times New Roman" w:cs="Times New Roman"/>
          <w:b/>
          <w:sz w:val="28"/>
          <w:szCs w:val="28"/>
        </w:rPr>
        <w:t>на организацию сервисного обслуживания производства животноводческой продукции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413F0B" w:rsidRPr="00F84CC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B31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получателя</w:t>
      </w:r>
      <w:r w:rsidRPr="007D6B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7D6B31">
        <w:rPr>
          <w:rFonts w:ascii="Times New Roman" w:hAnsi="Times New Roman" w:cs="Times New Roman"/>
          <w:sz w:val="28"/>
          <w:szCs w:val="28"/>
          <w:vertAlign w:val="superscript"/>
        </w:rPr>
        <w:t>гранта</w:t>
      </w:r>
      <w:r w:rsidRPr="00F84C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73"/>
        <w:gridCol w:w="1135"/>
        <w:gridCol w:w="1309"/>
        <w:gridCol w:w="1242"/>
        <w:gridCol w:w="1328"/>
        <w:gridCol w:w="1556"/>
        <w:gridCol w:w="1652"/>
      </w:tblGrid>
      <w:tr w:rsidR="00413F0B" w:rsidRPr="00CB04CD" w:rsidTr="00CB04CD">
        <w:trPr>
          <w:trHeight w:val="20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9" w:right="-65"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r w:rsidR="00CB0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(число,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(без </w:t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НДСи</w:t>
            </w:r>
            <w:proofErr w:type="spell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расходов)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ставки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гранта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из областного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(процентов)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причитаю</w:t>
            </w:r>
            <w:r w:rsidR="00CB0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spellEnd"/>
            <w:proofErr w:type="gram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гранта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из областного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4 </w:t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 гр. 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63" w:right="-65"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Размер причитающе</w:t>
            </w:r>
            <w:r w:rsidR="00E915A0" w:rsidRPr="00CB04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ся гранта из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6 </w:t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. /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/ </w:t>
            </w:r>
            <w:proofErr w:type="gramStart"/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Д обл.)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CB04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40" w:right="-65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гранта  к перечислению из федерального бюджета    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</w:t>
            </w:r>
            <w:r w:rsidRPr="00C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CB04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13F0B" w:rsidRPr="00CB04CD" w:rsidTr="00CB04C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F0B" w:rsidRPr="00CB04CD" w:rsidTr="00CB04CD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B" w:rsidRPr="00CB04CD" w:rsidRDefault="00413F0B" w:rsidP="00CB04CD">
            <w:pPr>
              <w:autoSpaceDE w:val="0"/>
              <w:autoSpaceDN w:val="0"/>
              <w:adjustRightInd w:val="0"/>
              <w:spacing w:line="240" w:lineRule="auto"/>
              <w:ind w:left="-15" w:righ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0B" w:rsidRPr="00CB04CD" w:rsidRDefault="00413F0B" w:rsidP="00CB04CD">
      <w:pPr>
        <w:autoSpaceDE w:val="0"/>
        <w:autoSpaceDN w:val="0"/>
        <w:adjustRightInd w:val="0"/>
        <w:spacing w:line="240" w:lineRule="auto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&lt;*&gt; Заполняется министерством сельского хозяйства и продовольствия Ростовской области.</w:t>
      </w:r>
    </w:p>
    <w:p w:rsidR="00413F0B" w:rsidRPr="00CB04CD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16"/>
          <w:szCs w:val="16"/>
        </w:rPr>
      </w:pP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Примечание.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7D6B31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7D6B31">
        <w:rPr>
          <w:rFonts w:ascii="Times New Roman" w:hAnsi="Times New Roman" w:cs="Times New Roman"/>
          <w:sz w:val="24"/>
          <w:szCs w:val="24"/>
        </w:rPr>
        <w:t>. - доля софинансирования из федерального бюджета.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7D6B31">
        <w:rPr>
          <w:rFonts w:ascii="Times New Roman" w:hAnsi="Times New Roman" w:cs="Times New Roman"/>
          <w:sz w:val="24"/>
          <w:szCs w:val="24"/>
        </w:rPr>
        <w:t>Д обл. - доля софинансирования из областного бюджета.</w:t>
      </w:r>
    </w:p>
    <w:p w:rsidR="00413F0B" w:rsidRPr="00CB04CD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получателя гранты             _____________________ Ф.И.О.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</w:t>
      </w:r>
    </w:p>
    <w:p w:rsidR="00413F0B" w:rsidRPr="00CB04CD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Главный бухгалтер организации -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получателя гранты             _____________________ Ф.И.О.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Дата</w:t>
      </w:r>
    </w:p>
    <w:p w:rsidR="00413F0B" w:rsidRPr="007D6B31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sz w:val="28"/>
          <w:szCs w:val="28"/>
        </w:rPr>
        <w:t>М.П.</w:t>
      </w:r>
    </w:p>
    <w:p w:rsidR="00413F0B" w:rsidRPr="00633D9E" w:rsidRDefault="00413F0B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13F0B" w:rsidRDefault="00413F0B" w:rsidP="00413F0B">
      <w:pPr>
        <w:autoSpaceDE w:val="0"/>
        <w:autoSpaceDN w:val="0"/>
        <w:adjustRightInd w:val="0"/>
        <w:spacing w:line="240" w:lineRule="auto"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3D9E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0B" w:rsidRDefault="00E915A0" w:rsidP="00413F0B">
      <w:pPr>
        <w:pStyle w:val="a4"/>
        <w:ind w:left="5245" w:right="0" w:firstLine="0"/>
        <w:jc w:val="center"/>
        <w:rPr>
          <w:szCs w:val="28"/>
        </w:rPr>
      </w:pPr>
      <w:r w:rsidRPr="008839FF">
        <w:rPr>
          <w:bCs/>
          <w:szCs w:val="28"/>
        </w:rPr>
        <w:t xml:space="preserve">о порядке предоставления субсидий  сельскохозяйственным потребительским кооперативам – грантов </w:t>
      </w:r>
      <w:r w:rsidRPr="008839FF">
        <w:rPr>
          <w:szCs w:val="28"/>
        </w:rPr>
        <w:t>на финансовое обеспечение части затрат на организацию сервисного обслуживания производства животноводческой продукции малыми формами хозяйствования</w:t>
      </w:r>
    </w:p>
    <w:p w:rsidR="00413F0B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Courier New" w:hAnsi="Courier New" w:cs="Courier New"/>
          <w:sz w:val="20"/>
          <w:szCs w:val="20"/>
        </w:rPr>
      </w:pPr>
    </w:p>
    <w:p w:rsidR="00413F0B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Courier New" w:hAnsi="Courier New" w:cs="Courier New"/>
          <w:sz w:val="20"/>
          <w:szCs w:val="20"/>
        </w:rPr>
      </w:pPr>
    </w:p>
    <w:p w:rsidR="00413F0B" w:rsidRDefault="00413F0B" w:rsidP="00413F0B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Утверждаю</w:t>
      </w:r>
    </w:p>
    <w:p w:rsidR="00413F0B" w:rsidRDefault="00413F0B" w:rsidP="00413F0B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Заместитель министра сельского</w:t>
      </w:r>
    </w:p>
    <w:p w:rsidR="00413F0B" w:rsidRDefault="00413F0B" w:rsidP="00413F0B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хозяйства и продовольствия</w:t>
      </w:r>
    </w:p>
    <w:p w:rsidR="00413F0B" w:rsidRDefault="00413F0B" w:rsidP="00413F0B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413F0B" w:rsidRDefault="00413F0B" w:rsidP="00413F0B">
      <w:pPr>
        <w:pStyle w:val="a4"/>
        <w:pBdr>
          <w:bottom w:val="single" w:sz="12" w:space="1" w:color="auto"/>
        </w:pBdr>
        <w:ind w:left="5245" w:right="0" w:firstLine="0"/>
        <w:jc w:val="center"/>
        <w:rPr>
          <w:szCs w:val="28"/>
        </w:rPr>
      </w:pPr>
    </w:p>
    <w:p w:rsidR="00413F0B" w:rsidRPr="00FD6FB8" w:rsidRDefault="00413F0B" w:rsidP="00413F0B">
      <w:pPr>
        <w:pStyle w:val="a4"/>
        <w:ind w:left="5245" w:right="0" w:firstLine="0"/>
        <w:jc w:val="center"/>
        <w:rPr>
          <w:sz w:val="22"/>
          <w:szCs w:val="22"/>
        </w:rPr>
      </w:pPr>
      <w:r w:rsidRPr="00FD6FB8">
        <w:rPr>
          <w:sz w:val="22"/>
          <w:szCs w:val="22"/>
        </w:rPr>
        <w:t>(</w:t>
      </w:r>
      <w:proofErr w:type="spellStart"/>
      <w:r w:rsidRPr="00FD6FB8">
        <w:rPr>
          <w:sz w:val="22"/>
          <w:szCs w:val="22"/>
        </w:rPr>
        <w:t>Ф.И.О.,подпись</w:t>
      </w:r>
      <w:proofErr w:type="spellEnd"/>
      <w:r w:rsidRPr="00FD6FB8">
        <w:rPr>
          <w:sz w:val="22"/>
          <w:szCs w:val="22"/>
        </w:rPr>
        <w:t>)</w:t>
      </w:r>
    </w:p>
    <w:p w:rsidR="00413F0B" w:rsidRDefault="00413F0B" w:rsidP="00413F0B">
      <w:pPr>
        <w:pStyle w:val="a4"/>
        <w:ind w:left="5245" w:right="0" w:firstLine="0"/>
        <w:jc w:val="center"/>
        <w:rPr>
          <w:szCs w:val="28"/>
        </w:rPr>
      </w:pPr>
      <w:r>
        <w:rPr>
          <w:szCs w:val="28"/>
        </w:rPr>
        <w:t>«____»_________201___г.</w:t>
      </w:r>
    </w:p>
    <w:p w:rsidR="00413F0B" w:rsidRDefault="00413F0B" w:rsidP="00413F0B">
      <w:pPr>
        <w:pStyle w:val="a4"/>
        <w:ind w:right="0" w:firstLine="0"/>
        <w:rPr>
          <w:szCs w:val="28"/>
        </w:rPr>
      </w:pPr>
    </w:p>
    <w:p w:rsidR="00413F0B" w:rsidRPr="00E915A0" w:rsidRDefault="00413F0B" w:rsidP="00413F0B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0">
        <w:rPr>
          <w:rFonts w:ascii="Times New Roman" w:hAnsi="Times New Roman" w:cs="Times New Roman"/>
          <w:b/>
          <w:sz w:val="28"/>
          <w:szCs w:val="28"/>
        </w:rPr>
        <w:t>Перечень получателей грантов</w:t>
      </w:r>
    </w:p>
    <w:p w:rsidR="00413F0B" w:rsidRPr="00893DB3" w:rsidRDefault="00C62B0A" w:rsidP="00C62B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b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33D9E">
        <w:rPr>
          <w:rFonts w:ascii="Times New Roman" w:hAnsi="Times New Roman" w:cs="Times New Roman"/>
          <w:bCs/>
          <w:sz w:val="28"/>
          <w:szCs w:val="28"/>
        </w:rPr>
        <w:t>ельскохозяйственным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D9E">
        <w:rPr>
          <w:rFonts w:ascii="Times New Roman" w:hAnsi="Times New Roman" w:cs="Times New Roman"/>
          <w:bCs/>
          <w:sz w:val="28"/>
          <w:szCs w:val="28"/>
        </w:rPr>
        <w:t xml:space="preserve">потребительским кооперативам на финансовое обеспечение части затрат </w:t>
      </w:r>
      <w:r w:rsidRPr="00DE5B69">
        <w:rPr>
          <w:rFonts w:ascii="Times New Roman" w:hAnsi="Times New Roman" w:cs="Times New Roman"/>
          <w:sz w:val="28"/>
          <w:szCs w:val="28"/>
        </w:rPr>
        <w:t>на организацию сервисного обслуживания производства животноводческой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произведенными</w:t>
      </w:r>
      <w:r w:rsidRPr="00DE5B69">
        <w:rPr>
          <w:rFonts w:ascii="Times New Roman" w:hAnsi="Times New Roman" w:cs="Times New Roman"/>
          <w:sz w:val="28"/>
          <w:szCs w:val="28"/>
        </w:rPr>
        <w:t xml:space="preserve"> малыми формами хозяйствования</w:t>
      </w:r>
    </w:p>
    <w:p w:rsidR="00413F0B" w:rsidRDefault="00413F0B" w:rsidP="00413F0B">
      <w:pPr>
        <w:pStyle w:val="a4"/>
        <w:ind w:right="0" w:firstLine="0"/>
        <w:jc w:val="center"/>
        <w:rPr>
          <w:szCs w:val="28"/>
        </w:rPr>
      </w:pPr>
      <w:r w:rsidRPr="00AA263E">
        <w:rPr>
          <w:szCs w:val="28"/>
        </w:rPr>
        <w:t xml:space="preserve">в соответствии с постановлением Правительства Ростовской области </w:t>
      </w:r>
    </w:p>
    <w:p w:rsidR="00413F0B" w:rsidRDefault="00413F0B" w:rsidP="00413F0B">
      <w:pPr>
        <w:pStyle w:val="a4"/>
        <w:ind w:right="0" w:firstLine="0"/>
        <w:jc w:val="center"/>
        <w:rPr>
          <w:szCs w:val="28"/>
        </w:rPr>
      </w:pPr>
      <w:r w:rsidRPr="00AA263E">
        <w:rPr>
          <w:szCs w:val="28"/>
        </w:rPr>
        <w:t xml:space="preserve">от </w:t>
      </w:r>
      <w:r>
        <w:rPr>
          <w:szCs w:val="28"/>
        </w:rPr>
        <w:t>________</w:t>
      </w:r>
      <w:r w:rsidRPr="00AA263E">
        <w:rPr>
          <w:szCs w:val="28"/>
        </w:rPr>
        <w:t xml:space="preserve"> № </w:t>
      </w:r>
      <w:r>
        <w:rPr>
          <w:szCs w:val="28"/>
        </w:rPr>
        <w:t>________</w:t>
      </w:r>
      <w:r w:rsidRPr="00AA263E">
        <w:rPr>
          <w:szCs w:val="28"/>
        </w:rPr>
        <w:t>«</w:t>
      </w:r>
      <w:r>
        <w:rPr>
          <w:szCs w:val="28"/>
        </w:rPr>
        <w:t>___________________»</w:t>
      </w:r>
    </w:p>
    <w:p w:rsidR="00413F0B" w:rsidRDefault="00413F0B" w:rsidP="00413F0B">
      <w:pPr>
        <w:pStyle w:val="a4"/>
        <w:ind w:right="0" w:firstLine="0"/>
        <w:jc w:val="center"/>
        <w:rPr>
          <w:sz w:val="22"/>
          <w:szCs w:val="22"/>
        </w:rPr>
      </w:pPr>
      <w:r w:rsidRPr="00436B4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(наименование поста</w:t>
      </w:r>
      <w:r w:rsidRPr="00436B40">
        <w:rPr>
          <w:sz w:val="22"/>
          <w:szCs w:val="22"/>
        </w:rPr>
        <w:t>новления)</w:t>
      </w:r>
    </w:p>
    <w:p w:rsidR="00413F0B" w:rsidRPr="00436B40" w:rsidRDefault="00413F0B" w:rsidP="00413F0B">
      <w:pPr>
        <w:pStyle w:val="a4"/>
        <w:ind w:right="0" w:firstLine="0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3379"/>
      </w:tblGrid>
      <w:tr w:rsidR="00413F0B" w:rsidRPr="00804129" w:rsidTr="00413F0B">
        <w:tc>
          <w:tcPr>
            <w:tcW w:w="1526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  <w:r w:rsidRPr="00804129">
              <w:rPr>
                <w:szCs w:val="28"/>
              </w:rPr>
              <w:t xml:space="preserve">№ </w:t>
            </w:r>
            <w:proofErr w:type="spellStart"/>
            <w:proofErr w:type="gramStart"/>
            <w:r w:rsidRPr="00804129">
              <w:rPr>
                <w:szCs w:val="28"/>
              </w:rPr>
              <w:t>п</w:t>
            </w:r>
            <w:proofErr w:type="spellEnd"/>
            <w:proofErr w:type="gramEnd"/>
            <w:r w:rsidRPr="00804129">
              <w:rPr>
                <w:szCs w:val="28"/>
              </w:rPr>
              <w:t>/</w:t>
            </w:r>
            <w:proofErr w:type="spellStart"/>
            <w:r w:rsidRPr="00804129">
              <w:rPr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  <w:r w:rsidRPr="00804129">
              <w:rPr>
                <w:szCs w:val="28"/>
              </w:rPr>
              <w:t xml:space="preserve">Наименование получателя </w:t>
            </w:r>
            <w:r>
              <w:rPr>
                <w:szCs w:val="28"/>
              </w:rPr>
              <w:t>гранта</w:t>
            </w:r>
          </w:p>
        </w:tc>
        <w:tc>
          <w:tcPr>
            <w:tcW w:w="3379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  <w:r w:rsidRPr="00804129">
              <w:rPr>
                <w:szCs w:val="28"/>
              </w:rPr>
              <w:t xml:space="preserve">Наименование района </w:t>
            </w:r>
          </w:p>
        </w:tc>
      </w:tr>
      <w:tr w:rsidR="00413F0B" w:rsidRPr="00804129" w:rsidTr="00413F0B">
        <w:tc>
          <w:tcPr>
            <w:tcW w:w="1526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79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</w:tr>
      <w:tr w:rsidR="00413F0B" w:rsidRPr="00804129" w:rsidTr="00413F0B">
        <w:tc>
          <w:tcPr>
            <w:tcW w:w="1526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79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</w:tr>
      <w:tr w:rsidR="00413F0B" w:rsidRPr="00804129" w:rsidTr="00413F0B">
        <w:tc>
          <w:tcPr>
            <w:tcW w:w="1526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79" w:type="dxa"/>
          </w:tcPr>
          <w:p w:rsidR="00413F0B" w:rsidRPr="00804129" w:rsidRDefault="00413F0B" w:rsidP="00413F0B">
            <w:pPr>
              <w:pStyle w:val="a4"/>
              <w:ind w:right="0" w:firstLine="0"/>
              <w:jc w:val="center"/>
              <w:rPr>
                <w:szCs w:val="28"/>
              </w:rPr>
            </w:pPr>
          </w:p>
        </w:tc>
      </w:tr>
    </w:tbl>
    <w:p w:rsidR="00413F0B" w:rsidRPr="002370D1" w:rsidRDefault="00413F0B" w:rsidP="00413F0B">
      <w:pPr>
        <w:pStyle w:val="a4"/>
        <w:ind w:right="0" w:firstLine="0"/>
        <w:jc w:val="center"/>
        <w:rPr>
          <w:szCs w:val="28"/>
        </w:rPr>
      </w:pPr>
    </w:p>
    <w:p w:rsidR="00413F0B" w:rsidRDefault="00413F0B" w:rsidP="00413F0B">
      <w:pPr>
        <w:pStyle w:val="a4"/>
        <w:ind w:right="0" w:firstLine="0"/>
        <w:jc w:val="center"/>
        <w:rPr>
          <w:szCs w:val="28"/>
        </w:rPr>
      </w:pPr>
    </w:p>
    <w:p w:rsidR="00413F0B" w:rsidRDefault="00413F0B" w:rsidP="00413F0B">
      <w:pPr>
        <w:pStyle w:val="a4"/>
        <w:ind w:right="0" w:firstLine="0"/>
        <w:jc w:val="center"/>
        <w:rPr>
          <w:szCs w:val="28"/>
        </w:rPr>
      </w:pPr>
    </w:p>
    <w:p w:rsidR="00413F0B" w:rsidRDefault="00413F0B" w:rsidP="00413F0B">
      <w:pPr>
        <w:pStyle w:val="a4"/>
        <w:ind w:right="0" w:firstLine="0"/>
        <w:jc w:val="center"/>
        <w:rPr>
          <w:szCs w:val="28"/>
        </w:rPr>
      </w:pPr>
    </w:p>
    <w:p w:rsidR="00413F0B" w:rsidRDefault="00413F0B" w:rsidP="00413F0B">
      <w:pPr>
        <w:pStyle w:val="a4"/>
        <w:ind w:right="0" w:firstLine="0"/>
        <w:jc w:val="center"/>
        <w:rPr>
          <w:szCs w:val="28"/>
        </w:rPr>
      </w:pPr>
    </w:p>
    <w:p w:rsidR="00413F0B" w:rsidRDefault="00413F0B" w:rsidP="00413F0B">
      <w:pPr>
        <w:pStyle w:val="a4"/>
        <w:ind w:right="0" w:firstLine="0"/>
        <w:jc w:val="center"/>
        <w:rPr>
          <w:szCs w:val="28"/>
        </w:rPr>
        <w:sectPr w:rsidR="00413F0B" w:rsidSect="00C62B0A">
          <w:footerReference w:type="default" r:id="rId32"/>
          <w:pgSz w:w="11906" w:h="16838"/>
          <w:pgMar w:top="1134" w:right="709" w:bottom="1134" w:left="992" w:header="708" w:footer="708" w:gutter="0"/>
          <w:cols w:space="708"/>
          <w:docGrid w:linePitch="360"/>
        </w:sectPr>
      </w:pPr>
    </w:p>
    <w:p w:rsidR="00413F0B" w:rsidRPr="00633D9E" w:rsidRDefault="00413F0B" w:rsidP="00413F0B">
      <w:pPr>
        <w:autoSpaceDE w:val="0"/>
        <w:autoSpaceDN w:val="0"/>
        <w:adjustRightInd w:val="0"/>
        <w:spacing w:line="240" w:lineRule="auto"/>
        <w:ind w:left="8789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13F0B" w:rsidRDefault="00413F0B" w:rsidP="00413F0B">
      <w:pPr>
        <w:autoSpaceDE w:val="0"/>
        <w:autoSpaceDN w:val="0"/>
        <w:adjustRightInd w:val="0"/>
        <w:spacing w:line="240" w:lineRule="auto"/>
        <w:ind w:left="878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3D9E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0B" w:rsidRPr="00633D9E" w:rsidRDefault="00E915A0" w:rsidP="00413F0B">
      <w:pPr>
        <w:autoSpaceDE w:val="0"/>
        <w:autoSpaceDN w:val="0"/>
        <w:adjustRightInd w:val="0"/>
        <w:spacing w:line="240" w:lineRule="auto"/>
        <w:ind w:left="8789"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9FF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субсидий  сельскохозяйственным потребительским кооперативам – грантов </w:t>
      </w:r>
      <w:r w:rsidRPr="008839FF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организацию сервисного обслуживания производства животноводческой продукции малыми формами хозяйствования</w:t>
      </w:r>
    </w:p>
    <w:tbl>
      <w:tblPr>
        <w:tblW w:w="14915" w:type="dxa"/>
        <w:tblInd w:w="-318" w:type="dxa"/>
        <w:tblLayout w:type="fixed"/>
        <w:tblLook w:val="04A0"/>
      </w:tblPr>
      <w:tblGrid>
        <w:gridCol w:w="640"/>
        <w:gridCol w:w="2480"/>
        <w:gridCol w:w="708"/>
        <w:gridCol w:w="1123"/>
        <w:gridCol w:w="1177"/>
        <w:gridCol w:w="1701"/>
        <w:gridCol w:w="1275"/>
        <w:gridCol w:w="1478"/>
        <w:gridCol w:w="1418"/>
        <w:gridCol w:w="789"/>
        <w:gridCol w:w="1311"/>
        <w:gridCol w:w="815"/>
      </w:tblGrid>
      <w:tr w:rsidR="00413F0B" w:rsidRPr="001D0E72" w:rsidTr="00413F0B">
        <w:trPr>
          <w:trHeight w:val="319"/>
        </w:trPr>
        <w:tc>
          <w:tcPr>
            <w:tcW w:w="14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расходов,</w:t>
            </w:r>
          </w:p>
        </w:tc>
      </w:tr>
      <w:tr w:rsidR="00413F0B" w:rsidRPr="001D0E72" w:rsidTr="00413F0B">
        <w:trPr>
          <w:trHeight w:val="750"/>
        </w:trPr>
        <w:tc>
          <w:tcPr>
            <w:tcW w:w="14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предлагаемых к </w:t>
            </w:r>
            <w:proofErr w:type="spell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софинансированию</w:t>
            </w:r>
            <w:proofErr w:type="spellEnd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дств 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gramEnd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анта </w:t>
            </w:r>
          </w:p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по_______________________________________________________</w:t>
            </w:r>
          </w:p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(указать наименование получателя господдержки)</w:t>
            </w:r>
          </w:p>
        </w:tc>
      </w:tr>
      <w:tr w:rsidR="00413F0B" w:rsidRPr="001D0E72" w:rsidTr="00413F0B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приобретений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Default="00413F0B" w:rsidP="00413F0B">
            <w:pPr>
              <w:spacing w:line="240" w:lineRule="auto"/>
              <w:ind w:left="-107" w:right="-108"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  <w:p w:rsidR="00413F0B" w:rsidRPr="001D0E72" w:rsidRDefault="00413F0B" w:rsidP="00413F0B">
            <w:pPr>
              <w:spacing w:line="240" w:lineRule="auto"/>
              <w:ind w:left="-107" w:right="-108"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 всего                   (с НДС)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НДС (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           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 НДС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13F0B" w:rsidRPr="001D0E72" w:rsidTr="00413F0B">
        <w:trPr>
          <w:trHeight w:val="97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гранта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413F0B" w:rsidRPr="001D0E72" w:rsidTr="00413F0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413F0B" w:rsidRPr="001D0E72" w:rsidTr="007B6ED6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0B" w:rsidRPr="001D0E72" w:rsidRDefault="00413F0B" w:rsidP="00413F0B">
            <w:pPr>
              <w:tabs>
                <w:tab w:val="left" w:pos="2656"/>
              </w:tabs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3F0B" w:rsidRPr="001D0E72" w:rsidTr="007B6ED6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3F0B" w:rsidRPr="001D0E72" w:rsidTr="007B6ED6">
        <w:trPr>
          <w:trHeight w:val="39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3F0B" w:rsidRPr="001D0E72" w:rsidTr="00413F0B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F0B" w:rsidRPr="001D0E72" w:rsidTr="007B6ED6">
        <w:trPr>
          <w:trHeight w:val="33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D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0B" w:rsidRPr="001D0E72" w:rsidRDefault="00413F0B" w:rsidP="00413F0B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6ED6" w:rsidRPr="007B6ED6" w:rsidRDefault="00413F0B" w:rsidP="007B6ED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7B6ED6" w:rsidRPr="007B6ED6" w:rsidSect="00C62B0A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BB" w:rsidRDefault="00696EBB" w:rsidP="00A633FC">
      <w:pPr>
        <w:spacing w:line="240" w:lineRule="auto"/>
      </w:pPr>
      <w:r>
        <w:separator/>
      </w:r>
    </w:p>
  </w:endnote>
  <w:endnote w:type="continuationSeparator" w:id="1">
    <w:p w:rsidR="00696EBB" w:rsidRDefault="00696EBB" w:rsidP="00A6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9830"/>
      <w:docPartObj>
        <w:docPartGallery w:val="Page Numbers (Bottom of Page)"/>
        <w:docPartUnique/>
      </w:docPartObj>
    </w:sdtPr>
    <w:sdtContent>
      <w:p w:rsidR="00696EBB" w:rsidRDefault="006D06A4">
        <w:pPr>
          <w:pStyle w:val="a8"/>
          <w:jc w:val="right"/>
        </w:pPr>
        <w:fldSimple w:instr=" PAGE   \* MERGEFORMAT ">
          <w:r w:rsidR="00FE19B5">
            <w:rPr>
              <w:noProof/>
            </w:rPr>
            <w:t>11</w:t>
          </w:r>
        </w:fldSimple>
      </w:p>
    </w:sdtContent>
  </w:sdt>
  <w:p w:rsidR="00696EBB" w:rsidRDefault="00696E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9831"/>
      <w:docPartObj>
        <w:docPartGallery w:val="Page Numbers (Bottom of Page)"/>
        <w:docPartUnique/>
      </w:docPartObj>
    </w:sdtPr>
    <w:sdtContent>
      <w:p w:rsidR="00696EBB" w:rsidRDefault="006D06A4">
        <w:pPr>
          <w:pStyle w:val="a8"/>
          <w:jc w:val="right"/>
        </w:pPr>
        <w:fldSimple w:instr=" PAGE   \* MERGEFORMAT ">
          <w:r w:rsidR="00FE19B5">
            <w:rPr>
              <w:noProof/>
            </w:rPr>
            <w:t>20</w:t>
          </w:r>
        </w:fldSimple>
      </w:p>
    </w:sdtContent>
  </w:sdt>
  <w:p w:rsidR="00696EBB" w:rsidRDefault="00696E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BB" w:rsidRDefault="00696EBB" w:rsidP="00A633FC">
      <w:pPr>
        <w:spacing w:line="240" w:lineRule="auto"/>
      </w:pPr>
      <w:r>
        <w:separator/>
      </w:r>
    </w:p>
  </w:footnote>
  <w:footnote w:type="continuationSeparator" w:id="1">
    <w:p w:rsidR="00696EBB" w:rsidRDefault="00696EBB" w:rsidP="00A633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D7A"/>
    <w:multiLevelType w:val="hybridMultilevel"/>
    <w:tmpl w:val="62C244BE"/>
    <w:lvl w:ilvl="0" w:tplc="3348E0D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2D04B8A"/>
    <w:multiLevelType w:val="multilevel"/>
    <w:tmpl w:val="24367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4F04859"/>
    <w:multiLevelType w:val="hybridMultilevel"/>
    <w:tmpl w:val="2A2C5084"/>
    <w:lvl w:ilvl="0" w:tplc="664A8ED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22760E"/>
    <w:multiLevelType w:val="multilevel"/>
    <w:tmpl w:val="2982C746"/>
    <w:lvl w:ilvl="0">
      <w:start w:val="1"/>
      <w:numFmt w:val="decimal"/>
      <w:lvlText w:val="%1."/>
      <w:lvlJc w:val="left"/>
      <w:pPr>
        <w:ind w:left="4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4">
    <w:nsid w:val="77F67847"/>
    <w:multiLevelType w:val="multilevel"/>
    <w:tmpl w:val="B0F4F9A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09"/>
    <w:rsid w:val="00003137"/>
    <w:rsid w:val="00004702"/>
    <w:rsid w:val="00017F09"/>
    <w:rsid w:val="00041A06"/>
    <w:rsid w:val="00042E47"/>
    <w:rsid w:val="00060CCE"/>
    <w:rsid w:val="00066171"/>
    <w:rsid w:val="00077626"/>
    <w:rsid w:val="000D2D70"/>
    <w:rsid w:val="000D3343"/>
    <w:rsid w:val="000E2D44"/>
    <w:rsid w:val="000F415B"/>
    <w:rsid w:val="00104FC5"/>
    <w:rsid w:val="0011294B"/>
    <w:rsid w:val="00115013"/>
    <w:rsid w:val="00151E3D"/>
    <w:rsid w:val="001602D8"/>
    <w:rsid w:val="0016503A"/>
    <w:rsid w:val="0018176F"/>
    <w:rsid w:val="001C006D"/>
    <w:rsid w:val="001D7D8A"/>
    <w:rsid w:val="001E3269"/>
    <w:rsid w:val="001E4911"/>
    <w:rsid w:val="001E7092"/>
    <w:rsid w:val="00211686"/>
    <w:rsid w:val="00215C47"/>
    <w:rsid w:val="00223631"/>
    <w:rsid w:val="00223885"/>
    <w:rsid w:val="00224CD2"/>
    <w:rsid w:val="00237601"/>
    <w:rsid w:val="0024592C"/>
    <w:rsid w:val="00250D42"/>
    <w:rsid w:val="00256BE7"/>
    <w:rsid w:val="00257BCA"/>
    <w:rsid w:val="0026205B"/>
    <w:rsid w:val="00264B4F"/>
    <w:rsid w:val="00264E5E"/>
    <w:rsid w:val="00284716"/>
    <w:rsid w:val="002B3B4A"/>
    <w:rsid w:val="002D5510"/>
    <w:rsid w:val="002D5C81"/>
    <w:rsid w:val="002F5BCF"/>
    <w:rsid w:val="002F75B6"/>
    <w:rsid w:val="00303410"/>
    <w:rsid w:val="00324F40"/>
    <w:rsid w:val="00335C34"/>
    <w:rsid w:val="00365288"/>
    <w:rsid w:val="0037736C"/>
    <w:rsid w:val="00391F71"/>
    <w:rsid w:val="003B3E5A"/>
    <w:rsid w:val="003C459E"/>
    <w:rsid w:val="003E648A"/>
    <w:rsid w:val="004021F5"/>
    <w:rsid w:val="00403346"/>
    <w:rsid w:val="00406867"/>
    <w:rsid w:val="00413F0B"/>
    <w:rsid w:val="00436B40"/>
    <w:rsid w:val="00442E23"/>
    <w:rsid w:val="00444DF3"/>
    <w:rsid w:val="004469C1"/>
    <w:rsid w:val="00466CE3"/>
    <w:rsid w:val="0048052E"/>
    <w:rsid w:val="004D05DD"/>
    <w:rsid w:val="004D2D23"/>
    <w:rsid w:val="004E4A38"/>
    <w:rsid w:val="00500F97"/>
    <w:rsid w:val="0050246A"/>
    <w:rsid w:val="0050416D"/>
    <w:rsid w:val="005153A7"/>
    <w:rsid w:val="00570D7A"/>
    <w:rsid w:val="0058062C"/>
    <w:rsid w:val="00596C3D"/>
    <w:rsid w:val="005B2DB3"/>
    <w:rsid w:val="005C1638"/>
    <w:rsid w:val="005C5B5E"/>
    <w:rsid w:val="005D31B8"/>
    <w:rsid w:val="00606FEB"/>
    <w:rsid w:val="0062598F"/>
    <w:rsid w:val="00633D9E"/>
    <w:rsid w:val="00647192"/>
    <w:rsid w:val="00686838"/>
    <w:rsid w:val="00696EBB"/>
    <w:rsid w:val="006A7814"/>
    <w:rsid w:val="006B5070"/>
    <w:rsid w:val="006C0DA0"/>
    <w:rsid w:val="006D06A4"/>
    <w:rsid w:val="006D2419"/>
    <w:rsid w:val="006F29F2"/>
    <w:rsid w:val="00702C32"/>
    <w:rsid w:val="00722C24"/>
    <w:rsid w:val="00724FE2"/>
    <w:rsid w:val="00774557"/>
    <w:rsid w:val="00777989"/>
    <w:rsid w:val="007804FF"/>
    <w:rsid w:val="007810A3"/>
    <w:rsid w:val="00785DD9"/>
    <w:rsid w:val="00787E2F"/>
    <w:rsid w:val="00793B24"/>
    <w:rsid w:val="00794B11"/>
    <w:rsid w:val="0079771A"/>
    <w:rsid w:val="007B3214"/>
    <w:rsid w:val="007B6ED6"/>
    <w:rsid w:val="007B6F4D"/>
    <w:rsid w:val="007C1FE9"/>
    <w:rsid w:val="007D342C"/>
    <w:rsid w:val="007D6B31"/>
    <w:rsid w:val="00804F8D"/>
    <w:rsid w:val="00813CBD"/>
    <w:rsid w:val="00827E8E"/>
    <w:rsid w:val="00831DB1"/>
    <w:rsid w:val="00840748"/>
    <w:rsid w:val="00841C3A"/>
    <w:rsid w:val="00856BF2"/>
    <w:rsid w:val="00862817"/>
    <w:rsid w:val="008839FF"/>
    <w:rsid w:val="00893DB3"/>
    <w:rsid w:val="008B4AB6"/>
    <w:rsid w:val="008C0C9E"/>
    <w:rsid w:val="008C36FA"/>
    <w:rsid w:val="008D39FC"/>
    <w:rsid w:val="008F1764"/>
    <w:rsid w:val="00906C14"/>
    <w:rsid w:val="009131DD"/>
    <w:rsid w:val="0092034D"/>
    <w:rsid w:val="00946D5F"/>
    <w:rsid w:val="009541F7"/>
    <w:rsid w:val="00954EC7"/>
    <w:rsid w:val="00976FEB"/>
    <w:rsid w:val="00986592"/>
    <w:rsid w:val="009939A5"/>
    <w:rsid w:val="00997ADF"/>
    <w:rsid w:val="009A75F9"/>
    <w:rsid w:val="009B367C"/>
    <w:rsid w:val="009C09D1"/>
    <w:rsid w:val="009E7405"/>
    <w:rsid w:val="009F42BD"/>
    <w:rsid w:val="00A2250C"/>
    <w:rsid w:val="00A34628"/>
    <w:rsid w:val="00A46325"/>
    <w:rsid w:val="00A5610D"/>
    <w:rsid w:val="00A633FC"/>
    <w:rsid w:val="00A72A68"/>
    <w:rsid w:val="00A77788"/>
    <w:rsid w:val="00A92B4E"/>
    <w:rsid w:val="00A945AA"/>
    <w:rsid w:val="00A96F90"/>
    <w:rsid w:val="00AA263E"/>
    <w:rsid w:val="00AA6918"/>
    <w:rsid w:val="00AB04B9"/>
    <w:rsid w:val="00AB24BC"/>
    <w:rsid w:val="00AC7FEF"/>
    <w:rsid w:val="00AD32E4"/>
    <w:rsid w:val="00AE6A69"/>
    <w:rsid w:val="00AF4C39"/>
    <w:rsid w:val="00B110C2"/>
    <w:rsid w:val="00B2558A"/>
    <w:rsid w:val="00B34265"/>
    <w:rsid w:val="00B81483"/>
    <w:rsid w:val="00B82570"/>
    <w:rsid w:val="00B93B33"/>
    <w:rsid w:val="00BA6274"/>
    <w:rsid w:val="00BB17D9"/>
    <w:rsid w:val="00BC61C7"/>
    <w:rsid w:val="00BE115A"/>
    <w:rsid w:val="00BE1D83"/>
    <w:rsid w:val="00BE3528"/>
    <w:rsid w:val="00C44652"/>
    <w:rsid w:val="00C45E3D"/>
    <w:rsid w:val="00C473D3"/>
    <w:rsid w:val="00C62B0A"/>
    <w:rsid w:val="00C73CD1"/>
    <w:rsid w:val="00C77B30"/>
    <w:rsid w:val="00C92283"/>
    <w:rsid w:val="00CA24C6"/>
    <w:rsid w:val="00CA26D1"/>
    <w:rsid w:val="00CB04CD"/>
    <w:rsid w:val="00CB1484"/>
    <w:rsid w:val="00CC0599"/>
    <w:rsid w:val="00CD2439"/>
    <w:rsid w:val="00CD4C6C"/>
    <w:rsid w:val="00CE468A"/>
    <w:rsid w:val="00D06A73"/>
    <w:rsid w:val="00D33308"/>
    <w:rsid w:val="00D40420"/>
    <w:rsid w:val="00D45CB0"/>
    <w:rsid w:val="00D54BF4"/>
    <w:rsid w:val="00D805CC"/>
    <w:rsid w:val="00DB306F"/>
    <w:rsid w:val="00DC7E87"/>
    <w:rsid w:val="00DD7322"/>
    <w:rsid w:val="00DF0D41"/>
    <w:rsid w:val="00DF1E93"/>
    <w:rsid w:val="00DF275F"/>
    <w:rsid w:val="00E11A99"/>
    <w:rsid w:val="00E246DC"/>
    <w:rsid w:val="00E37AEC"/>
    <w:rsid w:val="00E60D2A"/>
    <w:rsid w:val="00E84C68"/>
    <w:rsid w:val="00E860A1"/>
    <w:rsid w:val="00E915A0"/>
    <w:rsid w:val="00E96B69"/>
    <w:rsid w:val="00EA1E32"/>
    <w:rsid w:val="00EA2115"/>
    <w:rsid w:val="00EA25E2"/>
    <w:rsid w:val="00ED779C"/>
    <w:rsid w:val="00F03146"/>
    <w:rsid w:val="00F05E13"/>
    <w:rsid w:val="00F20011"/>
    <w:rsid w:val="00F22664"/>
    <w:rsid w:val="00F2561C"/>
    <w:rsid w:val="00F37844"/>
    <w:rsid w:val="00F42F81"/>
    <w:rsid w:val="00F55094"/>
    <w:rsid w:val="00F8268F"/>
    <w:rsid w:val="00F84CC1"/>
    <w:rsid w:val="00FB042A"/>
    <w:rsid w:val="00FD6FB8"/>
    <w:rsid w:val="00FD7A97"/>
    <w:rsid w:val="00FD7BBC"/>
    <w:rsid w:val="00FE19B5"/>
    <w:rsid w:val="00FE3CD0"/>
    <w:rsid w:val="00FE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4B"/>
    <w:pPr>
      <w:ind w:left="720"/>
      <w:contextualSpacing/>
    </w:pPr>
  </w:style>
  <w:style w:type="paragraph" w:customStyle="1" w:styleId="ConsPlusCell">
    <w:name w:val="ConsPlusCell"/>
    <w:uiPriority w:val="99"/>
    <w:rsid w:val="00017F0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17F0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003137"/>
    <w:pPr>
      <w:tabs>
        <w:tab w:val="left" w:pos="5670"/>
      </w:tabs>
      <w:spacing w:line="240" w:lineRule="auto"/>
      <w:ind w:right="-2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3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33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33FC"/>
  </w:style>
  <w:style w:type="paragraph" w:styleId="a8">
    <w:name w:val="footer"/>
    <w:basedOn w:val="a"/>
    <w:link w:val="a9"/>
    <w:uiPriority w:val="99"/>
    <w:unhideWhenUsed/>
    <w:rsid w:val="00A633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3FC"/>
  </w:style>
  <w:style w:type="paragraph" w:styleId="aa">
    <w:name w:val="No Spacing"/>
    <w:uiPriority w:val="1"/>
    <w:qFormat/>
    <w:rsid w:val="00B81483"/>
    <w:pPr>
      <w:spacing w:line="240" w:lineRule="auto"/>
    </w:pPr>
  </w:style>
  <w:style w:type="paragraph" w:styleId="ab">
    <w:name w:val="Normal (Web)"/>
    <w:basedOn w:val="a"/>
    <w:uiPriority w:val="99"/>
    <w:unhideWhenUsed/>
    <w:rsid w:val="004E4A3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E4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4ED19698793829D30AB0503A6AA2335F9AFBE3E120B0EE3A0090FC995694BCAA4B1A55B547E1CA5P7M" TargetMode="External"/><Relationship Id="rId13" Type="http://schemas.openxmlformats.org/officeDocument/2006/relationships/hyperlink" Target="consultantplus://offline/ref=C48FC501B5B457DA0E04B5FB75A55E156198AB3FDA00C6AE602A6E15F98748D0A824D2D2B0CBEB56E690D9V5sAO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C48FC501B5B457DA0E04B5FB75A55E156198AB3FDA00C6AE602A6E15F98748D0A824D2D2B0CBEB56E690D9V5sA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E4ED19698793829D30AB0503A6AA2335F9ABBD36100B0EE3A0090FC995694BCAA4B1A55B547E14A5P9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8FC501B5B457DA0E04B5FB75A55E156198AB3FDA00C6AE602A6E15F98748D0A824D2D2B0CBEB56E690D9V5sAO" TargetMode="External"/><Relationship Id="rId17" Type="http://schemas.openxmlformats.org/officeDocument/2006/relationships/hyperlink" Target="consultantplus://offline/ref=2FE4ED19698793829D30B50815CAF52632F0F3B53B16015DBFFF52529E9C631C8DEBE8E71F597F155ED45DAEPFM" TargetMode="External"/><Relationship Id="rId25" Type="http://schemas.openxmlformats.org/officeDocument/2006/relationships/hyperlink" Target="consultantplus://offline/ref=C6D3FDD96808D2BD82B549016E838A8D69F0D7BEE6BC96FB3BB2799CD3AD32A94FAEE4DE7E98543AW1y5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E4ED19698793829D30B50815CAF52632F0F3B53B16015DBFFF52529E9C631C8DEBE8E71F597F155ED45DAEPFM" TargetMode="External"/><Relationship Id="rId20" Type="http://schemas.openxmlformats.org/officeDocument/2006/relationships/hyperlink" Target="consultantplus://offline/ref=2FE4ED19698793829D30AB0503A6AA2335F9AFBE3E120B0EE3A0090FC995694BCAA4B1A55B547E1CA5P7M" TargetMode="External"/><Relationship Id="rId29" Type="http://schemas.openxmlformats.org/officeDocument/2006/relationships/hyperlink" Target="consultantplus://offline/ref=C48FC501B5B457DA0E04ABF663C901106697FD37DD03C8FA3F753548AE8E4287EF6B8B90F4C4EB54VEs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3FDD96808D2BD82B549016E838A8D69F0D7BEE6BC96FB3BB2799CD3AD32A94FAEE4DE7E98543AW1y5J" TargetMode="External"/><Relationship Id="rId24" Type="http://schemas.openxmlformats.org/officeDocument/2006/relationships/hyperlink" Target="consultantplus://offline/ref=2FE4ED19698793829D30AB0503A6AA2335F9AFBE3E120B0EE3A0090FC995694BCAA4B1A55B54781DA5P6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8FC501B5B457DA0E04ABF663C901106697FD37DD03C8FA3F753548AE8E4287EF6B8B90F4C4EB54VEs0O" TargetMode="External"/><Relationship Id="rId23" Type="http://schemas.openxmlformats.org/officeDocument/2006/relationships/hyperlink" Target="consultantplus://offline/ref=2FE4ED19698793829D30AB0503A6AA2335F9ABBD36100B0EE3A0090FC995694BCAA4B1A55B547E14A5P9M" TargetMode="External"/><Relationship Id="rId28" Type="http://schemas.openxmlformats.org/officeDocument/2006/relationships/hyperlink" Target="consultantplus://offline/ref=C48FC501B5B457DA0E04B5FB75A55E156198AB3FDA00C6AE602A6E15F98748D0A824D2D2B0CBEB56E691DAV5sBO" TargetMode="External"/><Relationship Id="rId10" Type="http://schemas.openxmlformats.org/officeDocument/2006/relationships/hyperlink" Target="consultantplus://offline/ref=2FE4ED19698793829D30AB0503A6AA2335F9AFBE3E120B0EE3A0090FC995694BCAA4B1A55B54781DA5P6M" TargetMode="External"/><Relationship Id="rId19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52;&#1060;&#1061;\&#1054;&#1090;&#1076;&#1077;&#1083;%20&#1082;&#1086;&#1086;&#1087;&#1077;&#1088;&#1072;&#1094;&#1080;&#1080;\&#1054;&#1073;&#1097;&#1072;&#1103;\&#1055;&#1054;&#1057;&#1058;&#1040;&#1053;&#1054;&#1042;&#1051;&#1045;&#1053;&#1048;&#1071;%20&#1053;&#1054;&#1042;&#1067;&#1045;%20&#1055;&#1054;&#1044;&#1044;&#1045;&#1056;&#1046;&#1050;&#1048;\&#1087;&#1088;&#1080;&#1083;.3-4%20&#1082;%20&#1087;&#1088;&#1086;&#1077;&#1082;&#1090;&#1091;%20&#1087;&#1086;&#1089;&#1090;.&#1043;&#1088;&#1072;&#1085;&#1090;&#1099;%20&#1088;&#1072;&#1089;&#1090;-&#1074;&#1086;.DOC" TargetMode="External"/><Relationship Id="rId31" Type="http://schemas.openxmlformats.org/officeDocument/2006/relationships/hyperlink" Target="consultantplus://offline/ref=2FE4ED19698793829D30B50815CAF52632F0F3B53B16015DBFFF52529E9C631C8DEBE8E71F597F155ED45DA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4ED19698793829D30AB0503A6AA2335F9ABBD36100B0EE3A0090FC995694BCAA4B1A55B547E14A5P9M" TargetMode="External"/><Relationship Id="rId14" Type="http://schemas.openxmlformats.org/officeDocument/2006/relationships/hyperlink" Target="consultantplus://offline/ref=C48FC501B5B457DA0E04B5FB75A55E156198AB3FDA00C6AE602A6E15F98748D0A824D2D2B0CBEB56E691DAV5sBO" TargetMode="External"/><Relationship Id="rId22" Type="http://schemas.openxmlformats.org/officeDocument/2006/relationships/hyperlink" Target="consultantplus://offline/ref=2FE4ED19698793829D30AB0503A6AA2335F9AFBE3E120B0EE3A0090FC995694BCAA4B1A55B547E1CA5P7M" TargetMode="External"/><Relationship Id="rId27" Type="http://schemas.openxmlformats.org/officeDocument/2006/relationships/hyperlink" Target="consultantplus://offline/ref=C48FC501B5B457DA0E04B5FB75A55E156198AB3FDA00C6AE602A6E15F98748D0A824D2D2B0CBEB56E690D9V5sAO" TargetMode="External"/><Relationship Id="rId30" Type="http://schemas.openxmlformats.org/officeDocument/2006/relationships/hyperlink" Target="consultantplus://offline/ref=2FE4ED19698793829D30B50815CAF52632F0F3B53B16015DBFFF52529E9C631C8DEBE8E71F597F155ED45DA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BD0A-0A1A-4BBF-A65A-9AECD03B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47149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khapteeva</dc:creator>
  <cp:keywords/>
  <dc:description/>
  <cp:lastModifiedBy>Saakyan</cp:lastModifiedBy>
  <cp:revision>6</cp:revision>
  <cp:lastPrinted>2013-12-24T09:21:00Z</cp:lastPrinted>
  <dcterms:created xsi:type="dcterms:W3CDTF">2013-12-24T08:39:00Z</dcterms:created>
  <dcterms:modified xsi:type="dcterms:W3CDTF">2013-12-24T09:31:00Z</dcterms:modified>
</cp:coreProperties>
</file>