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90" w:rsidRDefault="00F54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ПРАВИТЕЛЬСТВО РОСТОВСКОЙ ОБЛАСТИ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D2490" w:rsidRDefault="00F54F4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ПОСТАНОВЛЕНИЕ 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  ____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Ростов-на-Дону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некоторые постановления Правительства Ростовской области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приведения нормативн</w:t>
      </w:r>
      <w:r w:rsidR="001949B2">
        <w:rPr>
          <w:rFonts w:ascii="Times New Roman" w:eastAsia="Times New Roman" w:hAnsi="Times New Roman" w:cs="Times New Roman"/>
          <w:sz w:val="28"/>
        </w:rPr>
        <w:t>ых</w:t>
      </w:r>
      <w:r>
        <w:rPr>
          <w:rFonts w:ascii="Times New Roman" w:eastAsia="Times New Roman" w:hAnsi="Times New Roman" w:cs="Times New Roman"/>
          <w:sz w:val="28"/>
        </w:rPr>
        <w:t xml:space="preserve"> правов</w:t>
      </w:r>
      <w:r w:rsidR="001949B2">
        <w:rPr>
          <w:rFonts w:ascii="Times New Roman" w:eastAsia="Times New Roman" w:hAnsi="Times New Roman" w:cs="Times New Roman"/>
          <w:sz w:val="28"/>
        </w:rPr>
        <w:t>ых</w:t>
      </w:r>
      <w:r>
        <w:rPr>
          <w:rFonts w:ascii="Times New Roman" w:eastAsia="Times New Roman" w:hAnsi="Times New Roman" w:cs="Times New Roman"/>
          <w:sz w:val="28"/>
        </w:rPr>
        <w:t xml:space="preserve"> акт</w:t>
      </w:r>
      <w:r w:rsidR="001949B2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Ростовской области в соответствие с действующим законодательством Правительство Ростовской области </w:t>
      </w:r>
      <w:r>
        <w:rPr>
          <w:rFonts w:ascii="Times New Roman" w:eastAsia="Times New Roman" w:hAnsi="Times New Roman" w:cs="Times New Roman"/>
          <w:b/>
          <w:spacing w:val="60"/>
          <w:sz w:val="28"/>
        </w:rPr>
        <w:t>постановляе</w:t>
      </w:r>
      <w:r>
        <w:rPr>
          <w:rFonts w:ascii="Times New Roman" w:eastAsia="Times New Roman" w:hAnsi="Times New Roman" w:cs="Times New Roman"/>
          <w:b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D2490" w:rsidRDefault="009D2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 Внести в </w:t>
      </w:r>
      <w:r w:rsidR="001949B2">
        <w:rPr>
          <w:rFonts w:ascii="Times New Roman" w:eastAsia="Times New Roman" w:hAnsi="Times New Roman" w:cs="Times New Roman"/>
          <w:sz w:val="28"/>
        </w:rPr>
        <w:t xml:space="preserve">некоторые </w:t>
      </w:r>
      <w:r>
        <w:rPr>
          <w:rFonts w:ascii="Times New Roman" w:eastAsia="Times New Roman" w:hAnsi="Times New Roman" w:cs="Times New Roman"/>
          <w:sz w:val="28"/>
        </w:rPr>
        <w:t xml:space="preserve">постановления Правительства Ростовской области </w:t>
      </w:r>
      <w:r>
        <w:rPr>
          <w:rFonts w:ascii="Times New Roman" w:eastAsia="Times New Roman" w:hAnsi="Times New Roman" w:cs="Times New Roman"/>
          <w:sz w:val="28"/>
        </w:rPr>
        <w:br/>
        <w:t>изменения согласно приложению.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 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опубликования. 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3. 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 министра сельского хозяйства и продовольствия Ростовской области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Рачаловского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 К.Н.</w:t>
      </w:r>
    </w:p>
    <w:p w:rsidR="009D2490" w:rsidRDefault="009D2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tabs>
          <w:tab w:val="left" w:pos="7655"/>
        </w:tabs>
        <w:spacing w:after="0" w:line="240" w:lineRule="auto"/>
        <w:ind w:right="73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Губернатор</w:t>
      </w:r>
    </w:p>
    <w:p w:rsidR="009D2490" w:rsidRDefault="00F54F49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Ростовской области</w:t>
      </w:r>
      <w:r>
        <w:rPr>
          <w:rFonts w:ascii="Times New Roman" w:eastAsia="Times New Roman" w:hAnsi="Times New Roman" w:cs="Times New Roman"/>
          <w:sz w:val="28"/>
        </w:rPr>
        <w:tab/>
        <w:t xml:space="preserve">    В.Ю. </w:t>
      </w:r>
      <w:proofErr w:type="gramStart"/>
      <w:r>
        <w:rPr>
          <w:rFonts w:ascii="Times New Roman" w:eastAsia="Times New Roman" w:hAnsi="Times New Roman" w:cs="Times New Roman"/>
          <w:sz w:val="28"/>
        </w:rPr>
        <w:t>Голубев</w:t>
      </w:r>
      <w:proofErr w:type="gramEnd"/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13CD" w:rsidRDefault="00DE13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13CD" w:rsidRDefault="00DE13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13CD" w:rsidRDefault="00DE13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13CD" w:rsidRDefault="00DE13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13CD" w:rsidRDefault="00DE13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13CD" w:rsidRDefault="00DE13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 вносит </w:t>
      </w:r>
    </w:p>
    <w:p w:rsidR="009D2490" w:rsidRDefault="00F5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министерство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9D2490" w:rsidRDefault="00F5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хозяйства и продовольствия</w:t>
      </w:r>
    </w:p>
    <w:p w:rsidR="009D2490" w:rsidRDefault="00F5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Ростовской области</w:t>
      </w:r>
    </w:p>
    <w:p w:rsidR="009D2490" w:rsidRDefault="00F54F49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Правительства </w:t>
      </w:r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Ростовской области</w:t>
      </w:r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 № ____</w:t>
      </w:r>
    </w:p>
    <w:p w:rsidR="009D2490" w:rsidRDefault="009D249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ИЗМЕНЕНИЯ,</w:t>
      </w:r>
    </w:p>
    <w:p w:rsidR="00DE13CD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вносимые в некоторые постановления 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Правительства Ростовской</w:t>
      </w:r>
      <w:r w:rsidR="00DE13C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области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D2490" w:rsidRPr="009B4D8F" w:rsidRDefault="00F54F49" w:rsidP="009B4D8F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B4D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Приложение № 1 к постановлению Правительства Ростовской области от 22.05.2017 № 358 «О финансовой поддержке </w:t>
      </w:r>
      <w:proofErr w:type="spellStart"/>
      <w:r w:rsidRPr="009B4D8F">
        <w:rPr>
          <w:rFonts w:ascii="Times New Roman" w:eastAsia="Times New Roman" w:hAnsi="Times New Roman" w:cs="Times New Roman"/>
          <w:sz w:val="28"/>
          <w:shd w:val="clear" w:color="auto" w:fill="FFFFFF"/>
        </w:rPr>
        <w:t>аквакультуры</w:t>
      </w:r>
      <w:proofErr w:type="spellEnd"/>
      <w:r w:rsidRPr="009B4D8F">
        <w:rPr>
          <w:rFonts w:ascii="Times New Roman" w:eastAsia="Times New Roman" w:hAnsi="Times New Roman" w:cs="Times New Roman"/>
          <w:sz w:val="28"/>
          <w:shd w:val="clear" w:color="auto" w:fill="FFFFFF"/>
        </w:rPr>
        <w:t>» изложить в редакции:</w:t>
      </w:r>
    </w:p>
    <w:p w:rsidR="009D2490" w:rsidRDefault="00F54F49" w:rsidP="00DE13CD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«Приложение № 1</w:t>
      </w:r>
    </w:p>
    <w:p w:rsidR="009D2490" w:rsidRDefault="00F54F49" w:rsidP="00DE13CD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9D2490" w:rsidRDefault="00F54F49" w:rsidP="00DE13CD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Правительства</w:t>
      </w:r>
    </w:p>
    <w:p w:rsidR="009D2490" w:rsidRDefault="00F54F49" w:rsidP="00DE13CD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Ростовской области</w:t>
      </w:r>
    </w:p>
    <w:p w:rsidR="009D2490" w:rsidRDefault="00F54F49" w:rsidP="00DE13CD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22.05.2017 № 358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</w:t>
      </w:r>
      <w:proofErr w:type="gramStart"/>
      <w:r>
        <w:rPr>
          <w:rFonts w:ascii="Times New Roman" w:eastAsia="Times New Roman" w:hAnsi="Times New Roman" w:cs="Times New Roman"/>
          <w:sz w:val="28"/>
        </w:rPr>
        <w:t>финансовой</w:t>
      </w:r>
      <w:proofErr w:type="gramEnd"/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поддержки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Общие положения о предоставлении субсидий</w:t>
      </w:r>
    </w:p>
    <w:p w:rsidR="009D2490" w:rsidRDefault="009D2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1.1. </w:t>
      </w:r>
      <w:proofErr w:type="gramStart"/>
      <w:r>
        <w:rPr>
          <w:rFonts w:ascii="Times New Roman" w:eastAsia="Times New Roman" w:hAnsi="Times New Roman" w:cs="Times New Roman"/>
          <w:sz w:val="28"/>
        </w:rPr>
        <w:t>Настоящее Положение определяет порядок и условия предоставления из областного бюджета</w:t>
      </w:r>
      <w:r w:rsidR="00DE13C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субсидий организациям и индивидуальным предпринимателям, осуществляющим деятельность в сфере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рыбохозяйственного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комплекса на территории Ростовской области (далее – организации и индивидуальные предприниматели, заявители, получатели субсидии), на финансовую поддержку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(рыбоводства) в рамках подпрограммы «Развитие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рыбохозяйственного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комплекса»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продовольствия», утвержденной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постановлением Правительства Ростовской области от 25.09.2013</w:t>
      </w:r>
      <w:r w:rsidR="00DE13C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 592 (далее – субсидии)</w:t>
      </w:r>
      <w:r w:rsidR="00DE13C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по следующим направлениям: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1.1.1. О</w:t>
      </w:r>
      <w:r>
        <w:rPr>
          <w:rFonts w:ascii="Times New Roman" w:eastAsia="Times New Roman" w:hAnsi="Times New Roman" w:cs="Times New Roman"/>
          <w:spacing w:val="-2"/>
          <w:sz w:val="28"/>
        </w:rPr>
        <w:t>рганизациям и индивидуальным предпринимателям, осуществляющим</w:t>
      </w:r>
      <w:r>
        <w:rPr>
          <w:rFonts w:ascii="Times New Roman" w:eastAsia="Times New Roman" w:hAnsi="Times New Roman" w:cs="Times New Roman"/>
          <w:sz w:val="28"/>
        </w:rPr>
        <w:t xml:space="preserve"> деятельность по рыборазведению и выращиванию рыбы во </w:t>
      </w:r>
      <w:r>
        <w:rPr>
          <w:rFonts w:ascii="Times New Roman" w:eastAsia="Times New Roman" w:hAnsi="Times New Roman" w:cs="Times New Roman"/>
          <w:spacing w:val="-4"/>
          <w:sz w:val="28"/>
        </w:rPr>
        <w:t>внутренних водах и прудовых хозяйствах на территории Ростовской области, –</w:t>
      </w:r>
      <w:r>
        <w:rPr>
          <w:rFonts w:ascii="Times New Roman" w:eastAsia="Times New Roman" w:hAnsi="Times New Roman" w:cs="Times New Roman"/>
          <w:sz w:val="28"/>
        </w:rPr>
        <w:t xml:space="preserve"> на возмещение части затрат на производство рыбопосадочного материала для зарыбления внутренних вод, расположенных в границах Ростовской области, молодью шемаи и судака, сеголетками (годовиками) толстолобика, белого и черного амуров, сазана.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1.1.2. Организациям и индивидуальным предпринимателям, осуществляющим рыбоводство, – на возмещение части затрат на приобретение основных средств, используемых в рыбоводстве, в том числе по импорту.</w:t>
      </w:r>
    </w:p>
    <w:p w:rsidR="009D2490" w:rsidRDefault="00F54F4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1.1.3. Организациям и индивидуальным предпринимателям, осуществляющим рыбоводство, – на возмещение части затрат на выращивание и реализацию карпа, белого и черного амуров и толстолобика, выращенных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полувольных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условиях или искусственно созданной среде обитания.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1.1.4. Организациям и индивидуальным предпринимателям, осуществляющим рыбоводство, – на возмещение части затрат на приобретение электрической энергии для подачи воды в целях выращивания рыбы.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Для целей настоящего Положения используются следующие понятия: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1.2.1.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(рыбоводство) </w:t>
      </w:r>
      <w:r w:rsidR="00DE13CD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деятельность, связанная с разведением и (или) содержанием, выращиванием рыбы и иных водных организмов (объектов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1.2.2. Получатель субсидии – организация или индивидуальный предприниматель, осуществляющий деятельность в сфере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(рыбоводства) на территории Ростовской области, включенный в Реестр получателей субсидий по направлениям поддержки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(далее – Реестр получателей субсидий).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1.2.3.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Полувольные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условия обитания – условия содержания, в которых объекты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ограничены в свободном перемещении в природной среде гидротехническими сооружениями.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1.2.4. Искусственно созданная среда обитания </w:t>
      </w:r>
      <w:r w:rsidR="00DE13CD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регулируемые организациями и индивидуальными предпринимателями условия содержания и разведения, в том числе выращивания, объектов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Министерство сельского хозяйства и продовольствия Ростовской области (далее – министерство) является </w:t>
      </w:r>
      <w:r w:rsidR="002E629E">
        <w:rPr>
          <w:rFonts w:ascii="Times New Roman" w:eastAsia="Times New Roman" w:hAnsi="Times New Roman" w:cs="Times New Roman"/>
          <w:sz w:val="28"/>
        </w:rPr>
        <w:t>главным распорядителем средств областного бюджета, осуществляющим предоставление субсидий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Субсидии предоставляются организациям и индивидуальным предпринимателям на возмещение части затрат, произведенных в предыдущем и (или) текущем финансовых годах по направлениям, предусмотренным пунктом 1.1 </w:t>
      </w:r>
      <w:r w:rsidRPr="00AE2DFA">
        <w:rPr>
          <w:rFonts w:ascii="Times New Roman" w:eastAsia="Times New Roman" w:hAnsi="Times New Roman" w:cs="Times New Roman"/>
          <w:sz w:val="28"/>
        </w:rPr>
        <w:t xml:space="preserve">настоящего </w:t>
      </w:r>
      <w:r w:rsidR="00D36A78" w:rsidRPr="00AE2DFA">
        <w:rPr>
          <w:rFonts w:ascii="Times New Roman" w:eastAsia="Times New Roman" w:hAnsi="Times New Roman" w:cs="Times New Roman"/>
          <w:sz w:val="28"/>
        </w:rPr>
        <w:t>раздела.</w:t>
      </w:r>
    </w:p>
    <w:p w:rsidR="009D2490" w:rsidRDefault="009D2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2. Условия и порядок предоставления субсидий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 xml:space="preserve">2.1. Информация о сроках начала и окончания приема заявок на предоставление субсидий размещается на официальном сайте министерства </w:t>
      </w:r>
      <w:r w:rsidRPr="00CB5B52">
        <w:rPr>
          <w:rFonts w:ascii="Times New Roman" w:eastAsia="Times New Roman" w:hAnsi="Times New Roman" w:cs="Times New Roman"/>
          <w:sz w:val="28"/>
        </w:rPr>
        <w:br/>
        <w:t xml:space="preserve">в информационно-телекоммуникационной сети «Интернет» (www.don-agro.ru) </w:t>
      </w:r>
      <w:r w:rsidRPr="00CB5B52">
        <w:rPr>
          <w:rFonts w:ascii="Times New Roman" w:eastAsia="Times New Roman" w:hAnsi="Times New Roman" w:cs="Times New Roman"/>
          <w:sz w:val="28"/>
        </w:rPr>
        <w:br/>
      </w:r>
      <w:r w:rsidRPr="00AE2DFA">
        <w:rPr>
          <w:rFonts w:ascii="Times New Roman" w:eastAsia="Times New Roman" w:hAnsi="Times New Roman" w:cs="Times New Roman"/>
          <w:sz w:val="28"/>
        </w:rPr>
        <w:t xml:space="preserve">не </w:t>
      </w:r>
      <w:proofErr w:type="gramStart"/>
      <w:r w:rsidRPr="00AE2DFA"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 w:rsidRPr="00AE2DFA">
        <w:rPr>
          <w:rFonts w:ascii="Times New Roman" w:eastAsia="Times New Roman" w:hAnsi="Times New Roman" w:cs="Times New Roman"/>
          <w:sz w:val="28"/>
        </w:rPr>
        <w:t xml:space="preserve"> чем за 3 рабочих дня</w:t>
      </w:r>
      <w:r w:rsidRPr="00CB5B52">
        <w:rPr>
          <w:rFonts w:ascii="Times New Roman" w:eastAsia="Times New Roman" w:hAnsi="Times New Roman" w:cs="Times New Roman"/>
          <w:sz w:val="28"/>
        </w:rPr>
        <w:t xml:space="preserve"> до даты начала их приема.</w:t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 xml:space="preserve">Заявки  на предоставление субсидий принимаются при наличии в областном бюджете средств на цели, указанные в пункте 1.1 раздела </w:t>
      </w:r>
      <w:r w:rsidR="006A537F">
        <w:rPr>
          <w:rFonts w:ascii="Times New Roman" w:eastAsia="Times New Roman" w:hAnsi="Times New Roman" w:cs="Times New Roman"/>
          <w:sz w:val="28"/>
        </w:rPr>
        <w:br/>
      </w:r>
      <w:r w:rsidRPr="00CB5B52">
        <w:rPr>
          <w:rFonts w:ascii="Times New Roman" w:eastAsia="Times New Roman" w:hAnsi="Times New Roman" w:cs="Times New Roman"/>
          <w:sz w:val="28"/>
        </w:rPr>
        <w:t xml:space="preserve">1 настоящего Положения. </w:t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 xml:space="preserve">2.2. Организация или индивидуальный предприниматель представляет </w:t>
      </w:r>
      <w:r w:rsidRPr="00CB5B52">
        <w:rPr>
          <w:rFonts w:ascii="Times New Roman" w:eastAsia="Times New Roman" w:hAnsi="Times New Roman" w:cs="Times New Roman"/>
          <w:sz w:val="28"/>
        </w:rPr>
        <w:br/>
        <w:t>в министерство или подает через многофункциональный центр предоставления государственных и муниципальных услуг (далее – МФЦ) заявку на получение субсидий (далее – заявка), включающую следующие документы согласно описи по форме, утвержденной министерством:</w:t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 xml:space="preserve">2.2.1. Заявление на имя министра сельского хозяйства и продовольствия Ростовской области по форме, утвержденной министерством. </w:t>
      </w:r>
    </w:p>
    <w:p w:rsidR="009D2490" w:rsidRPr="00CB5B52" w:rsidRDefault="00F54F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lastRenderedPageBreak/>
        <w:t>2.2.2. Документы, подтверждающие право лиц представлять интересы заявителя (при обращении их представителей).</w:t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2.2.3. </w:t>
      </w:r>
      <w:proofErr w:type="gramStart"/>
      <w:r w:rsidRPr="00CB5B52">
        <w:rPr>
          <w:rFonts w:ascii="Times New Roman" w:eastAsia="Times New Roman" w:hAnsi="Times New Roman" w:cs="Times New Roman"/>
          <w:sz w:val="28"/>
        </w:rPr>
        <w:t>Справку с указанием среднесписочной численности, среднемесячной заработной платы работников (в расчете на одного работника) по состоянию</w:t>
      </w:r>
      <w:r w:rsidR="006A537F">
        <w:rPr>
          <w:rFonts w:ascii="Times New Roman" w:eastAsia="Times New Roman" w:hAnsi="Times New Roman" w:cs="Times New Roman"/>
          <w:sz w:val="28"/>
        </w:rPr>
        <w:br/>
      </w:r>
      <w:r w:rsidRPr="00CB5B52">
        <w:rPr>
          <w:rFonts w:ascii="Times New Roman" w:eastAsia="Times New Roman" w:hAnsi="Times New Roman" w:cs="Times New Roman"/>
          <w:sz w:val="28"/>
        </w:rPr>
        <w:t xml:space="preserve">на </w:t>
      </w:r>
      <w:r w:rsidR="006A537F">
        <w:rPr>
          <w:rFonts w:ascii="Times New Roman" w:eastAsia="Times New Roman" w:hAnsi="Times New Roman" w:cs="Times New Roman"/>
          <w:sz w:val="28"/>
        </w:rPr>
        <w:t>1</w:t>
      </w:r>
      <w:r w:rsidRPr="00CB5B52">
        <w:rPr>
          <w:rFonts w:ascii="Times New Roman" w:eastAsia="Times New Roman" w:hAnsi="Times New Roman" w:cs="Times New Roman"/>
          <w:sz w:val="28"/>
        </w:rPr>
        <w:t>-е число месяца подачи заявки, а также за отчетный финансовый год, предшествующий году получения субсидии, и наличия (отсутствия) просроченной задолженности по заработной плате по состоянию на 1-е число месяца подачи заявки по форме, утвержденной министерством.</w:t>
      </w:r>
      <w:proofErr w:type="gramEnd"/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</w:t>
      </w:r>
    </w:p>
    <w:p w:rsidR="009D2490" w:rsidRPr="00CB5B52" w:rsidRDefault="002A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2.2.4</w:t>
      </w:r>
      <w:r w:rsidR="00F54F49" w:rsidRPr="00CB5B52">
        <w:rPr>
          <w:rFonts w:ascii="Times New Roman" w:eastAsia="Times New Roman" w:hAnsi="Times New Roman" w:cs="Times New Roman"/>
          <w:sz w:val="28"/>
        </w:rPr>
        <w:t xml:space="preserve">. Отчет по форме, утвержденной приказом Министерства сельского хозяйства Российской Федерации от 22.10.2014 № 401 «Об утверждении формы документа, подтверждающего показатели объемов разведения и (или) содержания, выращивания объектов </w:t>
      </w:r>
      <w:proofErr w:type="spellStart"/>
      <w:r w:rsidR="00F54F49" w:rsidRPr="00CB5B52"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  <w:r w:rsidR="00F54F49" w:rsidRPr="00CB5B52">
        <w:rPr>
          <w:rFonts w:ascii="Times New Roman" w:eastAsia="Times New Roman" w:hAnsi="Times New Roman" w:cs="Times New Roman"/>
          <w:sz w:val="28"/>
        </w:rPr>
        <w:t xml:space="preserve"> на водных объектах»,</w:t>
      </w:r>
      <w:r w:rsidR="00661F80">
        <w:rPr>
          <w:rFonts w:ascii="Times New Roman" w:eastAsia="Times New Roman" w:hAnsi="Times New Roman" w:cs="Times New Roman"/>
          <w:sz w:val="28"/>
        </w:rPr>
        <w:br/>
      </w:r>
      <w:r w:rsidR="00F54F49" w:rsidRPr="00CB5B52">
        <w:rPr>
          <w:rFonts w:ascii="Times New Roman" w:eastAsia="Times New Roman" w:hAnsi="Times New Roman" w:cs="Times New Roman"/>
          <w:sz w:val="28"/>
        </w:rPr>
        <w:t>за 4 года, предшествующих году получения субсидий.</w:t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2.3. Министерство или МФЦ (в случае представления документов через МФЦ) запрашивает в порядке межведомственного взаимодействия, осуществляемого при предоставлении государственных и муниципальных услуг:</w:t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2.3.1. Информацию об отсутств</w:t>
      </w:r>
      <w:proofErr w:type="gramStart"/>
      <w:r w:rsidRPr="00CB5B52">
        <w:rPr>
          <w:rFonts w:ascii="Times New Roman" w:eastAsia="Times New Roman" w:hAnsi="Times New Roman" w:cs="Times New Roman"/>
          <w:sz w:val="28"/>
        </w:rPr>
        <w:t>ии у о</w:t>
      </w:r>
      <w:proofErr w:type="gramEnd"/>
      <w:r w:rsidRPr="00CB5B52">
        <w:rPr>
          <w:rFonts w:ascii="Times New Roman" w:eastAsia="Times New Roman" w:hAnsi="Times New Roman" w:cs="Times New Roman"/>
          <w:sz w:val="28"/>
        </w:rPr>
        <w:t xml:space="preserve">рганизации </w:t>
      </w:r>
      <w:r w:rsidRPr="00CB5B52">
        <w:rPr>
          <w:rFonts w:ascii="Times New Roman" w:eastAsia="Times New Roman" w:hAnsi="Times New Roman" w:cs="Times New Roman"/>
          <w:sz w:val="28"/>
        </w:rPr>
        <w:br/>
        <w:t xml:space="preserve">и индивидуального предпринимателя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CB5B52">
        <w:rPr>
          <w:rFonts w:ascii="Times New Roman" w:eastAsia="Times New Roman" w:hAnsi="Times New Roman" w:cs="Times New Roman"/>
          <w:sz w:val="28"/>
        </w:rPr>
        <w:br/>
        <w:t>и сборах</w:t>
      </w:r>
      <w:r w:rsidR="00864149">
        <w:rPr>
          <w:rFonts w:ascii="Times New Roman" w:eastAsia="Times New Roman" w:hAnsi="Times New Roman" w:cs="Times New Roman"/>
          <w:sz w:val="28"/>
        </w:rPr>
        <w:t>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2.3.2. Выписку из Единого государственного реестра юридических</w:t>
      </w:r>
      <w:r>
        <w:rPr>
          <w:rFonts w:ascii="Times New Roman" w:eastAsia="Times New Roman" w:hAnsi="Times New Roman" w:cs="Times New Roman"/>
          <w:sz w:val="28"/>
        </w:rPr>
        <w:t xml:space="preserve"> лиц или выписку из Единого государственного реестра индивидуальных предпринимателей</w:t>
      </w:r>
      <w:r w:rsidR="00864149">
        <w:rPr>
          <w:rFonts w:ascii="Times New Roman" w:eastAsia="Times New Roman" w:hAnsi="Times New Roman" w:cs="Times New Roman"/>
          <w:sz w:val="28"/>
        </w:rPr>
        <w:t>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2.3.3. Сведения или копии деклараций таможенной стоимости товаров или сведения или копии деклараций на товары (в соответствии с контрактом (договором) на приобретение основных средств, используемых в рыбоводстве, по импорту), </w:t>
      </w:r>
      <w:r w:rsidR="00864149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в случае приобретения основных средств, используемых </w:t>
      </w:r>
      <w:r w:rsidR="00864149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 рыбоводстве, по импортным сделкам.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Заявитель вправе представить в министерство или </w:t>
      </w:r>
      <w:r>
        <w:rPr>
          <w:rFonts w:ascii="Times New Roman" w:eastAsia="Times New Roman" w:hAnsi="Times New Roman" w:cs="Times New Roman"/>
          <w:sz w:val="28"/>
        </w:rPr>
        <w:br/>
        <w:t xml:space="preserve">в МФЦ (в случае представления </w:t>
      </w:r>
      <w:r w:rsidR="00E1305B">
        <w:rPr>
          <w:rFonts w:ascii="Times New Roman" w:eastAsia="Times New Roman" w:hAnsi="Times New Roman" w:cs="Times New Roman"/>
          <w:sz w:val="28"/>
        </w:rPr>
        <w:t xml:space="preserve">заявки </w:t>
      </w:r>
      <w:r>
        <w:rPr>
          <w:rFonts w:ascii="Times New Roman" w:eastAsia="Times New Roman" w:hAnsi="Times New Roman" w:cs="Times New Roman"/>
          <w:sz w:val="28"/>
        </w:rPr>
        <w:t xml:space="preserve">через МФЦ) </w:t>
      </w:r>
      <w:r w:rsidR="00D501CF">
        <w:rPr>
          <w:rFonts w:ascii="Times New Roman" w:eastAsia="Times New Roman" w:hAnsi="Times New Roman" w:cs="Times New Roman"/>
          <w:sz w:val="28"/>
        </w:rPr>
        <w:t xml:space="preserve">документы, </w:t>
      </w:r>
      <w:r>
        <w:rPr>
          <w:rFonts w:ascii="Times New Roman" w:eastAsia="Times New Roman" w:hAnsi="Times New Roman" w:cs="Times New Roman"/>
          <w:sz w:val="28"/>
        </w:rPr>
        <w:t xml:space="preserve">указанные </w:t>
      </w:r>
      <w:r w:rsidR="00BD491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E1305B">
        <w:rPr>
          <w:rFonts w:ascii="Times New Roman" w:eastAsia="Times New Roman" w:hAnsi="Times New Roman" w:cs="Times New Roman"/>
          <w:sz w:val="28"/>
        </w:rPr>
        <w:t>пункте 2.3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305B">
        <w:rPr>
          <w:rFonts w:ascii="Times New Roman" w:eastAsia="Times New Roman" w:hAnsi="Times New Roman" w:cs="Times New Roman"/>
          <w:sz w:val="28"/>
        </w:rPr>
        <w:t>настоящего раздела</w:t>
      </w:r>
      <w:r w:rsidR="00D501CF">
        <w:rPr>
          <w:rFonts w:ascii="Times New Roman" w:eastAsia="Times New Roman" w:hAnsi="Times New Roman" w:cs="Times New Roman"/>
          <w:sz w:val="28"/>
        </w:rPr>
        <w:t>,</w:t>
      </w:r>
      <w:r w:rsidR="00E1305B" w:rsidRPr="00E1305B">
        <w:rPr>
          <w:rFonts w:ascii="Times New Roman" w:eastAsia="Times New Roman" w:hAnsi="Times New Roman" w:cs="Times New Roman"/>
          <w:sz w:val="28"/>
        </w:rPr>
        <w:t xml:space="preserve"> </w:t>
      </w:r>
      <w:r w:rsidR="00E1305B">
        <w:rPr>
          <w:rFonts w:ascii="Times New Roman" w:eastAsia="Times New Roman" w:hAnsi="Times New Roman" w:cs="Times New Roman"/>
          <w:sz w:val="28"/>
        </w:rPr>
        <w:t>по собственной инициативе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D2490" w:rsidRDefault="00BD4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этом д</w:t>
      </w:r>
      <w:r w:rsidR="00F54F49">
        <w:rPr>
          <w:rFonts w:ascii="Times New Roman" w:eastAsia="Times New Roman" w:hAnsi="Times New Roman" w:cs="Times New Roman"/>
          <w:sz w:val="28"/>
        </w:rPr>
        <w:t>окументы, указанные в настоящем пункте, должны быть представлены по состоянию на дату не ранее 30 календарных дней, предшествующих дате подачи заявки.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Документы,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</w:t>
      </w:r>
      <w:r>
        <w:rPr>
          <w:rFonts w:ascii="Times New Roman" w:eastAsia="Times New Roman" w:hAnsi="Times New Roman" w:cs="Times New Roman"/>
          <w:sz w:val="28"/>
        </w:rPr>
        <w:br/>
        <w:t>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www.gosuslugi.ru, должны быть заверены печатью (при наличии) и подписью заявителя.</w:t>
      </w:r>
      <w:proofErr w:type="gramEnd"/>
    </w:p>
    <w:p w:rsidR="009118AF" w:rsidRDefault="00F54F49" w:rsidP="00911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2.4. </w:t>
      </w:r>
      <w:r w:rsidR="00BD491F">
        <w:rPr>
          <w:rFonts w:ascii="Times New Roman" w:eastAsia="Times New Roman" w:hAnsi="Times New Roman" w:cs="Times New Roman"/>
          <w:sz w:val="28"/>
        </w:rPr>
        <w:t>Кроме</w:t>
      </w:r>
      <w:r>
        <w:rPr>
          <w:rFonts w:ascii="Times New Roman" w:eastAsia="Times New Roman" w:hAnsi="Times New Roman" w:cs="Times New Roman"/>
          <w:sz w:val="28"/>
        </w:rPr>
        <w:t xml:space="preserve"> документов, предусмотренных пунктом 2.2 настоящего раздела, </w:t>
      </w:r>
      <w:r w:rsidR="009118AF">
        <w:rPr>
          <w:rFonts w:ascii="Times New Roman" w:eastAsia="Times New Roman" w:hAnsi="Times New Roman" w:cs="Times New Roman"/>
          <w:sz w:val="28"/>
        </w:rPr>
        <w:t>организаци</w:t>
      </w:r>
      <w:r w:rsidR="00B252FD">
        <w:rPr>
          <w:rFonts w:ascii="Times New Roman" w:eastAsia="Times New Roman" w:hAnsi="Times New Roman" w:cs="Times New Roman"/>
          <w:sz w:val="28"/>
        </w:rPr>
        <w:t>я</w:t>
      </w:r>
      <w:r w:rsidR="009118AF">
        <w:rPr>
          <w:rFonts w:ascii="Times New Roman" w:eastAsia="Times New Roman" w:hAnsi="Times New Roman" w:cs="Times New Roman"/>
          <w:sz w:val="28"/>
        </w:rPr>
        <w:t xml:space="preserve"> и индивидуальны</w:t>
      </w:r>
      <w:r w:rsidR="00B252FD">
        <w:rPr>
          <w:rFonts w:ascii="Times New Roman" w:eastAsia="Times New Roman" w:hAnsi="Times New Roman" w:cs="Times New Roman"/>
          <w:sz w:val="28"/>
        </w:rPr>
        <w:t>й</w:t>
      </w:r>
      <w:r w:rsidR="009118AF">
        <w:rPr>
          <w:rFonts w:ascii="Times New Roman" w:eastAsia="Times New Roman" w:hAnsi="Times New Roman" w:cs="Times New Roman"/>
          <w:sz w:val="28"/>
        </w:rPr>
        <w:t xml:space="preserve"> предпринимател</w:t>
      </w:r>
      <w:r w:rsidR="00B252FD">
        <w:rPr>
          <w:rFonts w:ascii="Times New Roman" w:eastAsia="Times New Roman" w:hAnsi="Times New Roman" w:cs="Times New Roman"/>
          <w:sz w:val="28"/>
        </w:rPr>
        <w:t>ь</w:t>
      </w:r>
      <w:r w:rsidR="009131DD">
        <w:rPr>
          <w:rFonts w:ascii="Times New Roman" w:eastAsia="Times New Roman" w:hAnsi="Times New Roman" w:cs="Times New Roman"/>
          <w:sz w:val="28"/>
        </w:rPr>
        <w:t xml:space="preserve">, </w:t>
      </w:r>
      <w:r w:rsidR="00EC3F1B">
        <w:rPr>
          <w:rFonts w:ascii="Times New Roman" w:eastAsia="Times New Roman" w:hAnsi="Times New Roman" w:cs="Times New Roman"/>
          <w:sz w:val="28"/>
        </w:rPr>
        <w:t>по направлению</w:t>
      </w:r>
      <w:r w:rsidR="009131DD">
        <w:rPr>
          <w:rFonts w:ascii="Times New Roman" w:eastAsia="Times New Roman" w:hAnsi="Times New Roman" w:cs="Times New Roman"/>
          <w:sz w:val="28"/>
        </w:rPr>
        <w:t xml:space="preserve"> субсидии</w:t>
      </w:r>
      <w:r w:rsidR="00EC3F1B">
        <w:rPr>
          <w:rFonts w:ascii="Times New Roman" w:eastAsia="Times New Roman" w:hAnsi="Times New Roman" w:cs="Times New Roman"/>
          <w:sz w:val="28"/>
        </w:rPr>
        <w:t>, указанн</w:t>
      </w:r>
      <w:r w:rsidR="009131DD">
        <w:rPr>
          <w:rFonts w:ascii="Times New Roman" w:eastAsia="Times New Roman" w:hAnsi="Times New Roman" w:cs="Times New Roman"/>
          <w:sz w:val="28"/>
        </w:rPr>
        <w:t>о</w:t>
      </w:r>
      <w:r w:rsidR="00E54875">
        <w:rPr>
          <w:rFonts w:ascii="Times New Roman" w:eastAsia="Times New Roman" w:hAnsi="Times New Roman" w:cs="Times New Roman"/>
          <w:sz w:val="28"/>
        </w:rPr>
        <w:t>му</w:t>
      </w:r>
      <w:r w:rsidR="00EC3F1B">
        <w:rPr>
          <w:rFonts w:ascii="Times New Roman" w:eastAsia="Times New Roman" w:hAnsi="Times New Roman" w:cs="Times New Roman"/>
          <w:sz w:val="28"/>
        </w:rPr>
        <w:t xml:space="preserve"> в подпункте 1.1.1 пункта 1.1 раздела 1 настоящего Положения, </w:t>
      </w:r>
      <w:r w:rsidR="009118AF">
        <w:rPr>
          <w:rFonts w:ascii="Times New Roman" w:eastAsia="Times New Roman" w:hAnsi="Times New Roman" w:cs="Times New Roman"/>
          <w:sz w:val="28"/>
        </w:rPr>
        <w:t>представля</w:t>
      </w:r>
      <w:r w:rsidR="00B252FD">
        <w:rPr>
          <w:rFonts w:ascii="Times New Roman" w:eastAsia="Times New Roman" w:hAnsi="Times New Roman" w:cs="Times New Roman"/>
          <w:sz w:val="28"/>
        </w:rPr>
        <w:t>е</w:t>
      </w:r>
      <w:r w:rsidR="009118AF">
        <w:rPr>
          <w:rFonts w:ascii="Times New Roman" w:eastAsia="Times New Roman" w:hAnsi="Times New Roman" w:cs="Times New Roman"/>
          <w:sz w:val="28"/>
        </w:rPr>
        <w:t>т в министерство или пода</w:t>
      </w:r>
      <w:r w:rsidR="00B252FD">
        <w:rPr>
          <w:rFonts w:ascii="Times New Roman" w:eastAsia="Times New Roman" w:hAnsi="Times New Roman" w:cs="Times New Roman"/>
          <w:sz w:val="28"/>
        </w:rPr>
        <w:t>е</w:t>
      </w:r>
      <w:r w:rsidR="009118AF">
        <w:rPr>
          <w:rFonts w:ascii="Times New Roman" w:eastAsia="Times New Roman" w:hAnsi="Times New Roman" w:cs="Times New Roman"/>
          <w:sz w:val="28"/>
        </w:rPr>
        <w:t>т через МФЦ</w:t>
      </w:r>
      <w:r w:rsidR="00276F0C">
        <w:rPr>
          <w:rFonts w:ascii="Times New Roman" w:eastAsia="Times New Roman" w:hAnsi="Times New Roman" w:cs="Times New Roman"/>
          <w:sz w:val="28"/>
        </w:rPr>
        <w:t xml:space="preserve"> (в случае представления заявки через МФЦ) следующие документы</w:t>
      </w:r>
      <w:r w:rsidR="009118AF">
        <w:rPr>
          <w:rFonts w:ascii="Times New Roman" w:eastAsia="Times New Roman" w:hAnsi="Times New Roman" w:cs="Times New Roman"/>
          <w:sz w:val="28"/>
        </w:rPr>
        <w:t>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2.4.1. </w:t>
      </w:r>
      <w:r>
        <w:rPr>
          <w:rFonts w:ascii="Times New Roman" w:eastAsia="Times New Roman" w:hAnsi="Times New Roman" w:cs="Times New Roman"/>
          <w:sz w:val="28"/>
        </w:rPr>
        <w:t>Справку-расчет размера субсидии на возмещение части затрат на производство рыбопосадочного материала для зарыбления внутренних вод, расположенных в границах Ростовской области, молодью шемаи и судака, сеголетками (годовиками) толстолобика, белого и черного амуров, сазана по форме согласно приложению № 1 к настоящему Положению.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2.4.2. Акт выпуска водных биологических ресурсов в водные объекты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рыбохозяйственного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значения по форме</w:t>
      </w:r>
      <w:r>
        <w:rPr>
          <w:rFonts w:ascii="Times New Roman" w:eastAsia="Times New Roman" w:hAnsi="Times New Roman" w:cs="Times New Roman"/>
          <w:sz w:val="28"/>
        </w:rPr>
        <w:t>, утвержденной правовым актом федерального органа власти в области рыболовства.</w:t>
      </w:r>
    </w:p>
    <w:p w:rsidR="00364250" w:rsidRDefault="00F54F49" w:rsidP="0036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2.5. </w:t>
      </w:r>
      <w:r w:rsidR="00364250">
        <w:rPr>
          <w:rFonts w:ascii="Times New Roman" w:eastAsia="Times New Roman" w:hAnsi="Times New Roman" w:cs="Times New Roman"/>
          <w:sz w:val="28"/>
        </w:rPr>
        <w:t>Кроме документов, предусмотренных пунктом 2.2 настоящего раздела, организация и индивидуальный предприниматель, по направлению субсидии, указанно</w:t>
      </w:r>
      <w:r w:rsidR="00E54875">
        <w:rPr>
          <w:rFonts w:ascii="Times New Roman" w:eastAsia="Times New Roman" w:hAnsi="Times New Roman" w:cs="Times New Roman"/>
          <w:sz w:val="28"/>
        </w:rPr>
        <w:t>му</w:t>
      </w:r>
      <w:r w:rsidR="00364250">
        <w:rPr>
          <w:rFonts w:ascii="Times New Roman" w:eastAsia="Times New Roman" w:hAnsi="Times New Roman" w:cs="Times New Roman"/>
          <w:sz w:val="28"/>
        </w:rPr>
        <w:t xml:space="preserve"> в подпункте 1.1.2 пункта 1.1 раздела 1 настоящего Положения, представляет в министерство или подает через МФЦ (в случае представления заявки через МФЦ) следующие документы: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2.5.1. Справку-расчет размера субсидии </w:t>
      </w:r>
      <w:r>
        <w:rPr>
          <w:rFonts w:ascii="Times New Roman" w:eastAsia="Times New Roman" w:hAnsi="Times New Roman" w:cs="Times New Roman"/>
          <w:color w:val="000000"/>
          <w:sz w:val="28"/>
        </w:rPr>
        <w:t>на возмещение части затрат на приобретение основных средств, используемых в рыбоводстве, в том числе по импорту</w:t>
      </w:r>
      <w:r w:rsidR="00364250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форме согласно приложению № 2 к настоящему Положению.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2.5.2. Копии договоров на приобретение основных средств, используемых в рыбоводстве, заверенные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2.5.3. Копии платежных поручений и выписок из расчетного счета, подтверждающих оплату приобретенных основных средств, заверенные кредитной организацией и заявителем.</w:t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2.5.4. Копии товарных накладных (универсальных передаточных документов) на приобретение основных средств, заверенные заявителем.</w:t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2.5.5. Копии счетов и (или) счетов-фактур на приобретение основных средств, заверенные заявителем (представляются в случае указания в платежном поручении как основание для оплаты в поле «назначение платежа»).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2.5.6. Копии сертификатов соответствия, выдаваемых органами по сертификации, либо копии паспортов, выдаваемых производителями основных средств, используемых в рыбоводстве, подтверждающих технические</w:t>
      </w:r>
      <w:r>
        <w:rPr>
          <w:rFonts w:ascii="Times New Roman" w:eastAsia="Times New Roman" w:hAnsi="Times New Roman" w:cs="Times New Roman"/>
          <w:sz w:val="28"/>
        </w:rPr>
        <w:t xml:space="preserve"> характеристики основных средств, заверенные организацией или индивидуальным предпринимателем.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2.5.7. Копии актов приемки передачи приобретенных основных средств, заверенные организацией или индивидуальным предпринимателем.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2.5.8. Копии паспортов самоходных машин и (или) свидетельств </w:t>
      </w:r>
      <w:r>
        <w:rPr>
          <w:rFonts w:ascii="Times New Roman" w:eastAsia="Times New Roman" w:hAnsi="Times New Roman" w:cs="Times New Roman"/>
          <w:sz w:val="28"/>
        </w:rPr>
        <w:br/>
        <w:t>о регистрации приобретенной техники, подтверждающих право единоличной собственности организации или индивидуального предпринимателя, заверенные заявителем.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2.5.9. Документы, подтверждающие приобретение основных средств</w:t>
      </w:r>
      <w:r w:rsidR="00C0696B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за иностранную валюту:</w:t>
      </w:r>
    </w:p>
    <w:p w:rsidR="00C0696B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копии контрактов (договоров) на приобретение основных средств по импорту, заверенные заявителем</w:t>
      </w:r>
      <w:r w:rsidR="00C0696B">
        <w:rPr>
          <w:rFonts w:ascii="Times New Roman" w:eastAsia="Times New Roman" w:hAnsi="Times New Roman" w:cs="Times New Roman"/>
          <w:sz w:val="28"/>
        </w:rPr>
        <w:t>;</w:t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B5B52">
        <w:rPr>
          <w:rFonts w:ascii="Times New Roman" w:eastAsia="Times New Roman" w:hAnsi="Times New Roman" w:cs="Times New Roman"/>
          <w:sz w:val="28"/>
        </w:rPr>
        <w:lastRenderedPageBreak/>
        <w:t xml:space="preserve">копии счетов (счетов-фактур, </w:t>
      </w:r>
      <w:proofErr w:type="spellStart"/>
      <w:r w:rsidRPr="00CB5B52">
        <w:rPr>
          <w:rFonts w:ascii="Times New Roman" w:eastAsia="Times New Roman" w:hAnsi="Times New Roman" w:cs="Times New Roman"/>
          <w:sz w:val="28"/>
        </w:rPr>
        <w:t>invoice</w:t>
      </w:r>
      <w:proofErr w:type="spellEnd"/>
      <w:r w:rsidRPr="00CB5B52">
        <w:rPr>
          <w:rFonts w:ascii="Times New Roman" w:eastAsia="Times New Roman" w:hAnsi="Times New Roman" w:cs="Times New Roman"/>
          <w:sz w:val="28"/>
        </w:rPr>
        <w:t xml:space="preserve">), накладных (товарных накладных, универсальных передаточных </w:t>
      </w:r>
      <w:r w:rsidR="00B635B1" w:rsidRPr="00CB5B52">
        <w:rPr>
          <w:rFonts w:ascii="Times New Roman" w:eastAsia="Times New Roman" w:hAnsi="Times New Roman" w:cs="Times New Roman"/>
          <w:sz w:val="28"/>
        </w:rPr>
        <w:t>документов</w:t>
      </w:r>
      <w:r w:rsidRPr="00CB5B52">
        <w:rPr>
          <w:rFonts w:ascii="Times New Roman" w:eastAsia="Times New Roman" w:hAnsi="Times New Roman" w:cs="Times New Roman"/>
          <w:sz w:val="28"/>
        </w:rPr>
        <w:t>, международных транспортных накладных (CMR), заверенные заявителем</w:t>
      </w:r>
      <w:r w:rsidR="00B635B1" w:rsidRPr="00CB5B52">
        <w:rPr>
          <w:rFonts w:ascii="Times New Roman" w:eastAsia="Times New Roman" w:hAnsi="Times New Roman" w:cs="Times New Roman"/>
          <w:sz w:val="28"/>
        </w:rPr>
        <w:t>,</w:t>
      </w:r>
      <w:r w:rsidRPr="00CB5B52">
        <w:rPr>
          <w:rFonts w:ascii="Times New Roman" w:eastAsia="Times New Roman" w:hAnsi="Times New Roman" w:cs="Times New Roman"/>
          <w:sz w:val="28"/>
        </w:rPr>
        <w:t xml:space="preserve"> и платежных документов (платежных поручений, паспортов сделки, заявлений на перевод иностранной валюты </w:t>
      </w:r>
      <w:r w:rsidR="00C0696B">
        <w:rPr>
          <w:rFonts w:ascii="Times New Roman" w:eastAsia="Times New Roman" w:hAnsi="Times New Roman" w:cs="Times New Roman"/>
          <w:sz w:val="28"/>
        </w:rPr>
        <w:br/>
      </w:r>
      <w:r w:rsidRPr="00CB5B52">
        <w:rPr>
          <w:rFonts w:ascii="Times New Roman" w:eastAsia="Times New Roman" w:hAnsi="Times New Roman" w:cs="Times New Roman"/>
          <w:sz w:val="28"/>
        </w:rPr>
        <w:t xml:space="preserve">(или заявлений на перевод средств согласно контрактов (договоров), справок о валютных операциях, выписок из лицевых счетов), заверенные </w:t>
      </w:r>
      <w:r w:rsidR="00B635B1" w:rsidRPr="00CB5B52">
        <w:rPr>
          <w:rFonts w:ascii="Times New Roman" w:eastAsia="Times New Roman" w:hAnsi="Times New Roman" w:cs="Times New Roman"/>
          <w:sz w:val="28"/>
        </w:rPr>
        <w:t xml:space="preserve">заявителем и </w:t>
      </w:r>
      <w:r w:rsidRPr="00CB5B52">
        <w:rPr>
          <w:rFonts w:ascii="Times New Roman" w:eastAsia="Times New Roman" w:hAnsi="Times New Roman" w:cs="Times New Roman"/>
          <w:sz w:val="28"/>
        </w:rPr>
        <w:t>кредитной организацией</w:t>
      </w:r>
      <w:r w:rsidR="00C0696B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9D2490" w:rsidRPr="00CB5B52" w:rsidRDefault="00E5487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копии актов приема-</w:t>
      </w:r>
      <w:r w:rsidR="00F54F49" w:rsidRPr="00CB5B52">
        <w:rPr>
          <w:rFonts w:ascii="Times New Roman" w:eastAsia="Times New Roman" w:hAnsi="Times New Roman" w:cs="Times New Roman"/>
          <w:sz w:val="28"/>
        </w:rPr>
        <w:t>передачи приобретенных по импорту основных средств, заверенные заявителем</w:t>
      </w:r>
      <w:r w:rsidR="009F7763">
        <w:rPr>
          <w:rFonts w:ascii="Times New Roman" w:eastAsia="Times New Roman" w:hAnsi="Times New Roman" w:cs="Times New Roman"/>
          <w:sz w:val="28"/>
        </w:rPr>
        <w:t>;</w:t>
      </w:r>
    </w:p>
    <w:p w:rsidR="009D2490" w:rsidRPr="00CB5B52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копии паспортов самоходных машин и (или) свидетельств о регистрации приобретенной техники, заверенные организацией и индивидуальным предпринимателем</w:t>
      </w:r>
      <w:r w:rsidR="00B635B1" w:rsidRPr="00CB5B52">
        <w:rPr>
          <w:rFonts w:ascii="Times New Roman" w:eastAsia="Times New Roman" w:hAnsi="Times New Roman" w:cs="Times New Roman"/>
          <w:sz w:val="28"/>
        </w:rPr>
        <w:t>,</w:t>
      </w:r>
      <w:r w:rsidRPr="00CB5B52">
        <w:rPr>
          <w:rFonts w:ascii="Times New Roman" w:eastAsia="Times New Roman" w:hAnsi="Times New Roman" w:cs="Times New Roman"/>
          <w:sz w:val="28"/>
        </w:rPr>
        <w:t xml:space="preserve"> подтверждающих право единоличной собственности организации и индивидуального предпринимателя, заверенные заявителем.</w:t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pacing w:val="-4"/>
          <w:sz w:val="28"/>
        </w:rPr>
        <w:t>В</w:t>
      </w:r>
      <w:r w:rsidRPr="00CB5B52">
        <w:rPr>
          <w:rFonts w:ascii="Times New Roman" w:eastAsia="Times New Roman" w:hAnsi="Times New Roman" w:cs="Times New Roman"/>
          <w:sz w:val="28"/>
        </w:rPr>
        <w:t xml:space="preserve"> случае, если затраты, подлежащие субсидированию, осуществляются </w:t>
      </w:r>
      <w:r w:rsidRPr="00CB5B52">
        <w:rPr>
          <w:rFonts w:ascii="Times New Roman" w:eastAsia="Times New Roman" w:hAnsi="Times New Roman" w:cs="Times New Roman"/>
          <w:sz w:val="28"/>
        </w:rPr>
        <w:br/>
        <w:t>в иностранной валюте, сумма затрат рассчитывается в рублевом эквиваленте по курсу Центрального банка Российской Федерации, установленному на дату оплаты основных средств.</w:t>
      </w:r>
    </w:p>
    <w:p w:rsidR="00E54875" w:rsidRDefault="00F54F49" w:rsidP="00E5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pacing w:val="-4"/>
          <w:sz w:val="28"/>
        </w:rPr>
        <w:t>2.6. </w:t>
      </w:r>
      <w:r w:rsidR="00E54875">
        <w:rPr>
          <w:rFonts w:ascii="Times New Roman" w:eastAsia="Times New Roman" w:hAnsi="Times New Roman" w:cs="Times New Roman"/>
          <w:sz w:val="28"/>
        </w:rPr>
        <w:t>Кроме документов, предусмотренных пунктом 2.2 настоящего раздела, организация и индивидуальный предприниматель, по направлению субсидии, указанному в подпункте 1.1.3 пункта 1.1 раздела 1 настоящего Положения, представляет в министерство или подает через МФЦ (в случае представления заявки через МФЦ) следующие документы:</w:t>
      </w:r>
    </w:p>
    <w:p w:rsidR="009D2490" w:rsidRPr="00CB5B52" w:rsidRDefault="00F54F49" w:rsidP="00E5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 xml:space="preserve">2.6.1. Справку-расчет размера субсидии на возмещение части затрат на выращивание и реализацию карпа, белого и черного амуров и толстолобика, выращенных в </w:t>
      </w:r>
      <w:proofErr w:type="spellStart"/>
      <w:r w:rsidRPr="00CB5B52">
        <w:rPr>
          <w:rFonts w:ascii="Times New Roman" w:eastAsia="Times New Roman" w:hAnsi="Times New Roman" w:cs="Times New Roman"/>
          <w:sz w:val="28"/>
        </w:rPr>
        <w:t>полувольных</w:t>
      </w:r>
      <w:proofErr w:type="spellEnd"/>
      <w:r w:rsidRPr="00CB5B52">
        <w:rPr>
          <w:rFonts w:ascii="Times New Roman" w:eastAsia="Times New Roman" w:hAnsi="Times New Roman" w:cs="Times New Roman"/>
          <w:sz w:val="28"/>
        </w:rPr>
        <w:t xml:space="preserve"> условиях или искусственно созданной среде обитания</w:t>
      </w:r>
      <w:r w:rsidR="00B635B1" w:rsidRPr="00CB5B52">
        <w:rPr>
          <w:rFonts w:ascii="Times New Roman" w:eastAsia="Times New Roman" w:hAnsi="Times New Roman" w:cs="Times New Roman"/>
          <w:sz w:val="28"/>
        </w:rPr>
        <w:t>,</w:t>
      </w:r>
      <w:r w:rsidRPr="00CB5B52">
        <w:rPr>
          <w:rFonts w:ascii="Times New Roman" w:eastAsia="Times New Roman" w:hAnsi="Times New Roman" w:cs="Times New Roman"/>
          <w:sz w:val="28"/>
        </w:rPr>
        <w:t xml:space="preserve"> по форме согласно приложению № 3 к настоящему Положению.</w:t>
      </w:r>
    </w:p>
    <w:p w:rsidR="009D2490" w:rsidRPr="00CB5B52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B52">
        <w:rPr>
          <w:rFonts w:ascii="Times New Roman" w:eastAsia="Times New Roman" w:hAnsi="Times New Roman" w:cs="Times New Roman"/>
          <w:sz w:val="28"/>
        </w:rPr>
        <w:t>2.6.2. Копии договоров на реализацию рыбы, заверенные заявителем.</w:t>
      </w:r>
    </w:p>
    <w:p w:rsidR="009D2490" w:rsidRDefault="00F54F4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2.6.3. Копии платежных поручений и выписок из расчетного счета, подтверждающих оплату реализуемой рыбы, заверенные кредитной организацией и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2.6.4. Копии счетов и (или) счетов-фактур на реализацию рыбы, заверенные заявителем (представляются в случае указания в платежном поручении как основание для оплаты в поле «назначение платежа»).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2.6.5. Копии товарных накладных </w:t>
      </w:r>
      <w:r>
        <w:rPr>
          <w:rFonts w:ascii="Times New Roman" w:eastAsia="Times New Roman" w:hAnsi="Times New Roman" w:cs="Times New Roman"/>
          <w:sz w:val="28"/>
        </w:rPr>
        <w:t>(универсальных передаточных документов), подтверждающих отгрузку реализуемой рыбы, заверенные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2.6.6. Копию отчета по форме № </w:t>
      </w:r>
      <w:proofErr w:type="gramStart"/>
      <w:r>
        <w:rPr>
          <w:rFonts w:ascii="Times New Roman" w:eastAsia="Times New Roman" w:hAnsi="Times New Roman" w:cs="Times New Roman"/>
          <w:sz w:val="28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аквакультура</w:t>
      </w:r>
      <w:proofErr w:type="spellEnd"/>
      <w:r>
        <w:rPr>
          <w:rFonts w:ascii="Times New Roman" w:eastAsia="Times New Roman" w:hAnsi="Times New Roman" w:cs="Times New Roman"/>
          <w:sz w:val="28"/>
        </w:rPr>
        <w:t>) «Сведения о производстве и (выращивании) продукции промышленного рыбоводства (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8"/>
        </w:rPr>
        <w:t>)», утвержденной приказом Министерства сельского хозяйства Российской</w:t>
      </w:r>
      <w:r w:rsidR="00D36A78">
        <w:rPr>
          <w:rFonts w:ascii="Times New Roman" w:eastAsia="Times New Roman" w:hAnsi="Times New Roman" w:cs="Times New Roman"/>
          <w:sz w:val="28"/>
        </w:rPr>
        <w:t xml:space="preserve"> Федерации от 02.04.2008 № 189, </w:t>
      </w:r>
      <w:r>
        <w:rPr>
          <w:rFonts w:ascii="Times New Roman" w:eastAsia="Times New Roman" w:hAnsi="Times New Roman" w:cs="Times New Roman"/>
          <w:sz w:val="28"/>
        </w:rPr>
        <w:t>за отчетный период, предшествующий месяцу подачи заявки, заверенную заявителем.</w:t>
      </w:r>
    </w:p>
    <w:p w:rsidR="00ED53AA" w:rsidRDefault="00F54F49" w:rsidP="00ED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2.7.</w:t>
      </w:r>
      <w:r>
        <w:rPr>
          <w:rFonts w:ascii="Times New Roman" w:eastAsia="Times New Roman" w:hAnsi="Times New Roman" w:cs="Times New Roman"/>
          <w:sz w:val="28"/>
        </w:rPr>
        <w:t> </w:t>
      </w:r>
      <w:r w:rsidR="00ED53AA">
        <w:rPr>
          <w:rFonts w:ascii="Times New Roman" w:eastAsia="Times New Roman" w:hAnsi="Times New Roman" w:cs="Times New Roman"/>
          <w:sz w:val="28"/>
        </w:rPr>
        <w:t>Кроме документов, предусмотренных пунктом 2.2 настоящего раздела, организация и индивидуальный предприниматель, по направлению субсидии, указанному в подпункте 1.1.4 пункта 1.1 раздела 1 настоящего Положения, представляет в министерство или подает через МФЦ (в случае представления заявки через МФЦ) следующие документы: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2.7.1. Справку-расчет размера субсидии организациям и индивидуальным предпринимателям, осуществляющим рыбоводство, на возмещение части затрат на приобретение электрической энергии для подачи воды в целях выращивания рыбы по форме согласно приложению № 4 к настоящему Положению.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2.7.2. Копии договоров на энергоснабжение, заверенные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2.7.3. Копии счетов-фактур и (или) счетов на приобретение электрической энергии, заверенные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2.7.4. Копии платежных поручений и выписок из расчетного счета, подтверждающих оплату электрической энергии, заверенные кредитной организацией и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2.7.5. Акты замера показателей счетчиков по электрической энергии, использованной для подачи воды в целях выращивания рыбы, за субсидируемый период по форме, утвержденной министерством.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Организации и индивидуальные предприниматели несут ответственность в соответствии с действующим законодательством за достоверность  предоставляемых в министерство сведений и соблюдение условий, установленных настоящим Положением.</w:t>
      </w:r>
    </w:p>
    <w:p w:rsidR="009D2490" w:rsidRDefault="00F54F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 Министерство регистрирует заявку в журнале учета заявок в день ее поступления в министерство и осуществляет проверку документов, представленных организацией или индивидуальным предпринимателем, в течение 10 рабочих дней со дня регистрации заявки.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2.9.1. Основанием для отказа в приеме заявки министерством является нарушение сроков ее представления. </w:t>
      </w:r>
    </w:p>
    <w:p w:rsidR="009D2490" w:rsidRPr="00FF0BC6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2.10. Министерство в течение 5 рабочих дней </w:t>
      </w:r>
      <w:proofErr w:type="gramStart"/>
      <w:r>
        <w:rPr>
          <w:rFonts w:ascii="Times New Roman" w:eastAsia="Times New Roman" w:hAnsi="Times New Roman" w:cs="Times New Roman"/>
          <w:sz w:val="28"/>
        </w:rPr>
        <w:t>с даты окончания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F0BC6">
        <w:rPr>
          <w:rFonts w:ascii="Times New Roman" w:eastAsia="Times New Roman" w:hAnsi="Times New Roman" w:cs="Times New Roman"/>
          <w:sz w:val="28"/>
        </w:rPr>
        <w:t>установленного срока рассмотрения заявки: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 xml:space="preserve">2.10.1. При отсутствии оснований для отказа в предоставлении субсидии принимает решение о предоставлении субсидии, включает заявителя в Реестр получателей субсидий и уведомляет о принятом решении путем размещения информации на официальном сайте министерства в информационно-телекоммуникационной сети «Интернет» </w:t>
      </w:r>
      <w:hyperlink r:id="rId9">
        <w:r w:rsidRPr="00ED53AA">
          <w:rPr>
            <w:rFonts w:ascii="Times New Roman" w:eastAsia="Times New Roman" w:hAnsi="Times New Roman" w:cs="Times New Roman"/>
            <w:sz w:val="28"/>
          </w:rPr>
          <w:t>www.don-agro.ru</w:t>
        </w:r>
      </w:hyperlink>
      <w:r w:rsidRPr="00FF0BC6">
        <w:rPr>
          <w:rFonts w:ascii="Times New Roman" w:eastAsia="Times New Roman" w:hAnsi="Times New Roman" w:cs="Times New Roman"/>
          <w:sz w:val="28"/>
        </w:rPr>
        <w:t>;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2.10.2. Принимает решение об отказе в предоставлении субсидии, о чем</w:t>
      </w:r>
      <w:r w:rsidRPr="00FF0BC6">
        <w:rPr>
          <w:rFonts w:ascii="Times New Roman" w:eastAsia="Times New Roman" w:hAnsi="Times New Roman" w:cs="Times New Roman"/>
          <w:sz w:val="28"/>
        </w:rPr>
        <w:br/>
        <w:t>в письменной форме извещает заявителя.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 xml:space="preserve">Основаниями для отказа в предоставлении субсидии являются: 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несоответствие представленных организацией или индивидуальным предпринимателем документов требованиям, установленным Положением, или представление документов, предусмотренных пункт</w:t>
      </w:r>
      <w:r w:rsidR="00E17018">
        <w:rPr>
          <w:rFonts w:ascii="Times New Roman" w:eastAsia="Times New Roman" w:hAnsi="Times New Roman" w:cs="Times New Roman"/>
          <w:sz w:val="28"/>
        </w:rPr>
        <w:t xml:space="preserve">ами </w:t>
      </w:r>
      <w:r w:rsidRPr="00FF0BC6">
        <w:rPr>
          <w:rFonts w:ascii="Times New Roman" w:eastAsia="Times New Roman" w:hAnsi="Times New Roman" w:cs="Times New Roman"/>
          <w:sz w:val="28"/>
        </w:rPr>
        <w:t xml:space="preserve"> 2.2</w:t>
      </w:r>
      <w:r w:rsidR="00E17018">
        <w:rPr>
          <w:rFonts w:ascii="Times New Roman" w:eastAsia="Times New Roman" w:hAnsi="Times New Roman" w:cs="Times New Roman"/>
          <w:sz w:val="28"/>
        </w:rPr>
        <w:t>, 2.4-2.7</w:t>
      </w:r>
      <w:r w:rsidRPr="00FF0BC6">
        <w:rPr>
          <w:rFonts w:ascii="Times New Roman" w:eastAsia="Times New Roman" w:hAnsi="Times New Roman" w:cs="Times New Roman"/>
          <w:sz w:val="28"/>
        </w:rPr>
        <w:t xml:space="preserve"> настоящего раздела</w:t>
      </w:r>
      <w:r>
        <w:rPr>
          <w:rFonts w:ascii="Times New Roman" w:eastAsia="Times New Roman" w:hAnsi="Times New Roman" w:cs="Times New Roman"/>
          <w:sz w:val="28"/>
        </w:rPr>
        <w:t>, не в полном объеме;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недостоверность представленной  информации (документов);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в полном объеме бюджетных ассигнований, выделенных на цели предоставления субсидии на текущий год, между организациями и индивидуальным предпринимателем по поступившим заявкам;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отсутствие в представленных документах дат, подписей, печатей </w:t>
      </w:r>
      <w:r w:rsidR="00081EAD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(при наличии), несоответствие форм представленных документов формам документов, установленных действующим законодательством;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в представленных документах сведений, предусмотренных настоящим Положением;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наличие в представленных документах исправлений, дописок, подчисток, технических ошибок.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техническими ошибками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или индивидуальный предприниматель вправе повторно обратиться за предоставлением субсидии после полного устранения допущенных нарушений в пределах срока приема заявок.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включении получателя субсидии в Реестр либо при отказе </w:t>
      </w:r>
      <w:r>
        <w:rPr>
          <w:rFonts w:ascii="Times New Roman" w:eastAsia="Times New Roman" w:hAnsi="Times New Roman" w:cs="Times New Roman"/>
          <w:sz w:val="28"/>
        </w:rPr>
        <w:br/>
        <w:t xml:space="preserve">в предоставлении субсидии организации или индивидуальному предпринимателю </w:t>
      </w:r>
      <w:r w:rsidRPr="00FF0BC6">
        <w:rPr>
          <w:rFonts w:ascii="Times New Roman" w:eastAsia="Times New Roman" w:hAnsi="Times New Roman" w:cs="Times New Roman"/>
          <w:sz w:val="28"/>
        </w:rPr>
        <w:t>министерство вносит соответствующую запись в журнал учета заявок.</w:t>
      </w:r>
    </w:p>
    <w:p w:rsidR="009D2490" w:rsidRPr="00FF0BC6" w:rsidRDefault="00F54F49" w:rsidP="00081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pacing w:val="-4"/>
          <w:sz w:val="28"/>
        </w:rPr>
        <w:t>2.11. М</w:t>
      </w:r>
      <w:r w:rsidRPr="00FF0BC6">
        <w:rPr>
          <w:rFonts w:ascii="Times New Roman" w:eastAsia="Times New Roman" w:hAnsi="Times New Roman" w:cs="Times New Roman"/>
          <w:sz w:val="28"/>
        </w:rPr>
        <w:t>инистерство принимает решение о предоставлении субсидий</w:t>
      </w:r>
      <w:r w:rsidRPr="00FF0BC6">
        <w:rPr>
          <w:rFonts w:ascii="Times New Roman" w:eastAsia="Times New Roman" w:hAnsi="Times New Roman" w:cs="Times New Roman"/>
          <w:spacing w:val="-4"/>
          <w:sz w:val="28"/>
        </w:rPr>
        <w:t>, указанных в подпункте 1.1.1 пункта 1.1 раздела 1 настоящего</w:t>
      </w:r>
      <w:r w:rsidRPr="00FF0BC6">
        <w:rPr>
          <w:rFonts w:ascii="Times New Roman" w:eastAsia="Times New Roman" w:hAnsi="Times New Roman" w:cs="Times New Roman"/>
          <w:sz w:val="28"/>
        </w:rPr>
        <w:t xml:space="preserve"> Положения</w:t>
      </w:r>
      <w:r w:rsidR="00081EAD">
        <w:rPr>
          <w:rFonts w:ascii="Times New Roman" w:eastAsia="Times New Roman" w:hAnsi="Times New Roman" w:cs="Times New Roman"/>
          <w:sz w:val="28"/>
        </w:rPr>
        <w:t>,</w:t>
      </w:r>
      <w:r w:rsidR="00081EAD">
        <w:rPr>
          <w:rFonts w:ascii="Times New Roman" w:eastAsia="Times New Roman" w:hAnsi="Times New Roman" w:cs="Times New Roman"/>
          <w:sz w:val="28"/>
        </w:rPr>
        <w:br/>
      </w:r>
      <w:r w:rsidRPr="00FF0BC6">
        <w:rPr>
          <w:rFonts w:ascii="Times New Roman" w:eastAsia="Times New Roman" w:hAnsi="Times New Roman" w:cs="Times New Roman"/>
          <w:sz w:val="28"/>
        </w:rPr>
        <w:t>по организациям и индивидуальным предпринимателям в следующем порядке: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 xml:space="preserve">2.11.1. В первоочередном порядке принимается решение о предоставлении субсидий организациям и индивидуальным предпринимателям, выпускающим сеголеток (годовика) толстолобика в акваторию Цимлянского водохранилища, затем  выпускающим молодь рыб в водохранилища </w:t>
      </w:r>
      <w:proofErr w:type="spellStart"/>
      <w:r w:rsidRPr="00FF0BC6"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 w:rsidRPr="00FF0BC6">
        <w:rPr>
          <w:rFonts w:ascii="Times New Roman" w:eastAsia="Times New Roman" w:hAnsi="Times New Roman" w:cs="Times New Roman"/>
          <w:sz w:val="28"/>
        </w:rPr>
        <w:t xml:space="preserve"> каскада, затем выпускающим молодь рыб в иные внутренние воды, расположенные в границах Ростовской области.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F0BC6">
        <w:rPr>
          <w:rFonts w:ascii="Times New Roman" w:eastAsia="Times New Roman" w:hAnsi="Times New Roman" w:cs="Times New Roman"/>
          <w:sz w:val="28"/>
        </w:rPr>
        <w:t>В случае превышения заявленной к возмещению суммы затрат над объемами выделенных из областного бюджета средств на каждом из этапов</w:t>
      </w:r>
      <w:proofErr w:type="gramEnd"/>
      <w:r w:rsidRPr="00FF0BC6">
        <w:rPr>
          <w:rFonts w:ascii="Times New Roman" w:eastAsia="Times New Roman" w:hAnsi="Times New Roman" w:cs="Times New Roman"/>
          <w:sz w:val="28"/>
        </w:rPr>
        <w:t xml:space="preserve"> распределения субсидий сумма субсидий распределяется пропорционально заявленным организациями и индивидуальными предпринимателями объемам затрат при наличии письменного согласия заявителя.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2.12. Субсидии, указанные в подпунктах 1.1.2, 1.1.4 пункта 1.1 раздела 1 настоящего Положения</w:t>
      </w:r>
      <w:r w:rsidR="00081EAD">
        <w:rPr>
          <w:rFonts w:ascii="Times New Roman" w:eastAsia="Times New Roman" w:hAnsi="Times New Roman" w:cs="Times New Roman"/>
          <w:sz w:val="28"/>
        </w:rPr>
        <w:t>,</w:t>
      </w:r>
      <w:r w:rsidRPr="00FF0BC6">
        <w:rPr>
          <w:rFonts w:ascii="Times New Roman" w:eastAsia="Times New Roman" w:hAnsi="Times New Roman" w:cs="Times New Roman"/>
          <w:sz w:val="28"/>
        </w:rPr>
        <w:t xml:space="preserve"> предоставляются в размере 50 процентов от фактически понесенных затрат (без НДС и транспортных расходов).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 xml:space="preserve">Субсидии, указанные в подпунктах 1.1.1, 1.1.3 пункта 1.1 раздела 1 настоящего Положения, предоставляются по ставкам, утвержденным </w:t>
      </w:r>
      <w:r w:rsidR="00081EAD">
        <w:rPr>
          <w:rFonts w:ascii="Times New Roman" w:eastAsia="Times New Roman" w:hAnsi="Times New Roman" w:cs="Times New Roman"/>
          <w:sz w:val="28"/>
        </w:rPr>
        <w:t>правовым</w:t>
      </w:r>
      <w:r w:rsidRPr="00FF0BC6">
        <w:rPr>
          <w:rFonts w:ascii="Times New Roman" w:eastAsia="Times New Roman" w:hAnsi="Times New Roman" w:cs="Times New Roman"/>
          <w:sz w:val="28"/>
        </w:rPr>
        <w:t xml:space="preserve"> актом министерства.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2.13. Распределение субсидий между заявителями осуществляется в пределах бюджетных ассигнований, предусмотренных по направлениям финансовой поддержки в текущем финансовом году.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pacing w:val="-4"/>
          <w:sz w:val="28"/>
        </w:rPr>
        <w:t xml:space="preserve">2.14. В случае превышения заявленной </w:t>
      </w:r>
      <w:r w:rsidRPr="00FF0BC6">
        <w:rPr>
          <w:rFonts w:ascii="Times New Roman" w:eastAsia="Times New Roman" w:hAnsi="Times New Roman" w:cs="Times New Roman"/>
          <w:sz w:val="28"/>
        </w:rPr>
        <w:t xml:space="preserve">организациями и индивидуальными предпринимателями </w:t>
      </w:r>
      <w:r w:rsidRPr="00FF0BC6">
        <w:rPr>
          <w:rFonts w:ascii="Times New Roman" w:eastAsia="Times New Roman" w:hAnsi="Times New Roman" w:cs="Times New Roman"/>
          <w:spacing w:val="-4"/>
          <w:sz w:val="28"/>
        </w:rPr>
        <w:t>к возмещению</w:t>
      </w:r>
      <w:r w:rsidRPr="00FF0BC6">
        <w:rPr>
          <w:rFonts w:ascii="Times New Roman" w:eastAsia="Times New Roman" w:hAnsi="Times New Roman" w:cs="Times New Roman"/>
          <w:sz w:val="28"/>
        </w:rPr>
        <w:t xml:space="preserve"> суммы затрат над объемами выделенных из</w:t>
      </w:r>
      <w:r>
        <w:rPr>
          <w:rFonts w:ascii="Times New Roman" w:eastAsia="Times New Roman" w:hAnsi="Times New Roman" w:cs="Times New Roman"/>
          <w:sz w:val="28"/>
        </w:rPr>
        <w:t xml:space="preserve"> областного бюджета средств сумма субсидий распределяется пропорционально заявленным организациями и индивидуальными предпринимателями объемам затрат при наличии письменного согласия организации или индивидуального предпринимателя.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2.15. Министерство в течение 5 рабочих дней со дня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включения организации или индивидуального предпринимателя в Реестр заключает с ним соглашение о предоставлении субсидии </w:t>
      </w:r>
      <w:r>
        <w:rPr>
          <w:rFonts w:ascii="Times New Roman" w:eastAsia="Times New Roman" w:hAnsi="Times New Roman" w:cs="Times New Roman"/>
          <w:sz w:val="28"/>
        </w:rPr>
        <w:t>по форме, установленной министерством финансов Ростовской области (далее – соглашение)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2490" w:rsidRDefault="00F54F49">
      <w:pPr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Непредставление организацией или индивидуальным </w:t>
      </w:r>
      <w:r>
        <w:rPr>
          <w:rFonts w:ascii="Times New Roman" w:eastAsia="Times New Roman" w:hAnsi="Times New Roman" w:cs="Times New Roman"/>
          <w:spacing w:val="-4"/>
          <w:sz w:val="28"/>
        </w:rPr>
        <w:t>предпринимателем двух подписанных экземпляров соглашений в установленный</w:t>
      </w:r>
      <w:r>
        <w:rPr>
          <w:rFonts w:ascii="Times New Roman" w:eastAsia="Times New Roman" w:hAnsi="Times New Roman" w:cs="Times New Roman"/>
          <w:sz w:val="28"/>
        </w:rPr>
        <w:t xml:space="preserve"> срок признается отказом от заключения соглашения и получения субсидии.</w:t>
      </w:r>
    </w:p>
    <w:p w:rsidR="00EE2705" w:rsidRDefault="00F54F49" w:rsidP="00EE2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2.16. 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предоставлении субсидии обязательным условием ее предоставления, включаемым в соглашение и в договоры (контракты), заключенные в целях исполнения обязательств по данному соглашению, является согласие </w:t>
      </w:r>
      <w:r w:rsidR="00EE2705">
        <w:rPr>
          <w:rFonts w:ascii="Times New Roman" w:eastAsia="Times New Roman" w:hAnsi="Times New Roman" w:cs="Times New Roman"/>
          <w:sz w:val="28"/>
        </w:rPr>
        <w:t>лиц,  являющихся поставщиками (подрядчиками, исполнителями) по договорам,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</w:t>
      </w:r>
      <w:proofErr w:type="gramEnd"/>
      <w:r w:rsidR="00EE2705">
        <w:rPr>
          <w:rFonts w:ascii="Times New Roman" w:eastAsia="Times New Roman" w:hAnsi="Times New Roman" w:cs="Times New Roman"/>
          <w:sz w:val="28"/>
        </w:rPr>
        <w:t>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2.17. Субсидии, указанные в пункте 1.1 раздела 1 настоящего Положения, предоставляются при условии, если по состоянию на дату не ранее </w:t>
      </w:r>
      <w:r>
        <w:rPr>
          <w:rFonts w:ascii="Times New Roman" w:eastAsia="Times New Roman" w:hAnsi="Times New Roman" w:cs="Times New Roman"/>
          <w:sz w:val="28"/>
        </w:rPr>
        <w:br/>
        <w:t>30 календарных дней, предшествующих дате подачи заявки: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получатели субсидий – юридические лица не находятся в процессе  реорганизации, ликвидации, банкротства;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получатели субсидий – индивидуальные предприниматели не прекратили деятельность в качестве индивидуальных предпринимателей;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получатели субсидий имеют государственную регистрацию или состоят </w:t>
      </w:r>
      <w:r>
        <w:rPr>
          <w:rFonts w:ascii="Times New Roman" w:eastAsia="Times New Roman" w:hAnsi="Times New Roman" w:cs="Times New Roman"/>
          <w:sz w:val="28"/>
        </w:rPr>
        <w:br/>
        <w:t>на учете в налоговом органе на территории Ростовской области;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получателей субсидий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>
        <w:rPr>
          <w:rFonts w:ascii="Times New Roman" w:eastAsia="Times New Roman" w:hAnsi="Times New Roman" w:cs="Times New Roman"/>
          <w:sz w:val="28"/>
        </w:rPr>
        <w:br/>
        <w:t>и сборах;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получателей субсидий отсутствует просроченная задолженность </w:t>
      </w:r>
      <w:r>
        <w:rPr>
          <w:rFonts w:ascii="Times New Roman" w:eastAsia="Times New Roman" w:hAnsi="Times New Roman" w:cs="Times New Roman"/>
          <w:sz w:val="28"/>
        </w:rPr>
        <w:br/>
        <w:t>по возврату в областной бюджет субсидий или иная просроченная задолженность перед областным бюджетом;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получатели субсидий не являются иностранными юридическими лицами, </w:t>
      </w:r>
      <w:r>
        <w:rPr>
          <w:rFonts w:ascii="Times New Roman" w:eastAsia="Times New Roman" w:hAnsi="Times New Roman" w:cs="Times New Roman"/>
          <w:sz w:val="28"/>
        </w:rPr>
        <w:br/>
        <w:t xml:space="preserve"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>
        <w:rPr>
          <w:rFonts w:ascii="Times New Roman" w:eastAsia="Times New Roman" w:hAnsi="Times New Roman" w:cs="Times New Roman"/>
          <w:sz w:val="28"/>
        </w:rPr>
        <w:br/>
        <w:t xml:space="preserve">и территорий, предоставляющих льготный налоговый режим налогообложения </w:t>
      </w:r>
      <w:r>
        <w:rPr>
          <w:rFonts w:ascii="Times New Roman" w:eastAsia="Times New Roman" w:hAnsi="Times New Roman" w:cs="Times New Roman"/>
          <w:sz w:val="28"/>
        </w:rPr>
        <w:br/>
        <w:t>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40138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таких юридических лиц, в совокупности превышает 50 процентов;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получатели субсидий не получали средства из областного бюджета, </w:t>
      </w:r>
      <w:r>
        <w:rPr>
          <w:rFonts w:ascii="Times New Roman" w:eastAsia="Times New Roman" w:hAnsi="Times New Roman" w:cs="Times New Roman"/>
          <w:sz w:val="28"/>
        </w:rPr>
        <w:br/>
        <w:t xml:space="preserve">из которого планируется предоставление субсидии в соответствии </w:t>
      </w:r>
      <w:r>
        <w:rPr>
          <w:rFonts w:ascii="Times New Roman" w:eastAsia="Times New Roman" w:hAnsi="Times New Roman" w:cs="Times New Roman"/>
          <w:sz w:val="28"/>
        </w:rPr>
        <w:br/>
        <w:t xml:space="preserve">с правовым актом Правительства Ростовской области, на цели, указанные </w:t>
      </w:r>
      <w:r>
        <w:rPr>
          <w:rFonts w:ascii="Times New Roman" w:eastAsia="Times New Roman" w:hAnsi="Times New Roman" w:cs="Times New Roman"/>
          <w:sz w:val="28"/>
        </w:rPr>
        <w:br/>
        <w:t>в пункте 1.1 раздела 1 настоящего Положения;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получателями субсидий осуществляется производственная деятельность на </w:t>
      </w:r>
      <w:r w:rsidRPr="00FF0BC6">
        <w:rPr>
          <w:rFonts w:ascii="Times New Roman" w:eastAsia="Times New Roman" w:hAnsi="Times New Roman" w:cs="Times New Roman"/>
          <w:sz w:val="28"/>
        </w:rPr>
        <w:t>территории Ростовской области.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pacing w:val="-4"/>
          <w:sz w:val="28"/>
        </w:rPr>
        <w:t>Кроме того,  получателями субсидии</w:t>
      </w:r>
      <w:r w:rsidRPr="00FF0BC6">
        <w:rPr>
          <w:rFonts w:ascii="Times New Roman" w:eastAsia="Times New Roman" w:hAnsi="Times New Roman" w:cs="Times New Roman"/>
          <w:sz w:val="28"/>
        </w:rPr>
        <w:t xml:space="preserve"> должны быть соблюдены условия: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proofErr w:type="spellStart"/>
      <w:r w:rsidRPr="00FF0BC6">
        <w:rPr>
          <w:rFonts w:ascii="Times New Roman" w:eastAsia="Times New Roman" w:hAnsi="Times New Roman" w:cs="Times New Roman"/>
          <w:spacing w:val="-4"/>
          <w:sz w:val="28"/>
        </w:rPr>
        <w:t>неотчуждения</w:t>
      </w:r>
      <w:proofErr w:type="spellEnd"/>
      <w:r w:rsidRPr="00FF0BC6">
        <w:rPr>
          <w:rFonts w:ascii="Times New Roman" w:eastAsia="Times New Roman" w:hAnsi="Times New Roman" w:cs="Times New Roman"/>
          <w:spacing w:val="-4"/>
          <w:sz w:val="28"/>
        </w:rPr>
        <w:t xml:space="preserve"> получателями субсидии</w:t>
      </w:r>
      <w:r w:rsidR="00401387">
        <w:rPr>
          <w:rFonts w:ascii="Times New Roman" w:eastAsia="Times New Roman" w:hAnsi="Times New Roman" w:cs="Times New Roman"/>
          <w:spacing w:val="-4"/>
          <w:sz w:val="28"/>
        </w:rPr>
        <w:t xml:space="preserve"> по направлению</w:t>
      </w:r>
      <w:r w:rsidRPr="00FF0BC6">
        <w:rPr>
          <w:rFonts w:ascii="Times New Roman" w:eastAsia="Times New Roman" w:hAnsi="Times New Roman" w:cs="Times New Roman"/>
          <w:sz w:val="28"/>
        </w:rPr>
        <w:t>, указанно</w:t>
      </w:r>
      <w:r w:rsidR="00401387">
        <w:rPr>
          <w:rFonts w:ascii="Times New Roman" w:eastAsia="Times New Roman" w:hAnsi="Times New Roman" w:cs="Times New Roman"/>
          <w:sz w:val="28"/>
        </w:rPr>
        <w:t>му</w:t>
      </w:r>
      <w:r w:rsidRPr="00FF0BC6">
        <w:rPr>
          <w:rFonts w:ascii="Times New Roman" w:eastAsia="Times New Roman" w:hAnsi="Times New Roman" w:cs="Times New Roman"/>
          <w:sz w:val="28"/>
        </w:rPr>
        <w:t xml:space="preserve"> в подпункте 1.1.2 пункта 1.1, </w:t>
      </w:r>
      <w:r w:rsidRPr="00FF0BC6">
        <w:rPr>
          <w:rFonts w:ascii="Times New Roman" w:eastAsia="Times New Roman" w:hAnsi="Times New Roman" w:cs="Times New Roman"/>
          <w:spacing w:val="-4"/>
          <w:sz w:val="28"/>
        </w:rPr>
        <w:t>приобретенных основных средств, используемых в рыбоводстве, в течение трех лет с даты их приобретения</w:t>
      </w:r>
      <w:r w:rsidR="00401387">
        <w:rPr>
          <w:rFonts w:ascii="Times New Roman" w:eastAsia="Times New Roman" w:hAnsi="Times New Roman" w:cs="Times New Roman"/>
          <w:spacing w:val="-4"/>
          <w:sz w:val="28"/>
        </w:rPr>
        <w:t>;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на 1-е число месяца подачи заявки: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получателей субсидий отсутствует просроченная задолженность </w:t>
      </w:r>
      <w:r>
        <w:rPr>
          <w:rFonts w:ascii="Times New Roman" w:eastAsia="Times New Roman" w:hAnsi="Times New Roman" w:cs="Times New Roman"/>
          <w:sz w:val="28"/>
        </w:rPr>
        <w:br/>
        <w:t>по заработной плате;</w:t>
      </w:r>
    </w:p>
    <w:p w:rsidR="009D2490" w:rsidRDefault="00F54F49">
      <w:pPr>
        <w:keepNext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величина среднемесячной заработной платы работников получателей субсидий (в расчете на одного работника): для юридических лиц </w:t>
      </w:r>
      <w:r>
        <w:rPr>
          <w:rFonts w:ascii="Times New Roman" w:eastAsia="Times New Roman" w:hAnsi="Times New Roman" w:cs="Times New Roman"/>
          <w:sz w:val="28"/>
        </w:rPr>
        <w:br/>
        <w:t>(за исключением государственных учреждений) – не ниже 1,5 величины прожиточного минимума, установленного для трудоспособного населения Ростовской области; 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 – не ниже 1,2 величины прожиточного минимума, установленного для трудоспособного населения Ростовской области.</w:t>
      </w:r>
      <w:proofErr w:type="gramEnd"/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получения документов, предусмотренных пунктом 2.3 настоящего раздела, в порядке межведомственного информационного взаимодействия организация или индивидуальный предприниматель должен соответствовать условиям, указанным в абзацах втором – пятом настоящего пункта на дату межведомственного запроса.</w:t>
      </w:r>
    </w:p>
    <w:p w:rsidR="00FC0C36" w:rsidRPr="00FF0BC6" w:rsidRDefault="00FC0C36" w:rsidP="00FF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 xml:space="preserve">2.18. </w:t>
      </w:r>
      <w:proofErr w:type="gramStart"/>
      <w:r w:rsidRPr="00FF0BC6">
        <w:rPr>
          <w:rFonts w:ascii="Times New Roman" w:eastAsia="Times New Roman" w:hAnsi="Times New Roman" w:cs="Times New Roman"/>
          <w:sz w:val="28"/>
        </w:rPr>
        <w:t xml:space="preserve">В дополнение к условиям, </w:t>
      </w:r>
      <w:r w:rsidRPr="00661F80">
        <w:rPr>
          <w:rFonts w:ascii="Times New Roman" w:eastAsia="Times New Roman" w:hAnsi="Times New Roman" w:cs="Times New Roman"/>
          <w:sz w:val="28"/>
        </w:rPr>
        <w:t>установленным п</w:t>
      </w:r>
      <w:r w:rsidR="00401387" w:rsidRPr="00661F80">
        <w:rPr>
          <w:rFonts w:ascii="Times New Roman" w:eastAsia="Times New Roman" w:hAnsi="Times New Roman" w:cs="Times New Roman"/>
          <w:sz w:val="28"/>
        </w:rPr>
        <w:t xml:space="preserve">унктом </w:t>
      </w:r>
      <w:r w:rsidRPr="00661F80">
        <w:rPr>
          <w:rFonts w:ascii="Times New Roman" w:eastAsia="Times New Roman" w:hAnsi="Times New Roman" w:cs="Times New Roman"/>
          <w:sz w:val="28"/>
        </w:rPr>
        <w:t>2.17 настоящего</w:t>
      </w:r>
      <w:r w:rsidRPr="00FF0BC6">
        <w:rPr>
          <w:rFonts w:ascii="Times New Roman" w:eastAsia="Times New Roman" w:hAnsi="Times New Roman" w:cs="Times New Roman"/>
          <w:sz w:val="28"/>
        </w:rPr>
        <w:t xml:space="preserve"> раздела</w:t>
      </w:r>
      <w:r w:rsidR="000F5AA4" w:rsidRPr="00FF0BC6">
        <w:rPr>
          <w:rFonts w:ascii="Times New Roman" w:eastAsia="Times New Roman" w:hAnsi="Times New Roman" w:cs="Times New Roman"/>
          <w:sz w:val="28"/>
        </w:rPr>
        <w:t>,</w:t>
      </w:r>
      <w:r w:rsidRPr="00FF0BC6">
        <w:rPr>
          <w:rFonts w:ascii="Times New Roman" w:eastAsia="Times New Roman" w:hAnsi="Times New Roman" w:cs="Times New Roman"/>
          <w:sz w:val="28"/>
        </w:rPr>
        <w:t xml:space="preserve"> </w:t>
      </w:r>
      <w:r w:rsidR="000F5AA4" w:rsidRPr="00FF0BC6">
        <w:rPr>
          <w:rFonts w:ascii="Times New Roman" w:eastAsia="Times New Roman" w:hAnsi="Times New Roman" w:cs="Times New Roman"/>
          <w:sz w:val="28"/>
        </w:rPr>
        <w:t>у получателей субсидии</w:t>
      </w:r>
      <w:r w:rsidRPr="00FF0BC6">
        <w:rPr>
          <w:rFonts w:ascii="Times New Roman" w:eastAsia="Times New Roman" w:hAnsi="Times New Roman" w:cs="Times New Roman"/>
          <w:sz w:val="28"/>
        </w:rPr>
        <w:t xml:space="preserve"> должн</w:t>
      </w:r>
      <w:r w:rsidR="000F5AA4" w:rsidRPr="00FF0BC6">
        <w:rPr>
          <w:rFonts w:ascii="Times New Roman" w:eastAsia="Times New Roman" w:hAnsi="Times New Roman" w:cs="Times New Roman"/>
          <w:sz w:val="28"/>
        </w:rPr>
        <w:t>о быть</w:t>
      </w:r>
      <w:r w:rsidRPr="00FF0BC6">
        <w:rPr>
          <w:rFonts w:ascii="Times New Roman" w:eastAsia="Times New Roman" w:hAnsi="Times New Roman" w:cs="Times New Roman"/>
          <w:sz w:val="28"/>
        </w:rPr>
        <w:t xml:space="preserve"> </w:t>
      </w:r>
      <w:r w:rsidRPr="00FF0BC6">
        <w:rPr>
          <w:rFonts w:ascii="Times New Roman" w:eastAsia="Times New Roman" w:hAnsi="Times New Roman" w:cs="Times New Roman"/>
          <w:spacing w:val="-4"/>
          <w:sz w:val="28"/>
        </w:rPr>
        <w:t>соответстви</w:t>
      </w:r>
      <w:r w:rsidR="000F5AA4" w:rsidRPr="00FF0BC6">
        <w:rPr>
          <w:rFonts w:ascii="Times New Roman" w:eastAsia="Times New Roman" w:hAnsi="Times New Roman" w:cs="Times New Roman"/>
          <w:spacing w:val="-4"/>
          <w:sz w:val="28"/>
        </w:rPr>
        <w:t>е</w:t>
      </w:r>
      <w:r w:rsidRPr="00FF0BC6">
        <w:rPr>
          <w:rFonts w:ascii="Times New Roman" w:eastAsia="Times New Roman" w:hAnsi="Times New Roman" w:cs="Times New Roman"/>
          <w:spacing w:val="-4"/>
          <w:sz w:val="28"/>
        </w:rPr>
        <w:t xml:space="preserve"> и (или) увеличени</w:t>
      </w:r>
      <w:r w:rsidR="000F5AA4" w:rsidRPr="00FF0BC6">
        <w:rPr>
          <w:rFonts w:ascii="Times New Roman" w:eastAsia="Times New Roman" w:hAnsi="Times New Roman" w:cs="Times New Roman"/>
          <w:spacing w:val="-4"/>
          <w:sz w:val="28"/>
        </w:rPr>
        <w:t xml:space="preserve">е </w:t>
      </w:r>
      <w:r w:rsidRPr="00FF0BC6">
        <w:rPr>
          <w:rFonts w:ascii="Times New Roman" w:eastAsia="Times New Roman" w:hAnsi="Times New Roman" w:cs="Times New Roman"/>
          <w:spacing w:val="-4"/>
          <w:sz w:val="28"/>
        </w:rPr>
        <w:t xml:space="preserve">объемов производства товарной рыбы в отчетном финансовом году по отношению к уровню года, предшествующего отчетному финансовому году, за исключением организаций и индивидуальных предпринимателей, которые начали деятельность по осуществлению рыбоводства в отчетном финансовом году. </w:t>
      </w:r>
      <w:proofErr w:type="gramEnd"/>
    </w:p>
    <w:p w:rsidR="009D2490" w:rsidRPr="00FF0BC6" w:rsidRDefault="00F54F49" w:rsidP="00FF0BC6">
      <w:pPr>
        <w:pStyle w:val="a3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 xml:space="preserve">Для перечисления субсидий министерство в течение 2 рабочих дней после заключения с получателями субсидий </w:t>
      </w:r>
      <w:r w:rsidR="00B635B1" w:rsidRPr="00FF0BC6">
        <w:rPr>
          <w:rFonts w:ascii="Times New Roman" w:eastAsia="Times New Roman" w:hAnsi="Times New Roman" w:cs="Times New Roman"/>
          <w:sz w:val="28"/>
        </w:rPr>
        <w:t xml:space="preserve">соглашений </w:t>
      </w:r>
      <w:r w:rsidRPr="00FF0BC6">
        <w:rPr>
          <w:rFonts w:ascii="Times New Roman" w:eastAsia="Times New Roman" w:hAnsi="Times New Roman" w:cs="Times New Roman"/>
          <w:sz w:val="28"/>
        </w:rPr>
        <w:t xml:space="preserve">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 </w:t>
      </w:r>
    </w:p>
    <w:p w:rsidR="009D2490" w:rsidRPr="00FF0BC6" w:rsidRDefault="00F54F49" w:rsidP="00FF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2.2</w:t>
      </w:r>
      <w:r w:rsidR="00001A10" w:rsidRPr="00FF0BC6">
        <w:rPr>
          <w:rFonts w:ascii="Times New Roman" w:eastAsia="Times New Roman" w:hAnsi="Times New Roman" w:cs="Times New Roman"/>
          <w:sz w:val="28"/>
        </w:rPr>
        <w:t>0</w:t>
      </w:r>
      <w:r w:rsidRPr="00FF0BC6">
        <w:rPr>
          <w:rFonts w:ascii="Times New Roman" w:eastAsia="Times New Roman" w:hAnsi="Times New Roman" w:cs="Times New Roman"/>
          <w:sz w:val="28"/>
        </w:rPr>
        <w:t>. Министерство финансов Ростовской области на основании полученных заявок на оплату расходов в течение 4 рабочих дней осуществляет перечисление субсидий на расчетные счета получателей субсидий, открытые в кредитных организациях.</w:t>
      </w:r>
    </w:p>
    <w:p w:rsidR="009D2490" w:rsidRPr="00FF0BC6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3. Требования к отчетности</w:t>
      </w:r>
    </w:p>
    <w:p w:rsidR="009D2490" w:rsidRPr="00FF0BC6" w:rsidRDefault="009D24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 xml:space="preserve">3.1. Получатели субсидий представляют промежуточную (квартальную) </w:t>
      </w:r>
      <w:r w:rsidR="00D045C8">
        <w:rPr>
          <w:rFonts w:ascii="Times New Roman" w:eastAsia="Times New Roman" w:hAnsi="Times New Roman" w:cs="Times New Roman"/>
          <w:sz w:val="28"/>
        </w:rPr>
        <w:br/>
      </w:r>
      <w:r w:rsidRPr="00FF0BC6">
        <w:rPr>
          <w:rFonts w:ascii="Times New Roman" w:eastAsia="Times New Roman" w:hAnsi="Times New Roman" w:cs="Times New Roman"/>
          <w:sz w:val="28"/>
        </w:rPr>
        <w:t>и годовую отчетность о финансово-экономическом состоянии</w:t>
      </w:r>
      <w:r>
        <w:rPr>
          <w:rFonts w:ascii="Times New Roman" w:eastAsia="Times New Roman" w:hAnsi="Times New Roman" w:cs="Times New Roman"/>
          <w:sz w:val="28"/>
        </w:rPr>
        <w:t xml:space="preserve"> товаропроизводителя агропромышленного комплекса Ростовской области (далее – бухгалтерская отчетность) по формам и в сроки, установленные Соглашением. 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3.2. На основании представленной получателями субсидий бухгалтерской отчетности министерство формирует сводную промежуточную (квартальную</w:t>
      </w:r>
      <w:proofErr w:type="gramStart"/>
      <w:r>
        <w:rPr>
          <w:rFonts w:ascii="Times New Roman" w:eastAsia="Times New Roman" w:hAnsi="Times New Roman" w:cs="Times New Roman"/>
          <w:sz w:val="28"/>
        </w:rPr>
        <w:t>)и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годовую отчетность о финансово-экономическом состоянии товаропроизводителей агропромышленного комплекса Ростовской области и направляет ее в Министерство сельского хозяйства Российской Федерации в установленные сроки.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 Получатели субсидии на возмещение части затрат на приобретение основных средств, используемых в рыбоводстве, в течение трех лет после приобретения основных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</w:rPr>
        <w:t>едставляют отчет, подтверждающий наличие указанных основных средств, по форме и в сроки,  установленные министерством.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 Требования об осуществлении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условий, целей и порядка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предоставления субсидий и ответственности за их нарушение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Министерство и органы государственного финансового контроля в рамках имеющихся полномочий осуществляют проверки соблюдения условий, целей и порядка предоставления субсидий их получателями.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8"/>
        </w:rPr>
        <w:t>В случае выявления по фактам проверок, проведенных министерством и органами государственного финансового контроля, нарушения получателем субсидии условий, установленных при предоставлении субсидии, министерство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450ˡ Гражданского кодекса Российской Федерации и о необходимости возврата субсидии в областной бюджет в полном</w:t>
      </w:r>
      <w:proofErr w:type="gramEnd"/>
      <w:r w:rsidR="00D045C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Получатель субсидии обязан в течение 20 рабочих дней со дня получения уведомления, указанного в пункте 4.2 настоящего раздела, перечислить полученную субсидию в областной бюджет в полном объеме.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4.4. В случае неперечисления получателем субсидии полученной субсидии в областной бюджет по основаниям и в срок, установленные пунктами 4.2 и 4.3 настоящего раздела, указанные средства взыскиваются министерством в судебном порядке. </w:t>
      </w:r>
    </w:p>
    <w:p w:rsidR="009D2490" w:rsidRDefault="009D2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right="55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</w:t>
      </w:r>
    </w:p>
    <w:p w:rsidR="009D2490" w:rsidRDefault="00F54F49">
      <w:pPr>
        <w:spacing w:after="0" w:line="240" w:lineRule="auto"/>
        <w:ind w:right="55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документационного обеспечения</w:t>
      </w: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Правительства Ростовской области                                                Т.А.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Родионченко</w:t>
      </w:r>
      <w:proofErr w:type="spellEnd"/>
    </w:p>
    <w:p w:rsidR="009D2490" w:rsidRDefault="009D2490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D2490" w:rsidRDefault="009D249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226015" w:rsidRDefault="0022601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226015" w:rsidRDefault="0022601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226015" w:rsidRDefault="0022601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226015" w:rsidRDefault="0022601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226015" w:rsidRDefault="0022601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226015" w:rsidRDefault="0022601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226015" w:rsidRDefault="0022601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1</w:t>
      </w:r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</w:t>
      </w:r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</w:t>
      </w:r>
      <w:proofErr w:type="gramStart"/>
      <w:r>
        <w:rPr>
          <w:rFonts w:ascii="Times New Roman" w:eastAsia="Times New Roman" w:hAnsi="Times New Roman" w:cs="Times New Roman"/>
          <w:sz w:val="28"/>
        </w:rPr>
        <w:t>финансовой</w:t>
      </w:r>
      <w:proofErr w:type="gramEnd"/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поддержки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СПРАВКА-РАСЧЕТ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размера субсидии на возмещение части затрат на производство рыбопосадочного материала для зарыбления внутренних вод, расположенных в границах Ростовской области, молодью шемаи и судака, сеголетками (годовиками) толстолобика, белого и черного амуров, сазана 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__________________ 20___ г.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(период)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организации или индивидуального предпринимателя)</w:t>
      </w:r>
    </w:p>
    <w:p w:rsidR="009D2490" w:rsidRDefault="009D249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8"/>
        <w:gridCol w:w="1586"/>
        <w:gridCol w:w="2029"/>
        <w:gridCol w:w="1705"/>
        <w:gridCol w:w="1409"/>
      </w:tblGrid>
      <w:tr w:rsidR="009D2490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9D2490" w:rsidRDefault="00F54F49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рыбопосадочного</w:t>
            </w:r>
          </w:p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материала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</w:p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(штук)</w:t>
            </w:r>
          </w:p>
          <w:p w:rsidR="009D2490" w:rsidRDefault="009D2490">
            <w:pPr>
              <w:spacing w:after="0" w:line="240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Ставка субсидии (рублей/штук)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Потребность в субсидии (рублей) </w:t>
            </w:r>
          </w:p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(графа 2 х графу 3)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Сумма субсидии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к выплате (рублей)*</w:t>
            </w:r>
          </w:p>
        </w:tc>
      </w:tr>
      <w:tr w:rsidR="009D2490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9D2490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Сеголеток (годовик) толстолобика средней навеской не менее 25 грамм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Сеголеток (годовик) белого амура средней навеской не менее 25 грамм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Сеголеток (годовик) черного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амура средней навеской не менее 10 грамм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Сеголеток (годовик) сазана средней навеской не менее 10 грамм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Молодь шемаи средней навеской не менее 0,3 грамма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Молодь судака средней навеской не менее 0,5 грамма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D2490" w:rsidRDefault="009D2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Заполняется министерством сельского хозяйства и продовольствия Ростовской области в случае расхождения суммы причитающейся субсидии и </w:t>
      </w:r>
      <w:r>
        <w:rPr>
          <w:rFonts w:ascii="Times New Roman" w:eastAsia="Times New Roman" w:hAnsi="Times New Roman" w:cs="Times New Roman"/>
          <w:sz w:val="28"/>
        </w:rPr>
        <w:lastRenderedPageBreak/>
        <w:t>суммы субсидии  к выплате (при предоставлении документов через МФЦ не заполняется).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субсидии подтверждаю: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организации (индивидуальный предприниматель)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D045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(должность)    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(подпись)   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Главный бухгалтер организации (при наличии)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45C8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(должность)    </w:t>
      </w:r>
      <w:r w:rsidR="00D045C8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(подпись)     </w:t>
      </w:r>
      <w:r w:rsidR="00D045C8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 xml:space="preserve"> 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 (при наличии)</w:t>
      </w:r>
    </w:p>
    <w:p w:rsidR="00AE2DFA" w:rsidRDefault="00AE2D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Исполнитель     ________________   _________________</w:t>
      </w:r>
    </w:p>
    <w:p w:rsidR="009D2490" w:rsidRDefault="002260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F54F49">
        <w:rPr>
          <w:rFonts w:ascii="Times New Roman" w:eastAsia="Times New Roman" w:hAnsi="Times New Roman" w:cs="Times New Roman"/>
          <w:sz w:val="24"/>
        </w:rPr>
        <w:t>(подпись)                     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2490" w:rsidRDefault="009D2490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Приложение № 2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Положению 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</w:t>
      </w:r>
      <w:proofErr w:type="gramStart"/>
      <w:r>
        <w:rPr>
          <w:rFonts w:ascii="Times New Roman" w:eastAsia="Times New Roman" w:hAnsi="Times New Roman" w:cs="Times New Roman"/>
          <w:sz w:val="28"/>
        </w:rPr>
        <w:t>финансовой</w:t>
      </w:r>
      <w:proofErr w:type="gramEnd"/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поддержки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</w:p>
    <w:p w:rsidR="009D2490" w:rsidRDefault="009D24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СПРАВКА-РАСЧЕТ</w:t>
      </w:r>
    </w:p>
    <w:p w:rsidR="009D2490" w:rsidRDefault="00F54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размера субсидии </w:t>
      </w:r>
      <w:r>
        <w:rPr>
          <w:rFonts w:ascii="Times New Roman" w:eastAsia="Times New Roman" w:hAnsi="Times New Roman" w:cs="Times New Roman"/>
          <w:color w:val="000000"/>
          <w:sz w:val="28"/>
        </w:rPr>
        <w:t>на возмещение части затрат на приобретение</w:t>
      </w:r>
      <w:r w:rsidR="00261FD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основных средств, используемых в рыбоводстве, в том числе по импорту</w:t>
      </w:r>
      <w:r w:rsidR="0022601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за__________________20__года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(период)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________________________________________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организации или индивидуального предпринимателя)</w:t>
      </w:r>
    </w:p>
    <w:p w:rsidR="009D2490" w:rsidRDefault="009D249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2097"/>
        <w:gridCol w:w="2212"/>
        <w:gridCol w:w="2308"/>
      </w:tblGrid>
      <w:tr w:rsidR="009D2490">
        <w:trPr>
          <w:trHeight w:val="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приобретенного основного средства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Затраты на приобретение основных средств без НДС и транспортных расходов (рублей)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Потребность в субсидии (рублей) </w:t>
            </w:r>
          </w:p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(графа 2 х 50%)</w:t>
            </w:r>
          </w:p>
          <w:p w:rsidR="009D2490" w:rsidRDefault="009D2490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Сумма субсидии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к выплате (рублей)*</w:t>
            </w:r>
          </w:p>
        </w:tc>
      </w:tr>
      <w:tr w:rsidR="009D2490">
        <w:trPr>
          <w:trHeight w:val="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D2490">
        <w:trPr>
          <w:trHeight w:val="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316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D2490" w:rsidRDefault="009D2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Заполняется министерством сельского хозяйства и продовольствия Ростовской области в случае расхождения суммы причитающейся субсидии и суммы субсидии  к выплате (при предоставлении документов через МФЦ не заполняется).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субсидии подтверждаю: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организации (индивидуальный предприниматель)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D045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(должность)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(подпись)  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Главный бухгалтер организации (при наличии)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D045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(должность)     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(подпись)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 (при наличии)</w:t>
      </w:r>
    </w:p>
    <w:p w:rsidR="00AE2DFA" w:rsidRDefault="00AE2D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Исполнитель     ________________   _________________</w:t>
      </w:r>
    </w:p>
    <w:p w:rsidR="009D2490" w:rsidRDefault="002260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 w:rsidR="00F54F49">
        <w:rPr>
          <w:rFonts w:ascii="Times New Roman" w:eastAsia="Times New Roman" w:hAnsi="Times New Roman" w:cs="Times New Roman"/>
          <w:sz w:val="24"/>
        </w:rPr>
        <w:t>(подпись)                     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2490" w:rsidRDefault="009D2490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Приложение № 3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Положению 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</w:t>
      </w:r>
      <w:proofErr w:type="gramStart"/>
      <w:r>
        <w:rPr>
          <w:rFonts w:ascii="Times New Roman" w:eastAsia="Times New Roman" w:hAnsi="Times New Roman" w:cs="Times New Roman"/>
          <w:sz w:val="28"/>
        </w:rPr>
        <w:t>финансовой</w:t>
      </w:r>
      <w:proofErr w:type="gramEnd"/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поддержки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СПРАВКА-РАСЧЕТ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размера субсидии на возмещение части затрат на выращивание и реализацию карпа, белого и черного амуров и толстолобика, выращенных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полувольных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условиях или искусственно созданной среде обитания за__________________20__года</w:t>
      </w: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(период)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________________________________________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организации или индивидуального предпринимателя)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2019"/>
        <w:gridCol w:w="2243"/>
        <w:gridCol w:w="1709"/>
        <w:gridCol w:w="1323"/>
      </w:tblGrid>
      <w:tr w:rsidR="009D2490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или породы рыб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реализованной рыбы (килограмм)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Ставка субсидии за 1 килограмм (рублей)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Потребность в субсидии (рублей) </w:t>
            </w:r>
          </w:p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(графа 2 х графу 3)</w:t>
            </w:r>
          </w:p>
          <w:p w:rsidR="009D2490" w:rsidRDefault="009D2490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Сумма субсидии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к выплате (рублей)*</w:t>
            </w:r>
          </w:p>
        </w:tc>
      </w:tr>
      <w:tr w:rsidR="009D2490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9D2490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Карп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Белый амур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Черный амур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Толстолобик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D2490" w:rsidRDefault="009D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Заполняется министерством сельского хозяйства и продовольствия Ростовской области в случае расхождения суммы причитающейся субсидии и суммы субсидии  к выплате (при предоставлении документов через МФЦ не заполняется).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субсидии подтверждаю: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организации (индивидуальный предприниматель)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D045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(должность)   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(подпись)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Главный бухгалтер организации (при наличии)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D045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(должность)     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(подпись)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</w:t>
      </w:r>
      <w:r w:rsidR="005446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 наличии)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AE2DFA" w:rsidRDefault="00AE2D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Исполнитель     ________________   _________________</w:t>
      </w:r>
    </w:p>
    <w:p w:rsidR="009D2490" w:rsidRDefault="002260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 w:rsidR="00F54F49">
        <w:rPr>
          <w:rFonts w:ascii="Times New Roman" w:eastAsia="Times New Roman" w:hAnsi="Times New Roman" w:cs="Times New Roman"/>
          <w:sz w:val="24"/>
        </w:rPr>
        <w:t>(подпись)                     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Приложение № 4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Положению 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</w:t>
      </w:r>
      <w:proofErr w:type="gramStart"/>
      <w:r>
        <w:rPr>
          <w:rFonts w:ascii="Times New Roman" w:eastAsia="Times New Roman" w:hAnsi="Times New Roman" w:cs="Times New Roman"/>
          <w:sz w:val="28"/>
        </w:rPr>
        <w:t>финансовой</w:t>
      </w:r>
      <w:proofErr w:type="gramEnd"/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поддержки </w:t>
      </w:r>
      <w:proofErr w:type="spellStart"/>
      <w:r>
        <w:rPr>
          <w:rFonts w:ascii="Times New Roman" w:eastAsia="Times New Roman" w:hAnsi="Times New Roman" w:cs="Times New Roman"/>
          <w:sz w:val="28"/>
        </w:rPr>
        <w:t>аквакультуры</w:t>
      </w:r>
      <w:proofErr w:type="spellEnd"/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СПРАВКА-РАСЧЕТ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размера субсидии на возмещение части затрат на приобретение электрической энергии для подачи воды в целях выращивания рыбы 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__________________20__года</w:t>
      </w: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(период)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по________________________________________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организации или индивидуального предпринимателя)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2194"/>
        <w:gridCol w:w="2417"/>
        <w:gridCol w:w="2423"/>
      </w:tblGrid>
      <w:tr w:rsidR="009D2490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объекта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Затраты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приобретение электроэнергии</w:t>
            </w:r>
          </w:p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 НДС (рублей)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Потребность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субсидии</w:t>
            </w:r>
          </w:p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(рублей)</w:t>
            </w:r>
          </w:p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(графа 2 х 50%)</w:t>
            </w:r>
          </w:p>
          <w:p w:rsidR="009D2490" w:rsidRDefault="009D2490">
            <w:pPr>
              <w:spacing w:after="0" w:line="240" w:lineRule="auto"/>
              <w:jc w:val="center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Сумма субсидии к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выплате</w:t>
            </w:r>
          </w:p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(рублей)*</w:t>
            </w:r>
          </w:p>
        </w:tc>
      </w:tr>
      <w:tr w:rsidR="009D2490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9D2490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D2490" w:rsidRDefault="00F54F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Заполняется министерством сельского хозяйства и продовольствия Ростовской области в случае расхождения суммы причитающейся субсидии и суммы субсидии  к выплате (при предоставлении документов через МФЦ не заполняется).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субсидии подтверждаю: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организации (индивидуальный предприниматель)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D045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(должность)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    (подпись)     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Главный бухгалтер организации</w:t>
      </w:r>
      <w:r w:rsidR="00D045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 наличии)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D045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(должность)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54F49">
        <w:rPr>
          <w:rFonts w:ascii="Times New Roman" w:eastAsia="Times New Roman" w:hAnsi="Times New Roman" w:cs="Times New Roman"/>
          <w:sz w:val="24"/>
        </w:rPr>
        <w:t xml:space="preserve">  (подпись)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</w:t>
      </w:r>
      <w:r w:rsidR="005446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 наличии)</w:t>
      </w:r>
    </w:p>
    <w:p w:rsidR="00226015" w:rsidRDefault="002260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Исполнитель     ________________   _________________</w:t>
      </w:r>
    </w:p>
    <w:p w:rsidR="009D2490" w:rsidRDefault="002260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 w:rsidR="00F54F49">
        <w:rPr>
          <w:rFonts w:ascii="Times New Roman" w:eastAsia="Times New Roman" w:hAnsi="Times New Roman" w:cs="Times New Roman"/>
          <w:sz w:val="24"/>
        </w:rPr>
        <w:t>(подпись)                         (Ф.И.О.)».</w:t>
      </w:r>
    </w:p>
    <w:p w:rsidR="009D2490" w:rsidRDefault="009D249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9D2490" w:rsidRPr="005446C0" w:rsidRDefault="00F54F49" w:rsidP="005446C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5446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Приложение № 1 к постановлению Правительства Ростовской области от 22.05.2017 № 365 «О финансовой поддержке рыболовства и </w:t>
      </w:r>
      <w:proofErr w:type="spellStart"/>
      <w:r w:rsidRPr="005446C0">
        <w:rPr>
          <w:rFonts w:ascii="Times New Roman" w:eastAsia="Times New Roman" w:hAnsi="Times New Roman" w:cs="Times New Roman"/>
          <w:sz w:val="28"/>
          <w:shd w:val="clear" w:color="auto" w:fill="FFFFFF"/>
        </w:rPr>
        <w:t>рыбопереработки</w:t>
      </w:r>
      <w:proofErr w:type="spellEnd"/>
      <w:r w:rsidRPr="005446C0">
        <w:rPr>
          <w:rFonts w:ascii="Times New Roman" w:eastAsia="Times New Roman" w:hAnsi="Times New Roman" w:cs="Times New Roman"/>
          <w:sz w:val="28"/>
          <w:shd w:val="clear" w:color="auto" w:fill="FFFFFF"/>
        </w:rPr>
        <w:t>» изложить в редакции:</w:t>
      </w:r>
    </w:p>
    <w:p w:rsidR="009D2490" w:rsidRDefault="009D249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9D2490" w:rsidRDefault="005446C0" w:rsidP="005446C0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226015">
        <w:rPr>
          <w:rFonts w:ascii="Times New Roman" w:eastAsia="Times New Roman" w:hAnsi="Times New Roman" w:cs="Times New Roman"/>
          <w:sz w:val="28"/>
        </w:rPr>
        <w:t>«</w:t>
      </w:r>
      <w:r w:rsidR="00F54F49"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9D2490" w:rsidRDefault="005446C0" w:rsidP="005446C0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F54F49"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9D2490" w:rsidRDefault="005446C0" w:rsidP="005446C0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F54F49">
        <w:rPr>
          <w:rFonts w:ascii="Times New Roman" w:eastAsia="Times New Roman" w:hAnsi="Times New Roman" w:cs="Times New Roman"/>
          <w:sz w:val="28"/>
        </w:rPr>
        <w:t>Правительства</w:t>
      </w:r>
    </w:p>
    <w:p w:rsidR="009D2490" w:rsidRDefault="00F54F49" w:rsidP="005446C0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Ростовской области</w:t>
      </w:r>
    </w:p>
    <w:p w:rsidR="009D2490" w:rsidRDefault="00F54F49" w:rsidP="005446C0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22.05.2017 № 365</w:t>
      </w:r>
    </w:p>
    <w:p w:rsidR="009D2490" w:rsidRDefault="009D2490" w:rsidP="005446C0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 порядке финансовой поддержки</w:t>
      </w:r>
      <w:r>
        <w:rPr>
          <w:rFonts w:ascii="Times New Roman" w:eastAsia="Times New Roman" w:hAnsi="Times New Roman" w:cs="Times New Roman"/>
          <w:sz w:val="28"/>
        </w:rPr>
        <w:br/>
        <w:t xml:space="preserve">рыболовства и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рыбопереработки</w:t>
      </w:r>
      <w:proofErr w:type="spellEnd"/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 о предоставлении субсидий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1.1. 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Настоящее Положение определяет порядок и условия предоставления из областного бюджета субсидий организациям и индивидуальным предпринимателям, осуществляющим деятельность в сфере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рыбохозяйственного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комплекса на территории Ростовской области (далее – организации и индивидуальные предприниматели, заявители, получатели субсидии), </w:t>
      </w:r>
      <w:r w:rsidR="005446C0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на финансовую поддержку рыболовства и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рамках подпрограммы «Развитие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рыбохозяйственного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комплекса»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</w:t>
      </w:r>
      <w:proofErr w:type="gramEnd"/>
      <w:r>
        <w:rPr>
          <w:rFonts w:ascii="Times New Roman" w:eastAsia="Times New Roman" w:hAnsi="Times New Roman" w:cs="Times New Roman"/>
          <w:sz w:val="28"/>
        </w:rPr>
        <w:t>», утвержденной постановлением Правительства Ростовской области от 25.09.2013 № 592 (далее – субсидии)</w:t>
      </w:r>
      <w:r w:rsidR="005446C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по следующим направлениям: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1.1.1. Организациям и индивидуальным предпринимателям, осуществляющим рыболовство, – на возмещение части затрат на приобретение запасных частей, текущий ремонт и (или) модернизацию судов, используемых</w:t>
      </w:r>
      <w:r w:rsidR="005446C0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 целях добычи (вылова) водных биологических ресурсов.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1.1.2. Организациям и индивидуальным предпринимателям, </w:t>
      </w:r>
      <w:r>
        <w:rPr>
          <w:rFonts w:ascii="Times New Roman" w:eastAsia="Times New Roman" w:hAnsi="Times New Roman" w:cs="Times New Roman"/>
          <w:spacing w:val="-4"/>
          <w:sz w:val="28"/>
        </w:rPr>
        <w:t>осуществляющим рыболовство, – на возмещение части затрат на добычу (вылов) карася,</w:t>
      </w:r>
      <w:r>
        <w:rPr>
          <w:rFonts w:ascii="Times New Roman" w:eastAsia="Times New Roman" w:hAnsi="Times New Roman" w:cs="Times New Roman"/>
          <w:sz w:val="28"/>
        </w:rPr>
        <w:t xml:space="preserve"> тюльки, шпрота, хамсы и бычка.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1.1.3. Организациям и индивидуальным предпринимателям, 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осуществляющим рыбоводство, рыболовство,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</w:rPr>
        <w:t>рыбопереработку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</w:rPr>
        <w:t>, – на возмещение части</w:t>
      </w:r>
      <w:r>
        <w:rPr>
          <w:rFonts w:ascii="Times New Roman" w:eastAsia="Times New Roman" w:hAnsi="Times New Roman" w:cs="Times New Roman"/>
          <w:sz w:val="28"/>
        </w:rPr>
        <w:t xml:space="preserve"> затрат на приобретение электрической энергии для переработки, охлаждения и хранения рыбы.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1.1.4. Организациям и индивидуальным предпринимателям, 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осуществляющим рыбоводство, рыболовство,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</w:rPr>
        <w:t>рыбопереработку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</w:rPr>
        <w:t>, – на возмещение части</w:t>
      </w:r>
      <w:r>
        <w:rPr>
          <w:rFonts w:ascii="Times New Roman" w:eastAsia="Times New Roman" w:hAnsi="Times New Roman" w:cs="Times New Roman"/>
          <w:sz w:val="28"/>
        </w:rPr>
        <w:t xml:space="preserve"> затрат на приобретение и установку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</w:t>
      </w:r>
      <w:r w:rsidR="008B697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на приобретение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спецавтотранспорта</w:t>
      </w:r>
      <w:proofErr w:type="spellEnd"/>
      <w:r>
        <w:rPr>
          <w:rFonts w:ascii="Times New Roman" w:eastAsia="Times New Roman" w:hAnsi="Times New Roman" w:cs="Times New Roman"/>
          <w:sz w:val="28"/>
        </w:rPr>
        <w:t>, в том числе по импорту.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Для целей настоящего Положения используются следующие понятия: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1.2.1. Рыболовство </w:t>
      </w:r>
      <w:r w:rsidR="008B697F">
        <w:rPr>
          <w:rFonts w:ascii="Times New Roman" w:eastAsia="Times New Roman" w:hAnsi="Times New Roman" w:cs="Times New Roman"/>
          <w:spacing w:val="-4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деятельность по добыче (вылову) водных биоресурсов и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1.2.2. Водные биологические ресурсы (водные биоресурсы) </w:t>
      </w:r>
      <w:r w:rsidR="008B697F">
        <w:rPr>
          <w:rFonts w:ascii="Times New Roman" w:eastAsia="Times New Roman" w:hAnsi="Times New Roman" w:cs="Times New Roman"/>
          <w:spacing w:val="-4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рыбы, водные беспозвоночные, водные млекопитающие, водоросли, другие водные животные и растения, находящиеся в состоянии естественной свободы.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1.2.3. Получатель субсидии – организация или индивидуальный предприниматель, осуществляющий деятельность в сфере рыболовства,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территории Ростовской области, включенный в Реестр получателей субсидий по направлениям поддержки рыболовства </w:t>
      </w:r>
      <w:r w:rsidR="008B697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(далее – Реестр получателей субсидий).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1.2.4.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Спецавтотранспорт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B697F">
        <w:rPr>
          <w:rFonts w:ascii="Times New Roman" w:eastAsia="Times New Roman" w:hAnsi="Times New Roman" w:cs="Times New Roman"/>
          <w:spacing w:val="-4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транспортные средства, самоходные машины</w:t>
      </w:r>
      <w:r w:rsidR="008B697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технические устройства, используемые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рыбопереработке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для транспортировки, перемещения сырья и готовой продукции.</w:t>
      </w:r>
    </w:p>
    <w:p w:rsidR="001565EA" w:rsidRDefault="001565EA" w:rsidP="0015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Министерство сельского хозяйства и продовольствия Ростовской области (далее – министерство) является главным распорядителем средств областного бюджета, осуществляющим предоставление субсидий.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Субсидии предоставляются организациям и индивидуальным предпринимателям на возмещение части затрат, произведенных в предыдущем </w:t>
      </w:r>
      <w:r w:rsidR="006B3FCE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и (или) текущем финансовых годах, по направлениям, предусмотренным пунктом 1.1 настоящего </w:t>
      </w:r>
      <w:r w:rsidR="00226015">
        <w:rPr>
          <w:rFonts w:ascii="Times New Roman" w:eastAsia="Times New Roman" w:hAnsi="Times New Roman" w:cs="Times New Roman"/>
          <w:sz w:val="28"/>
        </w:rPr>
        <w:t>раздела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D2490" w:rsidRDefault="009D249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2. Условия и порядок предоставления субсидий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Информация о сроках начала и окончания приема заявок на предоставление субсидий размещается на официальном сайте министерства </w:t>
      </w:r>
      <w:r>
        <w:rPr>
          <w:rFonts w:ascii="Times New Roman" w:eastAsia="Times New Roman" w:hAnsi="Times New Roman" w:cs="Times New Roman"/>
          <w:sz w:val="28"/>
        </w:rPr>
        <w:br/>
        <w:t>в информационно-телекоммуникационной сети «Интернет</w:t>
      </w:r>
      <w:r w:rsidR="006B3FCE">
        <w:rPr>
          <w:rFonts w:ascii="Times New Roman" w:eastAsia="Times New Roman" w:hAnsi="Times New Roman" w:cs="Times New Roman"/>
          <w:sz w:val="28"/>
        </w:rPr>
        <w:t xml:space="preserve">» (www.don-agro.ru) </w:t>
      </w:r>
      <w:r w:rsidR="006B3FCE">
        <w:rPr>
          <w:rFonts w:ascii="Times New Roman" w:eastAsia="Times New Roman" w:hAnsi="Times New Roman" w:cs="Times New Roman"/>
          <w:sz w:val="28"/>
        </w:rPr>
        <w:br/>
        <w:t xml:space="preserve">не </w:t>
      </w:r>
      <w:proofErr w:type="gramStart"/>
      <w:r w:rsidR="006B3FCE"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за 3 рабочих дня до даты начала их приема.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Заявки на предоставление субсидий принимаются при наличии в областном бюджете средств на цели, указанные в пункте 1.1 раздела</w:t>
      </w:r>
      <w:r w:rsidR="006B3FCE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1 настоящего Положения. 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Организация или индивидуальный предприниматель представляет </w:t>
      </w:r>
      <w:r>
        <w:rPr>
          <w:rFonts w:ascii="Times New Roman" w:eastAsia="Times New Roman" w:hAnsi="Times New Roman" w:cs="Times New Roman"/>
          <w:sz w:val="28"/>
        </w:rPr>
        <w:br/>
        <w:t>в министерство или подает через многофункциональный центр предоставления государственных и муниципальных услуг (далее – МФЦ) заявку на получение субсидий (далее – заявка), включающую следующие документы согласно описи по форме, утвержденной министерством: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2.2.1. Заявление на имя министра сельского хозяйства и продовольствия Ростовской области по форме, утвержденной министерством. </w:t>
      </w:r>
    </w:p>
    <w:p w:rsidR="009D2490" w:rsidRDefault="00F54F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2.2.2. Документы, подтверждающие право лиц представлять интересы организации или индивидуального предпринимателя (при обращении </w:t>
      </w:r>
      <w:r>
        <w:rPr>
          <w:rFonts w:ascii="Times New Roman" w:eastAsia="Times New Roman" w:hAnsi="Times New Roman" w:cs="Times New Roman"/>
          <w:sz w:val="28"/>
        </w:rPr>
        <w:br/>
        <w:t>их представителей).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2.2.3. 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Справку с указанием среднесписочной численности, среднемесячной заработной платы работников (в расчете на одного работника) по состоянию на 1-е число месяца подачи заявки, а также за 2 года, предшествующих году получения субсидии, и наличия (отсутствия) просроченной задолженности по заработной плате по состоянию на 1-е число месяца подачи заявки, по форме, установленной министерством.</w:t>
      </w:r>
      <w:proofErr w:type="gramEnd"/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 Министерство или МФЦ (в случае представления документов через МФЦ) запрашивает в порядке межведомственного взаимодействия, осуществляемого при предоставлении государственных и муниципальных услуг: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2.3.1. Информацию об отсутств</w:t>
      </w:r>
      <w:proofErr w:type="gramStart"/>
      <w:r>
        <w:rPr>
          <w:rFonts w:ascii="Times New Roman" w:eastAsia="Times New Roman" w:hAnsi="Times New Roman" w:cs="Times New Roman"/>
          <w:sz w:val="28"/>
        </w:rPr>
        <w:t>ии у 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рганизации и индивидуального предпринимателя неисполненной обязанности по уплате налогов, сборов, страховых взносов, пеней, штрафов, процентов, подлежащих уплате </w:t>
      </w:r>
      <w:r w:rsidR="00D63937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 соответствии с законодательством Российской Федерации о налогах </w:t>
      </w:r>
      <w:r>
        <w:rPr>
          <w:rFonts w:ascii="Times New Roman" w:eastAsia="Times New Roman" w:hAnsi="Times New Roman" w:cs="Times New Roman"/>
          <w:sz w:val="28"/>
        </w:rPr>
        <w:br/>
        <w:t>и сборах</w:t>
      </w:r>
      <w:r w:rsidR="00D63937">
        <w:rPr>
          <w:rFonts w:ascii="Times New Roman" w:eastAsia="Times New Roman" w:hAnsi="Times New Roman" w:cs="Times New Roman"/>
          <w:sz w:val="28"/>
        </w:rPr>
        <w:t>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2.3.2. Выписку из Единого государственного реестра юридических лиц или выписку из Единого государственного реестра индивидуальных предпринимателей</w:t>
      </w:r>
      <w:r w:rsidR="00D63937">
        <w:rPr>
          <w:rFonts w:ascii="Times New Roman" w:eastAsia="Times New Roman" w:hAnsi="Times New Roman" w:cs="Times New Roman"/>
          <w:sz w:val="28"/>
        </w:rPr>
        <w:t>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2.3.3. Сведения или копии деклараций таможенной стоимости товаров или сведения или копии деклараций на товары (в соответствии с контрактом (договором) на приобретение и установку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оборудования, оборудования для упаковки, </w:t>
      </w:r>
      <w:r w:rsidR="00BE7CE3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на приобретение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спецавтотранспорта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по импорту), </w:t>
      </w:r>
      <w:r w:rsidR="00D63937">
        <w:rPr>
          <w:rFonts w:ascii="Times New Roman" w:eastAsia="Times New Roman" w:hAnsi="Times New Roman" w:cs="Times New Roman"/>
          <w:spacing w:val="-4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в случае приобретения установки оборудования и спецавтотранспорта, по импортным сделкам.</w:t>
      </w:r>
    </w:p>
    <w:p w:rsidR="00B53ADF" w:rsidRDefault="00B53ADF" w:rsidP="00B5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Заявитель вправе представить в министерство или </w:t>
      </w:r>
      <w:r>
        <w:rPr>
          <w:rFonts w:ascii="Times New Roman" w:eastAsia="Times New Roman" w:hAnsi="Times New Roman" w:cs="Times New Roman"/>
          <w:sz w:val="28"/>
        </w:rPr>
        <w:br/>
        <w:t xml:space="preserve">в МФЦ (в случае представления заявки через МФЦ) документы, указанные </w:t>
      </w:r>
      <w:r>
        <w:rPr>
          <w:rFonts w:ascii="Times New Roman" w:eastAsia="Times New Roman" w:hAnsi="Times New Roman" w:cs="Times New Roman"/>
          <w:sz w:val="28"/>
        </w:rPr>
        <w:br/>
        <w:t>в пункте 2.3 настоящего раздела,</w:t>
      </w:r>
      <w:r w:rsidRPr="00E130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собственной инициативе. </w:t>
      </w:r>
    </w:p>
    <w:p w:rsidR="00B53ADF" w:rsidRDefault="00B53ADF" w:rsidP="00B5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этом документы, указанные в настоящем пункте, должны быть представлены по состоянию на дату не ранее 30 календарных дней, предшествующих дате подачи заявки.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Документы,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</w:t>
      </w:r>
      <w:r>
        <w:rPr>
          <w:rFonts w:ascii="Times New Roman" w:eastAsia="Times New Roman" w:hAnsi="Times New Roman" w:cs="Times New Roman"/>
          <w:sz w:val="28"/>
        </w:rPr>
        <w:br/>
        <w:t>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www.gosuslugi.ru, должны быть заверены печатью (при наличии) и подписью заявителя.</w:t>
      </w:r>
      <w:proofErr w:type="gramEnd"/>
    </w:p>
    <w:p w:rsidR="00696025" w:rsidRDefault="00696025" w:rsidP="0069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Кроме документов, предусмотренных пунктом 2.2 настоящего раздела, организация и индивидуальный предприниматель, по направлению субсидии, указанному в подпункте 1.1.1 пункта 1.1 раздела 1 настоящего Положения, представляет в министерство или подает через МФЦ (в случае представления заявки через МФЦ) следующие документы: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2.4.1. Справку-расчет размера субсидии о</w:t>
      </w:r>
      <w:r>
        <w:rPr>
          <w:rFonts w:ascii="Times New Roman" w:eastAsia="Times New Roman" w:hAnsi="Times New Roman" w:cs="Times New Roman"/>
          <w:spacing w:val="-2"/>
          <w:sz w:val="28"/>
        </w:rPr>
        <w:t>рганизациям и индивидуальным предпринимателям, осуществляющим</w:t>
      </w:r>
      <w:r>
        <w:rPr>
          <w:rFonts w:ascii="Times New Roman" w:eastAsia="Times New Roman" w:hAnsi="Times New Roman" w:cs="Times New Roman"/>
          <w:sz w:val="28"/>
        </w:rPr>
        <w:t xml:space="preserve"> рыболовство, на возмещение части затрат на приобретение запасных частей, текущий ремонт и (или) модернизацию судов, используемых в целях добычи (вылова) водных биологических ресурсов, </w:t>
      </w:r>
      <w:r w:rsidR="00BE7CE3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по форме </w:t>
      </w:r>
      <w:r w:rsidRPr="00FF0BC6">
        <w:rPr>
          <w:rFonts w:ascii="Times New Roman" w:eastAsia="Times New Roman" w:hAnsi="Times New Roman" w:cs="Times New Roman"/>
          <w:sz w:val="28"/>
        </w:rPr>
        <w:t>согласно приложению № 1 к настоящему Положению.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 xml:space="preserve">2.4.2. Сведения Азово-Черноморского территориального управления Федерального агентства по рыболовству об объемах добытых (выловленных) заявителем  водных биологических </w:t>
      </w:r>
      <w:r w:rsidR="00B635B1" w:rsidRPr="00FF0BC6">
        <w:rPr>
          <w:rFonts w:ascii="Times New Roman" w:eastAsia="Times New Roman" w:hAnsi="Times New Roman" w:cs="Times New Roman"/>
          <w:sz w:val="28"/>
        </w:rPr>
        <w:t>за отчетный период текущего го</w:t>
      </w:r>
      <w:r w:rsidR="00D72200" w:rsidRPr="00FF0BC6">
        <w:rPr>
          <w:rFonts w:ascii="Times New Roman" w:eastAsia="Times New Roman" w:hAnsi="Times New Roman" w:cs="Times New Roman"/>
          <w:sz w:val="28"/>
        </w:rPr>
        <w:t>да</w:t>
      </w:r>
      <w:r w:rsidR="00261FD6" w:rsidRPr="00FF0BC6">
        <w:rPr>
          <w:rFonts w:ascii="Times New Roman" w:eastAsia="Times New Roman" w:hAnsi="Times New Roman" w:cs="Times New Roman"/>
          <w:sz w:val="28"/>
        </w:rPr>
        <w:t xml:space="preserve"> </w:t>
      </w:r>
      <w:r w:rsidRPr="00FF0BC6">
        <w:rPr>
          <w:rFonts w:ascii="Times New Roman" w:eastAsia="Times New Roman" w:hAnsi="Times New Roman" w:cs="Times New Roman"/>
          <w:sz w:val="28"/>
        </w:rPr>
        <w:t>и за 2 календарных года, предшествующих дате подачи документов на предоставление субсидий.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Arial" w:eastAsia="Arial" w:hAnsi="Arial" w:cs="Arial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2.4.3. Копии договоров на приобретение запасных частей для судов, заверенные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2.4.4.  Копии платежных поручений и выписок из расчетного счета, подтверждающих оплату запасных частей, текущий ремонт и (или) модернизацию судов, со ссылкой на соответствующие договоры и (или) счета, счета-фактуры, заверенные кредитной организацией и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2.4.5. Копии товарных накладных (универсальных передаточных документов</w:t>
      </w:r>
      <w:r w:rsidR="00B635B1" w:rsidRPr="00570E89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на приобретение запасных частей для судов, заверенные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2.4.6. Копии счетов и (или) счетов-фактур на приобретение запасных частей для судов, заверенные заявителем (предоставляются в случае указания в платежном поручении как основание для оплаты в поле «назначение платежа»). 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2.4.7. Копии договоров с исполнителем (подрядчиком) работ на текущий ремонт и (или) модернизацию судов, заверенные заявителем.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2.4.8. Копии актов на установку (списание) запасных частей для судов, </w:t>
      </w:r>
      <w:r w:rsidRPr="00FF0BC6">
        <w:rPr>
          <w:rFonts w:ascii="Times New Roman" w:eastAsia="Times New Roman" w:hAnsi="Times New Roman" w:cs="Times New Roman"/>
          <w:sz w:val="28"/>
        </w:rPr>
        <w:t>заверенные заявителем.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2.4.9. Копии актов выполненных работ на текущий ремонт и (или) модернизацию судов, заверенные заявителем.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2.4.10. Копию ремонтной ведомости на выполнение работ по модернизации судов, заверенную заявителем.</w:t>
      </w:r>
    </w:p>
    <w:p w:rsidR="009D2490" w:rsidRPr="00FF0BC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2.4.11. Копию свидетельства о праве собственности организации или индивидуального предпринимателя на судно либо иного правоустанавливающего документа владения или пользования судном, заверенную заявителем.</w:t>
      </w:r>
    </w:p>
    <w:p w:rsidR="00651DF0" w:rsidRDefault="00F54F49" w:rsidP="0065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0BC6">
        <w:rPr>
          <w:rFonts w:ascii="Times New Roman" w:eastAsia="Times New Roman" w:hAnsi="Times New Roman" w:cs="Times New Roman"/>
          <w:sz w:val="28"/>
        </w:rPr>
        <w:t>2.5. </w:t>
      </w:r>
      <w:r w:rsidR="00651DF0">
        <w:rPr>
          <w:rFonts w:ascii="Times New Roman" w:eastAsia="Times New Roman" w:hAnsi="Times New Roman" w:cs="Times New Roman"/>
          <w:sz w:val="28"/>
        </w:rPr>
        <w:t>Кроме документов, предусмотренных пунктом 2.2 настоящего раздела, организация и индивидуальный предприниматель, по направлению субсидии, указанному в подпункте 1.1.2 пункта 1.1 раздела 1 настоящего Положения, представляет в министерство или подает через МФЦ (в случае представления заявки через МФЦ) следующие документы: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2.5.1. Справку-расчет размера субсидии о</w:t>
      </w:r>
      <w:r>
        <w:rPr>
          <w:rFonts w:ascii="Times New Roman" w:eastAsia="Times New Roman" w:hAnsi="Times New Roman" w:cs="Times New Roman"/>
          <w:spacing w:val="-2"/>
          <w:sz w:val="28"/>
        </w:rPr>
        <w:t>рганизациям и индивидуальным предпринимателям, осуществляющим</w:t>
      </w:r>
      <w:r>
        <w:rPr>
          <w:rFonts w:ascii="Times New Roman" w:eastAsia="Times New Roman" w:hAnsi="Times New Roman" w:cs="Times New Roman"/>
          <w:sz w:val="28"/>
        </w:rPr>
        <w:t xml:space="preserve"> рыболовство, </w:t>
      </w:r>
      <w:r>
        <w:rPr>
          <w:rFonts w:ascii="Times New Roman" w:eastAsia="Times New Roman" w:hAnsi="Times New Roman" w:cs="Times New Roman"/>
          <w:spacing w:val="-4"/>
          <w:sz w:val="28"/>
        </w:rPr>
        <w:t>на возмещение части затрат на добычу (вылов) карася,</w:t>
      </w:r>
      <w:r>
        <w:rPr>
          <w:rFonts w:ascii="Times New Roman" w:eastAsia="Times New Roman" w:hAnsi="Times New Roman" w:cs="Times New Roman"/>
          <w:sz w:val="28"/>
        </w:rPr>
        <w:t xml:space="preserve"> тюльки, шпрота, хамсы и бычка по форме согласно приложению № 2 к настоящему Положению.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2.5.2. Копии разрешений на добычу (вылов) карася, тюльки, шпрота, хамсы и бычка, выданные организации или индивидуальному предпринимателю на текущий год Азово-Черноморским территориальным управлением Федерального агентства по рыболовству.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2.5.3. Сведения Азово-Черноморского территориального управления Федерального агентства по рыболовству об объемах добытых (выловленных) организацией или индивидуальным предпринимателем водных биологических ресурсов в текущем году и за 2 календарных года, предшествующих дате подачи документов на предоставление субсидий.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2.5.4. Копии договоров, на основании которых возникает право на добычу (вылов) водных биологических ресурсов.</w:t>
      </w:r>
    </w:p>
    <w:p w:rsidR="00651DF0" w:rsidRDefault="00F54F49" w:rsidP="0065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2.6. </w:t>
      </w:r>
      <w:r w:rsidR="00651DF0">
        <w:rPr>
          <w:rFonts w:ascii="Times New Roman" w:eastAsia="Times New Roman" w:hAnsi="Times New Roman" w:cs="Times New Roman"/>
          <w:sz w:val="28"/>
        </w:rPr>
        <w:t>Кроме документов, предусмотренных пунктом 2.2 настоящего раздела, организация и индивидуальный предприниматель, по направлению субсидии, указанному в подпункте 1.1.3 пункта 1.1 раздела 1 настоящего Положения, представляет в министерство или подает через МФЦ (в случае представления заявки через МФЦ) следующие документы: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2.6.1. Справку-расчет размера субсидии о</w:t>
      </w:r>
      <w:r>
        <w:rPr>
          <w:rFonts w:ascii="Times New Roman" w:eastAsia="Times New Roman" w:hAnsi="Times New Roman" w:cs="Times New Roman"/>
          <w:spacing w:val="-2"/>
          <w:sz w:val="28"/>
        </w:rPr>
        <w:t>рганизациям и индивидуальным предпринимателям, осуществляющим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</w:rPr>
        <w:t>на возмещение части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затрат на приобретение электрической энергии для переработки, охлаждения и хранения рыбы по форме согласно приложению № 3 к настоящему Положению.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2.6.2. Справку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 объемах производства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рыбопродукции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2 календарных года, предшествующих дате подачи документов на предоставление субсидий, по форме, утвержденной министерством.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2.6.3. Копии договоров энергоснабжения, заверенные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2.6.4. Копии счетов-фактур и (или) счетов на приобретение электрической энергии, </w:t>
      </w:r>
      <w:r w:rsidR="00437E27">
        <w:rPr>
          <w:rFonts w:ascii="Times New Roman" w:eastAsia="Times New Roman" w:hAnsi="Times New Roman" w:cs="Times New Roman"/>
          <w:sz w:val="28"/>
        </w:rPr>
        <w:t>заверенные заявителем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2.6.5. Копии платежных поручений и выписок из расчетного счета, подтверждающих оплату электрической энергии, заверенные кредитной организацией и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2.6.6. Акты контрольного замера показателей счетчиков по электроэнергии, использованной для переработки, охлаждения и хранения рыбы, по форме, утвержденной министерством.</w:t>
      </w:r>
    </w:p>
    <w:p w:rsidR="00437E27" w:rsidRDefault="00F54F49" w:rsidP="00437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2.7. </w:t>
      </w:r>
      <w:r w:rsidR="00437E27">
        <w:rPr>
          <w:rFonts w:ascii="Times New Roman" w:eastAsia="Times New Roman" w:hAnsi="Times New Roman" w:cs="Times New Roman"/>
          <w:sz w:val="28"/>
        </w:rPr>
        <w:t>Кроме документов, предусмотренных пунктом 2.2 настоящего раздела, организация и индивидуальный предприниматель, по направлению субсидии, указанному в подпункте 1.1.4 пункта 1.1 раздела 1 настоящего Положения, представляет в министерство или подает через МФЦ (в случае представления заявки через МФЦ) следующие документы: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2.7.1. Справку-расчет размера субсидии о</w:t>
      </w:r>
      <w:r>
        <w:rPr>
          <w:rFonts w:ascii="Times New Roman" w:eastAsia="Times New Roman" w:hAnsi="Times New Roman" w:cs="Times New Roman"/>
          <w:spacing w:val="-2"/>
          <w:sz w:val="28"/>
        </w:rPr>
        <w:t>рганизациям и индивидуальным предпринимателям, осуществляющим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</w:rPr>
        <w:t>на возмещение части</w:t>
      </w:r>
      <w:r>
        <w:rPr>
          <w:rFonts w:ascii="Times New Roman" w:eastAsia="Times New Roman" w:hAnsi="Times New Roman" w:cs="Times New Roman"/>
          <w:sz w:val="28"/>
        </w:rPr>
        <w:t xml:space="preserve"> затрат на приобретение и установку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на приобретение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спецавтотранспорта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 том числе по импорту по форме согласно </w:t>
      </w:r>
      <w:r w:rsidR="00437E27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приложению</w:t>
      </w:r>
      <w:r w:rsidR="00437E2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 4 к настоящему Положению.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2.7.2. Справку об объемах производства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рыбопродукции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2 календарных года, предшествующих дате подачи документов на предоставление субсидий,</w:t>
      </w:r>
      <w:r w:rsidR="00437E27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по форме, утвержденной министерством.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2.7.3. Копии договоров на приобретение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</w:t>
      </w:r>
      <w:r w:rsidR="00437E27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на приобретение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спецавтотранспорта</w:t>
      </w:r>
      <w:proofErr w:type="spellEnd"/>
      <w:r>
        <w:rPr>
          <w:rFonts w:ascii="Times New Roman" w:eastAsia="Times New Roman" w:hAnsi="Times New Roman" w:cs="Times New Roman"/>
          <w:sz w:val="28"/>
        </w:rPr>
        <w:t>, заверенные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2.7.4. Копии товарных накладных (универсальных передаточных документов), на приобретение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на приобретение спецавтотранспорта, заверенные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2.7.5. Копии счетов и (или) счетов-фактур на приобретение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</w:t>
      </w:r>
      <w:r w:rsidR="00C54E0B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на приобретение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спецавтотранспорта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заверенные заявителем (предоставляются в случае указания в платежном поручении как основание для оплаты в поле «назначение платежа»). 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2.7.6. Копии платежных поручений и выписок из расчетного счета, подтверждающих оплату расходов по приобретению и установке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</w:t>
      </w:r>
      <w:r w:rsidR="00C54E0B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на приобретение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спецавтотранспорта</w:t>
      </w:r>
      <w:proofErr w:type="spellEnd"/>
      <w:r>
        <w:rPr>
          <w:rFonts w:ascii="Times New Roman" w:eastAsia="Times New Roman" w:hAnsi="Times New Roman" w:cs="Times New Roman"/>
          <w:sz w:val="28"/>
        </w:rPr>
        <w:t>, заверенные кредитной организацией</w:t>
      </w:r>
      <w:r w:rsidR="00C54E0B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 заявителем.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2.7.7. Копии сертификатов соответствия, выдаваемых органами по сертификации, либо копии паспортов, выдаваемых производителями техники</w:t>
      </w:r>
      <w:r w:rsidR="00C54E0B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и оборудования, подтверждающих технические характеристики приобретенного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заверенные заявителем.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2.7.8. Копии паспортов самоходных машин и (или) свидетельств</w:t>
      </w:r>
      <w:r w:rsidR="00C54E0B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о регистрации приобретенной техники, заверенные заявителем, подтверждающих право единоличной собственности организации </w:t>
      </w:r>
      <w:r w:rsidR="00C54E0B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 индивидуального предпринимателя.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2.7.9. Копии актов приемки передачи приобретенного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спецавтотранспорта, заверенные заявителем.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2.7.9. Копии договоров с исполнителем (подрядчиком) работ на установку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заверенные руководителем организации или индивидуальным предпринимателем.</w:t>
      </w:r>
    </w:p>
    <w:p w:rsidR="009D2490" w:rsidRDefault="00F54F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2.7.10. Документы, подтверждающие приобретение и установку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приобретение спецавтотранспорта, за иностранную валюту:</w:t>
      </w:r>
    </w:p>
    <w:p w:rsidR="00C54E0B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копии контрактов (договоров) на приобретение и установку оборудования, приобретение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спецавтотранспорта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заверенные </w:t>
      </w:r>
      <w:r w:rsidR="00C54E0B">
        <w:rPr>
          <w:rFonts w:ascii="Times New Roman" w:eastAsia="Times New Roman" w:hAnsi="Times New Roman" w:cs="Times New Roman"/>
          <w:sz w:val="28"/>
        </w:rPr>
        <w:t>заявителем;</w:t>
      </w:r>
    </w:p>
    <w:p w:rsidR="009D2490" w:rsidRPr="005D1AE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D1AE6">
        <w:rPr>
          <w:rFonts w:ascii="Times New Roman" w:eastAsia="Times New Roman" w:hAnsi="Times New Roman" w:cs="Times New Roman"/>
          <w:sz w:val="28"/>
        </w:rPr>
        <w:t xml:space="preserve">копии счетов (счетов-фактур, </w:t>
      </w:r>
      <w:proofErr w:type="spellStart"/>
      <w:r w:rsidRPr="005D1AE6">
        <w:rPr>
          <w:rFonts w:ascii="Times New Roman" w:eastAsia="Times New Roman" w:hAnsi="Times New Roman" w:cs="Times New Roman"/>
          <w:sz w:val="28"/>
        </w:rPr>
        <w:t>invoice</w:t>
      </w:r>
      <w:proofErr w:type="spellEnd"/>
      <w:r w:rsidRPr="005D1AE6">
        <w:rPr>
          <w:rFonts w:ascii="Times New Roman" w:eastAsia="Times New Roman" w:hAnsi="Times New Roman" w:cs="Times New Roman"/>
          <w:sz w:val="28"/>
        </w:rPr>
        <w:t xml:space="preserve">), накладных (товарных накладных, универсальных передаточных </w:t>
      </w:r>
      <w:r w:rsidR="005D1AE6" w:rsidRPr="005D1AE6">
        <w:rPr>
          <w:rFonts w:ascii="Times New Roman" w:eastAsia="Times New Roman" w:hAnsi="Times New Roman" w:cs="Times New Roman"/>
          <w:sz w:val="28"/>
        </w:rPr>
        <w:t>документов</w:t>
      </w:r>
      <w:r w:rsidRPr="005D1AE6">
        <w:rPr>
          <w:rFonts w:ascii="Times New Roman" w:eastAsia="Times New Roman" w:hAnsi="Times New Roman" w:cs="Times New Roman"/>
          <w:sz w:val="28"/>
        </w:rPr>
        <w:t xml:space="preserve"> международных транспортных накладных (CMR), заверенные заявителем и платежных документов (платежных поручений, паспортов сделки, заявлений на перевод иностранной валюты (или заявлений на перевод средств</w:t>
      </w:r>
      <w:r w:rsidR="00384A69">
        <w:rPr>
          <w:rFonts w:ascii="Times New Roman" w:eastAsia="Times New Roman" w:hAnsi="Times New Roman" w:cs="Times New Roman"/>
          <w:sz w:val="28"/>
        </w:rPr>
        <w:t xml:space="preserve"> согласно контрактов (договоров</w:t>
      </w:r>
      <w:r w:rsidRPr="005D1AE6">
        <w:rPr>
          <w:rFonts w:ascii="Times New Roman" w:eastAsia="Times New Roman" w:hAnsi="Times New Roman" w:cs="Times New Roman"/>
          <w:sz w:val="28"/>
        </w:rPr>
        <w:t xml:space="preserve">), справок о валютных операциях, выписок из лицевых счетов), заверенные </w:t>
      </w:r>
      <w:r w:rsidR="00B635B1" w:rsidRPr="005D1AE6">
        <w:rPr>
          <w:rFonts w:ascii="Times New Roman" w:eastAsia="Times New Roman" w:hAnsi="Times New Roman" w:cs="Times New Roman"/>
          <w:sz w:val="28"/>
        </w:rPr>
        <w:t xml:space="preserve">заявителем и </w:t>
      </w:r>
      <w:r w:rsidRPr="005D1AE6">
        <w:rPr>
          <w:rFonts w:ascii="Times New Roman" w:eastAsia="Times New Roman" w:hAnsi="Times New Roman" w:cs="Times New Roman"/>
          <w:sz w:val="28"/>
        </w:rPr>
        <w:t>кредитной организацией</w:t>
      </w:r>
      <w:r w:rsidR="00384A69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9D2490" w:rsidRPr="005D1AE6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z w:val="28"/>
        </w:rPr>
        <w:t>копии актов приемки</w:t>
      </w:r>
      <w:r w:rsidR="00B635B1" w:rsidRPr="005D1AE6">
        <w:rPr>
          <w:rFonts w:ascii="Times New Roman" w:eastAsia="Times New Roman" w:hAnsi="Times New Roman" w:cs="Times New Roman"/>
          <w:sz w:val="28"/>
        </w:rPr>
        <w:t xml:space="preserve"> - </w:t>
      </w:r>
      <w:r w:rsidRPr="005D1AE6">
        <w:rPr>
          <w:rFonts w:ascii="Times New Roman" w:eastAsia="Times New Roman" w:hAnsi="Times New Roman" w:cs="Times New Roman"/>
          <w:sz w:val="28"/>
        </w:rPr>
        <w:t xml:space="preserve">передачи приобретаемого оборудования, </w:t>
      </w:r>
      <w:proofErr w:type="spellStart"/>
      <w:r w:rsidRPr="005D1AE6">
        <w:rPr>
          <w:rFonts w:ascii="Times New Roman" w:eastAsia="Times New Roman" w:hAnsi="Times New Roman" w:cs="Times New Roman"/>
          <w:sz w:val="28"/>
        </w:rPr>
        <w:t>спецавтотранспорта</w:t>
      </w:r>
      <w:proofErr w:type="spellEnd"/>
      <w:r w:rsidRPr="005D1AE6">
        <w:rPr>
          <w:rFonts w:ascii="Times New Roman" w:eastAsia="Times New Roman" w:hAnsi="Times New Roman" w:cs="Times New Roman"/>
          <w:sz w:val="28"/>
        </w:rPr>
        <w:t>, заверенные заявителем</w:t>
      </w:r>
      <w:r w:rsidR="00384A69">
        <w:rPr>
          <w:rFonts w:ascii="Times New Roman" w:eastAsia="Times New Roman" w:hAnsi="Times New Roman" w:cs="Times New Roman"/>
          <w:sz w:val="28"/>
        </w:rPr>
        <w:t>;</w:t>
      </w:r>
    </w:p>
    <w:p w:rsidR="009D2490" w:rsidRPr="005D1AE6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z w:val="28"/>
        </w:rPr>
        <w:t>копии паспортов самоходных машин и (или) свидетельств о регистрации приобретенной техники, заверенные организацией и индивидуальным предпринимателем подтверждающих право единоличной собственности организации и индивидуального предпринимателя, заверенные заявителем</w:t>
      </w:r>
      <w:r w:rsidR="00384A69">
        <w:rPr>
          <w:rFonts w:ascii="Times New Roman" w:eastAsia="Times New Roman" w:hAnsi="Times New Roman" w:cs="Times New Roman"/>
          <w:sz w:val="28"/>
        </w:rPr>
        <w:t>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pacing w:val="-4"/>
          <w:sz w:val="28"/>
        </w:rPr>
        <w:t>В</w:t>
      </w:r>
      <w:r w:rsidRPr="005D1AE6">
        <w:rPr>
          <w:rFonts w:ascii="Times New Roman" w:eastAsia="Times New Roman" w:hAnsi="Times New Roman" w:cs="Times New Roman"/>
          <w:sz w:val="28"/>
        </w:rPr>
        <w:t xml:space="preserve"> случае, если затраты, подлежащие субсидированию</w:t>
      </w:r>
      <w:r>
        <w:rPr>
          <w:rFonts w:ascii="Times New Roman" w:eastAsia="Times New Roman" w:hAnsi="Times New Roman" w:cs="Times New Roman"/>
          <w:sz w:val="28"/>
        </w:rPr>
        <w:t xml:space="preserve">, осуществляются </w:t>
      </w:r>
      <w:r>
        <w:rPr>
          <w:rFonts w:ascii="Times New Roman" w:eastAsia="Times New Roman" w:hAnsi="Times New Roman" w:cs="Times New Roman"/>
          <w:sz w:val="28"/>
        </w:rPr>
        <w:br/>
        <w:t>в иностранной валюте, сумма затрат рассчитывается в рублевом эквиваленте по курсу Центрального банка Российской Федерации, установленному на дату оплаты оборудования и спецавтотранспорта.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 Помимо документов, предусмотренных в пунктах 2.3, 2.6, 2.7 настоящего раздела, для рассмотрения вопроса о предоставлении субсидий, предусмотренных подпунктами 1.1.3, 1.1.4 пункта 1.1 раздела 1 настоящего Положения, организации и индивидуальные предприниматели представляют копии </w:t>
      </w:r>
      <w:proofErr w:type="gramStart"/>
      <w:r>
        <w:rPr>
          <w:rFonts w:ascii="Times New Roman" w:eastAsia="Times New Roman" w:hAnsi="Times New Roman" w:cs="Times New Roman"/>
          <w:sz w:val="28"/>
        </w:rPr>
        <w:t>деклараций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соответствии производимой ими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рыбопродукции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предусмотренных постановлением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соответствия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которой осуществляется в форме принятия декларации о соответствии», заверенные заявителем.</w:t>
      </w:r>
      <w:proofErr w:type="gramEnd"/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 Организации и индивидуальные предприниматели несут ответственность в соответствии с действующим законодательством за достоверность  предоставляемых в министерство сведений и соблюдение условий, установленных настоящим Положением.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Министерство регистрирует заявку в журнале учета заявок в день ее поступления в министерство и осуществляет проверку документов, представленных организацией или индивидуальным предпринимателем, в течение 10 рабочих дней со дня регистрации заявки.</w:t>
      </w:r>
    </w:p>
    <w:p w:rsidR="009D2490" w:rsidRPr="005D1AE6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2.10.1. Основанием для отказа в приеме заявки министерством является </w:t>
      </w:r>
      <w:r w:rsidRPr="005D1AE6">
        <w:rPr>
          <w:rFonts w:ascii="Times New Roman" w:eastAsia="Times New Roman" w:hAnsi="Times New Roman" w:cs="Times New Roman"/>
          <w:sz w:val="28"/>
        </w:rPr>
        <w:t xml:space="preserve">нарушение сроков ее представления. </w:t>
      </w:r>
    </w:p>
    <w:p w:rsidR="009D2490" w:rsidRPr="005D1AE6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z w:val="28"/>
        </w:rPr>
        <w:t xml:space="preserve">2.11. Министерство в течение 5 рабочих дней </w:t>
      </w:r>
      <w:proofErr w:type="gramStart"/>
      <w:r w:rsidRPr="005D1AE6">
        <w:rPr>
          <w:rFonts w:ascii="Times New Roman" w:eastAsia="Times New Roman" w:hAnsi="Times New Roman" w:cs="Times New Roman"/>
          <w:sz w:val="28"/>
        </w:rPr>
        <w:t>с даты окончания</w:t>
      </w:r>
      <w:proofErr w:type="gramEnd"/>
      <w:r w:rsidRPr="005D1AE6">
        <w:rPr>
          <w:rFonts w:ascii="Times New Roman" w:eastAsia="Times New Roman" w:hAnsi="Times New Roman" w:cs="Times New Roman"/>
          <w:sz w:val="28"/>
        </w:rPr>
        <w:t xml:space="preserve"> установленного срока рассмотрения заявки:</w:t>
      </w:r>
    </w:p>
    <w:p w:rsidR="009D2490" w:rsidRPr="00CC22A4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z w:val="28"/>
        </w:rPr>
        <w:t xml:space="preserve">2.11.1. Принимает решение о предоставлении субсидии </w:t>
      </w:r>
      <w:r w:rsidR="005D1AE6">
        <w:rPr>
          <w:rFonts w:ascii="Times New Roman" w:eastAsia="Times New Roman" w:hAnsi="Times New Roman" w:cs="Times New Roman"/>
          <w:sz w:val="28"/>
        </w:rPr>
        <w:t>при</w:t>
      </w:r>
      <w:r w:rsidRPr="005D1AE6">
        <w:rPr>
          <w:rFonts w:ascii="Times New Roman" w:eastAsia="Times New Roman" w:hAnsi="Times New Roman" w:cs="Times New Roman"/>
          <w:sz w:val="28"/>
        </w:rPr>
        <w:t xml:space="preserve"> отсутстви</w:t>
      </w:r>
      <w:r w:rsidR="005D1AE6">
        <w:rPr>
          <w:rFonts w:ascii="Times New Roman" w:eastAsia="Times New Roman" w:hAnsi="Times New Roman" w:cs="Times New Roman"/>
          <w:sz w:val="28"/>
        </w:rPr>
        <w:t>и</w:t>
      </w:r>
      <w:r w:rsidRPr="005D1AE6">
        <w:rPr>
          <w:rFonts w:ascii="Times New Roman" w:eastAsia="Times New Roman" w:hAnsi="Times New Roman" w:cs="Times New Roman"/>
          <w:sz w:val="28"/>
        </w:rPr>
        <w:t xml:space="preserve"> оснований для отказа в предоставлении субсидии, включает заявителя в Реестр получателей субсидий и уведомляет о принятом решении путем размещения информации на официальном сайте министерства в информационно-телекоммуникационной сети «Интернет» </w:t>
      </w:r>
      <w:hyperlink r:id="rId10">
        <w:r w:rsidRPr="00CC22A4">
          <w:rPr>
            <w:rFonts w:ascii="Times New Roman" w:eastAsia="Times New Roman" w:hAnsi="Times New Roman" w:cs="Times New Roman"/>
            <w:sz w:val="28"/>
          </w:rPr>
          <w:t>www.don-agro.ru</w:t>
        </w:r>
      </w:hyperlink>
      <w:r w:rsidRPr="00CC22A4">
        <w:rPr>
          <w:rFonts w:ascii="Times New Roman" w:eastAsia="Times New Roman" w:hAnsi="Times New Roman" w:cs="Times New Roman"/>
          <w:sz w:val="28"/>
        </w:rPr>
        <w:t>;</w:t>
      </w:r>
    </w:p>
    <w:p w:rsidR="009D2490" w:rsidRPr="005D1AE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z w:val="28"/>
        </w:rPr>
        <w:t>2.11.2. Принимает решение об отказе в предоставлении субсидии, о чем</w:t>
      </w:r>
      <w:r w:rsidRPr="005D1AE6">
        <w:rPr>
          <w:rFonts w:ascii="Times New Roman" w:eastAsia="Times New Roman" w:hAnsi="Times New Roman" w:cs="Times New Roman"/>
          <w:sz w:val="28"/>
        </w:rPr>
        <w:br/>
        <w:t>в письменной форме извещает заявителя.</w:t>
      </w:r>
    </w:p>
    <w:p w:rsidR="009D2490" w:rsidRPr="005D1AE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z w:val="28"/>
        </w:rPr>
        <w:t xml:space="preserve">Основаниями для отказа в предоставлении субсидии являются: </w:t>
      </w:r>
    </w:p>
    <w:p w:rsidR="009D2490" w:rsidRPr="005D1AE6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z w:val="28"/>
        </w:rPr>
        <w:t>несоответствие представленных организацией или индивидуальным предпринимателем документов требованиям, установленным Положением, или представление документов, предусмотренных пункт</w:t>
      </w:r>
      <w:r w:rsidR="008C34D9">
        <w:rPr>
          <w:rFonts w:ascii="Times New Roman" w:eastAsia="Times New Roman" w:hAnsi="Times New Roman" w:cs="Times New Roman"/>
          <w:sz w:val="28"/>
        </w:rPr>
        <w:t xml:space="preserve">ами </w:t>
      </w:r>
      <w:r w:rsidRPr="005D1AE6">
        <w:rPr>
          <w:rFonts w:ascii="Times New Roman" w:eastAsia="Times New Roman" w:hAnsi="Times New Roman" w:cs="Times New Roman"/>
          <w:sz w:val="28"/>
        </w:rPr>
        <w:t>2.2</w:t>
      </w:r>
      <w:r w:rsidR="008C34D9">
        <w:rPr>
          <w:rFonts w:ascii="Times New Roman" w:eastAsia="Times New Roman" w:hAnsi="Times New Roman" w:cs="Times New Roman"/>
          <w:sz w:val="28"/>
        </w:rPr>
        <w:t>, 2.4-2.7</w:t>
      </w:r>
      <w:r w:rsidRPr="005D1AE6">
        <w:rPr>
          <w:rFonts w:ascii="Times New Roman" w:eastAsia="Times New Roman" w:hAnsi="Times New Roman" w:cs="Times New Roman"/>
          <w:sz w:val="28"/>
        </w:rPr>
        <w:t xml:space="preserve"> настоящего раздела, не в полном объеме;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недостоверность представленной  информации (документов);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в полном объеме бюджетных ассигнований, выделенных на цели предоставления субсидии на текущий год, между организациями и индивидуальным предпринимателем по поступившим заявкам;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установленных действующим законодательством;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в представленных документах сведений, предусмотренных настоящим Положением;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в представленных документах исправлений, дописок, подчисток, технических ошибок.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техническими ошибками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или индивидуальный предприниматель вправе повторно обратиться за предоставлением субсидии после полного устранения допущенных нарушений в пределах срока приема заявок.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включении получателя субсидии в Реестр либо при отказе </w:t>
      </w:r>
      <w:r>
        <w:rPr>
          <w:rFonts w:ascii="Times New Roman" w:eastAsia="Times New Roman" w:hAnsi="Times New Roman" w:cs="Times New Roman"/>
          <w:sz w:val="28"/>
        </w:rPr>
        <w:br/>
        <w:t xml:space="preserve">в предоставлении субсидии организации или индивидуальному </w:t>
      </w:r>
      <w:r>
        <w:rPr>
          <w:rFonts w:ascii="Times New Roman" w:eastAsia="Times New Roman" w:hAnsi="Times New Roman" w:cs="Times New Roman"/>
          <w:sz w:val="28"/>
        </w:rPr>
        <w:lastRenderedPageBreak/>
        <w:t>предпринимателю министерство вносит соответствующую запись в журнал учета заявок.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</w:t>
      </w:r>
      <w:proofErr w:type="gramStart"/>
      <w:r>
        <w:rPr>
          <w:rFonts w:ascii="Times New Roman" w:eastAsia="Times New Roman" w:hAnsi="Times New Roman" w:cs="Times New Roman"/>
          <w:sz w:val="28"/>
        </w:rPr>
        <w:t>Субсидии, указанные в подпунктах 1.1.1, 1.1.3 и 1.1.4 пункта 1.1 раздела 1 настоящего Положения</w:t>
      </w:r>
      <w:r w:rsidR="00B45F1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предоставляются в размере 50 процентов от фактически понесенных затрат (без НДС и транспортных расходов.</w:t>
      </w:r>
      <w:proofErr w:type="gramEnd"/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Субсидия, указанная в подпункте 1.1.2 пункта 1.1 раздела 1 настоящего Положения, предоставляется по ставкам, утвержденным </w:t>
      </w:r>
      <w:r w:rsidR="008C34D9">
        <w:rPr>
          <w:rFonts w:ascii="Times New Roman" w:eastAsia="Times New Roman" w:hAnsi="Times New Roman" w:cs="Times New Roman"/>
          <w:sz w:val="28"/>
        </w:rPr>
        <w:t xml:space="preserve">правовым </w:t>
      </w:r>
      <w:r>
        <w:rPr>
          <w:rFonts w:ascii="Times New Roman" w:eastAsia="Times New Roman" w:hAnsi="Times New Roman" w:cs="Times New Roman"/>
          <w:sz w:val="28"/>
        </w:rPr>
        <w:t>актом министерства.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 Распределение субсидий между заявителями осуществляется в пределах бюджетных ассигнований, предусмотренных по направлениям финансовой поддержки в текущем финансовом году.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2.14. В случае превышения заявленной </w:t>
      </w:r>
      <w:r>
        <w:rPr>
          <w:rFonts w:ascii="Times New Roman" w:eastAsia="Times New Roman" w:hAnsi="Times New Roman" w:cs="Times New Roman"/>
          <w:sz w:val="28"/>
        </w:rPr>
        <w:t xml:space="preserve">организациями и индивидуальными предпринимателями </w:t>
      </w:r>
      <w:r>
        <w:rPr>
          <w:rFonts w:ascii="Times New Roman" w:eastAsia="Times New Roman" w:hAnsi="Times New Roman" w:cs="Times New Roman"/>
          <w:spacing w:val="-4"/>
          <w:sz w:val="28"/>
        </w:rPr>
        <w:t>к возмещению</w:t>
      </w:r>
      <w:r>
        <w:rPr>
          <w:rFonts w:ascii="Times New Roman" w:eastAsia="Times New Roman" w:hAnsi="Times New Roman" w:cs="Times New Roman"/>
          <w:sz w:val="28"/>
        </w:rPr>
        <w:t xml:space="preserve"> суммы затрат над объемами выделенных из областного бюджета средств сумма субсидий распределяется пропорционально заявленным организациями и индивидуальными предпринимателями объемам затрат при наличии письменного согласия заявителя.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2.15. Министерство в течение 5 рабочих дней со дня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включения организации или индивидуального предпринимателя в Реестр заключает с ним соглашение о предоставлении субсидии </w:t>
      </w:r>
      <w:r>
        <w:rPr>
          <w:rFonts w:ascii="Times New Roman" w:eastAsia="Times New Roman" w:hAnsi="Times New Roman" w:cs="Times New Roman"/>
          <w:sz w:val="28"/>
        </w:rPr>
        <w:t>по форме, установленной министерством финансов Ростовской области (далее – соглашение)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2490" w:rsidRDefault="00F54F49">
      <w:pPr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Непредставление организацией или индивидуальным </w:t>
      </w:r>
      <w:r>
        <w:rPr>
          <w:rFonts w:ascii="Times New Roman" w:eastAsia="Times New Roman" w:hAnsi="Times New Roman" w:cs="Times New Roman"/>
          <w:spacing w:val="-4"/>
          <w:sz w:val="28"/>
        </w:rPr>
        <w:t>предпринимателем двух подписанных экземпляров соглашений в установленный</w:t>
      </w:r>
      <w:r>
        <w:rPr>
          <w:rFonts w:ascii="Times New Roman" w:eastAsia="Times New Roman" w:hAnsi="Times New Roman" w:cs="Times New Roman"/>
          <w:sz w:val="28"/>
        </w:rPr>
        <w:t xml:space="preserve"> срок признается отказом от заключения соглашения и получения субсидии.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2.16. 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предоставлении субсидии обязательным условием </w:t>
      </w:r>
      <w:r w:rsidR="008C34D9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ее предоставления, включаемым в соглашение и в договоры (контракты), заключенные в целях исполнения обязательств по данному соглашению, является </w:t>
      </w:r>
      <w:r w:rsidR="008C34D9" w:rsidRPr="005D1AE6">
        <w:rPr>
          <w:rFonts w:ascii="Times New Roman" w:eastAsia="Times New Roman" w:hAnsi="Times New Roman" w:cs="Times New Roman"/>
          <w:sz w:val="28"/>
        </w:rPr>
        <w:t xml:space="preserve">согласие лиц,  являющихся поставщиками (подрядчиками, исполнителями) по договорам,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</w:t>
      </w:r>
      <w:r w:rsidR="008C34D9">
        <w:rPr>
          <w:rFonts w:ascii="Times New Roman" w:eastAsia="Times New Roman" w:hAnsi="Times New Roman" w:cs="Times New Roman"/>
          <w:sz w:val="28"/>
        </w:rPr>
        <w:br/>
      </w:r>
      <w:r w:rsidR="008C34D9" w:rsidRPr="005D1AE6">
        <w:rPr>
          <w:rFonts w:ascii="Times New Roman" w:eastAsia="Times New Roman" w:hAnsi="Times New Roman" w:cs="Times New Roman"/>
          <w:sz w:val="28"/>
        </w:rPr>
        <w:t>и обществ с участием публично-правовых образований в их уставных (складочных) капиталах</w:t>
      </w:r>
      <w:proofErr w:type="gramEnd"/>
      <w:r w:rsidR="008C34D9" w:rsidRPr="005D1AE6">
        <w:rPr>
          <w:rFonts w:ascii="Times New Roman" w:eastAsia="Times New Roman" w:hAnsi="Times New Roman" w:cs="Times New Roman"/>
          <w:sz w:val="28"/>
        </w:rPr>
        <w:t xml:space="preserve">, а также коммерческих организаций с участием таких товариществ и обществ в их уставных (складочных) капиталах), </w:t>
      </w:r>
      <w:r w:rsidR="008C34D9">
        <w:rPr>
          <w:rFonts w:ascii="Times New Roman" w:eastAsia="Times New Roman" w:hAnsi="Times New Roman" w:cs="Times New Roman"/>
          <w:sz w:val="28"/>
        </w:rPr>
        <w:br/>
      </w:r>
      <w:r w:rsidR="008C34D9" w:rsidRPr="005D1AE6">
        <w:rPr>
          <w:rFonts w:ascii="Times New Roman" w:eastAsia="Times New Roman" w:hAnsi="Times New Roman" w:cs="Times New Roman"/>
          <w:sz w:val="28"/>
        </w:rPr>
        <w:t>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</w:t>
      </w:r>
      <w:r w:rsidR="00043699">
        <w:rPr>
          <w:rFonts w:ascii="Times New Roman" w:eastAsia="Times New Roman" w:hAnsi="Times New Roman" w:cs="Times New Roman"/>
          <w:sz w:val="28"/>
        </w:rPr>
        <w:t>.</w:t>
      </w:r>
    </w:p>
    <w:p w:rsidR="009D2490" w:rsidRDefault="00F54F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2.17. Субсидии, указанные в пункте 1.1 раздела 1 настоящего Положения, предоставляются при условии, если по состоянию на дату не ранее </w:t>
      </w:r>
      <w:r>
        <w:rPr>
          <w:rFonts w:ascii="Times New Roman" w:eastAsia="Times New Roman" w:hAnsi="Times New Roman" w:cs="Times New Roman"/>
          <w:sz w:val="28"/>
        </w:rPr>
        <w:br/>
        <w:t>30 календарных дней, предшествующих дате подачи заявки: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получатели субсидий – юридические лица не находятся в процессе  реорганизации, ликвидации, банкротства;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получатели субсидий – индивидуальные предприниматели не прекратили деятельность в качестве индивидуальных предпринимателей;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получатели субсидий имеют государственную регистрацию или состоят </w:t>
      </w:r>
      <w:r>
        <w:rPr>
          <w:rFonts w:ascii="Times New Roman" w:eastAsia="Times New Roman" w:hAnsi="Times New Roman" w:cs="Times New Roman"/>
          <w:sz w:val="28"/>
        </w:rPr>
        <w:br/>
        <w:t>на учете в налоговом органе на территории Ростовской области;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 получателей субсидий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>
        <w:rPr>
          <w:rFonts w:ascii="Times New Roman" w:eastAsia="Times New Roman" w:hAnsi="Times New Roman" w:cs="Times New Roman"/>
          <w:sz w:val="28"/>
        </w:rPr>
        <w:br/>
        <w:t>и сборах;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получателей субсидий отсутствует просроченная задолженность </w:t>
      </w:r>
      <w:r>
        <w:rPr>
          <w:rFonts w:ascii="Times New Roman" w:eastAsia="Times New Roman" w:hAnsi="Times New Roman" w:cs="Times New Roman"/>
          <w:sz w:val="28"/>
        </w:rPr>
        <w:br/>
        <w:t>по возврату в областной бюджет субсидий или иная просроченная задолженность перед областным бюджетом;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получатели субсидий не являются иностранными юридическими лицами, </w:t>
      </w:r>
      <w:r>
        <w:rPr>
          <w:rFonts w:ascii="Times New Roman" w:eastAsia="Times New Roman" w:hAnsi="Times New Roman" w:cs="Times New Roman"/>
          <w:sz w:val="28"/>
        </w:rPr>
        <w:br/>
        <w:t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таких юридических лиц, в совокупности превышает 50 процентов;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получатели субсидий не получали средства из областного бюджета, </w:t>
      </w:r>
      <w:r>
        <w:rPr>
          <w:rFonts w:ascii="Times New Roman" w:eastAsia="Times New Roman" w:hAnsi="Times New Roman" w:cs="Times New Roman"/>
          <w:sz w:val="28"/>
        </w:rPr>
        <w:br/>
        <w:t xml:space="preserve">из которого планируется предоставление субсидии в соответствии </w:t>
      </w:r>
      <w:r>
        <w:rPr>
          <w:rFonts w:ascii="Times New Roman" w:eastAsia="Times New Roman" w:hAnsi="Times New Roman" w:cs="Times New Roman"/>
          <w:sz w:val="28"/>
        </w:rPr>
        <w:br/>
        <w:t xml:space="preserve">с правовым актом Правительства Ростовской области, на цели, указанные </w:t>
      </w:r>
      <w:r>
        <w:rPr>
          <w:rFonts w:ascii="Times New Roman" w:eastAsia="Times New Roman" w:hAnsi="Times New Roman" w:cs="Times New Roman"/>
          <w:sz w:val="28"/>
        </w:rPr>
        <w:br/>
        <w:t>в пункте 1.1 раздела 1 настоящего Положения;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получателями субсидий осуществляется производственная деятельность на территории Ростовской области;</w:t>
      </w:r>
    </w:p>
    <w:p w:rsidR="009D2490" w:rsidRPr="005D1AE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pacing w:val="-4"/>
          <w:sz w:val="28"/>
        </w:rPr>
        <w:t>Кроме того,  получателями субсидии</w:t>
      </w:r>
      <w:r w:rsidRPr="005D1AE6">
        <w:rPr>
          <w:rFonts w:ascii="Times New Roman" w:eastAsia="Times New Roman" w:hAnsi="Times New Roman" w:cs="Times New Roman"/>
          <w:sz w:val="28"/>
        </w:rPr>
        <w:t xml:space="preserve"> должны быть соблюдены условия:</w:t>
      </w:r>
    </w:p>
    <w:p w:rsidR="009D2490" w:rsidRPr="005D1AE6" w:rsidRDefault="005D2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н</w:t>
      </w:r>
      <w:r w:rsidR="00F54F49" w:rsidRPr="005D1AE6">
        <w:rPr>
          <w:rFonts w:ascii="Times New Roman" w:eastAsia="Times New Roman" w:hAnsi="Times New Roman" w:cs="Times New Roman"/>
          <w:spacing w:val="-4"/>
          <w:sz w:val="28"/>
        </w:rPr>
        <w:t>еотчуждения</w:t>
      </w:r>
      <w:proofErr w:type="spellEnd"/>
      <w:r w:rsidR="00F54F49" w:rsidRPr="005D1AE6">
        <w:rPr>
          <w:rFonts w:ascii="Times New Roman" w:eastAsia="Times New Roman" w:hAnsi="Times New Roman" w:cs="Times New Roman"/>
          <w:spacing w:val="-4"/>
          <w:sz w:val="28"/>
        </w:rPr>
        <w:t xml:space="preserve"> получателями субсидии</w:t>
      </w:r>
      <w:r w:rsidR="00043699">
        <w:rPr>
          <w:rFonts w:ascii="Times New Roman" w:eastAsia="Times New Roman" w:hAnsi="Times New Roman" w:cs="Times New Roman"/>
          <w:spacing w:val="-4"/>
          <w:sz w:val="28"/>
        </w:rPr>
        <w:t xml:space="preserve"> по направлению</w:t>
      </w:r>
      <w:r w:rsidR="00F54F49" w:rsidRPr="005D1AE6">
        <w:rPr>
          <w:rFonts w:ascii="Times New Roman" w:eastAsia="Times New Roman" w:hAnsi="Times New Roman" w:cs="Times New Roman"/>
          <w:sz w:val="28"/>
        </w:rPr>
        <w:t>, указанно</w:t>
      </w:r>
      <w:r w:rsidR="00043699">
        <w:rPr>
          <w:rFonts w:ascii="Times New Roman" w:eastAsia="Times New Roman" w:hAnsi="Times New Roman" w:cs="Times New Roman"/>
          <w:sz w:val="28"/>
        </w:rPr>
        <w:t>му</w:t>
      </w:r>
      <w:r w:rsidR="00F54F49" w:rsidRPr="005D1AE6">
        <w:rPr>
          <w:rFonts w:ascii="Times New Roman" w:eastAsia="Times New Roman" w:hAnsi="Times New Roman" w:cs="Times New Roman"/>
          <w:sz w:val="28"/>
        </w:rPr>
        <w:t xml:space="preserve"> в подпункте 1.1.4 пункта 1.1 раздела 1 настоящего Положения,</w:t>
      </w:r>
      <w:r w:rsidR="00F54F49" w:rsidRPr="005D1AE6">
        <w:rPr>
          <w:rFonts w:ascii="Times New Roman" w:eastAsia="Times New Roman" w:hAnsi="Times New Roman" w:cs="Times New Roman"/>
          <w:spacing w:val="-4"/>
          <w:sz w:val="28"/>
        </w:rPr>
        <w:t xml:space="preserve"> приобретенных </w:t>
      </w:r>
      <w:r w:rsidR="00F54F49" w:rsidRPr="005D1AE6">
        <w:rPr>
          <w:rFonts w:ascii="Times New Roman" w:eastAsia="Times New Roman" w:hAnsi="Times New Roman" w:cs="Times New Roman"/>
          <w:sz w:val="28"/>
        </w:rPr>
        <w:t xml:space="preserve">холодильного, </w:t>
      </w:r>
      <w:proofErr w:type="spellStart"/>
      <w:r w:rsidR="00F54F49" w:rsidRPr="005D1AE6"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 w:rsidR="00F54F49" w:rsidRPr="005D1AE6"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спецавтотранспорта,</w:t>
      </w:r>
      <w:r w:rsidR="00F54F49" w:rsidRPr="005D1AE6">
        <w:rPr>
          <w:rFonts w:ascii="Times New Roman" w:eastAsia="Times New Roman" w:hAnsi="Times New Roman" w:cs="Times New Roman"/>
          <w:spacing w:val="-4"/>
          <w:sz w:val="28"/>
        </w:rPr>
        <w:t xml:space="preserve"> используемых в</w:t>
      </w:r>
      <w:r w:rsidR="00F54F49" w:rsidRPr="005D1AE6">
        <w:rPr>
          <w:rFonts w:ascii="Times New Roman" w:eastAsia="Times New Roman" w:hAnsi="Times New Roman" w:cs="Times New Roman"/>
          <w:sz w:val="28"/>
        </w:rPr>
        <w:t xml:space="preserve"> рыболовстве, </w:t>
      </w:r>
      <w:proofErr w:type="spellStart"/>
      <w:r w:rsidR="00F54F49" w:rsidRPr="005D1AE6">
        <w:rPr>
          <w:rFonts w:ascii="Times New Roman" w:eastAsia="Times New Roman" w:hAnsi="Times New Roman" w:cs="Times New Roman"/>
          <w:sz w:val="28"/>
        </w:rPr>
        <w:t>рыбопереработке</w:t>
      </w:r>
      <w:proofErr w:type="spellEnd"/>
      <w:r w:rsidR="00F54F49" w:rsidRPr="005D1AE6">
        <w:rPr>
          <w:rFonts w:ascii="Times New Roman" w:eastAsia="Times New Roman" w:hAnsi="Times New Roman" w:cs="Times New Roman"/>
          <w:spacing w:val="-4"/>
          <w:sz w:val="28"/>
        </w:rPr>
        <w:t>, в течение трех лет с даты их приобретения;</w:t>
      </w:r>
    </w:p>
    <w:p w:rsidR="009D2490" w:rsidRPr="005D1AE6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z w:val="28"/>
        </w:rPr>
        <w:t>на 1-е число месяца подачи заявки: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z w:val="28"/>
        </w:rPr>
        <w:t xml:space="preserve">у получателей субсидий отсутствует просроченная задолженность </w:t>
      </w:r>
      <w:r w:rsidRPr="005D1AE6">
        <w:rPr>
          <w:rFonts w:ascii="Times New Roman" w:eastAsia="Times New Roman" w:hAnsi="Times New Roman" w:cs="Times New Roman"/>
          <w:sz w:val="28"/>
        </w:rPr>
        <w:br/>
        <w:t>по заработной</w:t>
      </w:r>
      <w:r>
        <w:rPr>
          <w:rFonts w:ascii="Times New Roman" w:eastAsia="Times New Roman" w:hAnsi="Times New Roman" w:cs="Times New Roman"/>
          <w:sz w:val="28"/>
        </w:rPr>
        <w:t xml:space="preserve"> плате;</w:t>
      </w:r>
    </w:p>
    <w:p w:rsidR="009D2490" w:rsidRDefault="00F54F49">
      <w:pPr>
        <w:keepNext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величина среднемесячной заработной платы работников получателей субсидий (в расчете на одного работника): для юридических лиц </w:t>
      </w:r>
      <w:r>
        <w:rPr>
          <w:rFonts w:ascii="Times New Roman" w:eastAsia="Times New Roman" w:hAnsi="Times New Roman" w:cs="Times New Roman"/>
          <w:sz w:val="28"/>
        </w:rPr>
        <w:br/>
        <w:t>(за исключением государственных учреждений) – не ниже 1,5 величины прожиточного минимума, установленного для трудоспособного населения Ростовской области; 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</w:t>
      </w:r>
      <w:r w:rsidR="0018593C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– не ниже 1,2 величины прожиточного минимума, установленного для трудоспособного населения Ростовской области.</w:t>
      </w:r>
      <w:proofErr w:type="gramEnd"/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получения документов, предусмотренных пунктом 2.3 настоящего раздела, в порядке межведомственного информационного взаимодействия организация или индивидуальный предприниматель должен соответствовать условиям, указанным в абзацах втором – пятом настоящего пункта на дату межведомственного запроса.</w:t>
      </w:r>
    </w:p>
    <w:p w:rsidR="00D06176" w:rsidRDefault="00D06176" w:rsidP="00D0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2.18. В дополнение к условиям, установленным п</w:t>
      </w:r>
      <w:r w:rsidR="008C1B40">
        <w:rPr>
          <w:rFonts w:ascii="Times New Roman" w:eastAsia="Times New Roman" w:hAnsi="Times New Roman" w:cs="Times New Roman"/>
          <w:sz w:val="28"/>
        </w:rPr>
        <w:t xml:space="preserve">унктом </w:t>
      </w:r>
      <w:r>
        <w:rPr>
          <w:rFonts w:ascii="Times New Roman" w:eastAsia="Times New Roman" w:hAnsi="Times New Roman" w:cs="Times New Roman"/>
          <w:sz w:val="28"/>
        </w:rPr>
        <w:t>2.17 настоящего раздела, у получателей субсидии должно быть</w:t>
      </w:r>
      <w:r w:rsidR="005D2D81" w:rsidRPr="005D2D81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:</w:t>
      </w:r>
    </w:p>
    <w:p w:rsidR="00D06176" w:rsidRPr="005D1AE6" w:rsidRDefault="00D06176" w:rsidP="00D0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proofErr w:type="gramStart"/>
      <w:r w:rsidRPr="005D1AE6">
        <w:rPr>
          <w:rFonts w:ascii="Times New Roman" w:eastAsia="Times New Roman" w:hAnsi="Times New Roman" w:cs="Times New Roman"/>
          <w:spacing w:val="-4"/>
          <w:sz w:val="28"/>
        </w:rPr>
        <w:lastRenderedPageBreak/>
        <w:t>соответстви</w:t>
      </w:r>
      <w:r w:rsidR="0057678D" w:rsidRPr="005D1AE6">
        <w:rPr>
          <w:rFonts w:ascii="Times New Roman" w:eastAsia="Times New Roman" w:hAnsi="Times New Roman" w:cs="Times New Roman"/>
          <w:spacing w:val="-4"/>
          <w:sz w:val="28"/>
        </w:rPr>
        <w:t>е</w:t>
      </w:r>
      <w:r w:rsidRPr="005D1AE6">
        <w:rPr>
          <w:rFonts w:ascii="Times New Roman" w:eastAsia="Times New Roman" w:hAnsi="Times New Roman" w:cs="Times New Roman"/>
          <w:spacing w:val="-4"/>
          <w:sz w:val="28"/>
        </w:rPr>
        <w:t xml:space="preserve"> и (или) увеличени</w:t>
      </w:r>
      <w:r w:rsidR="005D2D81">
        <w:rPr>
          <w:rFonts w:ascii="Times New Roman" w:eastAsia="Times New Roman" w:hAnsi="Times New Roman" w:cs="Times New Roman"/>
          <w:spacing w:val="-4"/>
          <w:sz w:val="28"/>
        </w:rPr>
        <w:t>е</w:t>
      </w:r>
      <w:r w:rsidRPr="005D1AE6">
        <w:rPr>
          <w:rFonts w:ascii="Times New Roman" w:eastAsia="Times New Roman" w:hAnsi="Times New Roman" w:cs="Times New Roman"/>
          <w:spacing w:val="-4"/>
          <w:sz w:val="28"/>
        </w:rPr>
        <w:t xml:space="preserve">  объемов производства </w:t>
      </w:r>
      <w:proofErr w:type="spellStart"/>
      <w:r w:rsidRPr="005D1AE6">
        <w:rPr>
          <w:rFonts w:ascii="Times New Roman" w:eastAsia="Times New Roman" w:hAnsi="Times New Roman" w:cs="Times New Roman"/>
          <w:spacing w:val="-4"/>
          <w:sz w:val="28"/>
        </w:rPr>
        <w:t>рыбопродукции</w:t>
      </w:r>
      <w:proofErr w:type="spellEnd"/>
      <w:r w:rsidRPr="005D1AE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2D505E">
        <w:rPr>
          <w:rFonts w:ascii="Times New Roman" w:eastAsia="Times New Roman" w:hAnsi="Times New Roman" w:cs="Times New Roman"/>
          <w:spacing w:val="-4"/>
          <w:sz w:val="28"/>
        </w:rPr>
        <w:br/>
      </w:r>
      <w:r w:rsidRPr="005D1AE6">
        <w:rPr>
          <w:rFonts w:ascii="Times New Roman" w:eastAsia="Times New Roman" w:hAnsi="Times New Roman" w:cs="Times New Roman"/>
          <w:spacing w:val="-4"/>
          <w:sz w:val="28"/>
        </w:rPr>
        <w:t xml:space="preserve">(по </w:t>
      </w:r>
      <w:r w:rsidR="002D505E">
        <w:rPr>
          <w:rFonts w:ascii="Times New Roman" w:eastAsia="Times New Roman" w:hAnsi="Times New Roman" w:cs="Times New Roman"/>
          <w:spacing w:val="-4"/>
          <w:sz w:val="28"/>
        </w:rPr>
        <w:t xml:space="preserve">направлениям </w:t>
      </w:r>
      <w:r w:rsidRPr="005D1AE6">
        <w:rPr>
          <w:rFonts w:ascii="Times New Roman" w:eastAsia="Times New Roman" w:hAnsi="Times New Roman" w:cs="Times New Roman"/>
          <w:spacing w:val="-4"/>
          <w:sz w:val="28"/>
        </w:rPr>
        <w:t>субсиди</w:t>
      </w:r>
      <w:r w:rsidR="002D505E">
        <w:rPr>
          <w:rFonts w:ascii="Times New Roman" w:eastAsia="Times New Roman" w:hAnsi="Times New Roman" w:cs="Times New Roman"/>
          <w:spacing w:val="-4"/>
          <w:sz w:val="28"/>
        </w:rPr>
        <w:t>й</w:t>
      </w:r>
      <w:r w:rsidRPr="005D1AE6">
        <w:rPr>
          <w:rFonts w:ascii="Times New Roman" w:eastAsia="Times New Roman" w:hAnsi="Times New Roman" w:cs="Times New Roman"/>
          <w:sz w:val="28"/>
        </w:rPr>
        <w:t>, указанным в подпункт</w:t>
      </w:r>
      <w:r w:rsidR="002D505E">
        <w:rPr>
          <w:rFonts w:ascii="Times New Roman" w:eastAsia="Times New Roman" w:hAnsi="Times New Roman" w:cs="Times New Roman"/>
          <w:sz w:val="28"/>
        </w:rPr>
        <w:t>ах</w:t>
      </w:r>
      <w:r w:rsidRPr="005D1AE6">
        <w:rPr>
          <w:rFonts w:ascii="Times New Roman" w:eastAsia="Times New Roman" w:hAnsi="Times New Roman" w:cs="Times New Roman"/>
          <w:sz w:val="28"/>
        </w:rPr>
        <w:t xml:space="preserve"> 1.1.3 и 1.1.4 пункта 1.1 раздела 1 настоящего Положения)</w:t>
      </w:r>
      <w:r w:rsidRPr="005D1AE6">
        <w:rPr>
          <w:rFonts w:ascii="Times New Roman" w:eastAsia="Times New Roman" w:hAnsi="Times New Roman" w:cs="Times New Roman"/>
          <w:spacing w:val="-4"/>
          <w:sz w:val="28"/>
        </w:rPr>
        <w:t xml:space="preserve"> в отчетном финансовом году по отношению к уровню года, предшествующего отчетному финансовому году, за исключением организаций и индивидуальных предпринимателей, которые начали деятельность по осуществлению рыбоводства в отчетном финансовом году;</w:t>
      </w:r>
      <w:proofErr w:type="gramEnd"/>
    </w:p>
    <w:p w:rsidR="00D06176" w:rsidRPr="005D1AE6" w:rsidRDefault="00D06176" w:rsidP="00D0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proofErr w:type="gramStart"/>
      <w:r w:rsidRPr="005D1AE6">
        <w:rPr>
          <w:rFonts w:ascii="Times New Roman" w:eastAsia="Times New Roman" w:hAnsi="Times New Roman" w:cs="Times New Roman"/>
          <w:spacing w:val="-4"/>
          <w:sz w:val="28"/>
        </w:rPr>
        <w:t>соответствия и (или) увеличени</w:t>
      </w:r>
      <w:r w:rsidR="002D505E">
        <w:rPr>
          <w:rFonts w:ascii="Times New Roman" w:eastAsia="Times New Roman" w:hAnsi="Times New Roman" w:cs="Times New Roman"/>
          <w:spacing w:val="-4"/>
          <w:sz w:val="28"/>
        </w:rPr>
        <w:t>е</w:t>
      </w:r>
      <w:r w:rsidRPr="005D1AE6">
        <w:rPr>
          <w:rFonts w:ascii="Times New Roman" w:eastAsia="Times New Roman" w:hAnsi="Times New Roman" w:cs="Times New Roman"/>
          <w:spacing w:val="-4"/>
          <w:sz w:val="28"/>
        </w:rPr>
        <w:t xml:space="preserve">  объемов добычи (вылова) </w:t>
      </w:r>
      <w:r w:rsidR="002D505E">
        <w:rPr>
          <w:rFonts w:ascii="Times New Roman" w:eastAsia="Times New Roman" w:hAnsi="Times New Roman" w:cs="Times New Roman"/>
          <w:spacing w:val="-4"/>
          <w:sz w:val="28"/>
        </w:rPr>
        <w:br/>
      </w:r>
      <w:r w:rsidRPr="005D1AE6">
        <w:rPr>
          <w:rFonts w:ascii="Times New Roman" w:eastAsia="Times New Roman" w:hAnsi="Times New Roman" w:cs="Times New Roman"/>
          <w:spacing w:val="-4"/>
          <w:sz w:val="28"/>
        </w:rPr>
        <w:t xml:space="preserve">(по </w:t>
      </w:r>
      <w:r w:rsidR="002D505E">
        <w:rPr>
          <w:rFonts w:ascii="Times New Roman" w:eastAsia="Times New Roman" w:hAnsi="Times New Roman" w:cs="Times New Roman"/>
          <w:spacing w:val="-4"/>
          <w:sz w:val="28"/>
        </w:rPr>
        <w:t xml:space="preserve">направлениям </w:t>
      </w:r>
      <w:r w:rsidRPr="005D1AE6">
        <w:rPr>
          <w:rFonts w:ascii="Times New Roman" w:eastAsia="Times New Roman" w:hAnsi="Times New Roman" w:cs="Times New Roman"/>
          <w:spacing w:val="-4"/>
          <w:sz w:val="28"/>
        </w:rPr>
        <w:t>субсиди</w:t>
      </w:r>
      <w:r w:rsidR="002D505E">
        <w:rPr>
          <w:rFonts w:ascii="Times New Roman" w:eastAsia="Times New Roman" w:hAnsi="Times New Roman" w:cs="Times New Roman"/>
          <w:spacing w:val="-4"/>
          <w:sz w:val="28"/>
        </w:rPr>
        <w:t>й</w:t>
      </w:r>
      <w:r w:rsidRPr="005D1AE6">
        <w:rPr>
          <w:rFonts w:ascii="Times New Roman" w:eastAsia="Times New Roman" w:hAnsi="Times New Roman" w:cs="Times New Roman"/>
          <w:sz w:val="28"/>
        </w:rPr>
        <w:t>, указанным в подпункт</w:t>
      </w:r>
      <w:r w:rsidR="002D505E">
        <w:rPr>
          <w:rFonts w:ascii="Times New Roman" w:eastAsia="Times New Roman" w:hAnsi="Times New Roman" w:cs="Times New Roman"/>
          <w:sz w:val="28"/>
        </w:rPr>
        <w:t>ах</w:t>
      </w:r>
      <w:r w:rsidRPr="005D1AE6">
        <w:rPr>
          <w:rFonts w:ascii="Times New Roman" w:eastAsia="Times New Roman" w:hAnsi="Times New Roman" w:cs="Times New Roman"/>
          <w:sz w:val="28"/>
        </w:rPr>
        <w:t xml:space="preserve"> 1.1.1 и 1.1.2 пункта 1.1 раздела 1 настоящего Положения)</w:t>
      </w:r>
      <w:r w:rsidRPr="005D1AE6">
        <w:rPr>
          <w:rFonts w:ascii="Times New Roman" w:eastAsia="Times New Roman" w:hAnsi="Times New Roman" w:cs="Times New Roman"/>
          <w:spacing w:val="-4"/>
          <w:sz w:val="28"/>
        </w:rPr>
        <w:t xml:space="preserve"> в отчетном финансовом году по отношению к уровню года, предшествующего отчетному финансовому году, за исключением организаций и индивидуальных предпринимателей, которые начали деятельность по осуществлению рыбоводства в отчетном финансовом году;</w:t>
      </w:r>
      <w:proofErr w:type="gramEnd"/>
    </w:p>
    <w:p w:rsidR="009D2490" w:rsidRPr="0018593C" w:rsidRDefault="0018593C" w:rsidP="0018593C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1AE6">
        <w:rPr>
          <w:rFonts w:ascii="Times New Roman" w:eastAsia="Times New Roman" w:hAnsi="Times New Roman" w:cs="Times New Roman"/>
          <w:sz w:val="28"/>
        </w:rPr>
        <w:t>Д</w:t>
      </w:r>
      <w:r w:rsidR="00F54F49" w:rsidRPr="005D1AE6">
        <w:rPr>
          <w:rFonts w:ascii="Times New Roman" w:eastAsia="Times New Roman" w:hAnsi="Times New Roman" w:cs="Times New Roman"/>
          <w:sz w:val="28"/>
        </w:rPr>
        <w:t xml:space="preserve">ля перечисления субсидий министерство в течение 2 рабочих дней после заключения с получателями субсидий </w:t>
      </w:r>
      <w:r w:rsidR="00B635B1" w:rsidRPr="005D1AE6">
        <w:rPr>
          <w:rFonts w:ascii="Times New Roman" w:eastAsia="Times New Roman" w:hAnsi="Times New Roman" w:cs="Times New Roman"/>
          <w:sz w:val="28"/>
        </w:rPr>
        <w:t>соглашений</w:t>
      </w:r>
      <w:r w:rsidR="00F54F49" w:rsidRPr="005D1AE6">
        <w:rPr>
          <w:rFonts w:ascii="Times New Roman" w:eastAsia="Times New Roman" w:hAnsi="Times New Roman" w:cs="Times New Roman"/>
          <w:sz w:val="28"/>
        </w:rPr>
        <w:t xml:space="preserve"> формирует </w:t>
      </w:r>
      <w:r w:rsidR="002D505E">
        <w:rPr>
          <w:rFonts w:ascii="Times New Roman" w:eastAsia="Times New Roman" w:hAnsi="Times New Roman" w:cs="Times New Roman"/>
          <w:sz w:val="28"/>
        </w:rPr>
        <w:br/>
      </w:r>
      <w:r w:rsidR="00F54F49" w:rsidRPr="005D1AE6">
        <w:rPr>
          <w:rFonts w:ascii="Times New Roman" w:eastAsia="Times New Roman" w:hAnsi="Times New Roman" w:cs="Times New Roman"/>
          <w:sz w:val="28"/>
        </w:rPr>
        <w:t>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</w:t>
      </w:r>
      <w:r w:rsidR="00F54F49" w:rsidRPr="0018593C">
        <w:rPr>
          <w:rFonts w:ascii="Times New Roman" w:eastAsia="Times New Roman" w:hAnsi="Times New Roman" w:cs="Times New Roman"/>
          <w:sz w:val="28"/>
        </w:rPr>
        <w:t xml:space="preserve"> Ростовской области. 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Министерство финансов Ростовской области на основании полученных заявок на оплату расходов в течение 4 рабочих дней осуществляет перечисление субсидий на расчетные счета получателей субсидий, открытые в кредитных организациях.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 Требования к отчетности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 Получатели субсидий представляют промежуточную (квартальную)</w:t>
      </w:r>
      <w:r w:rsidR="002D505E">
        <w:rPr>
          <w:rFonts w:ascii="Times New Roman" w:eastAsia="Times New Roman" w:hAnsi="Times New Roman" w:cs="Times New Roman"/>
          <w:sz w:val="28"/>
        </w:rPr>
        <w:t xml:space="preserve"> </w:t>
      </w:r>
      <w:r w:rsidR="002D505E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и годовую отчетность о финансово-экономическом состоянии товаропроизводителя агропромышленного комплекса Ростовской области (далее – бухгалтерская отчетность) по формам и в сроки, установленные Соглашением. 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3.2. </w:t>
      </w:r>
      <w:proofErr w:type="gramStart"/>
      <w:r>
        <w:rPr>
          <w:rFonts w:ascii="Times New Roman" w:eastAsia="Times New Roman" w:hAnsi="Times New Roman" w:cs="Times New Roman"/>
          <w:sz w:val="28"/>
        </w:rPr>
        <w:t>На основании представленной получателями субсидий бухгалтерской отчетности министерство формирует сводную промежуточную (квартальную)</w:t>
      </w:r>
      <w:r w:rsidR="002D505E">
        <w:rPr>
          <w:rFonts w:ascii="Times New Roman" w:eastAsia="Times New Roman" w:hAnsi="Times New Roman" w:cs="Times New Roman"/>
          <w:sz w:val="28"/>
        </w:rPr>
        <w:t xml:space="preserve"> </w:t>
      </w:r>
      <w:r w:rsidR="002D505E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и годовую отчетность о финансово-экономическом состоянии товаропроизводителей агропромышленного комплекса Ростовской области </w:t>
      </w:r>
      <w:r w:rsidR="00905744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 направляет ее в Министерство сельского хозяйства Российской Федерации в установленные сроки.</w:t>
      </w:r>
      <w:proofErr w:type="gramEnd"/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 Получатели субсидии на возмещение части затрат на приобретение </w:t>
      </w:r>
      <w:r w:rsidR="00905744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и установку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спецавтотранспорта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 течение трех лет после </w:t>
      </w:r>
      <w:r w:rsidR="00905744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их приобретения представляют отчет, подтверждающий наличие указанного оборудования и транспорта, по форме и в сроки, установленные министерством.</w:t>
      </w:r>
    </w:p>
    <w:p w:rsidR="009D2490" w:rsidRDefault="009D24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 Требования об осуществлении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условий, целей и порядка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предоставления субсидий и ответственности за их нарушение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4.1. Министерство и органы государственного финансового контроля </w:t>
      </w:r>
      <w:r w:rsidR="00905744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 рамках имеющихся полномочий осуществляют проверки соблюдения условий, целей и порядка предоставления субсидий их получателями.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8"/>
        </w:rPr>
        <w:t>В случае выявления по фактам проверок, проведенных министерством и органами государственного финансового контроля, нарушения получателем субсидии условий, установленных при предоставлении субсидии, министерство в течение 10 рабочих дней со дня выявления нарушения письменно уведомляет получателя субсидии об одностороннем отказе от исполнения Соглашения</w:t>
      </w:r>
      <w:r w:rsidR="00905744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450ˡ Гражданского кодекса Российской Федерации </w:t>
      </w:r>
      <w:r w:rsidR="00905744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 о необходимости возврата субсидии в областной бюджет в полном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Получатель субсидии обязан в течение 20 рабочих дней со дня получения уведомления, указанного в пункте 4.2 настоящего раздела, перечислить полученную субсидию в областной бюджет в полном объеме.</w:t>
      </w:r>
    </w:p>
    <w:p w:rsidR="009D2490" w:rsidRDefault="00F5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4.4. В случае неперечисления получателем субсидии полученной субсидии в областной бюджет по основаниям и в срок, установленные пунктами 4.2 и 4.3 настоящего раздела, указанные средства взыскиваются министерством в судебном порядке. </w:t>
      </w:r>
    </w:p>
    <w:p w:rsidR="009D2490" w:rsidRDefault="009D2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right="55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</w:t>
      </w:r>
    </w:p>
    <w:p w:rsidR="009D2490" w:rsidRDefault="00F54F49">
      <w:pPr>
        <w:spacing w:after="0" w:line="240" w:lineRule="auto"/>
        <w:ind w:right="55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документационного обеспечения</w:t>
      </w: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Правительства Ростовской области                                                Т.А.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Родионченко</w:t>
      </w:r>
      <w:proofErr w:type="spellEnd"/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1F80" w:rsidRDefault="00661F8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661F80" w:rsidRDefault="00661F8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661F80" w:rsidRDefault="00661F8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661F80" w:rsidRDefault="00661F8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</w:t>
      </w:r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</w:t>
      </w:r>
      <w:proofErr w:type="gramStart"/>
      <w:r>
        <w:rPr>
          <w:rFonts w:ascii="Times New Roman" w:eastAsia="Times New Roman" w:hAnsi="Times New Roman" w:cs="Times New Roman"/>
          <w:sz w:val="28"/>
        </w:rPr>
        <w:t>финансовой</w:t>
      </w:r>
      <w:proofErr w:type="gramEnd"/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поддержки рыболовства и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рыбопереработки</w:t>
      </w:r>
      <w:proofErr w:type="spellEnd"/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СПРАВКА-РАСЧЕТ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размера субсидии о</w:t>
      </w:r>
      <w:r>
        <w:rPr>
          <w:rFonts w:ascii="Times New Roman" w:eastAsia="Times New Roman" w:hAnsi="Times New Roman" w:cs="Times New Roman"/>
          <w:spacing w:val="-2"/>
          <w:sz w:val="28"/>
        </w:rPr>
        <w:t>рганизациям и индивидуальным предпринимателям, осуществляющим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D1AE6">
        <w:rPr>
          <w:rFonts w:ascii="Times New Roman" w:eastAsia="Times New Roman" w:hAnsi="Times New Roman" w:cs="Times New Roman"/>
          <w:sz w:val="28"/>
        </w:rPr>
        <w:t>рыболовство</w:t>
      </w:r>
      <w:r w:rsidR="007425EB" w:rsidRPr="005D1AE6">
        <w:rPr>
          <w:rFonts w:ascii="Times New Roman" w:eastAsia="Times New Roman" w:hAnsi="Times New Roman" w:cs="Times New Roman"/>
          <w:sz w:val="28"/>
        </w:rPr>
        <w:t>,</w:t>
      </w:r>
      <w:r w:rsidRPr="005D1AE6">
        <w:rPr>
          <w:rFonts w:ascii="Times New Roman" w:eastAsia="Times New Roman" w:hAnsi="Times New Roman" w:cs="Times New Roman"/>
          <w:sz w:val="28"/>
        </w:rPr>
        <w:t xml:space="preserve"> на возмещение</w:t>
      </w:r>
      <w:r>
        <w:rPr>
          <w:rFonts w:ascii="Times New Roman" w:eastAsia="Times New Roman" w:hAnsi="Times New Roman" w:cs="Times New Roman"/>
          <w:sz w:val="28"/>
        </w:rPr>
        <w:t xml:space="preserve"> части затрат на приобретение запасных частей, текущий ремонт и (или) модернизацию судов, используемых в целях добычи (вылова) водных биологических ресурсов 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__________________ 20___ г.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(период)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организации или индивидуального предпринимателя)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9933" w:type="dxa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514"/>
        <w:gridCol w:w="2164"/>
        <w:gridCol w:w="1701"/>
      </w:tblGrid>
      <w:tr w:rsidR="00FE53A8" w:rsidTr="00FE53A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запасных частей/ работ текущего ремонта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 (или) модернизации судов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Затраты на приобретение запасных частей/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работ текущего ремонта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и (или) модернизации судов без НДС и транспортных расходов </w:t>
            </w:r>
          </w:p>
          <w:p w:rsidR="00FE53A8" w:rsidRDefault="00FE53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(рублей)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 w:rsidP="00FE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Потребность в субсидии (рублей) </w:t>
            </w:r>
          </w:p>
          <w:p w:rsidR="00FE53A8" w:rsidRDefault="00FE53A8" w:rsidP="00FE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(графа 2 х 50%)</w:t>
            </w:r>
          </w:p>
          <w:p w:rsidR="00FE53A8" w:rsidRDefault="00FE53A8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Сумма субсидии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к выплате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(рублей)*</w:t>
            </w:r>
          </w:p>
        </w:tc>
      </w:tr>
      <w:tr w:rsidR="00FE53A8" w:rsidTr="00FE53A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FE53A8" w:rsidTr="00FE53A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E53A8" w:rsidTr="00FE53A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53A8" w:rsidTr="00FE53A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E53A8" w:rsidTr="00FE53A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FE53A8" w:rsidRDefault="00FE53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Заполняется министерством сельского хозяйства и продовольствия Ростовской области в случае расхождения суммы причитающейся субсидии и суммы субсидии  к выплате (при предоставлении документов через МФЦ не заполняется).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субсидии подтверждаю: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организации (индивидуальный предприниматель)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9057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(должность)     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(подпись)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Главный бухгалтер организации</w:t>
      </w:r>
      <w:r w:rsidR="00A6609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 наличии)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9057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(должность)  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 (подпись)       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М.П.(при наличии)</w:t>
      </w:r>
    </w:p>
    <w:p w:rsidR="00661F80" w:rsidRDefault="00661F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Исполнитель     ________________   _________________</w:t>
      </w:r>
    </w:p>
    <w:p w:rsidR="009D2490" w:rsidRDefault="00661F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F54F49">
        <w:rPr>
          <w:rFonts w:ascii="Times New Roman" w:eastAsia="Times New Roman" w:hAnsi="Times New Roman" w:cs="Times New Roman"/>
          <w:sz w:val="24"/>
        </w:rPr>
        <w:t>(подпись)                     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Приложение № 2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Положению 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</w:t>
      </w:r>
      <w:proofErr w:type="gramStart"/>
      <w:r>
        <w:rPr>
          <w:rFonts w:ascii="Times New Roman" w:eastAsia="Times New Roman" w:hAnsi="Times New Roman" w:cs="Times New Roman"/>
          <w:sz w:val="28"/>
        </w:rPr>
        <w:t>финансовой</w:t>
      </w:r>
      <w:proofErr w:type="gramEnd"/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поддержки рыболовства и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рыбопереработки</w:t>
      </w:r>
      <w:proofErr w:type="spellEnd"/>
    </w:p>
    <w:p w:rsidR="009D2490" w:rsidRDefault="009D24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СПРАВКА-РАСЧЕТ</w:t>
      </w:r>
    </w:p>
    <w:p w:rsidR="0028750D" w:rsidRDefault="00F54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размера субсидии о</w:t>
      </w:r>
      <w:r>
        <w:rPr>
          <w:rFonts w:ascii="Times New Roman" w:eastAsia="Times New Roman" w:hAnsi="Times New Roman" w:cs="Times New Roman"/>
          <w:spacing w:val="-2"/>
          <w:sz w:val="28"/>
        </w:rPr>
        <w:t>рганизациям и индивидуальным предпринимателям, осуществляющим</w:t>
      </w:r>
      <w:r>
        <w:rPr>
          <w:rFonts w:ascii="Times New Roman" w:eastAsia="Times New Roman" w:hAnsi="Times New Roman" w:cs="Times New Roman"/>
          <w:sz w:val="28"/>
        </w:rPr>
        <w:t xml:space="preserve"> рыболовство </w:t>
      </w:r>
      <w:r>
        <w:rPr>
          <w:rFonts w:ascii="Times New Roman" w:eastAsia="Times New Roman" w:hAnsi="Times New Roman" w:cs="Times New Roman"/>
          <w:spacing w:val="-4"/>
          <w:sz w:val="28"/>
        </w:rPr>
        <w:t>на возмещение части затрат на добычу (вылов) карася,</w:t>
      </w:r>
      <w:r>
        <w:rPr>
          <w:rFonts w:ascii="Times New Roman" w:eastAsia="Times New Roman" w:hAnsi="Times New Roman" w:cs="Times New Roman"/>
          <w:sz w:val="28"/>
        </w:rPr>
        <w:t xml:space="preserve"> тюльки, шпрота, хамсы и бычка</w:t>
      </w:r>
      <w:r w:rsidR="0028750D">
        <w:rPr>
          <w:rFonts w:ascii="Times New Roman" w:eastAsia="Times New Roman" w:hAnsi="Times New Roman" w:cs="Times New Roman"/>
          <w:sz w:val="28"/>
        </w:rPr>
        <w:t xml:space="preserve"> </w:t>
      </w:r>
    </w:p>
    <w:p w:rsidR="009D2490" w:rsidRDefault="00F54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за__________________20__года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(период)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________________________________________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организации или индивидуального предпринимателя)</w:t>
      </w:r>
    </w:p>
    <w:p w:rsidR="009D2490" w:rsidRDefault="009D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1991"/>
        <w:gridCol w:w="1767"/>
        <w:gridCol w:w="1797"/>
        <w:gridCol w:w="1484"/>
      </w:tblGrid>
      <w:tr w:rsidR="009D2490" w:rsidRPr="0018593C" w:rsidTr="007425EB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Pr="0018593C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9D2490" w:rsidRPr="0018593C" w:rsidRDefault="00F54F49">
            <w:pPr>
              <w:spacing w:after="0" w:line="240" w:lineRule="auto"/>
              <w:jc w:val="center"/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>водного биоресурса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Pr="0018593C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>Количество добытого (выловленного) водного биоресурса</w:t>
            </w:r>
          </w:p>
          <w:p w:rsidR="009D2490" w:rsidRPr="0018593C" w:rsidRDefault="00F54F49">
            <w:pPr>
              <w:spacing w:after="0" w:line="240" w:lineRule="auto"/>
              <w:jc w:val="center"/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>(килограммов)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Pr="0018593C" w:rsidRDefault="007425EB" w:rsidP="0018593C">
            <w:pPr>
              <w:spacing w:after="0" w:line="240" w:lineRule="auto"/>
              <w:jc w:val="center"/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>Ставка субсидии за 1 килограмм (рублей)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Pr="0018593C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>Потребность в субсидии (рублей)</w:t>
            </w:r>
          </w:p>
          <w:p w:rsidR="009D2490" w:rsidRPr="0018593C" w:rsidRDefault="00F5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 xml:space="preserve">(графа 2 х графу 3) </w:t>
            </w:r>
          </w:p>
          <w:p w:rsidR="009D2490" w:rsidRPr="0018593C" w:rsidRDefault="009D2490">
            <w:pPr>
              <w:spacing w:after="0" w:line="24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Pr="0018593C" w:rsidRDefault="00F54F49">
            <w:pPr>
              <w:spacing w:after="0" w:line="240" w:lineRule="auto"/>
              <w:jc w:val="center"/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 xml:space="preserve">Сумма субсидии </w:t>
            </w:r>
            <w:r w:rsidRPr="0018593C">
              <w:rPr>
                <w:rFonts w:ascii="Times New Roman" w:eastAsia="Times New Roman" w:hAnsi="Times New Roman" w:cs="Times New Roman"/>
                <w:sz w:val="28"/>
              </w:rPr>
              <w:br/>
              <w:t>к выплате (рублей)*</w:t>
            </w:r>
          </w:p>
        </w:tc>
      </w:tr>
      <w:tr w:rsidR="0018593C" w:rsidRPr="0018593C" w:rsidTr="007425EB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7425EB" w:rsidRPr="0018593C" w:rsidRDefault="007425EB">
            <w:pPr>
              <w:spacing w:after="0" w:line="240" w:lineRule="auto"/>
              <w:jc w:val="center"/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7425EB" w:rsidRPr="0018593C" w:rsidRDefault="007425EB">
            <w:pPr>
              <w:spacing w:after="0" w:line="240" w:lineRule="auto"/>
              <w:jc w:val="center"/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7425EB" w:rsidRPr="0018593C" w:rsidRDefault="007425EB" w:rsidP="00FC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9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7425EB" w:rsidRPr="0018593C" w:rsidRDefault="007425EB" w:rsidP="00FC0C36">
            <w:pPr>
              <w:spacing w:after="0" w:line="240" w:lineRule="auto"/>
              <w:jc w:val="center"/>
              <w:rPr>
                <w:strike/>
              </w:rPr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7425EB" w:rsidRPr="0018593C" w:rsidRDefault="0018593C" w:rsidP="0018593C">
            <w:pPr>
              <w:spacing w:after="0" w:line="240" w:lineRule="auto"/>
              <w:jc w:val="center"/>
            </w:pPr>
            <w:r w:rsidRPr="0018593C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9D2490" w:rsidTr="007425EB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 Карась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 w:rsidTr="007425EB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Тюлька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 w:rsidTr="007425EB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Шпрот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 w:rsidTr="007425EB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 Хамса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 w:rsidTr="007425EB">
        <w:trPr>
          <w:trHeight w:val="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 Бычок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D2490" w:rsidTr="007425EB">
        <w:trPr>
          <w:trHeight w:val="31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F54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D2490" w:rsidRDefault="009D249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D2490" w:rsidRDefault="009D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Заполняется министерством сельского хозяйства и продовольствия Ростовской области в случае расхождения суммы причитающейся субсидии и суммы субсидии  к выплате (при предоставлении документов через МФЦ не заполняется).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субсидии подтверждаю: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организации (индивидуальный предприниматель)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2875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(должность)    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(подпись)   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Главный бухгалтер организации</w:t>
      </w:r>
      <w:r w:rsidR="002875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 наличии)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2875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(должность)     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(подпись)    </w: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М.П.(при наличии)</w:t>
      </w:r>
    </w:p>
    <w:p w:rsidR="0077669C" w:rsidRDefault="007766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Исполнитель     ________________   _________________</w:t>
      </w:r>
    </w:p>
    <w:p w:rsidR="009D2490" w:rsidRDefault="007766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F54F49">
        <w:rPr>
          <w:rFonts w:ascii="Times New Roman" w:eastAsia="Times New Roman" w:hAnsi="Times New Roman" w:cs="Times New Roman"/>
          <w:sz w:val="24"/>
        </w:rPr>
        <w:t>(подпись)                     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 № 3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Положению 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</w:t>
      </w:r>
      <w:proofErr w:type="gramStart"/>
      <w:r>
        <w:rPr>
          <w:rFonts w:ascii="Times New Roman" w:eastAsia="Times New Roman" w:hAnsi="Times New Roman" w:cs="Times New Roman"/>
          <w:sz w:val="28"/>
        </w:rPr>
        <w:t>финансовой</w:t>
      </w:r>
      <w:proofErr w:type="gramEnd"/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поддержки рыболовства и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рыбопереработки</w:t>
      </w:r>
      <w:proofErr w:type="spellEnd"/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СПРАВКА-РАСЧЕТ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размера субсидии о</w:t>
      </w:r>
      <w:r>
        <w:rPr>
          <w:rFonts w:ascii="Times New Roman" w:eastAsia="Times New Roman" w:hAnsi="Times New Roman" w:cs="Times New Roman"/>
          <w:spacing w:val="-2"/>
          <w:sz w:val="28"/>
        </w:rPr>
        <w:t>рганизациям и индивидуальным предпринимателям, осуществляющим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</w:rPr>
        <w:t>на возмещение части</w:t>
      </w:r>
      <w:r>
        <w:rPr>
          <w:rFonts w:ascii="Times New Roman" w:eastAsia="Times New Roman" w:hAnsi="Times New Roman" w:cs="Times New Roman"/>
          <w:sz w:val="28"/>
        </w:rPr>
        <w:t xml:space="preserve"> затрат на приобретение электрической энергии для переработки, охлаждения и хранения рыбы </w:t>
      </w:r>
    </w:p>
    <w:p w:rsidR="0028750D" w:rsidRDefault="0028750D" w:rsidP="00287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__________________20__года</w:t>
      </w:r>
    </w:p>
    <w:p w:rsidR="009D2490" w:rsidRPr="0028750D" w:rsidRDefault="0028750D" w:rsidP="002875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="00F54F49">
        <w:rPr>
          <w:rFonts w:ascii="Times New Roman" w:eastAsia="Times New Roman" w:hAnsi="Times New Roman" w:cs="Times New Roman"/>
          <w:sz w:val="24"/>
        </w:rPr>
        <w:t>(период)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________________________________________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организации или индивидуального предпринимателя)</w:t>
      </w:r>
    </w:p>
    <w:p w:rsidR="009D2490" w:rsidRDefault="009D2490">
      <w:pPr>
        <w:tabs>
          <w:tab w:val="left" w:pos="8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3"/>
        <w:gridCol w:w="2427"/>
        <w:gridCol w:w="2348"/>
        <w:gridCol w:w="1959"/>
      </w:tblGrid>
      <w:tr w:rsidR="009C3E5F" w:rsidTr="009C3E5F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объекта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Затраты на приобретение электроэнергии без НДС</w:t>
            </w:r>
          </w:p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(рублей)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 w:rsidP="009C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Потребность в субсидии (рублей) </w:t>
            </w:r>
          </w:p>
          <w:p w:rsidR="009C3E5F" w:rsidRDefault="009C3E5F" w:rsidP="009C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(графа 2 х 50%)</w:t>
            </w:r>
          </w:p>
          <w:p w:rsidR="009C3E5F" w:rsidRDefault="009C3E5F" w:rsidP="007425EB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 субсидии к выплате</w:t>
            </w:r>
          </w:p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(рублей)*</w:t>
            </w:r>
          </w:p>
        </w:tc>
      </w:tr>
      <w:tr w:rsidR="009C3E5F" w:rsidTr="009C3E5F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9C3E5F" w:rsidTr="009C3E5F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C3E5F" w:rsidTr="009C3E5F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C3E5F" w:rsidTr="009C3E5F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C3E5F" w:rsidTr="009C3E5F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D2490" w:rsidRDefault="009D2490">
      <w:pPr>
        <w:tabs>
          <w:tab w:val="left" w:pos="8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Заполняется министерством сельского хозяйства и продовольствия Ростовской области в случае расхождения суммы причитающейся субсидии и суммы субсидии  к выплате (при предоставлении документов через МФЦ не заполняется).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субсидии подтверждаю: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организации (индивидуальный предприниматель)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E717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(должность) 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   (подпись)   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Главный бухгалтер организации (при наличии)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E717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(должность)    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(подпись)        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М.П.(при наличии)</w:t>
      </w: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Исполнитель     ________________   _________________</w:t>
      </w:r>
    </w:p>
    <w:p w:rsidR="009D2490" w:rsidRDefault="007766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r w:rsidR="00F54F49">
        <w:rPr>
          <w:rFonts w:ascii="Times New Roman" w:eastAsia="Times New Roman" w:hAnsi="Times New Roman" w:cs="Times New Roman"/>
          <w:sz w:val="24"/>
        </w:rPr>
        <w:t>(подпись)                         (Ф.И.О.)</w:t>
      </w:r>
    </w:p>
    <w:p w:rsidR="009D2490" w:rsidRDefault="009D2490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Приложение № 4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Положению </w:t>
      </w:r>
    </w:p>
    <w:p w:rsidR="009D2490" w:rsidRDefault="00F54F4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</w:t>
      </w:r>
      <w:proofErr w:type="gramStart"/>
      <w:r>
        <w:rPr>
          <w:rFonts w:ascii="Times New Roman" w:eastAsia="Times New Roman" w:hAnsi="Times New Roman" w:cs="Times New Roman"/>
          <w:sz w:val="28"/>
        </w:rPr>
        <w:t>финансовой</w:t>
      </w:r>
      <w:proofErr w:type="gramEnd"/>
    </w:p>
    <w:p w:rsidR="009D2490" w:rsidRDefault="00F54F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поддержки рыболовства и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рыбопереработки</w:t>
      </w:r>
      <w:proofErr w:type="spellEnd"/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СПРАВКА-РАСЧЕТ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размера субсидии о</w:t>
      </w:r>
      <w:r>
        <w:rPr>
          <w:rFonts w:ascii="Times New Roman" w:eastAsia="Times New Roman" w:hAnsi="Times New Roman" w:cs="Times New Roman"/>
          <w:spacing w:val="-2"/>
          <w:sz w:val="28"/>
        </w:rPr>
        <w:t>рганизациям и индивидуальным предпринимателям, осуществляющим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рыбопереработку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</w:rPr>
        <w:t>на возмещение части</w:t>
      </w:r>
      <w:r>
        <w:rPr>
          <w:rFonts w:ascii="Times New Roman" w:eastAsia="Times New Roman" w:hAnsi="Times New Roman" w:cs="Times New Roman"/>
          <w:sz w:val="28"/>
        </w:rPr>
        <w:t xml:space="preserve"> затрат на приобретение и установку холодильного,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рыбоперерабатывающего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оборудования для упаковки, на приобретение спецавтотранспорта, в том числе по импорту 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__________________20__года</w:t>
      </w: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(период)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по________________________________________</w:t>
      </w:r>
    </w:p>
    <w:p w:rsidR="009D2490" w:rsidRDefault="00F5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организации или индивидуального предпринимателя)</w:t>
      </w:r>
    </w:p>
    <w:p w:rsidR="009D2490" w:rsidRDefault="009D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D2490" w:rsidRDefault="00F54F49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602"/>
        <w:gridCol w:w="2045"/>
        <w:gridCol w:w="1943"/>
      </w:tblGrid>
      <w:tr w:rsidR="009C3E5F" w:rsidTr="009C3E5F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приобретенного оборудования или спецавтотранспорта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Затраты на приобретение оборудования или спецавтотранспорта без НДС и транспортных расходов (рублей)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 w:rsidP="009C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Потребность в субсидии (рублей) </w:t>
            </w:r>
          </w:p>
          <w:p w:rsidR="009C3E5F" w:rsidRDefault="009C3E5F" w:rsidP="009C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(графа 2 х 50%)</w:t>
            </w:r>
          </w:p>
          <w:p w:rsidR="009C3E5F" w:rsidRDefault="009C3E5F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Сумма субсидии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к выплате (рублей)*</w:t>
            </w:r>
          </w:p>
        </w:tc>
      </w:tr>
      <w:tr w:rsidR="009C3E5F" w:rsidTr="009C3E5F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9C3E5F" w:rsidTr="009C3E5F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C3E5F" w:rsidTr="009C3E5F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C3E5F" w:rsidTr="009C3E5F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C3E5F" w:rsidTr="009C3E5F">
        <w:trPr>
          <w:trHeight w:val="31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C3E5F" w:rsidRDefault="009C3E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D2490" w:rsidRDefault="009D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Заполняется министерством сельского хозяйства и продовольствия Ростовской области в случае расхождения суммы причитающейся субсидии и суммы субсидии  к выплате (при предоставлении документов через МФЦ не заполняется).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субсидии подтверждаю: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организации (индивидуальный предприниматель)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E717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(должность)    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(подпись)     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Главный бухгалтер организации</w:t>
      </w:r>
      <w:r w:rsidR="00A6609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 наличии)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   _______________   _________________</w:t>
      </w:r>
    </w:p>
    <w:p w:rsidR="009D2490" w:rsidRDefault="00E717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(должность)      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(подпись)       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F54F49">
        <w:rPr>
          <w:rFonts w:ascii="Times New Roman" w:eastAsia="Times New Roman" w:hAnsi="Times New Roman" w:cs="Times New Roman"/>
          <w:sz w:val="24"/>
        </w:rPr>
        <w:t xml:space="preserve">  (Ф.И.О.)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</w:t>
      </w:r>
    </w:p>
    <w:p w:rsidR="009D2490" w:rsidRDefault="009D2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 (при наличии)</w:t>
      </w:r>
    </w:p>
    <w:p w:rsidR="0077669C" w:rsidRDefault="007766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Исполнитель     ________________   _________________</w:t>
      </w:r>
    </w:p>
    <w:p w:rsidR="009D2490" w:rsidRDefault="007766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F54F49">
        <w:rPr>
          <w:rFonts w:ascii="Times New Roman" w:eastAsia="Times New Roman" w:hAnsi="Times New Roman" w:cs="Times New Roman"/>
          <w:sz w:val="24"/>
        </w:rPr>
        <w:t>(подпись)                         (Ф.И.О.)».</w:t>
      </w:r>
    </w:p>
    <w:p w:rsidR="009D2490" w:rsidRDefault="009D249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77669C" w:rsidRDefault="0077669C">
      <w:pPr>
        <w:spacing w:after="0" w:line="240" w:lineRule="auto"/>
        <w:ind w:right="5551"/>
        <w:jc w:val="center"/>
        <w:rPr>
          <w:rFonts w:ascii="Times New Roman" w:eastAsia="Times New Roman" w:hAnsi="Times New Roman" w:cs="Times New Roman"/>
          <w:sz w:val="28"/>
        </w:rPr>
      </w:pPr>
    </w:p>
    <w:p w:rsidR="0077669C" w:rsidRDefault="0077669C">
      <w:pPr>
        <w:spacing w:after="0" w:line="240" w:lineRule="auto"/>
        <w:ind w:right="5551"/>
        <w:jc w:val="center"/>
        <w:rPr>
          <w:rFonts w:ascii="Times New Roman" w:eastAsia="Times New Roman" w:hAnsi="Times New Roman" w:cs="Times New Roman"/>
          <w:sz w:val="28"/>
        </w:rPr>
      </w:pPr>
    </w:p>
    <w:p w:rsidR="009D2490" w:rsidRDefault="00F54F49">
      <w:pPr>
        <w:spacing w:after="0" w:line="240" w:lineRule="auto"/>
        <w:ind w:right="5551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Начальник управления</w:t>
      </w:r>
    </w:p>
    <w:p w:rsidR="009D2490" w:rsidRDefault="00F54F49">
      <w:pPr>
        <w:spacing w:after="0" w:line="240" w:lineRule="auto"/>
        <w:ind w:right="55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документационного обеспечения</w:t>
      </w:r>
    </w:p>
    <w:p w:rsidR="009D2490" w:rsidRDefault="00F54F49" w:rsidP="008F75E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Правительства Ростовской области                                                Т.А.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Родионченко</w:t>
      </w:r>
      <w:proofErr w:type="spellEnd"/>
    </w:p>
    <w:sectPr w:rsidR="009D2490" w:rsidSect="006A537F">
      <w:footerReference w:type="default" r:id="rId11"/>
      <w:pgSz w:w="11906" w:h="16838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C9" w:rsidRDefault="00C807C9" w:rsidP="006B303B">
      <w:pPr>
        <w:spacing w:after="0" w:line="240" w:lineRule="auto"/>
      </w:pPr>
      <w:r>
        <w:separator/>
      </w:r>
    </w:p>
  </w:endnote>
  <w:endnote w:type="continuationSeparator" w:id="0">
    <w:p w:rsidR="00C807C9" w:rsidRDefault="00C807C9" w:rsidP="006B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302850"/>
      <w:docPartObj>
        <w:docPartGallery w:val="Page Numbers (Bottom of Page)"/>
        <w:docPartUnique/>
      </w:docPartObj>
    </w:sdtPr>
    <w:sdtContent>
      <w:p w:rsidR="00D36A78" w:rsidRDefault="00D36A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69C">
          <w:rPr>
            <w:noProof/>
          </w:rPr>
          <w:t>32</w:t>
        </w:r>
        <w:r>
          <w:fldChar w:fldCharType="end"/>
        </w:r>
      </w:p>
    </w:sdtContent>
  </w:sdt>
  <w:p w:rsidR="00D36A78" w:rsidRDefault="00D36A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C9" w:rsidRDefault="00C807C9" w:rsidP="006B303B">
      <w:pPr>
        <w:spacing w:after="0" w:line="240" w:lineRule="auto"/>
      </w:pPr>
      <w:r>
        <w:separator/>
      </w:r>
    </w:p>
  </w:footnote>
  <w:footnote w:type="continuationSeparator" w:id="0">
    <w:p w:rsidR="00C807C9" w:rsidRDefault="00C807C9" w:rsidP="006B3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9E7"/>
    <w:multiLevelType w:val="multilevel"/>
    <w:tmpl w:val="C19AE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564C7"/>
    <w:multiLevelType w:val="multilevel"/>
    <w:tmpl w:val="CD4ED31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FF0000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abstractNum w:abstractNumId="2">
    <w:nsid w:val="27BE4DF1"/>
    <w:multiLevelType w:val="multilevel"/>
    <w:tmpl w:val="6F9AE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D6B69"/>
    <w:multiLevelType w:val="multilevel"/>
    <w:tmpl w:val="CC40526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6A225DB"/>
    <w:multiLevelType w:val="multilevel"/>
    <w:tmpl w:val="F5BA6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67D13"/>
    <w:multiLevelType w:val="multilevel"/>
    <w:tmpl w:val="075809B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4725503"/>
    <w:multiLevelType w:val="hybridMultilevel"/>
    <w:tmpl w:val="432AF460"/>
    <w:lvl w:ilvl="0" w:tplc="9244D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0441F9"/>
    <w:multiLevelType w:val="multilevel"/>
    <w:tmpl w:val="74A0B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2490"/>
    <w:rsid w:val="00001A10"/>
    <w:rsid w:val="00043699"/>
    <w:rsid w:val="00081EAD"/>
    <w:rsid w:val="000F5AA4"/>
    <w:rsid w:val="001565EA"/>
    <w:rsid w:val="0018593C"/>
    <w:rsid w:val="001949B2"/>
    <w:rsid w:val="00226015"/>
    <w:rsid w:val="00261FD6"/>
    <w:rsid w:val="00276F0C"/>
    <w:rsid w:val="0028750D"/>
    <w:rsid w:val="002A324A"/>
    <w:rsid w:val="002D505E"/>
    <w:rsid w:val="002E629E"/>
    <w:rsid w:val="00364250"/>
    <w:rsid w:val="00384A69"/>
    <w:rsid w:val="003D568F"/>
    <w:rsid w:val="003F41C7"/>
    <w:rsid w:val="00401387"/>
    <w:rsid w:val="00437E27"/>
    <w:rsid w:val="005446C0"/>
    <w:rsid w:val="00570E89"/>
    <w:rsid w:val="0057678D"/>
    <w:rsid w:val="00580D1D"/>
    <w:rsid w:val="005A2B1C"/>
    <w:rsid w:val="005D1AE6"/>
    <w:rsid w:val="005D2D81"/>
    <w:rsid w:val="00631C53"/>
    <w:rsid w:val="00651DF0"/>
    <w:rsid w:val="00661F80"/>
    <w:rsid w:val="00696025"/>
    <w:rsid w:val="006A537F"/>
    <w:rsid w:val="006B303B"/>
    <w:rsid w:val="006B3FCE"/>
    <w:rsid w:val="007425EB"/>
    <w:rsid w:val="0077669C"/>
    <w:rsid w:val="00864149"/>
    <w:rsid w:val="00896933"/>
    <w:rsid w:val="008B697F"/>
    <w:rsid w:val="008C1B40"/>
    <w:rsid w:val="008C34D9"/>
    <w:rsid w:val="008F75EF"/>
    <w:rsid w:val="00905744"/>
    <w:rsid w:val="009118AF"/>
    <w:rsid w:val="009131DD"/>
    <w:rsid w:val="009B4D8F"/>
    <w:rsid w:val="009C3E5F"/>
    <w:rsid w:val="009D2490"/>
    <w:rsid w:val="009E35F7"/>
    <w:rsid w:val="009F765E"/>
    <w:rsid w:val="009F7763"/>
    <w:rsid w:val="00A46804"/>
    <w:rsid w:val="00A56336"/>
    <w:rsid w:val="00A6609F"/>
    <w:rsid w:val="00A85848"/>
    <w:rsid w:val="00AE2DFA"/>
    <w:rsid w:val="00B252FD"/>
    <w:rsid w:val="00B45F14"/>
    <w:rsid w:val="00B53ADF"/>
    <w:rsid w:val="00B635B1"/>
    <w:rsid w:val="00BD491F"/>
    <w:rsid w:val="00BE7CE3"/>
    <w:rsid w:val="00C0696B"/>
    <w:rsid w:val="00C54E0B"/>
    <w:rsid w:val="00C807C9"/>
    <w:rsid w:val="00CB5B52"/>
    <w:rsid w:val="00CC22A4"/>
    <w:rsid w:val="00CD3FCF"/>
    <w:rsid w:val="00D01373"/>
    <w:rsid w:val="00D045C8"/>
    <w:rsid w:val="00D06176"/>
    <w:rsid w:val="00D36A78"/>
    <w:rsid w:val="00D501CF"/>
    <w:rsid w:val="00D63937"/>
    <w:rsid w:val="00D72200"/>
    <w:rsid w:val="00D97536"/>
    <w:rsid w:val="00DE13CD"/>
    <w:rsid w:val="00E1305B"/>
    <w:rsid w:val="00E17018"/>
    <w:rsid w:val="00E54875"/>
    <w:rsid w:val="00E717E5"/>
    <w:rsid w:val="00EC3F1B"/>
    <w:rsid w:val="00ED53AA"/>
    <w:rsid w:val="00EE2705"/>
    <w:rsid w:val="00F54F49"/>
    <w:rsid w:val="00FC0C36"/>
    <w:rsid w:val="00FE53A8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03B"/>
  </w:style>
  <w:style w:type="paragraph" w:styleId="a6">
    <w:name w:val="footer"/>
    <w:basedOn w:val="a"/>
    <w:link w:val="a7"/>
    <w:uiPriority w:val="99"/>
    <w:unhideWhenUsed/>
    <w:rsid w:val="006B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on-agr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n-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F812-3383-4146-A44D-92153BEC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10239</Words>
  <Characters>58363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Ольга Владимировна</dc:creator>
  <cp:lastModifiedBy>Бабичева Ольга Владимировна</cp:lastModifiedBy>
  <cp:revision>2</cp:revision>
  <dcterms:created xsi:type="dcterms:W3CDTF">2018-03-22T11:43:00Z</dcterms:created>
  <dcterms:modified xsi:type="dcterms:W3CDTF">2018-03-22T11:43:00Z</dcterms:modified>
</cp:coreProperties>
</file>