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Pr="004163E4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УВЕДОМЛЕНИЕ</w:t>
      </w:r>
    </w:p>
    <w:p w:rsidR="008B1732" w:rsidRPr="004163E4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о подготовке проект</w:t>
      </w:r>
      <w:r w:rsidR="00E45A42" w:rsidRPr="004163E4">
        <w:rPr>
          <w:rFonts w:eastAsia="Calibri"/>
          <w:b/>
          <w:sz w:val="26"/>
          <w:szCs w:val="26"/>
        </w:rPr>
        <w:t>а</w:t>
      </w:r>
      <w:r w:rsidRPr="004163E4">
        <w:rPr>
          <w:rFonts w:eastAsia="Calibri"/>
          <w:b/>
          <w:sz w:val="26"/>
          <w:szCs w:val="26"/>
        </w:rPr>
        <w:t xml:space="preserve"> акт</w:t>
      </w:r>
      <w:r w:rsidR="00E45A42" w:rsidRPr="004163E4">
        <w:rPr>
          <w:rFonts w:eastAsia="Calibri"/>
          <w:b/>
          <w:sz w:val="26"/>
          <w:szCs w:val="26"/>
        </w:rPr>
        <w:t>а</w:t>
      </w:r>
    </w:p>
    <w:p w:rsidR="004830E8" w:rsidRPr="004163E4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4163E4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3E4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4163E4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4163E4">
        <w:rPr>
          <w:rFonts w:eastAsia="Calibri"/>
          <w:sz w:val="28"/>
          <w:szCs w:val="28"/>
          <w:lang w:eastAsia="en-US"/>
        </w:rPr>
        <w:t xml:space="preserve"> </w:t>
      </w:r>
      <w:r w:rsidRPr="004163E4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4163E4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4163E4" w:rsidRDefault="008B1732" w:rsidP="00EF08BF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4163E4">
        <w:rPr>
          <w:rFonts w:ascii="Times New Roman" w:hAnsi="Times New Roman"/>
          <w:sz w:val="28"/>
          <w:szCs w:val="28"/>
        </w:rPr>
        <w:t xml:space="preserve"> </w:t>
      </w:r>
      <w:r w:rsidR="0045600A" w:rsidRPr="004163E4">
        <w:rPr>
          <w:rFonts w:ascii="Times New Roman" w:hAnsi="Times New Roman"/>
          <w:sz w:val="28"/>
          <w:szCs w:val="28"/>
        </w:rPr>
        <w:t>344000</w:t>
      </w:r>
      <w:r w:rsidR="00510A3F" w:rsidRPr="004163E4">
        <w:rPr>
          <w:rFonts w:ascii="Times New Roman" w:hAnsi="Times New Roman"/>
          <w:sz w:val="28"/>
          <w:szCs w:val="28"/>
        </w:rPr>
        <w:t>,</w:t>
      </w:r>
      <w:r w:rsidR="0045600A" w:rsidRPr="004163E4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45600A" w:rsidRPr="004163E4">
        <w:rPr>
          <w:rFonts w:ascii="Times New Roman" w:hAnsi="Times New Roman"/>
          <w:sz w:val="28"/>
          <w:szCs w:val="28"/>
        </w:rPr>
        <w:t>.Р</w:t>
      </w:r>
      <w:proofErr w:type="gramEnd"/>
      <w:r w:rsidR="0045600A" w:rsidRPr="004163E4">
        <w:rPr>
          <w:rFonts w:ascii="Times New Roman" w:hAnsi="Times New Roman"/>
          <w:sz w:val="28"/>
          <w:szCs w:val="28"/>
        </w:rPr>
        <w:t xml:space="preserve">остов-на-Дону, </w:t>
      </w:r>
      <w:r w:rsidR="00C0461E" w:rsidRPr="004163E4">
        <w:rPr>
          <w:rFonts w:ascii="Times New Roman" w:hAnsi="Times New Roman"/>
          <w:sz w:val="28"/>
          <w:szCs w:val="28"/>
        </w:rPr>
        <w:t xml:space="preserve"> </w:t>
      </w:r>
      <w:r w:rsidR="00EF08BF" w:rsidRPr="004163E4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4163E4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4163E4">
        <w:rPr>
          <w:rFonts w:ascii="Times New Roman" w:hAnsi="Times New Roman"/>
          <w:sz w:val="28"/>
          <w:szCs w:val="28"/>
        </w:rPr>
        <w:t xml:space="preserve">, кабинет </w:t>
      </w:r>
      <w:r w:rsidR="000E2780" w:rsidRPr="004163E4">
        <w:rPr>
          <w:rFonts w:ascii="Times New Roman" w:hAnsi="Times New Roman"/>
          <w:sz w:val="28"/>
          <w:szCs w:val="28"/>
        </w:rPr>
        <w:t>50</w:t>
      </w:r>
      <w:r w:rsidR="004163E4" w:rsidRPr="004163E4">
        <w:rPr>
          <w:rFonts w:ascii="Times New Roman" w:hAnsi="Times New Roman"/>
          <w:sz w:val="28"/>
          <w:szCs w:val="28"/>
        </w:rPr>
        <w:t>5</w:t>
      </w:r>
      <w:r w:rsidR="001067DF" w:rsidRPr="004163E4">
        <w:rPr>
          <w:rFonts w:ascii="Times New Roman" w:hAnsi="Times New Roman"/>
          <w:sz w:val="28"/>
          <w:szCs w:val="28"/>
        </w:rPr>
        <w:t>,</w:t>
      </w:r>
      <w:r w:rsidRPr="004163E4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303526">
        <w:rPr>
          <w:rFonts w:ascii="Times New Roman" w:hAnsi="Times New Roman"/>
          <w:sz w:val="28"/>
          <w:szCs w:val="28"/>
          <w:lang w:val="en-US"/>
        </w:rPr>
        <w:t>tarasenko</w:t>
      </w:r>
      <w:proofErr w:type="spellEnd"/>
      <w:r w:rsidR="00D53D96" w:rsidRPr="00D53D96">
        <w:rPr>
          <w:rFonts w:ascii="Times New Roman" w:hAnsi="Times New Roman"/>
          <w:sz w:val="28"/>
          <w:szCs w:val="28"/>
        </w:rPr>
        <w:t>@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don</w:t>
      </w:r>
      <w:r w:rsidR="00D53D96" w:rsidRPr="00D53D96">
        <w:rPr>
          <w:rFonts w:ascii="Times New Roman" w:hAnsi="Times New Roman"/>
          <w:sz w:val="28"/>
          <w:szCs w:val="28"/>
        </w:rPr>
        <w:t>-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agro</w:t>
      </w:r>
      <w:r w:rsidR="00D53D96" w:rsidRPr="00D53D96">
        <w:rPr>
          <w:rFonts w:ascii="Times New Roman" w:hAnsi="Times New Roman"/>
          <w:sz w:val="28"/>
          <w:szCs w:val="28"/>
        </w:rPr>
        <w:t>.</w:t>
      </w:r>
      <w:proofErr w:type="spellStart"/>
      <w:r w:rsidR="00D53D96" w:rsidRPr="00D53D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4163E4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4163E4" w:rsidRDefault="00560CE8" w:rsidP="00EF08BF">
      <w:pPr>
        <w:ind w:firstLine="709"/>
        <w:jc w:val="both"/>
        <w:rPr>
          <w:i/>
          <w:sz w:val="28"/>
          <w:szCs w:val="28"/>
        </w:rPr>
      </w:pPr>
      <w:r w:rsidRPr="004163E4">
        <w:rPr>
          <w:b/>
          <w:sz w:val="28"/>
          <w:szCs w:val="28"/>
        </w:rPr>
        <w:t>Сроки при</w:t>
      </w:r>
      <w:r w:rsidR="00D84F72" w:rsidRPr="004163E4">
        <w:rPr>
          <w:b/>
          <w:sz w:val="28"/>
          <w:szCs w:val="28"/>
        </w:rPr>
        <w:t>ё</w:t>
      </w:r>
      <w:r w:rsidRPr="004163E4">
        <w:rPr>
          <w:b/>
          <w:sz w:val="28"/>
          <w:szCs w:val="28"/>
        </w:rPr>
        <w:t>ма предложений</w:t>
      </w:r>
      <w:r w:rsidRPr="004163E4">
        <w:rPr>
          <w:sz w:val="28"/>
          <w:szCs w:val="28"/>
        </w:rPr>
        <w:t>:</w:t>
      </w:r>
      <w:r w:rsidR="00175BAC" w:rsidRPr="004163E4">
        <w:rPr>
          <w:sz w:val="28"/>
          <w:szCs w:val="28"/>
        </w:rPr>
        <w:t xml:space="preserve"> </w:t>
      </w:r>
      <w:r w:rsidR="00303526" w:rsidRPr="00303526">
        <w:rPr>
          <w:i/>
          <w:sz w:val="28"/>
          <w:szCs w:val="28"/>
        </w:rPr>
        <w:t xml:space="preserve">с </w:t>
      </w:r>
      <w:r w:rsidR="00110B25">
        <w:rPr>
          <w:i/>
          <w:sz w:val="28"/>
          <w:szCs w:val="28"/>
        </w:rPr>
        <w:t>23</w:t>
      </w:r>
      <w:r w:rsidR="002D584F" w:rsidRPr="004163E4">
        <w:rPr>
          <w:i/>
          <w:sz w:val="28"/>
          <w:szCs w:val="28"/>
        </w:rPr>
        <w:t>.</w:t>
      </w:r>
      <w:r w:rsidR="00AD52A2">
        <w:rPr>
          <w:i/>
          <w:sz w:val="28"/>
          <w:szCs w:val="28"/>
        </w:rPr>
        <w:t>0</w:t>
      </w:r>
      <w:r w:rsidR="00110B25">
        <w:rPr>
          <w:i/>
          <w:sz w:val="28"/>
          <w:szCs w:val="28"/>
        </w:rPr>
        <w:t>5</w:t>
      </w:r>
      <w:r w:rsidR="002D584F" w:rsidRPr="004163E4">
        <w:rPr>
          <w:i/>
          <w:sz w:val="28"/>
          <w:szCs w:val="28"/>
        </w:rPr>
        <w:t>.201</w:t>
      </w:r>
      <w:r w:rsidR="00AD52A2">
        <w:rPr>
          <w:i/>
          <w:sz w:val="28"/>
          <w:szCs w:val="28"/>
        </w:rPr>
        <w:t>8</w:t>
      </w:r>
      <w:r w:rsidR="000E2780" w:rsidRPr="004163E4">
        <w:rPr>
          <w:i/>
          <w:sz w:val="28"/>
          <w:szCs w:val="28"/>
        </w:rPr>
        <w:t xml:space="preserve"> п</w:t>
      </w:r>
      <w:r w:rsidR="004B7E6D" w:rsidRPr="004163E4">
        <w:rPr>
          <w:i/>
          <w:sz w:val="28"/>
          <w:szCs w:val="28"/>
        </w:rPr>
        <w:t xml:space="preserve">о </w:t>
      </w:r>
      <w:r w:rsidR="00110B25">
        <w:rPr>
          <w:i/>
          <w:sz w:val="28"/>
          <w:szCs w:val="28"/>
        </w:rPr>
        <w:t>23</w:t>
      </w:r>
      <w:r w:rsidR="002D584F" w:rsidRPr="004163E4">
        <w:rPr>
          <w:i/>
          <w:sz w:val="28"/>
          <w:szCs w:val="28"/>
        </w:rPr>
        <w:t>.</w:t>
      </w:r>
      <w:r w:rsidR="00B77492">
        <w:rPr>
          <w:i/>
          <w:sz w:val="28"/>
          <w:szCs w:val="28"/>
        </w:rPr>
        <w:t>0</w:t>
      </w:r>
      <w:r w:rsidR="00110B25">
        <w:rPr>
          <w:i/>
          <w:sz w:val="28"/>
          <w:szCs w:val="28"/>
        </w:rPr>
        <w:t>6</w:t>
      </w:r>
      <w:r w:rsidR="002D584F" w:rsidRPr="004163E4">
        <w:rPr>
          <w:i/>
          <w:sz w:val="28"/>
          <w:szCs w:val="28"/>
        </w:rPr>
        <w:t>.201</w:t>
      </w:r>
      <w:r w:rsidR="00B77492">
        <w:rPr>
          <w:i/>
          <w:sz w:val="28"/>
          <w:szCs w:val="28"/>
        </w:rPr>
        <w:t>8</w:t>
      </w:r>
      <w:r w:rsidR="002D584F" w:rsidRPr="004163E4">
        <w:rPr>
          <w:i/>
          <w:sz w:val="28"/>
          <w:szCs w:val="28"/>
        </w:rPr>
        <w:t xml:space="preserve">. 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FC7B5C" w:rsidRPr="004163E4" w:rsidRDefault="00FC7B5C" w:rsidP="00EF08BF">
      <w:pPr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в сети Интернет</w:t>
      </w:r>
      <w:r w:rsidR="00175BAC" w:rsidRPr="004163E4">
        <w:rPr>
          <w:b/>
          <w:sz w:val="28"/>
          <w:szCs w:val="28"/>
        </w:rPr>
        <w:t>:</w:t>
      </w:r>
      <w:r w:rsidRPr="004163E4">
        <w:rPr>
          <w:sz w:val="28"/>
          <w:szCs w:val="28"/>
        </w:rPr>
        <w:t xml:space="preserve"> </w:t>
      </w:r>
      <w:hyperlink r:id="rId8" w:history="1"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don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-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agro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Pr="004163E4" w:rsidRDefault="005A20C0" w:rsidP="004163E4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hAnsi="Times New Roman"/>
          <w:b/>
          <w:sz w:val="28"/>
          <w:szCs w:val="28"/>
        </w:rPr>
        <w:t>Контактное лицо от разработчика акт</w:t>
      </w:r>
      <w:r w:rsidR="00E45A42" w:rsidRPr="004163E4">
        <w:rPr>
          <w:rFonts w:ascii="Times New Roman" w:hAnsi="Times New Roman"/>
          <w:b/>
          <w:sz w:val="28"/>
          <w:szCs w:val="28"/>
        </w:rPr>
        <w:t>а</w:t>
      </w:r>
      <w:r w:rsidRPr="004163E4">
        <w:rPr>
          <w:rFonts w:ascii="Times New Roman" w:hAnsi="Times New Roman"/>
          <w:sz w:val="28"/>
          <w:szCs w:val="28"/>
        </w:rPr>
        <w:t>:</w:t>
      </w:r>
      <w:r w:rsidR="00D0334C" w:rsidRPr="004163E4">
        <w:rPr>
          <w:rFonts w:ascii="Times New Roman" w:hAnsi="Times New Roman"/>
          <w:sz w:val="28"/>
          <w:szCs w:val="28"/>
        </w:rPr>
        <w:t xml:space="preserve"> </w:t>
      </w:r>
      <w:r w:rsidR="000E2780" w:rsidRPr="004163E4">
        <w:rPr>
          <w:rFonts w:ascii="Times New Roman" w:hAnsi="Times New Roman"/>
          <w:sz w:val="28"/>
          <w:szCs w:val="28"/>
        </w:rPr>
        <w:t>главный специалист</w:t>
      </w:r>
      <w:r w:rsidR="00CC2BD2" w:rsidRPr="004163E4">
        <w:rPr>
          <w:rFonts w:ascii="Times New Roman" w:hAnsi="Times New Roman"/>
          <w:sz w:val="28"/>
          <w:szCs w:val="28"/>
        </w:rPr>
        <w:t xml:space="preserve"> отдела </w:t>
      </w:r>
      <w:r w:rsidR="004163E4" w:rsidRPr="004163E4">
        <w:rPr>
          <w:rFonts w:ascii="Times New Roman" w:hAnsi="Times New Roman"/>
          <w:sz w:val="28"/>
          <w:szCs w:val="28"/>
        </w:rPr>
        <w:t xml:space="preserve">плодородия почв, мелиорации и развития отраслей растениеводства министерства сельского хозяйства и продовольствия Ростовской области </w:t>
      </w:r>
      <w:r w:rsidR="00303526">
        <w:rPr>
          <w:rFonts w:ascii="Times New Roman" w:hAnsi="Times New Roman"/>
          <w:sz w:val="28"/>
          <w:szCs w:val="28"/>
        </w:rPr>
        <w:t>Тарасенко Евгения Ивановна</w:t>
      </w:r>
      <w:r w:rsidR="004163E4" w:rsidRPr="004163E4">
        <w:rPr>
          <w:rFonts w:ascii="Times New Roman" w:hAnsi="Times New Roman"/>
          <w:sz w:val="28"/>
          <w:szCs w:val="28"/>
        </w:rPr>
        <w:t xml:space="preserve">, </w:t>
      </w:r>
      <w:r w:rsidR="00D0334C" w:rsidRPr="004163E4">
        <w:rPr>
          <w:rFonts w:ascii="Times New Roman" w:hAnsi="Times New Roman"/>
          <w:sz w:val="28"/>
          <w:szCs w:val="28"/>
        </w:rPr>
        <w:t xml:space="preserve">номер </w:t>
      </w:r>
      <w:r w:rsidR="00457D69" w:rsidRPr="004163E4">
        <w:rPr>
          <w:rFonts w:ascii="Times New Roman" w:hAnsi="Times New Roman"/>
          <w:sz w:val="28"/>
          <w:szCs w:val="28"/>
        </w:rPr>
        <w:t xml:space="preserve">контактного </w:t>
      </w:r>
      <w:r w:rsidR="00D0334C" w:rsidRPr="004163E4">
        <w:rPr>
          <w:rFonts w:ascii="Times New Roman" w:hAnsi="Times New Roman"/>
          <w:sz w:val="28"/>
          <w:szCs w:val="28"/>
        </w:rPr>
        <w:t>телефона</w:t>
      </w:r>
      <w:r w:rsidR="00CC2BD2" w:rsidRPr="004163E4">
        <w:rPr>
          <w:rFonts w:ascii="Times New Roman" w:hAnsi="Times New Roman"/>
          <w:sz w:val="28"/>
          <w:szCs w:val="28"/>
        </w:rPr>
        <w:t xml:space="preserve"> 2</w:t>
      </w:r>
      <w:r w:rsidR="004163E4" w:rsidRPr="004163E4">
        <w:rPr>
          <w:rFonts w:ascii="Times New Roman" w:hAnsi="Times New Roman"/>
          <w:sz w:val="28"/>
          <w:szCs w:val="28"/>
        </w:rPr>
        <w:t>32-22-66</w:t>
      </w:r>
      <w:r w:rsidR="003035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3526">
        <w:rPr>
          <w:rFonts w:ascii="Times New Roman" w:hAnsi="Times New Roman"/>
          <w:sz w:val="28"/>
          <w:szCs w:val="28"/>
        </w:rPr>
        <w:t>доб</w:t>
      </w:r>
      <w:proofErr w:type="spellEnd"/>
      <w:r w:rsidR="00303526">
        <w:rPr>
          <w:rFonts w:ascii="Times New Roman" w:hAnsi="Times New Roman"/>
          <w:sz w:val="28"/>
          <w:szCs w:val="28"/>
        </w:rPr>
        <w:t>. 279</w:t>
      </w:r>
      <w:r w:rsidRPr="004163E4">
        <w:rPr>
          <w:rFonts w:ascii="Times New Roman" w:hAnsi="Times New Roman"/>
          <w:sz w:val="28"/>
          <w:szCs w:val="28"/>
        </w:rPr>
        <w:t>.</w:t>
      </w:r>
    </w:p>
    <w:p w:rsidR="004163E4" w:rsidRPr="004163E4" w:rsidRDefault="004163E4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B1732" w:rsidRPr="004163E4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Вид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постановлени</w:t>
      </w:r>
      <w:r w:rsidR="00E45A42" w:rsidRPr="004163E4">
        <w:rPr>
          <w:sz w:val="28"/>
          <w:szCs w:val="28"/>
        </w:rPr>
        <w:t>е</w:t>
      </w:r>
      <w:r w:rsidR="0045600A" w:rsidRPr="004163E4">
        <w:rPr>
          <w:sz w:val="28"/>
          <w:szCs w:val="28"/>
        </w:rPr>
        <w:t xml:space="preserve"> Правительства Ростовской области</w:t>
      </w:r>
      <w:r w:rsidR="006206A4" w:rsidRPr="004163E4">
        <w:rPr>
          <w:sz w:val="28"/>
          <w:szCs w:val="28"/>
        </w:rPr>
        <w:t>.</w:t>
      </w:r>
    </w:p>
    <w:p w:rsidR="00EF08BF" w:rsidRPr="004163E4" w:rsidRDefault="00EF08BF" w:rsidP="004163E4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303526" w:rsidRDefault="008B1732" w:rsidP="00AD52A2">
      <w:pPr>
        <w:tabs>
          <w:tab w:val="left" w:pos="0"/>
        </w:tabs>
        <w:ind w:firstLine="709"/>
        <w:jc w:val="both"/>
        <w:outlineLvl w:val="0"/>
        <w:rPr>
          <w:bCs/>
          <w:sz w:val="28"/>
          <w:szCs w:val="28"/>
        </w:rPr>
      </w:pPr>
      <w:r w:rsidRPr="004163E4">
        <w:rPr>
          <w:b/>
          <w:sz w:val="28"/>
          <w:szCs w:val="28"/>
        </w:rPr>
        <w:t>Наименование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6206A4" w:rsidRPr="004163E4">
        <w:rPr>
          <w:sz w:val="28"/>
          <w:szCs w:val="28"/>
        </w:rPr>
        <w:t xml:space="preserve"> </w:t>
      </w:r>
      <w:r w:rsidR="00AD52A2" w:rsidRPr="008205B5">
        <w:rPr>
          <w:bCs/>
          <w:sz w:val="28"/>
          <w:szCs w:val="28"/>
        </w:rPr>
        <w:t xml:space="preserve">«О внесении изменений в </w:t>
      </w:r>
      <w:r w:rsidR="00303526">
        <w:rPr>
          <w:bCs/>
          <w:sz w:val="28"/>
          <w:szCs w:val="28"/>
        </w:rPr>
        <w:t>некоторые постановления</w:t>
      </w:r>
      <w:r w:rsidR="00AD52A2" w:rsidRPr="008205B5">
        <w:rPr>
          <w:bCs/>
          <w:sz w:val="28"/>
          <w:szCs w:val="28"/>
        </w:rPr>
        <w:t xml:space="preserve"> Правительства Ростовской области»</w:t>
      </w:r>
      <w:r w:rsidR="00303526">
        <w:rPr>
          <w:bCs/>
          <w:sz w:val="28"/>
          <w:szCs w:val="28"/>
        </w:rPr>
        <w:t>.</w:t>
      </w:r>
    </w:p>
    <w:p w:rsidR="00303526" w:rsidRDefault="00303526" w:rsidP="00AD52A2">
      <w:pP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</w:p>
    <w:p w:rsidR="00DC2A97" w:rsidRPr="004163E4" w:rsidRDefault="00FC7B5C" w:rsidP="00AD52A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предлагаемы</w:t>
      </w:r>
      <w:r w:rsidR="00D13F4F" w:rsidRPr="004163E4">
        <w:rPr>
          <w:b/>
          <w:sz w:val="28"/>
          <w:szCs w:val="28"/>
        </w:rPr>
        <w:t>е</w:t>
      </w:r>
      <w:r w:rsidR="00C06DF7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способ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регулирования</w:t>
      </w:r>
      <w:r w:rsidR="00DC2A97" w:rsidRPr="004163E4">
        <w:rPr>
          <w:sz w:val="28"/>
          <w:szCs w:val="28"/>
        </w:rPr>
        <w:t xml:space="preserve"> приведение региональн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нормативн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правов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акт</w:t>
      </w:r>
      <w:r w:rsidR="00D06724" w:rsidRPr="004163E4">
        <w:rPr>
          <w:sz w:val="28"/>
          <w:szCs w:val="28"/>
        </w:rPr>
        <w:t>ов</w:t>
      </w:r>
      <w:r w:rsidR="00DC2A97" w:rsidRPr="004163E4">
        <w:rPr>
          <w:sz w:val="28"/>
          <w:szCs w:val="28"/>
        </w:rPr>
        <w:t xml:space="preserve"> в соответствие с</w:t>
      </w:r>
      <w:r w:rsidR="004B4B1C" w:rsidRPr="004163E4">
        <w:rPr>
          <w:sz w:val="28"/>
          <w:szCs w:val="28"/>
        </w:rPr>
        <w:t xml:space="preserve"> </w:t>
      </w:r>
      <w:r w:rsidR="00352260" w:rsidRPr="004163E4">
        <w:rPr>
          <w:sz w:val="28"/>
          <w:szCs w:val="28"/>
        </w:rPr>
        <w:t>нормами федерального нормативного</w:t>
      </w:r>
      <w:r w:rsidR="00D06724" w:rsidRPr="004163E4">
        <w:rPr>
          <w:sz w:val="28"/>
          <w:szCs w:val="28"/>
        </w:rPr>
        <w:t xml:space="preserve"> законодательства</w:t>
      </w:r>
      <w:r w:rsidR="00DC2A97" w:rsidRPr="004163E4">
        <w:rPr>
          <w:sz w:val="28"/>
          <w:szCs w:val="28"/>
        </w:rPr>
        <w:t>.</w:t>
      </w:r>
    </w:p>
    <w:p w:rsidR="00303526" w:rsidRDefault="00303526" w:rsidP="00D067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702E4" w:rsidRPr="004163E4" w:rsidRDefault="008B1732" w:rsidP="00D0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Цели регулирования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и характеристика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соответствующих общественных отношений</w:t>
      </w:r>
      <w:r w:rsidR="00175BAC" w:rsidRPr="004163E4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4163E4">
        <w:rPr>
          <w:b/>
          <w:sz w:val="28"/>
          <w:szCs w:val="28"/>
        </w:rPr>
        <w:t>:</w:t>
      </w:r>
      <w:r w:rsidR="00C07777" w:rsidRPr="004163E4">
        <w:rPr>
          <w:sz w:val="28"/>
          <w:szCs w:val="28"/>
        </w:rPr>
        <w:t xml:space="preserve"> </w:t>
      </w:r>
      <w:r w:rsidR="00831662" w:rsidRPr="004163E4">
        <w:rPr>
          <w:sz w:val="28"/>
          <w:szCs w:val="28"/>
        </w:rPr>
        <w:t xml:space="preserve">Целью регулирования является </w:t>
      </w:r>
      <w:r w:rsidR="00D06724" w:rsidRPr="004163E4">
        <w:rPr>
          <w:sz w:val="28"/>
          <w:szCs w:val="28"/>
        </w:rPr>
        <w:t xml:space="preserve">приведение региональных нормативных правовых актов в соответствие с нормами федерального </w:t>
      </w:r>
      <w:r w:rsidR="00B0273D" w:rsidRPr="004163E4">
        <w:rPr>
          <w:sz w:val="28"/>
          <w:szCs w:val="28"/>
        </w:rPr>
        <w:t xml:space="preserve">и областного </w:t>
      </w:r>
      <w:r w:rsidR="00D06724" w:rsidRPr="004163E4">
        <w:rPr>
          <w:sz w:val="28"/>
          <w:szCs w:val="28"/>
        </w:rPr>
        <w:t>нормативного законодательства</w:t>
      </w:r>
      <w:r w:rsidR="005702E4" w:rsidRPr="004163E4">
        <w:rPr>
          <w:sz w:val="28"/>
          <w:szCs w:val="28"/>
        </w:rPr>
        <w:t>.</w:t>
      </w:r>
    </w:p>
    <w:p w:rsidR="00303526" w:rsidRDefault="00303526" w:rsidP="00EF08BF">
      <w:pPr>
        <w:tabs>
          <w:tab w:val="left" w:pos="-3544"/>
        </w:tabs>
        <w:ind w:firstLine="709"/>
        <w:jc w:val="both"/>
        <w:outlineLvl w:val="0"/>
        <w:rPr>
          <w:b/>
          <w:sz w:val="28"/>
          <w:szCs w:val="28"/>
        </w:rPr>
      </w:pPr>
    </w:p>
    <w:p w:rsidR="002D584F" w:rsidRPr="004163E4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Планируемый срок вступления в силу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или </w:t>
      </w:r>
      <w:proofErr w:type="gramStart"/>
      <w:r w:rsidRPr="004163E4">
        <w:rPr>
          <w:b/>
          <w:sz w:val="28"/>
          <w:szCs w:val="28"/>
        </w:rPr>
        <w:t>взаимосвязанных</w:t>
      </w:r>
      <w:proofErr w:type="gramEnd"/>
      <w:r w:rsidRPr="004163E4">
        <w:rPr>
          <w:b/>
          <w:sz w:val="28"/>
          <w:szCs w:val="28"/>
        </w:rPr>
        <w:t xml:space="preserve"> по цели регулирования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, предусматривающ</w:t>
      </w:r>
      <w:r w:rsidR="00473376" w:rsidRPr="004163E4">
        <w:rPr>
          <w:b/>
          <w:sz w:val="28"/>
          <w:szCs w:val="28"/>
        </w:rPr>
        <w:t xml:space="preserve">его </w:t>
      </w:r>
      <w:r w:rsidRPr="004163E4">
        <w:rPr>
          <w:b/>
          <w:sz w:val="28"/>
          <w:szCs w:val="28"/>
        </w:rPr>
        <w:t>установление предлагаемого регулирования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планируемый срок вступления в силу</w:t>
      </w:r>
      <w:r w:rsidR="00B77492">
        <w:rPr>
          <w:sz w:val="28"/>
          <w:szCs w:val="28"/>
        </w:rPr>
        <w:t xml:space="preserve"> </w:t>
      </w:r>
      <w:r w:rsidR="00110B25">
        <w:rPr>
          <w:sz w:val="28"/>
          <w:szCs w:val="28"/>
        </w:rPr>
        <w:t>июнь</w:t>
      </w:r>
      <w:r w:rsidR="002D584F" w:rsidRPr="004163E4">
        <w:rPr>
          <w:sz w:val="28"/>
          <w:szCs w:val="28"/>
        </w:rPr>
        <w:t xml:space="preserve"> 201</w:t>
      </w:r>
      <w:r w:rsidR="00B77492">
        <w:rPr>
          <w:sz w:val="28"/>
          <w:szCs w:val="28"/>
        </w:rPr>
        <w:t>8</w:t>
      </w:r>
      <w:r w:rsidR="002D584F" w:rsidRPr="004163E4">
        <w:rPr>
          <w:sz w:val="28"/>
          <w:szCs w:val="28"/>
        </w:rPr>
        <w:t xml:space="preserve"> года.</w:t>
      </w:r>
    </w:p>
    <w:p w:rsidR="00AE279E" w:rsidRPr="004163E4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4163E4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4163E4" w:rsidRDefault="00C06DF7" w:rsidP="00EF08BF">
      <w:pPr>
        <w:pStyle w:val="af"/>
        <w:ind w:left="0" w:firstLine="709"/>
        <w:rPr>
          <w:b/>
          <w:sz w:val="28"/>
          <w:szCs w:val="28"/>
        </w:rPr>
      </w:pPr>
    </w:p>
    <w:p w:rsidR="005B22E3" w:rsidRPr="004163E4" w:rsidRDefault="00CE1835" w:rsidP="005B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303526">
        <w:rPr>
          <w:b/>
          <w:sz w:val="28"/>
          <w:szCs w:val="28"/>
        </w:rPr>
        <w:br/>
      </w:r>
      <w:r w:rsidRPr="004163E4">
        <w:rPr>
          <w:b/>
          <w:sz w:val="28"/>
          <w:szCs w:val="28"/>
        </w:rPr>
        <w:t>к сведениям о подготовке прое</w:t>
      </w:r>
      <w:r w:rsidR="00A76CA4" w:rsidRPr="004163E4">
        <w:rPr>
          <w:b/>
          <w:sz w:val="28"/>
          <w:szCs w:val="28"/>
        </w:rPr>
        <w:t>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 xml:space="preserve"> нормативн</w:t>
      </w:r>
      <w:r w:rsidR="00473376" w:rsidRPr="004163E4">
        <w:rPr>
          <w:b/>
          <w:sz w:val="28"/>
          <w:szCs w:val="28"/>
        </w:rPr>
        <w:t>ого</w:t>
      </w:r>
      <w:r w:rsidR="00A76CA4" w:rsidRPr="004163E4">
        <w:rPr>
          <w:b/>
          <w:sz w:val="28"/>
          <w:szCs w:val="28"/>
        </w:rPr>
        <w:t xml:space="preserve"> правов</w:t>
      </w:r>
      <w:r w:rsidR="00473376" w:rsidRPr="004163E4">
        <w:rPr>
          <w:b/>
          <w:sz w:val="28"/>
          <w:szCs w:val="28"/>
        </w:rPr>
        <w:t>ого</w:t>
      </w:r>
      <w:r w:rsidR="00F1728F"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>:</w:t>
      </w:r>
      <w:r w:rsidR="00FC5907" w:rsidRPr="004163E4">
        <w:rPr>
          <w:b/>
          <w:sz w:val="28"/>
          <w:szCs w:val="28"/>
        </w:rPr>
        <w:t xml:space="preserve"> </w:t>
      </w:r>
      <w:r w:rsidR="004B7E6D" w:rsidRPr="004163E4">
        <w:rPr>
          <w:sz w:val="28"/>
          <w:szCs w:val="28"/>
        </w:rPr>
        <w:t>не</w:t>
      </w:r>
      <w:r w:rsidR="004B7E6D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 xml:space="preserve">требуется внесение изменений в </w:t>
      </w:r>
      <w:r w:rsidR="004E0934" w:rsidRPr="004163E4">
        <w:rPr>
          <w:sz w:val="28"/>
          <w:szCs w:val="28"/>
        </w:rPr>
        <w:t>постановлени</w:t>
      </w:r>
      <w:r w:rsidR="004B7E6D" w:rsidRPr="004163E4">
        <w:rPr>
          <w:sz w:val="28"/>
          <w:szCs w:val="28"/>
        </w:rPr>
        <w:t>я</w:t>
      </w:r>
      <w:r w:rsidR="004E0934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мин</w:t>
      </w:r>
      <w:r w:rsidR="004E0934" w:rsidRPr="004163E4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4B7E6D" w:rsidRPr="004163E4">
        <w:rPr>
          <w:sz w:val="28"/>
          <w:szCs w:val="28"/>
        </w:rPr>
        <w:t>области.</w:t>
      </w:r>
    </w:p>
    <w:p w:rsidR="00133303" w:rsidRPr="004163E4" w:rsidRDefault="00133303" w:rsidP="005B22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279E" w:rsidRPr="004163E4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Pr="004163E4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0"/>
        <w:gridCol w:w="9357"/>
      </w:tblGrid>
      <w:tr w:rsidR="00683683" w:rsidRPr="004163E4" w:rsidTr="00B1514A">
        <w:trPr>
          <w:trHeight w:val="493"/>
        </w:trPr>
        <w:tc>
          <w:tcPr>
            <w:tcW w:w="530" w:type="dxa"/>
            <w:shd w:val="clear" w:color="auto" w:fill="auto"/>
          </w:tcPr>
          <w:p w:rsidR="00683683" w:rsidRPr="004163E4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C06DF7" w:rsidP="00303526">
            <w:pPr>
              <w:tabs>
                <w:tab w:val="left" w:pos="0"/>
              </w:tabs>
              <w:ind w:firstLine="709"/>
              <w:jc w:val="both"/>
              <w:outlineLvl w:val="0"/>
              <w:rPr>
                <w:i/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="00EF7AB4">
              <w:rPr>
                <w:sz w:val="28"/>
                <w:szCs w:val="28"/>
              </w:rPr>
              <w:br/>
            </w:r>
            <w:r w:rsidR="00AD52A2" w:rsidRPr="008205B5">
              <w:rPr>
                <w:bCs/>
                <w:sz w:val="28"/>
                <w:szCs w:val="28"/>
              </w:rPr>
              <w:t xml:space="preserve">«О внесении изменений в </w:t>
            </w:r>
            <w:r w:rsidR="00303526">
              <w:rPr>
                <w:bCs/>
                <w:sz w:val="28"/>
                <w:szCs w:val="28"/>
              </w:rPr>
              <w:t>некоторые постановления</w:t>
            </w:r>
            <w:r w:rsidR="00AD52A2" w:rsidRPr="008205B5">
              <w:rPr>
                <w:bCs/>
                <w:sz w:val="28"/>
                <w:szCs w:val="28"/>
              </w:rPr>
              <w:t xml:space="preserve"> Правительства Ростовской области»</w:t>
            </w:r>
            <w:r w:rsidR="00AD52A2">
              <w:rPr>
                <w:sz w:val="28"/>
                <w:szCs w:val="28"/>
              </w:rPr>
              <w:t>.</w:t>
            </w:r>
            <w:r w:rsidR="00AD52A2" w:rsidRPr="00CE5041">
              <w:rPr>
                <w:sz w:val="28"/>
                <w:szCs w:val="28"/>
              </w:rPr>
              <w:t xml:space="preserve"> </w:t>
            </w:r>
          </w:p>
        </w:tc>
      </w:tr>
      <w:tr w:rsidR="00683683" w:rsidRPr="004163E4" w:rsidTr="00B1514A">
        <w:trPr>
          <w:trHeight w:val="481"/>
        </w:trPr>
        <w:tc>
          <w:tcPr>
            <w:tcW w:w="530" w:type="dxa"/>
            <w:shd w:val="clear" w:color="auto" w:fill="auto"/>
          </w:tcPr>
          <w:p w:rsidR="00683683" w:rsidRPr="004163E4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2</w:t>
            </w:r>
            <w:r w:rsidR="00683683" w:rsidRPr="004163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4163E4" w:rsidRDefault="008B1732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351" w:rsidRPr="004163E4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942637">
        <w:rPr>
          <w:rFonts w:ascii="Times New Roman" w:hAnsi="Times New Roman" w:cs="Times New Roman"/>
          <w:b/>
          <w:sz w:val="28"/>
          <w:szCs w:val="28"/>
        </w:rPr>
        <w:t>2</w:t>
      </w:r>
      <w:r w:rsidR="00110B25">
        <w:rPr>
          <w:rFonts w:ascii="Times New Roman" w:hAnsi="Times New Roman" w:cs="Times New Roman"/>
          <w:b/>
          <w:sz w:val="28"/>
          <w:szCs w:val="28"/>
        </w:rPr>
        <w:t>3</w:t>
      </w:r>
      <w:r w:rsidR="004B7E6D" w:rsidRPr="004163E4">
        <w:rPr>
          <w:rFonts w:ascii="Times New Roman" w:hAnsi="Times New Roman" w:cs="Times New Roman"/>
          <w:b/>
          <w:sz w:val="28"/>
          <w:szCs w:val="28"/>
        </w:rPr>
        <w:t>.</w:t>
      </w:r>
      <w:r w:rsidR="00B77492">
        <w:rPr>
          <w:rFonts w:ascii="Times New Roman" w:hAnsi="Times New Roman" w:cs="Times New Roman"/>
          <w:b/>
          <w:sz w:val="28"/>
          <w:szCs w:val="28"/>
        </w:rPr>
        <w:t>0</w:t>
      </w:r>
      <w:r w:rsidR="00110B25">
        <w:rPr>
          <w:rFonts w:ascii="Times New Roman" w:hAnsi="Times New Roman" w:cs="Times New Roman"/>
          <w:b/>
          <w:sz w:val="28"/>
          <w:szCs w:val="28"/>
        </w:rPr>
        <w:t>6</w:t>
      </w:r>
      <w:r w:rsidR="00063927" w:rsidRPr="004163E4">
        <w:rPr>
          <w:rFonts w:ascii="Times New Roman" w:hAnsi="Times New Roman" w:cs="Times New Roman"/>
          <w:b/>
          <w:sz w:val="28"/>
          <w:szCs w:val="28"/>
        </w:rPr>
        <w:t>.201</w:t>
      </w:r>
      <w:r w:rsidR="00B77492">
        <w:rPr>
          <w:rFonts w:ascii="Times New Roman" w:hAnsi="Times New Roman" w:cs="Times New Roman"/>
          <w:b/>
          <w:sz w:val="28"/>
          <w:szCs w:val="28"/>
        </w:rPr>
        <w:t>8</w:t>
      </w:r>
      <w:r w:rsidR="004E0934" w:rsidRPr="004163E4">
        <w:rPr>
          <w:rFonts w:ascii="Times New Roman" w:hAnsi="Times New Roman" w:cs="Times New Roman"/>
          <w:i/>
          <w:sz w:val="28"/>
          <w:szCs w:val="28"/>
        </w:rPr>
        <w:t>.</w:t>
      </w:r>
    </w:p>
    <w:p w:rsidR="00675288" w:rsidRPr="004163E4" w:rsidRDefault="00675288" w:rsidP="00675288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</w:p>
    <w:p w:rsidR="00675288" w:rsidRPr="004163E4" w:rsidRDefault="00675288" w:rsidP="00675288">
      <w:pPr>
        <w:widowControl w:val="0"/>
        <w:autoSpaceDE w:val="0"/>
        <w:autoSpaceDN w:val="0"/>
        <w:adjustRightInd w:val="0"/>
        <w:outlineLvl w:val="0"/>
      </w:pPr>
    </w:p>
    <w:p w:rsidR="00675288" w:rsidRPr="004163E4" w:rsidRDefault="00675288" w:rsidP="00675288">
      <w:pPr>
        <w:widowControl w:val="0"/>
        <w:autoSpaceDE w:val="0"/>
        <w:autoSpaceDN w:val="0"/>
        <w:adjustRightInd w:val="0"/>
        <w:outlineLvl w:val="0"/>
      </w:pPr>
    </w:p>
    <w:p w:rsidR="007F09E8" w:rsidRPr="004163E4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063927" w:rsidRPr="004163E4" w:rsidRDefault="00063927" w:rsidP="00675288">
      <w:pPr>
        <w:widowControl w:val="0"/>
        <w:autoSpaceDE w:val="0"/>
        <w:autoSpaceDN w:val="0"/>
        <w:adjustRightInd w:val="0"/>
        <w:outlineLvl w:val="0"/>
      </w:pPr>
    </w:p>
    <w:p w:rsidR="00063927" w:rsidRPr="004163E4" w:rsidRDefault="00063927" w:rsidP="00675288">
      <w:pPr>
        <w:widowControl w:val="0"/>
        <w:autoSpaceDE w:val="0"/>
        <w:autoSpaceDN w:val="0"/>
        <w:adjustRightInd w:val="0"/>
        <w:outlineLvl w:val="0"/>
      </w:pPr>
    </w:p>
    <w:p w:rsidR="007F09E8" w:rsidRPr="004163E4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5E29B3" w:rsidRPr="004163E4" w:rsidRDefault="005E29B3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7F09E8" w:rsidRPr="004163E4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391496" w:rsidRDefault="00391496" w:rsidP="00675288">
      <w:pPr>
        <w:widowControl w:val="0"/>
        <w:autoSpaceDE w:val="0"/>
        <w:autoSpaceDN w:val="0"/>
        <w:adjustRightInd w:val="0"/>
        <w:outlineLvl w:val="0"/>
      </w:pPr>
    </w:p>
    <w:p w:rsidR="00391496" w:rsidRDefault="00391496" w:rsidP="00675288">
      <w:pPr>
        <w:widowControl w:val="0"/>
        <w:autoSpaceDE w:val="0"/>
        <w:autoSpaceDN w:val="0"/>
        <w:adjustRightInd w:val="0"/>
        <w:outlineLvl w:val="0"/>
      </w:pPr>
    </w:p>
    <w:p w:rsidR="00E918C3" w:rsidRPr="004163E4" w:rsidRDefault="00E918C3" w:rsidP="00675288">
      <w:pPr>
        <w:widowControl w:val="0"/>
        <w:autoSpaceDE w:val="0"/>
        <w:autoSpaceDN w:val="0"/>
        <w:adjustRightInd w:val="0"/>
        <w:outlineLvl w:val="0"/>
      </w:pPr>
    </w:p>
    <w:sectPr w:rsidR="00E918C3" w:rsidRPr="004163E4" w:rsidSect="00570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01" w:rsidRDefault="00E46E01">
      <w:r>
        <w:separator/>
      </w:r>
    </w:p>
  </w:endnote>
  <w:endnote w:type="continuationSeparator" w:id="0">
    <w:p w:rsidR="00E46E01" w:rsidRDefault="00E4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01" w:rsidRDefault="00E46E01">
      <w:r>
        <w:separator/>
      </w:r>
    </w:p>
  </w:footnote>
  <w:footnote w:type="continuationSeparator" w:id="0">
    <w:p w:rsidR="00E46E01" w:rsidRDefault="00E46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910144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910144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0B25">
      <w:rPr>
        <w:rStyle w:val="aa"/>
        <w:noProof/>
      </w:rPr>
      <w:t>2</w: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>
    <w:nsid w:val="1DF325E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8712DD1"/>
    <w:multiLevelType w:val="hybridMultilevel"/>
    <w:tmpl w:val="B7389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3"/>
  </w:num>
  <w:num w:numId="5">
    <w:abstractNumId w:val="15"/>
  </w:num>
  <w:num w:numId="6">
    <w:abstractNumId w:val="24"/>
  </w:num>
  <w:num w:numId="7">
    <w:abstractNumId w:val="0"/>
  </w:num>
  <w:num w:numId="8">
    <w:abstractNumId w:val="4"/>
  </w:num>
  <w:num w:numId="9">
    <w:abstractNumId w:val="1"/>
  </w:num>
  <w:num w:numId="10">
    <w:abstractNumId w:val="22"/>
  </w:num>
  <w:num w:numId="11">
    <w:abstractNumId w:val="16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5"/>
  </w:num>
  <w:num w:numId="22">
    <w:abstractNumId w:val="20"/>
  </w:num>
  <w:num w:numId="23">
    <w:abstractNumId w:val="9"/>
  </w:num>
  <w:num w:numId="24">
    <w:abstractNumId w:val="25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10412"/>
    <w:rsid w:val="00010873"/>
    <w:rsid w:val="00020C4F"/>
    <w:rsid w:val="00025BA2"/>
    <w:rsid w:val="000467C7"/>
    <w:rsid w:val="000476E3"/>
    <w:rsid w:val="00055BA5"/>
    <w:rsid w:val="0006038C"/>
    <w:rsid w:val="00063927"/>
    <w:rsid w:val="00071AD8"/>
    <w:rsid w:val="000733F5"/>
    <w:rsid w:val="0009135F"/>
    <w:rsid w:val="00093961"/>
    <w:rsid w:val="000969F4"/>
    <w:rsid w:val="000A372C"/>
    <w:rsid w:val="000A49C7"/>
    <w:rsid w:val="000A4D33"/>
    <w:rsid w:val="000A7D62"/>
    <w:rsid w:val="000D21F8"/>
    <w:rsid w:val="000D4489"/>
    <w:rsid w:val="000E2780"/>
    <w:rsid w:val="000E56EE"/>
    <w:rsid w:val="000E57FB"/>
    <w:rsid w:val="000F1595"/>
    <w:rsid w:val="001067DF"/>
    <w:rsid w:val="00110B25"/>
    <w:rsid w:val="001179FC"/>
    <w:rsid w:val="0012081E"/>
    <w:rsid w:val="00132677"/>
    <w:rsid w:val="00133303"/>
    <w:rsid w:val="00136B6E"/>
    <w:rsid w:val="00140395"/>
    <w:rsid w:val="00143357"/>
    <w:rsid w:val="00143B80"/>
    <w:rsid w:val="00145DB1"/>
    <w:rsid w:val="001504D2"/>
    <w:rsid w:val="0015283B"/>
    <w:rsid w:val="00153F69"/>
    <w:rsid w:val="00154597"/>
    <w:rsid w:val="00157AE9"/>
    <w:rsid w:val="00157E4E"/>
    <w:rsid w:val="00161C24"/>
    <w:rsid w:val="001675A6"/>
    <w:rsid w:val="00172CD8"/>
    <w:rsid w:val="001757DB"/>
    <w:rsid w:val="00175BAC"/>
    <w:rsid w:val="00182CC4"/>
    <w:rsid w:val="00192E67"/>
    <w:rsid w:val="001B04C0"/>
    <w:rsid w:val="001B0A77"/>
    <w:rsid w:val="001B5E89"/>
    <w:rsid w:val="001C01D5"/>
    <w:rsid w:val="001D0629"/>
    <w:rsid w:val="001E589A"/>
    <w:rsid w:val="001F42AA"/>
    <w:rsid w:val="001F767E"/>
    <w:rsid w:val="001F7E7C"/>
    <w:rsid w:val="00203909"/>
    <w:rsid w:val="00205B99"/>
    <w:rsid w:val="002116B1"/>
    <w:rsid w:val="0021654B"/>
    <w:rsid w:val="002170EA"/>
    <w:rsid w:val="00217923"/>
    <w:rsid w:val="00221CFC"/>
    <w:rsid w:val="00232990"/>
    <w:rsid w:val="00250122"/>
    <w:rsid w:val="00250EA6"/>
    <w:rsid w:val="00251481"/>
    <w:rsid w:val="00261FF8"/>
    <w:rsid w:val="00266FB9"/>
    <w:rsid w:val="00287506"/>
    <w:rsid w:val="00293CC5"/>
    <w:rsid w:val="00295C49"/>
    <w:rsid w:val="002A6245"/>
    <w:rsid w:val="002A6E55"/>
    <w:rsid w:val="002C0693"/>
    <w:rsid w:val="002C6853"/>
    <w:rsid w:val="002D38E5"/>
    <w:rsid w:val="002D3E31"/>
    <w:rsid w:val="002D584F"/>
    <w:rsid w:val="002E0026"/>
    <w:rsid w:val="003003F2"/>
    <w:rsid w:val="00303526"/>
    <w:rsid w:val="00304578"/>
    <w:rsid w:val="0031015A"/>
    <w:rsid w:val="003105F2"/>
    <w:rsid w:val="0031117E"/>
    <w:rsid w:val="0031664F"/>
    <w:rsid w:val="003209F7"/>
    <w:rsid w:val="00322701"/>
    <w:rsid w:val="003240C2"/>
    <w:rsid w:val="0032493D"/>
    <w:rsid w:val="0033168F"/>
    <w:rsid w:val="003360D1"/>
    <w:rsid w:val="00337354"/>
    <w:rsid w:val="00342A45"/>
    <w:rsid w:val="00352260"/>
    <w:rsid w:val="0035235E"/>
    <w:rsid w:val="00356394"/>
    <w:rsid w:val="0035686A"/>
    <w:rsid w:val="003650EB"/>
    <w:rsid w:val="00372EDC"/>
    <w:rsid w:val="003745BB"/>
    <w:rsid w:val="00385E38"/>
    <w:rsid w:val="00386DE4"/>
    <w:rsid w:val="00391496"/>
    <w:rsid w:val="00396B17"/>
    <w:rsid w:val="003B2795"/>
    <w:rsid w:val="003B3879"/>
    <w:rsid w:val="003B7843"/>
    <w:rsid w:val="003D2FEC"/>
    <w:rsid w:val="003D3CEB"/>
    <w:rsid w:val="003D5B74"/>
    <w:rsid w:val="003D6393"/>
    <w:rsid w:val="003E0B1F"/>
    <w:rsid w:val="003E7AB1"/>
    <w:rsid w:val="003F23EF"/>
    <w:rsid w:val="0040160A"/>
    <w:rsid w:val="00411446"/>
    <w:rsid w:val="004163E4"/>
    <w:rsid w:val="00421BB4"/>
    <w:rsid w:val="004235BC"/>
    <w:rsid w:val="0043300F"/>
    <w:rsid w:val="00436C56"/>
    <w:rsid w:val="00442497"/>
    <w:rsid w:val="00443BBD"/>
    <w:rsid w:val="0045161C"/>
    <w:rsid w:val="00451C76"/>
    <w:rsid w:val="004538AD"/>
    <w:rsid w:val="00454E32"/>
    <w:rsid w:val="00455197"/>
    <w:rsid w:val="0045600A"/>
    <w:rsid w:val="00457D69"/>
    <w:rsid w:val="00464169"/>
    <w:rsid w:val="00464232"/>
    <w:rsid w:val="004670E7"/>
    <w:rsid w:val="00473376"/>
    <w:rsid w:val="00474772"/>
    <w:rsid w:val="004830E8"/>
    <w:rsid w:val="00484734"/>
    <w:rsid w:val="00486BA9"/>
    <w:rsid w:val="00496138"/>
    <w:rsid w:val="004A3640"/>
    <w:rsid w:val="004A67DA"/>
    <w:rsid w:val="004B4B1C"/>
    <w:rsid w:val="004B4F8A"/>
    <w:rsid w:val="004B7E6D"/>
    <w:rsid w:val="004E0934"/>
    <w:rsid w:val="004F4CED"/>
    <w:rsid w:val="00500C8A"/>
    <w:rsid w:val="00504991"/>
    <w:rsid w:val="005060F2"/>
    <w:rsid w:val="00510A3F"/>
    <w:rsid w:val="00522107"/>
    <w:rsid w:val="00530364"/>
    <w:rsid w:val="00547668"/>
    <w:rsid w:val="005561F1"/>
    <w:rsid w:val="00556C95"/>
    <w:rsid w:val="00560CE8"/>
    <w:rsid w:val="00564800"/>
    <w:rsid w:val="00567B77"/>
    <w:rsid w:val="005702E4"/>
    <w:rsid w:val="00570DA5"/>
    <w:rsid w:val="005938D8"/>
    <w:rsid w:val="0059517D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C7913"/>
    <w:rsid w:val="005D0ADE"/>
    <w:rsid w:val="005D1ABF"/>
    <w:rsid w:val="005D27B9"/>
    <w:rsid w:val="005E1A8A"/>
    <w:rsid w:val="005E21BD"/>
    <w:rsid w:val="005E29B3"/>
    <w:rsid w:val="005E3FA2"/>
    <w:rsid w:val="005F475F"/>
    <w:rsid w:val="0060115A"/>
    <w:rsid w:val="0061144C"/>
    <w:rsid w:val="00613857"/>
    <w:rsid w:val="00613B7E"/>
    <w:rsid w:val="0061754E"/>
    <w:rsid w:val="006206A4"/>
    <w:rsid w:val="00622C5C"/>
    <w:rsid w:val="00631BC2"/>
    <w:rsid w:val="00632B8D"/>
    <w:rsid w:val="006510F0"/>
    <w:rsid w:val="0066106F"/>
    <w:rsid w:val="00666B80"/>
    <w:rsid w:val="00671415"/>
    <w:rsid w:val="00675288"/>
    <w:rsid w:val="0068251F"/>
    <w:rsid w:val="00682D89"/>
    <w:rsid w:val="00683683"/>
    <w:rsid w:val="0069684D"/>
    <w:rsid w:val="00697ADF"/>
    <w:rsid w:val="006A440E"/>
    <w:rsid w:val="006B1D45"/>
    <w:rsid w:val="006C0210"/>
    <w:rsid w:val="006C5540"/>
    <w:rsid w:val="006D1F08"/>
    <w:rsid w:val="006D5951"/>
    <w:rsid w:val="006E0C0C"/>
    <w:rsid w:val="006E17E5"/>
    <w:rsid w:val="006E2201"/>
    <w:rsid w:val="006E632B"/>
    <w:rsid w:val="006E770B"/>
    <w:rsid w:val="006F1AF5"/>
    <w:rsid w:val="006F2206"/>
    <w:rsid w:val="006F2454"/>
    <w:rsid w:val="006F4FB2"/>
    <w:rsid w:val="00700BA3"/>
    <w:rsid w:val="00703223"/>
    <w:rsid w:val="007057CA"/>
    <w:rsid w:val="00725286"/>
    <w:rsid w:val="00727453"/>
    <w:rsid w:val="007303F6"/>
    <w:rsid w:val="00731C10"/>
    <w:rsid w:val="00731F9F"/>
    <w:rsid w:val="00733CFB"/>
    <w:rsid w:val="00737E22"/>
    <w:rsid w:val="0074045A"/>
    <w:rsid w:val="00741855"/>
    <w:rsid w:val="00743548"/>
    <w:rsid w:val="007443A5"/>
    <w:rsid w:val="00745E3F"/>
    <w:rsid w:val="007512EF"/>
    <w:rsid w:val="00753C99"/>
    <w:rsid w:val="007556BE"/>
    <w:rsid w:val="007556E5"/>
    <w:rsid w:val="00771457"/>
    <w:rsid w:val="00775AAF"/>
    <w:rsid w:val="00781C45"/>
    <w:rsid w:val="007827BA"/>
    <w:rsid w:val="00792C14"/>
    <w:rsid w:val="0079667C"/>
    <w:rsid w:val="00797968"/>
    <w:rsid w:val="007C37D5"/>
    <w:rsid w:val="007C52A2"/>
    <w:rsid w:val="007E503A"/>
    <w:rsid w:val="007F09E8"/>
    <w:rsid w:val="00805F40"/>
    <w:rsid w:val="00810ACA"/>
    <w:rsid w:val="00821264"/>
    <w:rsid w:val="00823398"/>
    <w:rsid w:val="00824D9E"/>
    <w:rsid w:val="00831662"/>
    <w:rsid w:val="008325DB"/>
    <w:rsid w:val="00832A69"/>
    <w:rsid w:val="00840CAB"/>
    <w:rsid w:val="00843596"/>
    <w:rsid w:val="00844ED8"/>
    <w:rsid w:val="008530FC"/>
    <w:rsid w:val="00856204"/>
    <w:rsid w:val="00856B50"/>
    <w:rsid w:val="008648D1"/>
    <w:rsid w:val="00870129"/>
    <w:rsid w:val="00873543"/>
    <w:rsid w:val="008742B3"/>
    <w:rsid w:val="00875778"/>
    <w:rsid w:val="0088469B"/>
    <w:rsid w:val="00884C5E"/>
    <w:rsid w:val="00885CBB"/>
    <w:rsid w:val="008869CB"/>
    <w:rsid w:val="00886B5D"/>
    <w:rsid w:val="008877D7"/>
    <w:rsid w:val="0089446B"/>
    <w:rsid w:val="008A66A8"/>
    <w:rsid w:val="008B1732"/>
    <w:rsid w:val="008B4FDD"/>
    <w:rsid w:val="008B5DBF"/>
    <w:rsid w:val="008C1F97"/>
    <w:rsid w:val="008C3F87"/>
    <w:rsid w:val="008C7159"/>
    <w:rsid w:val="008C72C5"/>
    <w:rsid w:val="008C7749"/>
    <w:rsid w:val="008D23E7"/>
    <w:rsid w:val="008E3497"/>
    <w:rsid w:val="008F0551"/>
    <w:rsid w:val="008F31A9"/>
    <w:rsid w:val="00900D83"/>
    <w:rsid w:val="00900FA8"/>
    <w:rsid w:val="00903CD3"/>
    <w:rsid w:val="00904F22"/>
    <w:rsid w:val="00905183"/>
    <w:rsid w:val="00906C9D"/>
    <w:rsid w:val="00910144"/>
    <w:rsid w:val="00910683"/>
    <w:rsid w:val="00916535"/>
    <w:rsid w:val="00921F93"/>
    <w:rsid w:val="009229CF"/>
    <w:rsid w:val="009238A6"/>
    <w:rsid w:val="00924662"/>
    <w:rsid w:val="009371EA"/>
    <w:rsid w:val="00942637"/>
    <w:rsid w:val="00942A75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1177"/>
    <w:rsid w:val="009A3D36"/>
    <w:rsid w:val="009A58B8"/>
    <w:rsid w:val="009A7EEE"/>
    <w:rsid w:val="009B21CE"/>
    <w:rsid w:val="009B5D72"/>
    <w:rsid w:val="009B5F8A"/>
    <w:rsid w:val="009C1645"/>
    <w:rsid w:val="009C5BCA"/>
    <w:rsid w:val="009D488E"/>
    <w:rsid w:val="009D6FE2"/>
    <w:rsid w:val="009E3FA4"/>
    <w:rsid w:val="009F1A84"/>
    <w:rsid w:val="009F3C42"/>
    <w:rsid w:val="00A00678"/>
    <w:rsid w:val="00A04A15"/>
    <w:rsid w:val="00A0712B"/>
    <w:rsid w:val="00A1077D"/>
    <w:rsid w:val="00A14F89"/>
    <w:rsid w:val="00A20ED3"/>
    <w:rsid w:val="00A3043D"/>
    <w:rsid w:val="00A3052A"/>
    <w:rsid w:val="00A36B7B"/>
    <w:rsid w:val="00A50C8F"/>
    <w:rsid w:val="00A5454E"/>
    <w:rsid w:val="00A63FB2"/>
    <w:rsid w:val="00A6427E"/>
    <w:rsid w:val="00A65F7C"/>
    <w:rsid w:val="00A66F56"/>
    <w:rsid w:val="00A67709"/>
    <w:rsid w:val="00A71119"/>
    <w:rsid w:val="00A72C1B"/>
    <w:rsid w:val="00A76CA4"/>
    <w:rsid w:val="00A85926"/>
    <w:rsid w:val="00A86FB6"/>
    <w:rsid w:val="00AA2786"/>
    <w:rsid w:val="00AA3E7F"/>
    <w:rsid w:val="00AA6A47"/>
    <w:rsid w:val="00AA7B60"/>
    <w:rsid w:val="00AB3018"/>
    <w:rsid w:val="00AC4C39"/>
    <w:rsid w:val="00AD52A2"/>
    <w:rsid w:val="00AD6D20"/>
    <w:rsid w:val="00AE279E"/>
    <w:rsid w:val="00AE4919"/>
    <w:rsid w:val="00B00178"/>
    <w:rsid w:val="00B01726"/>
    <w:rsid w:val="00B01C36"/>
    <w:rsid w:val="00B0273D"/>
    <w:rsid w:val="00B04DA2"/>
    <w:rsid w:val="00B063E5"/>
    <w:rsid w:val="00B07F71"/>
    <w:rsid w:val="00B1514A"/>
    <w:rsid w:val="00B15F24"/>
    <w:rsid w:val="00B17BFF"/>
    <w:rsid w:val="00B23F60"/>
    <w:rsid w:val="00B268CE"/>
    <w:rsid w:val="00B31CAB"/>
    <w:rsid w:val="00B32F83"/>
    <w:rsid w:val="00B36DA0"/>
    <w:rsid w:val="00B37B72"/>
    <w:rsid w:val="00B4263A"/>
    <w:rsid w:val="00B43C51"/>
    <w:rsid w:val="00B44186"/>
    <w:rsid w:val="00B47652"/>
    <w:rsid w:val="00B50AF2"/>
    <w:rsid w:val="00B670CA"/>
    <w:rsid w:val="00B70903"/>
    <w:rsid w:val="00B7447F"/>
    <w:rsid w:val="00B77492"/>
    <w:rsid w:val="00B84838"/>
    <w:rsid w:val="00B85432"/>
    <w:rsid w:val="00BA4A06"/>
    <w:rsid w:val="00BA508E"/>
    <w:rsid w:val="00BA6A48"/>
    <w:rsid w:val="00BB011B"/>
    <w:rsid w:val="00BB2D91"/>
    <w:rsid w:val="00BD1F59"/>
    <w:rsid w:val="00BD1F77"/>
    <w:rsid w:val="00BD3ADA"/>
    <w:rsid w:val="00BD7146"/>
    <w:rsid w:val="00BD7C76"/>
    <w:rsid w:val="00BF5A6A"/>
    <w:rsid w:val="00BF6367"/>
    <w:rsid w:val="00BF6A4F"/>
    <w:rsid w:val="00C02AE5"/>
    <w:rsid w:val="00C03E8D"/>
    <w:rsid w:val="00C0461E"/>
    <w:rsid w:val="00C06DF7"/>
    <w:rsid w:val="00C07777"/>
    <w:rsid w:val="00C1678D"/>
    <w:rsid w:val="00C3115D"/>
    <w:rsid w:val="00C323D9"/>
    <w:rsid w:val="00C45DC8"/>
    <w:rsid w:val="00C46788"/>
    <w:rsid w:val="00C47E56"/>
    <w:rsid w:val="00C53156"/>
    <w:rsid w:val="00C60865"/>
    <w:rsid w:val="00C61B52"/>
    <w:rsid w:val="00C652AD"/>
    <w:rsid w:val="00C65A37"/>
    <w:rsid w:val="00C74EBF"/>
    <w:rsid w:val="00C7747E"/>
    <w:rsid w:val="00C83F89"/>
    <w:rsid w:val="00C92834"/>
    <w:rsid w:val="00C9532F"/>
    <w:rsid w:val="00CA2989"/>
    <w:rsid w:val="00CB005B"/>
    <w:rsid w:val="00CB70C2"/>
    <w:rsid w:val="00CC2BD2"/>
    <w:rsid w:val="00CC481C"/>
    <w:rsid w:val="00CC7D0E"/>
    <w:rsid w:val="00CD2A28"/>
    <w:rsid w:val="00CE1835"/>
    <w:rsid w:val="00CF520D"/>
    <w:rsid w:val="00D00A7D"/>
    <w:rsid w:val="00D0334C"/>
    <w:rsid w:val="00D040BF"/>
    <w:rsid w:val="00D06108"/>
    <w:rsid w:val="00D06724"/>
    <w:rsid w:val="00D10F67"/>
    <w:rsid w:val="00D13F4F"/>
    <w:rsid w:val="00D160D2"/>
    <w:rsid w:val="00D171D0"/>
    <w:rsid w:val="00D225B6"/>
    <w:rsid w:val="00D266B3"/>
    <w:rsid w:val="00D330B8"/>
    <w:rsid w:val="00D37A6C"/>
    <w:rsid w:val="00D436FF"/>
    <w:rsid w:val="00D4426C"/>
    <w:rsid w:val="00D447A7"/>
    <w:rsid w:val="00D508BF"/>
    <w:rsid w:val="00D5308F"/>
    <w:rsid w:val="00D53D96"/>
    <w:rsid w:val="00D55C84"/>
    <w:rsid w:val="00D64A7C"/>
    <w:rsid w:val="00D64B4F"/>
    <w:rsid w:val="00D66D3E"/>
    <w:rsid w:val="00D74CB5"/>
    <w:rsid w:val="00D77541"/>
    <w:rsid w:val="00D81732"/>
    <w:rsid w:val="00D84279"/>
    <w:rsid w:val="00D84F72"/>
    <w:rsid w:val="00D855E0"/>
    <w:rsid w:val="00D86B22"/>
    <w:rsid w:val="00D96728"/>
    <w:rsid w:val="00DA1973"/>
    <w:rsid w:val="00DB5116"/>
    <w:rsid w:val="00DB56C8"/>
    <w:rsid w:val="00DC2A97"/>
    <w:rsid w:val="00DD151B"/>
    <w:rsid w:val="00DE15F6"/>
    <w:rsid w:val="00DE670E"/>
    <w:rsid w:val="00DF5D1B"/>
    <w:rsid w:val="00DF6459"/>
    <w:rsid w:val="00E0005D"/>
    <w:rsid w:val="00E033F8"/>
    <w:rsid w:val="00E03ECE"/>
    <w:rsid w:val="00E07135"/>
    <w:rsid w:val="00E15D80"/>
    <w:rsid w:val="00E16493"/>
    <w:rsid w:val="00E21D57"/>
    <w:rsid w:val="00E3673A"/>
    <w:rsid w:val="00E403D7"/>
    <w:rsid w:val="00E44D51"/>
    <w:rsid w:val="00E456DB"/>
    <w:rsid w:val="00E456E6"/>
    <w:rsid w:val="00E45A42"/>
    <w:rsid w:val="00E46E01"/>
    <w:rsid w:val="00E46FCA"/>
    <w:rsid w:val="00E56351"/>
    <w:rsid w:val="00E61216"/>
    <w:rsid w:val="00E6421C"/>
    <w:rsid w:val="00E671D0"/>
    <w:rsid w:val="00E678D2"/>
    <w:rsid w:val="00E70137"/>
    <w:rsid w:val="00E86466"/>
    <w:rsid w:val="00E86DCB"/>
    <w:rsid w:val="00E86E6D"/>
    <w:rsid w:val="00E872A8"/>
    <w:rsid w:val="00E87353"/>
    <w:rsid w:val="00E902C6"/>
    <w:rsid w:val="00E918C3"/>
    <w:rsid w:val="00EA4E0C"/>
    <w:rsid w:val="00EB0F67"/>
    <w:rsid w:val="00EB10B9"/>
    <w:rsid w:val="00EB27BC"/>
    <w:rsid w:val="00EC09C4"/>
    <w:rsid w:val="00EC2E32"/>
    <w:rsid w:val="00EC57F7"/>
    <w:rsid w:val="00ED527D"/>
    <w:rsid w:val="00ED5367"/>
    <w:rsid w:val="00EE73FE"/>
    <w:rsid w:val="00EF01E5"/>
    <w:rsid w:val="00EF08BF"/>
    <w:rsid w:val="00EF11D0"/>
    <w:rsid w:val="00EF454B"/>
    <w:rsid w:val="00EF4754"/>
    <w:rsid w:val="00EF5FE7"/>
    <w:rsid w:val="00EF7AB4"/>
    <w:rsid w:val="00F0350B"/>
    <w:rsid w:val="00F1728F"/>
    <w:rsid w:val="00F17F63"/>
    <w:rsid w:val="00F20905"/>
    <w:rsid w:val="00F2249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4284"/>
    <w:rsid w:val="00F6650E"/>
    <w:rsid w:val="00F72358"/>
    <w:rsid w:val="00F75AB9"/>
    <w:rsid w:val="00F770DC"/>
    <w:rsid w:val="00F77B17"/>
    <w:rsid w:val="00F82FAE"/>
    <w:rsid w:val="00F84E65"/>
    <w:rsid w:val="00F85828"/>
    <w:rsid w:val="00F86B97"/>
    <w:rsid w:val="00F95C44"/>
    <w:rsid w:val="00FA3066"/>
    <w:rsid w:val="00FA6419"/>
    <w:rsid w:val="00FB0921"/>
    <w:rsid w:val="00FB3A0B"/>
    <w:rsid w:val="00FB5770"/>
    <w:rsid w:val="00FB69AE"/>
    <w:rsid w:val="00FC5907"/>
    <w:rsid w:val="00FC7B5C"/>
    <w:rsid w:val="00FD0EEE"/>
    <w:rsid w:val="00FE0A40"/>
    <w:rsid w:val="00FE4720"/>
    <w:rsid w:val="00FE79E6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6A48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BA6A48"/>
    <w:rPr>
      <w:sz w:val="16"/>
      <w:szCs w:val="16"/>
    </w:rPr>
  </w:style>
  <w:style w:type="paragraph" w:styleId="a6">
    <w:name w:val="annotation text"/>
    <w:basedOn w:val="a"/>
    <w:semiHidden/>
    <w:rsid w:val="00BA6A48"/>
    <w:rPr>
      <w:sz w:val="20"/>
      <w:szCs w:val="20"/>
    </w:rPr>
  </w:style>
  <w:style w:type="paragraph" w:styleId="a7">
    <w:name w:val="annotation subject"/>
    <w:basedOn w:val="a6"/>
    <w:next w:val="a6"/>
    <w:semiHidden/>
    <w:rsid w:val="00BA6A48"/>
    <w:rPr>
      <w:b/>
      <w:bCs/>
    </w:rPr>
  </w:style>
  <w:style w:type="paragraph" w:styleId="a8">
    <w:name w:val="header"/>
    <w:basedOn w:val="a"/>
    <w:link w:val="a9"/>
    <w:uiPriority w:val="99"/>
    <w:rsid w:val="005B6F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F7B"/>
  </w:style>
  <w:style w:type="character" w:styleId="ab">
    <w:name w:val="Hyperlink"/>
    <w:rsid w:val="009A58B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15A"/>
    <w:rPr>
      <w:sz w:val="24"/>
      <w:szCs w:val="24"/>
    </w:rPr>
  </w:style>
  <w:style w:type="character" w:styleId="ae">
    <w:name w:val="FollowedHyperlink"/>
    <w:rsid w:val="00886B5D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145DB1"/>
    <w:rPr>
      <w:sz w:val="24"/>
      <w:szCs w:val="24"/>
    </w:rPr>
  </w:style>
  <w:style w:type="paragraph" w:styleId="af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1">
    <w:name w:val="Основной текст Знак"/>
    <w:link w:val="af0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2">
    <w:name w:val="Body Text Indent"/>
    <w:basedOn w:val="a"/>
    <w:link w:val="af3"/>
    <w:rsid w:val="0098764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4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C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D8FA-0643-435F-8D7C-1315D03F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2593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tarasenko_ei</cp:lastModifiedBy>
  <cp:revision>8</cp:revision>
  <cp:lastPrinted>2014-06-03T08:01:00Z</cp:lastPrinted>
  <dcterms:created xsi:type="dcterms:W3CDTF">2018-02-08T11:11:00Z</dcterms:created>
  <dcterms:modified xsi:type="dcterms:W3CDTF">2018-05-23T07:37:00Z</dcterms:modified>
</cp:coreProperties>
</file>