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C3" w:rsidRPr="005E0A7A" w:rsidRDefault="000F39C3" w:rsidP="000F39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0F39C3" w:rsidRPr="005E0A7A" w:rsidRDefault="000F39C3" w:rsidP="000F39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от </w:t>
      </w:r>
      <w:r w:rsidR="00040062" w:rsidRPr="005E0A7A">
        <w:rPr>
          <w:rFonts w:ascii="Times New Roman" w:hAnsi="Times New Roman" w:cs="Times New Roman"/>
          <w:sz w:val="28"/>
          <w:szCs w:val="28"/>
        </w:rPr>
        <w:t>__________________</w:t>
      </w:r>
      <w:r w:rsidRPr="005E0A7A">
        <w:rPr>
          <w:rFonts w:ascii="Times New Roman" w:hAnsi="Times New Roman" w:cs="Times New Roman"/>
          <w:sz w:val="28"/>
          <w:szCs w:val="28"/>
        </w:rPr>
        <w:t xml:space="preserve"> г. N </w:t>
      </w:r>
      <w:r w:rsidR="00040062" w:rsidRPr="005E0A7A">
        <w:rPr>
          <w:rFonts w:ascii="Times New Roman" w:hAnsi="Times New Roman" w:cs="Times New Roman"/>
          <w:sz w:val="28"/>
          <w:szCs w:val="28"/>
        </w:rPr>
        <w:t>___</w:t>
      </w:r>
    </w:p>
    <w:p w:rsidR="000F39C3" w:rsidRPr="005E0A7A" w:rsidRDefault="000F39C3" w:rsidP="000F39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400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СУБСИДИИ </w:t>
      </w:r>
      <w:r w:rsidR="007F39F5" w:rsidRPr="005E0A7A">
        <w:rPr>
          <w:rFonts w:ascii="Times New Roman" w:hAnsi="Times New Roman" w:cs="Times New Roman"/>
          <w:sz w:val="28"/>
          <w:szCs w:val="28"/>
        </w:rPr>
        <w:t>АКЦИОНЕРНОМУ ОБЩЕСТВУ «РЕГИОНАЛЬНАЯ КОРПОРАЦИЯ РАЗВИТИЯ»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В ЦЕЛЯХ ОБЕСПЕЧЕНИЯ</w:t>
      </w:r>
      <w:r w:rsidR="00040062" w:rsidRPr="005E0A7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B5568" w:rsidRPr="005E0A7A">
        <w:rPr>
          <w:rFonts w:ascii="Times New Roman" w:hAnsi="Times New Roman" w:cs="Times New Roman"/>
          <w:sz w:val="28"/>
          <w:szCs w:val="28"/>
        </w:rPr>
        <w:t>ЗАТРАТ ДЛЯ ОСУЩЕСТВЛЕНИЯ ТЕКУЩЕЙ ДЕЯТЕЛЬНОСТИ ЦЕНТРА КОМПЕТЕНЦИЙ В СФЕРЕ СЕЛЬСКОХОЗЯЙСТВЕННОЙ КООПЕРАЦИИ РОСТОВСКОЙ ОБЛАСТИ</w:t>
      </w:r>
    </w:p>
    <w:p w:rsidR="00040062" w:rsidRPr="005E0A7A" w:rsidRDefault="00040062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E0A7A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</w:t>
      </w:r>
      <w:r w:rsidR="00FC0AB3" w:rsidRPr="005E0A7A">
        <w:rPr>
          <w:rFonts w:ascii="Times New Roman" w:hAnsi="Times New Roman" w:cs="Times New Roman"/>
          <w:sz w:val="28"/>
          <w:szCs w:val="28"/>
        </w:rPr>
        <w:t>п</w:t>
      </w:r>
      <w:r w:rsidR="00607079" w:rsidRPr="005E0A7A">
        <w:rPr>
          <w:rFonts w:ascii="Times New Roman" w:hAnsi="Times New Roman" w:cs="Times New Roman"/>
          <w:sz w:val="28"/>
          <w:szCs w:val="28"/>
        </w:rPr>
        <w:t>аспорт</w:t>
      </w:r>
      <w:r w:rsidR="00FC0AB3" w:rsidRPr="005E0A7A">
        <w:rPr>
          <w:rFonts w:ascii="Times New Roman" w:hAnsi="Times New Roman" w:cs="Times New Roman"/>
          <w:sz w:val="28"/>
          <w:szCs w:val="28"/>
        </w:rPr>
        <w:t>ом</w:t>
      </w:r>
      <w:r w:rsidR="00607079" w:rsidRPr="005E0A7A">
        <w:rPr>
          <w:rFonts w:ascii="Times New Roman" w:hAnsi="Times New Roman" w:cs="Times New Roman"/>
          <w:sz w:val="28"/>
          <w:szCs w:val="28"/>
        </w:rPr>
        <w:t xml:space="preserve"> регионального проекта «Система поддержки фермерства и развития сельской кооперации в Ростовской области на 2019-2024 годы»</w:t>
      </w:r>
      <w:r w:rsidR="007A6CAC" w:rsidRPr="005E0A7A">
        <w:rPr>
          <w:rFonts w:ascii="Times New Roman" w:hAnsi="Times New Roman" w:cs="Times New Roman"/>
          <w:sz w:val="28"/>
          <w:szCs w:val="28"/>
        </w:rPr>
        <w:t>,</w:t>
      </w:r>
      <w:r w:rsidR="00607079"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="00FC0AB3" w:rsidRPr="005E0A7A">
        <w:rPr>
          <w:rFonts w:ascii="Times New Roman" w:hAnsi="Times New Roman" w:cs="Times New Roman"/>
          <w:sz w:val="28"/>
          <w:szCs w:val="28"/>
        </w:rPr>
        <w:t>утверждённым</w:t>
      </w:r>
      <w:r w:rsidR="00607079" w:rsidRPr="005E0A7A">
        <w:rPr>
          <w:rFonts w:ascii="Times New Roman" w:hAnsi="Times New Roman" w:cs="Times New Roman"/>
          <w:sz w:val="28"/>
          <w:szCs w:val="28"/>
        </w:rPr>
        <w:t xml:space="preserve"> 13.12.2018</w:t>
      </w:r>
      <w:r w:rsidR="007A6CAC" w:rsidRPr="005E0A7A">
        <w:rPr>
          <w:rFonts w:ascii="Times New Roman" w:hAnsi="Times New Roman" w:cs="Times New Roman"/>
          <w:sz w:val="28"/>
          <w:szCs w:val="28"/>
        </w:rPr>
        <w:t>,</w:t>
      </w:r>
      <w:r w:rsidRPr="005E0A7A">
        <w:rPr>
          <w:rFonts w:ascii="Times New Roman" w:hAnsi="Times New Roman" w:cs="Times New Roman"/>
          <w:sz w:val="28"/>
          <w:szCs w:val="28"/>
        </w:rPr>
        <w:t xml:space="preserve"> Правительство Ростовской области постановляет:</w:t>
      </w:r>
    </w:p>
    <w:p w:rsidR="000F39C3" w:rsidRPr="005E0A7A" w:rsidRDefault="000F39C3" w:rsidP="00EB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5E0A7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</w:t>
      </w:r>
      <w:r w:rsidR="007F39F5" w:rsidRPr="005E0A7A">
        <w:rPr>
          <w:rFonts w:ascii="Times New Roman" w:hAnsi="Times New Roman" w:cs="Times New Roman"/>
          <w:sz w:val="28"/>
          <w:szCs w:val="28"/>
        </w:rPr>
        <w:t xml:space="preserve">акционерному обществу «Региональная корпорация развития» </w:t>
      </w:r>
      <w:r w:rsidR="00EB5568" w:rsidRPr="005E0A7A">
        <w:rPr>
          <w:rFonts w:ascii="Times New Roman" w:hAnsi="Times New Roman" w:cs="Times New Roman"/>
          <w:sz w:val="28"/>
          <w:szCs w:val="28"/>
        </w:rPr>
        <w:t xml:space="preserve">в целях обеспечения затрат для осуществления текущей деятельности центра компетенций в сфере сельскохозяйственной кооперации </w:t>
      </w:r>
      <w:r w:rsidR="00DF56F5" w:rsidRPr="005E0A7A">
        <w:rPr>
          <w:rFonts w:ascii="Times New Roman" w:hAnsi="Times New Roman" w:cs="Times New Roman"/>
          <w:sz w:val="28"/>
          <w:szCs w:val="28"/>
        </w:rPr>
        <w:t>Р</w:t>
      </w:r>
      <w:r w:rsidR="00EB5568" w:rsidRPr="005E0A7A">
        <w:rPr>
          <w:rFonts w:ascii="Times New Roman" w:hAnsi="Times New Roman" w:cs="Times New Roman"/>
          <w:sz w:val="28"/>
          <w:szCs w:val="28"/>
        </w:rPr>
        <w:t>остовской области</w:t>
      </w:r>
      <w:r w:rsidRPr="005E0A7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министра </w:t>
      </w:r>
      <w:r w:rsidR="007F39F5" w:rsidRPr="005E0A7A">
        <w:rPr>
          <w:rFonts w:ascii="Times New Roman" w:hAnsi="Times New Roman" w:cs="Times New Roman"/>
          <w:sz w:val="28"/>
          <w:szCs w:val="28"/>
        </w:rPr>
        <w:t>сельского хозяйства и продовольствия Ростовской области Рачаловского К.Н.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Губернатор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В.Ю.ГОЛУБЕВ</w:t>
      </w:r>
    </w:p>
    <w:p w:rsidR="000F39C3" w:rsidRPr="005E0A7A" w:rsidRDefault="000F39C3" w:rsidP="000F39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0F39C3" w:rsidRPr="005E0A7A" w:rsidRDefault="000F39C3" w:rsidP="000F39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0F39C3" w:rsidRPr="005E0A7A" w:rsidRDefault="000F39C3" w:rsidP="000F39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0F39C3" w:rsidRPr="005E0A7A" w:rsidRDefault="000F39C3" w:rsidP="000F39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9F5" w:rsidRPr="005E0A7A" w:rsidRDefault="007F3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hAnsi="Times New Roman" w:cs="Times New Roman"/>
          <w:sz w:val="28"/>
          <w:szCs w:val="28"/>
        </w:rPr>
        <w:br w:type="page"/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Приложение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E0A7A">
        <w:rPr>
          <w:rFonts w:ascii="Times New Roman" w:hAnsi="Times New Roman" w:cs="Times New Roman"/>
          <w:sz w:val="28"/>
          <w:szCs w:val="28"/>
        </w:rPr>
        <w:t>ПОЛОЖЕНИЕ</w:t>
      </w: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СУБСИДИИ </w:t>
      </w:r>
      <w:r w:rsidR="007F39F5" w:rsidRPr="005E0A7A">
        <w:rPr>
          <w:rFonts w:ascii="Times New Roman" w:hAnsi="Times New Roman" w:cs="Times New Roman"/>
          <w:sz w:val="28"/>
          <w:szCs w:val="28"/>
        </w:rPr>
        <w:t xml:space="preserve">АКЦИОНЕРНОМУ ОБЩЕСТВУ «РЕГИОНАЛЬНАЯ КОРПОРАЦИЯ РАЗВИТИЯ» </w:t>
      </w:r>
      <w:r w:rsidRPr="005E0A7A"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7A6CAC"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="00040062" w:rsidRPr="005E0A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94B4C" w:rsidRPr="005E0A7A">
        <w:rPr>
          <w:rFonts w:ascii="Times New Roman" w:hAnsi="Times New Roman" w:cs="Times New Roman"/>
          <w:sz w:val="28"/>
          <w:szCs w:val="28"/>
        </w:rPr>
        <w:t>ЗАТРАТ ДЛЯ ОСУЩЕСТВЛЕНИЯ ТЕКУЩЕЙ ДЕЯТЕЛЬНОСТИ ЦЕНТРА КОМПЕТЕНЦИЙ В СФЕРЕ СЕЛЬСКОХОЗЯЙСТВЕННОЙ КООПЕРАЦИИ РОСТОВСКОЙ ОБЛАСТИ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предоставления </w:t>
      </w:r>
      <w:r w:rsidR="007F39F5" w:rsidRPr="005E0A7A">
        <w:rPr>
          <w:rFonts w:ascii="Times New Roman" w:hAnsi="Times New Roman" w:cs="Times New Roman"/>
          <w:sz w:val="28"/>
          <w:szCs w:val="28"/>
        </w:rPr>
        <w:t>акционерному общество «Региональная корпорация развития»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F39F5" w:rsidRPr="005E0A7A">
        <w:rPr>
          <w:rFonts w:ascii="Times New Roman" w:hAnsi="Times New Roman" w:cs="Times New Roman"/>
          <w:sz w:val="28"/>
          <w:szCs w:val="28"/>
        </w:rPr>
        <w:t>–</w:t>
      </w:r>
      <w:r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="00DF56F5" w:rsidRPr="005E0A7A">
        <w:rPr>
          <w:rFonts w:ascii="Times New Roman" w:hAnsi="Times New Roman" w:cs="Times New Roman"/>
          <w:sz w:val="28"/>
          <w:szCs w:val="28"/>
        </w:rPr>
        <w:t>) субсидии</w:t>
      </w:r>
      <w:r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="00DF56F5" w:rsidRPr="005E0A7A">
        <w:rPr>
          <w:rFonts w:ascii="Times New Roman" w:hAnsi="Times New Roman" w:cs="Times New Roman"/>
          <w:sz w:val="28"/>
          <w:szCs w:val="28"/>
        </w:rPr>
        <w:t>в целях обеспечения затрат для осуществления текущей деятельности центра компетенций в сфере сельскохозяйственной кооперации Ростовской области</w:t>
      </w:r>
      <w:r w:rsidRPr="005E0A7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B1236E" w:rsidRPr="005E0A7A">
        <w:rPr>
          <w:rFonts w:ascii="Times New Roman" w:hAnsi="Times New Roman" w:cs="Times New Roman"/>
          <w:sz w:val="28"/>
          <w:szCs w:val="28"/>
        </w:rPr>
        <w:t>регионального проекта «Система поддержки фермерства и развития сельской кооперации в Ростовской области на 2019-2024 годы»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1.2. Субсидия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предоставляется для </w:t>
      </w:r>
      <w:r w:rsidR="00DF56F5" w:rsidRPr="005E0A7A">
        <w:rPr>
          <w:rFonts w:ascii="Times New Roman" w:hAnsi="Times New Roman" w:cs="Times New Roman"/>
          <w:sz w:val="28"/>
          <w:szCs w:val="28"/>
        </w:rPr>
        <w:t>обеспечения затрат для осуществления текущей деятельности центра компетенций в сфере сельскохозяйственной кооперации Ростовской области</w:t>
      </w:r>
      <w:r w:rsidRPr="005E0A7A">
        <w:rPr>
          <w:rFonts w:ascii="Times New Roman" w:hAnsi="Times New Roman" w:cs="Times New Roman"/>
          <w:sz w:val="28"/>
          <w:szCs w:val="28"/>
        </w:rPr>
        <w:t>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1.3. Главным распорядителем средств областного бюджета, направляемых на предоставление субсидии, является министерство </w:t>
      </w:r>
      <w:r w:rsidR="007F39F5" w:rsidRPr="005E0A7A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5E0A7A">
        <w:rPr>
          <w:rFonts w:ascii="Times New Roman" w:hAnsi="Times New Roman" w:cs="Times New Roman"/>
          <w:sz w:val="28"/>
          <w:szCs w:val="28"/>
        </w:rPr>
        <w:t xml:space="preserve"> Ростовской области (далее - министерство).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за счет средств </w:t>
      </w:r>
      <w:r w:rsidR="007F39F5" w:rsidRPr="005E0A7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5E0A7A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7F39F5" w:rsidRPr="005E0A7A">
        <w:rPr>
          <w:rFonts w:ascii="Times New Roman" w:hAnsi="Times New Roman" w:cs="Times New Roman"/>
          <w:sz w:val="28"/>
          <w:szCs w:val="28"/>
        </w:rPr>
        <w:t>ов</w:t>
      </w:r>
      <w:r w:rsidRPr="005E0A7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лимитов бюджетных обязательств, предусмотренных министерству.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5E0A7A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при условии, если на 1 число месяца, предшествующего месяцу, в котором планируется заключение договора о предоставлении субсидии: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у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имеется государственная регистрация или постановка на учет в налоговом органе на территории Ростовской области;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у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у </w:t>
      </w:r>
      <w:r w:rsidR="007F39F5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областной бюджет субсидий и иная просроченная задолженность перед областным бюджетом;</w:t>
      </w:r>
    </w:p>
    <w:p w:rsidR="000F39C3" w:rsidRPr="005E0A7A" w:rsidRDefault="007F39F5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="000F39C3" w:rsidRPr="005E0A7A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у </w:t>
      </w:r>
      <w:r w:rsidR="007F39F5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заработной плате;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работников </w:t>
      </w:r>
      <w:r w:rsidR="00EA29DF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(в расчете на одного работника) - не ниже 1,5 величины прожиточного минимума, установленного для трудоспособного населения Ростовской области.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5E0A7A">
        <w:rPr>
          <w:rFonts w:ascii="Times New Roman" w:hAnsi="Times New Roman" w:cs="Times New Roman"/>
          <w:sz w:val="28"/>
          <w:szCs w:val="28"/>
        </w:rPr>
        <w:t xml:space="preserve">2.2. Для получения субсидии </w:t>
      </w:r>
      <w:r w:rsidR="00EA29DF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представляет в министерство заявку на предоставление субсидии, содержащую следующие документы (далее - заявка):</w:t>
      </w:r>
    </w:p>
    <w:p w:rsidR="000F39C3" w:rsidRPr="005E0A7A" w:rsidRDefault="005E0A7A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6" w:history="1">
        <w:r w:rsidR="000F39C3" w:rsidRPr="005E0A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0F39C3" w:rsidRPr="005E0A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</w:t>
      </w:r>
      <w:proofErr w:type="gramStart"/>
      <w:r w:rsidR="000F39C3" w:rsidRPr="005E0A7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F39C3" w:rsidRPr="005E0A7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справку с указанием среднемесячной заработной платы работников (нарастающим итогом с начала года), об отсутствии просроченной задолженности по заработной плате и среднесписочной численности работников по состоянию на 1 число месяца, предшествующего месяцу, в котором планируется заключение договора о предоставлении субсидии, заверенную печатью (при наличии) и подписью руководителя </w:t>
      </w:r>
      <w:r w:rsidR="00EA29DF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>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5E0A7A">
        <w:rPr>
          <w:rFonts w:ascii="Times New Roman" w:hAnsi="Times New Roman" w:cs="Times New Roman"/>
          <w:sz w:val="28"/>
          <w:szCs w:val="28"/>
        </w:rPr>
        <w:t>2.3. Министерство с использованием системы межведомственного электронного взаимодействия направляет в уполномоченные органы запросы о предоставлении: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сведений, содержащихся в Едином государственном реестре юридических лиц;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сведений об отсутствии у </w:t>
      </w:r>
      <w:r w:rsidR="00EA29DF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2.4. </w:t>
      </w:r>
      <w:r w:rsidR="00EA29DF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документы, указанные в </w:t>
      </w:r>
      <w:hyperlink w:anchor="P63" w:history="1">
        <w:r w:rsidRPr="005E0A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настоящего раздела, при этом документы подаются по состоянию на 1 число месяца, предшествующего месяцу, в котором планируется заключение договора о предоставлении субсидии.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В указанном случае межведомственные запросы не направляются.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2.5. Заявка регистрируется министерством в день ее поступления в межведомственной системе электронного документооборота и делопроизводства "Дело".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2.6. </w:t>
      </w:r>
      <w:r w:rsidR="002A46BA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несет административную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2.7. В течение 5 рабочих дней со дня регистрации заявки министерство передает ее в созданную министерством рабочую группу по предоставлению субсидии </w:t>
      </w:r>
      <w:r w:rsidR="002A46BA" w:rsidRPr="005E0A7A">
        <w:rPr>
          <w:rFonts w:ascii="Times New Roman" w:hAnsi="Times New Roman" w:cs="Times New Roman"/>
          <w:sz w:val="28"/>
          <w:szCs w:val="28"/>
        </w:rPr>
        <w:br/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(далее - рабочая группа).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Секретарь рабочей группы в течение 10 рабочих дней со дня получения заявки организует ее рассмотрение рабочей группой.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Порядок работы и состав рабочей группы утверждаются министерством.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субсидии являются: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2A46BA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hyperlink w:anchor="P53" w:history="1">
        <w:r w:rsidRPr="005E0A7A">
          <w:rPr>
            <w:rFonts w:ascii="Times New Roman" w:hAnsi="Times New Roman" w:cs="Times New Roman"/>
            <w:color w:val="0000FF"/>
            <w:sz w:val="28"/>
            <w:szCs w:val="28"/>
          </w:rPr>
          <w:t>пункта 2.1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2A46BA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документов требованиям </w:t>
      </w:r>
      <w:hyperlink w:anchor="P60" w:history="1">
        <w:r w:rsidRPr="005E0A7A">
          <w:rPr>
            <w:rFonts w:ascii="Times New Roman" w:hAnsi="Times New Roman" w:cs="Times New Roman"/>
            <w:color w:val="0000FF"/>
            <w:sz w:val="28"/>
            <w:szCs w:val="28"/>
          </w:rPr>
          <w:t>пункта 2.2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настоящего раздела или непредставление (представление не в полном объеме) </w:t>
      </w:r>
      <w:r w:rsidRPr="005E0A7A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документов;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2A46BA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информации.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министерство письменно уведомляет об этом </w:t>
      </w:r>
      <w:r w:rsidR="002A46BA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с указанием причины отказа.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В случае устранения замечаний </w:t>
      </w:r>
      <w:r w:rsidR="002A46BA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может повторно подать заявку в министерство.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2.9. В течение 10 рабочих дней со дня принятия решения о предоставлении субсидии министерство заключает с </w:t>
      </w:r>
      <w:r w:rsidR="002A46BA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договор о предоставлении субсидии в соответствии с типовой формой, установленной министерством финансов Ростовской области (далее - Договор).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обязательным условием ее предоставления, включаемым в Договор и договоры (соглашения), заключенные в целях исполнения обязательств по Договору, являются согласия соответственно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Договору,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2.10. Министерство как получатель бюджетных средств устанавливает в Договоре показатели результативности (целевые показатели) предоставления субсидии.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2.11. Для перечисления субсидии министерство в течение 10 рабочих дней со дня заключения Договора формирует реестр на оплату и в течение 10 рабочих дней со дня утверждения реестра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Министерство финансов Ростовской области на основании полученной заявки на оплату расходов в течение четырех рабочих дней осуществляет перечисление субсидии на расчетный счет </w:t>
      </w:r>
      <w:r w:rsidR="004B7A6D" w:rsidRPr="005E0A7A">
        <w:rPr>
          <w:rFonts w:ascii="Times New Roman" w:hAnsi="Times New Roman" w:cs="Times New Roman"/>
          <w:sz w:val="28"/>
          <w:szCs w:val="28"/>
        </w:rPr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>, открытый в кредитной организации.</w:t>
      </w:r>
    </w:p>
    <w:p w:rsidR="000F39C3" w:rsidRPr="005E0A7A" w:rsidRDefault="000F39C3" w:rsidP="004B7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2.12.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не вправе приобретать за счет полученных из областного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субсидии иных операций, определенных настоящим Положением.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2.13. В случае неиспользования суммы субсидии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>перечисляет остатки средств в областной бюджет до конца текущего года.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3.1. Ежеквартально, до 5 числа месяца, следующего за отчетным периодом, </w:t>
      </w:r>
      <w:r w:rsidR="004B7A6D" w:rsidRPr="005E0A7A">
        <w:rPr>
          <w:rFonts w:ascii="Times New Roman" w:hAnsi="Times New Roman" w:cs="Times New Roman"/>
          <w:sz w:val="28"/>
          <w:szCs w:val="28"/>
        </w:rPr>
        <w:br/>
        <w:t>АО «РКР»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отчет об использовании субсидии и достижении показателей результативности (целевых показателей) предоставления субсидии, при этом отчет за IV квартал представляется до 15 января года, следующего </w:t>
      </w:r>
      <w:r w:rsidRPr="005E0A7A">
        <w:rPr>
          <w:rFonts w:ascii="Times New Roman" w:hAnsi="Times New Roman" w:cs="Times New Roman"/>
          <w:sz w:val="28"/>
          <w:szCs w:val="28"/>
        </w:rPr>
        <w:lastRenderedPageBreak/>
        <w:t>за годом предоставления субсидии, по форме, установленной Договором.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</w:t>
      </w: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0F39C3" w:rsidRPr="005E0A7A" w:rsidRDefault="000F39C3" w:rsidP="000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4.1. Министерство и органы государственного финансового контроля осуществляют проверку соблюдения условий, целей и порядка предоставления субсидии ее получателем.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5E0A7A">
        <w:rPr>
          <w:rFonts w:ascii="Times New Roman" w:hAnsi="Times New Roman" w:cs="Times New Roman"/>
          <w:sz w:val="28"/>
          <w:szCs w:val="28"/>
        </w:rPr>
        <w:t xml:space="preserve">4.2. В случае нарушения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 xml:space="preserve">условий, установленных при предоставлении субсидии, выявленного по фактам проверок, проведенных министерством и органами государственного финансового контроля, а также </w:t>
      </w:r>
      <w:proofErr w:type="spellStart"/>
      <w:r w:rsidRPr="005E0A7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E0A7A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(целевых показателей) предоставления субсидии министерство в течение 10 рабочих дней со дня выявления нарушения (</w:t>
      </w:r>
      <w:proofErr w:type="spellStart"/>
      <w:r w:rsidRPr="005E0A7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E0A7A">
        <w:rPr>
          <w:rFonts w:ascii="Times New Roman" w:hAnsi="Times New Roman" w:cs="Times New Roman"/>
          <w:sz w:val="28"/>
          <w:szCs w:val="28"/>
        </w:rPr>
        <w:t xml:space="preserve"> показателей) письменно уведомляет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 xml:space="preserve">об одностороннем отказе от исполнения Договора в соответствии со </w:t>
      </w:r>
      <w:hyperlink r:id="rId6" w:history="1">
        <w:r w:rsidRPr="005E0A7A">
          <w:rPr>
            <w:rFonts w:ascii="Times New Roman" w:hAnsi="Times New Roman" w:cs="Times New Roman"/>
            <w:color w:val="0000FF"/>
            <w:sz w:val="28"/>
            <w:szCs w:val="28"/>
          </w:rPr>
          <w:t>статьей 450.1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о возврате в областной бюджет полученных ранее средств областного бюджета.</w:t>
      </w:r>
    </w:p>
    <w:p w:rsidR="000F39C3" w:rsidRPr="005E0A7A" w:rsidRDefault="004B7A6D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="000F39C3" w:rsidRPr="005E0A7A">
        <w:rPr>
          <w:rFonts w:ascii="Times New Roman" w:hAnsi="Times New Roman" w:cs="Times New Roman"/>
          <w:sz w:val="28"/>
          <w:szCs w:val="28"/>
        </w:rPr>
        <w:t xml:space="preserve">обязана в течение 20 рабочих дней со дня получения указанного уведомления перечислить полученную субсидию в областной бюджет. Возврат субсидии осуществляется на основании оформленных </w:t>
      </w:r>
      <w:r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="000F39C3" w:rsidRPr="005E0A7A">
        <w:rPr>
          <w:rFonts w:ascii="Times New Roman" w:hAnsi="Times New Roman" w:cs="Times New Roman"/>
          <w:sz w:val="28"/>
          <w:szCs w:val="28"/>
        </w:rPr>
        <w:t>платежных документов.</w:t>
      </w:r>
    </w:p>
    <w:p w:rsidR="000F39C3" w:rsidRPr="005E0A7A" w:rsidRDefault="000F39C3" w:rsidP="000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4.3. В случае неперечисления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АО «РКР» </w:t>
      </w:r>
      <w:r w:rsidRPr="005E0A7A">
        <w:rPr>
          <w:rFonts w:ascii="Times New Roman" w:hAnsi="Times New Roman" w:cs="Times New Roman"/>
          <w:sz w:val="28"/>
          <w:szCs w:val="28"/>
        </w:rPr>
        <w:t xml:space="preserve">полученной субсидии в областной бюджет в соответствии с </w:t>
      </w:r>
      <w:hyperlink w:anchor="P97" w:history="1">
        <w:r w:rsidRPr="005E0A7A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5E0A7A">
        <w:rPr>
          <w:rFonts w:ascii="Times New Roman" w:hAnsi="Times New Roman" w:cs="Times New Roman"/>
          <w:sz w:val="28"/>
          <w:szCs w:val="28"/>
        </w:rPr>
        <w:t xml:space="preserve"> настоящего раздела средства субсидии взыскиваются министерством в судебном порядке.</w:t>
      </w: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39C3" w:rsidRPr="005E0A7A" w:rsidRDefault="000F39C3" w:rsidP="000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Т.А.РОДИОНЧЕНКО</w:t>
      </w:r>
    </w:p>
    <w:p w:rsidR="000F39C3" w:rsidRPr="005E0A7A" w:rsidRDefault="000F3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4257" w:rsidRPr="005E0A7A" w:rsidTr="00A14257">
        <w:tc>
          <w:tcPr>
            <w:tcW w:w="5097" w:type="dxa"/>
          </w:tcPr>
          <w:p w:rsidR="00A14257" w:rsidRPr="005E0A7A" w:rsidRDefault="00A14257" w:rsidP="00A14257">
            <w:pPr>
              <w:pageBreakBefore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A14257" w:rsidRPr="005E0A7A" w:rsidRDefault="00A14257" w:rsidP="00A14257">
            <w:pPr>
              <w:pageBreakBefore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14257" w:rsidRPr="005E0A7A" w:rsidRDefault="00A14257" w:rsidP="00A14257">
            <w:pPr>
              <w:pageBreakBefore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>к Положению</w:t>
            </w:r>
          </w:p>
          <w:p w:rsidR="00A14257" w:rsidRPr="005E0A7A" w:rsidRDefault="00A14257" w:rsidP="00A14257">
            <w:pPr>
              <w:pageBreakBefore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предоставления субсидии</w:t>
            </w:r>
          </w:p>
          <w:p w:rsidR="00A14257" w:rsidRPr="005E0A7A" w:rsidRDefault="00A14257" w:rsidP="00D6398C">
            <w:pPr>
              <w:pageBreakBefore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акционерному обществу «Региональная корпорация развития» в целях обеспечения части затрат для осуществления текущей деятельности </w:t>
            </w:r>
            <w:r w:rsidR="00D6398C"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5E0A7A">
              <w:rPr>
                <w:rFonts w:ascii="Times New Roman" w:eastAsia="Calibri" w:hAnsi="Times New Roman" w:cs="Times New Roman"/>
                <w:sz w:val="28"/>
                <w:szCs w:val="28"/>
              </w:rPr>
              <w:t>ентра компетенций в сфере сельскохозяйственной кооперации Ростовской области</w:t>
            </w:r>
          </w:p>
        </w:tc>
      </w:tr>
    </w:tbl>
    <w:p w:rsidR="00A14257" w:rsidRPr="005E0A7A" w:rsidRDefault="00A14257" w:rsidP="00A14257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A7A">
        <w:rPr>
          <w:rFonts w:ascii="Times New Roman" w:eastAsia="Calibri" w:hAnsi="Times New Roman" w:cs="Times New Roman"/>
          <w:sz w:val="28"/>
          <w:szCs w:val="28"/>
        </w:rPr>
        <w:t xml:space="preserve"> ФОРМУЛЫ </w:t>
      </w:r>
    </w:p>
    <w:p w:rsidR="00A14257" w:rsidRPr="005E0A7A" w:rsidRDefault="00A14257" w:rsidP="00A1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eastAsia="Calibri" w:hAnsi="Times New Roman" w:cs="Times New Roman"/>
          <w:sz w:val="28"/>
          <w:szCs w:val="28"/>
        </w:rPr>
        <w:t xml:space="preserve">расчета размеров субсидии акционерному обществу «Региональная корпорация развития» в целях обеспечения части затрат для осуществления текущей деятельности </w:t>
      </w:r>
      <w:r w:rsidR="00D6398C" w:rsidRPr="005E0A7A">
        <w:rPr>
          <w:rFonts w:ascii="Times New Roman" w:eastAsia="Calibri" w:hAnsi="Times New Roman" w:cs="Times New Roman"/>
          <w:sz w:val="28"/>
          <w:szCs w:val="28"/>
        </w:rPr>
        <w:t>Ц</w:t>
      </w:r>
      <w:r w:rsidRPr="005E0A7A">
        <w:rPr>
          <w:rFonts w:ascii="Times New Roman" w:eastAsia="Calibri" w:hAnsi="Times New Roman" w:cs="Times New Roman"/>
          <w:sz w:val="28"/>
          <w:szCs w:val="28"/>
        </w:rPr>
        <w:t>ентра компетенций в сфере сельскохозяйственной кооперации Ростовской области</w:t>
      </w:r>
    </w:p>
    <w:p w:rsidR="00A14257" w:rsidRPr="005E0A7A" w:rsidRDefault="00A14257" w:rsidP="00A142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eastAsia="Calibri" w:hAnsi="Times New Roman" w:cs="Times New Roman"/>
          <w:sz w:val="28"/>
          <w:szCs w:val="28"/>
        </w:rPr>
        <w:t>По направлению, указанному в пункте 1.2 раздела 1 настоящего Положения:</w:t>
      </w:r>
    </w:p>
    <w:p w:rsidR="00A14257" w:rsidRPr="005E0A7A" w:rsidRDefault="00A14257" w:rsidP="00A1425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E0A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proofErr w:type="spellEnd"/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0A7A">
        <w:rPr>
          <w:rFonts w:ascii="Times New Roman" w:eastAsia="Times New Roman" w:hAnsi="Times New Roman" w:cs="Times New Roman"/>
          <w:sz w:val="16"/>
          <w:szCs w:val="28"/>
          <w:lang w:eastAsia="ru-RU"/>
        </w:rPr>
        <w:t>затр</w:t>
      </w:r>
      <w:proofErr w:type="spellEnd"/>
      <w:r w:rsidRPr="005E0A7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proofErr w:type="spellStart"/>
      <w:proofErr w:type="gramStart"/>
      <w:r w:rsidRPr="005E0A7A">
        <w:rPr>
          <w:rFonts w:ascii="Times New Roman" w:eastAsia="Times New Roman" w:hAnsi="Times New Roman" w:cs="Times New Roman"/>
          <w:sz w:val="16"/>
          <w:szCs w:val="28"/>
          <w:lang w:eastAsia="ru-RU"/>
        </w:rPr>
        <w:t>т.г</w:t>
      </w:r>
      <w:proofErr w:type="spellEnd"/>
      <w:r w:rsidRPr="005E0A7A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5E0A7A">
        <w:rPr>
          <w:rFonts w:ascii="Times New Roman" w:eastAsia="Times New Roman" w:hAnsi="Times New Roman" w:cs="Times New Roman"/>
          <w:sz w:val="16"/>
          <w:szCs w:val="28"/>
          <w:vertAlign w:val="subscript"/>
          <w:lang w:eastAsia="ru-RU"/>
        </w:rPr>
        <w:t>.</w:t>
      </w:r>
      <w:proofErr w:type="gramEnd"/>
      <w:r w:rsidRPr="005E0A7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r w:rsidR="00D6398C"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Pr="005E0A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4257" w:rsidRPr="005E0A7A" w:rsidRDefault="00A14257" w:rsidP="00A1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57" w:rsidRPr="005E0A7A" w:rsidRDefault="00A14257" w:rsidP="00A1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257" w:rsidRPr="005E0A7A" w:rsidRDefault="00D6398C" w:rsidP="00A1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0A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proofErr w:type="spellEnd"/>
      <w:r w:rsidR="00A14257"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 на возмещение части затрат за счет средств областного/федерального бюджета (рублей);</w:t>
      </w:r>
    </w:p>
    <w:p w:rsidR="00D6398C" w:rsidRPr="005E0A7A" w:rsidRDefault="00D6398C" w:rsidP="00A1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0A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затр.т.г</w:t>
      </w:r>
      <w:proofErr w:type="spellEnd"/>
      <w:r w:rsidRPr="005E0A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произведенных и оплаченных затрат акционерного общества «Региональная корпорация развития» для осуществления текущей деятельности Центра компетенций в сфере сельскохозяйственной кооперации Ростовской области.</w:t>
      </w:r>
    </w:p>
    <w:p w:rsidR="00A14257" w:rsidRPr="005E0A7A" w:rsidRDefault="00A142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4257" w:rsidRPr="005E0A7A" w:rsidTr="00A14257">
        <w:tc>
          <w:tcPr>
            <w:tcW w:w="5097" w:type="dxa"/>
          </w:tcPr>
          <w:p w:rsidR="00A14257" w:rsidRPr="005E0A7A" w:rsidRDefault="00A14257" w:rsidP="000F39C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A14257" w:rsidRPr="005E0A7A" w:rsidRDefault="00A14257" w:rsidP="00A14257">
            <w:pPr>
              <w:pStyle w:val="ConsPlusNormal"/>
              <w:ind w:left="1134" w:hanging="11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A14257" w:rsidRPr="005E0A7A" w:rsidRDefault="00A14257" w:rsidP="00A14257">
            <w:pPr>
              <w:pStyle w:val="ConsPlusNormal"/>
              <w:ind w:left="1134" w:hanging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A14257" w:rsidRPr="005E0A7A" w:rsidRDefault="00A14257" w:rsidP="00A14257">
            <w:pPr>
              <w:pStyle w:val="ConsPlusNormal"/>
              <w:ind w:left="1134" w:hanging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субсидии</w:t>
            </w:r>
          </w:p>
          <w:p w:rsidR="00A14257" w:rsidRPr="005E0A7A" w:rsidRDefault="00A14257" w:rsidP="00D639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0A7A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акционерному обществу «Региональная корпорация развития» в целях обеспечения части затрат для осуществления текущей деятельности </w:t>
            </w:r>
            <w:r w:rsidR="00D6398C" w:rsidRPr="005E0A7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E0A7A">
              <w:rPr>
                <w:rFonts w:ascii="Times New Roman" w:hAnsi="Times New Roman" w:cs="Times New Roman"/>
                <w:sz w:val="28"/>
                <w:szCs w:val="28"/>
              </w:rPr>
              <w:t>ентра компетенций в сфере сельскохозяйственной кооперации Ростовской области</w:t>
            </w:r>
          </w:p>
        </w:tc>
      </w:tr>
    </w:tbl>
    <w:p w:rsidR="00A14257" w:rsidRPr="005E0A7A" w:rsidRDefault="00A14257" w:rsidP="000F39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4B7A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4B7A6D" w:rsidRPr="005E0A7A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5E0A7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4B7A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5E0A7A">
        <w:rPr>
          <w:rFonts w:ascii="Times New Roman" w:hAnsi="Times New Roman" w:cs="Times New Roman"/>
          <w:sz w:val="28"/>
          <w:szCs w:val="28"/>
        </w:rPr>
        <w:t>ЗАЯВЛЕНИЕ</w:t>
      </w:r>
    </w:p>
    <w:p w:rsidR="000F39C3" w:rsidRPr="005E0A7A" w:rsidRDefault="000F39C3" w:rsidP="004B7A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_______________________________________________________________________,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                 (наименование юридического лица)</w:t>
      </w:r>
    </w:p>
    <w:p w:rsidR="000F39C3" w:rsidRPr="005E0A7A" w:rsidRDefault="004B7A6D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__________________</w:t>
      </w:r>
      <w:r w:rsidR="000F39C3" w:rsidRPr="005E0A7A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                   (ФИО, должность руководителя)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____________________</w:t>
      </w:r>
      <w:r w:rsidR="004B7A6D" w:rsidRPr="005E0A7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0A7A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(основной вид деятельности по ОКВЭД (указать номер и расшифровать)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0A7A">
        <w:rPr>
          <w:rFonts w:ascii="Times New Roman" w:hAnsi="Times New Roman" w:cs="Times New Roman"/>
          <w:sz w:val="28"/>
          <w:szCs w:val="28"/>
        </w:rPr>
        <w:t>Адрес  места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регистрации  и  места  нахождения  (индекс,  город, район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Ростовской области) ______________________________________________________,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телефон _______, факс _______.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0A7A">
        <w:rPr>
          <w:rFonts w:ascii="Times New Roman" w:hAnsi="Times New Roman" w:cs="Times New Roman"/>
          <w:sz w:val="28"/>
          <w:szCs w:val="28"/>
        </w:rPr>
        <w:t>Номер  свидетельства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о внесении записи в Единый государственный реестр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7A">
        <w:rPr>
          <w:rFonts w:ascii="Times New Roman" w:hAnsi="Times New Roman" w:cs="Times New Roman"/>
          <w:sz w:val="28"/>
          <w:szCs w:val="28"/>
        </w:rPr>
        <w:t>юридических  лиц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_______________________, кем выдано _______________, ОГРН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(ОГРНИП) _______, ИНН _______, КПП ______, БИК ________________.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0A7A">
        <w:rPr>
          <w:rFonts w:ascii="Times New Roman" w:hAnsi="Times New Roman" w:cs="Times New Roman"/>
          <w:sz w:val="28"/>
          <w:szCs w:val="28"/>
        </w:rPr>
        <w:t>Прошу  рассмотреть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возможность предоставления субсидии за счет средств</w:t>
      </w:r>
    </w:p>
    <w:p w:rsidR="000F39C3" w:rsidRPr="005E0A7A" w:rsidRDefault="004B7A6D" w:rsidP="004B7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Федерального и областного</w:t>
      </w:r>
      <w:r w:rsidR="000F39C3" w:rsidRPr="005E0A7A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5E0A7A">
        <w:rPr>
          <w:rFonts w:ascii="Times New Roman" w:hAnsi="Times New Roman" w:cs="Times New Roman"/>
          <w:sz w:val="28"/>
          <w:szCs w:val="28"/>
        </w:rPr>
        <w:t>ов</w:t>
      </w:r>
      <w:r w:rsidR="000F39C3"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Pr="005E0A7A">
        <w:rPr>
          <w:rFonts w:ascii="Times New Roman" w:hAnsi="Times New Roman" w:cs="Times New Roman"/>
          <w:sz w:val="28"/>
          <w:szCs w:val="28"/>
        </w:rPr>
        <w:t xml:space="preserve">акционерному обществу «Региональная </w:t>
      </w:r>
      <w:r w:rsidR="00454950" w:rsidRPr="005E0A7A">
        <w:rPr>
          <w:rFonts w:ascii="Times New Roman" w:hAnsi="Times New Roman" w:cs="Times New Roman"/>
          <w:sz w:val="28"/>
          <w:szCs w:val="28"/>
        </w:rPr>
        <w:t>корпорация</w:t>
      </w:r>
      <w:r w:rsidRPr="005E0A7A">
        <w:rPr>
          <w:rFonts w:ascii="Times New Roman" w:hAnsi="Times New Roman" w:cs="Times New Roman"/>
          <w:sz w:val="28"/>
          <w:szCs w:val="28"/>
        </w:rPr>
        <w:t xml:space="preserve"> развития» в целях обеспечения </w:t>
      </w:r>
      <w:proofErr w:type="gramStart"/>
      <w:r w:rsidR="000F39C3" w:rsidRPr="005E0A7A">
        <w:rPr>
          <w:rFonts w:ascii="Times New Roman" w:hAnsi="Times New Roman" w:cs="Times New Roman"/>
          <w:sz w:val="28"/>
          <w:szCs w:val="28"/>
        </w:rPr>
        <w:t>доступа  субъектов</w:t>
      </w:r>
      <w:proofErr w:type="gramEnd"/>
      <w:r w:rsidR="000F39C3" w:rsidRPr="005E0A7A">
        <w:rPr>
          <w:rFonts w:ascii="Times New Roman" w:hAnsi="Times New Roman" w:cs="Times New Roman"/>
          <w:sz w:val="28"/>
          <w:szCs w:val="28"/>
        </w:rPr>
        <w:t xml:space="preserve">  малого  и  среднего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7A">
        <w:rPr>
          <w:rFonts w:ascii="Times New Roman" w:hAnsi="Times New Roman" w:cs="Times New Roman"/>
          <w:sz w:val="28"/>
          <w:szCs w:val="28"/>
        </w:rPr>
        <w:t>предпринимательства  и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организаций,  образующих  инфраструктуру  поддержки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7A">
        <w:rPr>
          <w:rFonts w:ascii="Times New Roman" w:hAnsi="Times New Roman" w:cs="Times New Roman"/>
          <w:sz w:val="28"/>
          <w:szCs w:val="28"/>
        </w:rPr>
        <w:t>малого  и</w:t>
      </w:r>
      <w:proofErr w:type="gramEnd"/>
      <w:r w:rsidRPr="005E0A7A">
        <w:rPr>
          <w:rFonts w:ascii="Times New Roman" w:hAnsi="Times New Roman" w:cs="Times New Roman"/>
          <w:sz w:val="28"/>
          <w:szCs w:val="28"/>
        </w:rPr>
        <w:t xml:space="preserve">  среднего  предпринимательства,  к  кредитным  и  иным финансовым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>ресурсам.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       (перечень документов, подписанный руководителем </w:t>
      </w:r>
      <w:r w:rsidR="004B7A6D" w:rsidRPr="005E0A7A">
        <w:rPr>
          <w:rFonts w:ascii="Times New Roman" w:hAnsi="Times New Roman" w:cs="Times New Roman"/>
          <w:sz w:val="28"/>
          <w:szCs w:val="28"/>
        </w:rPr>
        <w:t>акционерного общества «Региональная корпорация развития»</w:t>
      </w:r>
      <w:r w:rsidRPr="005E0A7A">
        <w:rPr>
          <w:rFonts w:ascii="Times New Roman" w:hAnsi="Times New Roman" w:cs="Times New Roman"/>
          <w:sz w:val="28"/>
          <w:szCs w:val="28"/>
        </w:rPr>
        <w:t xml:space="preserve"> либо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 </w:t>
      </w:r>
      <w:r w:rsidRPr="005E0A7A">
        <w:rPr>
          <w:rFonts w:ascii="Times New Roman" w:hAnsi="Times New Roman" w:cs="Times New Roman"/>
          <w:sz w:val="28"/>
          <w:szCs w:val="28"/>
        </w:rPr>
        <w:t>уполномоченным им лицом)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Руководитель (должность) _____________________ ФИО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7A6D" w:rsidRPr="005E0A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0A7A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lastRenderedPageBreak/>
        <w:t xml:space="preserve">    Дата</w:t>
      </w:r>
    </w:p>
    <w:p w:rsidR="000F39C3" w:rsidRPr="005E0A7A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0F39C3" w:rsidRDefault="000F39C3" w:rsidP="000F3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7A">
        <w:rPr>
          <w:rFonts w:ascii="Times New Roman" w:hAnsi="Times New Roman" w:cs="Times New Roman"/>
          <w:sz w:val="28"/>
          <w:szCs w:val="28"/>
        </w:rPr>
        <w:t xml:space="preserve">    М.П.</w:t>
      </w:r>
      <w:bookmarkStart w:id="6" w:name="_GoBack"/>
      <w:bookmarkEnd w:id="6"/>
    </w:p>
    <w:p w:rsidR="000F39C3" w:rsidRPr="000F39C3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9C3" w:rsidRPr="000F39C3" w:rsidRDefault="000F39C3" w:rsidP="000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6C2" w:rsidRPr="000F39C3" w:rsidRDefault="005E0A7A" w:rsidP="000F39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6C2" w:rsidRPr="000F39C3" w:rsidSect="000F39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1244"/>
    <w:multiLevelType w:val="hybridMultilevel"/>
    <w:tmpl w:val="D1764F6C"/>
    <w:lvl w:ilvl="0" w:tplc="C2FA843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C3"/>
    <w:rsid w:val="00040062"/>
    <w:rsid w:val="000F39C3"/>
    <w:rsid w:val="002A46BA"/>
    <w:rsid w:val="003843A1"/>
    <w:rsid w:val="00454950"/>
    <w:rsid w:val="004B7A6D"/>
    <w:rsid w:val="005E0A7A"/>
    <w:rsid w:val="00607079"/>
    <w:rsid w:val="007A6CAC"/>
    <w:rsid w:val="007F39F5"/>
    <w:rsid w:val="00A14257"/>
    <w:rsid w:val="00B1236E"/>
    <w:rsid w:val="00B94B4C"/>
    <w:rsid w:val="00C63D33"/>
    <w:rsid w:val="00D6398C"/>
    <w:rsid w:val="00DF56F5"/>
    <w:rsid w:val="00EA29DF"/>
    <w:rsid w:val="00EB5568"/>
    <w:rsid w:val="00F902D5"/>
    <w:rsid w:val="00FC0AB3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F761-9FE1-4117-B266-709CAD08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1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3DF70D8AE422695689D4A47F3EF2493097DF11AD86F1C1D4942604BC2B7590924B57DA76D51211B0F38465838ADA819FD6A9544AAEEB47BEL" TargetMode="External"/><Relationship Id="rId5" Type="http://schemas.openxmlformats.org/officeDocument/2006/relationships/hyperlink" Target="consultantplus://offline/ref=9B3DF70D8AE422695689D4A47F3EF249319EDF16AD87F1C1D4942604BC2B7590924B57DA76DE1213BAAC817092D2D58280C9AA4856ACEA774AB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6</cp:revision>
  <dcterms:created xsi:type="dcterms:W3CDTF">2018-12-21T11:01:00Z</dcterms:created>
  <dcterms:modified xsi:type="dcterms:W3CDTF">2018-12-26T09:26:00Z</dcterms:modified>
</cp:coreProperties>
</file>