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20" w:rsidRDefault="00B17C20" w:rsidP="00B17C2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17C20" w:rsidRDefault="00B17C20" w:rsidP="00B17C2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2 к уведомлению</w:t>
      </w:r>
    </w:p>
    <w:p w:rsidR="00B17C20" w:rsidRDefault="00B17C20" w:rsidP="00B17C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C20" w:rsidRDefault="00B17C20" w:rsidP="00B17C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для проведения публичных обсуждений</w:t>
      </w:r>
    </w:p>
    <w:p w:rsidR="00B17C20" w:rsidRDefault="00B17C20" w:rsidP="00B17C2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7"/>
      </w:tblGrid>
      <w:tr w:rsidR="00B17C20" w:rsidTr="00B17C20">
        <w:trPr>
          <w:trHeight w:val="1185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20" w:rsidRDefault="00B17C20">
            <w:pPr>
              <w:ind w:firstLine="709"/>
              <w:jc w:val="both"/>
            </w:pPr>
            <w:r>
              <w:rPr>
                <w:sz w:val="28"/>
                <w:szCs w:val="28"/>
              </w:rPr>
              <w:t>проекта постановления Правительства Ростовской области «</w:t>
            </w:r>
            <w:r>
              <w:rPr>
                <w:bCs/>
                <w:sz w:val="28"/>
                <w:szCs w:val="28"/>
              </w:rPr>
              <w:t>О внесении изменений в некоторые постановления Правительства Ростовской области</w:t>
            </w:r>
            <w:r>
              <w:rPr>
                <w:sz w:val="28"/>
                <w:szCs w:val="28"/>
              </w:rPr>
              <w:t>», затрагивающего уточнение порядка предоставления субсидий сельскохозяйственным товаропроизводителям.</w:t>
            </w:r>
          </w:p>
          <w:p w:rsidR="00B17C20" w:rsidRDefault="00B17C20">
            <w:pPr>
              <w:jc w:val="both"/>
            </w:pPr>
          </w:p>
          <w:p w:rsidR="00B17C20" w:rsidRDefault="00B17C20">
            <w:pPr>
              <w:ind w:firstLine="709"/>
              <w:jc w:val="both"/>
            </w:pPr>
            <w:r>
              <w:rPr>
                <w:sz w:val="28"/>
                <w:szCs w:val="28"/>
              </w:rPr>
              <w:t>Пожалуйста, заполните и направьте данную форму по электронной почте на адрес (адрес электронной почты ответств</w:t>
            </w:r>
            <w:r w:rsidR="00AD2EB9">
              <w:rPr>
                <w:sz w:val="28"/>
                <w:szCs w:val="28"/>
              </w:rPr>
              <w:t>енного сотрудника) не позднее 23.06</w:t>
            </w:r>
            <w:r>
              <w:rPr>
                <w:sz w:val="28"/>
                <w:szCs w:val="28"/>
              </w:rPr>
              <w:t>.2018.</w:t>
            </w:r>
          </w:p>
          <w:p w:rsidR="00B17C20" w:rsidRDefault="00B17C20">
            <w:pPr>
              <w:ind w:firstLine="709"/>
              <w:jc w:val="both"/>
            </w:pPr>
            <w:r>
              <w:rPr>
                <w:sz w:val="28"/>
                <w:szCs w:val="28"/>
              </w:rPr>
              <w:t>Разработчик акта не будет иметь возможности проанализировать информацию, направленную ему позднее вышеуказанного срока.</w:t>
            </w:r>
          </w:p>
          <w:p w:rsidR="00B17C20" w:rsidRDefault="00B17C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B17C20" w:rsidRDefault="00B17C20">
            <w:pPr>
              <w:jc w:val="both"/>
            </w:pPr>
          </w:p>
        </w:tc>
      </w:tr>
    </w:tbl>
    <w:p w:rsidR="00B17C20" w:rsidRDefault="00B17C20" w:rsidP="00B17C2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</w:pPr>
      <w:r>
        <w:t xml:space="preserve">        </w:t>
      </w:r>
    </w:p>
    <w:p w:rsidR="00B17C20" w:rsidRDefault="00B17C20" w:rsidP="00B17C2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Контактная информация: </w:t>
      </w:r>
    </w:p>
    <w:p w:rsidR="00B17C20" w:rsidRDefault="00B17C20" w:rsidP="00B17C2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  <w:szCs w:val="28"/>
          <w:u w:val="single"/>
        </w:rPr>
        <w:t>разработчик проекта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7C20" w:rsidRDefault="00B17C20" w:rsidP="00B17C2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  <w:szCs w:val="28"/>
          <w:u w:val="single"/>
        </w:rPr>
        <w:t>контактное лицо</w:t>
      </w:r>
      <w:r>
        <w:rPr>
          <w:sz w:val="28"/>
          <w:szCs w:val="28"/>
        </w:rPr>
        <w:t xml:space="preserve"> – </w:t>
      </w:r>
      <w:r w:rsidR="00203371">
        <w:rPr>
          <w:sz w:val="28"/>
          <w:szCs w:val="28"/>
        </w:rPr>
        <w:t xml:space="preserve">главный специалист отдела плодородия почв, мелиорации и развития отраслей растениеводства </w:t>
      </w:r>
      <w:proofErr w:type="spellStart"/>
      <w:r w:rsidR="00203371">
        <w:rPr>
          <w:sz w:val="28"/>
          <w:szCs w:val="28"/>
        </w:rPr>
        <w:t>Тарасенко</w:t>
      </w:r>
      <w:proofErr w:type="spellEnd"/>
      <w:r w:rsidR="00203371">
        <w:rPr>
          <w:sz w:val="28"/>
          <w:szCs w:val="28"/>
        </w:rPr>
        <w:t xml:space="preserve"> Евгения Ивановна</w:t>
      </w:r>
    </w:p>
    <w:p w:rsidR="00B17C20" w:rsidRDefault="00B17C20" w:rsidP="00B1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17C20" w:rsidRDefault="00B17C20" w:rsidP="00B17C2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  <w:szCs w:val="28"/>
          <w:u w:val="single"/>
        </w:rPr>
        <w:t>номер контактного телефона</w:t>
      </w:r>
      <w:r>
        <w:rPr>
          <w:sz w:val="28"/>
          <w:szCs w:val="28"/>
        </w:rPr>
        <w:t xml:space="preserve"> (863) </w:t>
      </w:r>
      <w:r w:rsidR="00203371">
        <w:rPr>
          <w:sz w:val="28"/>
          <w:szCs w:val="28"/>
        </w:rPr>
        <w:t>232 22 66</w:t>
      </w:r>
      <w:r>
        <w:rPr>
          <w:sz w:val="28"/>
          <w:szCs w:val="28"/>
        </w:rPr>
        <w:t xml:space="preserve">                          </w:t>
      </w:r>
    </w:p>
    <w:p w:rsidR="00B17C20" w:rsidRDefault="00B17C20" w:rsidP="00B17C2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i/>
          <w:sz w:val="22"/>
          <w:szCs w:val="22"/>
        </w:rPr>
      </w:pPr>
      <w:r>
        <w:rPr>
          <w:sz w:val="28"/>
          <w:szCs w:val="28"/>
        </w:rPr>
        <w:t>- </w:t>
      </w:r>
      <w:r>
        <w:rPr>
          <w:sz w:val="28"/>
          <w:szCs w:val="28"/>
          <w:u w:val="single"/>
        </w:rPr>
        <w:t>адрес электронной почты</w:t>
      </w:r>
      <w:r>
        <w:rPr>
          <w:sz w:val="28"/>
          <w:szCs w:val="28"/>
        </w:rPr>
        <w:t xml:space="preserve">: </w:t>
      </w:r>
      <w:r w:rsidR="00203371">
        <w:rPr>
          <w:sz w:val="28"/>
          <w:szCs w:val="28"/>
          <w:lang w:val="en-US"/>
        </w:rPr>
        <w:t>tarasenko</w:t>
      </w:r>
      <w:r w:rsidR="00203371" w:rsidRPr="00203371">
        <w:rPr>
          <w:sz w:val="28"/>
          <w:szCs w:val="28"/>
        </w:rPr>
        <w:t>@</w:t>
      </w:r>
      <w:r w:rsidR="00203371">
        <w:rPr>
          <w:sz w:val="28"/>
          <w:szCs w:val="28"/>
          <w:lang w:val="en-US"/>
        </w:rPr>
        <w:t>don</w:t>
      </w:r>
      <w:r w:rsidR="00203371" w:rsidRPr="00203371">
        <w:rPr>
          <w:sz w:val="28"/>
          <w:szCs w:val="28"/>
        </w:rPr>
        <w:t>-</w:t>
      </w:r>
      <w:r w:rsidR="00203371">
        <w:rPr>
          <w:sz w:val="28"/>
          <w:szCs w:val="28"/>
          <w:lang w:val="en-US"/>
        </w:rPr>
        <w:t>agro</w:t>
      </w:r>
      <w:r w:rsidR="00203371" w:rsidRPr="00203371">
        <w:rPr>
          <w:sz w:val="28"/>
          <w:szCs w:val="28"/>
        </w:rPr>
        <w:t>.</w:t>
      </w:r>
      <w:r w:rsidR="00203371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(в теме сообщения указывать «Предложения по подготовке проекта акта»)</w:t>
      </w:r>
      <w:r>
        <w:rPr>
          <w:sz w:val="28"/>
          <w:szCs w:val="28"/>
        </w:rPr>
        <w:tab/>
        <w:t xml:space="preserve">   </w:t>
      </w:r>
      <w:r>
        <w:rPr>
          <w:i/>
          <w:sz w:val="22"/>
          <w:szCs w:val="22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17C20" w:rsidTr="00B17C20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Вопросы:</w:t>
            </w: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проблема? </w:t>
            </w:r>
          </w:p>
        </w:tc>
      </w:tr>
      <w:tr w:rsidR="00B17C20" w:rsidTr="00B17C20">
        <w:trPr>
          <w:trHeight w:val="37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20" w:rsidRDefault="00B17C20">
            <w:pPr>
              <w:ind w:left="709" w:hanging="371"/>
              <w:jc w:val="both"/>
              <w:rPr>
                <w:i/>
              </w:rPr>
            </w:pPr>
          </w:p>
        </w:tc>
      </w:tr>
      <w:tr w:rsidR="00B17C20" w:rsidTr="00B17C20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B17C20" w:rsidTr="00B17C20">
        <w:trPr>
          <w:trHeight w:val="32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20" w:rsidRDefault="00B17C20">
            <w:pPr>
              <w:ind w:left="709" w:hanging="371"/>
              <w:rPr>
                <w:i/>
              </w:rPr>
            </w:pP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i/>
              </w:rPr>
              <w:t>затратны</w:t>
            </w:r>
            <w:proofErr w:type="spellEnd"/>
            <w:r>
              <w:rPr>
                <w:i/>
              </w:rPr>
              <w:t xml:space="preserve"> и/или более эффективны?</w:t>
            </w:r>
          </w:p>
        </w:tc>
      </w:tr>
      <w:tr w:rsidR="00B17C20" w:rsidTr="00B17C20">
        <w:trPr>
          <w:trHeight w:val="29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20" w:rsidRDefault="00B17C20">
            <w:pPr>
              <w:ind w:left="709" w:hanging="371"/>
              <w:jc w:val="both"/>
              <w:rPr>
                <w:i/>
              </w:rPr>
            </w:pP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</w:t>
            </w:r>
            <w:r>
              <w:rPr>
                <w:i/>
              </w:rPr>
              <w:lastRenderedPageBreak/>
              <w:t>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17C20" w:rsidTr="00B17C20">
        <w:trPr>
          <w:trHeight w:val="43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20" w:rsidRDefault="00B17C20">
            <w:pPr>
              <w:ind w:left="709" w:hanging="371"/>
              <w:jc w:val="both"/>
              <w:rPr>
                <w:i/>
              </w:rPr>
            </w:pPr>
          </w:p>
        </w:tc>
      </w:tr>
      <w:tr w:rsidR="00B17C20" w:rsidTr="00B17C20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i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i/>
              </w:rPr>
              <w:t>:</w:t>
            </w:r>
          </w:p>
          <w:p w:rsidR="00B17C20" w:rsidRDefault="00B17C20">
            <w:pPr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B17C20" w:rsidRDefault="00B17C20">
            <w:pPr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>- имеются  ли  технические ошибки;</w:t>
            </w:r>
          </w:p>
          <w:p w:rsidR="00B17C20" w:rsidRDefault="00B17C20">
            <w:pPr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B17C20" w:rsidRDefault="00B17C20">
            <w:pPr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B17C20" w:rsidRDefault="00B17C20">
            <w:pPr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B17C20" w:rsidTr="00B17C20">
        <w:trPr>
          <w:trHeight w:val="47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20" w:rsidRDefault="00B17C20">
            <w:pPr>
              <w:ind w:left="709" w:hanging="371"/>
              <w:rPr>
                <w:i/>
              </w:rPr>
            </w:pPr>
          </w:p>
        </w:tc>
      </w:tr>
      <w:tr w:rsidR="00B17C20" w:rsidTr="00B17C20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 Приведите конкретные примеры.</w:t>
            </w:r>
          </w:p>
        </w:tc>
      </w:tr>
      <w:tr w:rsidR="00B17C20" w:rsidTr="00B17C20">
        <w:trPr>
          <w:trHeight w:val="4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7C20" w:rsidRDefault="00B17C20">
            <w:pPr>
              <w:rPr>
                <w:i/>
              </w:rPr>
            </w:pP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 Оцените возможные издержки/упущенную выгоду субъектов предпринимательской деятельности, возникающие при введении предлагаемого регулирования. Какие из указанных издержек Вы считаете избыточными/бесполезными и почему? </w:t>
            </w:r>
          </w:p>
        </w:tc>
      </w:tr>
      <w:tr w:rsidR="00B17C20" w:rsidTr="00B17C20">
        <w:trPr>
          <w:trHeight w:val="46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20" w:rsidRDefault="00B17C20">
            <w:pPr>
              <w:ind w:left="709" w:hanging="371"/>
              <w:jc w:val="both"/>
              <w:rPr>
                <w:i/>
              </w:rPr>
            </w:pP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</w:tc>
      </w:tr>
      <w:tr w:rsidR="00B17C20" w:rsidTr="00B17C20">
        <w:trPr>
          <w:trHeight w:val="4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20" w:rsidRDefault="00B17C20">
            <w:pPr>
              <w:rPr>
                <w:i/>
              </w:rPr>
            </w:pP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B17C20" w:rsidTr="00B17C20">
        <w:trPr>
          <w:trHeight w:val="4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20" w:rsidRDefault="00B17C20">
            <w:pPr>
              <w:ind w:left="709" w:hanging="371"/>
            </w:pP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 Какие, на Ваш взгляд, целесообразно применить исключения по введению </w:t>
            </w:r>
            <w:r>
              <w:rPr>
                <w:i/>
              </w:rPr>
              <w:lastRenderedPageBreak/>
              <w:t>регулирования в отношении отдельных групп лиц, приведите соответствующее обоснование.</w:t>
            </w:r>
          </w:p>
        </w:tc>
      </w:tr>
      <w:tr w:rsidR="00B17C20" w:rsidTr="00B17C20">
        <w:trPr>
          <w:trHeight w:val="42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20" w:rsidRDefault="00B17C20">
            <w:pPr>
              <w:ind w:left="709" w:hanging="371"/>
            </w:pP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C20" w:rsidRDefault="00B17C20" w:rsidP="00BA2B8D">
            <w:pPr>
              <w:numPr>
                <w:ilvl w:val="0"/>
                <w:numId w:val="1"/>
              </w:numPr>
              <w:spacing w:after="200" w:line="276" w:lineRule="auto"/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B17C20" w:rsidTr="00B17C20">
        <w:trPr>
          <w:trHeight w:val="42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20" w:rsidRDefault="00B17C20">
            <w:pPr>
              <w:rPr>
                <w:i/>
              </w:rPr>
            </w:pPr>
          </w:p>
        </w:tc>
      </w:tr>
      <w:tr w:rsidR="00B17C20" w:rsidTr="00B17C20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C20" w:rsidRDefault="00B17C20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12. Иные  предложения и замечания, которые, по Вашему мнению, целесообразно учесть                 </w:t>
            </w:r>
          </w:p>
          <w:p w:rsidR="00B17C20" w:rsidRDefault="00B17C20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в рамках оценки регулирующего воздействия</w:t>
            </w:r>
          </w:p>
        </w:tc>
      </w:tr>
    </w:tbl>
    <w:p w:rsidR="00B17C20" w:rsidRDefault="00B17C20" w:rsidP="00B17C20">
      <w:pPr>
        <w:widowControl w:val="0"/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B17C20" w:rsidRDefault="00B17C20" w:rsidP="00B17C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76144" w:rsidRDefault="00B76144"/>
    <w:sectPr w:rsidR="00B76144" w:rsidSect="00B7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20"/>
    <w:rsid w:val="0010309D"/>
    <w:rsid w:val="00203371"/>
    <w:rsid w:val="00415933"/>
    <w:rsid w:val="008F2E42"/>
    <w:rsid w:val="00AD2EB9"/>
    <w:rsid w:val="00B17C20"/>
    <w:rsid w:val="00B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2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C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tarasenko_ei</dc:creator>
  <cp:lastModifiedBy>tarasenko_ei</cp:lastModifiedBy>
  <cp:revision>3</cp:revision>
  <dcterms:created xsi:type="dcterms:W3CDTF">2018-02-28T07:58:00Z</dcterms:created>
  <dcterms:modified xsi:type="dcterms:W3CDTF">2018-05-23T07:38:00Z</dcterms:modified>
</cp:coreProperties>
</file>