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33" w:rsidRPr="0023108D" w:rsidRDefault="0023108D" w:rsidP="0023108D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108D"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3F0E33" w:rsidRDefault="003F0E33" w:rsidP="00212D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P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изменения </w:t>
      </w:r>
    </w:p>
    <w:p w:rsidR="00E90AA5" w:rsidRP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 xml:space="preserve">в постановление министерства сельского хозяйства и продовольствия </w:t>
      </w:r>
    </w:p>
    <w:p w:rsidR="00E90AA5" w:rsidRP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>Ростовской области от 17.10.2016 № 31</w:t>
      </w:r>
    </w:p>
    <w:p w:rsidR="00E90AA5" w:rsidRP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kern w:val="2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министерство сельского хозяйства и продовольствия Ростовской области </w:t>
      </w:r>
      <w:proofErr w:type="spellStart"/>
      <w:proofErr w:type="gramStart"/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proofErr w:type="spellEnd"/>
      <w:proofErr w:type="gramEnd"/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 xml:space="preserve"> о с т а </w:t>
      </w:r>
      <w:proofErr w:type="spellStart"/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proofErr w:type="spellEnd"/>
      <w:r w:rsidRPr="00E90AA5">
        <w:rPr>
          <w:rFonts w:ascii="Times New Roman" w:hAnsi="Times New Roman" w:cs="Times New Roman"/>
          <w:b/>
          <w:kern w:val="2"/>
          <w:sz w:val="28"/>
          <w:szCs w:val="28"/>
        </w:rPr>
        <w:t xml:space="preserve"> о в л я е т:</w:t>
      </w: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kern w:val="2"/>
          <w:sz w:val="28"/>
          <w:szCs w:val="28"/>
        </w:rPr>
        <w:t xml:space="preserve">1. Внести в постановление министерства сельского хозяйства и продовольствия Ростовской области от 17.10.2016 № 31 «Об утверждении Порядка организации работы по рассмотрению обращений граждан в министерстве сельского хозяйства и продовольствия Ростовской области» изменение, изложив пункт 6.8 раздела 6 </w:t>
      </w:r>
      <w:r w:rsidR="00F05A08">
        <w:rPr>
          <w:rFonts w:ascii="Times New Roman" w:hAnsi="Times New Roman" w:cs="Times New Roman"/>
          <w:kern w:val="2"/>
          <w:sz w:val="28"/>
          <w:szCs w:val="28"/>
        </w:rPr>
        <w:t xml:space="preserve">приложения </w:t>
      </w:r>
      <w:r w:rsidRPr="00E90AA5">
        <w:rPr>
          <w:rFonts w:ascii="Times New Roman" w:hAnsi="Times New Roman" w:cs="Times New Roman"/>
          <w:kern w:val="2"/>
          <w:sz w:val="28"/>
          <w:szCs w:val="28"/>
        </w:rPr>
        <w:t>в редакции:</w:t>
      </w: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«6.8. Просьба о личном приеме министром оформляется гражданином в письменной форме или в форме электронного документа с обязательным</w:t>
      </w:r>
      <w:r w:rsidR="00F05A0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кратким</w:t>
      </w:r>
      <w:r w:rsidRPr="00E90A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изложением содержания вопроса. </w:t>
      </w: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Обращения граждан, поступившие в министерство на рассмотрение, содержащие просьбу о личном приеме министром, направляются министру для принятия решения о проведении личного приема им или по его поручению </w:t>
      </w:r>
      <w:r w:rsidRPr="00E90A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softHyphen/>
        <w:t xml:space="preserve"> иными уполномоченными должностными лицами министерства. Информация о днях и часах приема доводится до сведения граждан помощником министра либо структурным подразделением того должностного лица, которому поручено проводить личный прием.</w:t>
      </w: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Запись на личный прием в телефонном режиме не осуществляется</w:t>
      </w:r>
      <w:proofErr w:type="gramStart"/>
      <w:r w:rsidRPr="00E90A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.».</w:t>
      </w:r>
      <w:proofErr w:type="gramEnd"/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0AA5">
        <w:rPr>
          <w:rFonts w:ascii="Times New Roman" w:hAnsi="Times New Roman" w:cs="Times New Roman"/>
          <w:kern w:val="2"/>
          <w:sz w:val="28"/>
          <w:szCs w:val="28"/>
        </w:rPr>
        <w:t>2. Постановление вступает в силу со дня его официального опубликования</w:t>
      </w:r>
      <w:r w:rsidR="00F05A08">
        <w:rPr>
          <w:rFonts w:ascii="Times New Roman" w:hAnsi="Times New Roman" w:cs="Times New Roman"/>
          <w:kern w:val="2"/>
          <w:sz w:val="28"/>
          <w:szCs w:val="28"/>
        </w:rPr>
        <w:t xml:space="preserve"> и подлежит</w:t>
      </w:r>
      <w:r w:rsidRPr="00E90AA5">
        <w:rPr>
          <w:rFonts w:ascii="Times New Roman" w:hAnsi="Times New Roman" w:cs="Times New Roman"/>
          <w:kern w:val="2"/>
          <w:sz w:val="28"/>
          <w:szCs w:val="28"/>
        </w:rPr>
        <w:t xml:space="preserve"> размещени</w:t>
      </w:r>
      <w:r w:rsidR="00F05A0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E90AA5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министерства сельского хозяйства и продовольствия Ростовской области.</w:t>
      </w:r>
    </w:p>
    <w:p w:rsidR="00E90AA5" w:rsidRPr="00E90AA5" w:rsidRDefault="00BB74BB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постановления возложить на заместителей министра сельского хозяйства и продовольствия Ростовской области Черных А.Н., </w:t>
      </w:r>
      <w:proofErr w:type="spellStart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>Кольчика</w:t>
      </w:r>
      <w:proofErr w:type="spellEnd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 xml:space="preserve"> А.Ф., </w:t>
      </w:r>
      <w:proofErr w:type="spellStart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>Горбаневу</w:t>
      </w:r>
      <w:proofErr w:type="spellEnd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 xml:space="preserve"> О.П., </w:t>
      </w:r>
      <w:proofErr w:type="spellStart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>Полуляшную</w:t>
      </w:r>
      <w:proofErr w:type="spellEnd"/>
      <w:r w:rsidR="00E90AA5" w:rsidRPr="00E90AA5">
        <w:rPr>
          <w:rFonts w:ascii="Times New Roman" w:hAnsi="Times New Roman" w:cs="Times New Roman"/>
          <w:kern w:val="2"/>
          <w:sz w:val="28"/>
          <w:szCs w:val="28"/>
        </w:rPr>
        <w:t xml:space="preserve"> С.В., Миронову О.А. в пределах предоставленных полномочий по курируемым направлениям.</w:t>
      </w: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90AA5" w:rsidRPr="00E90AA5" w:rsidRDefault="00E90AA5" w:rsidP="00E90AA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7"/>
      </w:tblGrid>
      <w:tr w:rsidR="00E90AA5" w:rsidRPr="00E90AA5" w:rsidTr="0046043B">
        <w:tc>
          <w:tcPr>
            <w:tcW w:w="4644" w:type="dxa"/>
          </w:tcPr>
          <w:p w:rsidR="00E90AA5" w:rsidRPr="00E90AA5" w:rsidRDefault="00E90AA5" w:rsidP="00E90AA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0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Министр сельского хозяйства и продовольствия Ростовской области</w:t>
            </w:r>
          </w:p>
        </w:tc>
        <w:tc>
          <w:tcPr>
            <w:tcW w:w="5777" w:type="dxa"/>
          </w:tcPr>
          <w:p w:rsidR="00E90AA5" w:rsidRPr="00E90AA5" w:rsidRDefault="00E90AA5" w:rsidP="00E90AA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90AA5" w:rsidRPr="00E90AA5" w:rsidRDefault="00E90AA5" w:rsidP="00E90AA5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0AA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К.Н. Рачаловский</w:t>
            </w:r>
          </w:p>
        </w:tc>
      </w:tr>
    </w:tbl>
    <w:p w:rsidR="00E90AA5" w:rsidRDefault="00E90AA5" w:rsidP="00E90AA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E90AA5" w:rsidRPr="00E90AA5" w:rsidRDefault="00E90AA5" w:rsidP="00E90AA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E90AA5" w:rsidRPr="00E90AA5" w:rsidRDefault="00E90AA5" w:rsidP="00E90AA5">
      <w:pPr>
        <w:spacing w:after="0" w:line="240" w:lineRule="auto"/>
        <w:rPr>
          <w:rFonts w:ascii="Times New Roman" w:hAnsi="Times New Roman" w:cs="Times New Roman"/>
          <w:kern w:val="2"/>
          <w:sz w:val="16"/>
          <w:szCs w:val="16"/>
        </w:rPr>
      </w:pPr>
      <w:r w:rsidRPr="00E90AA5">
        <w:rPr>
          <w:rFonts w:ascii="Times New Roman" w:hAnsi="Times New Roman" w:cs="Times New Roman"/>
          <w:kern w:val="2"/>
          <w:sz w:val="16"/>
          <w:szCs w:val="16"/>
        </w:rPr>
        <w:t xml:space="preserve">Постановление вносит отдел организационной работы, </w:t>
      </w:r>
    </w:p>
    <w:p w:rsidR="00E90AA5" w:rsidRPr="00E27C27" w:rsidRDefault="00E90AA5" w:rsidP="000F647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90AA5">
        <w:rPr>
          <w:rFonts w:ascii="Times New Roman" w:hAnsi="Times New Roman" w:cs="Times New Roman"/>
          <w:kern w:val="2"/>
          <w:sz w:val="16"/>
          <w:szCs w:val="16"/>
        </w:rPr>
        <w:t>делопроизводства, материально-технического и хозяйственного обеспечения</w:t>
      </w:r>
    </w:p>
    <w:sectPr w:rsidR="00E90AA5" w:rsidRPr="00E27C27" w:rsidSect="009D6D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93D2D"/>
    <w:rsid w:val="00021D53"/>
    <w:rsid w:val="000E2F98"/>
    <w:rsid w:val="000F647C"/>
    <w:rsid w:val="00106F20"/>
    <w:rsid w:val="00164076"/>
    <w:rsid w:val="00212D49"/>
    <w:rsid w:val="0023108D"/>
    <w:rsid w:val="00257473"/>
    <w:rsid w:val="00262A48"/>
    <w:rsid w:val="002709BC"/>
    <w:rsid w:val="002B34C2"/>
    <w:rsid w:val="002D5EA6"/>
    <w:rsid w:val="003261E1"/>
    <w:rsid w:val="00330FC0"/>
    <w:rsid w:val="003420AB"/>
    <w:rsid w:val="00350409"/>
    <w:rsid w:val="0037671D"/>
    <w:rsid w:val="00395722"/>
    <w:rsid w:val="003E472E"/>
    <w:rsid w:val="003F0E33"/>
    <w:rsid w:val="00433C52"/>
    <w:rsid w:val="00456635"/>
    <w:rsid w:val="00482930"/>
    <w:rsid w:val="00491AED"/>
    <w:rsid w:val="004B3612"/>
    <w:rsid w:val="004C2193"/>
    <w:rsid w:val="00522557"/>
    <w:rsid w:val="00573D60"/>
    <w:rsid w:val="00593D2D"/>
    <w:rsid w:val="00596734"/>
    <w:rsid w:val="00642D8E"/>
    <w:rsid w:val="00687FC6"/>
    <w:rsid w:val="006C65BF"/>
    <w:rsid w:val="006F6BFC"/>
    <w:rsid w:val="007659B6"/>
    <w:rsid w:val="007B38D2"/>
    <w:rsid w:val="00807A75"/>
    <w:rsid w:val="00807CC9"/>
    <w:rsid w:val="008236A6"/>
    <w:rsid w:val="00863E21"/>
    <w:rsid w:val="00877AF5"/>
    <w:rsid w:val="009D1E69"/>
    <w:rsid w:val="009D6D95"/>
    <w:rsid w:val="00A52DB3"/>
    <w:rsid w:val="00B238F8"/>
    <w:rsid w:val="00B920B3"/>
    <w:rsid w:val="00BB74BB"/>
    <w:rsid w:val="00BF32A1"/>
    <w:rsid w:val="00C31216"/>
    <w:rsid w:val="00C33E82"/>
    <w:rsid w:val="00CF145E"/>
    <w:rsid w:val="00D007BA"/>
    <w:rsid w:val="00D0194F"/>
    <w:rsid w:val="00D03F07"/>
    <w:rsid w:val="00DB67CE"/>
    <w:rsid w:val="00DE03D7"/>
    <w:rsid w:val="00DE25D4"/>
    <w:rsid w:val="00DE387B"/>
    <w:rsid w:val="00DF3100"/>
    <w:rsid w:val="00E27C27"/>
    <w:rsid w:val="00E812F2"/>
    <w:rsid w:val="00E90638"/>
    <w:rsid w:val="00E90AA5"/>
    <w:rsid w:val="00EF30F9"/>
    <w:rsid w:val="00F05A08"/>
    <w:rsid w:val="00FC1E83"/>
    <w:rsid w:val="00FD72E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145E"/>
    <w:pPr>
      <w:widowControl w:val="0"/>
      <w:autoSpaceDE w:val="0"/>
      <w:autoSpaceDN w:val="0"/>
      <w:adjustRightInd w:val="0"/>
      <w:spacing w:after="0" w:line="29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D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27C2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khachaturyan</cp:lastModifiedBy>
  <cp:revision>5</cp:revision>
  <cp:lastPrinted>2016-09-14T07:58:00Z</cp:lastPrinted>
  <dcterms:created xsi:type="dcterms:W3CDTF">2017-12-14T08:41:00Z</dcterms:created>
  <dcterms:modified xsi:type="dcterms:W3CDTF">2017-12-14T12:07:00Z</dcterms:modified>
</cp:coreProperties>
</file>